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07D" w:rsidRDefault="00BD507D" w:rsidP="00BD507D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خطة درس                                           صفحة  " 10 "</w:t>
      </w:r>
    </w:p>
    <w:p w:rsidR="00BD507D" w:rsidRDefault="00BD507D" w:rsidP="00BD507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BD507D" w:rsidRDefault="00BD507D" w:rsidP="00BD507D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المستوى : السابع             المبحث : المهارات الرقمية              عنوان الوحدة : انظمة الحاسوب              عنوان الدرس : جهاز الحاسوب </w:t>
      </w:r>
    </w:p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    2                       التاريخ : من :     /     /   2024   إلى :     /     /   2024</w:t>
      </w:r>
    </w:p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:........................................................................................             التكامل الأفقي : ............................................................................</w:t>
      </w:r>
    </w:p>
    <w:p w:rsidR="00BD507D" w:rsidRDefault="00BD507D" w:rsidP="00BD507D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BD507D" w:rsidRPr="007879C4" w:rsidTr="000E16E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D507D" w:rsidRPr="007879C4" w:rsidTr="000E16E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D507D" w:rsidRPr="007879C4" w:rsidRDefault="00BD507D" w:rsidP="000E16E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D507D" w:rsidRPr="007879C4" w:rsidTr="000E16E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1078BD" w:rsidRDefault="00BD507D" w:rsidP="000E16E9">
            <w:pPr>
              <w:jc w:val="lowKashida"/>
              <w:rPr>
                <w:b/>
                <w:bCs/>
                <w:rtl/>
              </w:rPr>
            </w:pP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t>يعرف مفهوم جهاز الحاسوب .</w:t>
            </w:r>
            <w:r w:rsidRPr="001078BD">
              <w:rPr>
                <w:rFonts w:hint="cs"/>
                <w:b/>
                <w:bCs/>
                <w:rtl/>
              </w:rPr>
              <w:br/>
            </w: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يوضح مبدا عمل الحاسوب </w:t>
            </w: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t>يقارن بين مجموعه من أنواع الحاسوب</w:t>
            </w: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BD507D" w:rsidRPr="001078BD" w:rsidRDefault="00BD507D" w:rsidP="000E16E9">
            <w:pPr>
              <w:jc w:val="lowKashida"/>
              <w:rPr>
                <w:b/>
                <w:bCs/>
                <w:lang w:bidi="ar-JO"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t>يبين استخدامات الحاسوب في مختلف المجالات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معدات الحاسوب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BD507D" w:rsidRPr="000360C7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rtl/>
              </w:rPr>
            </w:pP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- </w:t>
            </w:r>
            <w:r w:rsidRPr="000360C7">
              <w:rPr>
                <w:rFonts w:ascii="Arial" w:hAnsi="Arial" w:cs="Arial"/>
                <w:b/>
                <w:bCs/>
                <w:rtl/>
              </w:rPr>
              <w:t>تمهيد للحصة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بنشاط تمهيدي لتوضيح مهوم الحاسوب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-.نوضيح مبدأ عمل الحاسوب</w:t>
            </w: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-مناقشة انواع اجهزة الحاسوب ضمن مجموعات كل مجموعة لها نوع واحد من انواع اجهزة الحاسوب تقوم بشرحها طالبة من كل مجموعة</w:t>
            </w:r>
          </w:p>
          <w:p w:rsidR="00BD507D" w:rsidRDefault="00BD507D" w:rsidP="000E16E9">
            <w:pPr>
              <w:jc w:val="lowKashida"/>
              <w:rPr>
                <w:rFonts w:ascii="Arial" w:hAnsi="Arial" w:cs="Arial"/>
                <w:rtl/>
              </w:rPr>
            </w:pPr>
          </w:p>
          <w:p w:rsidR="00BD507D" w:rsidRPr="00A613D0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 w:hint="cs"/>
                <w:b/>
                <w:bCs/>
                <w:rtl/>
              </w:rPr>
              <w:t>-ابين للطالبات استخدامات الحاسوب في حياتنا مع ذكر امثلة من الطالبات وتوضيحهم</w:t>
            </w:r>
          </w:p>
          <w:p w:rsidR="00BD507D" w:rsidRPr="00A613D0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</w:rPr>
            </w:pPr>
            <w:r w:rsidRPr="00A613D0">
              <w:rPr>
                <w:rFonts w:ascii="Arial" w:hAnsi="Arial" w:cs="Arial" w:hint="cs"/>
                <w:b/>
                <w:bCs/>
                <w:rtl/>
              </w:rPr>
              <w:t>-حل اسئلة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20 دقيقة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20 دقيقة</w:t>
            </w: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20 دقيقة</w:t>
            </w: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</w:rPr>
            </w:pPr>
          </w:p>
          <w:p w:rsidR="00BD507D" w:rsidRDefault="00BD507D" w:rsidP="000E16E9">
            <w:pPr>
              <w:rPr>
                <w:rFonts w:ascii="Arial" w:hAnsi="Arial" w:cs="Arial"/>
              </w:rPr>
            </w:pPr>
          </w:p>
          <w:p w:rsidR="00BD507D" w:rsidRPr="00A613D0" w:rsidRDefault="00BD507D" w:rsidP="000E16E9">
            <w:pPr>
              <w:rPr>
                <w:rFonts w:ascii="Arial" w:hAnsi="Arial" w:cs="Arial"/>
                <w:b/>
                <w:bCs/>
              </w:rPr>
            </w:pPr>
            <w:r w:rsidRPr="00A613D0">
              <w:rPr>
                <w:rFonts w:ascii="Arial" w:hAnsi="Arial" w:cs="Arial" w:hint="cs"/>
                <w:b/>
                <w:bCs/>
                <w:rtl/>
              </w:rPr>
              <w:t>20دقيقة</w:t>
            </w:r>
          </w:p>
        </w:tc>
      </w:tr>
    </w:tbl>
    <w:p w:rsidR="00BD507D" w:rsidRDefault="00BD507D" w:rsidP="00BD507D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D507D" w:rsidRPr="007879C4" w:rsidTr="000E16E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D507D" w:rsidRDefault="00BD507D" w:rsidP="000E16E9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D507D" w:rsidRPr="007879C4" w:rsidRDefault="00BD507D" w:rsidP="000E16E9">
            <w:pPr>
              <w:jc w:val="lowKashida"/>
              <w:rPr>
                <w:b/>
                <w:bCs/>
                <w:lang w:bidi="ar-JO"/>
              </w:rPr>
            </w:pPr>
          </w:p>
        </w:tc>
      </w:tr>
    </w:tbl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  محمد خطاطبة</w:t>
      </w:r>
    </w:p>
    <w:p w:rsidR="00BD507D" w:rsidRDefault="00BD507D" w:rsidP="00BD507D">
      <w:pPr>
        <w:rPr>
          <w:rFonts w:cs="Traditional Arabic"/>
          <w:b/>
          <w:bCs/>
          <w:sz w:val="28"/>
          <w:szCs w:val="28"/>
          <w:rtl/>
        </w:rPr>
      </w:pP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BD507D" w:rsidRDefault="00BD507D" w:rsidP="00BD507D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19 "</w:t>
      </w:r>
    </w:p>
    <w:p w:rsidR="00BD507D" w:rsidRDefault="00BD507D" w:rsidP="00BD507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BD507D" w:rsidRDefault="00BD507D" w:rsidP="00BD507D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المستوى : السابع             المبحث : المهارات الرقمية              عنوان الوحدة : انظمة الحاسوب              عنوان الدرس : مكونات الحاسوب المادية </w:t>
      </w:r>
    </w:p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   2                        التاريخ : من :     /     /   2024   إلى :     /     /   2024</w:t>
      </w:r>
    </w:p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:........................................................................................             التكامل الأفقي : ............................................................................</w:t>
      </w:r>
    </w:p>
    <w:p w:rsidR="00BD507D" w:rsidRDefault="00BD507D" w:rsidP="00BD507D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BD507D" w:rsidRPr="007879C4" w:rsidTr="000E16E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D507D" w:rsidRPr="007879C4" w:rsidTr="000E16E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D507D" w:rsidRPr="007879C4" w:rsidRDefault="00BD507D" w:rsidP="000E16E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D507D" w:rsidRPr="007879C4" w:rsidTr="000E16E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BD507D" w:rsidRPr="007879C4" w:rsidRDefault="00BD507D" w:rsidP="000E16E9">
            <w:pPr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1078BD" w:rsidRDefault="00BD507D" w:rsidP="000E16E9">
            <w:pPr>
              <w:jc w:val="lowKashida"/>
              <w:rPr>
                <w:b/>
                <w:bCs/>
                <w:rtl/>
              </w:rPr>
            </w:pP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يعرف المفاهيم وحدات الادخال والإخراج و وحدة المعالجة المركزية </w:t>
            </w: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يميز بين الأجزاء الداخلية والخارجية لجهاز الحاسوب </w:t>
            </w: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يوضح التكامل الوظيفي للاجزاء الداخلية والخارجية </w:t>
            </w:r>
            <w:r w:rsidRPr="001078BD">
              <w:rPr>
                <w:rFonts w:hint="cs"/>
                <w:b/>
                <w:bCs/>
                <w:rtl/>
                <w:lang w:bidi="ar-JO"/>
              </w:rPr>
              <w:br/>
            </w:r>
            <w:r>
              <w:rPr>
                <w:rFonts w:ascii="Arial" w:hAnsi="Arial" w:cs="Arial" w:hint="cs"/>
                <w:b/>
                <w:bCs/>
                <w:rtl/>
              </w:rPr>
              <w:t>يذكر وظيفة كل من الأجزاء الخارجية والداخلية لجهاز الحاسوب</w:t>
            </w:r>
          </w:p>
          <w:p w:rsidR="00BD507D" w:rsidRPr="001078BD" w:rsidRDefault="00BD507D" w:rsidP="000E16E9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BD507D" w:rsidRPr="000360C7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rtl/>
              </w:rPr>
            </w:pP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تمهيد للحصة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بنشاط تمهيدي</w:t>
            </w: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طرح الأسئلة على الطلبه حول مكونات الحاسوب المادية والبرمجية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إدارة نقاش مع الطلبة لتوضيح مكونات الحاسوب المادية الداخلية والخارجية وعلاقتها بأعضاء جسم الانسان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3F5FAC" w:rsidRDefault="00BD507D" w:rsidP="000E16E9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حل الانشطة الموجودة بالدرس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15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45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20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</w:tc>
      </w:tr>
    </w:tbl>
    <w:p w:rsidR="00BD507D" w:rsidRDefault="00BD507D" w:rsidP="00BD507D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D507D" w:rsidRPr="007879C4" w:rsidTr="000E16E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D507D" w:rsidRDefault="00BD507D" w:rsidP="000E16E9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D507D" w:rsidRPr="007879C4" w:rsidRDefault="00BD507D" w:rsidP="000E16E9">
            <w:pPr>
              <w:jc w:val="lowKashida"/>
              <w:rPr>
                <w:b/>
                <w:bCs/>
                <w:lang w:bidi="ar-JO"/>
              </w:rPr>
            </w:pPr>
          </w:p>
        </w:tc>
      </w:tr>
    </w:tbl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   محمد خطاطبة</w:t>
      </w:r>
    </w:p>
    <w:p w:rsidR="00BD507D" w:rsidRDefault="00BD507D" w:rsidP="00BD507D">
      <w:pPr>
        <w:rPr>
          <w:rFonts w:cs="Traditional Arabic"/>
          <w:b/>
          <w:bCs/>
          <w:sz w:val="28"/>
          <w:szCs w:val="28"/>
          <w:rtl/>
        </w:rPr>
      </w:pP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BD507D" w:rsidRDefault="00BD507D" w:rsidP="00BD507D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32 "</w:t>
      </w:r>
    </w:p>
    <w:p w:rsidR="00BD507D" w:rsidRDefault="00BD507D" w:rsidP="00BD507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BD507D" w:rsidRDefault="00BD507D" w:rsidP="00BD507D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المستوى : السابع             المبحث : المهارات الرقمية             عنوان الوحدة : انظمة الحاسوب              عنوان الدرس : مكونات  الحاسوب  البرمجية </w:t>
      </w:r>
    </w:p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    2                       التاريخ : من :     /     /   2024   إلى :     /     /   2024</w:t>
      </w:r>
    </w:p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:........................................................................................             التكامل الأفقي : ............................................................................</w:t>
      </w:r>
    </w:p>
    <w:p w:rsidR="00BD507D" w:rsidRDefault="00BD507D" w:rsidP="00BD507D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BD507D" w:rsidRPr="007879C4" w:rsidTr="000E16E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D507D" w:rsidRPr="007879C4" w:rsidTr="000E16E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D507D" w:rsidRPr="007879C4" w:rsidRDefault="00BD507D" w:rsidP="000E16E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D507D" w:rsidRPr="007879C4" w:rsidTr="000E16E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1078BD" w:rsidRDefault="00BD507D" w:rsidP="000E16E9">
            <w:pPr>
              <w:jc w:val="lowKashida"/>
              <w:rPr>
                <w:b/>
                <w:bCs/>
                <w:rtl/>
              </w:rPr>
            </w:pP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يوضح مفاهيم البرمجيات وبرامج النظام وبرامج التطبيقات </w:t>
            </w: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يحدد مكونات الحاسوب البرمجية </w:t>
            </w: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يوضح وظائف المكونات البرمجية </w:t>
            </w: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BD507D" w:rsidRPr="001078BD" w:rsidRDefault="00BD507D" w:rsidP="000E16E9">
            <w:pPr>
              <w:jc w:val="lowKashida"/>
              <w:rPr>
                <w:b/>
                <w:bCs/>
                <w:lang w:bidi="ar-JO"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يصف مجموعة من المهام البرمجية </w:t>
            </w:r>
            <w:r w:rsidRPr="001078BD">
              <w:rPr>
                <w:rFonts w:hint="cs"/>
                <w:b/>
                <w:bCs/>
                <w:rtl/>
                <w:lang w:bidi="ar-JO"/>
              </w:rPr>
              <w:br/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A613D0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A613D0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BD507D" w:rsidRPr="00A613D0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A613D0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BD507D" w:rsidRPr="00A613D0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A613D0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BD507D" w:rsidRPr="00A613D0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A613D0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 w:hint="cs"/>
                <w:b/>
                <w:bCs/>
                <w:rtl/>
              </w:rPr>
              <w:t>معدات الحاسوب</w:t>
            </w:r>
          </w:p>
          <w:p w:rsidR="00BD507D" w:rsidRPr="00A613D0" w:rsidRDefault="00BD507D" w:rsidP="000E16E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A613D0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A613D0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BD507D" w:rsidRPr="00A613D0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A613D0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BD507D" w:rsidRPr="00A613D0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A613D0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BD507D" w:rsidRPr="00A613D0" w:rsidRDefault="00BD507D" w:rsidP="000E16E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A613D0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A613D0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BD507D" w:rsidRPr="00A613D0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A613D0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BD507D" w:rsidRPr="00A613D0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A613D0" w:rsidRDefault="00BD507D" w:rsidP="000E16E9">
            <w:pPr>
              <w:jc w:val="center"/>
              <w:rPr>
                <w:rFonts w:ascii="Arial" w:hAnsi="Arial" w:cs="Arial"/>
                <w:b/>
                <w:bCs/>
              </w:rPr>
            </w:pPr>
            <w:r w:rsidRPr="00A613D0"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A613D0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A613D0" w:rsidRDefault="00BD507D" w:rsidP="000E16E9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A613D0"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A613D0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A613D0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تمهيد للحصة</w:t>
            </w:r>
            <w:r w:rsidRPr="00A613D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بالنشاط التمهيدي صفحة 33</w:t>
            </w:r>
          </w:p>
          <w:p w:rsidR="00BD507D" w:rsidRPr="00A613D0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A613D0" w:rsidRDefault="00BD507D" w:rsidP="000E16E9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A613D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توضيح المقصود بمكونات الحاسوب البرمجية</w:t>
            </w:r>
          </w:p>
          <w:p w:rsidR="00BD507D" w:rsidRPr="00A613D0" w:rsidRDefault="00BD507D" w:rsidP="000E16E9">
            <w:pPr>
              <w:rPr>
                <w:rFonts w:ascii="Arial" w:hAnsi="Arial" w:cs="Arial"/>
                <w:b/>
                <w:bCs/>
              </w:rPr>
            </w:pPr>
          </w:p>
          <w:p w:rsidR="00BD507D" w:rsidRPr="00A613D0" w:rsidRDefault="00BD507D" w:rsidP="000E16E9">
            <w:pPr>
              <w:rPr>
                <w:rFonts w:ascii="Arial" w:hAnsi="Arial" w:cs="Arial"/>
                <w:b/>
                <w:bCs/>
              </w:rPr>
            </w:pPr>
          </w:p>
          <w:p w:rsidR="00BD507D" w:rsidRPr="00A613D0" w:rsidRDefault="00BD507D" w:rsidP="000E16E9">
            <w:pPr>
              <w:rPr>
                <w:rFonts w:ascii="Arial" w:hAnsi="Arial" w:cs="Arial"/>
                <w:b/>
                <w:bCs/>
              </w:rPr>
            </w:pPr>
            <w:r w:rsidRPr="00A613D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مناقشة الطالبات بأنواع البرمجيات مع الطالبات وكذلك أنواع برامج التطبيقات مع ذكر أمثلة</w:t>
            </w:r>
          </w:p>
          <w:p w:rsidR="00BD507D" w:rsidRPr="00A613D0" w:rsidRDefault="00BD507D" w:rsidP="000E16E9">
            <w:pPr>
              <w:rPr>
                <w:rFonts w:ascii="Arial" w:hAnsi="Arial" w:cs="Arial"/>
                <w:b/>
                <w:bCs/>
              </w:rPr>
            </w:pPr>
          </w:p>
          <w:p w:rsidR="00BD507D" w:rsidRPr="00A613D0" w:rsidRDefault="00BD507D" w:rsidP="000E16E9">
            <w:pPr>
              <w:rPr>
                <w:rFonts w:ascii="Arial" w:hAnsi="Arial" w:cs="Arial"/>
                <w:b/>
                <w:bCs/>
              </w:rPr>
            </w:pPr>
            <w:r w:rsidRPr="00A613D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مناقشة الطالبات بالعلاقة بين المكونات المادية والبرمجية مع رسم العلاقة من قبل الطالبات على السبورة</w:t>
            </w:r>
          </w:p>
          <w:p w:rsidR="00BD507D" w:rsidRPr="00A613D0" w:rsidRDefault="00BD507D" w:rsidP="000E16E9">
            <w:pPr>
              <w:rPr>
                <w:rFonts w:ascii="Arial" w:hAnsi="Arial" w:cs="Arial"/>
                <w:b/>
                <w:bCs/>
                <w:rtl/>
              </w:rPr>
            </w:pPr>
          </w:p>
          <w:p w:rsidR="00BD507D" w:rsidRPr="00A613D0" w:rsidRDefault="00BD507D" w:rsidP="000E16E9">
            <w:pPr>
              <w:rPr>
                <w:rFonts w:ascii="Arial" w:hAnsi="Arial" w:cs="Arial"/>
                <w:b/>
                <w:bCs/>
              </w:rPr>
            </w:pPr>
            <w:r w:rsidRPr="00A613D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حل أسئلة الدرس ومتابعة حل الطالبات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A613D0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A613D0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10 دقيقة</w:t>
            </w:r>
          </w:p>
          <w:p w:rsidR="00BD507D" w:rsidRPr="00A613D0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A613D0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15 دقيقة</w:t>
            </w:r>
          </w:p>
          <w:p w:rsidR="00BD507D" w:rsidRPr="00A613D0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A613D0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A613D0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 دقيقة</w:t>
            </w:r>
          </w:p>
          <w:p w:rsidR="00BD507D" w:rsidRPr="00A613D0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A613D0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A613D0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 دقيقة</w:t>
            </w:r>
          </w:p>
          <w:p w:rsidR="00BD507D" w:rsidRPr="00A613D0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A613D0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A613D0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A613D0" w:rsidRDefault="00BD507D" w:rsidP="000E16E9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A613D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25 دقيقة</w:t>
            </w:r>
          </w:p>
        </w:tc>
      </w:tr>
    </w:tbl>
    <w:p w:rsidR="00BD507D" w:rsidRDefault="00BD507D" w:rsidP="00BD507D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D507D" w:rsidRPr="007879C4" w:rsidTr="000E16E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D507D" w:rsidRDefault="00BD507D" w:rsidP="000E16E9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D507D" w:rsidRPr="007879C4" w:rsidRDefault="00BD507D" w:rsidP="000E16E9">
            <w:pPr>
              <w:jc w:val="lowKashida"/>
              <w:rPr>
                <w:b/>
                <w:bCs/>
                <w:lang w:bidi="ar-JO"/>
              </w:rPr>
            </w:pPr>
          </w:p>
        </w:tc>
      </w:tr>
    </w:tbl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  محمد خطاطبة </w:t>
      </w:r>
    </w:p>
    <w:p w:rsidR="00BD507D" w:rsidRDefault="00BD507D" w:rsidP="00BD507D">
      <w:pPr>
        <w:rPr>
          <w:rFonts w:cs="Traditional Arabic"/>
          <w:b/>
          <w:bCs/>
          <w:sz w:val="28"/>
          <w:szCs w:val="28"/>
          <w:rtl/>
        </w:rPr>
      </w:pP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BD507D" w:rsidRDefault="00BD507D" w:rsidP="00BD507D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39 "</w:t>
      </w:r>
    </w:p>
    <w:p w:rsidR="00BD507D" w:rsidRDefault="00BD507D" w:rsidP="00BD507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BD507D" w:rsidRDefault="00BD507D" w:rsidP="00BD507D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المستوى : السابع             المبحث : المهارات الرقمية              عنوان الوحدة : انظمة الحاسوب              عنوان الدرس : انظمة التشغيل </w:t>
      </w:r>
    </w:p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 2                          التاريخ : من :     /     /   2024   إلى :     /     /   2024</w:t>
      </w:r>
    </w:p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:........................................................................................             التكامل الأفقي : ............................................................................</w:t>
      </w:r>
    </w:p>
    <w:p w:rsidR="00BD507D" w:rsidRDefault="00BD507D" w:rsidP="00BD507D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BD507D" w:rsidRPr="007879C4" w:rsidTr="000E16E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D507D" w:rsidRPr="007879C4" w:rsidTr="000E16E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D507D" w:rsidRPr="007879C4" w:rsidRDefault="00BD507D" w:rsidP="000E16E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D507D" w:rsidRPr="007879C4" w:rsidTr="000E16E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1078BD" w:rsidRDefault="00BD507D" w:rsidP="000E16E9">
            <w:pPr>
              <w:jc w:val="lowKashida"/>
              <w:rPr>
                <w:b/>
                <w:bCs/>
                <w:rtl/>
              </w:rPr>
            </w:pP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يعرف نظام التشغيل </w:t>
            </w: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يصنف أنظمة التشغيل </w:t>
            </w:r>
            <w:r w:rsidRPr="001078BD">
              <w:rPr>
                <w:rFonts w:hint="cs"/>
                <w:b/>
                <w:bCs/>
                <w:rtl/>
                <w:lang w:bidi="ar-JO"/>
              </w:rPr>
              <w:br/>
            </w: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يبين وظائف نظام التشغيل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معدات الحاسوب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BD507D" w:rsidRPr="000360C7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rtl/>
              </w:rPr>
            </w:pP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تمهيد للحصة</w:t>
            </w: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طرح الأسئلة على الطلبة 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إدارة نقاش مع الطلبة لتوضيح متطلبات كل وظيفة وطبيعة العمل فيها .</w:t>
            </w: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حلالأنشطة وقضايا البحث بالتعاون مع المجموعات</w:t>
            </w:r>
          </w:p>
          <w:p w:rsidR="00BD507D" w:rsidRDefault="00BD507D" w:rsidP="000E16E9">
            <w:pPr>
              <w:jc w:val="lowKashida"/>
              <w:rPr>
                <w:rFonts w:ascii="Arial" w:hAnsi="Arial" w:cs="Arial"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15 دقيقة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20 دقيقة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20 دقيقة</w:t>
            </w: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20 دقيقة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BD507D" w:rsidRDefault="00BD507D" w:rsidP="00BD507D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D507D" w:rsidRPr="007879C4" w:rsidTr="000E16E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D507D" w:rsidRDefault="00BD507D" w:rsidP="000E16E9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D507D" w:rsidRPr="007879C4" w:rsidRDefault="00BD507D" w:rsidP="000E16E9">
            <w:pPr>
              <w:jc w:val="lowKashida"/>
              <w:rPr>
                <w:b/>
                <w:bCs/>
                <w:lang w:bidi="ar-JO"/>
              </w:rPr>
            </w:pPr>
          </w:p>
        </w:tc>
      </w:tr>
    </w:tbl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  محمد خطاطبة </w:t>
      </w:r>
    </w:p>
    <w:p w:rsidR="00BD507D" w:rsidRDefault="00BD507D" w:rsidP="00BD507D">
      <w:pPr>
        <w:rPr>
          <w:rFonts w:cs="Traditional Arabic"/>
          <w:b/>
          <w:bCs/>
          <w:sz w:val="28"/>
          <w:szCs w:val="28"/>
          <w:rtl/>
        </w:rPr>
      </w:pP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BD507D" w:rsidRDefault="00BD507D" w:rsidP="00BD507D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48 "</w:t>
      </w:r>
    </w:p>
    <w:p w:rsidR="00BD507D" w:rsidRDefault="00BD507D" w:rsidP="00BD507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BD507D" w:rsidRDefault="00BD507D" w:rsidP="00BD507D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المستوى : السابع             المبحث : المهارات الرقمية               عنوان الوحدة : انظمة الحاسوب              عنوان الدرس : تفاعل الانسان مع اجهزة الحاسوب  </w:t>
      </w:r>
    </w:p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     2                      التاريخ : من :     /     /   2024   إلى :     /     /   2024</w:t>
      </w:r>
    </w:p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:........................................................................................             التكامل الأفقي : ............................................................................</w:t>
      </w:r>
    </w:p>
    <w:p w:rsidR="00BD507D" w:rsidRDefault="00BD507D" w:rsidP="00BD507D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BD507D" w:rsidRPr="007879C4" w:rsidTr="000E16E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D507D" w:rsidRPr="007879C4" w:rsidTr="000E16E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D507D" w:rsidRPr="007879C4" w:rsidRDefault="00BD507D" w:rsidP="000E16E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D507D" w:rsidRPr="007879C4" w:rsidTr="000E16E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1078BD" w:rsidRDefault="00BD507D" w:rsidP="000E16E9">
            <w:pPr>
              <w:jc w:val="lowKashida"/>
              <w:rPr>
                <w:b/>
                <w:bCs/>
                <w:rtl/>
              </w:rPr>
            </w:pP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يبين طرق التفاعل بين المستخدم والحاسوب </w:t>
            </w: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br/>
              <w:t xml:space="preserve">يستخدم طرائق التفاعل مع أجهزة الحاسوب </w:t>
            </w:r>
            <w:r w:rsidRPr="001078BD">
              <w:rPr>
                <w:rFonts w:hint="cs"/>
                <w:b/>
                <w:bCs/>
                <w:rtl/>
                <w:lang w:bidi="ar-JO"/>
              </w:rPr>
              <w:br/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معدات الحاسوب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BD507D" w:rsidRPr="000360C7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rtl/>
              </w:rPr>
            </w:pP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تمهيد للحصة</w:t>
            </w: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طرح الأسئلة على الطلبة حول طرق التفاعل مع الاجهزة 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إدارة نقاش مع الطلبة لتوضيح متطلبات كل وظيفة وطبيعة العمل فيها .</w:t>
            </w: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حلالأنشطة وقضايا البحث بالتعاون مع المجموعات</w:t>
            </w:r>
          </w:p>
          <w:p w:rsidR="00BD507D" w:rsidRDefault="00BD507D" w:rsidP="000E16E9">
            <w:pPr>
              <w:jc w:val="lowKashida"/>
              <w:rPr>
                <w:rFonts w:ascii="Arial" w:hAnsi="Arial" w:cs="Arial"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15 دقيقة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20 دقيقة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20 دقيقة</w:t>
            </w: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20 دقيقة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BD507D" w:rsidRDefault="00BD507D" w:rsidP="00BD507D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D507D" w:rsidRPr="007879C4" w:rsidTr="000E16E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D507D" w:rsidRDefault="00BD507D" w:rsidP="000E16E9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D507D" w:rsidRPr="007879C4" w:rsidRDefault="00BD507D" w:rsidP="000E16E9">
            <w:pPr>
              <w:jc w:val="lowKashida"/>
              <w:rPr>
                <w:b/>
                <w:bCs/>
                <w:lang w:bidi="ar-JO"/>
              </w:rPr>
            </w:pPr>
          </w:p>
        </w:tc>
      </w:tr>
    </w:tbl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  محمد خطاطبة</w:t>
      </w:r>
    </w:p>
    <w:p w:rsidR="00BD507D" w:rsidRDefault="00BD507D" w:rsidP="00BD507D">
      <w:pPr>
        <w:rPr>
          <w:rFonts w:cs="Traditional Arabic"/>
          <w:b/>
          <w:bCs/>
          <w:sz w:val="28"/>
          <w:szCs w:val="28"/>
          <w:rtl/>
        </w:rPr>
      </w:pP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BD507D" w:rsidRDefault="00BD507D" w:rsidP="00BD507D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75 "</w:t>
      </w:r>
    </w:p>
    <w:p w:rsidR="00BD507D" w:rsidRDefault="00BD507D" w:rsidP="00BD507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السابع                  المبحث : المهارات الرقمية                   عنوان الوحدة : شبكات الحاسوب                      عنوان الدرس : مكونات شبكات الحاسوب</w:t>
      </w:r>
    </w:p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 2                            التاريخ : من :     /     /   2024   إلى :     /     /   2024</w:t>
      </w:r>
    </w:p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:........................................................................................             التكامل الأفقي : ............................................................................</w:t>
      </w:r>
    </w:p>
    <w:p w:rsidR="00BD507D" w:rsidRDefault="00BD507D" w:rsidP="00BD507D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BD507D" w:rsidRPr="007879C4" w:rsidTr="000E16E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D507D" w:rsidRPr="007879C4" w:rsidTr="000E16E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D507D" w:rsidRPr="007879C4" w:rsidRDefault="00BD507D" w:rsidP="000E16E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D507D" w:rsidRPr="007879C4" w:rsidTr="000E16E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1078BD" w:rsidRDefault="00BD507D" w:rsidP="000E16E9">
            <w:pPr>
              <w:jc w:val="lowKashida"/>
              <w:rPr>
                <w:b/>
                <w:bCs/>
                <w:rtl/>
              </w:rPr>
            </w:pP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</w:rPr>
            </w:pPr>
            <w:r w:rsidRPr="001078BD">
              <w:rPr>
                <w:rFonts w:hint="cs"/>
                <w:b/>
                <w:bCs/>
                <w:sz w:val="22"/>
                <w:szCs w:val="22"/>
                <w:rtl/>
              </w:rPr>
              <w:t xml:space="preserve">يتعرف أنواع الشبكات حسب المساحة </w:t>
            </w:r>
            <w:r w:rsidRPr="001078BD">
              <w:rPr>
                <w:b/>
                <w:bCs/>
                <w:sz w:val="22"/>
                <w:szCs w:val="22"/>
                <w:rtl/>
              </w:rPr>
              <w:br/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</w:rPr>
              <w:t xml:space="preserve">  الجغرافية ويفرق بينها.</w:t>
            </w: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</w:rPr>
            </w:pP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</w:rPr>
            </w:pPr>
            <w:r w:rsidRPr="001078BD">
              <w:rPr>
                <w:rFonts w:hint="cs"/>
                <w:b/>
                <w:bCs/>
                <w:sz w:val="22"/>
                <w:szCs w:val="22"/>
                <w:rtl/>
              </w:rPr>
              <w:t xml:space="preserve">يذكر أمثلة على أنواع الشبكات حسب </w:t>
            </w:r>
            <w:r w:rsidRPr="001078BD">
              <w:rPr>
                <w:b/>
                <w:bCs/>
                <w:sz w:val="22"/>
                <w:szCs w:val="22"/>
                <w:rtl/>
              </w:rPr>
              <w:br/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</w:rPr>
              <w:t xml:space="preserve">  المساحة الجغرافية.</w:t>
            </w: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</w:rPr>
            </w:pPr>
          </w:p>
          <w:p w:rsidR="00BD507D" w:rsidRPr="001078BD" w:rsidRDefault="00BD507D" w:rsidP="000E16E9">
            <w:pPr>
              <w:jc w:val="lowKashida"/>
              <w:rPr>
                <w:b/>
                <w:bCs/>
              </w:rPr>
            </w:pPr>
            <w:r w:rsidRPr="001078BD">
              <w:rPr>
                <w:rFonts w:hint="cs"/>
                <w:b/>
                <w:bCs/>
                <w:sz w:val="22"/>
                <w:szCs w:val="22"/>
                <w:rtl/>
              </w:rPr>
              <w:t xml:space="preserve">يُصنّف الشبكات حسب العلاقة بين </w:t>
            </w:r>
            <w:r w:rsidRPr="001078BD">
              <w:rPr>
                <w:b/>
                <w:bCs/>
                <w:sz w:val="22"/>
                <w:szCs w:val="22"/>
                <w:rtl/>
              </w:rPr>
              <w:br/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</w:rPr>
              <w:t xml:space="preserve">  الأجهزة ويوضحها.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معدات الحاسوب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BD507D" w:rsidRPr="000360C7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Default="00BD507D" w:rsidP="000E16E9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BD507D" w:rsidRDefault="00BD507D" w:rsidP="000E16E9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-تمهيد للحصة</w:t>
            </w:r>
          </w:p>
          <w:p w:rsidR="00BD507D" w:rsidRDefault="00BD507D" w:rsidP="000E16E9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يطلب المعلم من الطلبة قراءة موضوع أنواع </w:t>
            </w:r>
            <w:r w:rsidRPr="001078BD">
              <w:rPr>
                <w:b/>
                <w:bCs/>
                <w:sz w:val="22"/>
                <w:szCs w:val="22"/>
                <w:rtl/>
                <w:lang w:bidi="ar-JO"/>
              </w:rPr>
              <w:br/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الشبكات حسب المساحة الجغرافية من الكتاب </w:t>
            </w:r>
            <w:r w:rsidRPr="001078BD">
              <w:rPr>
                <w:b/>
                <w:bCs/>
                <w:sz w:val="22"/>
                <w:szCs w:val="22"/>
                <w:rtl/>
                <w:lang w:bidi="ar-JO"/>
              </w:rPr>
              <w:br/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المدرسي قراءة صامتة.</w:t>
            </w: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يناقش المعلم الطلبة في مفاهيم الدرس والفرق </w:t>
            </w:r>
            <w:r w:rsidRPr="001078BD">
              <w:rPr>
                <w:b/>
                <w:bCs/>
                <w:sz w:val="22"/>
                <w:szCs w:val="22"/>
                <w:rtl/>
                <w:lang w:bidi="ar-JO"/>
              </w:rPr>
              <w:br/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بين كل نوع من أنواع الشبكات حسب المساحة </w:t>
            </w:r>
            <w:r w:rsidRPr="001078BD">
              <w:rPr>
                <w:b/>
                <w:bCs/>
                <w:sz w:val="22"/>
                <w:szCs w:val="22"/>
                <w:rtl/>
                <w:lang w:bidi="ar-JO"/>
              </w:rPr>
              <w:br/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الجغرافية.</w:t>
            </w: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يحضر المعلم صوراً تبين أقسام الشبكات </w:t>
            </w:r>
            <w:r w:rsidRPr="001078BD">
              <w:rPr>
                <w:b/>
                <w:bCs/>
                <w:sz w:val="22"/>
                <w:szCs w:val="22"/>
                <w:rtl/>
                <w:lang w:bidi="ar-JO"/>
              </w:rPr>
              <w:br/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حسب العلاقة بين الأجهزة ويوزعها على </w:t>
            </w:r>
            <w:r w:rsidRPr="001078BD">
              <w:rPr>
                <w:b/>
                <w:bCs/>
                <w:sz w:val="22"/>
                <w:szCs w:val="22"/>
                <w:rtl/>
                <w:lang w:bidi="ar-JO"/>
              </w:rPr>
              <w:br/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المجموعات ويطلب من كل مجموعة دراسة </w:t>
            </w:r>
            <w:r w:rsidRPr="001078BD">
              <w:rPr>
                <w:b/>
                <w:bCs/>
                <w:sz w:val="22"/>
                <w:szCs w:val="22"/>
                <w:rtl/>
                <w:lang w:bidi="ar-JO"/>
              </w:rPr>
              <w:br/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الصورة الخاصة بها وعرض ملاحظاتها أمام </w:t>
            </w:r>
            <w:r w:rsidRPr="001078BD">
              <w:rPr>
                <w:b/>
                <w:bCs/>
                <w:sz w:val="22"/>
                <w:szCs w:val="22"/>
                <w:rtl/>
                <w:lang w:bidi="ar-JO"/>
              </w:rPr>
              <w:br/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الجميع.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15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20 دقيقة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</w:t>
            </w: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20 دقيقة</w:t>
            </w:r>
          </w:p>
          <w:p w:rsidR="00BD507D" w:rsidRPr="00E36F01" w:rsidRDefault="00BD507D" w:rsidP="000E16E9">
            <w:pPr>
              <w:jc w:val="lowKashida"/>
            </w:pPr>
          </w:p>
        </w:tc>
      </w:tr>
    </w:tbl>
    <w:p w:rsidR="00BD507D" w:rsidRDefault="00BD507D" w:rsidP="00BD507D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D507D" w:rsidRPr="007879C4" w:rsidTr="000E16E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D507D" w:rsidRDefault="00BD507D" w:rsidP="000E16E9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D507D" w:rsidRPr="007879C4" w:rsidRDefault="00BD507D" w:rsidP="000E16E9">
            <w:pPr>
              <w:jc w:val="lowKashida"/>
              <w:rPr>
                <w:b/>
                <w:bCs/>
                <w:lang w:bidi="ar-JO"/>
              </w:rPr>
            </w:pPr>
          </w:p>
        </w:tc>
      </w:tr>
    </w:tbl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 محمد خطاطبة                                                              </w:t>
      </w:r>
    </w:p>
    <w:p w:rsidR="00BD507D" w:rsidRDefault="00BD507D" w:rsidP="00BD507D">
      <w:pPr>
        <w:rPr>
          <w:rFonts w:cs="Traditional Arabic"/>
          <w:b/>
          <w:bCs/>
          <w:sz w:val="28"/>
          <w:szCs w:val="28"/>
          <w:rtl/>
        </w:rPr>
      </w:pP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BD507D" w:rsidRDefault="00BD507D" w:rsidP="00BD507D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68"</w:t>
      </w:r>
    </w:p>
    <w:p w:rsidR="00BD507D" w:rsidRDefault="00BD507D" w:rsidP="00BD507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السابع                 المبحث : المهارات الرقمية                   عنوان الوحدة : شبكات الحاسوب                      عنوان الدرس : مقدمة الى شبكات الحاسوب</w:t>
      </w:r>
    </w:p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    2                         التاريخ : من :     /     /   202</w:t>
      </w:r>
      <w:r>
        <w:rPr>
          <w:rFonts w:hint="cs"/>
          <w:b/>
          <w:bCs/>
          <w:rtl/>
          <w:lang w:bidi="ar-JO"/>
        </w:rPr>
        <w:t>4</w:t>
      </w:r>
      <w:r>
        <w:rPr>
          <w:rFonts w:hint="cs"/>
          <w:b/>
          <w:bCs/>
          <w:rtl/>
        </w:rPr>
        <w:t xml:space="preserve">   إلى :     /     /   2024</w:t>
      </w:r>
    </w:p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:........................................................................................             التكامل الأفقي : ............................................................................</w:t>
      </w:r>
    </w:p>
    <w:p w:rsidR="00BD507D" w:rsidRDefault="00BD507D" w:rsidP="00BD507D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BD507D" w:rsidRPr="007879C4" w:rsidTr="000E16E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D507D" w:rsidRPr="007879C4" w:rsidTr="000E16E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D507D" w:rsidRPr="007879C4" w:rsidRDefault="00BD507D" w:rsidP="000E16E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D507D" w:rsidRPr="007879C4" w:rsidTr="000E16E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1078BD" w:rsidRDefault="00BD507D" w:rsidP="000E16E9">
            <w:pPr>
              <w:jc w:val="lowKashida"/>
              <w:rPr>
                <w:b/>
                <w:bCs/>
                <w:rtl/>
              </w:rPr>
            </w:pP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</w:rPr>
            </w:pPr>
            <w:r w:rsidRPr="001078BD">
              <w:rPr>
                <w:rFonts w:hint="cs"/>
                <w:b/>
                <w:bCs/>
                <w:rtl/>
              </w:rPr>
              <w:t>يتعرف مفهوم شبكة الحاسوب.</w:t>
            </w:r>
            <w:r w:rsidRPr="001078BD">
              <w:rPr>
                <w:rFonts w:hint="cs"/>
                <w:b/>
                <w:bCs/>
                <w:rtl/>
              </w:rPr>
              <w:br/>
            </w: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</w:rPr>
            </w:pPr>
            <w:r w:rsidRPr="001078BD">
              <w:rPr>
                <w:rFonts w:hint="cs"/>
                <w:b/>
                <w:bCs/>
                <w:rtl/>
              </w:rPr>
              <w:t>يتعرف مخاطر شبكة الحاسوب  .</w:t>
            </w: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rtl/>
              </w:rPr>
              <w:br/>
            </w:r>
            <w:r w:rsidRPr="001078BD">
              <w:rPr>
                <w:rFonts w:hint="cs"/>
                <w:b/>
                <w:bCs/>
                <w:rtl/>
                <w:lang w:bidi="ar-JO"/>
              </w:rPr>
              <w:t>يتعرف مزايا شبكة الحاسوب .</w:t>
            </w:r>
          </w:p>
          <w:p w:rsidR="00BD507D" w:rsidRPr="001078BD" w:rsidRDefault="00BD507D" w:rsidP="000E16E9">
            <w:pPr>
              <w:jc w:val="lowKashida"/>
              <w:rPr>
                <w:b/>
                <w:bCs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يتعرف مفهوم أجهزة الاتصال </w:t>
            </w:r>
            <w:r w:rsidRPr="001078BD">
              <w:rPr>
                <w:rFonts w:hint="cs"/>
                <w:b/>
                <w:bCs/>
                <w:rtl/>
                <w:lang w:bidi="ar-JO"/>
              </w:rPr>
              <w:br/>
            </w:r>
            <w:r w:rsidRPr="001078BD">
              <w:rPr>
                <w:rFonts w:hint="cs"/>
                <w:b/>
                <w:bCs/>
                <w:rtl/>
              </w:rPr>
              <w:t xml:space="preserve">يتعرف مفاهيم مشاركة الموارد والشبكة العنكبوتية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معدات الحاسوب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BD507D" w:rsidRPr="000360C7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rtl/>
              </w:rPr>
            </w:pP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تمهيد للحصة</w:t>
            </w: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طرح الأسئلة على الطلبة حول مخاطر ومزايا الشبكات 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إدارة نقاش مع الطلبة لتوضيح مفهوم الشبكات والمخاطر التي تواجة الشبكات </w:t>
            </w: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حلالأنشطة وقضايا البحث بالتعاون مع المجموعات</w:t>
            </w:r>
          </w:p>
          <w:p w:rsidR="00BD507D" w:rsidRDefault="00BD507D" w:rsidP="000E16E9">
            <w:pPr>
              <w:jc w:val="lowKashida"/>
              <w:rPr>
                <w:rFonts w:ascii="Arial" w:hAnsi="Arial" w:cs="Arial"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20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20 دقيقة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20 دقيقة</w:t>
            </w: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</w:t>
            </w: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BD507D" w:rsidRDefault="00BD507D" w:rsidP="00BD507D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D507D" w:rsidRPr="007879C4" w:rsidTr="000E16E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D507D" w:rsidRDefault="00BD507D" w:rsidP="000E16E9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D507D" w:rsidRPr="007879C4" w:rsidRDefault="00BD507D" w:rsidP="000E16E9">
            <w:pPr>
              <w:jc w:val="lowKashida"/>
              <w:rPr>
                <w:b/>
                <w:bCs/>
                <w:lang w:bidi="ar-JO"/>
              </w:rPr>
            </w:pPr>
          </w:p>
        </w:tc>
      </w:tr>
    </w:tbl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  محمد خطاطبة                                                            </w:t>
      </w:r>
    </w:p>
    <w:p w:rsidR="00BD507D" w:rsidRDefault="00BD507D" w:rsidP="00BD507D">
      <w:pPr>
        <w:rPr>
          <w:rFonts w:cs="Traditional Arabic"/>
          <w:b/>
          <w:bCs/>
          <w:sz w:val="28"/>
          <w:szCs w:val="28"/>
          <w:rtl/>
        </w:rPr>
      </w:pP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BD507D" w:rsidRDefault="00BD507D" w:rsidP="00BD507D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75 "</w:t>
      </w:r>
    </w:p>
    <w:p w:rsidR="00BD507D" w:rsidRDefault="00BD507D" w:rsidP="00BD507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السابع                  المبحث : المهارات الرقمية                  عنوان الوحدة : شبكات الحاسوب                      عنوان الدرس : مكونات شبكات الحاسوب</w:t>
      </w:r>
    </w:p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    2                         التاريخ : من :     /     /   2024   إلى :     /     /   2024</w:t>
      </w:r>
    </w:p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:........................................................................................             التكامل الأفقي : ............................................................................</w:t>
      </w:r>
    </w:p>
    <w:p w:rsidR="00BD507D" w:rsidRDefault="00BD507D" w:rsidP="00BD507D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BD507D" w:rsidRPr="007879C4" w:rsidTr="000E16E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D507D" w:rsidRPr="007879C4" w:rsidTr="000E16E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D507D" w:rsidRPr="007879C4" w:rsidRDefault="00BD507D" w:rsidP="000E16E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D507D" w:rsidRPr="007879C4" w:rsidTr="000E16E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1078BD" w:rsidRDefault="00BD507D" w:rsidP="000E16E9">
            <w:pPr>
              <w:jc w:val="lowKashida"/>
              <w:rPr>
                <w:b/>
                <w:bCs/>
                <w:rtl/>
              </w:rPr>
            </w:pP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</w:rPr>
            </w:pPr>
            <w:r w:rsidRPr="001078BD">
              <w:rPr>
                <w:rFonts w:hint="cs"/>
                <w:b/>
                <w:bCs/>
                <w:rtl/>
              </w:rPr>
              <w:t>يتعرف مفاهيم  الموزع و المحول و المودم .</w:t>
            </w: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</w:rPr>
            </w:pP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</w:rPr>
            </w:pPr>
            <w:r w:rsidRPr="001078BD">
              <w:rPr>
                <w:rFonts w:hint="cs"/>
                <w:b/>
                <w:bCs/>
                <w:rtl/>
              </w:rPr>
              <w:t>يبين مكونات شبكة الحاسوب .</w:t>
            </w: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</w:rPr>
            </w:pP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</w:rPr>
            </w:pP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</w:rPr>
            </w:pPr>
            <w:r w:rsidRPr="001078BD">
              <w:rPr>
                <w:rFonts w:hint="cs"/>
                <w:b/>
                <w:bCs/>
                <w:rtl/>
              </w:rPr>
              <w:t>يميز بين البروتوكولات .</w:t>
            </w: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</w:rPr>
            </w:pPr>
          </w:p>
          <w:p w:rsidR="00BD507D" w:rsidRPr="001078BD" w:rsidRDefault="00BD507D" w:rsidP="000E16E9">
            <w:pPr>
              <w:jc w:val="lowKashida"/>
              <w:rPr>
                <w:b/>
                <w:bCs/>
              </w:rPr>
            </w:pPr>
            <w:r w:rsidRPr="001078BD">
              <w:rPr>
                <w:rFonts w:hint="cs"/>
                <w:b/>
                <w:bCs/>
                <w:rtl/>
              </w:rPr>
              <w:t>يوضح عملية نقل البيانتات من المرسل الى المستقبل 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معدات الحاسوب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BD507D" w:rsidRPr="000360C7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1078B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Pr="001078BD" w:rsidRDefault="00BD507D" w:rsidP="000E16E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1078BD" w:rsidRDefault="00BD507D" w:rsidP="000E16E9">
            <w:pPr>
              <w:jc w:val="lowKashida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  تمهيد للحصة </w:t>
            </w:r>
          </w:p>
          <w:p w:rsidR="00BD507D" w:rsidRDefault="00BD507D" w:rsidP="000E16E9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- يطلب المعلم من الطلبة قراءة موضوع أنواع </w:t>
            </w:r>
            <w:r w:rsidRPr="001078BD">
              <w:rPr>
                <w:b/>
                <w:bCs/>
                <w:rtl/>
                <w:lang w:bidi="ar-JO"/>
              </w:rPr>
              <w:br/>
            </w: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  الشبكات حسب المساحة الجغرافية من الكتاب </w:t>
            </w:r>
            <w:r w:rsidRPr="001078BD">
              <w:rPr>
                <w:b/>
                <w:bCs/>
                <w:rtl/>
                <w:lang w:bidi="ar-JO"/>
              </w:rPr>
              <w:br/>
            </w: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  المدرسي قراءة صامتة.</w:t>
            </w: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- يناقش المعلم الطلبة في مفاهيم الدرس والفرق </w:t>
            </w:r>
            <w:r w:rsidRPr="001078BD">
              <w:rPr>
                <w:b/>
                <w:bCs/>
                <w:rtl/>
                <w:lang w:bidi="ar-JO"/>
              </w:rPr>
              <w:br/>
            </w: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  بين مكونات شبكة الحاسوب </w:t>
            </w: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rtl/>
              </w:rPr>
              <w:t>حلالأنشطة وقضايا البحث بالتعاون مع المجموعات</w:t>
            </w: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20 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>دقيقة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20 دقيقة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20 دقيقة</w:t>
            </w: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</w:t>
            </w:r>
            <w:r>
              <w:rPr>
                <w:rFonts w:ascii="Arial" w:hAnsi="Arial" w:cs="Arial" w:hint="cs"/>
                <w:b/>
                <w:bCs/>
                <w:rtl/>
              </w:rPr>
              <w:t>0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:rsidR="00BD507D" w:rsidRPr="00E36F01" w:rsidRDefault="00BD507D" w:rsidP="000E16E9">
            <w:pPr>
              <w:jc w:val="lowKashida"/>
            </w:pPr>
          </w:p>
        </w:tc>
      </w:tr>
    </w:tbl>
    <w:p w:rsidR="00BD507D" w:rsidRDefault="00BD507D" w:rsidP="00BD507D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D507D" w:rsidRPr="007879C4" w:rsidTr="000E16E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D507D" w:rsidRDefault="00BD507D" w:rsidP="000E16E9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D507D" w:rsidRPr="007879C4" w:rsidRDefault="00BD507D" w:rsidP="000E16E9">
            <w:pPr>
              <w:jc w:val="lowKashida"/>
              <w:rPr>
                <w:b/>
                <w:bCs/>
                <w:lang w:bidi="ar-JO"/>
              </w:rPr>
            </w:pPr>
          </w:p>
        </w:tc>
      </w:tr>
    </w:tbl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 محمد خطاطبة                                                              </w:t>
      </w:r>
    </w:p>
    <w:p w:rsidR="00BD507D" w:rsidRDefault="00BD507D" w:rsidP="00BD507D">
      <w:pPr>
        <w:rPr>
          <w:rFonts w:cs="Traditional Arabic"/>
          <w:b/>
          <w:bCs/>
          <w:sz w:val="28"/>
          <w:szCs w:val="28"/>
          <w:rtl/>
        </w:rPr>
      </w:pP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BD507D" w:rsidRDefault="00BD507D" w:rsidP="00BD507D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87 "</w:t>
      </w:r>
    </w:p>
    <w:p w:rsidR="00BD507D" w:rsidRDefault="00BD507D" w:rsidP="00BD507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السابع              المبحث : المهارات الرقمية                عنوان الوحدة : شبكات الحاسوب                      عنوان الدرس : نماذج ربط الشبكات المحلية</w:t>
      </w:r>
    </w:p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        2                     التاريخ : من :     /     /   2024   إلى :     /     /   2024</w:t>
      </w:r>
    </w:p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:........................................................................................             التكامل الأفقي : ............................................................................</w:t>
      </w:r>
    </w:p>
    <w:p w:rsidR="00BD507D" w:rsidRDefault="00BD507D" w:rsidP="00BD507D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BD507D" w:rsidRPr="007879C4" w:rsidTr="000E16E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D507D" w:rsidRPr="007879C4" w:rsidTr="000E16E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D507D" w:rsidRPr="007879C4" w:rsidRDefault="00BD507D" w:rsidP="000E16E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D507D" w:rsidRPr="007879C4" w:rsidTr="000E16E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1078BD" w:rsidRDefault="00BD507D" w:rsidP="000E16E9">
            <w:pPr>
              <w:jc w:val="lowKashida"/>
              <w:rPr>
                <w:b/>
                <w:bCs/>
                <w:rtl/>
              </w:rPr>
            </w:pPr>
          </w:p>
          <w:p w:rsidR="00BD507D" w:rsidRPr="001078BD" w:rsidRDefault="00BD507D" w:rsidP="000E16E9">
            <w:pPr>
              <w:jc w:val="lowKashida"/>
              <w:rPr>
                <w:b/>
                <w:bCs/>
              </w:rPr>
            </w:pPr>
            <w:r w:rsidRPr="001078BD">
              <w:rPr>
                <w:rFonts w:hint="cs"/>
                <w:b/>
                <w:bCs/>
                <w:rtl/>
              </w:rPr>
              <w:t xml:space="preserve">يتعرف مفهوم نموذج الربط في الشبكات </w:t>
            </w:r>
            <w:r w:rsidRPr="001078BD">
              <w:rPr>
                <w:rFonts w:hint="cs"/>
                <w:b/>
                <w:bCs/>
                <w:rtl/>
              </w:rPr>
              <w:br/>
              <w:t xml:space="preserve">   المحلية</w:t>
            </w: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</w:rPr>
            </w:pP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</w:rPr>
            </w:pPr>
            <w:r w:rsidRPr="001078BD">
              <w:rPr>
                <w:rFonts w:hint="cs"/>
                <w:b/>
                <w:bCs/>
                <w:rtl/>
              </w:rPr>
              <w:t xml:space="preserve">يتعرف نماذج الربط المستخدمة في </w:t>
            </w:r>
            <w:r w:rsidRPr="001078BD">
              <w:rPr>
                <w:rFonts w:hint="cs"/>
                <w:b/>
                <w:bCs/>
                <w:rtl/>
              </w:rPr>
              <w:br/>
              <w:t xml:space="preserve">   الشبكات المحلية ومزايا كل منها</w:t>
            </w: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</w:rPr>
            </w:pPr>
          </w:p>
          <w:p w:rsidR="00BD507D" w:rsidRPr="001078BD" w:rsidRDefault="00BD507D" w:rsidP="000E16E9">
            <w:pPr>
              <w:jc w:val="lowKashida"/>
              <w:rPr>
                <w:b/>
                <w:bCs/>
              </w:rPr>
            </w:pPr>
            <w:r w:rsidRPr="001078BD">
              <w:rPr>
                <w:b/>
                <w:bCs/>
                <w:rtl/>
              </w:rPr>
              <w:t xml:space="preserve">يقارن بين نماذج الربط في الشبكات </w:t>
            </w:r>
            <w:r w:rsidRPr="001078BD">
              <w:rPr>
                <w:b/>
                <w:bCs/>
                <w:rtl/>
              </w:rPr>
              <w:br/>
              <w:t xml:space="preserve">   المحلية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معدات الحاسوب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BD507D" w:rsidRPr="000360C7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1078BD" w:rsidRDefault="00BD507D" w:rsidP="000E16E9">
            <w:pPr>
              <w:jc w:val="lowKashida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 تمهيد للحصة </w:t>
            </w:r>
          </w:p>
          <w:p w:rsidR="00BD507D" w:rsidRPr="001078BD" w:rsidRDefault="00BD507D" w:rsidP="000E16E9">
            <w:pPr>
              <w:jc w:val="lowKashida"/>
              <w:rPr>
                <w:b/>
                <w:bCs/>
                <w:lang w:bidi="ar-JO"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- يحضر المعلم صوراً تبين نماذج الربط </w:t>
            </w:r>
            <w:r w:rsidRPr="001078BD">
              <w:rPr>
                <w:b/>
                <w:bCs/>
                <w:rtl/>
                <w:lang w:bidi="ar-JO"/>
              </w:rPr>
              <w:br/>
            </w: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  المختلفة في الشبكات المحلية ويوزعها على </w:t>
            </w:r>
            <w:r w:rsidRPr="001078BD">
              <w:rPr>
                <w:b/>
                <w:bCs/>
                <w:rtl/>
                <w:lang w:bidi="ar-JO"/>
              </w:rPr>
              <w:br/>
            </w: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  المجموعات ويطلب من كل مجموعة دراسة </w:t>
            </w:r>
            <w:r w:rsidRPr="001078BD">
              <w:rPr>
                <w:b/>
                <w:bCs/>
                <w:rtl/>
                <w:lang w:bidi="ar-JO"/>
              </w:rPr>
              <w:br/>
            </w: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  الصورة الخاصة بها وتسجيل ملاحظاتها.</w:t>
            </w: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1078BD">
              <w:rPr>
                <w:b/>
                <w:bCs/>
                <w:rtl/>
                <w:lang w:bidi="ar-JO"/>
              </w:rPr>
              <w:t xml:space="preserve">يعلق المعلم على أداء المجموعات مبيناً مفهوم </w:t>
            </w:r>
            <w:r w:rsidRPr="001078BD">
              <w:rPr>
                <w:rFonts w:hint="cs"/>
                <w:b/>
                <w:bCs/>
                <w:rtl/>
                <w:lang w:bidi="ar-JO"/>
              </w:rPr>
              <w:br/>
            </w:r>
            <w:r w:rsidRPr="001078BD">
              <w:rPr>
                <w:b/>
                <w:bCs/>
                <w:rtl/>
                <w:lang w:bidi="ar-JO"/>
              </w:rPr>
              <w:t>نماذج الربط والمقارنة بين تلك النماذج.</w:t>
            </w: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- </w:t>
            </w:r>
            <w:r>
              <w:rPr>
                <w:rFonts w:ascii="Arial" w:hAnsi="Arial" w:cs="Arial" w:hint="cs"/>
                <w:b/>
                <w:bCs/>
                <w:rtl/>
              </w:rPr>
              <w:t>حلالأنشطة وقضايا البحث بالتعاون مع المجموعات</w:t>
            </w: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  <w:lang w:bidi="ar-JO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Default="00BD507D" w:rsidP="000E16E9">
            <w:pPr>
              <w:jc w:val="lowKashida"/>
              <w:rPr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20 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>دقيقة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20 دقيقة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20 دقيقة</w:t>
            </w: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</w:t>
            </w:r>
            <w:r>
              <w:rPr>
                <w:rFonts w:ascii="Arial" w:hAnsi="Arial" w:cs="Arial" w:hint="cs"/>
                <w:b/>
                <w:bCs/>
                <w:rtl/>
              </w:rPr>
              <w:t>0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:rsidR="00BD507D" w:rsidRPr="00E36F01" w:rsidRDefault="00BD507D" w:rsidP="000E16E9">
            <w:pPr>
              <w:jc w:val="lowKashida"/>
            </w:pPr>
          </w:p>
        </w:tc>
      </w:tr>
    </w:tbl>
    <w:p w:rsidR="00BD507D" w:rsidRDefault="00BD507D" w:rsidP="00BD507D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D507D" w:rsidRPr="007879C4" w:rsidTr="000E16E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D507D" w:rsidRDefault="00BD507D" w:rsidP="000E16E9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D507D" w:rsidRPr="007879C4" w:rsidRDefault="00BD507D" w:rsidP="000E16E9">
            <w:pPr>
              <w:jc w:val="lowKashida"/>
              <w:rPr>
                <w:b/>
                <w:bCs/>
                <w:lang w:bidi="ar-JO"/>
              </w:rPr>
            </w:pPr>
          </w:p>
        </w:tc>
      </w:tr>
    </w:tbl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   محمد خطاطبة                                                           </w:t>
      </w:r>
    </w:p>
    <w:p w:rsidR="00BD507D" w:rsidRDefault="00BD507D" w:rsidP="00BD507D">
      <w:pPr>
        <w:rPr>
          <w:rFonts w:cs="Traditional Arabic"/>
          <w:b/>
          <w:bCs/>
          <w:sz w:val="28"/>
          <w:szCs w:val="28"/>
          <w:rtl/>
        </w:rPr>
      </w:pP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BD507D" w:rsidRDefault="00BD507D" w:rsidP="00BD507D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94 "</w:t>
      </w:r>
    </w:p>
    <w:p w:rsidR="00BD507D" w:rsidRDefault="00BD507D" w:rsidP="00BD507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السابع                  المبحث : المهارات الرقمية                  عنوان الوحدة : شبكات الحاسوب                      عنوان الدرس : انواع شبكات الحاسوب</w:t>
      </w:r>
    </w:p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       2                      التاريخ : من :     /     /   2024   إلى :     /     /   2024</w:t>
      </w:r>
    </w:p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:........................................................................................             التكامل الأفقي : ............................................................................</w:t>
      </w:r>
    </w:p>
    <w:p w:rsidR="00BD507D" w:rsidRDefault="00BD507D" w:rsidP="00BD507D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BD507D" w:rsidRPr="007879C4" w:rsidTr="000E16E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D507D" w:rsidRPr="007879C4" w:rsidTr="000E16E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D507D" w:rsidRPr="007879C4" w:rsidRDefault="00BD507D" w:rsidP="000E16E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D507D" w:rsidRPr="007879C4" w:rsidTr="000E16E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1078BD" w:rsidRDefault="00BD507D" w:rsidP="000E16E9">
            <w:pPr>
              <w:jc w:val="lowKashida"/>
              <w:rPr>
                <w:b/>
                <w:bCs/>
                <w:rtl/>
              </w:rPr>
            </w:pP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</w:rPr>
            </w:pPr>
            <w:r w:rsidRPr="001078BD">
              <w:rPr>
                <w:rFonts w:hint="cs"/>
                <w:b/>
                <w:bCs/>
                <w:sz w:val="22"/>
                <w:szCs w:val="22"/>
                <w:rtl/>
              </w:rPr>
              <w:t xml:space="preserve">يتعرف أنواع الشبكات حسب المساحة </w:t>
            </w:r>
            <w:r w:rsidRPr="001078BD">
              <w:rPr>
                <w:b/>
                <w:bCs/>
                <w:sz w:val="22"/>
                <w:szCs w:val="22"/>
                <w:rtl/>
              </w:rPr>
              <w:br/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</w:rPr>
              <w:t xml:space="preserve">  الجغرافية ويفرق بينها.</w:t>
            </w: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</w:rPr>
            </w:pP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</w:rPr>
            </w:pPr>
            <w:r w:rsidRPr="001078BD">
              <w:rPr>
                <w:rFonts w:hint="cs"/>
                <w:b/>
                <w:bCs/>
                <w:sz w:val="22"/>
                <w:szCs w:val="22"/>
                <w:rtl/>
              </w:rPr>
              <w:t xml:space="preserve">يذكر أمثلة على أنواع الشبكات حسب </w:t>
            </w:r>
            <w:r w:rsidRPr="001078BD">
              <w:rPr>
                <w:b/>
                <w:bCs/>
                <w:sz w:val="22"/>
                <w:szCs w:val="22"/>
                <w:rtl/>
              </w:rPr>
              <w:br/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</w:rPr>
              <w:t xml:space="preserve">  المساحة الجغرافية.</w:t>
            </w: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</w:rPr>
            </w:pPr>
          </w:p>
          <w:p w:rsidR="00BD507D" w:rsidRPr="001078BD" w:rsidRDefault="00BD507D" w:rsidP="000E16E9">
            <w:pPr>
              <w:jc w:val="lowKashida"/>
              <w:rPr>
                <w:b/>
                <w:bCs/>
              </w:rPr>
            </w:pPr>
            <w:r w:rsidRPr="001078BD">
              <w:rPr>
                <w:rFonts w:hint="cs"/>
                <w:b/>
                <w:bCs/>
                <w:sz w:val="22"/>
                <w:szCs w:val="22"/>
                <w:rtl/>
              </w:rPr>
              <w:t xml:space="preserve">يُصنّف الشبكات حسب العلاقة بين </w:t>
            </w:r>
            <w:r w:rsidRPr="001078BD">
              <w:rPr>
                <w:b/>
                <w:bCs/>
                <w:sz w:val="22"/>
                <w:szCs w:val="22"/>
                <w:rtl/>
              </w:rPr>
              <w:br/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</w:rPr>
              <w:t xml:space="preserve">  الأجهزة ويوضحها.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معدات الحاسوب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BD507D" w:rsidRPr="000360C7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1078BD" w:rsidRDefault="00BD507D" w:rsidP="000E16E9">
            <w:pPr>
              <w:jc w:val="lowKashida"/>
              <w:rPr>
                <w:b/>
                <w:bCs/>
                <w:rtl/>
              </w:rPr>
            </w:pP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يطلب المعلم من الطلبة قراءة موضوع أنواع </w:t>
            </w:r>
            <w:r w:rsidRPr="001078BD">
              <w:rPr>
                <w:b/>
                <w:bCs/>
                <w:sz w:val="22"/>
                <w:szCs w:val="22"/>
                <w:rtl/>
                <w:lang w:bidi="ar-JO"/>
              </w:rPr>
              <w:br/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الشبكات حسب المساحة الجغرافية من الكتاب </w:t>
            </w:r>
            <w:r w:rsidRPr="001078BD">
              <w:rPr>
                <w:b/>
                <w:bCs/>
                <w:sz w:val="22"/>
                <w:szCs w:val="22"/>
                <w:rtl/>
                <w:lang w:bidi="ar-JO"/>
              </w:rPr>
              <w:br/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المدرسي قراءة صامتة.</w:t>
            </w: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يناقش المعلم الطلبة في مفاهيم الدرس والفرق </w:t>
            </w:r>
            <w:r w:rsidRPr="001078BD">
              <w:rPr>
                <w:b/>
                <w:bCs/>
                <w:sz w:val="22"/>
                <w:szCs w:val="22"/>
                <w:rtl/>
                <w:lang w:bidi="ar-JO"/>
              </w:rPr>
              <w:br/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بين كل نوع من أنواع الشبكات حسب المساحة </w:t>
            </w:r>
            <w:r w:rsidRPr="001078BD">
              <w:rPr>
                <w:b/>
                <w:bCs/>
                <w:sz w:val="22"/>
                <w:szCs w:val="22"/>
                <w:rtl/>
                <w:lang w:bidi="ar-JO"/>
              </w:rPr>
              <w:br/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الجغرافية.</w:t>
            </w: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يحضر المعلم صوراً تبين أقسام الشبكات </w:t>
            </w:r>
            <w:r w:rsidRPr="001078BD">
              <w:rPr>
                <w:b/>
                <w:bCs/>
                <w:sz w:val="22"/>
                <w:szCs w:val="22"/>
                <w:rtl/>
                <w:lang w:bidi="ar-JO"/>
              </w:rPr>
              <w:br/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حسب العلاقة بين الأجهزة ويوزعها على </w:t>
            </w:r>
            <w:r w:rsidRPr="001078BD">
              <w:rPr>
                <w:b/>
                <w:bCs/>
                <w:sz w:val="22"/>
                <w:szCs w:val="22"/>
                <w:rtl/>
                <w:lang w:bidi="ar-JO"/>
              </w:rPr>
              <w:br/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المجموعات ويطلب من كل مجموعة دراسة </w:t>
            </w:r>
            <w:r w:rsidRPr="001078BD">
              <w:rPr>
                <w:b/>
                <w:bCs/>
                <w:sz w:val="22"/>
                <w:szCs w:val="22"/>
                <w:rtl/>
                <w:lang w:bidi="ar-JO"/>
              </w:rPr>
              <w:br/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الصورة الخاصة بها وعرض ملاحظاتها أمام </w:t>
            </w:r>
            <w:r w:rsidRPr="001078BD">
              <w:rPr>
                <w:b/>
                <w:bCs/>
                <w:sz w:val="22"/>
                <w:szCs w:val="22"/>
                <w:rtl/>
                <w:lang w:bidi="ar-JO"/>
              </w:rPr>
              <w:br/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الجميع.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Default="00BD507D" w:rsidP="000E16E9">
            <w:pPr>
              <w:jc w:val="lowKashida"/>
              <w:rPr>
                <w:rtl/>
              </w:rPr>
            </w:pPr>
          </w:p>
          <w:p w:rsidR="00BD507D" w:rsidRDefault="00BD507D" w:rsidP="000E1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دقيقة</w:t>
            </w:r>
          </w:p>
          <w:p w:rsidR="00BD507D" w:rsidRDefault="00BD507D" w:rsidP="000E16E9">
            <w:pPr>
              <w:jc w:val="lowKashida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lowKashida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 دقيقه</w:t>
            </w:r>
          </w:p>
          <w:p w:rsidR="00BD507D" w:rsidRDefault="00BD507D" w:rsidP="000E16E9">
            <w:pPr>
              <w:jc w:val="lowKashida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lowKashida"/>
              <w:rPr>
                <w:b/>
                <w:bCs/>
                <w:rtl/>
              </w:rPr>
            </w:pPr>
          </w:p>
          <w:p w:rsidR="00BD507D" w:rsidRPr="00CC2079" w:rsidRDefault="00BD507D" w:rsidP="000E16E9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30 دقيقة</w:t>
            </w:r>
          </w:p>
        </w:tc>
      </w:tr>
    </w:tbl>
    <w:p w:rsidR="00BD507D" w:rsidRDefault="00BD507D" w:rsidP="00BD507D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D507D" w:rsidRPr="007879C4" w:rsidTr="000E16E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D507D" w:rsidRDefault="00BD507D" w:rsidP="000E16E9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D507D" w:rsidRPr="007879C4" w:rsidRDefault="00BD507D" w:rsidP="000E16E9">
            <w:pPr>
              <w:jc w:val="lowKashida"/>
              <w:rPr>
                <w:b/>
                <w:bCs/>
                <w:lang w:bidi="ar-JO"/>
              </w:rPr>
            </w:pPr>
          </w:p>
        </w:tc>
      </w:tr>
    </w:tbl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 محمد خطاطبة                                                              </w:t>
      </w:r>
    </w:p>
    <w:p w:rsidR="00BD507D" w:rsidRDefault="00BD507D" w:rsidP="00BD507D">
      <w:pPr>
        <w:rPr>
          <w:rFonts w:cs="Traditional Arabic"/>
          <w:b/>
          <w:bCs/>
          <w:sz w:val="28"/>
          <w:szCs w:val="28"/>
          <w:rtl/>
        </w:rPr>
      </w:pP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BD507D" w:rsidRDefault="00BD507D" w:rsidP="00BD507D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101 "</w:t>
      </w:r>
    </w:p>
    <w:p w:rsidR="00BD507D" w:rsidRDefault="00BD507D" w:rsidP="00BD507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BD507D" w:rsidRDefault="00BD507D" w:rsidP="00BD507D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المستوى : السابع               المبحث : المهارات الرقمية              عنوان الوحدة : شبكات الحاسوب                       عنوان الدرس : التواصل باستخدام الشبكات </w:t>
      </w:r>
    </w:p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      2                     التاريخ : من :     /     /   2024   إلى :     /     /   2024</w:t>
      </w:r>
    </w:p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:........................................................................................             التكامل الأفقي : ............................................................................</w:t>
      </w:r>
    </w:p>
    <w:p w:rsidR="00BD507D" w:rsidRDefault="00BD507D" w:rsidP="00BD507D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BD507D" w:rsidRPr="007879C4" w:rsidTr="000E16E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D507D" w:rsidRPr="007879C4" w:rsidTr="000E16E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D507D" w:rsidRPr="007879C4" w:rsidRDefault="00BD507D" w:rsidP="000E16E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D507D" w:rsidRPr="007879C4" w:rsidTr="000E16E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1078BD" w:rsidRDefault="00BD507D" w:rsidP="000E16E9">
            <w:pPr>
              <w:jc w:val="lowKashida"/>
              <w:rPr>
                <w:b/>
                <w:bCs/>
                <w:rtl/>
              </w:rPr>
            </w:pPr>
          </w:p>
          <w:p w:rsidR="00BD507D" w:rsidRPr="001078BD" w:rsidRDefault="00BD507D" w:rsidP="000E16E9">
            <w:pPr>
              <w:jc w:val="lowKashida"/>
              <w:rPr>
                <w:b/>
                <w:bCs/>
                <w:sz w:val="23"/>
                <w:szCs w:val="23"/>
                <w:rtl/>
              </w:rPr>
            </w:pPr>
            <w:r w:rsidRPr="001078BD">
              <w:rPr>
                <w:rFonts w:hint="cs"/>
                <w:b/>
                <w:bCs/>
                <w:rtl/>
              </w:rPr>
              <w:t xml:space="preserve">يوضح طرائق الاتصال والتواصل باستخدام الشبكات </w:t>
            </w:r>
            <w:r w:rsidRPr="001078BD">
              <w:rPr>
                <w:rFonts w:hint="cs"/>
                <w:b/>
                <w:bCs/>
                <w:rtl/>
              </w:rPr>
              <w:br/>
            </w:r>
            <w:r w:rsidRPr="001078BD">
              <w:rPr>
                <w:rFonts w:hint="cs"/>
                <w:b/>
                <w:bCs/>
                <w:sz w:val="23"/>
                <w:szCs w:val="23"/>
                <w:rtl/>
              </w:rPr>
              <w:t xml:space="preserve">يميز بين طرائق التواصل </w:t>
            </w:r>
          </w:p>
          <w:p w:rsidR="00BD507D" w:rsidRPr="001078BD" w:rsidRDefault="00BD507D" w:rsidP="000E16E9">
            <w:pPr>
              <w:jc w:val="lowKashida"/>
              <w:rPr>
                <w:b/>
                <w:bCs/>
                <w:sz w:val="23"/>
                <w:szCs w:val="23"/>
                <w:rtl/>
              </w:rPr>
            </w:pPr>
          </w:p>
          <w:p w:rsidR="00BD507D" w:rsidRPr="001078BD" w:rsidRDefault="00BD507D" w:rsidP="000E16E9">
            <w:pPr>
              <w:jc w:val="lowKashida"/>
              <w:rPr>
                <w:b/>
                <w:bCs/>
                <w:sz w:val="23"/>
                <w:szCs w:val="23"/>
              </w:rPr>
            </w:pPr>
            <w:r w:rsidRPr="001078BD">
              <w:rPr>
                <w:rFonts w:hint="cs"/>
                <w:b/>
                <w:bCs/>
                <w:sz w:val="23"/>
                <w:szCs w:val="23"/>
                <w:rtl/>
              </w:rPr>
              <w:t xml:space="preserve">يتبع قواعد التواصل الامن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معدات الحاسوب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BD507D" w:rsidRPr="000360C7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1078BD" w:rsidRDefault="00BD507D" w:rsidP="000E16E9">
            <w:pPr>
              <w:jc w:val="lowKashida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 تمهيد للحصة</w:t>
            </w:r>
          </w:p>
          <w:p w:rsidR="00BD507D" w:rsidRDefault="00BD507D" w:rsidP="000E16E9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BD507D" w:rsidRDefault="00BD507D" w:rsidP="000E16E9">
            <w:pPr>
              <w:jc w:val="lowKashida"/>
              <w:rPr>
                <w:b/>
                <w:bCs/>
                <w:rtl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1078BD">
              <w:rPr>
                <w:rFonts w:hint="cs"/>
                <w:b/>
                <w:bCs/>
                <w:rtl/>
              </w:rPr>
              <w:t xml:space="preserve">يقوم المعلم بمناقشة الطلبة حول طرق التواصل </w:t>
            </w: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lowKashida"/>
              <w:rPr>
                <w:b/>
                <w:bCs/>
                <w:rtl/>
              </w:rPr>
            </w:pPr>
            <w:r w:rsidRPr="001078BD">
              <w:rPr>
                <w:rFonts w:hint="cs"/>
                <w:b/>
                <w:bCs/>
                <w:rtl/>
              </w:rPr>
              <w:t xml:space="preserve"> _يختار مجموعة من الطلبة يذكرون امثلة على طرق التواصل </w:t>
            </w: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</w:rPr>
            </w:pPr>
          </w:p>
          <w:p w:rsidR="00BD507D" w:rsidRPr="001078BD" w:rsidRDefault="00BD507D" w:rsidP="000E16E9">
            <w:pPr>
              <w:jc w:val="lowKashida"/>
              <w:rPr>
                <w:b/>
                <w:bCs/>
                <w:sz w:val="23"/>
                <w:szCs w:val="23"/>
              </w:rPr>
            </w:pP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-  حل الاسئلة والانشطة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Default="00BD507D" w:rsidP="000E16E9">
            <w:pPr>
              <w:jc w:val="lowKashida"/>
              <w:rPr>
                <w:rtl/>
              </w:rPr>
            </w:pPr>
          </w:p>
          <w:p w:rsidR="00BD507D" w:rsidRDefault="00BD507D" w:rsidP="000E1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دقيقة</w:t>
            </w:r>
          </w:p>
          <w:p w:rsidR="00BD507D" w:rsidRDefault="00BD507D" w:rsidP="000E16E9">
            <w:pPr>
              <w:jc w:val="lowKashida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دقيقة</w:t>
            </w:r>
          </w:p>
          <w:p w:rsidR="00BD507D" w:rsidRDefault="00BD507D" w:rsidP="000E16E9">
            <w:pPr>
              <w:jc w:val="lowKashida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lowKashida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دقيقة</w:t>
            </w:r>
          </w:p>
          <w:p w:rsidR="00BD507D" w:rsidRDefault="00BD507D" w:rsidP="000E16E9">
            <w:pPr>
              <w:jc w:val="lowKashida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lowKashida"/>
              <w:rPr>
                <w:b/>
                <w:bCs/>
                <w:rtl/>
              </w:rPr>
            </w:pPr>
          </w:p>
          <w:p w:rsidR="00BD507D" w:rsidRPr="00DD4594" w:rsidRDefault="00BD507D" w:rsidP="000E16E9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20 دقيقة </w:t>
            </w:r>
          </w:p>
        </w:tc>
      </w:tr>
    </w:tbl>
    <w:p w:rsidR="00BD507D" w:rsidRDefault="00BD507D" w:rsidP="00BD507D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D507D" w:rsidRPr="007879C4" w:rsidTr="000E16E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D507D" w:rsidRDefault="00BD507D" w:rsidP="000E16E9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D507D" w:rsidRPr="007879C4" w:rsidRDefault="00BD507D" w:rsidP="000E16E9">
            <w:pPr>
              <w:jc w:val="lowKashida"/>
              <w:rPr>
                <w:b/>
                <w:bCs/>
                <w:lang w:bidi="ar-JO"/>
              </w:rPr>
            </w:pPr>
          </w:p>
        </w:tc>
      </w:tr>
    </w:tbl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 محمد خطاطبة                                                            </w:t>
      </w:r>
    </w:p>
    <w:p w:rsidR="00BD507D" w:rsidRDefault="00BD507D" w:rsidP="00BD507D">
      <w:pPr>
        <w:rPr>
          <w:rFonts w:cs="Traditional Arabic"/>
          <w:b/>
          <w:bCs/>
          <w:sz w:val="28"/>
          <w:szCs w:val="28"/>
          <w:rtl/>
        </w:rPr>
      </w:pP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BD507D" w:rsidRDefault="00BD507D" w:rsidP="00BD507D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113 "</w:t>
      </w:r>
    </w:p>
    <w:p w:rsidR="00BD507D" w:rsidRDefault="00BD507D" w:rsidP="00BD507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BD507D" w:rsidRDefault="00BD507D" w:rsidP="00BD507D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المستوى : السابع                المبحث : المهارات الرقمية              عنوان الوحدة : شبكات الحاسوب                  عنوان الدرس : اداء الشبكة </w:t>
      </w:r>
    </w:p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       2                    التاريخ : من :     /     /   2024   إلى :     /     /   2024</w:t>
      </w:r>
    </w:p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:........................................................................................             التكامل الأفقي : ............................................................................</w:t>
      </w:r>
    </w:p>
    <w:p w:rsidR="00BD507D" w:rsidRDefault="00BD507D" w:rsidP="00BD507D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BD507D" w:rsidRPr="007879C4" w:rsidTr="000E16E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D507D" w:rsidRPr="007879C4" w:rsidTr="000E16E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D507D" w:rsidRPr="007879C4" w:rsidRDefault="00BD507D" w:rsidP="000E16E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D507D" w:rsidRPr="007879C4" w:rsidRDefault="00BD507D" w:rsidP="000E16E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D507D" w:rsidRPr="007879C4" w:rsidTr="000E16E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BD507D" w:rsidRDefault="00BD507D" w:rsidP="000E16E9">
            <w:pPr>
              <w:jc w:val="center"/>
              <w:rPr>
                <w:b/>
                <w:bCs/>
                <w:rtl/>
              </w:rPr>
            </w:pPr>
          </w:p>
          <w:p w:rsidR="00BD507D" w:rsidRPr="007879C4" w:rsidRDefault="00BD507D" w:rsidP="000E16E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1078BD" w:rsidRDefault="00BD507D" w:rsidP="000E16E9">
            <w:pPr>
              <w:jc w:val="lowKashida"/>
              <w:rPr>
                <w:b/>
                <w:bCs/>
                <w:rtl/>
              </w:rPr>
            </w:pP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</w:rPr>
            </w:pPr>
            <w:r w:rsidRPr="001078BD">
              <w:rPr>
                <w:rFonts w:hint="cs"/>
                <w:b/>
                <w:bCs/>
                <w:rtl/>
              </w:rPr>
              <w:t xml:space="preserve">يعرف العوامل التي تؤثر في اداء الشبكة وتاثير كل منها </w:t>
            </w:r>
            <w:r w:rsidRPr="001078BD">
              <w:rPr>
                <w:rFonts w:hint="cs"/>
                <w:b/>
                <w:bCs/>
                <w:rtl/>
              </w:rPr>
              <w:br/>
              <w:t>يعرف مفهوم  تاخر وصول البيانات و اداء الشبكة</w:t>
            </w: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</w:rPr>
            </w:pPr>
            <w:r w:rsidRPr="001078BD">
              <w:rPr>
                <w:rFonts w:hint="cs"/>
                <w:b/>
                <w:bCs/>
                <w:rtl/>
              </w:rPr>
              <w:t>يعدد اجراءات الامان اللازمة لحماية الشبكة</w:t>
            </w:r>
          </w:p>
          <w:p w:rsidR="00BD507D" w:rsidRPr="001078BD" w:rsidRDefault="00BD507D" w:rsidP="000E16E9">
            <w:pPr>
              <w:jc w:val="lowKashida"/>
              <w:rPr>
                <w:b/>
                <w:bCs/>
              </w:rPr>
            </w:pPr>
            <w:r w:rsidRPr="001078BD">
              <w:rPr>
                <w:rFonts w:hint="cs"/>
                <w:b/>
                <w:bCs/>
                <w:rtl/>
              </w:rPr>
              <w:t xml:space="preserve">يوضح مفهوم نطاق  الشبكة  وحجم البيانات المتبادلة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معدات الحاسوب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BD507D" w:rsidRPr="000360C7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BD507D" w:rsidRDefault="00BD507D" w:rsidP="000E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507D" w:rsidRPr="000360C7" w:rsidRDefault="00BD507D" w:rsidP="000E16E9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Pr="001078BD" w:rsidRDefault="00BD507D" w:rsidP="000E16E9">
            <w:pPr>
              <w:jc w:val="lowKashida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_ تمهيد للحصة </w:t>
            </w:r>
          </w:p>
          <w:p w:rsidR="00BD507D" w:rsidRDefault="00BD507D" w:rsidP="000E16E9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t>_ يقوم الم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علم بتوضيح المفاهيم والمصطلحات </w:t>
            </w: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t>_ يشرح المعلم العوامل المؤثرة وكيف يؤثر كل منها في الأداء .</w:t>
            </w: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BD507D" w:rsidRPr="001078BD" w:rsidRDefault="00BD507D" w:rsidP="000E16E9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BD507D" w:rsidRPr="001078BD" w:rsidRDefault="00BD507D" w:rsidP="000E16E9">
            <w:pPr>
              <w:jc w:val="lowKashida"/>
              <w:rPr>
                <w:b/>
                <w:bCs/>
                <w:sz w:val="23"/>
                <w:szCs w:val="23"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_ اختيار مجموعة من الطلبة وذكر امثلة على العوامل التي تؤثر في أداء الشبكة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07D" w:rsidRDefault="00BD507D" w:rsidP="000E16E9">
            <w:pPr>
              <w:jc w:val="lowKashida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20 دقيقة </w:t>
            </w:r>
          </w:p>
          <w:p w:rsidR="00BD507D" w:rsidRDefault="00BD507D" w:rsidP="000E16E9">
            <w:pPr>
              <w:jc w:val="lowKashida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دقيقة</w:t>
            </w:r>
          </w:p>
          <w:p w:rsidR="00BD507D" w:rsidRDefault="00BD507D" w:rsidP="000E16E9">
            <w:pPr>
              <w:jc w:val="lowKashida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دقيقة</w:t>
            </w:r>
          </w:p>
          <w:p w:rsidR="00BD507D" w:rsidRDefault="00BD507D" w:rsidP="000E16E9">
            <w:pPr>
              <w:jc w:val="lowKashida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lowKashida"/>
              <w:rPr>
                <w:b/>
                <w:bCs/>
                <w:rtl/>
              </w:rPr>
            </w:pPr>
          </w:p>
          <w:p w:rsidR="00BD507D" w:rsidRDefault="00BD507D" w:rsidP="000E16E9">
            <w:pPr>
              <w:jc w:val="lowKashida"/>
              <w:rPr>
                <w:b/>
                <w:bCs/>
                <w:rtl/>
              </w:rPr>
            </w:pPr>
          </w:p>
          <w:p w:rsidR="00BD507D" w:rsidRPr="00DD4594" w:rsidRDefault="00BD507D" w:rsidP="000E16E9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20 دقيقة </w:t>
            </w:r>
            <w:bookmarkStart w:id="0" w:name="_GoBack"/>
            <w:bookmarkEnd w:id="0"/>
          </w:p>
        </w:tc>
      </w:tr>
    </w:tbl>
    <w:p w:rsidR="00BD507D" w:rsidRDefault="00BD507D" w:rsidP="00BD507D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D507D" w:rsidRPr="007879C4" w:rsidTr="000E16E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D507D" w:rsidRDefault="00BD507D" w:rsidP="000E16E9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07D" w:rsidRPr="007879C4" w:rsidRDefault="00BD507D" w:rsidP="000E16E9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7D" w:rsidRPr="00823C33" w:rsidRDefault="00BD507D" w:rsidP="000E16E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D507D" w:rsidRPr="007879C4" w:rsidTr="000E1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07D" w:rsidRPr="007879C4" w:rsidRDefault="00BD507D" w:rsidP="000E16E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D507D" w:rsidRPr="007879C4" w:rsidRDefault="00BD507D" w:rsidP="000E16E9">
            <w:pPr>
              <w:jc w:val="lowKashida"/>
              <w:rPr>
                <w:b/>
                <w:bCs/>
                <w:lang w:bidi="ar-JO"/>
              </w:rPr>
            </w:pPr>
          </w:p>
        </w:tc>
      </w:tr>
    </w:tbl>
    <w:p w:rsidR="00BD507D" w:rsidRDefault="00BD507D" w:rsidP="00BD507D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  محمد خطاطبة                                                            </w:t>
      </w:r>
    </w:p>
    <w:p w:rsidR="0056353E" w:rsidRPr="00BD507D" w:rsidRDefault="00BD507D" w:rsidP="00BD507D">
      <w:pPr>
        <w:rPr>
          <w:rFonts w:cs="Traditional Arabic"/>
          <w:b/>
          <w:bCs/>
          <w:sz w:val="28"/>
          <w:szCs w:val="28"/>
        </w:rPr>
      </w:pP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sectPr w:rsidR="0056353E" w:rsidRPr="00BD507D" w:rsidSect="001F1BEC">
      <w:footerReference w:type="even" r:id="rId5"/>
      <w:footerReference w:type="default" r:id="rId6"/>
      <w:pgSz w:w="16838" w:h="11906" w:orient="landscape"/>
      <w:pgMar w:top="851" w:right="907" w:bottom="851" w:left="851" w:header="709" w:footer="709" w:gutter="0"/>
      <w:pgNumType w:fmt="arabicAbjad"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3D0" w:rsidRDefault="00BD507D" w:rsidP="001F1BEC">
    <w:pPr>
      <w:framePr w:wrap="around" w:vAnchor="text" w:hAnchor="text" w:xAlign="center" w:y="1"/>
    </w:pPr>
    <w:r>
      <w:rPr>
        <w:rtl/>
      </w:rPr>
      <w:fldChar w:fldCharType="begin"/>
    </w:r>
    <w:r>
      <w:instrText xml:space="preserve">PAGE  </w:instrText>
    </w:r>
    <w:r>
      <w:rPr>
        <w:rtl/>
      </w:rPr>
      <w:fldChar w:fldCharType="end"/>
    </w:r>
  </w:p>
  <w:p w:rsidR="00A613D0" w:rsidRDefault="00BD507D" w:rsidP="001F1BEC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3D0" w:rsidRDefault="00BD507D" w:rsidP="001F1BEC">
    <w:pPr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6142E0"/>
    <w:multiLevelType w:val="hybridMultilevel"/>
    <w:tmpl w:val="9D1E0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63D83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D60343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B0F793A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6C6A1B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2EB7"/>
    <w:multiLevelType w:val="multilevel"/>
    <w:tmpl w:val="0A70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3C4742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384A63"/>
    <w:multiLevelType w:val="hybridMultilevel"/>
    <w:tmpl w:val="F6748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916905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3FF7899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322E84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141E58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3">
    <w:nsid w:val="6BB00122"/>
    <w:multiLevelType w:val="hybridMultilevel"/>
    <w:tmpl w:val="A186312C"/>
    <w:lvl w:ilvl="0" w:tplc="07243D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AE467D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F367D85"/>
    <w:multiLevelType w:val="hybridMultilevel"/>
    <w:tmpl w:val="AAE81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3"/>
  </w:num>
  <w:num w:numId="15">
    <w:abstractNumId w:val="13"/>
  </w:num>
  <w:num w:numId="16">
    <w:abstractNumId w:val="6"/>
  </w:num>
  <w:num w:numId="17">
    <w:abstractNumId w:val="12"/>
  </w:num>
  <w:num w:numId="18">
    <w:abstractNumId w:val="18"/>
  </w:num>
  <w:num w:numId="19">
    <w:abstractNumId w:val="7"/>
  </w:num>
  <w:num w:numId="20">
    <w:abstractNumId w:val="20"/>
  </w:num>
  <w:num w:numId="21">
    <w:abstractNumId w:val="24"/>
  </w:num>
  <w:num w:numId="22">
    <w:abstractNumId w:val="17"/>
  </w:num>
  <w:num w:numId="23">
    <w:abstractNumId w:val="21"/>
  </w:num>
  <w:num w:numId="2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0"/>
  </w:num>
  <w:num w:numId="27">
    <w:abstractNumId w:val="5"/>
  </w:num>
  <w:num w:numId="28">
    <w:abstractNumId w:val="19"/>
  </w:num>
  <w:num w:numId="29">
    <w:abstractNumId w:val="8"/>
  </w:num>
  <w:num w:numId="30">
    <w:abstractNumId w:val="4"/>
  </w:num>
  <w:num w:numId="31">
    <w:abstractNumId w:val="9"/>
  </w:num>
  <w:num w:numId="32">
    <w:abstractNumId w:val="15"/>
  </w:num>
  <w:num w:numId="33">
    <w:abstractNumId w:val="2"/>
  </w:num>
  <w:num w:numId="34">
    <w:abstractNumId w:val="25"/>
  </w:num>
  <w:num w:numId="3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D507D"/>
    <w:rsid w:val="00477026"/>
    <w:rsid w:val="0056353E"/>
    <w:rsid w:val="00BD5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07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507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D507D"/>
    <w:rPr>
      <w:rFonts w:ascii="Tahoma" w:hAnsi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D507D"/>
    <w:rPr>
      <w:rFonts w:ascii="Tahoma" w:eastAsia="Times New Roman" w:hAnsi="Tahoma" w:cs="Times New Roman"/>
      <w:sz w:val="16"/>
      <w:szCs w:val="16"/>
      <w:lang w:eastAsia="ar-SA"/>
    </w:rPr>
  </w:style>
  <w:style w:type="character" w:styleId="Hyperlink">
    <w:name w:val="Hyperlink"/>
    <w:rsid w:val="00BD507D"/>
    <w:rPr>
      <w:color w:val="0000FF"/>
      <w:u w:val="single"/>
    </w:rPr>
  </w:style>
  <w:style w:type="paragraph" w:styleId="a5">
    <w:name w:val="footer"/>
    <w:basedOn w:val="a"/>
    <w:link w:val="Char0"/>
    <w:uiPriority w:val="99"/>
    <w:unhideWhenUsed/>
    <w:rsid w:val="00BD507D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rsid w:val="00BD507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page number"/>
    <w:basedOn w:val="a0"/>
    <w:uiPriority w:val="99"/>
    <w:semiHidden/>
    <w:unhideWhenUsed/>
    <w:rsid w:val="00BD507D"/>
  </w:style>
  <w:style w:type="paragraph" w:styleId="a7">
    <w:name w:val="header"/>
    <w:basedOn w:val="a"/>
    <w:link w:val="Char1"/>
    <w:uiPriority w:val="99"/>
    <w:unhideWhenUsed/>
    <w:rsid w:val="00BD507D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7"/>
    <w:uiPriority w:val="99"/>
    <w:rsid w:val="00BD507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BD50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4449</Words>
  <Characters>25362</Characters>
  <Application>Microsoft Office Word</Application>
  <DocSecurity>0</DocSecurity>
  <Lines>211</Lines>
  <Paragraphs>59</Paragraphs>
  <ScaleCrop>false</ScaleCrop>
  <Company/>
  <LinksUpToDate>false</LinksUpToDate>
  <CharactersWithSpaces>29752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2024-08-19T11:43:00Z</dcterms:created>
  <dcterms:modified xsi:type="dcterms:W3CDTF">2024-08-19T11:43:00Z</dcterms:modified>
</cp:coreProperties>
</file>