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00" w:rsidRDefault="00153600" w:rsidP="00153600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lang w:bidi="ar-SA"/>
        </w:rPr>
        <w:drawing>
          <wp:inline distT="0" distB="0" distL="0" distR="0">
            <wp:extent cx="1656715" cy="1495425"/>
            <wp:effectExtent l="19050" t="0" r="63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00" w:rsidRDefault="00153600" w:rsidP="00153600">
      <w:pPr>
        <w:jc w:val="center"/>
        <w:rPr>
          <w:b/>
          <w:bCs/>
          <w:sz w:val="36"/>
          <w:szCs w:val="36"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الخطة السنوية</w:t>
      </w:r>
    </w:p>
    <w:p w:rsidR="00153600" w:rsidRDefault="00153600" w:rsidP="00153600">
      <w:pPr>
        <w:jc w:val="center"/>
        <w:rPr>
          <w:sz w:val="36"/>
          <w:szCs w:val="36"/>
          <w:rtl/>
        </w:rPr>
      </w:pPr>
    </w:p>
    <w:p w:rsidR="00153600" w:rsidRDefault="00153600" w:rsidP="00153600">
      <w:pPr>
        <w:jc w:val="center"/>
        <w:rPr>
          <w:sz w:val="36"/>
          <w:szCs w:val="36"/>
          <w:rtl/>
        </w:rPr>
      </w:pP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فاتن </w:t>
      </w:r>
      <w:proofErr w:type="spellStart"/>
      <w:r>
        <w:rPr>
          <w:rFonts w:hint="cs"/>
          <w:b/>
          <w:bCs/>
          <w:sz w:val="36"/>
          <w:szCs w:val="36"/>
          <w:rtl/>
        </w:rPr>
        <w:t>المومني</w:t>
      </w:r>
      <w:proofErr w:type="spellEnd"/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153600" w:rsidRDefault="00153600" w:rsidP="00153600">
      <w:pPr>
        <w:rPr>
          <w:b/>
          <w:bCs/>
          <w:sz w:val="36"/>
          <w:szCs w:val="36"/>
          <w:rtl/>
        </w:rPr>
      </w:pP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153600" w:rsidRDefault="00153600" w:rsidP="0015360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التاسع                          *الـعــام الــــدراسي: 2024/2025</w:t>
      </w: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53600" w:rsidRDefault="00153600" w:rsidP="00153600">
      <w:pPr>
        <w:rPr>
          <w:sz w:val="28"/>
          <w:szCs w:val="28"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53600" w:rsidRPr="00F946D8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153600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53600" w:rsidRPr="00B615BF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أثر الحوسبة عدد الدروس:5    عدد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45  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18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8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59"/>
        <w:gridCol w:w="1317"/>
        <w:gridCol w:w="900"/>
        <w:gridCol w:w="2700"/>
        <w:gridCol w:w="2988"/>
      </w:tblGrid>
      <w:tr w:rsidR="00153600" w:rsidRPr="00457F64" w:rsidTr="00BE4BFB">
        <w:tc>
          <w:tcPr>
            <w:tcW w:w="650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59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53600" w:rsidRPr="00457F64" w:rsidTr="00BE4BFB">
        <w:tc>
          <w:tcPr>
            <w:tcW w:w="650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7" w:type="dxa"/>
            <w:shd w:val="clear" w:color="auto" w:fill="E6E6E6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3600" w:rsidRPr="00457F64" w:rsidTr="00BE4BFB">
        <w:trPr>
          <w:trHeight w:val="2505"/>
        </w:trPr>
        <w:tc>
          <w:tcPr>
            <w:tcW w:w="650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153600" w:rsidRDefault="00153600" w:rsidP="00BE4BFB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توضح الأثر الايجابي لاستخدام وسائل لتكنولوجيا الحديثة في الفرد والمجتمع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تبين مخاطر وسائل التكنولوجيا الحديثة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تستخدم أدوات التعلم الالكتروني ومنصاته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توضح المقصود بالتنمر الالكتروني 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تقترح استراتيجيات فاعلة لمواجهة خطر التنمر الالكتروني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تشرح مفهوم الإعلام الرقمي وتبين أهميته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Pr="00457F64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تحلل بعض مخاطر الإعلام الرقمي </w:t>
            </w:r>
          </w:p>
        </w:tc>
        <w:tc>
          <w:tcPr>
            <w:tcW w:w="1744" w:type="dxa"/>
            <w:vMerge w:val="restart"/>
          </w:tcPr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المختبر المدرسي</w:t>
            </w: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</w:p>
          <w:p w:rsidR="00153600" w:rsidRPr="007711F6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sz w:val="28"/>
                <w:szCs w:val="28"/>
              </w:rPr>
              <w:t>Data show</w:t>
            </w: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الكتاب المدرسي  </w:t>
            </w:r>
          </w:p>
          <w:p w:rsidR="00153600" w:rsidRPr="007711F6" w:rsidRDefault="00153600" w:rsidP="00BE4BFB">
            <w:pPr>
              <w:ind w:right="-386"/>
              <w:rPr>
                <w:sz w:val="28"/>
                <w:szCs w:val="28"/>
                <w:rtl/>
              </w:rPr>
            </w:pPr>
          </w:p>
          <w:p w:rsidR="00153600" w:rsidRPr="00503831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1259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153600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153600" w:rsidRPr="004254B2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153600" w:rsidRPr="00503831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317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اجهزة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مختبر الحاسوب </w:t>
            </w: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457F64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457F64">
              <w:rPr>
                <w:rFonts w:hint="cs"/>
                <w:sz w:val="28"/>
                <w:szCs w:val="28"/>
                <w:rtl/>
              </w:rPr>
              <w:t xml:space="preserve">  الكتاب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457F64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457F64">
              <w:rPr>
                <w:rFonts w:hint="cs"/>
                <w:sz w:val="28"/>
                <w:szCs w:val="28"/>
                <w:rtl/>
              </w:rPr>
              <w:t xml:space="preserve"> الدروس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457F64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457F64"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153600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153600" w:rsidRPr="00F77A3C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مراجعه للمصطلحات الصفوف السابقة</w:t>
            </w:r>
          </w:p>
        </w:tc>
        <w:tc>
          <w:tcPr>
            <w:tcW w:w="2988" w:type="dxa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3600" w:rsidRPr="00457F64" w:rsidTr="00BE4BFB">
        <w:trPr>
          <w:trHeight w:val="1515"/>
        </w:trPr>
        <w:tc>
          <w:tcPr>
            <w:tcW w:w="65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7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53600" w:rsidRPr="00457F64" w:rsidTr="00BE4BFB">
        <w:trPr>
          <w:trHeight w:val="1912"/>
        </w:trPr>
        <w:tc>
          <w:tcPr>
            <w:tcW w:w="65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7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153600" w:rsidRPr="00B615BF" w:rsidRDefault="00153600" w:rsidP="0015360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53600" w:rsidRPr="00B615BF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المومني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التاريخ:   1/ 9 / 2024</w:t>
      </w:r>
    </w:p>
    <w:p w:rsidR="00153600" w:rsidRPr="00B615BF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153600" w:rsidRPr="00B615BF" w:rsidRDefault="00153600" w:rsidP="00153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/</w:t>
      </w:r>
    </w:p>
    <w:p w:rsidR="00153600" w:rsidRPr="00F946D8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rtl/>
          <w:lang w:bidi="ar-SA"/>
        </w:rPr>
        <w:br w:type="page"/>
      </w: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153600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53600" w:rsidRPr="00B615BF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الخوارزميات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والبرمجه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   عدد الدروس:7    عدد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50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cs="Arial" w:hint="cs"/>
          <w:b/>
          <w:bCs/>
          <w:sz w:val="26"/>
          <w:szCs w:val="26"/>
          <w:rtl/>
        </w:rPr>
        <w:t>17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>12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59"/>
        <w:gridCol w:w="1418"/>
        <w:gridCol w:w="850"/>
        <w:gridCol w:w="2649"/>
        <w:gridCol w:w="2988"/>
      </w:tblGrid>
      <w:tr w:rsidR="00153600" w:rsidRPr="00457F64" w:rsidTr="00BE4BFB">
        <w:tc>
          <w:tcPr>
            <w:tcW w:w="650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59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53600" w:rsidRPr="00457F64" w:rsidTr="00BE4BFB">
        <w:tc>
          <w:tcPr>
            <w:tcW w:w="650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E6E6E6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850" w:type="dxa"/>
            <w:shd w:val="clear" w:color="auto" w:fill="E6E6E6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649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3600" w:rsidRPr="00457F64" w:rsidTr="00BE4BFB">
        <w:trPr>
          <w:trHeight w:val="2505"/>
        </w:trPr>
        <w:tc>
          <w:tcPr>
            <w:tcW w:w="650" w:type="dxa"/>
            <w:vMerge w:val="restart"/>
          </w:tcPr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153600" w:rsidRPr="00032896" w:rsidRDefault="00153600" w:rsidP="00BE4BFB">
            <w:pPr>
              <w:pStyle w:val="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تنشأ متغيرات تناسب أسماؤها الواضحة طبيعة البرنامج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تنفذ عمليات عديدة من خلال البرنامج باستخدام المتغيرات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تصمم مجموعة من البرامج وتطورها باستخدام التطوير المتكرر للبرنامج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تستخدم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اضافة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جمل تحكم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تجزء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المشكلة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اجزاء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صغيرة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دالة برمجية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  <w:p w:rsidR="00153600" w:rsidRPr="00457F64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الروتين الفرعي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</w:tc>
        <w:tc>
          <w:tcPr>
            <w:tcW w:w="1744" w:type="dxa"/>
            <w:vMerge w:val="restart"/>
          </w:tcPr>
          <w:p w:rsidR="00153600" w:rsidRPr="007711F6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153600" w:rsidRPr="007711F6" w:rsidRDefault="00153600" w:rsidP="00BE4BFB">
            <w:pPr>
              <w:ind w:right="-386"/>
              <w:rPr>
                <w:sz w:val="28"/>
                <w:szCs w:val="28"/>
              </w:rPr>
            </w:pPr>
            <w:r w:rsidRPr="007711F6">
              <w:rPr>
                <w:sz w:val="28"/>
                <w:szCs w:val="28"/>
              </w:rPr>
              <w:t xml:space="preserve">Data show </w:t>
            </w: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>أجهزة الحاسوب</w:t>
            </w:r>
          </w:p>
          <w:p w:rsidR="00153600" w:rsidRPr="007711F6" w:rsidRDefault="00153600" w:rsidP="00BE4BFB">
            <w:pPr>
              <w:ind w:right="-386"/>
              <w:rPr>
                <w:sz w:val="28"/>
                <w:szCs w:val="28"/>
                <w:rtl/>
              </w:rPr>
            </w:pPr>
          </w:p>
          <w:p w:rsidR="00153600" w:rsidRPr="007711F6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الكتاب المدرسي  </w:t>
            </w:r>
          </w:p>
          <w:p w:rsidR="00153600" w:rsidRDefault="00153600" w:rsidP="00BE4BFB">
            <w:pPr>
              <w:ind w:right="-386"/>
              <w:rPr>
                <w:sz w:val="28"/>
                <w:szCs w:val="28"/>
                <w:rtl/>
              </w:rPr>
            </w:pPr>
          </w:p>
          <w:p w:rsidR="00153600" w:rsidRPr="00F9282A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153600" w:rsidRPr="00457F64" w:rsidRDefault="00153600" w:rsidP="00BE4BFB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153600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153600" w:rsidRPr="00503831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</w:tc>
        <w:tc>
          <w:tcPr>
            <w:tcW w:w="1418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vMerge w:val="restart"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 w:val="restart"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457F64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457F64">
              <w:rPr>
                <w:rFonts w:hint="cs"/>
                <w:sz w:val="28"/>
                <w:szCs w:val="28"/>
                <w:rtl/>
              </w:rPr>
              <w:t xml:space="preserve">  الكتاب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457F64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457F64">
              <w:rPr>
                <w:rFonts w:hint="cs"/>
                <w:sz w:val="28"/>
                <w:szCs w:val="28"/>
                <w:rtl/>
              </w:rPr>
              <w:t xml:space="preserve"> الدروس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457F64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457F64"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  <w:p w:rsidR="00153600" w:rsidRPr="00457F64" w:rsidRDefault="00153600" w:rsidP="00BE4BF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rPr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153600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BD6A33" w:rsidRDefault="00153600" w:rsidP="00BE4BFB">
            <w:pPr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</w:tc>
        <w:tc>
          <w:tcPr>
            <w:tcW w:w="2988" w:type="dxa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3600" w:rsidRPr="00457F64" w:rsidTr="00BE4BFB">
        <w:trPr>
          <w:trHeight w:val="1515"/>
        </w:trPr>
        <w:tc>
          <w:tcPr>
            <w:tcW w:w="65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53600" w:rsidRPr="00457F64" w:rsidTr="00BE4BFB">
        <w:trPr>
          <w:trHeight w:val="1461"/>
        </w:trPr>
        <w:tc>
          <w:tcPr>
            <w:tcW w:w="65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:rsidR="00153600" w:rsidRPr="00457F64" w:rsidRDefault="00153600" w:rsidP="00BE4B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/>
          </w:tcPr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53600" w:rsidRPr="00457F64" w:rsidRDefault="00153600" w:rsidP="00BE4BF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53600" w:rsidRPr="00457F64" w:rsidRDefault="00153600" w:rsidP="00BE4BF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153600" w:rsidRPr="00B615BF" w:rsidRDefault="00153600" w:rsidP="0015360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153600" w:rsidRPr="00B615BF" w:rsidRDefault="00153600" w:rsidP="0015360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53600" w:rsidRPr="00B615BF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المومني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التاريخ:   1/ 9 / 2024</w:t>
      </w:r>
    </w:p>
    <w:p w:rsidR="00153600" w:rsidRPr="00B615BF" w:rsidRDefault="00153600" w:rsidP="0015360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153600" w:rsidRPr="00B615BF" w:rsidRDefault="00153600" w:rsidP="00153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/</w:t>
      </w:r>
    </w:p>
    <w:p w:rsidR="00153600" w:rsidRDefault="00153600" w:rsidP="00153600">
      <w:pPr>
        <w:jc w:val="center"/>
        <w:rPr>
          <w:sz w:val="36"/>
          <w:szCs w:val="36"/>
          <w:rtl/>
        </w:rPr>
      </w:pPr>
      <w:r>
        <w:rPr>
          <w:rFonts w:ascii="Arial" w:hAnsi="Arial" w:cs="Arial"/>
          <w:b/>
          <w:bCs/>
          <w:rtl/>
          <w:lang w:bidi="ar-SA"/>
        </w:rPr>
        <w:br w:type="page"/>
      </w: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1656715" cy="1495425"/>
            <wp:effectExtent l="19050" t="0" r="635" b="0"/>
            <wp:docPr id="1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00" w:rsidRDefault="00153600" w:rsidP="00153600">
      <w:pPr>
        <w:jc w:val="center"/>
        <w:rPr>
          <w:b/>
          <w:bCs/>
          <w:sz w:val="36"/>
          <w:szCs w:val="36"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153600" w:rsidRDefault="00153600" w:rsidP="00153600">
      <w:pPr>
        <w:jc w:val="center"/>
        <w:rPr>
          <w:sz w:val="36"/>
          <w:szCs w:val="36"/>
          <w:rtl/>
        </w:rPr>
      </w:pPr>
    </w:p>
    <w:p w:rsidR="00153600" w:rsidRDefault="00153600" w:rsidP="00153600">
      <w:pPr>
        <w:jc w:val="center"/>
        <w:rPr>
          <w:sz w:val="36"/>
          <w:szCs w:val="36"/>
          <w:rtl/>
        </w:rPr>
      </w:pP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فاتن </w:t>
      </w:r>
      <w:proofErr w:type="spellStart"/>
      <w:r>
        <w:rPr>
          <w:rFonts w:hint="cs"/>
          <w:b/>
          <w:bCs/>
          <w:sz w:val="36"/>
          <w:szCs w:val="36"/>
          <w:rtl/>
        </w:rPr>
        <w:t>المومني</w:t>
      </w:r>
      <w:proofErr w:type="spellEnd"/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153600" w:rsidRDefault="00153600" w:rsidP="00153600">
      <w:pPr>
        <w:rPr>
          <w:b/>
          <w:bCs/>
          <w:sz w:val="36"/>
          <w:szCs w:val="36"/>
          <w:rtl/>
        </w:rPr>
      </w:pP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*اسـم الـمــديـريـــة : لواء الجامعة</w:t>
      </w:r>
    </w:p>
    <w:p w:rsidR="00153600" w:rsidRDefault="00153600" w:rsidP="0015360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153600" w:rsidRDefault="00153600" w:rsidP="0015360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التاسع                          *الـعــام الــــدراسي: 2024/2025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rPr>
          <w:sz w:val="28"/>
          <w:szCs w:val="28"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4</w:t>
      </w:r>
    </w:p>
    <w:p w:rsidR="00153600" w:rsidRPr="008A7F0E" w:rsidRDefault="00153600" w:rsidP="00153600">
      <w:pPr>
        <w:jc w:val="center"/>
        <w:rPr>
          <w:sz w:val="16"/>
          <w:szCs w:val="16"/>
          <w:rtl/>
        </w:rPr>
      </w:pPr>
    </w:p>
    <w:p w:rsidR="00153600" w:rsidRPr="008A7F0E" w:rsidRDefault="00153600" w:rsidP="00153600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153600" w:rsidRPr="008A7F0E" w:rsidRDefault="00153600" w:rsidP="00153600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</w:rPr>
        <w:t>أثر الحوسبة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45</w:t>
      </w:r>
    </w:p>
    <w:p w:rsidR="00153600" w:rsidRPr="008A7F0E" w:rsidRDefault="00153600" w:rsidP="0015360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153600" w:rsidRPr="00792268" w:rsidTr="00BE4BFB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225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153600" w:rsidRPr="00792268" w:rsidTr="00BE4BFB">
        <w:trPr>
          <w:jc w:val="center"/>
        </w:trPr>
        <w:tc>
          <w:tcPr>
            <w:tcW w:w="5222" w:type="dxa"/>
          </w:tcPr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توضح الأثر الايجابي لاستخدام وسائل التكنولوجيا الحديثة في الفرد والمجتمع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تبين مخاطر وسائل التكنولوجيا الحديثة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تستخدم أدوات التعلم الالكتروني ومنصاته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توضح المقصود بالتنمر الالكتروني 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تقترح استراتيجيات فاعلة لمواجهة خطر التنمر الالكتروني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تشرح مفهوم الإعلام الرقمي وتبين أهميته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Pr="00416809" w:rsidRDefault="00153600" w:rsidP="00BE4BFB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تحلل بعض مخاطر الإعلام الرقمي </w:t>
            </w:r>
          </w:p>
          <w:p w:rsidR="00153600" w:rsidRPr="00792268" w:rsidRDefault="00153600" w:rsidP="00153600">
            <w:pPr>
              <w:numPr>
                <w:ilvl w:val="0"/>
                <w:numId w:val="1"/>
              </w:num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250" w:type="dxa"/>
          </w:tcPr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المهارات الرقمية</w:t>
            </w:r>
          </w:p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</w:p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التعلم الالكتروني</w:t>
            </w:r>
          </w:p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</w:p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الجريمه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الالكترونية</w:t>
            </w:r>
          </w:p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</w:p>
          <w:p w:rsidR="00153600" w:rsidRDefault="00153600" w:rsidP="00BE4BFB">
            <w:pPr>
              <w:pStyle w:val="a5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التنمر الالكتروني</w:t>
            </w:r>
          </w:p>
          <w:p w:rsidR="00153600" w:rsidRPr="00451643" w:rsidRDefault="00153600" w:rsidP="00BE4BFB">
            <w:pPr>
              <w:pStyle w:val="a5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rtl/>
                <w:lang w:bidi="ar-JO"/>
              </w:rPr>
              <w:t>الإعلام الرقمي</w:t>
            </w:r>
          </w:p>
        </w:tc>
        <w:tc>
          <w:tcPr>
            <w:tcW w:w="1890" w:type="dxa"/>
          </w:tcPr>
          <w:p w:rsidR="00153600" w:rsidRPr="00EC2CFF" w:rsidRDefault="00153600" w:rsidP="00BE4BFB">
            <w:pPr>
              <w:pStyle w:val="a5"/>
              <w:rPr>
                <w:rtl/>
                <w:lang w:bidi="ar-JO"/>
              </w:rPr>
            </w:pPr>
          </w:p>
          <w:p w:rsidR="00153600" w:rsidRPr="00EC2CFF" w:rsidRDefault="00153600" w:rsidP="00BE4BFB">
            <w:pPr>
              <w:pStyle w:val="a5"/>
              <w:rPr>
                <w:rtl/>
                <w:lang w:bidi="ar-JO"/>
              </w:rPr>
            </w:pPr>
            <w:r w:rsidRPr="00EC2CFF">
              <w:rPr>
                <w:rFonts w:hint="cs"/>
                <w:rtl/>
                <w:lang w:bidi="ar-JO"/>
              </w:rPr>
              <w:t xml:space="preserve">- التعامل الصحيح مع شبكة الإنترنت </w:t>
            </w:r>
          </w:p>
          <w:p w:rsidR="00153600" w:rsidRPr="00EC2CFF" w:rsidRDefault="00153600" w:rsidP="00BE4BFB">
            <w:pPr>
              <w:jc w:val="center"/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jc w:val="center"/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153600" w:rsidRPr="00EC2CFF" w:rsidRDefault="00153600" w:rsidP="00BE4BFB">
            <w:pPr>
              <w:jc w:val="center"/>
              <w:rPr>
                <w:sz w:val="28"/>
                <w:szCs w:val="28"/>
                <w:rtl/>
              </w:rPr>
            </w:pPr>
          </w:p>
          <w:p w:rsidR="00153600" w:rsidRPr="00792268" w:rsidRDefault="00153600" w:rsidP="00BE4BFB">
            <w:pPr>
              <w:rPr>
                <w:b/>
                <w:bCs/>
                <w:rtl/>
              </w:rPr>
            </w:pPr>
          </w:p>
          <w:p w:rsidR="00153600" w:rsidRPr="00792268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153600" w:rsidRDefault="00153600" w:rsidP="00BE4BFB">
            <w:pPr>
              <w:rPr>
                <w:b/>
                <w:bCs/>
                <w:rtl/>
              </w:rPr>
            </w:pPr>
          </w:p>
          <w:p w:rsidR="00153600" w:rsidRDefault="00153600" w:rsidP="00BE4BFB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153600" w:rsidRPr="00792268" w:rsidRDefault="00153600" w:rsidP="00BE4BFB">
            <w:pPr>
              <w:rPr>
                <w:b/>
                <w:bCs/>
                <w:rtl/>
              </w:rPr>
            </w:pPr>
          </w:p>
          <w:p w:rsidR="00153600" w:rsidRDefault="00153600" w:rsidP="00BE4B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153600" w:rsidRPr="00EC2CFF" w:rsidRDefault="00153600" w:rsidP="00BE4BFB">
            <w:pPr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>ام معالج النصوص لإعداد 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153600" w:rsidRPr="00EC2CFF" w:rsidRDefault="00153600" w:rsidP="00BE4BFB">
            <w:pPr>
              <w:rPr>
                <w:sz w:val="28"/>
                <w:szCs w:val="28"/>
                <w:rtl/>
              </w:rPr>
            </w:pPr>
          </w:p>
          <w:p w:rsidR="00153600" w:rsidRPr="00EC2CFF" w:rsidRDefault="00153600" w:rsidP="00BE4B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>لاقراص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المدمجة والضوئية بشكل صحيح . </w:t>
            </w:r>
          </w:p>
          <w:p w:rsidR="00153600" w:rsidRDefault="00153600" w:rsidP="00BE4BFB">
            <w:pPr>
              <w:rPr>
                <w:b/>
                <w:bCs/>
                <w:rtl/>
              </w:rPr>
            </w:pPr>
          </w:p>
          <w:p w:rsidR="00153600" w:rsidRDefault="00153600" w:rsidP="00BE4BFB">
            <w:pPr>
              <w:rPr>
                <w:b/>
                <w:bCs/>
                <w:rtl/>
              </w:rPr>
            </w:pPr>
          </w:p>
          <w:p w:rsidR="00153600" w:rsidRPr="00792268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proofErr w:type="spellStart"/>
            <w:r w:rsidRPr="00C21659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 الكتاب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الدروس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الوحدة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792268" w:rsidRDefault="00153600" w:rsidP="00BE4BFB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153600" w:rsidRPr="00792268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153600" w:rsidRDefault="00153600" w:rsidP="00BE4B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3600" w:rsidRPr="00792268" w:rsidRDefault="00153600" w:rsidP="00BE4B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153600" w:rsidRPr="00792268" w:rsidRDefault="00153600" w:rsidP="00BE4B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153600" w:rsidRDefault="00153600" w:rsidP="00153600">
      <w:pPr>
        <w:bidi w:val="0"/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53600" w:rsidRDefault="00153600" w:rsidP="001536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153600" w:rsidRDefault="00153600" w:rsidP="00153600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7</w:t>
      </w:r>
    </w:p>
    <w:p w:rsidR="00153600" w:rsidRPr="008A7F0E" w:rsidRDefault="00153600" w:rsidP="00153600">
      <w:pPr>
        <w:jc w:val="center"/>
        <w:rPr>
          <w:sz w:val="16"/>
          <w:szCs w:val="16"/>
          <w:rtl/>
        </w:rPr>
      </w:pPr>
    </w:p>
    <w:p w:rsidR="00153600" w:rsidRPr="008A7F0E" w:rsidRDefault="00153600" w:rsidP="00153600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153600" w:rsidRPr="008A7F0E" w:rsidRDefault="00153600" w:rsidP="00153600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>الخوارزميات والبرمجة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50</w:t>
      </w:r>
    </w:p>
    <w:p w:rsidR="00153600" w:rsidRPr="008A7F0E" w:rsidRDefault="00153600" w:rsidP="0015360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2"/>
        <w:gridCol w:w="2430"/>
        <w:gridCol w:w="1890"/>
        <w:gridCol w:w="1890"/>
        <w:gridCol w:w="1260"/>
        <w:gridCol w:w="1711"/>
      </w:tblGrid>
      <w:tr w:rsidR="00153600" w:rsidRPr="00792268" w:rsidTr="00BE4BFB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243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153600" w:rsidRPr="00792268" w:rsidRDefault="00153600" w:rsidP="00BE4B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153600" w:rsidRPr="00792268" w:rsidTr="00BE4BFB">
        <w:trPr>
          <w:jc w:val="center"/>
        </w:trPr>
        <w:tc>
          <w:tcPr>
            <w:tcW w:w="5042" w:type="dxa"/>
          </w:tcPr>
          <w:p w:rsidR="00153600" w:rsidRDefault="00153600" w:rsidP="00BE4BFB">
            <w:pPr>
              <w:bidi w:val="0"/>
              <w:jc w:val="right"/>
              <w:rPr>
                <w:b/>
                <w:bCs/>
                <w:rtl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تنشأ متغيرات تناسب أسماؤها الواضحة طبيعة البرنامج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تنفذ عمليات عديدة من خلال البرنامج باستخدام المتغيرات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تصمم مجموعة من البرامج وتطورها باستخدام التطوير المتكرر للبرنامج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تستخدم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اضافة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جمل تحكم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تجزء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المشكلة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اجزاء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صغيرة</w:t>
            </w: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دالة برمجية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  <w:p w:rsidR="00153600" w:rsidRDefault="00153600" w:rsidP="00BE4BFB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153600" w:rsidRPr="00792268" w:rsidRDefault="00153600" w:rsidP="00BE4BFB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الروتين الفرعي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</w:tc>
        <w:tc>
          <w:tcPr>
            <w:tcW w:w="2430" w:type="dxa"/>
          </w:tcPr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متغير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الحلقات البرمجية المتداخلة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الجمل الشرطية المركبة</w:t>
            </w:r>
          </w:p>
          <w:p w:rsidR="00153600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3600" w:rsidRPr="00451643" w:rsidRDefault="00153600" w:rsidP="00BE4B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المقاطع البرمجية</w:t>
            </w:r>
          </w:p>
        </w:tc>
        <w:tc>
          <w:tcPr>
            <w:tcW w:w="1890" w:type="dxa"/>
          </w:tcPr>
          <w:p w:rsidR="00153600" w:rsidRPr="00EC2CFF" w:rsidRDefault="00153600" w:rsidP="00BE4BFB">
            <w:pPr>
              <w:pStyle w:val="a5"/>
              <w:rPr>
                <w:rtl/>
                <w:lang w:bidi="ar-JO"/>
              </w:rPr>
            </w:pPr>
          </w:p>
          <w:p w:rsidR="00153600" w:rsidRPr="00EC2CFF" w:rsidRDefault="00153600" w:rsidP="00BE4BFB">
            <w:pPr>
              <w:pStyle w:val="a5"/>
              <w:rPr>
                <w:rtl/>
                <w:lang w:bidi="ar-JO"/>
              </w:rPr>
            </w:pPr>
            <w:r w:rsidRPr="00EC2CFF">
              <w:rPr>
                <w:rFonts w:hint="cs"/>
                <w:rtl/>
                <w:lang w:bidi="ar-JO"/>
              </w:rPr>
              <w:t xml:space="preserve">- التعامل الصحيح مع </w:t>
            </w:r>
            <w:r>
              <w:rPr>
                <w:rFonts w:hint="cs"/>
                <w:rtl/>
                <w:lang w:bidi="ar-JO"/>
              </w:rPr>
              <w:t>جهاز الحاسوب</w:t>
            </w:r>
          </w:p>
          <w:p w:rsidR="00153600" w:rsidRPr="00EC2CFF" w:rsidRDefault="00153600" w:rsidP="00BE4BFB">
            <w:pPr>
              <w:jc w:val="center"/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jc w:val="center"/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153600" w:rsidRPr="00EC2CFF" w:rsidRDefault="00153600" w:rsidP="00BE4BFB">
            <w:pPr>
              <w:jc w:val="center"/>
              <w:rPr>
                <w:sz w:val="28"/>
                <w:szCs w:val="28"/>
                <w:rtl/>
              </w:rPr>
            </w:pPr>
          </w:p>
          <w:p w:rsidR="00153600" w:rsidRPr="00EC2CFF" w:rsidRDefault="00153600" w:rsidP="00BE4B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-مراعاة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حقوق الملكية للصور و الكتب الإلكترونية . </w:t>
            </w:r>
          </w:p>
          <w:p w:rsidR="00153600" w:rsidRDefault="00153600" w:rsidP="00BE4BFB">
            <w:pPr>
              <w:jc w:val="center"/>
              <w:rPr>
                <w:sz w:val="28"/>
                <w:szCs w:val="28"/>
                <w:rtl/>
              </w:rPr>
            </w:pPr>
          </w:p>
          <w:p w:rsidR="00153600" w:rsidRPr="00792268" w:rsidRDefault="00153600" w:rsidP="00BE4BFB">
            <w:pPr>
              <w:rPr>
                <w:b/>
                <w:bCs/>
                <w:rtl/>
              </w:rPr>
            </w:pPr>
          </w:p>
          <w:p w:rsidR="00153600" w:rsidRPr="00792268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153600" w:rsidRDefault="00153600" w:rsidP="00BE4BFB">
            <w:pPr>
              <w:rPr>
                <w:b/>
                <w:bCs/>
                <w:rtl/>
              </w:rPr>
            </w:pPr>
          </w:p>
          <w:p w:rsidR="00153600" w:rsidRDefault="00153600" w:rsidP="00BE4BFB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153600" w:rsidRPr="00792268" w:rsidRDefault="00153600" w:rsidP="00BE4BFB">
            <w:pPr>
              <w:rPr>
                <w:b/>
                <w:bCs/>
                <w:rtl/>
              </w:rPr>
            </w:pPr>
          </w:p>
          <w:p w:rsidR="00153600" w:rsidRDefault="00153600" w:rsidP="00BE4B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153600" w:rsidRPr="00EC2CFF" w:rsidRDefault="00153600" w:rsidP="00BE4BFB">
            <w:pPr>
              <w:rPr>
                <w:sz w:val="28"/>
                <w:szCs w:val="28"/>
                <w:rtl/>
              </w:rPr>
            </w:pPr>
          </w:p>
          <w:p w:rsidR="00153600" w:rsidRDefault="00153600" w:rsidP="00BE4BFB">
            <w:pPr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>ام معالج النصوص لإعداد 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153600" w:rsidRPr="00EC2CFF" w:rsidRDefault="00153600" w:rsidP="00BE4BFB">
            <w:pPr>
              <w:rPr>
                <w:sz w:val="28"/>
                <w:szCs w:val="28"/>
                <w:rtl/>
              </w:rPr>
            </w:pPr>
          </w:p>
          <w:p w:rsidR="00153600" w:rsidRPr="00EC2CFF" w:rsidRDefault="00153600" w:rsidP="00BE4B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>لاقراص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المدمجة والضوئية بشكل صحيح . </w:t>
            </w:r>
          </w:p>
          <w:p w:rsidR="00153600" w:rsidRDefault="00153600" w:rsidP="00BE4BFB">
            <w:pPr>
              <w:rPr>
                <w:b/>
                <w:bCs/>
                <w:rtl/>
              </w:rPr>
            </w:pPr>
          </w:p>
          <w:p w:rsidR="00153600" w:rsidRDefault="00153600" w:rsidP="00BE4BFB">
            <w:pPr>
              <w:rPr>
                <w:b/>
                <w:bCs/>
                <w:rtl/>
              </w:rPr>
            </w:pPr>
          </w:p>
          <w:p w:rsidR="00153600" w:rsidRPr="00792268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proofErr w:type="spellStart"/>
            <w:r w:rsidRPr="00C21659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 الكتاب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الدروس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الوحدة</w:t>
            </w:r>
          </w:p>
          <w:p w:rsidR="00153600" w:rsidRPr="00C21659" w:rsidRDefault="00153600" w:rsidP="00BE4BF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53600" w:rsidRPr="00792268" w:rsidRDefault="00153600" w:rsidP="00BE4BFB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153600" w:rsidRPr="00792268" w:rsidRDefault="00153600" w:rsidP="00BE4BF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153600" w:rsidRDefault="00153600" w:rsidP="00BE4B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3600" w:rsidRPr="00792268" w:rsidRDefault="00153600" w:rsidP="00BE4B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153600" w:rsidRPr="00792268" w:rsidRDefault="00153600" w:rsidP="00BE4B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153600" w:rsidRDefault="00153600" w:rsidP="001536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153600" w:rsidRDefault="00153600" w:rsidP="00153600"/>
    <w:p w:rsidR="00C6510B" w:rsidRDefault="00C6510B">
      <w:pPr>
        <w:rPr>
          <w:rFonts w:hint="cs"/>
        </w:rPr>
      </w:pPr>
    </w:p>
    <w:sectPr w:rsidR="00C6510B" w:rsidSect="000F7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36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36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360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36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36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36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3600"/>
    <w:rsid w:val="00153600"/>
    <w:rsid w:val="00477026"/>
    <w:rsid w:val="00C6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153600"/>
    <w:pPr>
      <w:keepNext/>
      <w:jc w:val="center"/>
      <w:outlineLvl w:val="0"/>
    </w:pPr>
    <w:rPr>
      <w:b/>
      <w:bCs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536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Char"/>
    <w:unhideWhenUsed/>
    <w:rsid w:val="00153600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153600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unhideWhenUsed/>
    <w:rsid w:val="00153600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153600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Body Text"/>
    <w:basedOn w:val="a"/>
    <w:link w:val="Char1"/>
    <w:unhideWhenUsed/>
    <w:rsid w:val="00153600"/>
    <w:rPr>
      <w:sz w:val="28"/>
      <w:szCs w:val="28"/>
      <w:lang w:eastAsia="ar-SA" w:bidi="ar-SA"/>
    </w:rPr>
  </w:style>
  <w:style w:type="character" w:customStyle="1" w:styleId="Char1">
    <w:name w:val="نص أساسي Char"/>
    <w:basedOn w:val="a0"/>
    <w:link w:val="a5"/>
    <w:rsid w:val="0015360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Balloon Text"/>
    <w:basedOn w:val="a"/>
    <w:link w:val="Char2"/>
    <w:uiPriority w:val="99"/>
    <w:semiHidden/>
    <w:unhideWhenUsed/>
    <w:rsid w:val="0015360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153600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2024-08-15T19:21:00Z</dcterms:created>
  <dcterms:modified xsi:type="dcterms:W3CDTF">2024-08-15T19:21:00Z</dcterms:modified>
</cp:coreProperties>
</file>