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D7" w:rsidRDefault="00455CD7" w:rsidP="00455CD7">
      <w:pPr>
        <w:pStyle w:val="NormalWeb"/>
        <w:bidi/>
        <w:jc w:val="center"/>
        <w:rPr>
          <w:b/>
          <w:bCs/>
          <w:rtl/>
          <w:lang w:bidi="ar-JO"/>
        </w:rPr>
      </w:pPr>
      <w:bookmarkStart w:id="0" w:name="_Hlk148072069"/>
      <w:r>
        <w:rPr>
          <w:rFonts w:hint="cs"/>
          <w:b/>
          <w:bCs/>
          <w:rtl/>
          <w:lang w:bidi="ar-JO"/>
        </w:rPr>
        <w:t>\\\القسم الأول : محور القراءة والعناوين الرئيسة التي تنبثق منه (3حصص)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>
        <w:rPr>
          <w:rFonts w:hint="cs"/>
          <w:rtl/>
          <w:lang w:bidi="ar-KW"/>
        </w:rPr>
        <w:t>الرابع والخامس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 بالتعاون نرتقي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زهرة واحدة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إلى   /   /       </w:t>
      </w:r>
    </w:p>
    <w:p w:rsidR="00455CD7" w:rsidRDefault="00455CD7" w:rsidP="00455CD7">
      <w:pPr>
        <w:pStyle w:val="NoSpacing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بالأزهار وفصل الربيع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>: طرق المحافظة على جمال الأزهار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تعلمتمن هذا الدرس؟</w:t>
      </w:r>
    </w:p>
    <w:p w:rsidR="00455CD7" w:rsidRDefault="00455CD7" w:rsidP="00455CD7">
      <w:pPr>
        <w:pStyle w:val="NoSpacing"/>
        <w:rPr>
          <w:rtl/>
          <w:lang w:bidi="ar-JO"/>
        </w:rPr>
      </w:pP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455CD7" w:rsidTr="004D038D">
        <w:trPr>
          <w:trHeight w:val="184"/>
          <w:jc w:val="center"/>
        </w:trPr>
        <w:tc>
          <w:tcPr>
            <w:tcW w:w="417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Tr="004D038D">
        <w:trPr>
          <w:trHeight w:val="262"/>
          <w:jc w:val="center"/>
        </w:trPr>
        <w:tc>
          <w:tcPr>
            <w:tcW w:w="417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Tr="004D038D">
        <w:trPr>
          <w:trHeight w:val="6366"/>
          <w:jc w:val="center"/>
        </w:trPr>
        <w:tc>
          <w:tcPr>
            <w:tcW w:w="417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يقرأ النص </w:t>
            </w:r>
            <w:r>
              <w:rPr>
                <w:rFonts w:hint="cs"/>
                <w:rtl/>
                <w:lang w:bidi="ar-JO"/>
              </w:rPr>
              <w:lastRenderedPageBreak/>
              <w:t>قراءة جهرية بطلاقة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استخدام السياق </w:t>
            </w:r>
            <w:r>
              <w:rPr>
                <w:rFonts w:hint="cs"/>
                <w:rtl/>
                <w:lang w:bidi="ar-JO"/>
              </w:rPr>
              <w:lastRenderedPageBreak/>
              <w:t>واشتقاق الكلمات لتخمين المفردات لجديدة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455CD7" w:rsidRDefault="00455CD7" w:rsidP="004D038D">
            <w:pPr>
              <w:pStyle w:val="NoSpacing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</w:t>
            </w:r>
            <w:r>
              <w:rPr>
                <w:rFonts w:hint="cs"/>
                <w:rtl/>
                <w:lang w:bidi="ar-KW"/>
              </w:rPr>
              <w:t>وسمَاته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</w:t>
            </w:r>
            <w:r>
              <w:rPr>
                <w:rFonts w:hint="cs"/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) </w:t>
            </w:r>
            <w:r>
              <w:rPr>
                <w:rtl/>
                <w:lang w:bidi="ar-KW"/>
              </w:rPr>
              <w:t>الرابع</w:t>
            </w:r>
            <w:r>
              <w:rPr>
                <w:rFonts w:hint="cs"/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 (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</w:t>
            </w:r>
            <w:r>
              <w:rPr>
                <w:rFonts w:hint="cs"/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) </w:t>
            </w:r>
            <w:r>
              <w:rPr>
                <w:rtl/>
                <w:lang w:bidi="ar-KW"/>
              </w:rPr>
              <w:t>السَّادسإلَى</w:t>
            </w:r>
            <w:r>
              <w:rPr>
                <w:rFonts w:hint="cs"/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 (</w:t>
            </w:r>
            <w:r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بالأسئلة الآتية: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-ما النوع الأدبي للنص الذي بين أيديكم </w:t>
            </w:r>
            <w:r>
              <w:rPr>
                <w:rtl/>
                <w:lang w:bidi="ar-JO"/>
              </w:rPr>
              <w:t>(</w:t>
            </w:r>
            <w:r>
              <w:rPr>
                <w:rFonts w:hint="cs"/>
                <w:rtl/>
                <w:lang w:bidi="ar-JO"/>
              </w:rPr>
              <w:t>قصة،أنشودة،شعر، مقالة، نص أدبي، نص علمي 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التالي: ماذا يرد الكاتب أن يخبرني؟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455CD7" w:rsidRDefault="00455CD7" w:rsidP="00455CD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455CD7" w:rsidTr="004D038D">
        <w:trPr>
          <w:trHeight w:val="1667"/>
        </w:trPr>
        <w:tc>
          <w:tcPr>
            <w:tcW w:w="3517" w:type="dxa"/>
          </w:tcPr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عن:.............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للتحسين:..........</w:t>
            </w:r>
          </w:p>
          <w:p w:rsidR="00455CD7" w:rsidRDefault="00455CD7" w:rsidP="004D038D">
            <w:pPr>
              <w:pStyle w:val="NoSpacing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</w:tbl>
          <w:p w:rsidR="00455CD7" w:rsidRDefault="00455CD7" w:rsidP="004D038D">
            <w:pPr>
              <w:pStyle w:val="NoSpacing"/>
              <w:rPr>
                <w:sz w:val="2"/>
                <w:rtl/>
              </w:rPr>
            </w:pPr>
            <w:r>
              <w:rPr>
                <w:rFonts w:hint="cs"/>
                <w:rtl/>
              </w:rPr>
              <w:t>(جدول المتابعة اليومي)</w:t>
            </w:r>
          </w:p>
        </w:tc>
      </w:tr>
    </w:tbl>
    <w:p w:rsidR="00455CD7" w:rsidRDefault="00455CD7" w:rsidP="00455CD7">
      <w:pPr>
        <w:pStyle w:val="NoSpacing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ملاحظة: احتفظ بملف (حقيبة للأنشطة جميعها وأوراق العمل وأدوات التقويم التي استخدمتها في تنفيذ الدرس.</w:t>
      </w:r>
    </w:p>
    <w:p w:rsidR="00455CD7" w:rsidRDefault="00455CD7" w:rsidP="00455CD7">
      <w:pPr>
        <w:pStyle w:val="NoSpacing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455CD7" w:rsidRDefault="00455CD7" w:rsidP="00455CD7">
      <w:pPr>
        <w:pStyle w:val="NoSpacing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455CD7" w:rsidRDefault="00455CD7" w:rsidP="00455CD7">
      <w:pPr>
        <w:pStyle w:val="NoSpacing"/>
        <w:rPr>
          <w:rtl/>
        </w:rPr>
      </w:pPr>
      <w:bookmarkStart w:id="1" w:name="_Hlk147782547"/>
      <w:r>
        <w:t>Form#QF71-1-49rev</w:t>
      </w:r>
      <w:bookmarkEnd w:id="1"/>
    </w:p>
    <w:bookmarkEnd w:id="0"/>
    <w:p w:rsidR="00455CD7" w:rsidRPr="0078334D" w:rsidRDefault="00455CD7" w:rsidP="00455CD7">
      <w:pPr>
        <w:pStyle w:val="NoSpacing"/>
        <w:rPr>
          <w:sz w:val="36"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بالتعاون نرتقي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:كلمات تحتوي ألفا تنطق ولا تكتب (2) التاريخ   /   /       إلى  /  /        </w:t>
      </w: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rtl/>
        </w:rPr>
        <w:t xml:space="preserve">التعلم القبلي :  يتقن مهارة لفظ الهمزةالتكامل الرأسي:  الطريقة الصحيحة للكلمات التي تحتوي ألفا تنطق ولا تكتبالتكامل الأفقي </w:t>
      </w:r>
      <w:r>
        <w:rPr>
          <w:rFonts w:hint="cs"/>
          <w:rtl/>
          <w:lang w:bidi="ar-JO"/>
        </w:rPr>
        <w:t>: يكتب كلمات على السبورة تحتوي على همزة ممدودة</w:t>
      </w:r>
    </w:p>
    <w:p w:rsidR="00455CD7" w:rsidRDefault="00455CD7" w:rsidP="00455CD7">
      <w:pPr>
        <w:pStyle w:val="NoSpacing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454"/>
        <w:gridCol w:w="892"/>
        <w:gridCol w:w="1089"/>
        <w:gridCol w:w="1173"/>
        <w:gridCol w:w="602"/>
        <w:gridCol w:w="10763"/>
        <w:gridCol w:w="658"/>
      </w:tblGrid>
      <w:tr w:rsidR="00455CD7" w:rsidRPr="0078334D" w:rsidTr="004D038D">
        <w:trPr>
          <w:trHeight w:val="184"/>
          <w:jc w:val="center"/>
        </w:trPr>
        <w:tc>
          <w:tcPr>
            <w:tcW w:w="588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455CD7" w:rsidRPr="0078334D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RPr="0078334D" w:rsidTr="004D038D">
        <w:trPr>
          <w:trHeight w:val="262"/>
          <w:jc w:val="center"/>
        </w:trPr>
        <w:tc>
          <w:tcPr>
            <w:tcW w:w="588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RPr="0078334D" w:rsidTr="004D038D">
        <w:trPr>
          <w:trHeight w:val="6492"/>
          <w:jc w:val="center"/>
        </w:trPr>
        <w:tc>
          <w:tcPr>
            <w:tcW w:w="58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AE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يصنفالْكَلِمَاتِ</w:t>
            </w:r>
            <w:r>
              <w:rPr>
                <w:rFonts w:eastAsia="Calibri" w:hint="cs"/>
                <w:sz w:val="18"/>
                <w:szCs w:val="18"/>
                <w:rtl/>
                <w:lang w:bidi="ar-AE"/>
              </w:rPr>
              <w:t xml:space="preserve"> التي تحتوي على ألفا تكتب ولا تنطق</w:t>
            </w:r>
          </w:p>
          <w:p w:rsidR="00455CD7" w:rsidRPr="0078334D" w:rsidRDefault="00455CD7" w:rsidP="004D038D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455CD7" w:rsidRPr="0078334D" w:rsidRDefault="00455CD7" w:rsidP="004D038D">
            <w:pPr>
              <w:pStyle w:val="NoSpacing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455CD7" w:rsidRPr="0078334D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>
              <w:rPr>
                <w:rFonts w:hint="cs"/>
                <w:sz w:val="18"/>
                <w:szCs w:val="18"/>
                <w:rtl/>
              </w:rPr>
              <w:t>ليت الحمامة طارت بعيدا  ولم تصبها لرصاصة الصياد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RPr="0078334D" w:rsidTr="004D038D">
        <w:trPr>
          <w:trHeight w:val="980"/>
        </w:trPr>
        <w:tc>
          <w:tcPr>
            <w:tcW w:w="3872" w:type="dxa"/>
          </w:tcPr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RPr="0078334D" w:rsidTr="004D038D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455CD7" w:rsidRPr="0078334D" w:rsidRDefault="00455CD7" w:rsidP="004D038D">
                  <w:pPr>
                    <w:pStyle w:val="NoSpacing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55CD7" w:rsidRPr="0078334D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RPr="0078334D" w:rsidTr="004D038D">
              <w:trPr>
                <w:trHeight w:val="138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455CD7" w:rsidRPr="0078334D" w:rsidTr="004D038D"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455CD7" w:rsidRPr="0078334D" w:rsidRDefault="00455CD7" w:rsidP="004D038D">
            <w:pPr>
              <w:pStyle w:val="NoSpacing"/>
              <w:rPr>
                <w:rtl/>
              </w:rPr>
            </w:pPr>
          </w:p>
        </w:tc>
      </w:tr>
    </w:tbl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الثالث : محور القواعد( أبني لغتي) والعناوين الرئيسة التي تنبثق منه (حصة واحدة 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:بالتعاون نرتقي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الفعل الماضي والفعل المضارع عدد الحصص:1 التاريخ      /     /             </w:t>
      </w: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rtl/>
        </w:rPr>
        <w:t xml:space="preserve">التعلم القبلي :  أزمنة الأفعالالتكامل الرأسي:  يستخرج الفعل الماضي والفعل المضارع من الجملةالتكامل الأفقي </w:t>
      </w:r>
      <w:r>
        <w:rPr>
          <w:rFonts w:hint="cs"/>
          <w:rtl/>
          <w:lang w:bidi="ar-JO"/>
        </w:rPr>
        <w:t>: يوظف الفعل الماضي والفعل المضارع في جمل مفيدة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4362"/>
        <w:gridCol w:w="916"/>
        <w:gridCol w:w="1089"/>
        <w:gridCol w:w="1173"/>
        <w:gridCol w:w="602"/>
        <w:gridCol w:w="10397"/>
        <w:gridCol w:w="658"/>
      </w:tblGrid>
      <w:tr w:rsidR="00455CD7" w:rsidTr="004D038D">
        <w:trPr>
          <w:trHeight w:val="184"/>
          <w:jc w:val="center"/>
        </w:trPr>
        <w:tc>
          <w:tcPr>
            <w:tcW w:w="588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Tr="004D038D">
        <w:trPr>
          <w:trHeight w:val="262"/>
          <w:jc w:val="center"/>
        </w:trPr>
        <w:tc>
          <w:tcPr>
            <w:tcW w:w="588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Tr="004D038D">
        <w:trPr>
          <w:trHeight w:val="6916"/>
          <w:jc w:val="center"/>
        </w:trPr>
        <w:tc>
          <w:tcPr>
            <w:tcW w:w="588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*- </w:t>
            </w:r>
            <w:r>
              <w:rPr>
                <w:rtl/>
              </w:rPr>
              <w:t>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*- يتعاون الطاب مع مجموعته على تغيير أزمنة الفعل من ماض إلى مضارع أو العكس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*- يصنف الطالب أزمنة الأفعال وبالتعاون مع مجموعته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</w:p>
          <w:p w:rsidR="00455CD7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يكمل الجمل الفعلية ،مُسْتَعِينًابِالتعاون مع مجموعته</w:t>
            </w:r>
          </w:p>
          <w:p w:rsidR="00455CD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  <w:r>
              <w:rPr>
                <w:rFonts w:hint="cs"/>
                <w:rtl/>
              </w:rPr>
              <w:t>*- يكتب جُملًاتَحْتَوي</w:t>
            </w:r>
            <w:r>
              <w:rPr>
                <w:rFonts w:hint="cs"/>
                <w:rtl/>
                <w:lang w:bidi="ar-AE"/>
              </w:rPr>
              <w:t>الأفعال الماضية والمضارعة</w:t>
            </w:r>
            <w:r>
              <w:rPr>
                <w:rFonts w:hint="cs"/>
                <w:rtl/>
              </w:rPr>
              <w:t>،</w:t>
            </w:r>
            <w:r>
              <w:rPr>
                <w:rFonts w:hint="cs"/>
                <w:rtl/>
                <w:lang w:bidi="ar-JO"/>
              </w:rPr>
              <w:t>وبالتعاون مع مجموعته</w:t>
            </w:r>
          </w:p>
        </w:tc>
        <w:tc>
          <w:tcPr>
            <w:tcW w:w="1422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للمواد </w:t>
            </w:r>
            <w:r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455CD7" w:rsidRDefault="00455CD7" w:rsidP="004D038D">
            <w:pPr>
              <w:pStyle w:val="NoSpacing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>
              <w:rPr>
                <w:rFonts w:eastAsia="Calibri"/>
              </w:rPr>
              <w:t>.</w:t>
            </w:r>
          </w:p>
          <w:p w:rsidR="00455CD7" w:rsidRDefault="00455CD7" w:rsidP="004D038D">
            <w:pPr>
              <w:pStyle w:val="NoSpacing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أُحاكِّينَمَطًا</w:t>
            </w:r>
            <w:r>
              <w:t xml:space="preserve">: </w:t>
            </w:r>
            <w:r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>منْخلالكتابَةجُمَلٍأَوْصياغَته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تٍشَفَويَّةٍ</w:t>
            </w:r>
            <w:r>
              <w:t>.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 يلونجَانِبَالْجُمْلَةِالَّتيتُمَثِّلُأالمبتدأ والخبر</w:t>
            </w:r>
            <w:r>
              <w:t>:</w:t>
            </w:r>
          </w:p>
          <w:p w:rsidR="00455CD7" w:rsidRDefault="00455CD7" w:rsidP="004D038D">
            <w:pPr>
              <w:pStyle w:val="NoSpacing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يكملجُمْلَةَالمبتدأ والخبرالآتِيَةَ،مُسْتَعِينًابِالصُّورَةِ</w:t>
            </w:r>
            <w:r>
              <w:t>:</w:t>
            </w:r>
          </w:p>
          <w:p w:rsidR="00455CD7" w:rsidRDefault="00455CD7" w:rsidP="004D038D">
            <w:pPr>
              <w:pStyle w:val="NoSpacing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يحاكي 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شَفَوِيًّانَمَطَالنَّفْيالآتِي</w:t>
            </w:r>
            <w:r>
              <w:t>:</w:t>
            </w:r>
          </w:p>
          <w:p w:rsidR="00455CD7" w:rsidRDefault="00455CD7" w:rsidP="004D038D">
            <w:pPr>
              <w:pStyle w:val="NoSpacing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>- يكتبجُملًاتَحْتَوي</w:t>
            </w:r>
            <w:r>
              <w:rPr>
                <w:rFonts w:hint="cs"/>
                <w:rtl/>
                <w:lang w:bidi="ar-AE"/>
              </w:rPr>
              <w:t>المبتدأ والخبر</w:t>
            </w:r>
            <w:r>
              <w:rPr>
                <w:rFonts w:hint="cs"/>
                <w:rtl/>
              </w:rPr>
              <w:t>،مُسْتَعينًابِالْعِبَاراتِالواردة</w:t>
            </w:r>
            <w:r>
              <w:t>:</w:t>
            </w:r>
          </w:p>
          <w:p w:rsidR="00455CD7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أماالصُّفُوفُمِّنَ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السَّادِّسِّإلىالتَّاسِّعِّ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>
              <w:rPr>
                <w:rFonts w:eastAsia="Calibri"/>
              </w:rPr>
              <w:t>:</w:t>
            </w:r>
          </w:p>
          <w:p w:rsidR="00455CD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455CD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455CD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455CD7" w:rsidRDefault="00455CD7" w:rsidP="004D038D">
            <w:pPr>
              <w:pStyle w:val="NoSpacing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اللُّغَويَّةمنخلالكتابَةجُمَلٍمُفيدَةٍ</w:t>
            </w:r>
            <w:r>
              <w:rPr>
                <w:rFonts w:eastAsia="Calibri"/>
              </w:rPr>
              <w:t>.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يُتَابعَالْمُعَلّمُ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ةُعَمَلَالطَّلَبَةوَيتَجَوَّلُبَينَهُمدَاعمًاوَمُعَزز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،وَيَجمَعُالتَّغذيَةَالر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جعَةَاللَّازمَةَ،ويَتَوَقَّفُلإعَادَةالشَّر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rPr>
                <w:rtl/>
              </w:rPr>
              <w:t>أَوالتَّوجيهإذَااستَلزَمَاَلأَمرُ،لَاسَيَمَاعندَحُدُو</w:t>
            </w:r>
            <w:r>
              <w:rPr>
                <w:rFonts w:hint="cs"/>
                <w:rtl/>
              </w:rPr>
              <w:t>ث</w:t>
            </w:r>
            <w:r>
              <w:rPr>
                <w:rtl/>
              </w:rPr>
              <w:t>أَخطَاءٍمُتَكَررَة</w:t>
            </w:r>
            <w:r>
              <w:t>.</w:t>
            </w:r>
          </w:p>
          <w:p w:rsidR="00455CD7" w:rsidRDefault="00455CD7" w:rsidP="004D038D">
            <w:pPr>
              <w:pStyle w:val="NormalWeb"/>
              <w:bidi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يَحتَفلُالْمُعَلّمُ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ةُمَعَالطَّلَبةبنَشرالْأَعمَال،سَوَاءَكَانَذَل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عَلَىالزُّمَلَاء،أَوتَعليقهَاعَلَىلَوحَةٍصَفيَّةٍمُحَدَّدَةٍ،أَوبق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فيالإذَاعَةالصَّبَاحيَّة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10د</w:t>
            </w:r>
          </w:p>
        </w:tc>
      </w:tr>
    </w:tbl>
    <w:p w:rsidR="00455CD7" w:rsidRPr="00704C50" w:rsidRDefault="00455CD7" w:rsidP="00455CD7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Tr="004D038D">
        <w:trPr>
          <w:trHeight w:val="1551"/>
        </w:trPr>
        <w:tc>
          <w:tcPr>
            <w:tcW w:w="3872" w:type="dxa"/>
          </w:tcPr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55CD7" w:rsidRDefault="00455CD7" w:rsidP="004D038D">
            <w:pPr>
              <w:pStyle w:val="NoSpacing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 جدول المتابعة اليومي )</w:t>
            </w:r>
          </w:p>
        </w:tc>
      </w:tr>
    </w:tbl>
    <w:p w:rsidR="00455CD7" w:rsidRDefault="00455CD7" w:rsidP="00455CD7">
      <w:pPr>
        <w:pStyle w:val="NormalWeb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القسم الأول : محور القراءة والعناوين الرئيسة التي تنبثق منه (3حصص)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>:. الرابع والخامس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  لكل منا نهج وطريقة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الغراب الذي أضاع مشيته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/           إلى   /   /       </w:t>
      </w:r>
    </w:p>
    <w:p w:rsidR="00455CD7" w:rsidRDefault="00455CD7" w:rsidP="00455CD7">
      <w:pPr>
        <w:pStyle w:val="NoSpacing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بطائرالغراب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: ربط المادة بصفوف سابقة 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ربط المادة بمادة العلوم</w:t>
      </w:r>
    </w:p>
    <w:p w:rsidR="00455CD7" w:rsidRDefault="00455CD7" w:rsidP="00455CD7">
      <w:pPr>
        <w:pStyle w:val="NoSpacing"/>
        <w:rPr>
          <w:rtl/>
          <w:lang w:bidi="ar-JO"/>
        </w:rPr>
      </w:pP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455CD7" w:rsidTr="004D038D">
        <w:trPr>
          <w:trHeight w:val="184"/>
          <w:jc w:val="center"/>
        </w:trPr>
        <w:tc>
          <w:tcPr>
            <w:tcW w:w="417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69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Tr="004D038D">
        <w:trPr>
          <w:trHeight w:val="262"/>
          <w:jc w:val="center"/>
        </w:trPr>
        <w:tc>
          <w:tcPr>
            <w:tcW w:w="417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Tr="004D038D">
        <w:trPr>
          <w:trHeight w:val="6366"/>
          <w:jc w:val="center"/>
        </w:trPr>
        <w:tc>
          <w:tcPr>
            <w:tcW w:w="417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يستخدم السياق أو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*- يحل الأنشطة للدرس بفاعلية ونشاط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ملزمة الطالب للمواد </w:t>
            </w:r>
            <w:r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455CD7" w:rsidRDefault="00455CD7" w:rsidP="004D038D">
            <w:pPr>
              <w:pStyle w:val="NoSpacing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إذيُحلّلُالطَّلَبَةُالنَّصَّمنْخلَالتَحْديدالنَّوعالأَدَبيّوَسمَاتهوَأفكار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lastRenderedPageBreak/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 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-ما النوع الأدبي للنص الذي بين أيديكم( قصة ، أنشودة ، شعر،  مقالة ، نص أدبي ، نص علمي 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 : ماذا يرد الكاتب أن يخبرني؟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25د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455CD7" w:rsidRDefault="00455CD7" w:rsidP="00455CD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455CD7" w:rsidTr="004D038D">
        <w:trPr>
          <w:trHeight w:val="1667"/>
        </w:trPr>
        <w:tc>
          <w:tcPr>
            <w:tcW w:w="3517" w:type="dxa"/>
          </w:tcPr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 :.............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 :..........</w:t>
            </w:r>
          </w:p>
          <w:p w:rsidR="00455CD7" w:rsidRDefault="00455CD7" w:rsidP="004D038D">
            <w:pPr>
              <w:pStyle w:val="NoSpacing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</w:tbl>
          <w:p w:rsidR="00455CD7" w:rsidRDefault="00455CD7" w:rsidP="004D038D">
            <w:pPr>
              <w:pStyle w:val="NoSpacing"/>
              <w:rPr>
                <w:sz w:val="2"/>
                <w:rtl/>
              </w:rPr>
            </w:pPr>
            <w:r>
              <w:rPr>
                <w:rFonts w:hint="cs"/>
                <w:rtl/>
              </w:rPr>
              <w:t>( جدول المتابعة اليومي )</w:t>
            </w:r>
          </w:p>
        </w:tc>
      </w:tr>
    </w:tbl>
    <w:p w:rsidR="00455CD7" w:rsidRDefault="00455CD7" w:rsidP="00455CD7">
      <w:pPr>
        <w:pStyle w:val="NoSpacing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 : احتفظ بملف ( حقيبة للأنشطة جميعها وأوراق العمل وأدوات التقويم التي استخدمتها في تنفيذ الدرس .</w:t>
      </w:r>
    </w:p>
    <w:p w:rsidR="00455CD7" w:rsidRDefault="00455CD7" w:rsidP="00455CD7">
      <w:pPr>
        <w:pStyle w:val="NoSpacing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455CD7" w:rsidRDefault="00455CD7" w:rsidP="00455CD7">
      <w:pPr>
        <w:pStyle w:val="NoSpacing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455CD7" w:rsidRDefault="00455CD7" w:rsidP="00455CD7">
      <w:pPr>
        <w:pStyle w:val="NoSpacing"/>
        <w:rPr>
          <w:rtl/>
        </w:rPr>
      </w:pPr>
      <w:r>
        <w:t>Form#QF71-1-49rev</w:t>
      </w:r>
    </w:p>
    <w:p w:rsidR="00455CD7" w:rsidRPr="004B410B" w:rsidRDefault="00455CD7" w:rsidP="00455CD7">
      <w:pPr>
        <w:pStyle w:val="NoSpacing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 لكل منا نهج وطريقة    (الكتابة)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</w:t>
      </w:r>
      <w:bookmarkStart w:id="2" w:name="_Hlk153626762"/>
      <w:r>
        <w:rPr>
          <w:rFonts w:hint="cs"/>
          <w:rtl/>
        </w:rPr>
        <w:t>ا</w:t>
      </w:r>
      <w:bookmarkEnd w:id="2"/>
      <w:r>
        <w:rPr>
          <w:rFonts w:hint="cs"/>
          <w:rtl/>
        </w:rPr>
        <w:t xml:space="preserve"> 2  التاريخ    /   /             إلى    /    /        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rtl/>
        </w:rPr>
        <w:t xml:space="preserve">التعلم القبلي: يتقن المهارة السابقة التكامل الرأسي:  الطريقة الصحيحة لكتابة همزة المدالتكامل الأفقي </w:t>
      </w:r>
      <w:r>
        <w:rPr>
          <w:rFonts w:hint="cs"/>
          <w:rtl/>
          <w:lang w:bidi="ar-JO"/>
        </w:rPr>
        <w:t xml:space="preserve">: يكتب كلمات على السبورة تحتوي على </w:t>
      </w:r>
      <w:r>
        <w:rPr>
          <w:rFonts w:hint="cs"/>
          <w:rtl/>
        </w:rPr>
        <w:t>همزة المد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454"/>
        <w:gridCol w:w="892"/>
        <w:gridCol w:w="1089"/>
        <w:gridCol w:w="1173"/>
        <w:gridCol w:w="602"/>
        <w:gridCol w:w="10763"/>
        <w:gridCol w:w="658"/>
      </w:tblGrid>
      <w:tr w:rsidR="00455CD7" w:rsidRPr="0078334D" w:rsidTr="004D038D">
        <w:trPr>
          <w:trHeight w:val="184"/>
          <w:jc w:val="center"/>
        </w:trPr>
        <w:tc>
          <w:tcPr>
            <w:tcW w:w="588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</w:t>
            </w:r>
            <w:r w:rsidRPr="0078334D">
              <w:rPr>
                <w:b/>
                <w:bCs/>
                <w:rtl/>
                <w:lang w:bidi="ar-JO"/>
              </w:rPr>
              <w:lastRenderedPageBreak/>
              <w:t xml:space="preserve">والأدوات مصادر التعلم </w:t>
            </w:r>
          </w:p>
        </w:tc>
        <w:tc>
          <w:tcPr>
            <w:tcW w:w="1381" w:type="dxa"/>
            <w:vMerge w:val="restart"/>
          </w:tcPr>
          <w:p w:rsidR="00455CD7" w:rsidRPr="0078334D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 xml:space="preserve">استراتيجيات 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التدريس</w:t>
            </w:r>
          </w:p>
        </w:tc>
        <w:tc>
          <w:tcPr>
            <w:tcW w:w="1775" w:type="dxa"/>
            <w:gridSpan w:val="2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RPr="0078334D" w:rsidTr="004D038D">
        <w:trPr>
          <w:trHeight w:val="262"/>
          <w:jc w:val="center"/>
        </w:trPr>
        <w:tc>
          <w:tcPr>
            <w:tcW w:w="588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RPr="0078334D" w:rsidTr="004D038D">
        <w:trPr>
          <w:trHeight w:val="6492"/>
          <w:jc w:val="center"/>
        </w:trPr>
        <w:tc>
          <w:tcPr>
            <w:tcW w:w="58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يصنفالْكَلِمَات</w:t>
            </w:r>
            <w:r>
              <w:rPr>
                <w:rFonts w:hint="cs"/>
                <w:rtl/>
              </w:rPr>
              <w:t xml:space="preserve">  التي تحتوي همزة المد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455CD7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</w:t>
            </w:r>
            <w:r>
              <w:rPr>
                <w:rFonts w:hint="cs"/>
                <w:sz w:val="18"/>
                <w:szCs w:val="18"/>
                <w:rtl/>
              </w:rPr>
              <w:t>الآخرينأجرت وزارة السياحة والآثارمشروع.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455CD7" w:rsidRPr="0078334D" w:rsidRDefault="00455CD7" w:rsidP="004D038D">
            <w:pPr>
              <w:pStyle w:val="NoSpacing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455CD7" w:rsidRPr="0078334D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>
              <w:rPr>
                <w:rFonts w:hint="cs"/>
                <w:sz w:val="18"/>
                <w:szCs w:val="18"/>
                <w:rtl/>
              </w:rPr>
              <w:t>تنتشر في الأردن معالم حضارية كثيرة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RPr="0078334D" w:rsidTr="004D038D">
        <w:trPr>
          <w:trHeight w:val="980"/>
        </w:trPr>
        <w:tc>
          <w:tcPr>
            <w:tcW w:w="3872" w:type="dxa"/>
          </w:tcPr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RPr="0078334D" w:rsidTr="004D038D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455CD7" w:rsidRPr="0078334D" w:rsidRDefault="00455CD7" w:rsidP="004D038D">
                  <w:pPr>
                    <w:pStyle w:val="NoSpacing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55CD7" w:rsidRPr="0078334D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RPr="0078334D" w:rsidTr="004D038D">
              <w:trPr>
                <w:trHeight w:val="138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455CD7" w:rsidRPr="0078334D" w:rsidTr="004D038D"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455CD7" w:rsidRPr="0078334D" w:rsidRDefault="00455CD7" w:rsidP="004D038D">
            <w:pPr>
              <w:pStyle w:val="NoSpacing"/>
              <w:rPr>
                <w:rtl/>
              </w:rPr>
            </w:pPr>
          </w:p>
        </w:tc>
      </w:tr>
    </w:tbl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Pr="00F4709B" w:rsidRDefault="00455CD7" w:rsidP="00455CD7">
      <w:pPr>
        <w:pStyle w:val="NormalWeb"/>
        <w:bidi/>
        <w:jc w:val="center"/>
        <w:rPr>
          <w:b/>
          <w:bCs/>
          <w:sz w:val="18"/>
          <w:szCs w:val="18"/>
          <w:rtl/>
          <w:lang w:bidi="ar-JO"/>
        </w:rPr>
      </w:pPr>
      <w:r w:rsidRPr="00F4709B">
        <w:rPr>
          <w:rFonts w:hint="cs"/>
          <w:b/>
          <w:bCs/>
          <w:sz w:val="18"/>
          <w:szCs w:val="18"/>
          <w:rtl/>
          <w:lang w:bidi="ar-JO"/>
        </w:rPr>
        <w:lastRenderedPageBreak/>
        <w:t xml:space="preserve">  القسم الثالث : محور القواعد( أبني لغتي) والعناوين الرئيسة التي تنبثق منه (حصة واحدة )</w:t>
      </w:r>
    </w:p>
    <w:p w:rsidR="00455CD7" w:rsidRPr="009077E4" w:rsidRDefault="00455CD7" w:rsidP="00455CD7">
      <w:pPr>
        <w:pStyle w:val="NoSpacing"/>
        <w:rPr>
          <w:rtl/>
        </w:rPr>
      </w:pPr>
      <w:r w:rsidRPr="009077E4">
        <w:rPr>
          <w:rFonts w:hint="cs"/>
          <w:b/>
          <w:bCs/>
          <w:rtl/>
        </w:rPr>
        <w:t>الصف/ المستوى</w:t>
      </w:r>
      <w:r w:rsidRPr="009077E4">
        <w:rPr>
          <w:rFonts w:hint="cs"/>
          <w:rtl/>
        </w:rPr>
        <w:t xml:space="preserve">:. </w:t>
      </w:r>
      <w:r>
        <w:rPr>
          <w:rFonts w:hint="cs"/>
          <w:rtl/>
        </w:rPr>
        <w:t>الرابع والخامس</w:t>
      </w:r>
      <w:r w:rsidRPr="009077E4">
        <w:rPr>
          <w:rFonts w:hint="cs"/>
          <w:b/>
          <w:bCs/>
          <w:rtl/>
        </w:rPr>
        <w:t>المبحث</w:t>
      </w:r>
      <w:r w:rsidRPr="009077E4">
        <w:rPr>
          <w:rFonts w:hint="cs"/>
          <w:rtl/>
        </w:rPr>
        <w:t>: اللغة العربية (المواد الداعمة)       .</w:t>
      </w:r>
      <w:r w:rsidRPr="009077E4">
        <w:rPr>
          <w:rFonts w:hint="cs"/>
          <w:b/>
          <w:bCs/>
          <w:rtl/>
        </w:rPr>
        <w:t>عنوان الوحدة</w:t>
      </w:r>
      <w:r w:rsidRPr="009077E4">
        <w:rPr>
          <w:rFonts w:hint="cs"/>
          <w:rtl/>
        </w:rPr>
        <w:t xml:space="preserve">:   </w:t>
      </w:r>
      <w:r>
        <w:rPr>
          <w:rFonts w:hint="cs"/>
          <w:rtl/>
        </w:rPr>
        <w:t>لكل منا نهج وطريقة</w:t>
      </w:r>
      <w:r w:rsidRPr="009077E4">
        <w:rPr>
          <w:rFonts w:hint="cs"/>
          <w:b/>
          <w:bCs/>
          <w:rtl/>
        </w:rPr>
        <w:t>عنوان الدرس</w:t>
      </w:r>
      <w:r w:rsidRPr="009077E4">
        <w:rPr>
          <w:rFonts w:hint="cs"/>
          <w:rtl/>
        </w:rPr>
        <w:t xml:space="preserve"> :  </w:t>
      </w:r>
      <w:r>
        <w:rPr>
          <w:rFonts w:hint="cs"/>
          <w:rtl/>
        </w:rPr>
        <w:t>الإثبات والنفي</w:t>
      </w:r>
      <w:r w:rsidRPr="009077E4">
        <w:rPr>
          <w:rFonts w:hint="cs"/>
          <w:rtl/>
        </w:rPr>
        <w:t xml:space="preserve"> عدد الحصص:1  التاريخ      /     /             </w:t>
      </w:r>
    </w:p>
    <w:p w:rsidR="00455CD7" w:rsidRPr="009077E4" w:rsidRDefault="00455CD7" w:rsidP="00455CD7">
      <w:pPr>
        <w:pStyle w:val="NoSpacing"/>
        <w:rPr>
          <w:rtl/>
          <w:lang w:bidi="ar-JO"/>
        </w:rPr>
      </w:pPr>
      <w:r w:rsidRPr="009077E4">
        <w:rPr>
          <w:rFonts w:hint="cs"/>
          <w:rtl/>
        </w:rPr>
        <w:t xml:space="preserve">التعلم القبلي :  </w:t>
      </w:r>
      <w:r>
        <w:rPr>
          <w:rFonts w:hint="cs"/>
          <w:rtl/>
        </w:rPr>
        <w:t>التعريف بأدوات النفي</w:t>
      </w:r>
      <w:r w:rsidRPr="009077E4">
        <w:rPr>
          <w:rFonts w:hint="cs"/>
          <w:rtl/>
        </w:rPr>
        <w:t xml:space="preserve">التكامل الرأسي:  </w:t>
      </w:r>
      <w:r>
        <w:rPr>
          <w:rFonts w:hint="cs"/>
          <w:rtl/>
        </w:rPr>
        <w:t>يتعرف على عمل أدو</w:t>
      </w:r>
      <w:r>
        <w:rPr>
          <w:rFonts w:hint="cs"/>
          <w:rtl/>
          <w:lang w:bidi="ar-JO"/>
        </w:rPr>
        <w:t>ت النفي ومعانيها</w:t>
      </w:r>
      <w:r w:rsidRPr="009077E4">
        <w:rPr>
          <w:rFonts w:hint="cs"/>
          <w:rtl/>
        </w:rPr>
        <w:t xml:space="preserve">التكامل الأفقي </w:t>
      </w:r>
      <w:r w:rsidRPr="009077E4">
        <w:rPr>
          <w:rFonts w:hint="cs"/>
          <w:rtl/>
          <w:lang w:bidi="ar-JO"/>
        </w:rPr>
        <w:t>:</w:t>
      </w:r>
      <w:r>
        <w:rPr>
          <w:rFonts w:hint="cs"/>
          <w:rtl/>
          <w:lang w:bidi="ar-JO"/>
        </w:rPr>
        <w:t>يكتب  جملا موظفا أدوات النفي</w:t>
      </w:r>
    </w:p>
    <w:tbl>
      <w:tblPr>
        <w:bidiVisual/>
        <w:tblW w:w="1559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486"/>
        <w:gridCol w:w="3505"/>
        <w:gridCol w:w="771"/>
        <w:gridCol w:w="909"/>
        <w:gridCol w:w="912"/>
        <w:gridCol w:w="508"/>
        <w:gridCol w:w="8292"/>
        <w:gridCol w:w="537"/>
      </w:tblGrid>
      <w:tr w:rsidR="00455CD7" w:rsidRPr="009077E4" w:rsidTr="004D038D">
        <w:trPr>
          <w:trHeight w:val="184"/>
          <w:jc w:val="center"/>
        </w:trPr>
        <w:tc>
          <w:tcPr>
            <w:tcW w:w="557" w:type="dxa"/>
            <w:vMerge w:val="restart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921" w:type="dxa"/>
            <w:vMerge w:val="restart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8" w:type="dxa"/>
            <w:vMerge w:val="restart"/>
          </w:tcPr>
          <w:p w:rsidR="00455CD7" w:rsidRPr="009077E4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  <w:r w:rsidRPr="009077E4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94" w:type="dxa"/>
            <w:gridSpan w:val="2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8513" w:type="dxa"/>
            <w:gridSpan w:val="2"/>
            <w:shd w:val="clear" w:color="auto" w:fill="auto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التنفيذ</w:t>
            </w:r>
          </w:p>
        </w:tc>
      </w:tr>
      <w:tr w:rsidR="00455CD7" w:rsidRPr="009077E4" w:rsidTr="004D038D">
        <w:trPr>
          <w:trHeight w:val="262"/>
          <w:jc w:val="center"/>
        </w:trPr>
        <w:tc>
          <w:tcPr>
            <w:tcW w:w="557" w:type="dxa"/>
            <w:vMerge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21" w:type="dxa"/>
            <w:vMerge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vMerge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185" w:type="dxa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09" w:type="dxa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الأداة</w:t>
            </w:r>
          </w:p>
        </w:tc>
        <w:tc>
          <w:tcPr>
            <w:tcW w:w="7848" w:type="dxa"/>
            <w:shd w:val="clear" w:color="auto" w:fill="auto"/>
          </w:tcPr>
          <w:p w:rsidR="00455CD7" w:rsidRPr="009077E4" w:rsidRDefault="00455CD7" w:rsidP="004D038D">
            <w:pPr>
              <w:pStyle w:val="NormalWeb"/>
              <w:bidi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665" w:type="dxa"/>
            <w:shd w:val="clear" w:color="auto" w:fill="auto"/>
          </w:tcPr>
          <w:p w:rsidR="00455CD7" w:rsidRPr="009077E4" w:rsidRDefault="00455CD7" w:rsidP="004D038D">
            <w:pPr>
              <w:pStyle w:val="NormalWeb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077E4">
              <w:rPr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455CD7" w:rsidRPr="009077E4" w:rsidTr="004D038D">
        <w:trPr>
          <w:trHeight w:val="6951"/>
          <w:jc w:val="center"/>
        </w:trPr>
        <w:tc>
          <w:tcPr>
            <w:tcW w:w="557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1921" w:type="dxa"/>
          </w:tcPr>
          <w:p w:rsidR="00455CD7" w:rsidRPr="009077E4" w:rsidRDefault="00455CD7" w:rsidP="004D038D">
            <w:pPr>
              <w:pStyle w:val="NoSpacing"/>
              <w:rPr>
                <w:rtl/>
              </w:rPr>
            </w:pPr>
            <w:r w:rsidRPr="009077E4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455CD7" w:rsidRPr="009077E4" w:rsidRDefault="00455CD7" w:rsidP="004D038D">
            <w:pPr>
              <w:pStyle w:val="NoSpacing"/>
              <w:rPr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  <w:r w:rsidRPr="009077E4">
              <w:rPr>
                <w:rFonts w:hint="cs"/>
                <w:rtl/>
              </w:rPr>
              <w:t xml:space="preserve">*- </w:t>
            </w:r>
            <w:r w:rsidRPr="009077E4">
              <w:rPr>
                <w:rtl/>
              </w:rPr>
              <w:t>تَوظيفالنَّمَطالّذيتَعلّمو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rPr>
                <w:rtl/>
              </w:rPr>
              <w:t>منْخلالكتابَةجُمَلٍأَوْصياغَته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تٍشَفَويَّةٍ</w:t>
            </w:r>
            <w:r w:rsidRPr="009077E4">
              <w:t>.</w:t>
            </w: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Spacing"/>
            </w:pPr>
            <w:r w:rsidRPr="009077E4">
              <w:rPr>
                <w:rFonts w:hint="cs"/>
                <w:rtl/>
              </w:rPr>
              <w:t>*- يلون جَانِبَالْجُمْلَةِالَّتيتُمَثِّلُأُسْلُوبَالْ</w:t>
            </w:r>
            <w:r>
              <w:rPr>
                <w:rFonts w:hint="cs"/>
                <w:rtl/>
              </w:rPr>
              <w:t>نفي</w:t>
            </w: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  <w:r w:rsidRPr="009077E4">
              <w:rPr>
                <w:rFonts w:hint="cs"/>
                <w:rtl/>
              </w:rPr>
              <w:t xml:space="preserve">*- يكمل </w:t>
            </w:r>
            <w:r>
              <w:rPr>
                <w:rFonts w:hint="cs"/>
                <w:rtl/>
              </w:rPr>
              <w:t xml:space="preserve">جمل  </w:t>
            </w:r>
            <w:r w:rsidRPr="009077E4">
              <w:rPr>
                <w:rFonts w:hint="cs"/>
                <w:rtl/>
              </w:rPr>
              <w:t>الواردة ،مُسْتَعِينًابِالصُّورَةِ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*- يحاكي </w:t>
            </w:r>
            <w:r w:rsidRPr="009077E4"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*- يكتب جُملًاتَحْتَوي</w:t>
            </w:r>
            <w:r>
              <w:rPr>
                <w:rFonts w:hint="cs"/>
                <w:rtl/>
                <w:lang w:bidi="ar-JO"/>
              </w:rPr>
              <w:t>أدوات النفي</w:t>
            </w:r>
            <w:r w:rsidRPr="009077E4">
              <w:rPr>
                <w:rFonts w:hint="cs"/>
                <w:rtl/>
              </w:rPr>
              <w:t xml:space="preserve">،مُسْتَعينًابِالْعِبَاراتِالواردة </w:t>
            </w:r>
            <w:r w:rsidRPr="009077E4">
              <w:t>:</w:t>
            </w:r>
          </w:p>
        </w:tc>
        <w:tc>
          <w:tcPr>
            <w:tcW w:w="1422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السبورة والأقلام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ملزمة الطالب للمواد 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الداعمة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ورقة النشاط  التأملي</w:t>
            </w:r>
          </w:p>
        </w:tc>
        <w:tc>
          <w:tcPr>
            <w:tcW w:w="1388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lastRenderedPageBreak/>
              <w:t>- التعلم التعاوني</w:t>
            </w:r>
            <w:r w:rsidRPr="009077E4">
              <w:rPr>
                <w:sz w:val="22"/>
                <w:szCs w:val="22"/>
                <w:rtl/>
                <w:lang w:bidi="ar-JO"/>
              </w:rPr>
              <w:t xml:space="preserve"> الجماعي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9077E4">
              <w:rPr>
                <w:rFonts w:eastAsia="Calibri" w:hint="cs"/>
                <w:rtl/>
                <w:lang w:bidi="ar-JO"/>
              </w:rPr>
              <w:t>-</w:t>
            </w:r>
            <w:r w:rsidRPr="009077E4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- العصف الذهني</w:t>
            </w:r>
          </w:p>
        </w:tc>
        <w:tc>
          <w:tcPr>
            <w:tcW w:w="1185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- القلم والورقة 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الأسئلة والأجوبة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-</w:t>
            </w:r>
            <w:r w:rsidRPr="009077E4">
              <w:rPr>
                <w:rtl/>
                <w:lang w:bidi="ar-JO"/>
              </w:rPr>
              <w:t xml:space="preserve"> مراجعة الذا</w:t>
            </w:r>
            <w:r w:rsidRPr="009077E4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9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spacing w:line="360" w:lineRule="auto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 xml:space="preserve">سلم تقدير  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قائمة رصد</w:t>
            </w:r>
          </w:p>
        </w:tc>
        <w:tc>
          <w:tcPr>
            <w:tcW w:w="7848" w:type="dxa"/>
          </w:tcPr>
          <w:p w:rsidR="00455CD7" w:rsidRPr="009077E4" w:rsidRDefault="00455CD7" w:rsidP="004D038D">
            <w:pPr>
              <w:pStyle w:val="NoSpacing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الأول: استعد:</w:t>
            </w:r>
          </w:p>
          <w:p w:rsidR="00455CD7" w:rsidRPr="009077E4" w:rsidRDefault="00455CD7" w:rsidP="004D038D">
            <w:pPr>
              <w:pStyle w:val="NoSpacing"/>
              <w:rPr>
                <w:rFonts w:eastAsia="Calibri"/>
                <w:rtl/>
              </w:rPr>
            </w:pPr>
            <w:r w:rsidRPr="009077E4"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 w:rsidRPr="009077E4"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 w:rsidRPr="009077E4">
              <w:rPr>
                <w:rFonts w:eastAsia="Calibri"/>
                <w:color w:val="C10000"/>
              </w:rPr>
              <w:t xml:space="preserve">: </w:t>
            </w:r>
            <w:r w:rsidRPr="009077E4"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 w:rsidRPr="009077E4">
              <w:rPr>
                <w:rFonts w:eastAsia="Calibri"/>
              </w:rPr>
              <w:t>.</w:t>
            </w:r>
          </w:p>
          <w:p w:rsidR="00455CD7" w:rsidRPr="009077E4" w:rsidRDefault="00455CD7" w:rsidP="004D038D">
            <w:pPr>
              <w:pStyle w:val="NoSpacing"/>
              <w:jc w:val="both"/>
              <w:rPr>
                <w:b/>
                <w:bCs/>
                <w:rtl/>
              </w:rPr>
            </w:pPr>
            <w:r w:rsidRPr="009077E4">
              <w:rPr>
                <w:rFonts w:hint="cs"/>
                <w:b/>
                <w:bCs/>
                <w:highlight w:val="magenta"/>
                <w:rtl/>
              </w:rPr>
              <w:t>المحور الثاني: (أحاكي نمطا )</w:t>
            </w:r>
          </w:p>
          <w:p w:rsidR="00455CD7" w:rsidRPr="009077E4" w:rsidRDefault="00455CD7" w:rsidP="004D038D">
            <w:pPr>
              <w:pStyle w:val="NoSpacing"/>
              <w:rPr>
                <w:lang w:bidi="ar-JO"/>
              </w:rPr>
            </w:pPr>
            <w:r w:rsidRPr="009077E4">
              <w:t xml:space="preserve">- </w:t>
            </w:r>
            <w:r w:rsidRPr="009077E4">
              <w:rPr>
                <w:rFonts w:hint="cs"/>
                <w:rtl/>
              </w:rPr>
              <w:t>أُحاكِّينَمَطًا</w:t>
            </w:r>
            <w:r w:rsidRPr="009077E4">
              <w:t xml:space="preserve">: </w:t>
            </w:r>
            <w:r w:rsidRPr="009077E4"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 w:rsidRPr="009077E4">
              <w:rPr>
                <w:rFonts w:hint="cs"/>
                <w:rtl/>
              </w:rPr>
              <w:t>ه</w:t>
            </w:r>
            <w:r w:rsidRPr="009077E4">
              <w:rPr>
                <w:rtl/>
              </w:rPr>
              <w:t>منْخلالكتابَةجُمَلٍأَوْصياغَته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بعبار</w:t>
            </w:r>
            <w:r w:rsidRPr="009077E4">
              <w:rPr>
                <w:rFonts w:hint="cs"/>
                <w:rtl/>
              </w:rPr>
              <w:t>ا</w:t>
            </w:r>
            <w:r w:rsidRPr="009077E4">
              <w:rPr>
                <w:rtl/>
              </w:rPr>
              <w:t>تٍشَفَويَّةٍ</w:t>
            </w:r>
            <w:r w:rsidRPr="009077E4">
              <w:t>.</w:t>
            </w:r>
          </w:p>
          <w:p w:rsidR="00455CD7" w:rsidRPr="009077E4" w:rsidRDefault="00455CD7" w:rsidP="004D038D">
            <w:pPr>
              <w:pStyle w:val="NoSpacing"/>
            </w:pPr>
            <w:r w:rsidRPr="009077E4">
              <w:rPr>
                <w:rFonts w:hint="cs"/>
                <w:rtl/>
              </w:rPr>
              <w:t>- يلونجَانِبَالْجُمْلَةِالَّتيتُمَثِّلُأُسْلُوبَالْتَّعَجُّبِ</w:t>
            </w:r>
            <w:r w:rsidRPr="009077E4">
              <w:t>: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يكملجُمْلَةَالتَّعَجُّبِالآتِيَةَ،مُسْتَعِينًابِالصُّورَةِ</w:t>
            </w:r>
            <w:r w:rsidRPr="009077E4">
              <w:t>: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يحاكي وَزَمِيلِي</w:t>
            </w:r>
            <w:r w:rsidRPr="009077E4">
              <w:rPr>
                <w:rFonts w:hint="cs"/>
                <w:rtl/>
                <w:lang w:bidi="ar-JO"/>
              </w:rPr>
              <w:t>ه</w:t>
            </w:r>
            <w:r w:rsidRPr="009077E4">
              <w:rPr>
                <w:rFonts w:hint="cs"/>
                <w:rtl/>
              </w:rPr>
              <w:t xml:space="preserve"> شَفَوِيًّانَمَطَالنَّفْيالآتِي</w:t>
            </w:r>
            <w:r w:rsidRPr="009077E4">
              <w:t>: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9077E4">
              <w:rPr>
                <w:rFonts w:hint="cs"/>
                <w:rtl/>
              </w:rPr>
              <w:t>- يكتبجُملًاتَحْتَويأُسْلَوبَالنَّفْيِ،مُسْتَعينًابِالْعِبَاراتِالواردة</w:t>
            </w:r>
            <w:r w:rsidRPr="009077E4">
              <w:t>: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Spacing"/>
              <w:rPr>
                <w:rFonts w:eastAsia="Calibri"/>
              </w:rPr>
            </w:pPr>
            <w:r w:rsidRPr="009077E4">
              <w:rPr>
                <w:rFonts w:eastAsia="Calibri" w:hint="cs"/>
                <w:rtl/>
              </w:rPr>
              <w:t>أماالصُّفُوفُمِّنَ</w:t>
            </w:r>
            <w:r w:rsidRPr="009077E4">
              <w:rPr>
                <w:rFonts w:eastAsia="Calibri"/>
              </w:rPr>
              <w:t xml:space="preserve"> )</w:t>
            </w:r>
            <w:r w:rsidRPr="009077E4">
              <w:rPr>
                <w:rFonts w:eastAsia="Calibri" w:hint="cs"/>
                <w:rtl/>
              </w:rPr>
              <w:t>السَّادِّسِّإلىالتَّاسِّعِّ</w:t>
            </w:r>
            <w:r w:rsidRPr="009077E4">
              <w:rPr>
                <w:rFonts w:eastAsia="Calibri"/>
              </w:rPr>
              <w:t xml:space="preserve">( </w:t>
            </w:r>
            <w:r w:rsidRPr="009077E4"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 w:rsidRPr="009077E4">
              <w:rPr>
                <w:rFonts w:eastAsia="Calibri"/>
              </w:rPr>
              <w:t>:</w:t>
            </w:r>
          </w:p>
          <w:p w:rsidR="00455CD7" w:rsidRPr="009077E4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eastAsia="Calibri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أَسْتَعِّدُّ</w:t>
            </w:r>
            <w:r w:rsidRPr="009077E4">
              <w:rPr>
                <w:rFonts w:eastAsia="Calibri"/>
                <w:color w:val="C10000"/>
              </w:rPr>
              <w:t xml:space="preserve">: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 w:rsidRPr="009077E4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455CD7" w:rsidRPr="009077E4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9077E4">
              <w:rPr>
                <w:rFonts w:eastAsia="Calibri" w:hint="cs"/>
                <w:color w:val="C10000"/>
                <w:rtl/>
              </w:rPr>
              <w:t>أوظفُ</w:t>
            </w:r>
            <w:r w:rsidRPr="009077E4"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455CD7" w:rsidRPr="009077E4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 w:rsidRPr="009077E4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9077E4"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455CD7" w:rsidRPr="009077E4" w:rsidRDefault="00455CD7" w:rsidP="004D038D">
            <w:pPr>
              <w:pStyle w:val="NoSpacing"/>
              <w:rPr>
                <w:highlight w:val="magenta"/>
              </w:rPr>
            </w:pPr>
            <w:r w:rsidRPr="009077E4">
              <w:rPr>
                <w:rFonts w:eastAsia="Calibri"/>
                <w:rtl/>
              </w:rPr>
              <w:t>اللُّغَويَّةمنخلالكتابَةجُمَلٍمُفيدَةٍ</w:t>
            </w:r>
            <w:r w:rsidRPr="009077E4">
              <w:rPr>
                <w:rFonts w:eastAsia="Calibri"/>
              </w:rPr>
              <w:t>.</w:t>
            </w:r>
          </w:p>
          <w:p w:rsidR="00455CD7" w:rsidRPr="009077E4" w:rsidRDefault="00455CD7" w:rsidP="004D038D">
            <w:pPr>
              <w:pStyle w:val="NoSpacing"/>
              <w:rPr>
                <w:lang w:bidi="ar-JO"/>
              </w:rPr>
            </w:pPr>
            <w:r w:rsidRPr="009077E4">
              <w:rPr>
                <w:rFonts w:hint="cs"/>
                <w:rtl/>
              </w:rPr>
              <w:t xml:space="preserve">- </w:t>
            </w:r>
            <w:r w:rsidRPr="009077E4">
              <w:rPr>
                <w:rtl/>
              </w:rPr>
              <w:t>يُتَابعَالْمُعَلّمُ</w:t>
            </w:r>
            <w:r w:rsidRPr="009077E4">
              <w:t xml:space="preserve">/ </w:t>
            </w:r>
            <w:r w:rsidRPr="009077E4">
              <w:rPr>
                <w:rFonts w:hint="cs"/>
                <w:rtl/>
              </w:rPr>
              <w:t>ـ</w:t>
            </w:r>
            <w:r w:rsidRPr="009077E4">
              <w:rPr>
                <w:rtl/>
              </w:rPr>
              <w:t>ةُعَمَلَالطَّلَبَةوَيتَجَوَّلُبَينَهُمدَاعمًاوَمُعَزز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،وَيَجمَعُالتَّغذيَةَالر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</w:rPr>
              <w:t>جعَةَاللَّازمَةَ،ويَتَوَقَّفُلإعَادَةالشَّر</w:t>
            </w:r>
            <w:r w:rsidRPr="009077E4">
              <w:rPr>
                <w:rFonts w:hint="cs"/>
                <w:rtl/>
                <w:lang w:bidi="ar-JO"/>
              </w:rPr>
              <w:t>ح</w:t>
            </w:r>
            <w:r w:rsidRPr="009077E4">
              <w:rPr>
                <w:rtl/>
              </w:rPr>
              <w:t>أَوالتَّوجيهإذَااستَلزَمَاَلأَمرُ،لَاسَيَمَاعندَحُدُو</w:t>
            </w:r>
            <w:r w:rsidRPr="009077E4">
              <w:rPr>
                <w:rFonts w:hint="cs"/>
                <w:rtl/>
              </w:rPr>
              <w:t>ث</w:t>
            </w:r>
            <w:r w:rsidRPr="009077E4">
              <w:rPr>
                <w:rtl/>
              </w:rPr>
              <w:t>أَخطَاءٍمُتَكَررَة</w:t>
            </w:r>
            <w:r w:rsidRPr="009077E4">
              <w:t>.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9077E4">
              <w:rPr>
                <w:sz w:val="22"/>
                <w:szCs w:val="22"/>
                <w:rtl/>
              </w:rPr>
              <w:t>يَحتَفلُالْمُعَلّمُ</w:t>
            </w:r>
            <w:r w:rsidRPr="009077E4">
              <w:rPr>
                <w:sz w:val="22"/>
                <w:szCs w:val="22"/>
              </w:rPr>
              <w:t>/</w:t>
            </w:r>
            <w:r w:rsidRPr="009077E4">
              <w:rPr>
                <w:rFonts w:hint="cs"/>
                <w:sz w:val="22"/>
                <w:szCs w:val="22"/>
                <w:rtl/>
              </w:rPr>
              <w:t>ـ</w:t>
            </w:r>
            <w:r w:rsidRPr="009077E4">
              <w:rPr>
                <w:sz w:val="22"/>
                <w:szCs w:val="22"/>
                <w:rtl/>
              </w:rPr>
              <w:t>ةُمَعَالطَّلَبةبنَشرالْأَعمَال،سَوَاءَكَانَذَل</w:t>
            </w:r>
            <w:r w:rsidRPr="009077E4">
              <w:rPr>
                <w:rFonts w:hint="cs"/>
                <w:sz w:val="22"/>
                <w:szCs w:val="22"/>
                <w:rtl/>
              </w:rPr>
              <w:t>ك</w:t>
            </w:r>
            <w:r w:rsidRPr="009077E4">
              <w:rPr>
                <w:sz w:val="22"/>
                <w:szCs w:val="22"/>
                <w:rtl/>
              </w:rPr>
              <w:t>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عَلَىالزُّمَلَاء،أَوتَعليقهَاعَلَىلَوحَةٍصَفيَّةٍمُحَدَّدَةٍ،أَوبق</w:t>
            </w: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 xml:space="preserve">راءتها </w:t>
            </w:r>
            <w:r w:rsidRPr="009077E4">
              <w:rPr>
                <w:sz w:val="22"/>
                <w:szCs w:val="22"/>
                <w:rtl/>
              </w:rPr>
              <w:t>فيالإذَاعَةالصَّبَاحيَّة</w:t>
            </w:r>
            <w:r w:rsidRPr="009077E4">
              <w:rPr>
                <w:sz w:val="22"/>
                <w:szCs w:val="22"/>
              </w:rPr>
              <w:t>.</w:t>
            </w:r>
          </w:p>
          <w:p w:rsidR="00455CD7" w:rsidRPr="009077E4" w:rsidRDefault="00455CD7" w:rsidP="004D038D">
            <w:pPr>
              <w:pStyle w:val="NoSpacing"/>
              <w:rPr>
                <w:rtl/>
                <w:lang w:bidi="ar-JO"/>
              </w:rPr>
            </w:pPr>
            <w:r w:rsidRPr="009077E4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9077E4">
              <w:rPr>
                <w:rFonts w:hint="cs"/>
                <w:rtl/>
                <w:lang w:bidi="ar-JO"/>
              </w:rPr>
              <w:t>ا</w:t>
            </w:r>
            <w:r w:rsidRPr="009077E4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9077E4">
              <w:rPr>
                <w:rFonts w:hint="cs"/>
                <w:rtl/>
                <w:lang w:bidi="ar-JO"/>
              </w:rPr>
              <w:t xml:space="preserve"> اختيا</w:t>
            </w:r>
            <w:r w:rsidRPr="009077E4">
              <w:rPr>
                <w:rtl/>
                <w:lang w:bidi="ar-JO"/>
              </w:rPr>
              <w:t>رالشَّكلالّذييُمَثّلُمَدرضاهُم</w:t>
            </w:r>
            <w:r w:rsidRPr="009077E4">
              <w:rPr>
                <w:rFonts w:hint="cs"/>
                <w:rtl/>
                <w:lang w:bidi="ar-JO"/>
              </w:rPr>
              <w:t xml:space="preserve"> ع</w:t>
            </w:r>
            <w:r w:rsidRPr="009077E4">
              <w:rPr>
                <w:rtl/>
                <w:lang w:bidi="ar-JO"/>
              </w:rPr>
              <w:t>َنْأَدائهمللمَهَمَّة</w:t>
            </w:r>
            <w:r w:rsidRPr="009077E4">
              <w:rPr>
                <w:lang w:bidi="ar-JO"/>
              </w:rPr>
              <w:t>.</w:t>
            </w:r>
          </w:p>
          <w:p w:rsidR="00455CD7" w:rsidRPr="009077E4" w:rsidRDefault="00455CD7" w:rsidP="004D038D">
            <w:pPr>
              <w:pStyle w:val="NoSpacing"/>
              <w:rPr>
                <w:rtl/>
              </w:rPr>
            </w:pPr>
            <w:r w:rsidRPr="009077E4">
              <w:rPr>
                <w:rFonts w:hint="cs"/>
                <w:rtl/>
                <w:lang w:bidi="ar-JO"/>
              </w:rPr>
              <w:t xml:space="preserve">توزيع ورقة </w:t>
            </w:r>
            <w:r w:rsidRPr="009077E4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65" w:type="dxa"/>
          </w:tcPr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10 د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  <w:r w:rsidRPr="009077E4">
              <w:rPr>
                <w:rFonts w:hint="cs"/>
                <w:sz w:val="22"/>
                <w:szCs w:val="22"/>
                <w:rtl/>
                <w:lang w:bidi="ar-JO"/>
              </w:rPr>
              <w:t>20 د</w:t>
            </w: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pStyle w:val="NormalWeb"/>
              <w:bidi/>
              <w:rPr>
                <w:sz w:val="22"/>
                <w:szCs w:val="22"/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5 د</w:t>
            </w: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</w:p>
          <w:p w:rsidR="00455CD7" w:rsidRPr="009077E4" w:rsidRDefault="00455CD7" w:rsidP="004D038D">
            <w:pPr>
              <w:rPr>
                <w:rtl/>
                <w:lang w:bidi="ar-JO"/>
              </w:rPr>
            </w:pPr>
            <w:r w:rsidRPr="009077E4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RPr="00F4709B" w:rsidTr="004D038D">
        <w:trPr>
          <w:trHeight w:val="1551"/>
        </w:trPr>
        <w:tc>
          <w:tcPr>
            <w:tcW w:w="3872" w:type="dxa"/>
          </w:tcPr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lastRenderedPageBreak/>
              <w:t>التأمل الذاتي:</w:t>
            </w:r>
          </w:p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t>أشعر بالرضا عن :.............</w:t>
            </w:r>
          </w:p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t>..................................</w:t>
            </w:r>
          </w:p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t>تحديات واجهتني:..............</w:t>
            </w:r>
          </w:p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t>..................................</w:t>
            </w:r>
          </w:p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4709B">
              <w:rPr>
                <w:rFonts w:hint="cs"/>
                <w:sz w:val="12"/>
                <w:szCs w:val="12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RPr="00F4709B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  <w:r w:rsidRPr="00F4709B">
                    <w:rPr>
                      <w:rFonts w:hint="cs"/>
                      <w:sz w:val="12"/>
                      <w:szCs w:val="12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  <w:r w:rsidRPr="00F4709B">
                    <w:rPr>
                      <w:rFonts w:hint="cs"/>
                      <w:sz w:val="12"/>
                      <w:szCs w:val="12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  <w:r w:rsidRPr="00F4709B">
                    <w:rPr>
                      <w:rFonts w:hint="cs"/>
                      <w:sz w:val="12"/>
                      <w:szCs w:val="12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  <w:r w:rsidRPr="00F4709B">
                    <w:rPr>
                      <w:rFonts w:hint="cs"/>
                      <w:sz w:val="12"/>
                      <w:szCs w:val="12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  <w:r w:rsidRPr="00F4709B">
                    <w:rPr>
                      <w:rFonts w:hint="cs"/>
                      <w:sz w:val="12"/>
                      <w:szCs w:val="12"/>
                      <w:rtl/>
                    </w:rPr>
                    <w:t xml:space="preserve">الواجب البيتي </w:t>
                  </w:r>
                </w:p>
              </w:tc>
            </w:tr>
            <w:tr w:rsidR="00455CD7" w:rsidRPr="00F4709B" w:rsidTr="004D038D"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55CD7" w:rsidRPr="00F4709B" w:rsidTr="004D038D"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55CD7" w:rsidRPr="00F4709B" w:rsidTr="004D038D"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4709B" w:rsidRDefault="00455CD7" w:rsidP="004D038D">
                  <w:pPr>
                    <w:pStyle w:val="NoSpacing"/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455CD7" w:rsidRPr="00F4709B" w:rsidRDefault="00455CD7" w:rsidP="004D038D">
            <w:pPr>
              <w:pStyle w:val="NoSpacing"/>
              <w:rPr>
                <w:sz w:val="12"/>
                <w:szCs w:val="12"/>
                <w:rtl/>
              </w:rPr>
            </w:pPr>
            <w:r w:rsidRPr="00F4709B">
              <w:rPr>
                <w:rFonts w:hint="cs"/>
                <w:sz w:val="12"/>
                <w:szCs w:val="12"/>
                <w:rtl/>
              </w:rPr>
              <w:t>( جدول المتابعة اليومي )</w:t>
            </w:r>
          </w:p>
        </w:tc>
      </w:tr>
    </w:tbl>
    <w:p w:rsidR="00455CD7" w:rsidRDefault="00455CD7" w:rsidP="00455CD7">
      <w:pPr>
        <w:pStyle w:val="NormalWeb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القسم الأول : محور القراءة والعناوين الرئيسة التي تنبثق منه (3حصص)    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</w:t>
      </w:r>
      <w:r>
        <w:rPr>
          <w:rFonts w:hint="cs"/>
          <w:rtl/>
          <w:lang w:bidi="ar-KW"/>
        </w:rPr>
        <w:t>الرابع والخامس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.</w:t>
      </w:r>
      <w:r>
        <w:rPr>
          <w:rFonts w:hint="cs"/>
          <w:b/>
          <w:bCs/>
          <w:rtl/>
        </w:rPr>
        <w:t xml:space="preserve">عنوان الوحدة </w:t>
      </w:r>
      <w:r>
        <w:rPr>
          <w:rFonts w:hint="cs"/>
          <w:rtl/>
        </w:rPr>
        <w:t>: أسرتي منبع بسمتي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سر ابتسامتي</w:t>
      </w:r>
      <w:r>
        <w:rPr>
          <w:rFonts w:hint="cs"/>
          <w:b/>
          <w:bCs/>
          <w:rtl/>
        </w:rPr>
        <w:t>عدد الحصص</w:t>
      </w:r>
      <w:r>
        <w:rPr>
          <w:rFonts w:hint="cs"/>
          <w:rtl/>
        </w:rPr>
        <w:t xml:space="preserve">: 3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 xml:space="preserve">:   /     /              إلى   /     /        </w:t>
      </w:r>
    </w:p>
    <w:p w:rsidR="00455CD7" w:rsidRDefault="00455CD7" w:rsidP="00455CD7">
      <w:pPr>
        <w:pStyle w:val="NoSpacing"/>
        <w:rPr>
          <w:rtl/>
          <w:lang w:bidi="ar-KW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: التعريف بالبسمة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>: طرق المحافظة على وجه مبتسم</w:t>
      </w:r>
      <w:r>
        <w:rPr>
          <w:rFonts w:hint="cs"/>
          <w:b/>
          <w:bCs/>
          <w:rtl/>
        </w:rPr>
        <w:t xml:space="preserve">التكامل الأفقي </w:t>
      </w:r>
      <w:r>
        <w:rPr>
          <w:rFonts w:hint="cs"/>
          <w:rtl/>
          <w:lang w:bidi="ar-JO"/>
        </w:rPr>
        <w:t xml:space="preserve">: </w:t>
      </w:r>
      <w:r>
        <w:rPr>
          <w:rFonts w:hint="cs"/>
          <w:rtl/>
          <w:lang w:bidi="ar-KW"/>
        </w:rPr>
        <w:t>ماذا تعلمت من هذا الدرس؟</w:t>
      </w:r>
    </w:p>
    <w:p w:rsidR="00455CD7" w:rsidRDefault="00455CD7" w:rsidP="00455CD7">
      <w:pPr>
        <w:pStyle w:val="NoSpacing"/>
        <w:rPr>
          <w:rtl/>
          <w:lang w:bidi="ar-JO"/>
        </w:rPr>
      </w:pP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 xml:space="preserve">: </w:t>
      </w:r>
      <w:r>
        <w:rPr>
          <w:rtl/>
        </w:rPr>
        <w:t xml:space="preserve"> يَسْتَعدُالمعَلّمُ</w:t>
      </w:r>
      <w:r>
        <w:t>/</w:t>
      </w:r>
      <w:r>
        <w:rPr>
          <w:rFonts w:hint="cs"/>
          <w:rtl/>
        </w:rPr>
        <w:t>ـ</w:t>
      </w:r>
      <w:r>
        <w:rPr>
          <w:rtl/>
        </w:rPr>
        <w:t>ةُللدَّرسبالتَّخْطيطوَالإعْدَادالجَيّد،منْحَيثُتَحْليلمُحْتَو</w:t>
      </w:r>
      <w:r>
        <w:rPr>
          <w:rFonts w:hint="cs"/>
          <w:rtl/>
          <w:lang w:bidi="ar-JO"/>
        </w:rPr>
        <w:t>ى</w:t>
      </w:r>
      <w:r>
        <w:rPr>
          <w:rtl/>
        </w:rPr>
        <w:t>َنَصالْق</w:t>
      </w:r>
      <w:r>
        <w:rPr>
          <w:rFonts w:hint="cs"/>
          <w:rtl/>
          <w:lang w:bidi="ar-JO"/>
        </w:rPr>
        <w:t>راءة</w:t>
      </w:r>
      <w:r>
        <w:rPr>
          <w:rtl/>
        </w:rPr>
        <w:t>مُسْبَقًا،وَالاطلَاععَلَىالْأَسئلَةواَلأَنشطَةوَالْمهَامالتَّعْليميَّةاللَّاحقَةلَهُ،وَتَحديدالكّفَايَاتوالنّتَاجَاتالتَّعليميَّةالْمَذكُورةفيْصَفحَةكفَايَاتالْوحدَةوَالتَّركيزعَلَيهَا</w:t>
      </w:r>
      <w: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3"/>
        <w:gridCol w:w="866"/>
        <w:gridCol w:w="888"/>
        <w:gridCol w:w="1131"/>
        <w:gridCol w:w="1135"/>
        <w:gridCol w:w="587"/>
        <w:gridCol w:w="10100"/>
        <w:gridCol w:w="640"/>
      </w:tblGrid>
      <w:tr w:rsidR="00455CD7" w:rsidTr="004D038D">
        <w:trPr>
          <w:trHeight w:val="184"/>
          <w:jc w:val="center"/>
        </w:trPr>
        <w:tc>
          <w:tcPr>
            <w:tcW w:w="417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</w:t>
            </w:r>
            <w:r>
              <w:rPr>
                <w:b/>
                <w:bCs/>
                <w:rtl/>
                <w:lang w:bidi="ar-JO"/>
              </w:rPr>
              <w:lastRenderedPageBreak/>
              <w:t>قم</w:t>
            </w:r>
          </w:p>
        </w:tc>
        <w:tc>
          <w:tcPr>
            <w:tcW w:w="1969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 xml:space="preserve">    </w:t>
            </w:r>
            <w:r>
              <w:rPr>
                <w:b/>
                <w:bCs/>
                <w:rtl/>
                <w:lang w:bidi="ar-JO"/>
              </w:rPr>
              <w:lastRenderedPageBreak/>
              <w:t xml:space="preserve">النتاجات الخاصة </w:t>
            </w:r>
          </w:p>
        </w:tc>
        <w:tc>
          <w:tcPr>
            <w:tcW w:w="144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 xml:space="preserve">المواد </w:t>
            </w:r>
            <w:r>
              <w:rPr>
                <w:b/>
                <w:bCs/>
                <w:rtl/>
                <w:lang w:bidi="ar-JO"/>
              </w:rPr>
              <w:lastRenderedPageBreak/>
              <w:t xml:space="preserve">والأدوات مصادر التعلم </w:t>
            </w:r>
          </w:p>
        </w:tc>
        <w:tc>
          <w:tcPr>
            <w:tcW w:w="1395" w:type="dxa"/>
            <w:vMerge w:val="restart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استراتيجيا</w:t>
            </w:r>
            <w:r>
              <w:rPr>
                <w:b/>
                <w:bCs/>
                <w:rtl/>
                <w:lang w:bidi="ar-JO"/>
              </w:rPr>
              <w:lastRenderedPageBreak/>
              <w:t xml:space="preserve">ت </w:t>
            </w:r>
          </w:p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lastRenderedPageBreak/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Tr="004D038D">
        <w:trPr>
          <w:trHeight w:val="262"/>
          <w:jc w:val="center"/>
        </w:trPr>
        <w:tc>
          <w:tcPr>
            <w:tcW w:w="417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Tr="004D038D">
        <w:trPr>
          <w:trHeight w:val="6366"/>
          <w:jc w:val="center"/>
        </w:trPr>
        <w:tc>
          <w:tcPr>
            <w:tcW w:w="417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مع نهاية الدرس يتوقع أن يكون الطالب قادرا على أن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*- يتوقع محتوى النص من خلال دراسة العنوان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صامتة محددة بزمن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يقرأ النص قراءة جهرية بطلاقة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*- يستخدم السياق أو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الاشتقاق لتخمين المفردات غير المألوفة والجديدة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*- يستخدم  منظم بصري ؛ لترتيب أفكار النص بهدف استيعابها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يحل </w:t>
            </w:r>
            <w:r>
              <w:rPr>
                <w:rFonts w:eastAsia="Calibri" w:hint="cs"/>
                <w:rtl/>
                <w:lang w:bidi="ar-JO"/>
              </w:rPr>
              <w:lastRenderedPageBreak/>
              <w:t>الأنشطة للدرس بفاعلية ونشاط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 xml:space="preserve">*- يثمن أهمية التقدم العلمي </w:t>
            </w:r>
          </w:p>
          <w:p w:rsidR="00455CD7" w:rsidRDefault="00455CD7" w:rsidP="004D038D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ورقة النشاط  التأملي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العصف الذهني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استخدام السياق واشتقاق الكلمات لتخمين المفردات لجديدة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توظيف استراتيجية  الربط وتتبع الأفكار .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455CD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المناقشة</w:t>
            </w:r>
          </w:p>
        </w:tc>
        <w:tc>
          <w:tcPr>
            <w:tcW w:w="1173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الأسئلة والأجوبة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>
              <w:rPr>
                <w:rtl/>
                <w:lang w:bidi="ar-JO"/>
              </w:rPr>
              <w:t xml:space="preserve"> مراجعة الذات 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rPr>
                <w:b/>
                <w:bCs/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spacing w:line="360" w:lineRule="auto"/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ما قبل القراءة :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الأول: استعد للقراءة 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تفعيل نشاط الاستعداد للقراءة وفق استراتيجية (</w:t>
            </w:r>
            <w:r>
              <w:t>KWL</w:t>
            </w:r>
            <w:r>
              <w:rPr>
                <w:rFonts w:hint="cs"/>
                <w:rtl/>
              </w:rPr>
              <w:t xml:space="preserve"> )/ماذا أعرف؟ ماذا أريد أن أتعلم ؟ ماذا تعلمت؟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ةُالْعَنَاصرَالمَوْجُودَةَفيالصَّفحَةالْأُولَىلنَصالْق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t xml:space="preserve">: </w:t>
            </w:r>
            <w:r>
              <w:rPr>
                <w:rtl/>
              </w:rPr>
              <w:t>عُنوَانُالنَّصوالصُّورةوَمُخَطَّطالق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الصَّامتَة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لتَّمهيدللدَّرسوَإثَارةالمَعَارفالسَّابقَةوَرَبطالنَّص</w:t>
            </w:r>
            <w:r>
              <w:t>.</w:t>
            </w:r>
            <w:r>
              <w:rPr>
                <w:rFonts w:hint="cs"/>
                <w:rtl/>
              </w:rPr>
              <w:t>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 تأملالصّورَةَ،ما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rPr>
                <w:rFonts w:hint="cs"/>
                <w:rtl/>
              </w:rPr>
              <w:t>أَحْداثُالْقِصَّةِحَقيقِيَّةًأَوْخَيالِيَّةً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- انظر إلى عنوان الدرس والصورة وتوقع محتوى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الثاني:</w:t>
            </w:r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sz w:val="20"/>
                <w:rtl/>
              </w:rPr>
              <w:t>أ- القراءة الصامتة</w:t>
            </w:r>
            <w:r>
              <w:rPr>
                <w:rFonts w:hint="cs"/>
                <w:sz w:val="20"/>
                <w:rtl/>
              </w:rPr>
              <w:t xml:space="preserve"> (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يُتيحُالْمُعَلّمُ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ةُفُرْصَةًلق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النَّص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rPr>
                <w:rFonts w:hint="cs"/>
                <w:rtl/>
                <w:lang w:bidi="ar-JO"/>
              </w:rPr>
              <w:t xml:space="preserve">(قراءة الأفكار وليست قراءة الكلمات) </w:t>
            </w:r>
            <w:r>
              <w:rPr>
                <w:rtl/>
              </w:rPr>
              <w:t>ثُمَّإعَادَةالاستجَابَةللسُّؤَالالْمَطرو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فيالصَّفحَةالْأُولَىللدَّ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- قراءة صامتة للدرس من قبل الطلبة محددة </w:t>
            </w:r>
            <w:r>
              <w:rPr>
                <w:rFonts w:hint="cs"/>
                <w:rtl/>
              </w:rPr>
              <w:t>بوقت دون زيادة، وَتَحْديْدَفِكْرَةٍأَوْمَعْلومَةٍمُعَيَّنَةٍأَوْحَدَثٍوَرَدَفيالنَّصِّ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- ما عنوان الدرس ؟        - مَعَمَنْتَحَدَّثَتْسَناءُفيالْقِصَّةِ؟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>مناقشة الطلبة لإجابات الأسئلة بشكل فردي .</w:t>
            </w:r>
          </w:p>
          <w:p w:rsidR="00455CD7" w:rsidRDefault="00455CD7" w:rsidP="004D038D">
            <w:pPr>
              <w:pStyle w:val="NoSpacing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الثالث ((أقرأ وأتمثل المعنى )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b/>
                <w:bCs/>
                <w:rtl/>
              </w:rPr>
              <w:t xml:space="preserve">ب- القراءة الجهرية (قراءة القدوة) </w:t>
            </w:r>
            <w:r>
              <w:rPr>
                <w:rtl/>
              </w:rPr>
              <w:t>يُنَمذجُالْمُعَلّمُ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r>
              <w:rPr>
                <w:rFonts w:hint="cs"/>
                <w:rtl/>
              </w:rPr>
              <w:t xml:space="preserve">القراءة </w:t>
            </w:r>
            <w:r>
              <w:rPr>
                <w:rtl/>
              </w:rPr>
              <w:t>السَّليمَةَالْمُعَبّرَةَللنَّصمنْخلالتكليفالطَّلَبَةَالمُجيدينَبالْق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الْجَهريَّةأَولًامَعَالتَّنويهإلَىأُصُولالْ</w:t>
            </w:r>
            <w:r>
              <w:rPr>
                <w:rFonts w:hint="cs"/>
                <w:rtl/>
              </w:rPr>
              <w:t>قراءة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السُّرعَةُالْمُناسبَةُ،وَالتَّنغيمُالصَّوتيُّالمُ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ثّلُللْمَعنَى،الالْت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اَمُبعَلَامَاتالْوَقف</w:t>
            </w:r>
            <w:r>
              <w:t>(</w:t>
            </w:r>
            <w:r>
              <w:rPr>
                <w:rtl/>
              </w:rPr>
              <w:t>،مَعَالانْتبَا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</w:rPr>
              <w:t>أَلَاتَزيدَق</w:t>
            </w:r>
            <w:r>
              <w:rPr>
                <w:rFonts w:hint="cs"/>
                <w:rtl/>
              </w:rPr>
              <w:t>راءة</w:t>
            </w:r>
            <w:r>
              <w:rPr>
                <w:rtl/>
              </w:rPr>
              <w:t>الطَّالبعَنْفقرَةٍ</w:t>
            </w:r>
            <w:r>
              <w:t xml:space="preserve"> ) </w:t>
            </w:r>
            <w:r>
              <w:rPr>
                <w:rtl/>
              </w:rPr>
              <w:t>أَيلَايَق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ُالطَّالبُالنَّصَكَاملاً</w:t>
            </w:r>
            <w:r>
              <w:t>(.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يُنَبّهُالمُعَلّمُ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ةُالطَّلَبَةَإلَىضَرُورةمُتَابَعَةق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زُمَلَائهمالنَّصَّ،بَصَرياوَسَمعيا،وَتَوَقَّعُمُتَابَعَةالْق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فيأَيَّةلحظَة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ما بعد القراءة :</w:t>
            </w:r>
          </w:p>
          <w:p w:rsidR="00455CD7" w:rsidRDefault="00455CD7" w:rsidP="004D038D">
            <w:pPr>
              <w:pStyle w:val="NoSpacing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الرابع( أفهم المقروء وأحلله)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يُوجّهُالمعَلّمُ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ةُالطَّلَبَةَإلَىتَحديدالمفرَدَاتالصَّعبَةعَلَيهمبوَضعخَطٍّتَحتَهَا</w:t>
            </w:r>
            <w:r>
              <w:t>.</w:t>
            </w:r>
          </w:p>
          <w:p w:rsidR="00455CD7" w:rsidRDefault="00455CD7" w:rsidP="004D038D">
            <w:pPr>
              <w:pStyle w:val="NoSpacing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 xml:space="preserve"> يَستَخدمُالْمُعَلّمُ</w:t>
            </w:r>
            <w:r>
              <w:t>/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ةُاست</w:t>
            </w:r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تيجياتمُتَنَوّعَةٍفيتَعليمالْق</w:t>
            </w:r>
            <w:r>
              <w:rPr>
                <w:rFonts w:hint="cs"/>
                <w:rtl/>
                <w:lang w:bidi="ar-JO"/>
              </w:rPr>
              <w:t>راءة</w:t>
            </w:r>
            <w:r>
              <w:rPr>
                <w:rtl/>
              </w:rPr>
              <w:t>وَتَقويمَهَافيمُستَوَيَاتالْفهمجَميعَهَا،وَيُر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r>
              <w:rPr>
                <w:rtl/>
              </w:rPr>
              <w:t>بَينَالْعَمَلالْفَرديّوَالْجَمَاعيّوَالثُّنَائيّمَاأَمكَنَ</w:t>
            </w:r>
            <w: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فيحَالوُجُودكَلمَاتٍمنْالصَّعبعَلَىالطَّلَبَةفَهَمُهَا،فَعَلَىالمُعَلّم</w:t>
            </w:r>
            <w:r>
              <w:t xml:space="preserve">/ 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ةتَوضيحُهَاللطَّلَبَةبالطَّريقَةالمُنَاسبَة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كــ(استخدام السياق واشتقاق الكلمات</w:t>
            </w:r>
            <w:r>
              <w:rPr>
                <w:rFonts w:hint="cs"/>
                <w:rtl/>
              </w:rPr>
              <w:t>، الكلمة وضدها ، وضع الكلمة في جملة مفيدة...)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- أستمع لإجابات الطلبة مستخدما التعزيز والتغذية الراجعة .</w:t>
            </w:r>
          </w:p>
          <w:p w:rsidR="00455CD7" w:rsidRDefault="00455CD7" w:rsidP="004D038D">
            <w:pPr>
              <w:pStyle w:val="NoSpacing"/>
              <w:rPr>
                <w:rtl/>
                <w:lang w:bidi="ar-KW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تَنْدَرجُفيهَذاالمحوَرأَنْشطَةٌمُتَمايزَةٌتُعْنَىبتَحليلالنصوَأَفكَار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إذيُحلّلُالطَّلَبَةُالنَّصَّمنْخلَالتَحْديدالنَّوعالأَدَبيّ</w:t>
            </w:r>
            <w:r>
              <w:rPr>
                <w:rFonts w:hint="cs"/>
                <w:rtl/>
                <w:lang w:bidi="ar-KW"/>
              </w:rPr>
              <w:t>وسمَاته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وَالمَعلوماتالمُدْرَجَةفيه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بُنيَتالأَنشطَةُ</w:t>
            </w:r>
            <w:r>
              <w:rPr>
                <w:rFonts w:hint="cs"/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) </w:t>
            </w:r>
            <w:r>
              <w:rPr>
                <w:rtl/>
                <w:lang w:bidi="ar-KW"/>
              </w:rPr>
              <w:t>الرابع</w:t>
            </w:r>
            <w:r>
              <w:rPr>
                <w:rFonts w:hint="cs"/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 (</w:t>
            </w:r>
            <w:r>
              <w:rPr>
                <w:rtl/>
                <w:lang w:bidi="ar-KW"/>
              </w:rPr>
              <w:t>بطَريقَةٍجَاذبَةٍبَسيطَةٍمُعتَمدَةٍعَلَىالصُّوَروَالرسْموَالتَّلوين،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tl/>
                <w:lang w:bidi="ar-KW"/>
              </w:rPr>
              <w:t>أَمَّاأَنشطَةُ</w:t>
            </w:r>
            <w:r>
              <w:rPr>
                <w:rFonts w:hint="cs"/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) </w:t>
            </w:r>
            <w:r>
              <w:rPr>
                <w:rtl/>
                <w:lang w:bidi="ar-KW"/>
              </w:rPr>
              <w:t>السَّادسإلَى</w:t>
            </w:r>
            <w:r>
              <w:rPr>
                <w:rFonts w:hint="cs"/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 (</w:t>
            </w:r>
            <w:r>
              <w:rPr>
                <w:rtl/>
                <w:lang w:bidi="ar-KW"/>
              </w:rPr>
              <w:t>فَقَدْتَمَّتَبسيطُالنَّصبتَوظيفالمُنَظَّمَاتالبَصَريَّة،وَالكَشْفعَنْعَلَاقَاتالجُمَلفيالنَّص،وَتَحليلأَفكَار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يقوم أحد الطلبة بقراءة الفقرة الأولى قراءة جهرية وأنمذج البحث عن الفكرة الرئيسة في الفقرة وتلخيص مضمون الفكرة للتوصل إلى جملة تعبر عن الفكرة الرئيسة.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بالأسئلة الآتية: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-ما النوع الأدبي للنص الذي بين أيديكم </w:t>
            </w:r>
            <w:r>
              <w:rPr>
                <w:rtl/>
                <w:lang w:bidi="ar-JO"/>
              </w:rPr>
              <w:t>(</w:t>
            </w:r>
            <w:r>
              <w:rPr>
                <w:rFonts w:hint="cs"/>
                <w:rtl/>
                <w:lang w:bidi="ar-JO"/>
              </w:rPr>
              <w:t>قصة، أنشودة، شعر، مقالة، نص أدبي، نص علمي 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بعد قراءة كل فقرة يتم تحديد الفكرة الرئيسة فيها من خلال الإجابة على السؤال التالي: ماذا يرد الكاتب أن يخبرني؟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حل الأنشطة التي في الملزمة وهي معتمدة على الصور والرسم والتلوين (الرابع والخامس) </w:t>
            </w:r>
          </w:p>
          <w:p w:rsidR="00455CD7" w:rsidRDefault="00455CD7" w:rsidP="004D038D">
            <w:pPr>
              <w:pStyle w:val="NoSpacing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- </w:t>
            </w:r>
            <w:r>
              <w:rPr>
                <w:rtl/>
                <w:lang w:bidi="ar-KW"/>
              </w:rPr>
              <w:t>تَوظيفالمُنَظَّمَاتالبَصَريَّة،وَالكَشْفعَنْعَلَاقَاتالجُمَلفيالنَّص،وَتَحليلأَفكَار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rtl/>
                <w:lang w:bidi="ar-KW"/>
              </w:rPr>
              <w:t>بطَريقَةٍمُبَسَّطَةٍفيهَاأَلعَابٌلُغَويَّةٌمُتَمَايزَةٌ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سإلَىالتَّاسع</w:t>
            </w:r>
            <w:r>
              <w:rPr>
                <w:lang w:bidi="ar-KW"/>
              </w:rPr>
              <w:t>(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r>
              <w:rPr>
                <w:rFonts w:hint="cs"/>
                <w:highlight w:val="magenta"/>
                <w:rtl/>
                <w:lang w:bidi="ar-KW"/>
              </w:rPr>
              <w:t>)</w:t>
            </w:r>
          </w:p>
          <w:p w:rsidR="00455CD7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rtl/>
                <w:lang w:bidi="ar-JO"/>
              </w:rPr>
              <w:t>أَنْشَطَةُهَذاالمحْوَربَطريقَةٍتُعَززُمَهار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تالتَّفكيرالإبداعيّلَدَ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الطَّلَبَةعَنطَريقتَدريبهمْعَلَىكَيفيَّةإبْدَاءال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يفيحَدَ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rtl/>
                <w:lang w:bidi="ar-JO"/>
              </w:rPr>
              <w:t>أَوصفَةٍأَوفكرَةٍمَعَالتَّعْليل،كَمَايُكلَّفُالطَّلبَةُبتَذَوُّقالنَّصمنْخلالتَعبيرهمْعَنمَشَاعرهمْتجَا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tl/>
                <w:lang w:bidi="ar-JO"/>
              </w:rPr>
              <w:t>عبَارَةٍأَومَوقفٍوَرَدَفيالنَّصالمَقرُوء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أُشَارِكُأَفْرَادَ مَجْمُوعَتِيفيسَبَبِ اخْتِيَارِيلــــــ ( للون كذا، أن أصبح كذا، لإعجابي بـ ، لرفضي لــ ، لحبي الكبير لـ </w:t>
            </w:r>
          </w:p>
          <w:p w:rsidR="00455CD7" w:rsidRDefault="00455CD7" w:rsidP="004D038D">
            <w:pPr>
              <w:pStyle w:val="NoSpacing"/>
              <w:rPr>
                <w:lang w:bidi="ar-JO"/>
              </w:rPr>
            </w:pPr>
            <w:r>
              <w:rPr>
                <w:rtl/>
                <w:lang w:bidi="ar-JO"/>
              </w:rPr>
              <w:t>تَنْدَرجُفيمَهارةالتّقويمالذَّاتيّمَجموعَةٌمنْمُؤَشر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رالشَّكلالّذييُمَثّلُمَدرضاهُم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َنْأَدائهمللمَهَمَّة</w:t>
            </w:r>
            <w:r>
              <w:rPr>
                <w:lang w:bidi="ar-JO"/>
              </w:rPr>
              <w:t>.</w:t>
            </w:r>
          </w:p>
          <w:p w:rsidR="00455CD7" w:rsidRDefault="00455CD7" w:rsidP="004D038D">
            <w:pPr>
              <w:pStyle w:val="NoSpacing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>نشاط تأملي لكل طالب هدفها الوصول لتقييم ختامي وإبداء رأيك فيما يتعلق باستراتيجيات القراءة التي قمت بها .</w:t>
            </w:r>
          </w:p>
        </w:tc>
        <w:tc>
          <w:tcPr>
            <w:tcW w:w="658" w:type="dxa"/>
          </w:tcPr>
          <w:p w:rsidR="00455CD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455CD7" w:rsidRDefault="00455CD7" w:rsidP="004D038D">
            <w:pPr>
              <w:rPr>
                <w:rtl/>
                <w:lang w:bidi="ar-JO"/>
              </w:rPr>
            </w:pPr>
          </w:p>
          <w:p w:rsidR="00455CD7" w:rsidRDefault="00455CD7" w:rsidP="004D03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455CD7" w:rsidRDefault="00455CD7" w:rsidP="00455CD7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455CD7" w:rsidTr="004D038D">
        <w:trPr>
          <w:trHeight w:val="1667"/>
        </w:trPr>
        <w:tc>
          <w:tcPr>
            <w:tcW w:w="3517" w:type="dxa"/>
          </w:tcPr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أشعر بالرضا عن:.............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تحديات واجهتني:..............</w:t>
            </w:r>
          </w:p>
          <w:p w:rsidR="00455CD7" w:rsidRDefault="00455CD7" w:rsidP="004D038D">
            <w:pPr>
              <w:pStyle w:val="NoSpacing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</w:t>
            </w:r>
          </w:p>
          <w:p w:rsidR="00455CD7" w:rsidRDefault="00455CD7" w:rsidP="004D038D">
            <w:pPr>
              <w:pStyle w:val="NoSpacing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اقتراحات للتحسين:..........</w:t>
            </w:r>
          </w:p>
          <w:p w:rsidR="00455CD7" w:rsidRDefault="00455CD7" w:rsidP="004D038D">
            <w:pPr>
              <w:pStyle w:val="NoSpacing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  <w:tr w:rsidR="00455CD7" w:rsidTr="004D038D"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Default="00455CD7" w:rsidP="004D038D">
                  <w:pPr>
                    <w:pStyle w:val="NoSpacing"/>
                    <w:rPr>
                      <w:sz w:val="28"/>
                      <w:rtl/>
                    </w:rPr>
                  </w:pPr>
                </w:p>
              </w:tc>
            </w:tr>
          </w:tbl>
          <w:p w:rsidR="00455CD7" w:rsidRDefault="00455CD7" w:rsidP="004D038D">
            <w:pPr>
              <w:pStyle w:val="NoSpacing"/>
              <w:rPr>
                <w:sz w:val="2"/>
                <w:rtl/>
              </w:rPr>
            </w:pPr>
            <w:r>
              <w:rPr>
                <w:rFonts w:hint="cs"/>
                <w:rtl/>
              </w:rPr>
              <w:t>(جدول المتابعة اليومي)</w:t>
            </w:r>
          </w:p>
        </w:tc>
      </w:tr>
    </w:tbl>
    <w:p w:rsidR="00455CD7" w:rsidRDefault="00455CD7" w:rsidP="00455CD7">
      <w:pPr>
        <w:pStyle w:val="NoSpacing"/>
        <w:rPr>
          <w:rtl/>
        </w:rPr>
      </w:pPr>
      <w:r>
        <w:rPr>
          <w:rFonts w:hint="cs"/>
          <w:sz w:val="40"/>
          <w:rtl/>
        </w:rPr>
        <w:t>*</w:t>
      </w:r>
      <w:r>
        <w:rPr>
          <w:rFonts w:hint="cs"/>
          <w:rtl/>
        </w:rPr>
        <w:t>ملاحظة: احتفظ بملف (حقيبة للأنشطة جميعها وأوراق العمل وأدوات التقويم التي استخدمتها في تنفيذ الدرس.</w:t>
      </w:r>
    </w:p>
    <w:p w:rsidR="00455CD7" w:rsidRDefault="00455CD7" w:rsidP="00455CD7">
      <w:pPr>
        <w:pStyle w:val="NoSpacing"/>
        <w:rPr>
          <w:sz w:val="28"/>
          <w:rtl/>
        </w:rPr>
      </w:pPr>
      <w:r>
        <w:rPr>
          <w:rFonts w:hint="cs"/>
          <w:rtl/>
        </w:rPr>
        <w:t xml:space="preserve">   إعداد المعلم:                                                                    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:.....................التاريخ:.........</w:t>
      </w:r>
    </w:p>
    <w:p w:rsidR="00455CD7" w:rsidRDefault="00455CD7" w:rsidP="00455CD7">
      <w:pPr>
        <w:pStyle w:val="NoSpacing"/>
        <w:rPr>
          <w:sz w:val="36"/>
          <w:rtl/>
        </w:rPr>
      </w:pP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: ..................التاريخ:...........</w:t>
      </w:r>
    </w:p>
    <w:p w:rsidR="00455CD7" w:rsidRDefault="00455CD7" w:rsidP="00455CD7">
      <w:pPr>
        <w:pStyle w:val="NoSpacing"/>
        <w:rPr>
          <w:rtl/>
        </w:rPr>
      </w:pPr>
      <w:r>
        <w:t>Form#QF71-1-49rev</w:t>
      </w:r>
    </w:p>
    <w:p w:rsidR="00455CD7" w:rsidRPr="0078334D" w:rsidRDefault="00455CD7" w:rsidP="00455CD7">
      <w:pPr>
        <w:pStyle w:val="NoSpacing"/>
        <w:rPr>
          <w:sz w:val="36"/>
          <w:rtl/>
        </w:rPr>
      </w:pPr>
      <w:r>
        <w:rPr>
          <w:rFonts w:hint="cs"/>
          <w:b/>
          <w:bCs/>
          <w:rtl/>
          <w:lang w:bidi="ar-JO"/>
        </w:rPr>
        <w:t>القسم الثاني : محور الكتابة والعناوين الرئيسة التي تنبثق منه (حصتان)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 xml:space="preserve">: أسرتي منبع بسمتي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: التاء المفتوحة والتاء المربوطة  التاريخ   /   /       إلى  /  /        </w:t>
      </w:r>
    </w:p>
    <w:p w:rsidR="00455CD7" w:rsidRDefault="00455CD7" w:rsidP="00455CD7">
      <w:pPr>
        <w:pStyle w:val="NoSpacing"/>
        <w:rPr>
          <w:rtl/>
          <w:lang w:bidi="ar-JO"/>
        </w:rPr>
      </w:pPr>
      <w:r>
        <w:rPr>
          <w:rFonts w:hint="cs"/>
          <w:rtl/>
        </w:rPr>
        <w:t xml:space="preserve">التعلم القبلي :  يتقن التاء بشكليهاالتكامل الرأسي:  الطريقة الصحيحة للكلمات التي تحتوي التاء المفتوحة والتاء المربوطةالتكامل الأفقي </w:t>
      </w:r>
      <w:r>
        <w:rPr>
          <w:rFonts w:hint="cs"/>
          <w:rtl/>
          <w:lang w:bidi="ar-JO"/>
        </w:rPr>
        <w:t>: يكتب كلمات على السبورة تحتوي تاء مفتوحة أو تاء مربوطة</w:t>
      </w:r>
    </w:p>
    <w:p w:rsidR="00455CD7" w:rsidRDefault="00455CD7" w:rsidP="00455CD7">
      <w:pPr>
        <w:pStyle w:val="NoSpacing"/>
        <w:rPr>
          <w:rtl/>
          <w:lang w:bidi="ar-JO"/>
        </w:rPr>
      </w:pP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2454"/>
        <w:gridCol w:w="892"/>
        <w:gridCol w:w="1089"/>
        <w:gridCol w:w="1173"/>
        <w:gridCol w:w="602"/>
        <w:gridCol w:w="10763"/>
        <w:gridCol w:w="658"/>
      </w:tblGrid>
      <w:tr w:rsidR="00455CD7" w:rsidRPr="0078334D" w:rsidTr="004D038D">
        <w:trPr>
          <w:trHeight w:val="184"/>
          <w:jc w:val="center"/>
        </w:trPr>
        <w:tc>
          <w:tcPr>
            <w:tcW w:w="588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1933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455CD7" w:rsidRPr="0078334D" w:rsidRDefault="00455CD7" w:rsidP="004D038D">
            <w:pPr>
              <w:pStyle w:val="NoSpacing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455CD7" w:rsidRPr="0078334D" w:rsidTr="004D038D">
        <w:trPr>
          <w:trHeight w:val="262"/>
          <w:jc w:val="center"/>
        </w:trPr>
        <w:tc>
          <w:tcPr>
            <w:tcW w:w="588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55CD7" w:rsidRPr="0078334D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jc w:val="center"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Pr="0078334D" w:rsidRDefault="00455CD7" w:rsidP="004D038D">
            <w:pPr>
              <w:pStyle w:val="NormalWeb"/>
              <w:bidi/>
              <w:rPr>
                <w:b/>
                <w:bCs/>
                <w:rtl/>
                <w:lang w:bidi="ar-JO"/>
              </w:rPr>
            </w:pPr>
            <w:r w:rsidRPr="0078334D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455CD7" w:rsidRPr="0078334D" w:rsidTr="004D038D">
        <w:trPr>
          <w:trHeight w:val="6492"/>
          <w:jc w:val="center"/>
        </w:trPr>
        <w:tc>
          <w:tcPr>
            <w:tcW w:w="58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3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4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5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مع نهاية الدرس يتوقع أن يكون الطالب قادرا على أن: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يكتب ما يملى عليه إملاء صحيحا.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يميزالْخَطَأَالْوارِدَفِيالأمثلة،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 الأخطاءبِشَكْلٍها الصَحِيحٍ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*- يقرأ الطالب الفقرة ويرتب عناصرها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*- يرتب الْبِطاقاتِالواردةلتَكْويْنِفِقْرَةٍمُتَكامِلَةٍ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AE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*- 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يصنفالْكَلِمَاتِ</w:t>
            </w:r>
            <w:r>
              <w:rPr>
                <w:rFonts w:eastAsia="Calibri" w:hint="cs"/>
                <w:sz w:val="18"/>
                <w:szCs w:val="18"/>
                <w:rtl/>
                <w:lang w:bidi="ar-AE"/>
              </w:rPr>
              <w:t xml:space="preserve"> التي تحتوي على التاء المفتوحة أو التء</w:t>
            </w:r>
          </w:p>
          <w:p w:rsidR="00455CD7" w:rsidRPr="0078334D" w:rsidRDefault="00455CD7" w:rsidP="004D038D">
            <w:pPr>
              <w:pStyle w:val="NoSpacing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يعيدكِتَابَةَالْجُمْلَةِالواردةبِخَطٍّوَاضِحٍوَمُرَتَّبٍ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42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جهاز عرض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أوراق عمل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المعجم الوسيط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الشبكة العالمية للمعلومات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دليل المعلم 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السبورة والأقلام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ملزمة الطالب للمواد الداعمة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التعلم التعاوني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الجماعي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أسئلة وأجوبة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كراس عمل /أوراق عمل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عرض توضيحي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>التدريبات والتمارين</w:t>
            </w: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after="0" w:line="240" w:lineRule="auto"/>
              <w:rPr>
                <w:rFonts w:eastAsia="Calibri"/>
                <w:sz w:val="18"/>
                <w:szCs w:val="18"/>
                <w:lang w:bidi="ar-JO"/>
              </w:rPr>
            </w:pP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rFonts w:eastAsia="Calibri"/>
                <w:sz w:val="18"/>
                <w:szCs w:val="18"/>
                <w:rtl/>
                <w:lang w:bidi="ar-JO"/>
              </w:rPr>
              <w:t xml:space="preserve"> أنشطة القراءة المباشرة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- القلم والورقة </w:t>
            </w: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الأسئلة والأجوبة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-</w:t>
            </w:r>
            <w:r w:rsidRPr="0078334D">
              <w:rPr>
                <w:sz w:val="18"/>
                <w:szCs w:val="18"/>
                <w:rtl/>
                <w:lang w:bidi="ar-JO"/>
              </w:rPr>
              <w:t xml:space="preserve"> مراجعة الذا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spacing w:line="360" w:lineRule="auto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 xml:space="preserve">سلم تقدير  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الأول: استعد للكتابة  :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يُعَدُّهَذاالجُزْءُمَدخَلًاللدَّرْسقَبلَالوُصولإلىمَرْحَلَةالكتَابَة،تُنَاقشُونَفيهالطَّلَبَةَمُستعينينَبالمُخَطَّطَاتالتَّنظيميَّةأَوبالأَسْئلَةالمُوَجّهَةالَّتيتَقودُالطَّلَبةَإلىالتَّعبيرعَنْمَوْضُوعالكتَابَة،وَالتَّعَرُّفإلىالشَّكْلالفَنّيّالَّذيسُيُعالَجُفيالوحْدَة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يلونالْكَلِمَةَالَّتيتَحْتَوِيعَلىالْهَمْزَةِالْمُختَلِفَةِفيصُندوقِالْكَلِماتِالوارد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يكتب كلمات وجملا صحيحة إملائيا نحو:ماأَبْعَدَالْقَمَرَ</w:t>
            </w:r>
            <w:r w:rsidRPr="0078334D">
              <w:rPr>
                <w:sz w:val="18"/>
                <w:szCs w:val="18"/>
              </w:rPr>
              <w:t>!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     ابْتَسَمَأَحْمَدُوَقَالَ</w:t>
            </w:r>
            <w:r w:rsidRPr="0078334D">
              <w:rPr>
                <w:sz w:val="18"/>
                <w:szCs w:val="18"/>
              </w:rPr>
              <w:t xml:space="preserve">: </w:t>
            </w:r>
            <w:r w:rsidRPr="0078334D">
              <w:rPr>
                <w:rFonts w:hint="cs"/>
                <w:sz w:val="18"/>
                <w:szCs w:val="18"/>
                <w:rtl/>
              </w:rPr>
              <w:t>أُحِبُّاكْتِشافَأَشْياءَجَديدَةً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يميزالْخَطَأَالْوارِدَفِياللَّافِتَةِ،ثُمَّأُعِيدُكِتَابَتَهُبِشَكْلٍصَحِيحٍ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b/>
                <w:bCs/>
                <w:sz w:val="18"/>
                <w:szCs w:val="18"/>
                <w:bdr w:val="single" w:sz="4" w:space="0" w:color="auto"/>
                <w:rtl/>
              </w:rPr>
              <w:t xml:space="preserve"> امامَكَطَريقٌمُغْلَقٌ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يتعرف الشكل الكتابي (قصة ، فقرة ، جملة ...)</w:t>
            </w:r>
          </w:p>
          <w:p w:rsidR="00455CD7" w:rsidRPr="0078334D" w:rsidRDefault="00455CD7" w:rsidP="004D038D">
            <w:pPr>
              <w:pStyle w:val="NoSpacing"/>
              <w:jc w:val="both"/>
              <w:rPr>
                <w:b/>
                <w:bCs/>
                <w:sz w:val="18"/>
                <w:szCs w:val="18"/>
                <w:rtl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الثاني: (أبني محتوى كتابتي )</w:t>
            </w:r>
          </w:p>
          <w:p w:rsidR="00455CD7" w:rsidRPr="0078334D" w:rsidRDefault="00455CD7" w:rsidP="004D03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bidi="ar-JO"/>
              </w:rPr>
            </w:pPr>
            <w:r w:rsidRPr="0078334D">
              <w:rPr>
                <w:sz w:val="18"/>
                <w:szCs w:val="18"/>
                <w:rtl/>
              </w:rPr>
              <w:t>فيهَذَاالجُزْءمنَالمَهَارةيُعْرَضُنَصٌّمُنَمْذَجٌللشَّكلالفَنيّالخَاصبالوَحْدَةالدّ</w:t>
            </w:r>
            <w:r w:rsidRPr="0078334D">
              <w:rPr>
                <w:rFonts w:hint="cs"/>
                <w:sz w:val="18"/>
                <w:szCs w:val="18"/>
                <w:rtl/>
              </w:rPr>
              <w:t>را</w:t>
            </w:r>
            <w:r w:rsidRPr="0078334D">
              <w:rPr>
                <w:sz w:val="18"/>
                <w:szCs w:val="18"/>
                <w:rtl/>
              </w:rPr>
              <w:t>سيّة،يُساعدُالطَّلَبَةَعَلىتَمييزالخَصائصالأُسلوبيَّةللشَّكلالفَنّيّ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يقرأ وَزَمِيلِهالْفِقْرَةَالواردة،ثُمَّملاحظةعَناصِرَها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>(فِكْرَةٌرَئيسَةٌ، جُمَلٌداعِمَةٌ،أَدَواتُالرَّبْطِ،</w:t>
            </w:r>
            <w:r w:rsidRPr="0078334D">
              <w:rPr>
                <w:sz w:val="18"/>
                <w:szCs w:val="18"/>
              </w:rPr>
              <w:t>)</w:t>
            </w:r>
            <w:r w:rsidRPr="0078334D">
              <w:rPr>
                <w:rFonts w:hint="cs"/>
                <w:sz w:val="18"/>
                <w:szCs w:val="18"/>
                <w:rtl/>
              </w:rPr>
              <w:t>ثُمَّ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،</w:t>
            </w:r>
            <w:r w:rsidRPr="0078334D">
              <w:rPr>
                <w:rFonts w:hint="cs"/>
                <w:sz w:val="18"/>
                <w:szCs w:val="18"/>
                <w:rtl/>
              </w:rPr>
              <w:t>وَ،إِلى...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</w:rPr>
              <w:t>المحور الثالث</w:t>
            </w: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>( أكتب موظفا شكلا كتابيا )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يَنْتَقلُالطَّلَبَةُفيهَذ</w:t>
            </w:r>
            <w:r w:rsidRPr="0078334D">
              <w:rPr>
                <w:rFonts w:eastAsia="Calibri" w:hint="cs"/>
                <w:sz w:val="18"/>
                <w:szCs w:val="18"/>
                <w:rtl/>
                <w:lang w:bidi="ar-JO"/>
              </w:rPr>
              <w:t>ه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المَرْحَلَةإلَىالبَدْءبتَطبيقالمَهَمَّةالكتابيَّةالمَطْلُوبَةبالاستعانَةبالمَعْل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</w:t>
            </w:r>
            <w:r w:rsidRPr="0078334D">
              <w:rPr>
                <w:rFonts w:eastAsia="Calibri"/>
                <w:sz w:val="18"/>
                <w:szCs w:val="18"/>
                <w:rtl/>
              </w:rPr>
              <w:t>مات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وا</w:t>
            </w:r>
            <w:r w:rsidRPr="0078334D">
              <w:rPr>
                <w:rFonts w:eastAsia="Calibri"/>
                <w:sz w:val="18"/>
                <w:szCs w:val="18"/>
                <w:rtl/>
              </w:rPr>
              <w:t>لإرْشَادَاتالوَاردَةفيأَنْشطَةبناءمُحْتَو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 xml:space="preserve">ى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الكتابَة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 يرتبالْبِطاقاتِالواردةلتَكْويْنِفِقْرَةٍمُتَكامِلَةٍ</w:t>
            </w:r>
            <w:r w:rsidRPr="0078334D">
              <w:rPr>
                <w:sz w:val="18"/>
                <w:szCs w:val="18"/>
              </w:rPr>
              <w:t>:</w:t>
            </w:r>
            <w:r w:rsidRPr="0078334D">
              <w:rPr>
                <w:rFonts w:hint="cs"/>
                <w:sz w:val="18"/>
                <w:szCs w:val="18"/>
                <w:rtl/>
              </w:rPr>
              <w:t xml:space="preserve"> أَتْرُكُمَسافةَكَلِمَةٍفارِغَةٍبِدايَةَكُلِّفِقْرَةٍ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rFonts w:eastAsia="Calibri"/>
                <w:sz w:val="18"/>
                <w:szCs w:val="18"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وَيَكتُبُطَلَبَةُالصَّفَّين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النَّمَطَالكتَابيَّالمَطلُوبَبطَريقةٍمُبَسَّطةٍقَائمَةٍعَلَىتَرتيبالجُمَللتَكوينفَقرَة،أَوقصةٍقَصيرَة،أَمَّاطَلَبَةُالصُّفُوفمنَ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فَإنَّهمْيُكملُونَبنَاءَفَقرَةٍمَابتَوظيفالمُعَيَّنَاتوَالأَفكَاروالصُّوَروالمُخَطَّطَاتالتَّوضيحيَّة</w:t>
            </w:r>
            <w:r w:rsidRPr="0078334D">
              <w:rPr>
                <w:rFonts w:eastAsia="Calibri"/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b/>
                <w:bCs/>
                <w:sz w:val="18"/>
                <w:szCs w:val="18"/>
                <w:highlight w:val="magenta"/>
                <w:rtl/>
                <w:lang w:bidi="ar-JO"/>
              </w:rPr>
            </w:pPr>
            <w:r w:rsidRPr="0078334D">
              <w:rPr>
                <w:rFonts w:hint="cs"/>
                <w:b/>
                <w:bCs/>
                <w:sz w:val="18"/>
                <w:szCs w:val="18"/>
                <w:highlight w:val="magenta"/>
                <w:rtl/>
                <w:lang w:bidi="ar-JO"/>
              </w:rPr>
              <w:t xml:space="preserve">المحور الرابع ( أحسّن خطي) 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</w:rPr>
            </w:pPr>
            <w:r w:rsidRPr="0078334D">
              <w:rPr>
                <w:rFonts w:eastAsia="Calibri"/>
                <w:sz w:val="18"/>
                <w:szCs w:val="18"/>
                <w:rtl/>
              </w:rPr>
              <w:t>يَردُفيهَذاالجُزءنَشَاطٌتُختَتَمُبهمَهَارَةُالكتَابة،يَهدفُإلَىإكسَابالطَّلَبَةمَهَارَةَالخَطّبمُحَاكَاةأَمثلَةٍمُرتَبطَةٍبمَوضُوعالوحدَة</w:t>
            </w:r>
            <w:r w:rsidRPr="0078334D">
              <w:rPr>
                <w:rFonts w:eastAsia="Calibri"/>
                <w:sz w:val="18"/>
                <w:szCs w:val="18"/>
              </w:rPr>
              <w:t xml:space="preserve">. </w:t>
            </w:r>
            <w:r w:rsidRPr="0078334D">
              <w:rPr>
                <w:rFonts w:eastAsia="Calibri"/>
                <w:sz w:val="18"/>
                <w:szCs w:val="18"/>
                <w:rtl/>
              </w:rPr>
              <w:t>يَكتُبُطَلَبَةُالصَّفَّين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rFonts w:eastAsia="Calibri"/>
                <w:sz w:val="18"/>
                <w:szCs w:val="18"/>
                <w:rtl/>
              </w:rPr>
              <w:t>الر</w:t>
            </w:r>
            <w:r w:rsidRPr="0078334D">
              <w:rPr>
                <w:rFonts w:eastAsia="Calibri" w:hint="cs"/>
                <w:sz w:val="18"/>
                <w:szCs w:val="18"/>
                <w:rtl/>
              </w:rPr>
              <w:t>ا</w:t>
            </w:r>
            <w:r w:rsidRPr="0078334D">
              <w:rPr>
                <w:rFonts w:eastAsia="Calibri"/>
                <w:sz w:val="18"/>
                <w:szCs w:val="18"/>
                <w:rtl/>
              </w:rPr>
              <w:t>بعوالخَامس</w:t>
            </w:r>
            <w:r w:rsidRPr="0078334D">
              <w:rPr>
                <w:rFonts w:eastAsia="Calibri"/>
                <w:sz w:val="18"/>
                <w:szCs w:val="18"/>
              </w:rPr>
              <w:t xml:space="preserve">( </w:t>
            </w:r>
            <w:r w:rsidRPr="0078334D">
              <w:rPr>
                <w:rFonts w:eastAsia="Calibri"/>
                <w:sz w:val="18"/>
                <w:szCs w:val="18"/>
                <w:rtl/>
              </w:rPr>
              <w:t>عبَارَةًبخَطٍّوَاضحٍوَسَليمٍ،وَيُعتَمَدُخَطُّالنَّسخللصَّفَّين</w:t>
            </w:r>
            <w:r w:rsidRPr="0078334D">
              <w:rPr>
                <w:rFonts w:eastAsia="Calibri"/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الر</w:t>
            </w:r>
            <w:r w:rsidRPr="0078334D">
              <w:rPr>
                <w:rFonts w:hint="cs"/>
                <w:sz w:val="18"/>
                <w:szCs w:val="18"/>
                <w:rtl/>
              </w:rPr>
              <w:t>ا</w:t>
            </w:r>
            <w:r w:rsidRPr="0078334D">
              <w:rPr>
                <w:sz w:val="18"/>
                <w:szCs w:val="18"/>
                <w:rtl/>
              </w:rPr>
              <w:t>بعوالخَامس</w:t>
            </w:r>
            <w:r w:rsidRPr="0078334D">
              <w:rPr>
                <w:sz w:val="18"/>
                <w:szCs w:val="18"/>
              </w:rPr>
              <w:t>(</w:t>
            </w:r>
            <w:r w:rsidRPr="0078334D">
              <w:rPr>
                <w:sz w:val="18"/>
                <w:szCs w:val="18"/>
                <w:rtl/>
              </w:rPr>
              <w:t>،بَينَمايُعتَمَدُخَطُّالرُّقعَةللصَّفَّينمنَ</w:t>
            </w:r>
            <w:r w:rsidRPr="0078334D">
              <w:rPr>
                <w:sz w:val="18"/>
                <w:szCs w:val="18"/>
              </w:rPr>
              <w:t xml:space="preserve"> )</w:t>
            </w:r>
            <w:r w:rsidRPr="0078334D">
              <w:rPr>
                <w:sz w:val="18"/>
                <w:szCs w:val="18"/>
                <w:rtl/>
              </w:rPr>
              <w:t>السَّادسإلَىالتَّاسع</w:t>
            </w:r>
            <w:r w:rsidRPr="0078334D">
              <w:rPr>
                <w:sz w:val="18"/>
                <w:szCs w:val="18"/>
              </w:rPr>
              <w:t>(.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>-يعيدكِتَابَةَالْجُمْلَةِالواردةبِخَطٍّوَاضِحٍوَمُرَتَّبٍ</w:t>
            </w:r>
            <w:r w:rsidRPr="0078334D">
              <w:rPr>
                <w:sz w:val="18"/>
                <w:szCs w:val="18"/>
              </w:rPr>
              <w:t>:</w:t>
            </w:r>
            <w:r>
              <w:rPr>
                <w:rFonts w:hint="cs"/>
                <w:sz w:val="18"/>
                <w:szCs w:val="18"/>
                <w:rtl/>
              </w:rPr>
              <w:t>ليت الحمامة طارت بعيدا  ولم تصبها لرصاصة الصياد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يَحتَفلُالْمُعَلّمُ</w:t>
            </w:r>
            <w:r w:rsidRPr="0078334D">
              <w:rPr>
                <w:sz w:val="18"/>
                <w:szCs w:val="18"/>
              </w:rPr>
              <w:t>/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ةُمَعَالطَّلَبةبنَشرالْأَعمَال،سَوَاءَكَانَذَل</w:t>
            </w:r>
            <w:r w:rsidRPr="0078334D">
              <w:rPr>
                <w:rFonts w:hint="cs"/>
                <w:sz w:val="18"/>
                <w:szCs w:val="18"/>
                <w:rtl/>
              </w:rPr>
              <w:t>ك</w:t>
            </w:r>
            <w:r w:rsidRPr="0078334D">
              <w:rPr>
                <w:sz w:val="18"/>
                <w:szCs w:val="18"/>
                <w:rtl/>
              </w:rPr>
              <w:t>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عَلَىالزُّمَلَاء،أَوتَعليقهَاعَلَىلَوحَةٍصَفيَّةٍمُحَدَّدَةٍ،أَوبق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راءتها </w:t>
            </w:r>
            <w:r w:rsidRPr="0078334D">
              <w:rPr>
                <w:sz w:val="18"/>
                <w:szCs w:val="18"/>
                <w:rtl/>
              </w:rPr>
              <w:t>فيالإذَاعَةالصَّبَاحيَّة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78334D">
              <w:rPr>
                <w:sz w:val="18"/>
                <w:szCs w:val="18"/>
                <w:rtl/>
              </w:rPr>
              <w:t>يُتَابعَالْمُعَلّمُ</w:t>
            </w:r>
            <w:r w:rsidRPr="0078334D">
              <w:rPr>
                <w:sz w:val="18"/>
                <w:szCs w:val="18"/>
              </w:rPr>
              <w:t xml:space="preserve">/ </w:t>
            </w:r>
            <w:r w:rsidRPr="0078334D">
              <w:rPr>
                <w:rFonts w:hint="cs"/>
                <w:sz w:val="18"/>
                <w:szCs w:val="18"/>
                <w:rtl/>
              </w:rPr>
              <w:t>ـ</w:t>
            </w:r>
            <w:r w:rsidRPr="0078334D">
              <w:rPr>
                <w:sz w:val="18"/>
                <w:szCs w:val="18"/>
                <w:rtl/>
              </w:rPr>
              <w:t>ةُعَمَلَالطَّلَبَةوَيتَجَوَّلُبَينَهُمدَاعمًاوَمُعَزز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،وَيَجمَعُالتَّغذيَةَالر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</w:rPr>
              <w:t>جعَةَاللَّازمَةَ،ويَتَوَقَّفُلإعَادَةالشَّر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ح</w:t>
            </w:r>
            <w:r w:rsidRPr="0078334D">
              <w:rPr>
                <w:sz w:val="18"/>
                <w:szCs w:val="18"/>
                <w:rtl/>
              </w:rPr>
              <w:t>أَوالتَّوجيهإذَااستَلزَمَاَلأَمرُ،لَاسَيَمَاعندَحُدُو</w:t>
            </w:r>
            <w:r w:rsidRPr="0078334D">
              <w:rPr>
                <w:rFonts w:hint="cs"/>
                <w:sz w:val="18"/>
                <w:szCs w:val="18"/>
                <w:rtl/>
              </w:rPr>
              <w:t>ث</w:t>
            </w:r>
            <w:r w:rsidRPr="0078334D">
              <w:rPr>
                <w:sz w:val="18"/>
                <w:szCs w:val="18"/>
                <w:rtl/>
              </w:rPr>
              <w:t>أَخطَاءٍمُتَكَررَة</w:t>
            </w:r>
            <w:r w:rsidRPr="0078334D">
              <w:rPr>
                <w:sz w:val="18"/>
                <w:szCs w:val="18"/>
              </w:rPr>
              <w:t>.</w:t>
            </w:r>
          </w:p>
          <w:p w:rsidR="00455CD7" w:rsidRPr="0078334D" w:rsidRDefault="00455CD7" w:rsidP="004D038D">
            <w:pPr>
              <w:pStyle w:val="NoSpacing"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sz w:val="18"/>
                <w:szCs w:val="18"/>
                <w:rtl/>
                <w:lang w:bidi="ar-JO"/>
              </w:rPr>
              <w:t>تَنْدَرجُفيمَهارةالتّقويمالذَّاتيّمَجموعَةٌمنْمُؤَشر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ا</w:t>
            </w:r>
            <w:r w:rsidRPr="0078334D">
              <w:rPr>
                <w:sz w:val="18"/>
                <w:szCs w:val="18"/>
                <w:rtl/>
                <w:lang w:bidi="ar-JO"/>
              </w:rPr>
              <w:t>رسيّة،وَسَتُوَجّهونَطَلَبَتَكملتَقويمذَواتهمعَنْطَريق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اختيا</w:t>
            </w:r>
            <w:r w:rsidRPr="0078334D">
              <w:rPr>
                <w:sz w:val="18"/>
                <w:szCs w:val="18"/>
                <w:rtl/>
                <w:lang w:bidi="ar-JO"/>
              </w:rPr>
              <w:t>رالشَّكلالّذييُمَثّلُمَدرضاهُم</w:t>
            </w: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 xml:space="preserve"> ع</w:t>
            </w:r>
            <w:r w:rsidRPr="0078334D">
              <w:rPr>
                <w:sz w:val="18"/>
                <w:szCs w:val="18"/>
                <w:rtl/>
                <w:lang w:bidi="ar-JO"/>
              </w:rPr>
              <w:t>َنْأَدائهمللمَهَمَّة</w:t>
            </w:r>
            <w:r w:rsidRPr="0078334D">
              <w:rPr>
                <w:sz w:val="18"/>
                <w:szCs w:val="18"/>
                <w:lang w:bidi="ar-JO"/>
              </w:rPr>
              <w:t>.</w:t>
            </w:r>
          </w:p>
        </w:tc>
        <w:tc>
          <w:tcPr>
            <w:tcW w:w="658" w:type="dxa"/>
          </w:tcPr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pStyle w:val="NormalWeb"/>
              <w:bidi/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10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20د</w:t>
            </w: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</w:p>
          <w:p w:rsidR="00455CD7" w:rsidRPr="0078334D" w:rsidRDefault="00455CD7" w:rsidP="004D038D">
            <w:pPr>
              <w:rPr>
                <w:sz w:val="18"/>
                <w:szCs w:val="18"/>
                <w:rtl/>
                <w:lang w:bidi="ar-JO"/>
              </w:rPr>
            </w:pPr>
            <w:r w:rsidRPr="0078334D">
              <w:rPr>
                <w:rFonts w:hint="cs"/>
                <w:sz w:val="18"/>
                <w:szCs w:val="18"/>
                <w:rtl/>
                <w:lang w:bidi="ar-JO"/>
              </w:rPr>
              <w:t>20 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RPr="0078334D" w:rsidTr="004D038D">
        <w:trPr>
          <w:trHeight w:val="980"/>
        </w:trPr>
        <w:tc>
          <w:tcPr>
            <w:tcW w:w="3872" w:type="dxa"/>
          </w:tcPr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التأمل الذاتي: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أشعر بالرضا عن 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تحديات واجهتني:...........................................</w:t>
            </w:r>
          </w:p>
          <w:p w:rsidR="00455CD7" w:rsidRPr="0078334D" w:rsidRDefault="00455CD7" w:rsidP="004D038D">
            <w:pPr>
              <w:pStyle w:val="NoSpacing"/>
              <w:rPr>
                <w:rtl/>
                <w:lang w:bidi="ar-JO"/>
              </w:rPr>
            </w:pPr>
            <w:r w:rsidRPr="0078334D">
              <w:rPr>
                <w:rFonts w:hint="cs"/>
                <w:rtl/>
                <w:lang w:bidi="ar-JO"/>
              </w:rPr>
              <w:t>اقتراحات للتحسين :...........................................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RPr="0078334D" w:rsidTr="004D038D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455CD7" w:rsidRPr="0078334D" w:rsidRDefault="00455CD7" w:rsidP="004D038D">
                  <w:pPr>
                    <w:pStyle w:val="NoSpacing"/>
                    <w:jc w:val="center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>جدول المتابعة اليومي</w:t>
                  </w:r>
                </w:p>
              </w:tc>
            </w:tr>
            <w:tr w:rsidR="00455CD7" w:rsidRPr="0078334D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  <w:lang w:bidi="ar-JO"/>
                    </w:rPr>
                  </w:pPr>
                  <w:r w:rsidRPr="0078334D"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  <w:r w:rsidRPr="0078334D"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455CD7" w:rsidRPr="0078334D" w:rsidTr="004D038D">
              <w:trPr>
                <w:trHeight w:val="138"/>
              </w:trPr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  <w:tr w:rsidR="00455CD7" w:rsidRPr="0078334D" w:rsidTr="004D038D"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78334D" w:rsidRDefault="00455CD7" w:rsidP="004D038D">
                  <w:pPr>
                    <w:pStyle w:val="NoSpacing"/>
                    <w:rPr>
                      <w:rtl/>
                    </w:rPr>
                  </w:pPr>
                </w:p>
              </w:tc>
            </w:tr>
          </w:tbl>
          <w:p w:rsidR="00455CD7" w:rsidRPr="0078334D" w:rsidRDefault="00455CD7" w:rsidP="004D038D">
            <w:pPr>
              <w:pStyle w:val="NoSpacing"/>
              <w:rPr>
                <w:rtl/>
              </w:rPr>
            </w:pPr>
          </w:p>
        </w:tc>
      </w:tr>
    </w:tbl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</w:p>
    <w:p w:rsidR="00455CD7" w:rsidRDefault="00455CD7" w:rsidP="00455CD7">
      <w:pPr>
        <w:pStyle w:val="NoSpacing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القسم الثالث : محور القواعد( أبني لغتي) والعناوين الرئيسة التي تنبثق منه (حصة واحدة )</w:t>
      </w:r>
    </w:p>
    <w:p w:rsidR="00455CD7" w:rsidRDefault="00455CD7" w:rsidP="00455CD7">
      <w:pPr>
        <w:pStyle w:val="NoSpacing"/>
        <w:rPr>
          <w:rtl/>
        </w:rPr>
      </w:pPr>
      <w:r>
        <w:rPr>
          <w:rFonts w:hint="cs"/>
          <w:b/>
          <w:bCs/>
          <w:rtl/>
        </w:rPr>
        <w:t>الصف/ المستوى</w:t>
      </w:r>
      <w:r>
        <w:rPr>
          <w:rFonts w:hint="cs"/>
          <w:rtl/>
        </w:rPr>
        <w:t xml:space="preserve">:. الرابع والخامس 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 اللغة العربية (المواد الداعمة)       .</w:t>
      </w:r>
      <w:r>
        <w:rPr>
          <w:rFonts w:hint="cs"/>
          <w:b/>
          <w:bCs/>
          <w:rtl/>
        </w:rPr>
        <w:t>عنوان الوحدة</w:t>
      </w:r>
      <w:r>
        <w:rPr>
          <w:rFonts w:hint="cs"/>
          <w:rtl/>
        </w:rPr>
        <w:t>: أسرتي منبع بسمتي</w:t>
      </w:r>
      <w:r>
        <w:rPr>
          <w:rFonts w:hint="cs"/>
          <w:b/>
          <w:bCs/>
          <w:rtl/>
        </w:rPr>
        <w:t xml:space="preserve">    عنوان الدرس</w:t>
      </w:r>
      <w:r>
        <w:rPr>
          <w:rFonts w:hint="cs"/>
          <w:rtl/>
        </w:rPr>
        <w:t xml:space="preserve"> :  </w:t>
      </w:r>
      <w:r w:rsidRPr="00F26C07">
        <w:rPr>
          <w:rFonts w:hint="cs"/>
          <w:rtl/>
        </w:rPr>
        <w:t xml:space="preserve">: كان وأخواتها  </w:t>
      </w:r>
      <w:r>
        <w:rPr>
          <w:rFonts w:hint="cs"/>
          <w:rtl/>
        </w:rPr>
        <w:t xml:space="preserve">عدد الحصص:1  التاريخ      /     /             </w:t>
      </w:r>
    </w:p>
    <w:p w:rsidR="00455CD7" w:rsidRPr="00F26C07" w:rsidRDefault="00455CD7" w:rsidP="00455CD7">
      <w:pPr>
        <w:pStyle w:val="NoSpacing"/>
        <w:rPr>
          <w:rtl/>
          <w:lang w:bidi="ar-JO"/>
        </w:rPr>
      </w:pPr>
      <w:r w:rsidRPr="00F26C07">
        <w:rPr>
          <w:rFonts w:hint="cs"/>
          <w:rtl/>
        </w:rPr>
        <w:t xml:space="preserve">التعلم القبلي :  كان وأخواتها                                             التكامل الرأسي:  يتعرف </w:t>
      </w:r>
      <w:r>
        <w:rPr>
          <w:rFonts w:hint="cs"/>
          <w:rtl/>
        </w:rPr>
        <w:t>ع</w:t>
      </w:r>
      <w:r w:rsidRPr="00F26C07">
        <w:rPr>
          <w:rFonts w:hint="cs"/>
          <w:rtl/>
        </w:rPr>
        <w:t xml:space="preserve">لى أخوات كان التكامل الأفقي </w:t>
      </w:r>
      <w:r w:rsidRPr="00F26C07">
        <w:rPr>
          <w:rFonts w:hint="cs"/>
          <w:rtl/>
          <w:lang w:bidi="ar-JO"/>
        </w:rPr>
        <w:t xml:space="preserve">: يوظف كان وأخواتها في جمل مفيدة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78"/>
        <w:gridCol w:w="4362"/>
        <w:gridCol w:w="916"/>
        <w:gridCol w:w="1071"/>
        <w:gridCol w:w="1143"/>
        <w:gridCol w:w="595"/>
        <w:gridCol w:w="10397"/>
        <w:gridCol w:w="654"/>
      </w:tblGrid>
      <w:tr w:rsidR="00455CD7" w:rsidRPr="00F26C07" w:rsidTr="004D038D">
        <w:trPr>
          <w:trHeight w:val="184"/>
          <w:jc w:val="center"/>
        </w:trPr>
        <w:tc>
          <w:tcPr>
            <w:tcW w:w="588" w:type="dxa"/>
            <w:vMerge w:val="restart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استراتيجيات </w:t>
            </w: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التنفيذ</w:t>
            </w:r>
          </w:p>
        </w:tc>
      </w:tr>
      <w:tr w:rsidR="00455CD7" w:rsidRPr="00F26C07" w:rsidTr="004D038D">
        <w:trPr>
          <w:trHeight w:val="262"/>
          <w:jc w:val="center"/>
        </w:trPr>
        <w:tc>
          <w:tcPr>
            <w:tcW w:w="588" w:type="dxa"/>
            <w:vMerge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455CD7" w:rsidRPr="00F26C07" w:rsidRDefault="00455CD7" w:rsidP="004D038D">
            <w:pPr>
              <w:pStyle w:val="NormalWeb"/>
              <w:bidi/>
              <w:jc w:val="center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الزمن</w:t>
            </w:r>
          </w:p>
        </w:tc>
      </w:tr>
      <w:tr w:rsidR="00455CD7" w:rsidRPr="00F26C07" w:rsidTr="004D038D">
        <w:trPr>
          <w:trHeight w:val="6916"/>
          <w:jc w:val="center"/>
        </w:trPr>
        <w:tc>
          <w:tcPr>
            <w:tcW w:w="588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3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4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455CD7" w:rsidRPr="00F26C07" w:rsidRDefault="00455CD7" w:rsidP="004D038D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455CD7" w:rsidRPr="00F26C07" w:rsidRDefault="00455CD7" w:rsidP="004D038D">
            <w:pPr>
              <w:pStyle w:val="NoSpacing"/>
              <w:rPr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Fonts w:hint="cs"/>
                <w:rtl/>
              </w:rPr>
              <w:t xml:space="preserve">*- </w:t>
            </w:r>
            <w:r w:rsidRPr="00F26C07">
              <w:rPr>
                <w:rtl/>
              </w:rPr>
              <w:t>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Spacing"/>
              <w:rPr>
                <w:rtl/>
                <w:lang w:bidi="ar-AE"/>
              </w:rPr>
            </w:pPr>
            <w:r w:rsidRPr="00F26C07">
              <w:rPr>
                <w:rFonts w:hint="cs"/>
                <w:rtl/>
              </w:rPr>
              <w:t>*- يلون 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 xml:space="preserve">كان وأخواتها </w:t>
            </w: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  <w:r w:rsidRPr="00F26C07">
              <w:rPr>
                <w:rFonts w:hint="cs"/>
                <w:rtl/>
              </w:rPr>
              <w:t>*- يكمل جُمْلَةَ</w:t>
            </w:r>
            <w:r w:rsidRPr="00F26C07">
              <w:t xml:space="preserve"> ;</w:t>
            </w:r>
            <w:r w:rsidRPr="00F26C07">
              <w:rPr>
                <w:rFonts w:hint="cs"/>
                <w:rtl/>
                <w:lang w:bidi="ar-AE"/>
              </w:rPr>
              <w:t>كانوأخواتها</w:t>
            </w:r>
            <w:r w:rsidRPr="00F26C07">
              <w:rPr>
                <w:rFonts w:hint="cs"/>
                <w:rtl/>
              </w:rPr>
              <w:t>الواردة ،مُسْتَعِينًابِالصُّورَةِ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*- يحاكي </w:t>
            </w:r>
            <w:r w:rsidRPr="00F26C07">
              <w:rPr>
                <w:rFonts w:hint="cs"/>
                <w:rtl/>
              </w:rPr>
              <w:t>شَفَوِيًّانَمَطَالنَّفْيالوارد في الأمثلة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 xml:space="preserve">*- يكتب جُملًاتَحْتَوي على كان وأخواتها ،مُسْتَعينًابِالْعِبَاراتِالواردة </w:t>
            </w:r>
            <w:r w:rsidRPr="00F26C07">
              <w:t>:</w:t>
            </w:r>
          </w:p>
        </w:tc>
        <w:tc>
          <w:tcPr>
            <w:tcW w:w="1422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جهاز عرض 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السبورة والأقلام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ملزمة الطالب للمواد </w:t>
            </w:r>
            <w:r w:rsidRPr="00F26C07">
              <w:rPr>
                <w:rFonts w:hint="cs"/>
                <w:rtl/>
                <w:lang w:bidi="ar-JO"/>
              </w:rPr>
              <w:lastRenderedPageBreak/>
              <w:t>الداعمة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lastRenderedPageBreak/>
              <w:t>- التعلم التعاوني</w:t>
            </w:r>
            <w:r w:rsidRPr="00F26C07">
              <w:rPr>
                <w:rtl/>
                <w:lang w:bidi="ar-JO"/>
              </w:rPr>
              <w:t xml:space="preserve"> الجماعي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spacing w:after="0" w:line="240" w:lineRule="auto"/>
              <w:rPr>
                <w:rFonts w:eastAsia="Calibri"/>
                <w:lang w:bidi="ar-JO"/>
              </w:rPr>
            </w:pPr>
            <w:r w:rsidRPr="00F26C07">
              <w:rPr>
                <w:rFonts w:eastAsia="Calibri" w:hint="cs"/>
                <w:rtl/>
                <w:lang w:bidi="ar-JO"/>
              </w:rPr>
              <w:t>-</w:t>
            </w:r>
            <w:r w:rsidRPr="00F26C07"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 العصف الذهني</w:t>
            </w:r>
          </w:p>
        </w:tc>
        <w:tc>
          <w:tcPr>
            <w:tcW w:w="1173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 xml:space="preserve">- القلم والورقة 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الأسئلة والأجوبة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-</w:t>
            </w:r>
            <w:r w:rsidRPr="00F26C07">
              <w:rPr>
                <w:rtl/>
                <w:lang w:bidi="ar-JO"/>
              </w:rPr>
              <w:t xml:space="preserve"> مراجعة الذا</w:t>
            </w:r>
            <w:r w:rsidRPr="00F26C07"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spacing w:line="360" w:lineRule="auto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 xml:space="preserve">سلم تقدير  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455CD7" w:rsidRPr="00F26C07" w:rsidRDefault="00455CD7" w:rsidP="004D038D">
            <w:pPr>
              <w:pStyle w:val="NoSpacing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الأول: استعد:</w:t>
            </w:r>
          </w:p>
          <w:p w:rsidR="00455CD7" w:rsidRPr="00F26C07" w:rsidRDefault="00455CD7" w:rsidP="004D038D">
            <w:pPr>
              <w:pStyle w:val="NoSpacing"/>
              <w:rPr>
                <w:rFonts w:eastAsia="Calibri"/>
                <w:rtl/>
              </w:rPr>
            </w:pPr>
            <w:r w:rsidRPr="00F26C07">
              <w:rPr>
                <w:rFonts w:ascii="Simplified Arabic,Bold" w:eastAsia="Calibri" w:cs="Simplified Arabic,Bold"/>
                <w:color w:val="C10000"/>
              </w:rPr>
              <w:t xml:space="preserve">- </w:t>
            </w:r>
            <w:r w:rsidRPr="00F26C07">
              <w:rPr>
                <w:rFonts w:ascii="Simplified Arabic,Bold" w:eastAsia="Calibri" w:cs="Simplified Arabic,Bold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eastAsia="Calibri"/>
                <w:rtl/>
              </w:rPr>
              <w:t>وَهُوَنَشَاطٌتَمْهيديٌّيُعالجُالقَاعدَةَالمُخَصَّصَةَللدَّرْسمنْخلَالأَنْشطَةٍمُتَمايزَةٍوَألعابٍلُغَويّةٍمُتَنَوّعَةٍ</w:t>
            </w:r>
            <w:r w:rsidRPr="00F26C07">
              <w:rPr>
                <w:rFonts w:eastAsia="Calibri"/>
              </w:rPr>
              <w:t>.</w:t>
            </w:r>
          </w:p>
          <w:p w:rsidR="00455CD7" w:rsidRPr="00F26C07" w:rsidRDefault="00455CD7" w:rsidP="004D038D">
            <w:pPr>
              <w:pStyle w:val="NoSpacing"/>
              <w:jc w:val="both"/>
              <w:rPr>
                <w:rtl/>
              </w:rPr>
            </w:pPr>
            <w:r w:rsidRPr="00F26C07">
              <w:rPr>
                <w:rFonts w:hint="cs"/>
                <w:highlight w:val="magenta"/>
                <w:rtl/>
              </w:rPr>
              <w:t>المحور الثاني: (أحاكي نمطا )</w:t>
            </w:r>
          </w:p>
          <w:p w:rsidR="00455CD7" w:rsidRPr="00F26C07" w:rsidRDefault="00455CD7" w:rsidP="004D038D">
            <w:pPr>
              <w:pStyle w:val="NoSpacing"/>
              <w:rPr>
                <w:lang w:bidi="ar-JO"/>
              </w:rPr>
            </w:pPr>
            <w:r w:rsidRPr="00F26C07">
              <w:t xml:space="preserve">- </w:t>
            </w:r>
            <w:r w:rsidRPr="00F26C07">
              <w:rPr>
                <w:rFonts w:hint="cs"/>
                <w:rtl/>
              </w:rPr>
              <w:t>أُحاكِّينَمَطًا</w:t>
            </w:r>
            <w:r w:rsidRPr="00F26C07">
              <w:t xml:space="preserve">: </w:t>
            </w:r>
            <w:r w:rsidRPr="00F26C07">
              <w:rPr>
                <w:rtl/>
              </w:rPr>
              <w:t>تُعالجُالأَنْشطَةُالمُدْرَجَةُفيهذاالجُزْءالمَهارَةَاللُّغويَّةَبالاستنادإلَىالنَّمَطالمُقَدَّمفيالنَّشاط،وَيُكَلَّفُالطَّلبَةُبتَوظيفالنَّمَطالّذيتَعلّمو</w:t>
            </w:r>
            <w:r w:rsidRPr="00F26C07">
              <w:rPr>
                <w:rFonts w:hint="cs"/>
                <w:rtl/>
              </w:rPr>
              <w:t>ه</w:t>
            </w:r>
            <w:r w:rsidRPr="00F26C07">
              <w:rPr>
                <w:rtl/>
              </w:rPr>
              <w:t>منْخلالكتابَةجُمَلٍأَوْصياغَته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بعبار</w:t>
            </w:r>
            <w:r w:rsidRPr="00F26C07">
              <w:rPr>
                <w:rFonts w:hint="cs"/>
                <w:rtl/>
              </w:rPr>
              <w:t>ا</w:t>
            </w:r>
            <w:r w:rsidRPr="00F26C07">
              <w:rPr>
                <w:rtl/>
              </w:rPr>
              <w:t>تٍشَفَويَّةٍ</w:t>
            </w:r>
            <w:r w:rsidRPr="00F26C07">
              <w:t>.</w:t>
            </w:r>
          </w:p>
          <w:p w:rsidR="00455CD7" w:rsidRPr="00F26C07" w:rsidRDefault="00455CD7" w:rsidP="004D038D">
            <w:pPr>
              <w:pStyle w:val="NoSpacing"/>
            </w:pPr>
            <w:r w:rsidRPr="00F26C07">
              <w:rPr>
                <w:rFonts w:hint="cs"/>
                <w:rtl/>
              </w:rPr>
              <w:t>- يلونجَانِبَالْجُمْلَةِالَّتيتُمَثِّلُ</w:t>
            </w:r>
            <w:r w:rsidRPr="00F26C07">
              <w:rPr>
                <w:rFonts w:hint="cs"/>
                <w:rtl/>
                <w:lang w:bidi="ar-AE"/>
              </w:rPr>
              <w:t>كان وأخواتها</w:t>
            </w:r>
            <w:r w:rsidRPr="00F26C07">
              <w:t>: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يكملجُمْلَةَكان وأخواتهاالآتِيَةَ،مُسْتَعِينًابِالصُّورَةِ</w:t>
            </w:r>
            <w:r w:rsidRPr="00F26C07">
              <w:t>: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يحاكي وَزَمِيلِي</w:t>
            </w:r>
            <w:r w:rsidRPr="00F26C07">
              <w:rPr>
                <w:rFonts w:hint="cs"/>
                <w:rtl/>
                <w:lang w:bidi="ar-JO"/>
              </w:rPr>
              <w:t>ه</w:t>
            </w:r>
            <w:r w:rsidRPr="00F26C07">
              <w:rPr>
                <w:rFonts w:hint="cs"/>
                <w:rtl/>
              </w:rPr>
              <w:t xml:space="preserve"> شَفَوِيًّانَمَطَكان وأخواتها الآتِي</w:t>
            </w:r>
            <w:r w:rsidRPr="00F26C07">
              <w:t>: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</w:rPr>
            </w:pPr>
            <w:r w:rsidRPr="00F26C07">
              <w:rPr>
                <w:rFonts w:hint="cs"/>
                <w:rtl/>
              </w:rPr>
              <w:t>- يكتبجُملًاتَحْتَويأكان وأخواتها مُسْتَعينًابِالْعِبَاراتِالواردة</w:t>
            </w:r>
            <w:r w:rsidRPr="00F26C07">
              <w:t>: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Spacing"/>
              <w:rPr>
                <w:rFonts w:eastAsia="Calibri"/>
              </w:rPr>
            </w:pPr>
            <w:r w:rsidRPr="00F26C07">
              <w:rPr>
                <w:rFonts w:eastAsia="Calibri" w:hint="cs"/>
                <w:rtl/>
              </w:rPr>
              <w:t>أماالصُّفُوفُمِّنَ</w:t>
            </w:r>
            <w:r w:rsidRPr="00F26C07">
              <w:rPr>
                <w:rFonts w:eastAsia="Calibri"/>
              </w:rPr>
              <w:t xml:space="preserve"> )</w:t>
            </w:r>
            <w:r w:rsidRPr="00F26C07">
              <w:rPr>
                <w:rFonts w:eastAsia="Calibri" w:hint="cs"/>
                <w:rtl/>
              </w:rPr>
              <w:t>السَّادِّسِّإلىالتَّاسِّعِّ</w:t>
            </w:r>
            <w:r w:rsidRPr="00F26C07">
              <w:rPr>
                <w:rFonts w:eastAsia="Calibri"/>
              </w:rPr>
              <w:t xml:space="preserve">( </w:t>
            </w:r>
            <w:r w:rsidRPr="00F26C07">
              <w:rPr>
                <w:rFonts w:eastAsia="Calibri" w:hint="cs"/>
                <w:rtl/>
              </w:rPr>
              <w:t>فَيندَرِّجُبِّنَاؤُهااللُّغَويُّتَحتَعُنوانَينِّاثنَينِّ</w:t>
            </w:r>
            <w:r w:rsidRPr="00F26C07">
              <w:rPr>
                <w:rFonts w:eastAsia="Calibri"/>
              </w:rPr>
              <w:t>:</w:t>
            </w:r>
          </w:p>
          <w:p w:rsidR="00455CD7" w:rsidRPr="00F26C0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eastAsia="Calibri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أَسْتَعِّدُّ</w:t>
            </w:r>
            <w:r w:rsidRPr="00F26C07">
              <w:rPr>
                <w:rFonts w:eastAsia="Calibri"/>
                <w:color w:val="C1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وَهُوَنَشَاطٌتَمْهيديٌّيُعالجُالقَاعدَةَالمُخَصَّصَةَللدَّرْسمنْخلَالأَنْشطَةٍمُتَمايزَةوَألعابٍلُغَويّةٍمُتَنَوّعَةٍ</w:t>
            </w:r>
            <w:r w:rsidRPr="00F26C07"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455CD7" w:rsidRPr="00F26C0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 w:rsidRPr="00F26C07">
              <w:rPr>
                <w:rFonts w:eastAsia="Calibri" w:hint="cs"/>
                <w:color w:val="C10000"/>
                <w:rtl/>
              </w:rPr>
              <w:t>أوظفُ</w:t>
            </w:r>
            <w:r w:rsidRPr="00F26C07"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تُعالجُالأَنْشطَةُالمُدْرَجَةُفيهذاالجُزْءالمَهارَةَاللُّغويَّةَبتَوظيفأَنشطَةٍمُتمَايزةٍتُر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عيالانتقالَ</w:t>
            </w:r>
          </w:p>
          <w:p w:rsidR="00455CD7" w:rsidRPr="00F26C07" w:rsidRDefault="00455CD7" w:rsidP="004D038D">
            <w:pPr>
              <w:pStyle w:val="NoSpacing"/>
              <w:rPr>
                <w:rFonts w:ascii="Simplified Arabic" w:eastAsia="Calibri" w:hAnsi="Simplified Arabic" w:cs="Simplified Arabic"/>
                <w:color w:val="000000"/>
              </w:rPr>
            </w:pP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التَّدريجيَّلامتلا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المَهارةدُونَتَوغُّلٍفيالتّفَاص</w:t>
            </w:r>
            <w:r w:rsidRPr="00F26C07"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 w:rsidRPr="00F26C07">
              <w:rPr>
                <w:rFonts w:ascii="Simplified Arabic" w:eastAsia="Calibri" w:hAnsi="Simplified Arabic" w:cs="Simplified Arabic"/>
                <w:color w:val="000000"/>
                <w:rtl/>
              </w:rPr>
              <w:t>أَوتَوسُّعٍوَإسهَابٍفيها،وَيُكَلَّفُالطَّلَبَةُبتَوظيفالقَاعدَة</w:t>
            </w:r>
          </w:p>
          <w:p w:rsidR="00455CD7" w:rsidRPr="00F26C07" w:rsidRDefault="00455CD7" w:rsidP="004D038D">
            <w:pPr>
              <w:pStyle w:val="NoSpacing"/>
              <w:rPr>
                <w:highlight w:val="magenta"/>
              </w:rPr>
            </w:pPr>
            <w:r w:rsidRPr="00F26C07">
              <w:rPr>
                <w:rFonts w:eastAsia="Calibri"/>
                <w:rtl/>
              </w:rPr>
              <w:t>اللُّغَويَّةمنخلالكتابَةجُمَلٍمُفيدَةٍ</w:t>
            </w:r>
            <w:r w:rsidRPr="00F26C07">
              <w:rPr>
                <w:rFonts w:eastAsia="Calibri"/>
              </w:rPr>
              <w:t>.</w:t>
            </w:r>
          </w:p>
          <w:p w:rsidR="00455CD7" w:rsidRPr="00F26C07" w:rsidRDefault="00455CD7" w:rsidP="004D038D">
            <w:pPr>
              <w:pStyle w:val="NoSpacing"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يُتَابعَالْمُعَلّمُ</w:t>
            </w:r>
            <w:r w:rsidRPr="00F26C07">
              <w:t xml:space="preserve">/ 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ةُعَمَلَالطَّلَبَةوَيتَجَوَّلُبَينَهُمدَاعمًاوَمُعَزز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،وَيَجمَعُالتَّغذيَةَالر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</w:rPr>
              <w:t>جعَةَاللَّازمَةَ،ويَتَوَقَّفُلإعَادَةالشَّر</w:t>
            </w:r>
            <w:r w:rsidRPr="00F26C07">
              <w:rPr>
                <w:rFonts w:hint="cs"/>
                <w:rtl/>
                <w:lang w:bidi="ar-JO"/>
              </w:rPr>
              <w:t>ح</w:t>
            </w:r>
            <w:r w:rsidRPr="00F26C07">
              <w:rPr>
                <w:rtl/>
              </w:rPr>
              <w:t>أَوالتَّوجيهإذَااستَلزَمَاَلأَمرُ،لَاسَيَمَاعندَحُدُو</w:t>
            </w:r>
            <w:r w:rsidRPr="00F26C07">
              <w:rPr>
                <w:rFonts w:hint="cs"/>
                <w:rtl/>
              </w:rPr>
              <w:t>ث</w:t>
            </w:r>
            <w:r w:rsidRPr="00F26C07">
              <w:rPr>
                <w:rtl/>
              </w:rPr>
              <w:t>أَخطَاءٍمُتَكَررَة</w:t>
            </w:r>
            <w:r w:rsidRPr="00F26C07">
              <w:t>.</w:t>
            </w:r>
          </w:p>
          <w:p w:rsidR="00455CD7" w:rsidRPr="00F26C07" w:rsidRDefault="00455CD7" w:rsidP="004D038D">
            <w:pPr>
              <w:pStyle w:val="NormalWeb"/>
              <w:bidi/>
              <w:rPr>
                <w:lang w:bidi="ar-JO"/>
              </w:rPr>
            </w:pPr>
            <w:r w:rsidRPr="00F26C07">
              <w:rPr>
                <w:rFonts w:hint="cs"/>
                <w:rtl/>
              </w:rPr>
              <w:t xml:space="preserve">- </w:t>
            </w:r>
            <w:r w:rsidRPr="00F26C07">
              <w:rPr>
                <w:rtl/>
              </w:rPr>
              <w:t>يَحتَفلُالْمُعَلّمُ</w:t>
            </w:r>
            <w:r w:rsidRPr="00F26C07">
              <w:t>/</w:t>
            </w:r>
            <w:r w:rsidRPr="00F26C07">
              <w:rPr>
                <w:rFonts w:hint="cs"/>
                <w:rtl/>
              </w:rPr>
              <w:t>ـ</w:t>
            </w:r>
            <w:r w:rsidRPr="00F26C07">
              <w:rPr>
                <w:rtl/>
              </w:rPr>
              <w:t>ةُمَعَالطَّلَبةبنَشرالْأَعمَال،سَوَاءَكَانَذَل</w:t>
            </w:r>
            <w:r w:rsidRPr="00F26C07">
              <w:rPr>
                <w:rFonts w:hint="cs"/>
                <w:rtl/>
              </w:rPr>
              <w:t>ك</w:t>
            </w:r>
            <w:r w:rsidRPr="00F26C07">
              <w:rPr>
                <w:rtl/>
              </w:rPr>
              <w:t>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عَلَىالزُّمَلَاء،أَوتَعليقهَاعَلَىلَوحَةٍصَفيَّةٍمُحَدَّدَةٍ،أَوبق</w:t>
            </w:r>
            <w:r w:rsidRPr="00F26C07">
              <w:rPr>
                <w:rFonts w:hint="cs"/>
                <w:rtl/>
                <w:lang w:bidi="ar-JO"/>
              </w:rPr>
              <w:t xml:space="preserve">راءتها </w:t>
            </w:r>
            <w:r w:rsidRPr="00F26C07">
              <w:rPr>
                <w:rtl/>
              </w:rPr>
              <w:t>فيالإذَاعَةالصَّبَاحيَّة</w:t>
            </w:r>
            <w:r w:rsidRPr="00F26C07">
              <w:t>.</w:t>
            </w:r>
          </w:p>
          <w:p w:rsidR="00455CD7" w:rsidRPr="00F26C07" w:rsidRDefault="00455CD7" w:rsidP="004D038D">
            <w:pPr>
              <w:pStyle w:val="NoSpacing"/>
              <w:rPr>
                <w:rtl/>
                <w:lang w:bidi="ar-JO"/>
              </w:rPr>
            </w:pPr>
            <w:r w:rsidRPr="00F26C07">
              <w:rPr>
                <w:rtl/>
                <w:lang w:bidi="ar-JO"/>
              </w:rPr>
              <w:t>تَنْدَرجُفيمَهارةالتّقويمالذَّاتيّمَجموعَةٌمنْمُؤَشر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تالأَداءالَّتيصيغَتْبالاعتمادعَلىالكفاياتالمُعالَجَةفيالوحْدَةالدّ</w:t>
            </w:r>
            <w:r w:rsidRPr="00F26C07">
              <w:rPr>
                <w:rFonts w:hint="cs"/>
                <w:rtl/>
                <w:lang w:bidi="ar-JO"/>
              </w:rPr>
              <w:t>ا</w:t>
            </w:r>
            <w:r w:rsidRPr="00F26C07">
              <w:rPr>
                <w:rtl/>
                <w:lang w:bidi="ar-JO"/>
              </w:rPr>
              <w:t>رسيّة،وَسَتُوَجّهونَطَلَبَتَكملتَقويمذَواتهمعَنْطَريق</w:t>
            </w:r>
            <w:r w:rsidRPr="00F26C07">
              <w:rPr>
                <w:rFonts w:hint="cs"/>
                <w:rtl/>
                <w:lang w:bidi="ar-JO"/>
              </w:rPr>
              <w:t xml:space="preserve"> اختيا</w:t>
            </w:r>
            <w:r w:rsidRPr="00F26C07">
              <w:rPr>
                <w:rtl/>
                <w:lang w:bidi="ar-JO"/>
              </w:rPr>
              <w:t>رالشَّكلالّذييُمَثّلُمَدرضاهُم</w:t>
            </w:r>
            <w:r w:rsidRPr="00F26C07">
              <w:rPr>
                <w:rFonts w:hint="cs"/>
                <w:rtl/>
                <w:lang w:bidi="ar-JO"/>
              </w:rPr>
              <w:t xml:space="preserve"> ع</w:t>
            </w:r>
            <w:r w:rsidRPr="00F26C07">
              <w:rPr>
                <w:rtl/>
                <w:lang w:bidi="ar-JO"/>
              </w:rPr>
              <w:t>َنْأَدائهمللمَهَمَّة</w:t>
            </w:r>
            <w:r w:rsidRPr="00F26C07">
              <w:rPr>
                <w:lang w:bidi="ar-JO"/>
              </w:rPr>
              <w:t>.</w:t>
            </w:r>
          </w:p>
          <w:p w:rsidR="00455CD7" w:rsidRPr="00F26C07" w:rsidRDefault="00455CD7" w:rsidP="004D038D">
            <w:pPr>
              <w:pStyle w:val="NoSpacing"/>
              <w:rPr>
                <w:rtl/>
              </w:rPr>
            </w:pPr>
            <w:r w:rsidRPr="00F26C07">
              <w:rPr>
                <w:rFonts w:hint="cs"/>
                <w:rtl/>
                <w:lang w:bidi="ar-JO"/>
              </w:rPr>
              <w:t xml:space="preserve">توزيع ورقة </w:t>
            </w:r>
            <w:r w:rsidRPr="00F26C07"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بها </w:t>
            </w:r>
          </w:p>
        </w:tc>
        <w:tc>
          <w:tcPr>
            <w:tcW w:w="658" w:type="dxa"/>
          </w:tcPr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 د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20 د</w:t>
            </w: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pStyle w:val="NormalWeb"/>
              <w:bidi/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5 د</w:t>
            </w: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</w:p>
          <w:p w:rsidR="00455CD7" w:rsidRPr="00F26C07" w:rsidRDefault="00455CD7" w:rsidP="004D038D">
            <w:pPr>
              <w:rPr>
                <w:rtl/>
                <w:lang w:bidi="ar-JO"/>
              </w:rPr>
            </w:pPr>
            <w:r w:rsidRPr="00F26C07">
              <w:rPr>
                <w:rFonts w:hint="cs"/>
                <w:rtl/>
                <w:lang w:bidi="ar-JO"/>
              </w:rPr>
              <w:t>10د</w:t>
            </w:r>
          </w:p>
        </w:tc>
      </w:tr>
    </w:tbl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455CD7" w:rsidRPr="00F26C07" w:rsidTr="004D038D">
        <w:trPr>
          <w:trHeight w:val="1700"/>
        </w:trPr>
        <w:tc>
          <w:tcPr>
            <w:tcW w:w="3872" w:type="dxa"/>
          </w:tcPr>
          <w:p w:rsidR="00455CD7" w:rsidRPr="00F26C0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lastRenderedPageBreak/>
              <w:t>التأمل الذاتي:</w:t>
            </w:r>
          </w:p>
          <w:p w:rsidR="00455CD7" w:rsidRPr="00F26C0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أشعر بالرضا عن :.............</w:t>
            </w:r>
          </w:p>
          <w:p w:rsidR="00455CD7" w:rsidRPr="00F26C0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455CD7" w:rsidRPr="00F26C0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تحديات واجهتني:..............</w:t>
            </w:r>
          </w:p>
          <w:p w:rsidR="00455CD7" w:rsidRPr="00F26C07" w:rsidRDefault="00455CD7" w:rsidP="004D038D">
            <w:pPr>
              <w:pStyle w:val="NoSpacing"/>
              <w:rPr>
                <w:sz w:val="20"/>
                <w:szCs w:val="20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..................................</w:t>
            </w:r>
          </w:p>
          <w:p w:rsidR="00455CD7" w:rsidRPr="00F26C07" w:rsidRDefault="00455CD7" w:rsidP="004D038D">
            <w:pPr>
              <w:pStyle w:val="NoSpacing"/>
              <w:rPr>
                <w:sz w:val="12"/>
                <w:szCs w:val="12"/>
                <w:rtl/>
                <w:lang w:bidi="ar-JO"/>
              </w:rPr>
            </w:pPr>
            <w:r w:rsidRPr="00F26C07">
              <w:rPr>
                <w:rFonts w:hint="cs"/>
                <w:sz w:val="20"/>
                <w:szCs w:val="20"/>
                <w:rtl/>
                <w:lang w:bidi="ar-JO"/>
              </w:rPr>
              <w:t>اقتراحات للتحسين :..........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455CD7" w:rsidRPr="00F26C07" w:rsidTr="004D038D">
              <w:trPr>
                <w:trHeight w:val="269"/>
              </w:trPr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  <w:r w:rsidRPr="00F26C07"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455CD7" w:rsidRPr="00F26C07" w:rsidTr="004D038D"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55CD7" w:rsidRPr="00F26C07" w:rsidTr="004D038D"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55CD7" w:rsidRPr="00F26C07" w:rsidTr="004D038D"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455CD7" w:rsidRPr="00F26C07" w:rsidRDefault="00455CD7" w:rsidP="004D038D">
                  <w:pPr>
                    <w:pStyle w:val="NoSpacing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55CD7" w:rsidRPr="00F26C07" w:rsidRDefault="00455CD7" w:rsidP="004D038D">
            <w:pPr>
              <w:pStyle w:val="NoSpacing"/>
              <w:rPr>
                <w:sz w:val="12"/>
                <w:szCs w:val="12"/>
                <w:rtl/>
              </w:rPr>
            </w:pPr>
            <w:r w:rsidRPr="00F26C07">
              <w:rPr>
                <w:rFonts w:hint="cs"/>
                <w:sz w:val="20"/>
                <w:szCs w:val="20"/>
                <w:rtl/>
              </w:rPr>
              <w:t xml:space="preserve">( </w:t>
            </w:r>
            <w:r w:rsidRPr="00F26C07">
              <w:rPr>
                <w:rFonts w:hint="cs"/>
                <w:sz w:val="12"/>
                <w:szCs w:val="12"/>
                <w:rtl/>
              </w:rPr>
              <w:t>جدول المتابعة اليومي )</w:t>
            </w:r>
          </w:p>
        </w:tc>
      </w:tr>
    </w:tbl>
    <w:p w:rsidR="00455CD7" w:rsidRDefault="00455CD7" w:rsidP="00455CD7">
      <w:pPr>
        <w:pStyle w:val="NormalWeb"/>
        <w:bidi/>
        <w:rPr>
          <w:b/>
          <w:bCs/>
          <w:rtl/>
          <w:lang w:bidi="ar-JO"/>
        </w:rPr>
      </w:pPr>
    </w:p>
    <w:p w:rsidR="001E6823" w:rsidRDefault="001E6823">
      <w:pPr>
        <w:rPr>
          <w:lang w:bidi="ar-JO"/>
        </w:rPr>
      </w:pPr>
    </w:p>
    <w:sectPr w:rsidR="001E6823" w:rsidSect="001B6C4B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051D2C"/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24"/>
  </w:num>
  <w:num w:numId="5">
    <w:abstractNumId w:val="1"/>
  </w:num>
  <w:num w:numId="6">
    <w:abstractNumId w:val="19"/>
  </w:num>
  <w:num w:numId="7">
    <w:abstractNumId w:val="20"/>
  </w:num>
  <w:num w:numId="8">
    <w:abstractNumId w:val="18"/>
  </w:num>
  <w:num w:numId="9">
    <w:abstractNumId w:val="4"/>
  </w:num>
  <w:num w:numId="10">
    <w:abstractNumId w:val="17"/>
  </w:num>
  <w:num w:numId="11">
    <w:abstractNumId w:val="21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3"/>
  </w:num>
  <w:num w:numId="18">
    <w:abstractNumId w:val="8"/>
  </w:num>
  <w:num w:numId="19">
    <w:abstractNumId w:val="26"/>
  </w:num>
  <w:num w:numId="20">
    <w:abstractNumId w:val="16"/>
  </w:num>
  <w:num w:numId="21">
    <w:abstractNumId w:val="25"/>
  </w:num>
  <w:num w:numId="22">
    <w:abstractNumId w:val="29"/>
  </w:num>
  <w:num w:numId="23">
    <w:abstractNumId w:val="28"/>
  </w:num>
  <w:num w:numId="24">
    <w:abstractNumId w:val="27"/>
  </w:num>
  <w:num w:numId="25">
    <w:abstractNumId w:val="10"/>
  </w:num>
  <w:num w:numId="26">
    <w:abstractNumId w:val="2"/>
  </w:num>
  <w:num w:numId="27">
    <w:abstractNumId w:val="0"/>
  </w:num>
  <w:num w:numId="28">
    <w:abstractNumId w:val="13"/>
  </w:num>
  <w:num w:numId="29">
    <w:abstractNumId w:val="23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455CD7"/>
    <w:rsid w:val="001E6823"/>
    <w:rsid w:val="00455CD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D7"/>
    <w:pPr>
      <w:bidi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CD7"/>
    <w:pPr>
      <w:bidi/>
      <w:spacing w:after="0" w:line="240" w:lineRule="auto"/>
    </w:pPr>
    <w:rPr>
      <w:rFonts w:ascii="Calibri" w:eastAsia="SimSun" w:hAnsi="Calibri" w:cs="Arial"/>
    </w:rPr>
  </w:style>
  <w:style w:type="paragraph" w:styleId="NormalWeb">
    <w:name w:val="Normal (Web)"/>
    <w:basedOn w:val="Normal"/>
    <w:uiPriority w:val="99"/>
    <w:rsid w:val="00455C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55CD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CD7"/>
    <w:rPr>
      <w:rFonts w:ascii="Tahoma" w:eastAsia="SimSu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45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CD7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C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5C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5CD7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Normal"/>
    <w:qFormat/>
    <w:rsid w:val="00455CD7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TableGrid">
    <w:name w:val="Table Grid"/>
    <w:basedOn w:val="TableNormal"/>
    <w:uiPriority w:val="59"/>
    <w:rsid w:val="00455CD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D7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6578</Words>
  <Characters>37501</Characters>
  <Application>Microsoft Office Word</Application>
  <DocSecurity>0</DocSecurity>
  <Lines>312</Lines>
  <Paragraphs>87</Paragraphs>
  <ScaleCrop>false</ScaleCrop>
  <Company/>
  <LinksUpToDate>false</LinksUpToDate>
  <CharactersWithSpaces>43992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2024-03-05T22:39:00Z</dcterms:created>
  <dcterms:modified xsi:type="dcterms:W3CDTF">2024-03-05T22:39:00Z</dcterms:modified>
</cp:coreProperties>
</file>