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2C" w:rsidRPr="00F26C07" w:rsidRDefault="00F4522C" w:rsidP="00F4522C">
      <w:pPr>
        <w:pStyle w:val="NormalWeb"/>
        <w:bidi/>
        <w:jc w:val="center"/>
        <w:rPr>
          <w:rtl/>
          <w:lang w:bidi="ar-JO"/>
        </w:rPr>
      </w:pPr>
      <w:bookmarkStart w:id="0" w:name="_Hlk148072069"/>
      <w:r w:rsidRPr="00F26C07">
        <w:rPr>
          <w:rFonts w:hint="cs"/>
          <w:rtl/>
          <w:lang w:bidi="ar-JO"/>
        </w:rPr>
        <w:t>القسم الأول : محور القراءة والعناوين الرئيسة التي تنبثق منه (3حصص)</w:t>
      </w:r>
    </w:p>
    <w:p w:rsidR="00F4522C" w:rsidRPr="00F26C07" w:rsidRDefault="00F4522C" w:rsidP="00F4522C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الصف/ المستوى:. السادس ، السابع   المبحث: اللغة العربية (المواد الداعمة)    .عنوان الوحدة6:   </w:t>
      </w:r>
      <w:r w:rsidRPr="00F26C07">
        <w:rPr>
          <w:rFonts w:hint="cs"/>
          <w:rtl/>
          <w:lang w:bidi="ar-KW"/>
        </w:rPr>
        <w:t xml:space="preserve">لغتي هويتي </w:t>
      </w:r>
      <w:r w:rsidRPr="00F26C07">
        <w:rPr>
          <w:rFonts w:hint="cs"/>
          <w:rtl/>
        </w:rPr>
        <w:t xml:space="preserve">عنوان الدرس : أعتز بلغتي عدد الحصص: 3   التاريخ:   /  /        إلى   /   /       </w:t>
      </w:r>
    </w:p>
    <w:p w:rsidR="00F4522C" w:rsidRPr="00F26C07" w:rsidRDefault="00F4522C" w:rsidP="00F4522C">
      <w:pPr>
        <w:pStyle w:val="NoSpacing"/>
        <w:rPr>
          <w:rtl/>
          <w:lang w:bidi="ar-KW"/>
        </w:rPr>
      </w:pPr>
      <w:r w:rsidRPr="00F26C07">
        <w:rPr>
          <w:rFonts w:hint="cs"/>
          <w:rtl/>
        </w:rPr>
        <w:t xml:space="preserve">التعلم القبلي : التعريف باللغة التكامل الرأسي:  ربط المادة مع المواد الأخرى التكامل الأفقي </w:t>
      </w:r>
      <w:r w:rsidRPr="00F26C07">
        <w:rPr>
          <w:rFonts w:hint="cs"/>
          <w:rtl/>
          <w:lang w:bidi="ar-JO"/>
        </w:rPr>
        <w:t>:  ربط الموضوع مع فروع المادة</w:t>
      </w:r>
      <w:r w:rsidRPr="00F26C07">
        <w:rPr>
          <w:rFonts w:hint="cs"/>
          <w:rtl/>
          <w:lang w:bidi="ar-KW"/>
        </w:rPr>
        <w:t>؟</w:t>
      </w:r>
    </w:p>
    <w:p w:rsidR="00F4522C" w:rsidRPr="00F26C07" w:rsidRDefault="00F4522C" w:rsidP="00F4522C">
      <w:pPr>
        <w:pStyle w:val="NoSpacing"/>
        <w:rPr>
          <w:rtl/>
          <w:lang w:bidi="ar-JO"/>
        </w:rPr>
      </w:pPr>
    </w:p>
    <w:p w:rsidR="00F4522C" w:rsidRPr="00F26C07" w:rsidRDefault="00F4522C" w:rsidP="00F4522C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ملاحظة: </w:t>
      </w:r>
      <w:r w:rsidRPr="00F26C07">
        <w:rPr>
          <w:rtl/>
        </w:rPr>
        <w:t xml:space="preserve"> يَسْتَعدُالمعَلّمُ</w:t>
      </w:r>
      <w:r w:rsidRPr="00F26C07">
        <w:t>/</w:t>
      </w:r>
      <w:r w:rsidRPr="00F26C07">
        <w:rPr>
          <w:rFonts w:hint="cs"/>
          <w:rtl/>
        </w:rPr>
        <w:t>ـ</w:t>
      </w:r>
      <w:r w:rsidRPr="00F26C07">
        <w:rPr>
          <w:rtl/>
        </w:rPr>
        <w:t>ةُللدَّرسبالتَّخْطيطوَالإعْدَادالجَيّد،منْحَيثُتَحْليلمُحْتَو</w:t>
      </w:r>
      <w:r w:rsidRPr="00F26C07">
        <w:rPr>
          <w:rFonts w:hint="cs"/>
          <w:rtl/>
          <w:lang w:bidi="ar-JO"/>
        </w:rPr>
        <w:t>ى</w:t>
      </w:r>
      <w:r w:rsidRPr="00F26C07">
        <w:rPr>
          <w:rtl/>
        </w:rPr>
        <w:t>َنَصالْق</w:t>
      </w:r>
      <w:r w:rsidRPr="00F26C07">
        <w:rPr>
          <w:rFonts w:hint="cs"/>
          <w:rtl/>
          <w:lang w:bidi="ar-JO"/>
        </w:rPr>
        <w:t>راءة</w:t>
      </w:r>
      <w:r w:rsidRPr="00F26C07">
        <w:rPr>
          <w:rtl/>
        </w:rPr>
        <w:t>مُسْبَقًا،وَالاطلَاععَلَىالْأَسئلَةواَلأَنشطَةوَالْمهَامالتَّعْليميَّةاللَّاحقَةلَهُ،وَتَحديدالكّفَايَاتوالنّتَاجَاتالتَّعليميَّةالْمَذكُورةفيْصَفحَةكفَايَاتالْوحدَةوَالتَّركيزعَلَيهَا</w:t>
      </w:r>
      <w:r w:rsidRPr="00F26C07"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66"/>
        <w:gridCol w:w="869"/>
        <w:gridCol w:w="891"/>
        <w:gridCol w:w="1115"/>
        <w:gridCol w:w="1110"/>
        <w:gridCol w:w="582"/>
        <w:gridCol w:w="10148"/>
        <w:gridCol w:w="639"/>
      </w:tblGrid>
      <w:tr w:rsidR="00F4522C" w:rsidRPr="00F26C07" w:rsidTr="00334B79">
        <w:trPr>
          <w:trHeight w:val="184"/>
          <w:jc w:val="center"/>
        </w:trPr>
        <w:tc>
          <w:tcPr>
            <w:tcW w:w="417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F4522C" w:rsidRPr="00F26C07" w:rsidTr="00334B79">
        <w:trPr>
          <w:trHeight w:val="262"/>
          <w:jc w:val="center"/>
        </w:trPr>
        <w:tc>
          <w:tcPr>
            <w:tcW w:w="417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F4522C" w:rsidRPr="00F26C07" w:rsidTr="00334B79">
        <w:trPr>
          <w:trHeight w:val="6366"/>
          <w:jc w:val="center"/>
        </w:trPr>
        <w:tc>
          <w:tcPr>
            <w:tcW w:w="417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3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4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6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يقرأ النص </w:t>
            </w:r>
            <w:r w:rsidRPr="00F26C07">
              <w:rPr>
                <w:rFonts w:hint="cs"/>
                <w:rtl/>
                <w:lang w:bidi="ar-JO"/>
              </w:rPr>
              <w:lastRenderedPageBreak/>
              <w:t>قراءة جهرية بطلاقة 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Fonts w:eastAsia="Calibri"/>
                <w:rtl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</w:p>
          <w:p w:rsidR="00F4522C" w:rsidRPr="00F26C07" w:rsidRDefault="00F4522C" w:rsidP="00334B79">
            <w:pPr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F4522C" w:rsidRPr="00F26C07" w:rsidRDefault="00F4522C" w:rsidP="00334B79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جهاز عرض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ورقة النشاط  التأملي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 w:rsidRPr="00F26C07">
              <w:rPr>
                <w:rtl/>
                <w:lang w:bidi="ar-JO"/>
              </w:rPr>
              <w:t xml:space="preserve"> الجماعي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العصف الذهني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استخدام السياق </w:t>
            </w:r>
            <w:r w:rsidRPr="00F26C07">
              <w:rPr>
                <w:rFonts w:hint="cs"/>
                <w:rtl/>
                <w:lang w:bidi="ar-JO"/>
              </w:rPr>
              <w:lastRenderedPageBreak/>
              <w:t>واشتقاق الكلمات لتخمين المفردات لجديدة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العمل في الكتاب</w:t>
            </w:r>
            <w:r w:rsidRPr="00F26C07"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الأسئلة والأجوبة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مراجعة الذات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</w:rPr>
            </w:pPr>
          </w:p>
          <w:p w:rsidR="00F4522C" w:rsidRPr="00F26C07" w:rsidRDefault="00F4522C" w:rsidP="00334B79">
            <w:pPr>
              <w:rPr>
                <w:rtl/>
              </w:rPr>
            </w:pPr>
          </w:p>
          <w:p w:rsidR="00F4522C" w:rsidRPr="00F26C07" w:rsidRDefault="00F4522C" w:rsidP="00334B79">
            <w:pPr>
              <w:rPr>
                <w:rtl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ورقة </w:t>
            </w:r>
            <w:r w:rsidRPr="00F26C07"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 </w:t>
            </w:r>
          </w:p>
          <w:p w:rsidR="00F4522C" w:rsidRPr="00F26C07" w:rsidRDefault="00F4522C" w:rsidP="00334B79">
            <w:pPr>
              <w:spacing w:line="360" w:lineRule="auto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line="360" w:lineRule="auto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line="360" w:lineRule="auto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قائمة رصد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lightGray"/>
                <w:rtl/>
              </w:rPr>
              <w:t>ما قبل القراءة :</w:t>
            </w:r>
            <w:r w:rsidRPr="00F26C07">
              <w:rPr>
                <w:rFonts w:hint="cs"/>
                <w:rtl/>
              </w:rPr>
              <w:t xml:space="preserve">   تقسيم الصف إلى مجموعات  ثم أعلن أن الدرس عنوانه "العلم نور" 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الأول: استعد للقراءة 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تفعيل نشاط الاستعداد للقراءة وفق استراتيجية (</w:t>
            </w:r>
            <w:r w:rsidRPr="00F26C07">
              <w:t>KWL</w:t>
            </w:r>
            <w:r w:rsidRPr="00F26C07"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(</w:t>
            </w:r>
            <w:r w:rsidRPr="00F26C07">
              <w:rPr>
                <w:rtl/>
              </w:rPr>
              <w:t>يَستَخدمُالمُعَلّمُ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ةُالْعَنَاصرَالمَوْجُودَةَفيالصَّفحَةالْأُولَىلنَصالْق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t xml:space="preserve">: </w:t>
            </w:r>
            <w:r w:rsidRPr="00F26C07">
              <w:rPr>
                <w:rtl/>
              </w:rPr>
              <w:t>عُنوَانُالنَّصوالصُّورةوَمُخَطَّطالق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rPr>
                <w:rtl/>
              </w:rPr>
              <w:t>الصَّامتَة</w:t>
            </w:r>
            <w:r w:rsidRPr="00F26C07">
              <w:rPr>
                <w:rFonts w:hint="cs"/>
                <w:rtl/>
              </w:rPr>
              <w:t>ل</w:t>
            </w:r>
            <w:r w:rsidRPr="00F26C07">
              <w:rPr>
                <w:rtl/>
              </w:rPr>
              <w:t>لتَّمهيدللدَّرسوَإثَارةالمَعَارفالسَّابقَةوَرَبطالنَّص</w:t>
            </w:r>
            <w:r w:rsidRPr="00F26C07">
              <w:t>.</w:t>
            </w:r>
            <w:r w:rsidRPr="00F26C07">
              <w:rPr>
                <w:rFonts w:hint="cs"/>
                <w:rtl/>
              </w:rPr>
              <w:t>)</w:t>
            </w:r>
          </w:p>
          <w:p w:rsidR="00F4522C" w:rsidRPr="00F26C07" w:rsidRDefault="00F4522C" w:rsidP="00334B79">
            <w:pPr>
              <w:pStyle w:val="NoSpacing"/>
            </w:pPr>
            <w:r w:rsidRPr="00F26C07">
              <w:rPr>
                <w:rFonts w:hint="cs"/>
                <w:rtl/>
              </w:rPr>
              <w:t>- تأملالصّورَةَ،ما</w:t>
            </w:r>
            <w:r w:rsidRPr="00F26C07">
              <w:rPr>
                <w:rFonts w:hint="cs"/>
                <w:rtl/>
                <w:lang w:bidi="ar-JO"/>
              </w:rPr>
              <w:t>ذا تتوقع هل</w:t>
            </w:r>
            <w:r w:rsidRPr="00F26C07">
              <w:rPr>
                <w:rFonts w:hint="cs"/>
                <w:rtl/>
              </w:rPr>
              <w:t>أَحْداثُالْقِصَّةِحَقيقِيَّةًأَوْخَيالِيَّةً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highlight w:val="lightGray"/>
                <w:rtl/>
              </w:rPr>
              <w:t>أثناء</w:t>
            </w:r>
            <w:r w:rsidRPr="00F26C07">
              <w:rPr>
                <w:rFonts w:hint="cs"/>
                <w:highlight w:val="lightGray"/>
                <w:rtl/>
                <w:lang w:bidi="ar-JO"/>
              </w:rPr>
              <w:t xml:space="preserve"> القراءة :</w:t>
            </w:r>
          </w:p>
          <w:p w:rsidR="00F4522C" w:rsidRPr="00F26C07" w:rsidRDefault="00F4522C" w:rsidP="00334B79">
            <w:pPr>
              <w:pStyle w:val="NoSpacing"/>
              <w:rPr>
                <w:sz w:val="20"/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الثاني:</w:t>
            </w:r>
            <w:r w:rsidRPr="00F26C07">
              <w:rPr>
                <w:rFonts w:hint="cs"/>
                <w:sz w:val="20"/>
                <w:highlight w:val="magenta"/>
                <w:rtl/>
              </w:rPr>
              <w:t xml:space="preserve"> (أقرأ)</w:t>
            </w:r>
          </w:p>
          <w:p w:rsidR="00F4522C" w:rsidRPr="00F26C07" w:rsidRDefault="00F4522C" w:rsidP="00334B79">
            <w:pPr>
              <w:pStyle w:val="NoSpacing"/>
            </w:pPr>
            <w:r w:rsidRPr="00F26C07">
              <w:rPr>
                <w:rFonts w:hint="cs"/>
                <w:sz w:val="20"/>
                <w:rtl/>
              </w:rPr>
              <w:t>أ- القراءة الصامتة (</w:t>
            </w: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يُتيحُالْمُعَلّمُ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ةُفُرْصَةًلق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rPr>
                <w:rtl/>
              </w:rPr>
              <w:t>النَّص</w:t>
            </w:r>
            <w:r w:rsidRPr="00F26C07">
              <w:rPr>
                <w:rFonts w:hint="cs"/>
                <w:rtl/>
              </w:rPr>
              <w:t xml:space="preserve">قراءة </w:t>
            </w:r>
            <w:r w:rsidRPr="00F26C07">
              <w:rPr>
                <w:rtl/>
              </w:rPr>
              <w:t>صَامتَةً</w:t>
            </w:r>
            <w:r w:rsidRPr="00F26C07"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 w:rsidRPr="00F26C07">
              <w:rPr>
                <w:rtl/>
              </w:rPr>
              <w:t>ثُمَّإعَادَةالاستجَابَةللسُّؤَالالْمَطرو</w:t>
            </w:r>
            <w:r w:rsidRPr="00F26C07">
              <w:rPr>
                <w:rFonts w:hint="cs"/>
                <w:rtl/>
              </w:rPr>
              <w:t>ح</w:t>
            </w:r>
            <w:r w:rsidRPr="00F26C07">
              <w:rPr>
                <w:rtl/>
              </w:rPr>
              <w:t>فيالصَّفحَةالْأُولَىللدَّ</w:t>
            </w:r>
            <w:r w:rsidRPr="00F26C07">
              <w:rPr>
                <w:rFonts w:hint="cs"/>
                <w:rtl/>
                <w:lang w:bidi="ar-JO"/>
              </w:rPr>
              <w:t>ر</w:t>
            </w:r>
            <w:r w:rsidRPr="00F26C07">
              <w:rPr>
                <w:rtl/>
              </w:rPr>
              <w:t>س</w:t>
            </w:r>
            <w:r w:rsidRPr="00F26C07">
              <w:t>(.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 w:rsidRPr="00F26C07">
              <w:rPr>
                <w:rFonts w:hint="cs"/>
                <w:rtl/>
              </w:rPr>
              <w:t>بوقت دون زيادة، وَتَحْديْدَفِكْرَةٍأَوْمَعْلومَةٍمُعَيَّنَةٍأَوْحَدَثٍوَرَدَفيالنَّصِّ</w:t>
            </w:r>
            <w:r w:rsidRPr="00F26C07">
              <w:t>.</w:t>
            </w:r>
            <w:r w:rsidRPr="00F26C07">
              <w:rPr>
                <w:rFonts w:hint="cs"/>
                <w:rtl/>
              </w:rPr>
              <w:t xml:space="preserve">بمعنى </w:t>
            </w:r>
            <w:r w:rsidRPr="00F26C07"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 w:rsidRPr="00F26C07">
              <w:rPr>
                <w:rFonts w:hint="cs"/>
                <w:rtl/>
              </w:rPr>
              <w:t xml:space="preserve">معلومات محددة وواضحة في النص 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- ما عنوان الدرس ؟        - مَعَمَنْتَحَدَّثَتْعبيرفيالْقِصَّةِ؟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مناقشة الطلبة لإجابات الأسئلة بشكل فردي .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  <w:lang w:bidi="ar-JO"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F4522C" w:rsidRPr="00F26C07" w:rsidRDefault="00F4522C" w:rsidP="00334B79">
            <w:pPr>
              <w:pStyle w:val="NoSpacing"/>
            </w:pPr>
            <w:r w:rsidRPr="00F26C07">
              <w:rPr>
                <w:rFonts w:hint="cs"/>
                <w:rtl/>
              </w:rPr>
              <w:t xml:space="preserve">ب- القراءة الجهرية (قراءة القدوة)  </w:t>
            </w:r>
            <w:r w:rsidRPr="00F26C07">
              <w:rPr>
                <w:rtl/>
              </w:rPr>
              <w:t>يُنَمذجُالْمُعَلّمُ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rPr>
                <w:rFonts w:hint="cs"/>
                <w:rtl/>
              </w:rPr>
              <w:t xml:space="preserve">القراءة </w:t>
            </w:r>
            <w:r w:rsidRPr="00F26C07">
              <w:rPr>
                <w:rtl/>
              </w:rPr>
              <w:t>السَّليمَةَالْمُعَبّرَةَللنَّصمنْخلالتكليفالطَّلَبَةَالمُجيدينَبالْق</w:t>
            </w:r>
            <w:r w:rsidRPr="00F26C07">
              <w:rPr>
                <w:rFonts w:hint="cs"/>
                <w:rtl/>
                <w:lang w:bidi="ar-JO"/>
              </w:rPr>
              <w:t xml:space="preserve">راءة </w:t>
            </w:r>
            <w:r w:rsidRPr="00F26C07">
              <w:rPr>
                <w:rtl/>
              </w:rPr>
              <w:t>الْجَهريَّةأَولًامَعَالتَّنويهإلَىأُصُولالْ</w:t>
            </w:r>
            <w:r w:rsidRPr="00F26C07">
              <w:rPr>
                <w:rFonts w:hint="cs"/>
                <w:rtl/>
              </w:rPr>
              <w:t>قراءة</w:t>
            </w:r>
            <w:r w:rsidRPr="00F26C07">
              <w:rPr>
                <w:rtl/>
              </w:rPr>
              <w:t>الْجَيَّدَة</w:t>
            </w:r>
            <w:r w:rsidRPr="00F26C07">
              <w:t xml:space="preserve"> )</w:t>
            </w:r>
            <w:r w:rsidRPr="00F26C07">
              <w:rPr>
                <w:rtl/>
              </w:rPr>
              <w:t>السُّرعَةُالْمُناسبَةُ،وَالتَّنغيمُالصَّوتيُّالمُ</w:t>
            </w:r>
            <w:r w:rsidRPr="00F26C07">
              <w:rPr>
                <w:rFonts w:hint="cs"/>
                <w:rtl/>
              </w:rPr>
              <w:t>م</w:t>
            </w:r>
            <w:r w:rsidRPr="00F26C07">
              <w:rPr>
                <w:rtl/>
              </w:rPr>
              <w:t>ثّلُللْمَعنَى،الالْت</w:t>
            </w:r>
            <w:r w:rsidRPr="00F26C07">
              <w:rPr>
                <w:rFonts w:hint="cs"/>
                <w:rtl/>
              </w:rPr>
              <w:t>ز</w:t>
            </w:r>
            <w:r w:rsidRPr="00F26C07">
              <w:rPr>
                <w:rtl/>
              </w:rPr>
              <w:t>اَمُبعَلَامَاتالْوَقف</w:t>
            </w:r>
            <w:r w:rsidRPr="00F26C07">
              <w:t>(</w:t>
            </w:r>
            <w:r w:rsidRPr="00F26C07">
              <w:rPr>
                <w:rtl/>
              </w:rPr>
              <w:t>،مَعَالانْتبَا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rtl/>
              </w:rPr>
              <w:t>أَلَاتَزيدَق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rPr>
                <w:rtl/>
              </w:rPr>
              <w:t>الطَّالبعَنْفقرَةٍ</w:t>
            </w:r>
            <w:r w:rsidRPr="00F26C07">
              <w:t xml:space="preserve"> ) </w:t>
            </w:r>
            <w:r w:rsidRPr="00F26C07">
              <w:rPr>
                <w:rtl/>
              </w:rPr>
              <w:t>أَيلَايَق</w:t>
            </w:r>
            <w:r w:rsidRPr="00F26C07">
              <w:rPr>
                <w:rFonts w:hint="cs"/>
                <w:rtl/>
              </w:rPr>
              <w:t>رأ</w:t>
            </w:r>
            <w:r w:rsidRPr="00F26C07">
              <w:rPr>
                <w:rtl/>
              </w:rPr>
              <w:t>ُالطَّالبُالنَّصَكَاملاً</w:t>
            </w:r>
            <w:r w:rsidRPr="00F26C07">
              <w:t>(.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-</w:t>
            </w:r>
            <w:r w:rsidRPr="00F26C07">
              <w:rPr>
                <w:rtl/>
              </w:rPr>
              <w:t xml:space="preserve"> يُنَبّهُالمُعَلّمُ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ةُالطَّلَبَةَإلَىضَرُورةمُتَابَعَةق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rPr>
                <w:rtl/>
              </w:rPr>
              <w:t>زُمَلَائهمالنَّصَّ،بَصَرياوَسَمعيا،وَتَوَقَّعُمُتَابَعَةالْق</w:t>
            </w:r>
            <w:r w:rsidRPr="00F26C07">
              <w:rPr>
                <w:rFonts w:hint="cs"/>
                <w:rtl/>
                <w:lang w:bidi="ar-JO"/>
              </w:rPr>
              <w:t xml:space="preserve">راءة  </w:t>
            </w:r>
            <w:r w:rsidRPr="00F26C07">
              <w:rPr>
                <w:rtl/>
              </w:rPr>
              <w:t>فيأَيَّةلحظَة</w:t>
            </w:r>
            <w:r w:rsidRPr="00F26C07">
              <w:t>.</w:t>
            </w:r>
            <w:r w:rsidRPr="00F26C07">
              <w:rPr>
                <w:rFonts w:hint="cs"/>
                <w:rtl/>
              </w:rPr>
              <w:t xml:space="preserve">وتصحيح الطلبة لبعضهم في حالة حدوث خطأ </w:t>
            </w:r>
            <w:r w:rsidRPr="00F26C07">
              <w:rPr>
                <w:rFonts w:hint="cs"/>
                <w:rtl/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highlight w:val="lightGray"/>
                <w:rtl/>
                <w:lang w:bidi="ar-JO"/>
              </w:rPr>
              <w:t>ما بعد القراءة :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الرابع( أفهم المقروء وأحلله)</w:t>
            </w:r>
          </w:p>
          <w:p w:rsidR="00F4522C" w:rsidRPr="00F26C07" w:rsidRDefault="00F4522C" w:rsidP="00334B79">
            <w:pPr>
              <w:pStyle w:val="NoSpacing"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يُوجّهُالمعَلّمُ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ةُالطَّلَبَةَإلَىتَحديدالمفرَدَاتالصَّعبَةعَلَيهمبوَضعخَطٍّتَحتَهَا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</w:pPr>
            <w:r w:rsidRPr="00F26C07">
              <w:rPr>
                <w:rFonts w:hint="cs"/>
                <w:rtl/>
              </w:rPr>
              <w:t>-</w:t>
            </w:r>
            <w:r w:rsidRPr="00F26C07">
              <w:rPr>
                <w:rtl/>
              </w:rPr>
              <w:t xml:space="preserve"> يَستَخدمُالْمُعَلّمُ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ةُاست</w:t>
            </w:r>
            <w:r w:rsidRPr="00F26C07">
              <w:rPr>
                <w:rFonts w:hint="cs"/>
                <w:rtl/>
                <w:lang w:bidi="ar-JO"/>
              </w:rPr>
              <w:t>را</w:t>
            </w:r>
            <w:r w:rsidRPr="00F26C07">
              <w:rPr>
                <w:rtl/>
              </w:rPr>
              <w:t>تيجياتمُتَنَوّعَةٍفيتَعليمالْق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rPr>
                <w:rtl/>
              </w:rPr>
              <w:t>وَتَقويمَهَافيمُستَوَيَاتالْفهمجَميعَهَا،وَيُر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و</w:t>
            </w:r>
            <w:r w:rsidRPr="00F26C07">
              <w:rPr>
                <w:rFonts w:hint="cs"/>
                <w:rtl/>
              </w:rPr>
              <w:t>ح</w:t>
            </w:r>
            <w:r w:rsidRPr="00F26C07">
              <w:rPr>
                <w:rtl/>
              </w:rPr>
              <w:t>بَينَالْعَمَلالْفَرديّوَالْجَمَاعيّوَالثُّنَائيّمَاأَمكَنَ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فيحَالوُجُودكَلمَاتٍمنْالصَّعبعَلَىالطَّلَبَةفَهَمُهَا،فَعَلَىالمُعَلّم</w:t>
            </w:r>
            <w:r w:rsidRPr="00F26C07">
              <w:t xml:space="preserve">/ 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ةتَوضيحُهَاللطَّلَبَةبالطَّريقَةالمُنَاسبَة</w:t>
            </w:r>
            <w:r w:rsidRPr="00F26C07">
              <w:t>.</w:t>
            </w:r>
            <w:r w:rsidRPr="00F26C07"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 w:rsidRPr="00F26C07">
              <w:rPr>
                <w:rFonts w:hint="cs"/>
                <w:rtl/>
              </w:rPr>
              <w:t>، الكلمة وضدها ، وضع الكلمة في جملة مفيدة...)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KW"/>
              </w:rPr>
            </w:pPr>
            <w:r w:rsidRPr="00F26C07"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KW"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تَنْدَرجُفيهَذاالمحوَرأَنْشطَةٌمُتَمايزَةٌتُعْنَىبتَحليلالنصوَأَفكَار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</w:p>
          <w:p w:rsidR="00F4522C" w:rsidRPr="00F26C07" w:rsidRDefault="00F4522C" w:rsidP="00334B79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إذيُحلّلُالطَّلَبَةُالنَّصَّمنْخلَالتَحْديدالنَّوعالأَدَبيّوَسمَاتهوَأفكار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rtl/>
                <w:lang w:bidi="ar-KW"/>
              </w:rPr>
              <w:t>وَالمَعلوماتالمُدْرَجَةفيه</w:t>
            </w:r>
            <w:r w:rsidRPr="00F26C07">
              <w:rPr>
                <w:lang w:bidi="ar-KW"/>
              </w:rPr>
              <w:t xml:space="preserve">. </w:t>
            </w:r>
            <w:r w:rsidRPr="00F26C07">
              <w:rPr>
                <w:rtl/>
                <w:lang w:bidi="ar-KW"/>
              </w:rPr>
              <w:t>وَقَدْ</w:t>
            </w:r>
          </w:p>
          <w:p w:rsidR="00F4522C" w:rsidRPr="00F26C07" w:rsidRDefault="00F4522C" w:rsidP="00334B79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بُنيَتالأَنشطَةُللصَّفَّين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</w:t>
            </w:r>
            <w:r w:rsidRPr="00F26C07">
              <w:rPr>
                <w:rFonts w:hint="cs"/>
                <w:rtl/>
                <w:lang w:bidi="ar-KW"/>
              </w:rPr>
              <w:t>رابع</w:t>
            </w:r>
            <w:r w:rsidRPr="00F26C07">
              <w:rPr>
                <w:rtl/>
                <w:lang w:bidi="ar-KW"/>
              </w:rPr>
              <w:t>والخَامس</w:t>
            </w:r>
            <w:r w:rsidRPr="00F26C07">
              <w:rPr>
                <w:lang w:bidi="ar-KW"/>
              </w:rPr>
              <w:t xml:space="preserve">( </w:t>
            </w:r>
            <w:r w:rsidRPr="00F26C07">
              <w:rPr>
                <w:rtl/>
                <w:lang w:bidi="ar-KW"/>
              </w:rPr>
              <w:t>بطَريقَةٍجَاذبَةٍبَسيطَةٍمُعتَمدَةٍعَلَىالصُّوَروَالرسْموَالتَّلوين،</w:t>
            </w:r>
          </w:p>
          <w:p w:rsidR="00F4522C" w:rsidRPr="00F26C07" w:rsidRDefault="00F4522C" w:rsidP="00334B79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أَمَّاأَنشطَةُالصُّفُوف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السَّا</w:t>
            </w:r>
            <w:r w:rsidRPr="00F26C07">
              <w:rPr>
                <w:rFonts w:hint="cs"/>
                <w:rtl/>
                <w:lang w:bidi="ar-KW"/>
              </w:rPr>
              <w:t>د</w:t>
            </w:r>
            <w:r w:rsidRPr="00F26C07">
              <w:rPr>
                <w:rtl/>
                <w:lang w:bidi="ar-KW"/>
              </w:rPr>
              <w:t>سإلَىالتَّاسع</w:t>
            </w:r>
            <w:r w:rsidRPr="00F26C07">
              <w:rPr>
                <w:lang w:bidi="ar-KW"/>
              </w:rPr>
              <w:t xml:space="preserve">( </w:t>
            </w:r>
            <w:r w:rsidRPr="00F26C07">
              <w:rPr>
                <w:rtl/>
                <w:lang w:bidi="ar-KW"/>
              </w:rPr>
              <w:t>فَقَدْتَمَّتَبسيطُالنَّصبتَوظيفالمُنَظَّمَاتالبَصَريَّة،وَالكَشْفعَنْعَلَاقَاتالجُمَلفيالنَّص،وَتَحليلأَفكَار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 w:rsidRPr="00F26C07">
              <w:rPr>
                <w:lang w:bidi="ar-KW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-ما النوع الأدبي للنص الذي بين أيديكم( قصة ، أنشودة ، شعر،  مقالة ، نص أدبي ، نص علمي 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F4522C" w:rsidRPr="00F26C07" w:rsidRDefault="00F4522C" w:rsidP="00334B79">
            <w:pPr>
              <w:pStyle w:val="NoSpacing"/>
              <w:rPr>
                <w:lang w:bidi="ar-KW"/>
              </w:rPr>
            </w:pPr>
            <w:r w:rsidRPr="00F26C07">
              <w:rPr>
                <w:rFonts w:hint="cs"/>
                <w:rtl/>
                <w:lang w:bidi="ar-KW"/>
              </w:rPr>
              <w:t xml:space="preserve">- </w:t>
            </w:r>
            <w:r w:rsidRPr="00F26C07">
              <w:rPr>
                <w:rtl/>
                <w:lang w:bidi="ar-KW"/>
              </w:rPr>
              <w:t>تَوظيفالمُنَظَّمَاتالبَصَريَّة،وَالكَشْفعَنْعَلَاقَاتالجُمَلفيالنَّص،وَتَحليلأَفكَار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السَّا</w:t>
            </w:r>
            <w:r w:rsidRPr="00F26C07">
              <w:rPr>
                <w:rFonts w:hint="cs"/>
                <w:rtl/>
                <w:lang w:bidi="ar-KW"/>
              </w:rPr>
              <w:t>د</w:t>
            </w:r>
            <w:r w:rsidRPr="00F26C07">
              <w:rPr>
                <w:rtl/>
                <w:lang w:bidi="ar-KW"/>
              </w:rPr>
              <w:t>سإلَىالتَّاسع</w:t>
            </w:r>
            <w:r w:rsidRPr="00F26C07">
              <w:rPr>
                <w:lang w:bidi="ar-KW"/>
              </w:rPr>
              <w:t>(</w:t>
            </w:r>
          </w:p>
          <w:p w:rsidR="00F4522C" w:rsidRPr="00F26C07" w:rsidRDefault="00F4522C" w:rsidP="00334B79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الخامس (أتذوق المقروء وأنقده</w:t>
            </w:r>
            <w:r w:rsidRPr="00F26C07"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F4522C" w:rsidRPr="00F26C07" w:rsidRDefault="00F4522C" w:rsidP="00334B79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F26C07">
              <w:rPr>
                <w:rtl/>
                <w:lang w:bidi="ar-JO"/>
              </w:rPr>
              <w:t>تُصا</w:t>
            </w:r>
            <w:r w:rsidRPr="00F26C07">
              <w:rPr>
                <w:rFonts w:hint="cs"/>
                <w:rtl/>
                <w:lang w:bidi="ar-JO"/>
              </w:rPr>
              <w:t>غ</w:t>
            </w:r>
            <w:r w:rsidRPr="00F26C07">
              <w:rPr>
                <w:rtl/>
                <w:lang w:bidi="ar-JO"/>
              </w:rPr>
              <w:t>أَنْشَطَةُهَذاالمحْوَربَطريقَةٍتُعَززُمَهار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تالتَّفكيرالإبداعيّلَدَ</w:t>
            </w:r>
            <w:r w:rsidRPr="00F26C07">
              <w:rPr>
                <w:rFonts w:hint="cs"/>
                <w:rtl/>
                <w:lang w:bidi="ar-JO"/>
              </w:rPr>
              <w:t xml:space="preserve">ى </w:t>
            </w:r>
            <w:r w:rsidRPr="00F26C07">
              <w:rPr>
                <w:rtl/>
                <w:lang w:bidi="ar-JO"/>
              </w:rPr>
              <w:t>الطَّلَبَةعَنطَريقتَدريبهمْعَلَىكَيفيَّةإبْدَاءال</w:t>
            </w:r>
            <w:r w:rsidRPr="00F26C07">
              <w:rPr>
                <w:rFonts w:hint="cs"/>
                <w:rtl/>
                <w:lang w:bidi="ar-JO"/>
              </w:rPr>
              <w:t>ر</w:t>
            </w:r>
            <w:r w:rsidRPr="00F26C07">
              <w:rPr>
                <w:rtl/>
                <w:lang w:bidi="ar-JO"/>
              </w:rPr>
              <w:t>ّ</w:t>
            </w:r>
            <w:r w:rsidRPr="00F26C07">
              <w:rPr>
                <w:rFonts w:hint="cs"/>
                <w:rtl/>
                <w:lang w:bidi="ar-JO"/>
              </w:rPr>
              <w:t>أ</w:t>
            </w:r>
            <w:r w:rsidRPr="00F26C07">
              <w:rPr>
                <w:rtl/>
                <w:lang w:bidi="ar-JO"/>
              </w:rPr>
              <w:t>يفيحَدَ</w:t>
            </w:r>
            <w:r w:rsidRPr="00F26C07">
              <w:rPr>
                <w:rFonts w:hint="cs"/>
                <w:rtl/>
                <w:lang w:bidi="ar-JO"/>
              </w:rPr>
              <w:t>ث</w:t>
            </w:r>
            <w:r w:rsidRPr="00F26C07">
              <w:rPr>
                <w:rtl/>
                <w:lang w:bidi="ar-JO"/>
              </w:rPr>
              <w:t>أَوصفَةٍأَوفكرَةٍمَعَالتَّعْليل،كَمَايُكلَّفُالطَّلبَةُبتَذَوُّقالنَّصمنْخلالتَعبيرهمْعَنمَشَاعرهمْتجَا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rtl/>
                <w:lang w:bidi="ar-JO"/>
              </w:rPr>
              <w:t>عبَارَةٍأَومَوقفٍوَرَدَفيالنَّصالمَقرُوء</w:t>
            </w:r>
            <w:r w:rsidRPr="00F26C07">
              <w:rPr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أُشَارِكُأَفْرَادَ مَجْمُوعَتِيفيسَبَبِ اخْتِيَارِيلــــــ ( للون كذا، أن أصبح كذا، لإعجابي بـ ، لرفضي لــ ، لحبي الكبير لـ </w:t>
            </w:r>
          </w:p>
          <w:p w:rsidR="00F4522C" w:rsidRPr="00F26C07" w:rsidRDefault="00F4522C" w:rsidP="00334B79">
            <w:pPr>
              <w:pStyle w:val="NoSpacing"/>
              <w:rPr>
                <w:lang w:bidi="ar-JO"/>
              </w:rPr>
            </w:pPr>
            <w:r w:rsidRPr="00F26C07">
              <w:rPr>
                <w:rtl/>
                <w:lang w:bidi="ar-JO"/>
              </w:rPr>
              <w:t>تَنْدَرجُفيمَهارةالتّقويمالذَّاتيّمَجموعَةٌمنْمُؤَشر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 w:rsidRPr="00F26C07">
              <w:rPr>
                <w:rFonts w:hint="cs"/>
                <w:rtl/>
                <w:lang w:bidi="ar-JO"/>
              </w:rPr>
              <w:t xml:space="preserve"> اختيا</w:t>
            </w:r>
            <w:r w:rsidRPr="00F26C07">
              <w:rPr>
                <w:rFonts w:hint="eastAsia"/>
                <w:rtl/>
                <w:lang w:bidi="ar-JO"/>
              </w:rPr>
              <w:t>ر</w:t>
            </w:r>
            <w:r w:rsidRPr="00F26C07">
              <w:rPr>
                <w:rtl/>
                <w:lang w:bidi="ar-JO"/>
              </w:rPr>
              <w:t>رالشَّكلالّذييُمَثّلُمَدرضاهُم</w:t>
            </w:r>
            <w:r w:rsidRPr="00F26C07">
              <w:rPr>
                <w:rFonts w:hint="cs"/>
                <w:rtl/>
                <w:lang w:bidi="ar-JO"/>
              </w:rPr>
              <w:t xml:space="preserve"> ع</w:t>
            </w:r>
            <w:r w:rsidRPr="00F26C07">
              <w:rPr>
                <w:rtl/>
                <w:lang w:bidi="ar-JO"/>
              </w:rPr>
              <w:t>َنْأَدائهمللمَهَمَّة</w:t>
            </w:r>
            <w:r w:rsidRPr="00F26C07">
              <w:rPr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ثم توزيع ورقة </w:t>
            </w:r>
            <w:r w:rsidRPr="00F26C07"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25د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F4522C" w:rsidRPr="00F26C07" w:rsidRDefault="00F4522C" w:rsidP="00F4522C">
      <w:pPr>
        <w:rPr>
          <w:rFonts w:ascii="Arial" w:hAnsi="Arial"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F4522C" w:rsidRPr="00F26C07" w:rsidTr="00334B79">
        <w:trPr>
          <w:trHeight w:val="1667"/>
        </w:trPr>
        <w:tc>
          <w:tcPr>
            <w:tcW w:w="3517" w:type="dxa"/>
          </w:tcPr>
          <w:p w:rsidR="00F4522C" w:rsidRPr="00F26C07" w:rsidRDefault="00F4522C" w:rsidP="00334B79">
            <w:pPr>
              <w:pStyle w:val="NoSpacing"/>
              <w:rPr>
                <w:sz w:val="34"/>
                <w:szCs w:val="34"/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التأمل الذاتي: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F4522C" w:rsidRPr="00F26C07" w:rsidRDefault="00F4522C" w:rsidP="00334B79">
            <w:pPr>
              <w:pStyle w:val="NoSpacing"/>
              <w:rPr>
                <w:sz w:val="34"/>
                <w:szCs w:val="34"/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F4522C" w:rsidRPr="00F26C07" w:rsidRDefault="00F4522C" w:rsidP="00334B79">
            <w:pPr>
              <w:pStyle w:val="NoSpacing"/>
              <w:rPr>
                <w:sz w:val="36"/>
                <w:szCs w:val="36"/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4522C" w:rsidRPr="00F26C07" w:rsidTr="00334B79">
              <w:trPr>
                <w:trHeight w:val="269"/>
              </w:trPr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</w:tbl>
          <w:p w:rsidR="00F4522C" w:rsidRPr="00F26C07" w:rsidRDefault="00F4522C" w:rsidP="00334B79">
            <w:pPr>
              <w:pStyle w:val="NoSpacing"/>
              <w:rPr>
                <w:sz w:val="2"/>
                <w:rtl/>
              </w:rPr>
            </w:pPr>
            <w:r w:rsidRPr="00F26C07">
              <w:rPr>
                <w:rFonts w:hint="cs"/>
                <w:rtl/>
              </w:rPr>
              <w:t>( جدول المتابعة اليومي )</w:t>
            </w:r>
          </w:p>
        </w:tc>
      </w:tr>
    </w:tbl>
    <w:p w:rsidR="00F4522C" w:rsidRPr="00F26C07" w:rsidRDefault="00F4522C" w:rsidP="00F4522C">
      <w:pPr>
        <w:pStyle w:val="NoSpacing"/>
        <w:rPr>
          <w:rtl/>
        </w:rPr>
      </w:pPr>
      <w:r w:rsidRPr="00F26C07">
        <w:rPr>
          <w:rFonts w:hint="cs"/>
          <w:sz w:val="40"/>
          <w:rtl/>
        </w:rPr>
        <w:t>*</w:t>
      </w:r>
      <w:r w:rsidRPr="00F26C07"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F4522C" w:rsidRPr="00F26C07" w:rsidRDefault="00F4522C" w:rsidP="00F4522C">
      <w:pPr>
        <w:pStyle w:val="NoSpacing"/>
        <w:rPr>
          <w:sz w:val="28"/>
          <w:rtl/>
        </w:rPr>
      </w:pPr>
      <w:r w:rsidRPr="00F26C07">
        <w:rPr>
          <w:rFonts w:hint="cs"/>
          <w:rtl/>
        </w:rPr>
        <w:t xml:space="preserve">   إعداد المعلم:                        مدير المدرسة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والتوقيع :.....................التاريخ:.........</w:t>
      </w:r>
    </w:p>
    <w:p w:rsidR="00F4522C" w:rsidRPr="00F26C07" w:rsidRDefault="00F4522C" w:rsidP="00F4522C">
      <w:pPr>
        <w:pStyle w:val="NoSpacing"/>
        <w:rPr>
          <w:sz w:val="36"/>
          <w:rtl/>
        </w:rPr>
      </w:pPr>
      <w:r w:rsidRPr="00F26C07">
        <w:rPr>
          <w:rFonts w:hint="cs"/>
          <w:rtl/>
        </w:rPr>
        <w:t xml:space="preserve">المشرف التربوي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والتوقيع : ..................التاريخ:...........</w:t>
      </w:r>
    </w:p>
    <w:p w:rsidR="00F4522C" w:rsidRPr="00F26C07" w:rsidRDefault="00F4522C" w:rsidP="00F4522C">
      <w:pPr>
        <w:pStyle w:val="NoSpacing"/>
        <w:rPr>
          <w:rtl/>
        </w:rPr>
      </w:pPr>
      <w:bookmarkStart w:id="1" w:name="_Hlk147782547"/>
      <w:r w:rsidRPr="00F26C07">
        <w:t>Form#QF71-1-49rev</w:t>
      </w:r>
      <w:bookmarkEnd w:id="1"/>
    </w:p>
    <w:bookmarkEnd w:id="0"/>
    <w:p w:rsidR="00F4522C" w:rsidRPr="00F26C07" w:rsidRDefault="00F4522C" w:rsidP="00F4522C">
      <w:pPr>
        <w:pStyle w:val="NoSpacing"/>
        <w:rPr>
          <w:sz w:val="36"/>
          <w:rtl/>
        </w:rPr>
      </w:pPr>
      <w:r w:rsidRPr="00F26C07">
        <w:rPr>
          <w:rFonts w:hint="cs"/>
          <w:rtl/>
          <w:lang w:bidi="ar-JO"/>
        </w:rPr>
        <w:t>القسم الثاني : محور الكتابة والعناوين الرئيسة التي تنبثق منه (حصتان)</w:t>
      </w:r>
    </w:p>
    <w:p w:rsidR="00F4522C" w:rsidRPr="00F26C07" w:rsidRDefault="00F4522C" w:rsidP="00F4522C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الصف/ المستوى:. السادس ، السابع     المبحث: اللغة العربية (المواد الداعمة)            .عنوان الوحدة:   السادسة (الكتابة)   عنوان الدرس :كلمات تحتوي حروفا تنطق ولا تكتب: 2  التاريخ    /   /             إلى    /    /        </w:t>
      </w:r>
    </w:p>
    <w:p w:rsidR="00F4522C" w:rsidRPr="00F26C07" w:rsidRDefault="00F4522C" w:rsidP="00F4522C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التعلم القبلي :  يتقن المهارة السابقة التكامل الرأسي:  الطريقة الصحيحة للكلمات التي تحتوي حروفا تنطق ولا تكتب                     التكامل الأفقي </w:t>
      </w:r>
      <w:r w:rsidRPr="00F26C07">
        <w:rPr>
          <w:rFonts w:hint="cs"/>
          <w:rtl/>
          <w:lang w:bidi="ar-JO"/>
        </w:rPr>
        <w:t>: يكتب كلمات على السبورة</w:t>
      </w:r>
      <w:r w:rsidRPr="00F26C07">
        <w:rPr>
          <w:rFonts w:hint="cs"/>
          <w:rtl/>
        </w:rPr>
        <w:t xml:space="preserve">تحتوي حروفا تنطق ولا تكتب               </w:t>
      </w:r>
    </w:p>
    <w:p w:rsidR="00F4522C" w:rsidRPr="00F26C07" w:rsidRDefault="00F4522C" w:rsidP="00F4522C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تحتوي حروفا تنطق ولا تكتب              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8"/>
        <w:gridCol w:w="2454"/>
        <w:gridCol w:w="906"/>
        <w:gridCol w:w="1071"/>
        <w:gridCol w:w="1143"/>
        <w:gridCol w:w="595"/>
        <w:gridCol w:w="10763"/>
        <w:gridCol w:w="654"/>
      </w:tblGrid>
      <w:tr w:rsidR="00F4522C" w:rsidRPr="00F26C07" w:rsidTr="00334B79">
        <w:trPr>
          <w:trHeight w:val="184"/>
          <w:jc w:val="center"/>
        </w:trPr>
        <w:tc>
          <w:tcPr>
            <w:tcW w:w="588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lastRenderedPageBreak/>
              <w:t>الرقم</w:t>
            </w:r>
          </w:p>
        </w:tc>
        <w:tc>
          <w:tcPr>
            <w:tcW w:w="1933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F4522C" w:rsidRPr="00F26C07" w:rsidTr="00334B79">
        <w:trPr>
          <w:trHeight w:val="262"/>
          <w:jc w:val="center"/>
        </w:trPr>
        <w:tc>
          <w:tcPr>
            <w:tcW w:w="588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jc w:val="center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F4522C" w:rsidRPr="00F26C07" w:rsidTr="00334B79">
        <w:trPr>
          <w:trHeight w:val="6492"/>
          <w:jc w:val="center"/>
        </w:trPr>
        <w:tc>
          <w:tcPr>
            <w:tcW w:w="588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*- يكتب ما يملى عليه إملاء صحيحا.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يميزالْخَطَأَالْوارِدَفِيالأمثلة،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يعيدكِتَابَة الأخطاءبِشَكْلٍها الصَحِيحٍ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*- يرتب الْبِطاقاتِالواردةلتَكْويْنِفِقْرَةٍمُتَكامِلَةٍ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F26C07">
              <w:rPr>
                <w:rFonts w:hint="cs"/>
                <w:rtl/>
              </w:rPr>
              <w:t xml:space="preserve">تحتوي حروفا تنطق ولا تكتب               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rFonts w:ascii="Arial" w:hAnsi="Arial"/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يعيدكِتَابَةَالْجُمْلَةِالواردةبِخَطٍّوَاضِحٍوَمُرَتَّبٍ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sz w:val="18"/>
                <w:szCs w:val="18"/>
                <w:rtl/>
              </w:rPr>
              <w:t>يُعَدُّهَذاالجُزْءُمَدخَلًاللدَّرْسقَبلَالوُصولإلىمَرْحَلَةالكتَابَة،تُنَاقشُونَفيهالطَّلَبَةَمُستعينينَبالمُخَطَّطَاتالتَّنظيميَّةأَوبالأَسْئلَةالمُوَجّهَةالَّتيتَقودُالطَّلَبةَإلىالتَّعبيرعَنْمَوْضُوعالكتَابَة،وَالتَّعَرُّفإلىالشَّكْلالفَنّيّالَّذيسُيُعالَجُفيالوحْدَة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يلونالْكَلِمَةَالَّتيتَحْتَوِيعَلىالْهَمْزَةِالْمُختَلِفَةِفيصُندوقِالْكَلِماتِالوارد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يكتب كلمات وجملا صحيحة إملائيا نحو:ماأَبْعَدَالْقَمَرَ</w:t>
            </w:r>
            <w:r w:rsidRPr="00F26C07">
              <w:rPr>
                <w:sz w:val="18"/>
                <w:szCs w:val="18"/>
              </w:rPr>
              <w:t>!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     ابْتَسَمَأَحْمَدُوَقَالَ</w:t>
            </w:r>
            <w:r w:rsidRPr="00F26C07">
              <w:rPr>
                <w:sz w:val="18"/>
                <w:szCs w:val="18"/>
              </w:rPr>
              <w:t xml:space="preserve">: </w:t>
            </w:r>
            <w:r w:rsidRPr="00F26C07">
              <w:rPr>
                <w:rFonts w:hint="cs"/>
                <w:sz w:val="18"/>
                <w:szCs w:val="18"/>
                <w:rtl/>
              </w:rPr>
              <w:t>أُحِبُّاكْتِشافَأَشْياءَجَديدَةً</w:t>
            </w:r>
            <w:r w:rsidRPr="00F26C07">
              <w:rPr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يميزالْخَطَأَالْوارِدَفِياللَّافِتَةِ،ثُمَّأُعِيدُكِتَابَتَهُبِشَكْلٍصَحِيحٍ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bdr w:val="single" w:sz="4" w:space="0" w:color="auto"/>
                <w:rtl/>
              </w:rPr>
              <w:t xml:space="preserve"> امامَكَطَريقٌمُغْلَقٌ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F4522C" w:rsidRPr="00F26C07" w:rsidRDefault="00F4522C" w:rsidP="00334B79">
            <w:pPr>
              <w:pStyle w:val="NoSpacing"/>
              <w:jc w:val="both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F4522C" w:rsidRPr="00F26C07" w:rsidRDefault="00F4522C" w:rsidP="00334B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F26C07">
              <w:rPr>
                <w:sz w:val="18"/>
                <w:szCs w:val="18"/>
                <w:rtl/>
              </w:rPr>
              <w:t>فيهَذَاالجُزْءمنَالمَهَارةيُعْرَضُنَصٌّمُنَمْذَجٌللشَّكلالفَنيّالخَاصبالوَحْدَةالدّ</w:t>
            </w:r>
            <w:r w:rsidRPr="00F26C07">
              <w:rPr>
                <w:rFonts w:hint="cs"/>
                <w:sz w:val="18"/>
                <w:szCs w:val="18"/>
                <w:rtl/>
              </w:rPr>
              <w:t>را</w:t>
            </w:r>
            <w:r w:rsidRPr="00F26C07">
              <w:rPr>
                <w:sz w:val="18"/>
                <w:szCs w:val="18"/>
                <w:rtl/>
              </w:rPr>
              <w:t>سيّة،يُساعدُالطَّلَبَةَعَلىتَمييزالخَصائصالأُسلوبيَّةللشَّكلالفَنّيّ</w:t>
            </w:r>
            <w:r w:rsidRPr="00F26C07">
              <w:rPr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يقرأ وَزَمِيلِهالْفِقْرَةَالواردة،ثُمَّملاحظةعَناصِرَها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>(فِكْرَةٌرَئيسَةٌ، جُمَلٌداعِمَةٌ،أَدَواتُالرَّبْطِ،</w:t>
            </w:r>
            <w:r w:rsidRPr="00F26C07">
              <w:rPr>
                <w:sz w:val="18"/>
                <w:szCs w:val="18"/>
              </w:rPr>
              <w:t>)</w:t>
            </w:r>
            <w:r w:rsidRPr="00F26C07">
              <w:rPr>
                <w:rFonts w:hint="cs"/>
                <w:sz w:val="18"/>
                <w:szCs w:val="18"/>
                <w:rtl/>
              </w:rPr>
              <w:t>ثُمَّ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F26C07">
              <w:rPr>
                <w:rFonts w:hint="cs"/>
                <w:sz w:val="18"/>
                <w:szCs w:val="18"/>
                <w:rtl/>
              </w:rPr>
              <w:t>وَ،إِلى...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الثالث</w:t>
            </w:r>
            <w:r w:rsidRPr="00F26C07">
              <w:rPr>
                <w:rFonts w:hint="cs"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يَنْتَقلُالطَّلَبَةُفيهَذ</w:t>
            </w: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المَرْحَلَةإلَىالبَدْءبتَطبيقالمَهَمَّةالكتابيَّةالمَطْلُوبَةبالاستعانَةبالمَعْل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F26C07">
              <w:rPr>
                <w:rFonts w:eastAsia="Calibri"/>
                <w:sz w:val="18"/>
                <w:szCs w:val="18"/>
                <w:rtl/>
              </w:rPr>
              <w:t>مات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F26C07">
              <w:rPr>
                <w:rFonts w:eastAsia="Calibri"/>
                <w:sz w:val="18"/>
                <w:szCs w:val="18"/>
                <w:rtl/>
              </w:rPr>
              <w:t>لإرْشَادَاتالوَاردَةفيأَنْشطَةبناءمُحْتَو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F26C07">
              <w:rPr>
                <w:rFonts w:eastAsia="Calibri"/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يرتبالْبِطاقاتِالواردةلتَكْويْنِفِقْرَةٍمُتَكامِلَةٍ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أَتْرُكُمَسافةَكَلِمَةٍفارِغَةٍبِدايَةَكُلِّفِقْرَةٍ</w:t>
            </w:r>
            <w:r w:rsidRPr="00F26C07">
              <w:rPr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Fonts w:eastAsia="Calibri"/>
                <w:sz w:val="18"/>
                <w:szCs w:val="18"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وَيَكتُبُطَلَبَةُالصَّفَّين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الر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F26C07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النَّمَطَالكتَابيَّالمَطلُوبَبطَريقةٍمُبَسَّطةٍقَائمَةٍعَلَىتَرتيبالجُمَللتَكوينفَقرَة،أَوقصةٍقَصيرَة،أَمَّاطَلَبَةُالصُّفُوفمنَ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السَّادسإلَىالتَّاسع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/>
                <w:sz w:val="18"/>
                <w:szCs w:val="18"/>
                <w:rtl/>
              </w:rPr>
              <w:t>فَإنَّهمْيُكملُونَبنَاءَفَقرَةٍمَابتَوظيفالمُعَيَّنَاتوَالأَفكَاروالصُّوَروالمُخَطَّطَاتالتَّوضيحيَّة</w:t>
            </w:r>
            <w:r w:rsidRPr="00F26C07">
              <w:rPr>
                <w:rFonts w:eastAsia="Calibri"/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highlight w:val="magenta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يَردُفيهَذاالجُزءنَشَاطٌتُختَتَمُبهمَهَارَةُالكتَابة،يَهدفُإلَىإكسَابالطَّلَبَةمَهَارَةَالخَطّبمُحَاكَاةأَمثلَةٍمُرتَبطَةٍبمَوضُوعالوحدَة</w:t>
            </w:r>
            <w:r w:rsidRPr="00F26C07">
              <w:rPr>
                <w:rFonts w:eastAsia="Calibri"/>
                <w:sz w:val="18"/>
                <w:szCs w:val="18"/>
              </w:rPr>
              <w:t xml:space="preserve">. </w:t>
            </w:r>
            <w:r w:rsidRPr="00F26C07">
              <w:rPr>
                <w:rFonts w:eastAsia="Calibri"/>
                <w:sz w:val="18"/>
                <w:szCs w:val="18"/>
                <w:rtl/>
              </w:rPr>
              <w:t>يَكتُبُطَلَبَةُالصَّفَّين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الر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F26C07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/>
                <w:sz w:val="18"/>
                <w:szCs w:val="18"/>
                <w:rtl/>
              </w:rPr>
              <w:t>عبَارَةًبخَطٍّوَاضحٍوَسَليمٍ،وَيُعتَمَدُخَطُّالنَّسخللصَّفَّين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sz w:val="18"/>
                <w:szCs w:val="18"/>
                <w:rtl/>
              </w:rPr>
              <w:t>الر</w:t>
            </w:r>
            <w:r w:rsidRPr="00F26C07">
              <w:rPr>
                <w:rFonts w:hint="cs"/>
                <w:sz w:val="18"/>
                <w:szCs w:val="18"/>
                <w:rtl/>
              </w:rPr>
              <w:t>ا</w:t>
            </w:r>
            <w:r w:rsidRPr="00F26C07">
              <w:rPr>
                <w:sz w:val="18"/>
                <w:szCs w:val="18"/>
                <w:rtl/>
              </w:rPr>
              <w:t>بعوالخَامس</w:t>
            </w:r>
            <w:r w:rsidRPr="00F26C07">
              <w:rPr>
                <w:sz w:val="18"/>
                <w:szCs w:val="18"/>
              </w:rPr>
              <w:t>(</w:t>
            </w:r>
            <w:r w:rsidRPr="00F26C07">
              <w:rPr>
                <w:sz w:val="18"/>
                <w:szCs w:val="18"/>
                <w:rtl/>
              </w:rPr>
              <w:t>،بَينَمايُعتَمَدُخَطُّالرُّقعَةللصَّفَّينمنَ</w:t>
            </w:r>
            <w:r w:rsidRPr="00F26C07">
              <w:rPr>
                <w:sz w:val="18"/>
                <w:szCs w:val="18"/>
              </w:rPr>
              <w:t xml:space="preserve"> )</w:t>
            </w:r>
            <w:r w:rsidRPr="00F26C07">
              <w:rPr>
                <w:sz w:val="18"/>
                <w:szCs w:val="18"/>
                <w:rtl/>
              </w:rPr>
              <w:t>السَّادسإلَىالتَّاسع</w:t>
            </w:r>
            <w:r w:rsidRPr="00F26C07">
              <w:rPr>
                <w:sz w:val="18"/>
                <w:szCs w:val="18"/>
              </w:rPr>
              <w:t>(.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-يعيدكِتَابَةَالْجُمْلَةِالواردةبِخَطٍّوَاضِحٍوَمُرَتَّبٍ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>اللغة العربية لغة التواصل والتفاهم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F26C07">
              <w:rPr>
                <w:sz w:val="18"/>
                <w:szCs w:val="18"/>
                <w:rtl/>
              </w:rPr>
              <w:t>يَحتَفلُالْمُعَلّمُ</w:t>
            </w:r>
            <w:r w:rsidRPr="00F26C07">
              <w:rPr>
                <w:sz w:val="18"/>
                <w:szCs w:val="18"/>
              </w:rPr>
              <w:t>/</w:t>
            </w:r>
            <w:r w:rsidRPr="00F26C07">
              <w:rPr>
                <w:rFonts w:hint="cs"/>
                <w:sz w:val="18"/>
                <w:szCs w:val="18"/>
                <w:rtl/>
              </w:rPr>
              <w:t>ـ</w:t>
            </w:r>
            <w:r w:rsidRPr="00F26C07">
              <w:rPr>
                <w:sz w:val="18"/>
                <w:szCs w:val="18"/>
                <w:rtl/>
              </w:rPr>
              <w:t>ةُمَعَالطَّلَبةبنَشرالْأَعمَال،سَوَاءَكَانَذَل</w:t>
            </w:r>
            <w:r w:rsidRPr="00F26C07">
              <w:rPr>
                <w:rFonts w:hint="cs"/>
                <w:sz w:val="18"/>
                <w:szCs w:val="18"/>
                <w:rtl/>
              </w:rPr>
              <w:t>ك</w:t>
            </w:r>
            <w:r w:rsidRPr="00F26C07">
              <w:rPr>
                <w:sz w:val="18"/>
                <w:szCs w:val="18"/>
                <w:rtl/>
              </w:rPr>
              <w:t>بق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F26C07">
              <w:rPr>
                <w:sz w:val="18"/>
                <w:szCs w:val="18"/>
                <w:rtl/>
              </w:rPr>
              <w:t>عَلَىالزُّمَلَاء،أَوتَعليقهَاعَلَىلَوحَةٍصَفيَّةٍمُحَدَّدَةٍ،أَوبق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F26C07">
              <w:rPr>
                <w:sz w:val="18"/>
                <w:szCs w:val="18"/>
                <w:rtl/>
              </w:rPr>
              <w:t>فيالإذَاعَةالصَّبَاحيَّة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F26C07">
              <w:rPr>
                <w:sz w:val="18"/>
                <w:szCs w:val="18"/>
                <w:rtl/>
              </w:rPr>
              <w:t>يُتَابعَالْمُعَلّمُ</w:t>
            </w:r>
            <w:r w:rsidRPr="00F26C07">
              <w:rPr>
                <w:sz w:val="18"/>
                <w:szCs w:val="18"/>
              </w:rPr>
              <w:t xml:space="preserve">/ </w:t>
            </w:r>
            <w:r w:rsidRPr="00F26C07">
              <w:rPr>
                <w:rFonts w:hint="cs"/>
                <w:sz w:val="18"/>
                <w:szCs w:val="18"/>
                <w:rtl/>
              </w:rPr>
              <w:t>ـ</w:t>
            </w:r>
            <w:r w:rsidRPr="00F26C07">
              <w:rPr>
                <w:sz w:val="18"/>
                <w:szCs w:val="18"/>
                <w:rtl/>
              </w:rPr>
              <w:t>ةُعَمَلَالطَّلَبَةوَيتَجَوَّلُبَينَهُمدَاعمًاوَمُعَزز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</w:rPr>
              <w:t>،وَيَجمَعُالتَّغذيَةَالر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</w:rPr>
              <w:t>جعَةَاللَّازمَةَ،ويَتَوَقَّفُلإعَادَةالشَّر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F26C07">
              <w:rPr>
                <w:sz w:val="18"/>
                <w:szCs w:val="18"/>
                <w:rtl/>
              </w:rPr>
              <w:t>أَوالتَّوجيهإذَااستَلزَمَاَلأَمرُ،لَاسَيَمَاعندَحُدُو</w:t>
            </w:r>
            <w:r w:rsidRPr="00F26C07">
              <w:rPr>
                <w:rFonts w:hint="cs"/>
                <w:sz w:val="18"/>
                <w:szCs w:val="18"/>
                <w:rtl/>
              </w:rPr>
              <w:t>ث</w:t>
            </w:r>
            <w:r w:rsidRPr="00F26C07">
              <w:rPr>
                <w:sz w:val="18"/>
                <w:szCs w:val="18"/>
                <w:rtl/>
              </w:rPr>
              <w:t>أَخطَاءٍمُتَكَررَة</w:t>
            </w:r>
            <w:r w:rsidRPr="00F26C07">
              <w:rPr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>تَنْدَرجُفيمَهارةالتّقويمالذَّاتيّمَجموعَةٌمنْمُؤَشر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  <w:lang w:bidi="ar-JO"/>
              </w:rPr>
              <w:t>رسيّة،وَسَتُوَجّهونَطَلَبَتَكملتَقويمذَواتهمعَنْطَريق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F26C07">
              <w:rPr>
                <w:sz w:val="18"/>
                <w:szCs w:val="18"/>
                <w:rtl/>
                <w:lang w:bidi="ar-JO"/>
              </w:rPr>
              <w:t>رالشَّكلالّذييُمَثّلُمَدرضاهُم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F26C07">
              <w:rPr>
                <w:sz w:val="18"/>
                <w:szCs w:val="18"/>
                <w:rtl/>
                <w:lang w:bidi="ar-JO"/>
              </w:rPr>
              <w:t>َنْأَدائهمللمَهَمَّة</w:t>
            </w:r>
            <w:r w:rsidRPr="00F26C07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F4522C" w:rsidRPr="00F26C07" w:rsidTr="00334B79">
        <w:trPr>
          <w:trHeight w:val="980"/>
        </w:trPr>
        <w:tc>
          <w:tcPr>
            <w:tcW w:w="3872" w:type="dxa"/>
          </w:tcPr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التأمل الذاتي: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4522C" w:rsidRPr="00F26C07" w:rsidTr="00334B79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F4522C" w:rsidRPr="00F26C07" w:rsidRDefault="00F4522C" w:rsidP="00334B79">
                  <w:pPr>
                    <w:pStyle w:val="NoSpacing"/>
                    <w:jc w:val="center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F4522C" w:rsidRPr="00F26C07" w:rsidTr="00334B79">
              <w:trPr>
                <w:trHeight w:val="269"/>
              </w:trPr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  <w:lang w:bidi="ar-JO"/>
                    </w:rPr>
                  </w:pPr>
                  <w:r w:rsidRPr="00F26C07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F4522C" w:rsidRPr="00F26C07" w:rsidTr="00334B79">
              <w:trPr>
                <w:trHeight w:val="138"/>
              </w:trPr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</w:tr>
          </w:tbl>
          <w:p w:rsidR="00F4522C" w:rsidRPr="00F26C07" w:rsidRDefault="00F4522C" w:rsidP="00334B79">
            <w:pPr>
              <w:pStyle w:val="NoSpacing"/>
              <w:rPr>
                <w:rtl/>
              </w:rPr>
            </w:pPr>
          </w:p>
        </w:tc>
      </w:tr>
    </w:tbl>
    <w:p w:rsidR="00F4522C" w:rsidRPr="00F26C07" w:rsidRDefault="00F4522C" w:rsidP="00F4522C">
      <w:pPr>
        <w:pStyle w:val="NoSpacing"/>
        <w:rPr>
          <w:rtl/>
          <w:lang w:bidi="ar-JO"/>
        </w:rPr>
      </w:pPr>
      <w:bookmarkStart w:id="2" w:name="_GoBack"/>
      <w:bookmarkEnd w:id="2"/>
    </w:p>
    <w:p w:rsidR="00F4522C" w:rsidRPr="00F26C07" w:rsidRDefault="00F4522C" w:rsidP="00F4522C">
      <w:pPr>
        <w:pStyle w:val="NoSpacing"/>
        <w:rPr>
          <w:rtl/>
          <w:lang w:bidi="ar-JO"/>
        </w:rPr>
      </w:pPr>
    </w:p>
    <w:p w:rsidR="00F4522C" w:rsidRPr="00F26C07" w:rsidRDefault="00F4522C" w:rsidP="00F4522C">
      <w:pPr>
        <w:pStyle w:val="NoSpacing"/>
        <w:rPr>
          <w:rtl/>
          <w:lang w:bidi="ar-JO"/>
        </w:rPr>
      </w:pPr>
    </w:p>
    <w:p w:rsidR="00F4522C" w:rsidRPr="00F26C07" w:rsidRDefault="00F4522C" w:rsidP="00F4522C">
      <w:pPr>
        <w:pStyle w:val="NoSpacing"/>
        <w:rPr>
          <w:rtl/>
          <w:lang w:bidi="ar-JO"/>
        </w:rPr>
      </w:pPr>
      <w:r w:rsidRPr="00F26C07">
        <w:rPr>
          <w:rFonts w:hint="cs"/>
          <w:rtl/>
          <w:lang w:bidi="ar-JO"/>
        </w:rPr>
        <w:t>القسم الثالث : محور القواعد( أبني لغتي) والعناوين الرئيسة التي تنبثق منه (حصة واحدة )</w:t>
      </w:r>
    </w:p>
    <w:p w:rsidR="00F4522C" w:rsidRPr="00F26C07" w:rsidRDefault="00F4522C" w:rsidP="00F4522C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الصف/ المستوى:. السادس ،السابع      المبحث: اللغة العربية (المواد الداعمة)       .عنوان الوحدة:   الثالثة(القواعد)  عنوان الدرس : كان وأخواتها عدد الحصص:1 التاريخ      /     /             </w:t>
      </w:r>
    </w:p>
    <w:p w:rsidR="00F4522C" w:rsidRPr="00F26C07" w:rsidRDefault="00F4522C" w:rsidP="00F4522C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التعلم القبلي :  كان وأخواتها                                             التكامل الرأسي:  يتعرف إلى أخوات كان التكامل الأفقي </w:t>
      </w:r>
      <w:r w:rsidRPr="00F26C07">
        <w:rPr>
          <w:rFonts w:hint="cs"/>
          <w:rtl/>
          <w:lang w:bidi="ar-JO"/>
        </w:rPr>
        <w:t xml:space="preserve">: يوظف كان وأخواتها في جمل مفيدة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8"/>
        <w:gridCol w:w="4362"/>
        <w:gridCol w:w="916"/>
        <w:gridCol w:w="1071"/>
        <w:gridCol w:w="1143"/>
        <w:gridCol w:w="595"/>
        <w:gridCol w:w="10397"/>
        <w:gridCol w:w="654"/>
      </w:tblGrid>
      <w:tr w:rsidR="00F4522C" w:rsidRPr="00F26C07" w:rsidTr="00334B79">
        <w:trPr>
          <w:trHeight w:val="184"/>
          <w:jc w:val="center"/>
        </w:trPr>
        <w:tc>
          <w:tcPr>
            <w:tcW w:w="588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F4522C" w:rsidRPr="00F26C07" w:rsidTr="00334B79">
        <w:trPr>
          <w:trHeight w:val="262"/>
          <w:jc w:val="center"/>
        </w:trPr>
        <w:tc>
          <w:tcPr>
            <w:tcW w:w="588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jc w:val="center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F4522C" w:rsidRPr="00F26C07" w:rsidTr="00334B79">
        <w:trPr>
          <w:trHeight w:val="6916"/>
          <w:jc w:val="center"/>
        </w:trPr>
        <w:tc>
          <w:tcPr>
            <w:tcW w:w="588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3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4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 xml:space="preserve">*- </w:t>
            </w:r>
            <w:r w:rsidRPr="00F26C07">
              <w:rPr>
                <w:rtl/>
              </w:rPr>
              <w:t>تَوظيفالنَّمَطالّذيتَعلّمو</w:t>
            </w:r>
            <w:r w:rsidRPr="00F26C07">
              <w:rPr>
                <w:rFonts w:hint="cs"/>
                <w:rtl/>
              </w:rPr>
              <w:t>ه</w:t>
            </w:r>
            <w:r w:rsidRPr="00F26C07">
              <w:rPr>
                <w:rtl/>
              </w:rPr>
              <w:t>منْخلالكتابَةجُمَلٍأَوْصياغَته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بعبار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تٍشَفَويَّةٍ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  <w:lang w:bidi="ar-AE"/>
              </w:rPr>
            </w:pPr>
            <w:r w:rsidRPr="00F26C07">
              <w:rPr>
                <w:rFonts w:hint="cs"/>
                <w:rtl/>
              </w:rPr>
              <w:t>*- يلون جَانِبَالْجُمْلَةِالَّتيتُمَثِّلُ</w:t>
            </w:r>
            <w:r w:rsidRPr="00F26C07">
              <w:rPr>
                <w:rFonts w:hint="cs"/>
                <w:rtl/>
                <w:lang w:bidi="ar-AE"/>
              </w:rPr>
              <w:t xml:space="preserve">كان وأخواتها 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*- يكمل جُمْلَةَ</w:t>
            </w:r>
            <w:r w:rsidRPr="00F26C07">
              <w:t>;</w:t>
            </w:r>
            <w:r w:rsidRPr="00F26C07">
              <w:rPr>
                <w:rFonts w:hint="cs"/>
                <w:rtl/>
                <w:lang w:bidi="ar-AE"/>
              </w:rPr>
              <w:t>كانوأخواتها</w:t>
            </w:r>
            <w:r w:rsidRPr="00F26C07">
              <w:rPr>
                <w:rFonts w:hint="cs"/>
                <w:rtl/>
              </w:rPr>
              <w:t>الواردة ،مُسْتَعِينًابِالصُّورَةِ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يحاكي </w:t>
            </w:r>
            <w:r w:rsidRPr="00F26C07">
              <w:rPr>
                <w:rFonts w:hint="cs"/>
                <w:rtl/>
              </w:rPr>
              <w:t>شَفَوِيًّانَمَطَالنَّفْيالوارد في الأمثلة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 xml:space="preserve">*- يكتب جُملًاتَحْتَوي على كان وأخواتها ،مُسْتَعينًابِالْعِبَاراتِالواردة </w:t>
            </w:r>
            <w:r w:rsidRPr="00F26C07">
              <w:t>:</w:t>
            </w:r>
          </w:p>
        </w:tc>
        <w:tc>
          <w:tcPr>
            <w:tcW w:w="142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جهاز عرض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ملزمة الطالب للمواد </w:t>
            </w:r>
            <w:r w:rsidRPr="00F26C07">
              <w:rPr>
                <w:rFonts w:hint="cs"/>
                <w:rtl/>
                <w:lang w:bidi="ar-JO"/>
              </w:rPr>
              <w:lastRenderedPageBreak/>
              <w:t>الداعمة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 w:rsidRPr="00F26C07">
              <w:rPr>
                <w:rtl/>
                <w:lang w:bidi="ar-JO"/>
              </w:rPr>
              <w:t xml:space="preserve"> الجماعي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الأسئلة والأجوبة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مراجعة الذا</w:t>
            </w:r>
            <w:r w:rsidRPr="00F26C07"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الأول: استعد:</w:t>
            </w:r>
          </w:p>
          <w:p w:rsidR="00F4522C" w:rsidRPr="00F26C07" w:rsidRDefault="00F4522C" w:rsidP="00334B79">
            <w:pPr>
              <w:pStyle w:val="NoSpacing"/>
              <w:rPr>
                <w:rFonts w:eastAsia="Calibri"/>
                <w:rtl/>
              </w:rPr>
            </w:pPr>
            <w:r w:rsidRPr="00F26C07">
              <w:rPr>
                <w:rFonts w:ascii="Simplified Arabic,Bold" w:eastAsia="Calibri" w:cs="Simplified Arabic,Bold"/>
                <w:color w:val="C10000"/>
              </w:rPr>
              <w:t xml:space="preserve">- </w:t>
            </w:r>
            <w:r w:rsidRPr="00F26C07">
              <w:rPr>
                <w:rFonts w:ascii="Simplified Arabic,Bold" w:eastAsia="Calibri" w:cs="Simplified Arabic,Bold" w:hint="cs"/>
                <w:color w:val="C10000"/>
                <w:rtl/>
              </w:rPr>
              <w:t>أَسْتَعِّدُّ</w:t>
            </w:r>
            <w:r w:rsidRPr="00F26C07">
              <w:rPr>
                <w:rFonts w:eastAsia="Calibri"/>
                <w:color w:val="C10000"/>
              </w:rPr>
              <w:t>:</w:t>
            </w:r>
            <w:r w:rsidRPr="00F26C07">
              <w:rPr>
                <w:rFonts w:eastAsia="Calibri"/>
                <w:rtl/>
              </w:rPr>
              <w:t>وَهُوَنَشَاطٌتَمْهيديٌّيُعالجُالقَاعدَةَالمُخَصَّصَةَللدَّرْسمنْخلَالأَنْشطَةٍمُتَمايزَةٍوَألعابٍلُغَويّةٍمُتَنَوّعَةٍ</w:t>
            </w:r>
            <w:r w:rsidRPr="00F26C07">
              <w:rPr>
                <w:rFonts w:eastAsia="Calibri"/>
              </w:rPr>
              <w:t>.</w:t>
            </w:r>
          </w:p>
          <w:p w:rsidR="00F4522C" w:rsidRPr="00F26C07" w:rsidRDefault="00F4522C" w:rsidP="00334B79">
            <w:pPr>
              <w:pStyle w:val="NoSpacing"/>
              <w:jc w:val="both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الثاني: (أحاكي نمطا )</w:t>
            </w:r>
          </w:p>
          <w:p w:rsidR="00F4522C" w:rsidRPr="00F26C07" w:rsidRDefault="00F4522C" w:rsidP="00334B79">
            <w:pPr>
              <w:pStyle w:val="NoSpacing"/>
              <w:rPr>
                <w:lang w:bidi="ar-JO"/>
              </w:rPr>
            </w:pPr>
            <w:r w:rsidRPr="00F26C07">
              <w:t xml:space="preserve">- </w:t>
            </w:r>
            <w:r w:rsidRPr="00F26C07">
              <w:rPr>
                <w:rFonts w:hint="cs"/>
                <w:rtl/>
              </w:rPr>
              <w:t>أُحاكِّينَمَطًا</w:t>
            </w:r>
            <w:r w:rsidRPr="00F26C07">
              <w:t xml:space="preserve">: </w:t>
            </w:r>
            <w:r w:rsidRPr="00F26C07">
              <w:rPr>
                <w:rtl/>
              </w:rPr>
              <w:t>تُعالجُالأَنْشطَةُالمُدْرَجَةُفيهذاالجُزْءالمَهارَةَاللُّغويَّةَبالاستنادإلَىالنَّمَطالمُقَدَّمفيالنَّشاط،وَيُكَلَّفُالطَّلبَةُبتَوظيفالنَّمَطالّذيتَعلّمو</w:t>
            </w:r>
            <w:r w:rsidRPr="00F26C07">
              <w:rPr>
                <w:rFonts w:hint="cs"/>
                <w:rtl/>
              </w:rPr>
              <w:t>ه</w:t>
            </w:r>
            <w:r w:rsidRPr="00F26C07">
              <w:rPr>
                <w:rtl/>
              </w:rPr>
              <w:t>منْخلالكتابَةجُمَلٍأَوْصياغَته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بعبار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تٍشَفَويَّةٍ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</w:pPr>
            <w:r w:rsidRPr="00F26C07">
              <w:rPr>
                <w:rFonts w:hint="cs"/>
                <w:rtl/>
              </w:rPr>
              <w:t>- يلونجَانِبَالْجُمْلَةِالَّتيتُمَثِّلُ</w:t>
            </w:r>
            <w:r w:rsidRPr="00F26C07">
              <w:rPr>
                <w:rFonts w:hint="cs"/>
                <w:rtl/>
                <w:lang w:bidi="ar-AE"/>
              </w:rPr>
              <w:t>كان وأخواتها</w:t>
            </w:r>
            <w:r w:rsidRPr="00F26C07">
              <w:t>: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يكملجُمْلَةَكان وأخواتهاالآتِيَةَ،مُسْتَعِينًابِالصُّورَةِ</w:t>
            </w:r>
            <w:r w:rsidRPr="00F26C07">
              <w:t>: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يحاكي وَزَمِيلِي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rFonts w:hint="cs"/>
                <w:rtl/>
              </w:rPr>
              <w:t xml:space="preserve"> شَفَوِيًّانَمَطَكان وأخواتها الآتِي</w:t>
            </w:r>
            <w:r w:rsidRPr="00F26C07">
              <w:t>: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يكتبجُملًاتَحْتَويأكان وأخواتها مُسْتَعينًابِالْعِبَاراتِالواردة</w:t>
            </w:r>
            <w:r w:rsidRPr="00F26C07">
              <w:t>: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rFonts w:eastAsia="Calibri"/>
              </w:rPr>
            </w:pPr>
            <w:r w:rsidRPr="00F26C07">
              <w:rPr>
                <w:rFonts w:eastAsia="Calibri" w:hint="cs"/>
                <w:rtl/>
              </w:rPr>
              <w:t>أماالصُّفُوفُمِّنَ</w:t>
            </w:r>
            <w:r w:rsidRPr="00F26C07">
              <w:rPr>
                <w:rFonts w:eastAsia="Calibri"/>
              </w:rPr>
              <w:t xml:space="preserve"> )</w:t>
            </w:r>
            <w:r w:rsidRPr="00F26C07">
              <w:rPr>
                <w:rFonts w:eastAsia="Calibri" w:hint="cs"/>
                <w:rtl/>
              </w:rPr>
              <w:t>السَّادِّسِّإلىالتَّاسِّعِّ</w:t>
            </w:r>
            <w:r w:rsidRPr="00F26C07">
              <w:rPr>
                <w:rFonts w:eastAsia="Calibri"/>
              </w:rPr>
              <w:t xml:space="preserve">( </w:t>
            </w:r>
            <w:r w:rsidRPr="00F26C07">
              <w:rPr>
                <w:rFonts w:eastAsia="Calibri" w:hint="cs"/>
                <w:rtl/>
              </w:rPr>
              <w:t>فَيندَرِّجُبِّنَاؤُهااللُّغَويُّتَحتَعُنوانَينِّاثنَينِّ</w:t>
            </w:r>
            <w:r w:rsidRPr="00F26C07">
              <w:rPr>
                <w:rFonts w:eastAsia="Calibri"/>
              </w:rPr>
              <w:t>:</w:t>
            </w:r>
          </w:p>
          <w:p w:rsidR="00F4522C" w:rsidRPr="00F26C07" w:rsidRDefault="00F4522C" w:rsidP="00334B79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eastAsia="Calibri"/>
                <w:color w:val="FF0000"/>
              </w:rPr>
              <w:t xml:space="preserve">- </w:t>
            </w:r>
            <w:r w:rsidRPr="00F26C07">
              <w:rPr>
                <w:rFonts w:eastAsia="Calibri" w:hint="cs"/>
                <w:color w:val="C10000"/>
                <w:rtl/>
              </w:rPr>
              <w:t>أَسْتَعِّدُّ</w:t>
            </w:r>
            <w:r w:rsidRPr="00F26C07">
              <w:rPr>
                <w:rFonts w:eastAsia="Calibri"/>
                <w:color w:val="C10000"/>
              </w:rPr>
              <w:t xml:space="preserve">: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وَهُوَنَشَاطٌتَمْهيديٌّيُعالجُالقَاعدَةَالمُخَصَّصَةَللدَّرْسمنْخلَالأَنْشطَةٍمُتَمايزَةوَألعابٍلُغَويّةٍمُتَنَوّعَةٍ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 w:rsidRPr="00F26C07">
              <w:rPr>
                <w:rFonts w:eastAsia="Calibri" w:hint="cs"/>
                <w:color w:val="C10000"/>
                <w:rtl/>
              </w:rPr>
              <w:t>أوظفُ</w:t>
            </w:r>
            <w:r w:rsidRPr="00F26C07">
              <w:rPr>
                <w:rFonts w:ascii="Simplified Arabic" w:eastAsia="Calibri" w:hAnsi="Simplified Arabic" w:cs="Simplified Arabic"/>
                <w:color w:val="FF0000"/>
              </w:rPr>
              <w:t>: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تُعالجُالأَنْشطَةُالمُدْرَجَةُفيهذاالجُزْءالمَهارَةَاللُّغويَّةَبتَوظيفأَنشطَةٍمُتمَايزةٍتُر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عيالانتقالَ</w:t>
            </w:r>
          </w:p>
          <w:p w:rsidR="00F4522C" w:rsidRPr="00F26C07" w:rsidRDefault="00F4522C" w:rsidP="00334B79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التَّدريجيَّلامتلا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المَهارةدُونَتَوغُّلٍفيالتّفَاص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أَوتَوسُّعٍوَإسهَابٍفيها،وَيُكَلَّفُالطَّلَبَةُبتَوظيفالقَاعدَة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</w:rPr>
            </w:pPr>
            <w:r w:rsidRPr="00F26C07">
              <w:rPr>
                <w:rFonts w:eastAsia="Calibri"/>
                <w:rtl/>
              </w:rPr>
              <w:t>اللُّغَويَّةمنخلالكتابَةجُمَلٍمُفيدَةٍ</w:t>
            </w:r>
            <w:r w:rsidRPr="00F26C07">
              <w:rPr>
                <w:rFonts w:eastAsia="Calibri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يُتَابعَالْمُعَلّمُ</w:t>
            </w:r>
            <w:r w:rsidRPr="00F26C07">
              <w:t xml:space="preserve">/ 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ةُعَمَلَالطَّلَبَةوَيتَجَوَّلُبَينَهُمدَاعمًاوَمُعَزز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،وَيَجمَعُالتَّغذيَةَالر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جعَةَاللَّازمَةَ،ويَتَوَقَّفُلإعَادَةالشَّر</w:t>
            </w:r>
            <w:r w:rsidRPr="00F26C07">
              <w:rPr>
                <w:rFonts w:hint="cs"/>
                <w:rtl/>
                <w:lang w:bidi="ar-JO"/>
              </w:rPr>
              <w:t>ح</w:t>
            </w:r>
            <w:r w:rsidRPr="00F26C07">
              <w:rPr>
                <w:rtl/>
              </w:rPr>
              <w:t>أَوالتَّوجيهإذَااستَلزَمَاَلأَمرُ،لَاسَيَمَاعندَحُدُو</w:t>
            </w:r>
            <w:r w:rsidRPr="00F26C07">
              <w:rPr>
                <w:rFonts w:hint="cs"/>
                <w:rtl/>
              </w:rPr>
              <w:t>ث</w:t>
            </w:r>
            <w:r w:rsidRPr="00F26C07">
              <w:rPr>
                <w:rtl/>
              </w:rPr>
              <w:t>أَخطَاءٍمُتَكَررَة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rmalWeb"/>
              <w:bidi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يَحتَفلُالْمُعَلّمُ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ةُمَعَالطَّلَبةبنَشرالْأَعمَال،سَوَاءَكَانَذَل</w:t>
            </w:r>
            <w:r w:rsidRPr="00F26C07">
              <w:rPr>
                <w:rFonts w:hint="cs"/>
                <w:rtl/>
              </w:rPr>
              <w:t>ك</w:t>
            </w:r>
            <w:r w:rsidRPr="00F26C07">
              <w:rPr>
                <w:rtl/>
              </w:rPr>
              <w:t>بق</w:t>
            </w:r>
            <w:r w:rsidRPr="00F26C07">
              <w:rPr>
                <w:rFonts w:hint="cs"/>
                <w:rtl/>
                <w:lang w:bidi="ar-JO"/>
              </w:rPr>
              <w:t xml:space="preserve">راءتها </w:t>
            </w:r>
            <w:r w:rsidRPr="00F26C07">
              <w:rPr>
                <w:rtl/>
              </w:rPr>
              <w:t>عَلَىالزُّمَلَاء،أَوتَعليقهَاعَلَىلَوحَةٍصَفيَّةٍمُحَدَّدَةٍ،أَوبق</w:t>
            </w:r>
            <w:r w:rsidRPr="00F26C07">
              <w:rPr>
                <w:rFonts w:hint="cs"/>
                <w:rtl/>
                <w:lang w:bidi="ar-JO"/>
              </w:rPr>
              <w:t xml:space="preserve">راءتها </w:t>
            </w:r>
            <w:r w:rsidRPr="00F26C07">
              <w:rPr>
                <w:rtl/>
              </w:rPr>
              <w:t>فيالإذَاعَةالصَّبَاحيَّة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تَنْدَرجُفيمَهارةالتّقويمالذَّاتيّمَجموعَةٌمنْمُؤَشر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 w:rsidRPr="00F26C07">
              <w:rPr>
                <w:rFonts w:hint="cs"/>
                <w:rtl/>
                <w:lang w:bidi="ar-JO"/>
              </w:rPr>
              <w:t xml:space="preserve"> اختيا</w:t>
            </w:r>
            <w:r w:rsidRPr="00F26C07">
              <w:rPr>
                <w:rtl/>
                <w:lang w:bidi="ar-JO"/>
              </w:rPr>
              <w:t>رالشَّكلالّذييُمَثّلُمَدرضاهُم</w:t>
            </w:r>
            <w:r w:rsidRPr="00F26C07">
              <w:rPr>
                <w:rFonts w:hint="cs"/>
                <w:rtl/>
                <w:lang w:bidi="ar-JO"/>
              </w:rPr>
              <w:t xml:space="preserve"> ع</w:t>
            </w:r>
            <w:r w:rsidRPr="00F26C07">
              <w:rPr>
                <w:rtl/>
                <w:lang w:bidi="ar-JO"/>
              </w:rPr>
              <w:t>َنْأَدائهمللمَهَمَّة</w:t>
            </w:r>
            <w:r w:rsidRPr="00F26C07">
              <w:rPr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توزيع ورقة </w:t>
            </w:r>
            <w:r w:rsidRPr="00F26C07"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 د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 د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F4522C" w:rsidRPr="00F26C07" w:rsidTr="00334B79">
        <w:trPr>
          <w:trHeight w:val="1700"/>
        </w:trPr>
        <w:tc>
          <w:tcPr>
            <w:tcW w:w="3872" w:type="dxa"/>
          </w:tcPr>
          <w:p w:rsidR="00F4522C" w:rsidRPr="00F26C07" w:rsidRDefault="00F4522C" w:rsidP="00334B79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lastRenderedPageBreak/>
              <w:t>التأمل الذاتي:</w:t>
            </w:r>
          </w:p>
          <w:p w:rsidR="00F4522C" w:rsidRPr="00F26C07" w:rsidRDefault="00F4522C" w:rsidP="00334B79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F4522C" w:rsidRPr="00F26C07" w:rsidRDefault="00F4522C" w:rsidP="00334B79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F4522C" w:rsidRPr="00F26C07" w:rsidRDefault="00F4522C" w:rsidP="00334B79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sz w:val="12"/>
                <w:szCs w:val="12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4522C" w:rsidRPr="00F26C07" w:rsidTr="00334B79">
              <w:trPr>
                <w:trHeight w:val="269"/>
              </w:trPr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4522C" w:rsidRPr="00F26C07" w:rsidRDefault="00F4522C" w:rsidP="00334B79">
            <w:pPr>
              <w:pStyle w:val="NoSpacing"/>
              <w:rPr>
                <w:sz w:val="12"/>
                <w:szCs w:val="12"/>
                <w:rtl/>
              </w:rPr>
            </w:pPr>
            <w:r w:rsidRPr="00F26C07">
              <w:rPr>
                <w:rFonts w:hint="cs"/>
                <w:sz w:val="20"/>
                <w:szCs w:val="20"/>
                <w:rtl/>
              </w:rPr>
              <w:t xml:space="preserve">( </w:t>
            </w:r>
            <w:r w:rsidRPr="00F26C07">
              <w:rPr>
                <w:rFonts w:hint="cs"/>
                <w:sz w:val="12"/>
                <w:szCs w:val="12"/>
                <w:rtl/>
              </w:rPr>
              <w:t>جدول المتابعة اليومي )</w:t>
            </w:r>
          </w:p>
        </w:tc>
      </w:tr>
    </w:tbl>
    <w:p w:rsidR="00F4522C" w:rsidRPr="00F26C07" w:rsidRDefault="00F4522C" w:rsidP="00F4522C">
      <w:pPr>
        <w:pStyle w:val="NormalWeb"/>
        <w:bidi/>
        <w:jc w:val="center"/>
        <w:rPr>
          <w:sz w:val="20"/>
          <w:szCs w:val="20"/>
          <w:rtl/>
          <w:lang w:bidi="ar-JO"/>
        </w:rPr>
      </w:pPr>
      <w:r w:rsidRPr="00F26C07">
        <w:rPr>
          <w:rFonts w:hint="cs"/>
          <w:sz w:val="20"/>
          <w:szCs w:val="20"/>
          <w:rtl/>
          <w:lang w:bidi="ar-JO"/>
        </w:rPr>
        <w:t>القسم الأول : محور القراءة والعناوين الرئيسة التي تنبثق منه (3حصص)</w:t>
      </w:r>
    </w:p>
    <w:p w:rsidR="00F4522C" w:rsidRPr="00F26C07" w:rsidRDefault="00F4522C" w:rsidP="00F4522C">
      <w:pPr>
        <w:rPr>
          <w:lang w:bidi="ar-JO"/>
        </w:rPr>
      </w:pPr>
    </w:p>
    <w:p w:rsidR="00F4522C" w:rsidRPr="00F26C07" w:rsidRDefault="00F4522C" w:rsidP="00F4522C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الصف/ المستوى:. السادس  والسابع المبحث: اللغة العربية (المواد الداعمة)    .عنوان الوحدة 7:   </w:t>
      </w:r>
      <w:r w:rsidRPr="00F26C07">
        <w:rPr>
          <w:rFonts w:hint="cs"/>
          <w:rtl/>
          <w:lang w:bidi="ar-KW"/>
        </w:rPr>
        <w:t xml:space="preserve">لكل منا عمل وفائدة </w:t>
      </w:r>
      <w:r w:rsidRPr="00F26C07">
        <w:rPr>
          <w:rFonts w:hint="cs"/>
          <w:rtl/>
        </w:rPr>
        <w:t xml:space="preserve">عنوان الدرس : حبة القمح  عدد الحصص: 3   التاريخ:   /  /           إلى   /   /       </w:t>
      </w:r>
    </w:p>
    <w:p w:rsidR="00F4522C" w:rsidRPr="00F26C07" w:rsidRDefault="00F4522C" w:rsidP="00F4522C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التعلم القبلي : التعريف المدراس ،المنجل ،المذراة                                           التكامل الرأسي:  ربط المادة مع المواد الأخرى                  التكامل الأفقي </w:t>
      </w:r>
      <w:r w:rsidRPr="00F26C07">
        <w:rPr>
          <w:rFonts w:hint="cs"/>
          <w:rtl/>
          <w:lang w:bidi="ar-JO"/>
        </w:rPr>
        <w:t xml:space="preserve">: ربط المادة مع فروع المادة </w:t>
      </w:r>
    </w:p>
    <w:p w:rsidR="00F4522C" w:rsidRPr="00F26C07" w:rsidRDefault="00F4522C" w:rsidP="00F4522C">
      <w:pPr>
        <w:pStyle w:val="NoSpacing"/>
        <w:rPr>
          <w:rtl/>
          <w:lang w:bidi="ar-JO"/>
        </w:rPr>
      </w:pPr>
    </w:p>
    <w:p w:rsidR="00F4522C" w:rsidRPr="00F26C07" w:rsidRDefault="00F4522C" w:rsidP="00F4522C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lastRenderedPageBreak/>
        <w:t xml:space="preserve">ملاحظة: </w:t>
      </w:r>
      <w:r w:rsidRPr="00F26C07">
        <w:rPr>
          <w:rtl/>
        </w:rPr>
        <w:t xml:space="preserve"> يَسْتَعدُالمعَلّمُ</w:t>
      </w:r>
      <w:r w:rsidRPr="00F26C07">
        <w:t>/</w:t>
      </w:r>
      <w:r w:rsidRPr="00F26C07">
        <w:rPr>
          <w:rFonts w:hint="cs"/>
          <w:rtl/>
        </w:rPr>
        <w:t>ـ</w:t>
      </w:r>
      <w:r w:rsidRPr="00F26C07">
        <w:rPr>
          <w:rtl/>
        </w:rPr>
        <w:t>ةُللدَّرسبالتَّخْطيطوَالإعْدَادالجَيّد،منْحَيثُتَحْليلمُحْتَو</w:t>
      </w:r>
      <w:r w:rsidRPr="00F26C07">
        <w:rPr>
          <w:rFonts w:hint="cs"/>
          <w:rtl/>
          <w:lang w:bidi="ar-JO"/>
        </w:rPr>
        <w:t>ى</w:t>
      </w:r>
      <w:r w:rsidRPr="00F26C07">
        <w:rPr>
          <w:rtl/>
        </w:rPr>
        <w:t>َنَصالْق</w:t>
      </w:r>
      <w:r w:rsidRPr="00F26C07">
        <w:rPr>
          <w:rFonts w:hint="cs"/>
          <w:rtl/>
          <w:lang w:bidi="ar-JO"/>
        </w:rPr>
        <w:t>راءة</w:t>
      </w:r>
      <w:r w:rsidRPr="00F26C07">
        <w:rPr>
          <w:rtl/>
        </w:rPr>
        <w:t>مُسْبَقًا،وَالاطلَاععَلَىالْأَسئلَةواَلأَنشطَةوَالْمهَامالتَّعْليميَّةاللَّاحقَةلَهُ،وَتَحديدالكّفَايَاتوالنّتَاجَاتالتَّعليميَّةالْمَذكُورةفيْصَفحَةكفَايَاتالْوحدَةوَالتَّركيزعَلَيهَا</w:t>
      </w:r>
      <w:r w:rsidRPr="00F26C07"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66"/>
        <w:gridCol w:w="869"/>
        <w:gridCol w:w="891"/>
        <w:gridCol w:w="1115"/>
        <w:gridCol w:w="1110"/>
        <w:gridCol w:w="582"/>
        <w:gridCol w:w="10148"/>
        <w:gridCol w:w="639"/>
      </w:tblGrid>
      <w:tr w:rsidR="00F4522C" w:rsidRPr="00F26C07" w:rsidTr="00334B79">
        <w:trPr>
          <w:trHeight w:val="184"/>
          <w:jc w:val="center"/>
        </w:trPr>
        <w:tc>
          <w:tcPr>
            <w:tcW w:w="417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F4522C" w:rsidRPr="00F26C07" w:rsidTr="00334B79">
        <w:trPr>
          <w:trHeight w:val="262"/>
          <w:jc w:val="center"/>
        </w:trPr>
        <w:tc>
          <w:tcPr>
            <w:tcW w:w="417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F4522C" w:rsidRPr="00F26C07" w:rsidTr="00334B79">
        <w:trPr>
          <w:trHeight w:val="6366"/>
          <w:jc w:val="center"/>
        </w:trPr>
        <w:tc>
          <w:tcPr>
            <w:tcW w:w="417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3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4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6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Fonts w:eastAsia="Calibri"/>
                <w:rtl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lastRenderedPageBreak/>
              <w:t>*- يحل الأنشطة للدرس بفاعلية ونشاط</w:t>
            </w:r>
          </w:p>
          <w:p w:rsidR="00F4522C" w:rsidRPr="00F26C07" w:rsidRDefault="00F4522C" w:rsidP="00334B79">
            <w:pPr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*- يثمن أهمية حبة القمح</w:t>
            </w:r>
          </w:p>
          <w:p w:rsidR="00F4522C" w:rsidRPr="00F26C07" w:rsidRDefault="00F4522C" w:rsidP="00334B79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جهاز عرض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ملزمة الطالب للمواد </w:t>
            </w:r>
            <w:r w:rsidRPr="00F26C07">
              <w:rPr>
                <w:rFonts w:hint="cs"/>
                <w:rtl/>
                <w:lang w:bidi="ar-JO"/>
              </w:rPr>
              <w:lastRenderedPageBreak/>
              <w:t>الداعمة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ورقة النشاط  التأملي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 w:rsidRPr="00F26C07">
              <w:rPr>
                <w:rtl/>
                <w:lang w:bidi="ar-JO"/>
              </w:rPr>
              <w:t xml:space="preserve"> الجماعي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العصف الذهني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استخدام السياق واشتقاق الكلمات لتخمين المفردات </w:t>
            </w:r>
            <w:r w:rsidRPr="00F26C07">
              <w:rPr>
                <w:rFonts w:hint="cs"/>
                <w:rtl/>
                <w:lang w:bidi="ar-JO"/>
              </w:rPr>
              <w:lastRenderedPageBreak/>
              <w:t>لجديدة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العمل في الكتاب</w:t>
            </w:r>
            <w:r w:rsidRPr="00F26C07"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الأسئلة والأجوبة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مراجعة الذات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</w:rPr>
            </w:pPr>
          </w:p>
          <w:p w:rsidR="00F4522C" w:rsidRPr="00F26C07" w:rsidRDefault="00F4522C" w:rsidP="00334B79">
            <w:pPr>
              <w:rPr>
                <w:rtl/>
              </w:rPr>
            </w:pPr>
          </w:p>
          <w:p w:rsidR="00F4522C" w:rsidRPr="00F26C07" w:rsidRDefault="00F4522C" w:rsidP="00334B79">
            <w:pPr>
              <w:rPr>
                <w:rtl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ورقة </w:t>
            </w:r>
            <w:r w:rsidRPr="00F26C07"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 </w:t>
            </w:r>
          </w:p>
          <w:p w:rsidR="00F4522C" w:rsidRPr="00F26C07" w:rsidRDefault="00F4522C" w:rsidP="00334B79">
            <w:pPr>
              <w:spacing w:line="360" w:lineRule="auto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line="360" w:lineRule="auto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line="360" w:lineRule="auto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قائمة رصد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lightGray"/>
                <w:rtl/>
              </w:rPr>
              <w:t>ما قبل القراءة :</w:t>
            </w:r>
            <w:r w:rsidRPr="00F26C07">
              <w:rPr>
                <w:rFonts w:hint="cs"/>
                <w:rtl/>
              </w:rPr>
              <w:t xml:space="preserve">   تقسيم الصف إلى مجموعات  ثم أعلن أن الدرس عنوانه "العلم نور" 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الأول: استعد للقراءة 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تفعيل نشاط الاستعداد للقراءة وفق استراتيجية (</w:t>
            </w:r>
            <w:r w:rsidRPr="00F26C07">
              <w:t>KWL</w:t>
            </w:r>
            <w:r w:rsidRPr="00F26C07"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(</w:t>
            </w:r>
            <w:r w:rsidRPr="00F26C07">
              <w:rPr>
                <w:rtl/>
              </w:rPr>
              <w:t>يَستَخدمُالمُعَلّمُ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ةُالْعَنَاصرَالمَوْجُودَةَفيالصَّفحَةالْأُولَىلنَصالْق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t xml:space="preserve">: </w:t>
            </w:r>
            <w:r w:rsidRPr="00F26C07">
              <w:rPr>
                <w:rtl/>
              </w:rPr>
              <w:t>عُنوَانُالنَّصوالصُّورةوَمُخَطَّطالق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rPr>
                <w:rtl/>
              </w:rPr>
              <w:t>الصَّامتَة</w:t>
            </w:r>
            <w:r w:rsidRPr="00F26C07">
              <w:rPr>
                <w:rFonts w:hint="cs"/>
                <w:rtl/>
              </w:rPr>
              <w:t>ل</w:t>
            </w:r>
            <w:r w:rsidRPr="00F26C07">
              <w:rPr>
                <w:rtl/>
              </w:rPr>
              <w:t>لتَّمهيدللدَّرسوَإثَارةالمَعَارفالسَّابقَةوَرَبطالنَّص</w:t>
            </w:r>
            <w:r w:rsidRPr="00F26C07">
              <w:t>.</w:t>
            </w:r>
            <w:r w:rsidRPr="00F26C07">
              <w:rPr>
                <w:rFonts w:hint="cs"/>
                <w:rtl/>
              </w:rPr>
              <w:t>)</w:t>
            </w:r>
          </w:p>
          <w:p w:rsidR="00F4522C" w:rsidRPr="00F26C07" w:rsidRDefault="00F4522C" w:rsidP="00334B79">
            <w:pPr>
              <w:pStyle w:val="NoSpacing"/>
            </w:pPr>
            <w:r w:rsidRPr="00F26C07">
              <w:rPr>
                <w:rFonts w:hint="cs"/>
                <w:rtl/>
              </w:rPr>
              <w:t>- تأملالصّورَةَ،ما</w:t>
            </w:r>
            <w:r w:rsidRPr="00F26C07">
              <w:rPr>
                <w:rFonts w:hint="cs"/>
                <w:rtl/>
                <w:lang w:bidi="ar-JO"/>
              </w:rPr>
              <w:t>ذا تتوقع هل</w:t>
            </w:r>
            <w:r w:rsidRPr="00F26C07">
              <w:rPr>
                <w:rFonts w:hint="cs"/>
                <w:rtl/>
              </w:rPr>
              <w:t>أَحْداثُالْقِصَّةِحَقيقِيَّةًأَوْخَيالِيَّةً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highlight w:val="lightGray"/>
                <w:rtl/>
              </w:rPr>
              <w:t>أثناء</w:t>
            </w:r>
            <w:r w:rsidRPr="00F26C07">
              <w:rPr>
                <w:rFonts w:hint="cs"/>
                <w:highlight w:val="lightGray"/>
                <w:rtl/>
                <w:lang w:bidi="ar-JO"/>
              </w:rPr>
              <w:t xml:space="preserve"> القراءة :</w:t>
            </w:r>
          </w:p>
          <w:p w:rsidR="00F4522C" w:rsidRPr="00F26C07" w:rsidRDefault="00F4522C" w:rsidP="00334B79">
            <w:pPr>
              <w:pStyle w:val="NoSpacing"/>
              <w:rPr>
                <w:sz w:val="20"/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الثاني:</w:t>
            </w:r>
            <w:r w:rsidRPr="00F26C07">
              <w:rPr>
                <w:rFonts w:hint="cs"/>
                <w:sz w:val="20"/>
                <w:highlight w:val="magenta"/>
                <w:rtl/>
              </w:rPr>
              <w:t xml:space="preserve"> (أقرأ)</w:t>
            </w:r>
          </w:p>
          <w:p w:rsidR="00F4522C" w:rsidRPr="00F26C07" w:rsidRDefault="00F4522C" w:rsidP="00334B79">
            <w:pPr>
              <w:pStyle w:val="NoSpacing"/>
            </w:pPr>
            <w:r w:rsidRPr="00F26C07">
              <w:rPr>
                <w:rFonts w:hint="cs"/>
                <w:sz w:val="20"/>
                <w:rtl/>
              </w:rPr>
              <w:t>أ- القراءة الصامتة (</w:t>
            </w: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يُتيحُالْمُعَلّمُ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ةُفُرْصَةًلق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rPr>
                <w:rtl/>
              </w:rPr>
              <w:t>النَّص</w:t>
            </w:r>
            <w:r w:rsidRPr="00F26C07">
              <w:rPr>
                <w:rFonts w:hint="cs"/>
                <w:rtl/>
              </w:rPr>
              <w:t xml:space="preserve">قراءة </w:t>
            </w:r>
            <w:r w:rsidRPr="00F26C07">
              <w:rPr>
                <w:rtl/>
              </w:rPr>
              <w:t>صَامتَةً</w:t>
            </w:r>
            <w:r w:rsidRPr="00F26C07"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 w:rsidRPr="00F26C07">
              <w:rPr>
                <w:rtl/>
              </w:rPr>
              <w:t>ثُمَّإعَادَةالاستجَابَةللسُّؤَالالْمَطرو</w:t>
            </w:r>
            <w:r w:rsidRPr="00F26C07">
              <w:rPr>
                <w:rFonts w:hint="cs"/>
                <w:rtl/>
              </w:rPr>
              <w:t>ح</w:t>
            </w:r>
            <w:r w:rsidRPr="00F26C07">
              <w:rPr>
                <w:rtl/>
              </w:rPr>
              <w:t>فيالصَّفحَةالْأُولَىللدَّ</w:t>
            </w:r>
            <w:r w:rsidRPr="00F26C07">
              <w:rPr>
                <w:rFonts w:hint="cs"/>
                <w:rtl/>
                <w:lang w:bidi="ar-JO"/>
              </w:rPr>
              <w:t>ر</w:t>
            </w:r>
            <w:r w:rsidRPr="00F26C07">
              <w:rPr>
                <w:rtl/>
              </w:rPr>
              <w:t>س</w:t>
            </w:r>
            <w:r w:rsidRPr="00F26C07">
              <w:t>(.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 w:rsidRPr="00F26C07">
              <w:rPr>
                <w:rFonts w:hint="cs"/>
                <w:rtl/>
              </w:rPr>
              <w:t>بوقت دون زيادة، وَتَحْديْدَفِكْرَةٍأَوْمَعْلومَةٍمُعَيَّنَةٍأَوْحَدَثٍوَرَدَفيالنَّصِّ</w:t>
            </w:r>
            <w:r w:rsidRPr="00F26C07">
              <w:t>.</w:t>
            </w:r>
            <w:r w:rsidRPr="00F26C07">
              <w:rPr>
                <w:rFonts w:hint="cs"/>
                <w:rtl/>
              </w:rPr>
              <w:t xml:space="preserve">بمعنى </w:t>
            </w:r>
            <w:r w:rsidRPr="00F26C07"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 w:rsidRPr="00F26C07">
              <w:rPr>
                <w:rFonts w:hint="cs"/>
                <w:rtl/>
              </w:rPr>
              <w:t xml:space="preserve">معلومات محددة وواضحة في النص 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- ما عنوان الدرس ؟        - مَعَمَنْتَحَدَّثَتْسَناءُفيالْقِصَّةِ؟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مناقشة الطلبة لإجابات الأسئلة بشكل فردي .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  <w:lang w:bidi="ar-JO"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F4522C" w:rsidRPr="00F26C07" w:rsidRDefault="00F4522C" w:rsidP="00334B79">
            <w:pPr>
              <w:pStyle w:val="NoSpacing"/>
            </w:pPr>
            <w:r w:rsidRPr="00F26C07">
              <w:rPr>
                <w:rFonts w:hint="cs"/>
                <w:rtl/>
              </w:rPr>
              <w:t xml:space="preserve">ب- القراءة الجهرية (قراءة القدوة)  </w:t>
            </w:r>
            <w:r w:rsidRPr="00F26C07">
              <w:rPr>
                <w:rtl/>
              </w:rPr>
              <w:t>يُنَمذجُالْمُعَلّمُ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rPr>
                <w:rFonts w:hint="cs"/>
                <w:rtl/>
              </w:rPr>
              <w:t xml:space="preserve">القراءة </w:t>
            </w:r>
            <w:r w:rsidRPr="00F26C07">
              <w:rPr>
                <w:rtl/>
              </w:rPr>
              <w:t>السَّليمَةَالْمُعَبّرَةَللنَّصمنْخلالتكليفالطَّلَبَةَالمُجيدينَبالْق</w:t>
            </w:r>
            <w:r w:rsidRPr="00F26C07">
              <w:rPr>
                <w:rFonts w:hint="cs"/>
                <w:rtl/>
                <w:lang w:bidi="ar-JO"/>
              </w:rPr>
              <w:t xml:space="preserve">راءة </w:t>
            </w:r>
            <w:r w:rsidRPr="00F26C07">
              <w:rPr>
                <w:rtl/>
              </w:rPr>
              <w:t>الْجَهريَّةأَولًامَعَالتَّنويهإلَىأُصُولالْ</w:t>
            </w:r>
            <w:r w:rsidRPr="00F26C07">
              <w:rPr>
                <w:rFonts w:hint="cs"/>
                <w:rtl/>
              </w:rPr>
              <w:t>قراءة</w:t>
            </w:r>
            <w:r w:rsidRPr="00F26C07">
              <w:rPr>
                <w:rtl/>
              </w:rPr>
              <w:t>الْجَيَّدَة</w:t>
            </w:r>
            <w:r w:rsidRPr="00F26C07">
              <w:t xml:space="preserve"> )</w:t>
            </w:r>
            <w:r w:rsidRPr="00F26C07">
              <w:rPr>
                <w:rtl/>
              </w:rPr>
              <w:t>السُّرعَةُالْمُناسبَةُ،وَالتَّنغيمُالصَّوتيُّالمُ</w:t>
            </w:r>
            <w:r w:rsidRPr="00F26C07">
              <w:rPr>
                <w:rFonts w:hint="cs"/>
                <w:rtl/>
              </w:rPr>
              <w:t>م</w:t>
            </w:r>
            <w:r w:rsidRPr="00F26C07">
              <w:rPr>
                <w:rtl/>
              </w:rPr>
              <w:t>ثّلُللْمَعنَى،الالْت</w:t>
            </w:r>
            <w:r w:rsidRPr="00F26C07">
              <w:rPr>
                <w:rFonts w:hint="cs"/>
                <w:rtl/>
              </w:rPr>
              <w:t>ز</w:t>
            </w:r>
            <w:r w:rsidRPr="00F26C07">
              <w:rPr>
                <w:rtl/>
              </w:rPr>
              <w:t>اَمُبعَلَامَاتالْوَقف</w:t>
            </w:r>
            <w:r w:rsidRPr="00F26C07">
              <w:t>(</w:t>
            </w:r>
            <w:r w:rsidRPr="00F26C07">
              <w:rPr>
                <w:rtl/>
              </w:rPr>
              <w:t>،مَعَالانْتبَا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rtl/>
              </w:rPr>
              <w:t>أَلَاتَزيدَق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rPr>
                <w:rtl/>
              </w:rPr>
              <w:t>الطَّالبعَنْفقرَةٍ</w:t>
            </w:r>
            <w:r w:rsidRPr="00F26C07">
              <w:t xml:space="preserve"> ) </w:t>
            </w:r>
            <w:r w:rsidRPr="00F26C07">
              <w:rPr>
                <w:rtl/>
              </w:rPr>
              <w:t>أَيلَايَق</w:t>
            </w:r>
            <w:r w:rsidRPr="00F26C07">
              <w:rPr>
                <w:rFonts w:hint="cs"/>
                <w:rtl/>
              </w:rPr>
              <w:t>رأ</w:t>
            </w:r>
            <w:r w:rsidRPr="00F26C07">
              <w:rPr>
                <w:rtl/>
              </w:rPr>
              <w:t>ُالطَّالبُالنَّصَكَاملاً</w:t>
            </w:r>
            <w:r w:rsidRPr="00F26C07">
              <w:t>(.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-</w:t>
            </w:r>
            <w:r w:rsidRPr="00F26C07">
              <w:rPr>
                <w:rtl/>
              </w:rPr>
              <w:t xml:space="preserve"> يُنَبّهُالمُعَلّمُ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ةُالطَّلَبَةَإلَىضَرُورةمُتَابَعَةق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rPr>
                <w:rtl/>
              </w:rPr>
              <w:t>زُمَلَائهمالنَّصَّ،بَصَرياوَسَمعيا،وَتَوَقَّعُمُتَابَعَةالْق</w:t>
            </w:r>
            <w:r w:rsidRPr="00F26C07">
              <w:rPr>
                <w:rFonts w:hint="cs"/>
                <w:rtl/>
                <w:lang w:bidi="ar-JO"/>
              </w:rPr>
              <w:t xml:space="preserve">راءة  </w:t>
            </w:r>
            <w:r w:rsidRPr="00F26C07">
              <w:rPr>
                <w:rtl/>
              </w:rPr>
              <w:t>فيأَيَّةلحظَة</w:t>
            </w:r>
            <w:r w:rsidRPr="00F26C07">
              <w:t>.</w:t>
            </w:r>
            <w:r w:rsidRPr="00F26C07">
              <w:rPr>
                <w:rFonts w:hint="cs"/>
                <w:rtl/>
              </w:rPr>
              <w:t xml:space="preserve">وتصحيح الطلبة لبعضهم في حالة حدوث خطأ </w:t>
            </w:r>
            <w:r w:rsidRPr="00F26C07">
              <w:rPr>
                <w:rFonts w:hint="cs"/>
                <w:rtl/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highlight w:val="lightGray"/>
                <w:rtl/>
                <w:lang w:bidi="ar-JO"/>
              </w:rPr>
              <w:t>ما بعد القراءة :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الرابع( أفهم المقروء وأحلله)</w:t>
            </w:r>
          </w:p>
          <w:p w:rsidR="00F4522C" w:rsidRPr="00F26C07" w:rsidRDefault="00F4522C" w:rsidP="00334B79">
            <w:pPr>
              <w:pStyle w:val="NoSpacing"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يُوجّهُالمعَلّمُ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ةُالطَّلَبَةَإلَىتَحديدالمفرَدَاتالصَّعبَةعَلَيهمبوَضعخَطٍّتَحتَهَا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</w:pPr>
            <w:r w:rsidRPr="00F26C07">
              <w:rPr>
                <w:rFonts w:hint="cs"/>
                <w:rtl/>
              </w:rPr>
              <w:t>-</w:t>
            </w:r>
            <w:r w:rsidRPr="00F26C07">
              <w:rPr>
                <w:rtl/>
              </w:rPr>
              <w:t xml:space="preserve"> يَستَخدمُالْمُعَلّمُ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ةُاست</w:t>
            </w:r>
            <w:r w:rsidRPr="00F26C07">
              <w:rPr>
                <w:rFonts w:hint="cs"/>
                <w:rtl/>
                <w:lang w:bidi="ar-JO"/>
              </w:rPr>
              <w:t>را</w:t>
            </w:r>
            <w:r w:rsidRPr="00F26C07">
              <w:rPr>
                <w:rtl/>
              </w:rPr>
              <w:t>تيجياتمُتَنَوّعَةٍفيتَعليمالْق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rPr>
                <w:rtl/>
              </w:rPr>
              <w:t>وَتَقويمَهَافيمُستَوَيَاتالْفهمجَميعَهَا،وَيُر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و</w:t>
            </w:r>
            <w:r w:rsidRPr="00F26C07">
              <w:rPr>
                <w:rFonts w:hint="cs"/>
                <w:rtl/>
              </w:rPr>
              <w:t>ح</w:t>
            </w:r>
            <w:r w:rsidRPr="00F26C07">
              <w:rPr>
                <w:rtl/>
              </w:rPr>
              <w:t>بَينَالْعَمَلالْفَرديّوَالْجَمَاعيّوَالثُّنَائيّمَاأَمكَنَ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فيحَالوُجُودكَلمَاتٍمنْالصَّعبعَلَىالطَّلَبَةفَهَمُهَا،فَعَلَىالمُعَلّم</w:t>
            </w:r>
            <w:r w:rsidRPr="00F26C07">
              <w:t xml:space="preserve">/ 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ةتَوضيحُهَاللطَّلَبَةبالطَّريقَةالمُنَاسبَة</w:t>
            </w:r>
            <w:r w:rsidRPr="00F26C07">
              <w:t>.</w:t>
            </w:r>
            <w:r w:rsidRPr="00F26C07"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 w:rsidRPr="00F26C07">
              <w:rPr>
                <w:rFonts w:hint="cs"/>
                <w:rtl/>
              </w:rPr>
              <w:t>، الكلمة وضدها ، وضع الكلمة في جملة مفيدة...)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KW"/>
              </w:rPr>
            </w:pPr>
            <w:r w:rsidRPr="00F26C07"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KW"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تَنْدَرجُفيهَذاالمحوَرأَنْشطَةٌمُتَمايزَةٌتُعْنَىبتَحليلالنصوَأَفكَار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</w:p>
          <w:p w:rsidR="00F4522C" w:rsidRPr="00F26C07" w:rsidRDefault="00F4522C" w:rsidP="00334B79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إذيُحلّلُالطَّلَبَةُالنَّصَّمنْخلَالتَحْديدالنَّوعالأَدَبيّوَسمَاتهوَأفكار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rtl/>
                <w:lang w:bidi="ar-KW"/>
              </w:rPr>
              <w:t>وَالمَعلوماتالمُدْرَجَةفيه</w:t>
            </w:r>
            <w:r w:rsidRPr="00F26C07">
              <w:rPr>
                <w:lang w:bidi="ar-KW"/>
              </w:rPr>
              <w:t xml:space="preserve">. </w:t>
            </w:r>
            <w:r w:rsidRPr="00F26C07">
              <w:rPr>
                <w:rtl/>
                <w:lang w:bidi="ar-KW"/>
              </w:rPr>
              <w:t>وَقَدْ</w:t>
            </w:r>
          </w:p>
          <w:p w:rsidR="00F4522C" w:rsidRPr="00F26C07" w:rsidRDefault="00F4522C" w:rsidP="00334B79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بُنيَتالأَنشطَةُللصَّفَّين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</w:t>
            </w:r>
            <w:r w:rsidRPr="00F26C07">
              <w:rPr>
                <w:rFonts w:hint="cs"/>
                <w:rtl/>
                <w:lang w:bidi="ar-KW"/>
              </w:rPr>
              <w:t>رابع</w:t>
            </w:r>
            <w:r w:rsidRPr="00F26C07">
              <w:rPr>
                <w:rtl/>
                <w:lang w:bidi="ar-KW"/>
              </w:rPr>
              <w:t>والخَامس</w:t>
            </w:r>
            <w:r w:rsidRPr="00F26C07">
              <w:rPr>
                <w:lang w:bidi="ar-KW"/>
              </w:rPr>
              <w:t xml:space="preserve">( </w:t>
            </w:r>
            <w:r w:rsidRPr="00F26C07">
              <w:rPr>
                <w:rtl/>
                <w:lang w:bidi="ar-KW"/>
              </w:rPr>
              <w:t>بطَريقَةٍجَاذبَةٍبَسيطَةٍمُعتَمدَةٍعَلَىالصُّوَروَالرسْموَالتَّلوين،</w:t>
            </w:r>
          </w:p>
          <w:p w:rsidR="00F4522C" w:rsidRPr="00F26C07" w:rsidRDefault="00F4522C" w:rsidP="00334B79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lastRenderedPageBreak/>
              <w:t>أَمَّاأَنشطَةُالصُّفُوف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السَّا</w:t>
            </w:r>
            <w:r w:rsidRPr="00F26C07">
              <w:rPr>
                <w:rFonts w:hint="cs"/>
                <w:rtl/>
                <w:lang w:bidi="ar-KW"/>
              </w:rPr>
              <w:t>د</w:t>
            </w:r>
            <w:r w:rsidRPr="00F26C07">
              <w:rPr>
                <w:rtl/>
                <w:lang w:bidi="ar-KW"/>
              </w:rPr>
              <w:t>سإلَىالتَّاسع</w:t>
            </w:r>
            <w:r w:rsidRPr="00F26C07">
              <w:rPr>
                <w:lang w:bidi="ar-KW"/>
              </w:rPr>
              <w:t xml:space="preserve">( </w:t>
            </w:r>
            <w:r w:rsidRPr="00F26C07">
              <w:rPr>
                <w:rtl/>
                <w:lang w:bidi="ar-KW"/>
              </w:rPr>
              <w:t>فَقَدْتَمَّتَبسيطُالنَّصبتَوظيفالمُنَظَّمَاتالبَصَريَّة،وَالكَشْفعَنْعَلَاقَاتالجُمَلفيالنَّص،وَتَحليلأَفكَار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 w:rsidRPr="00F26C07">
              <w:rPr>
                <w:lang w:bidi="ar-KW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-ما النوع الأدبي للنص الذي بين أيديكم( قصة ، أنشودة ، شعر،  مقالة ، نص أدبي ، نص علمي 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F4522C" w:rsidRPr="00F26C07" w:rsidRDefault="00F4522C" w:rsidP="00334B79">
            <w:pPr>
              <w:pStyle w:val="NoSpacing"/>
              <w:rPr>
                <w:lang w:bidi="ar-KW"/>
              </w:rPr>
            </w:pPr>
            <w:r w:rsidRPr="00F26C07">
              <w:rPr>
                <w:rFonts w:hint="cs"/>
                <w:rtl/>
                <w:lang w:bidi="ar-KW"/>
              </w:rPr>
              <w:t xml:space="preserve">- </w:t>
            </w:r>
            <w:r w:rsidRPr="00F26C07">
              <w:rPr>
                <w:rtl/>
                <w:lang w:bidi="ar-KW"/>
              </w:rPr>
              <w:t>تَوظيفالمُنَظَّمَاتالبَصَريَّة،وَالكَشْفعَنْعَلَاقَاتالجُمَلفيالنَّص،وَتَحليلأَفكَار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السَّا</w:t>
            </w:r>
            <w:r w:rsidRPr="00F26C07">
              <w:rPr>
                <w:rFonts w:hint="cs"/>
                <w:rtl/>
                <w:lang w:bidi="ar-KW"/>
              </w:rPr>
              <w:t>د</w:t>
            </w:r>
            <w:r w:rsidRPr="00F26C07">
              <w:rPr>
                <w:rtl/>
                <w:lang w:bidi="ar-KW"/>
              </w:rPr>
              <w:t>سإلَىالتَّاسع</w:t>
            </w:r>
            <w:r w:rsidRPr="00F26C07">
              <w:rPr>
                <w:lang w:bidi="ar-KW"/>
              </w:rPr>
              <w:t>(</w:t>
            </w:r>
          </w:p>
          <w:p w:rsidR="00F4522C" w:rsidRPr="00F26C07" w:rsidRDefault="00F4522C" w:rsidP="00334B79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الخامس (أتذوق المقروء وأنقده</w:t>
            </w:r>
            <w:r w:rsidRPr="00F26C07"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F4522C" w:rsidRPr="00F26C07" w:rsidRDefault="00F4522C" w:rsidP="00334B79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F26C07">
              <w:rPr>
                <w:rtl/>
                <w:lang w:bidi="ar-JO"/>
              </w:rPr>
              <w:t>تُصا</w:t>
            </w:r>
            <w:r w:rsidRPr="00F26C07">
              <w:rPr>
                <w:rFonts w:hint="cs"/>
                <w:rtl/>
                <w:lang w:bidi="ar-JO"/>
              </w:rPr>
              <w:t>غ</w:t>
            </w:r>
            <w:r w:rsidRPr="00F26C07">
              <w:rPr>
                <w:rtl/>
                <w:lang w:bidi="ar-JO"/>
              </w:rPr>
              <w:t>أَنْشَطَةُهَذاالمحْوَربَطريقَةٍتُعَززُمَهار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تالتَّفكيرالإبداعيّلَدَ</w:t>
            </w:r>
            <w:r w:rsidRPr="00F26C07">
              <w:rPr>
                <w:rFonts w:hint="cs"/>
                <w:rtl/>
                <w:lang w:bidi="ar-JO"/>
              </w:rPr>
              <w:t xml:space="preserve">ى </w:t>
            </w:r>
            <w:r w:rsidRPr="00F26C07">
              <w:rPr>
                <w:rtl/>
                <w:lang w:bidi="ar-JO"/>
              </w:rPr>
              <w:t>الطَّلَبَةعَنطَريقتَدريبهمْعَلَىكَيفيَّةإبْدَاءال</w:t>
            </w:r>
            <w:r w:rsidRPr="00F26C07">
              <w:rPr>
                <w:rFonts w:hint="cs"/>
                <w:rtl/>
                <w:lang w:bidi="ar-JO"/>
              </w:rPr>
              <w:t>ر</w:t>
            </w:r>
            <w:r w:rsidRPr="00F26C07">
              <w:rPr>
                <w:rtl/>
                <w:lang w:bidi="ar-JO"/>
              </w:rPr>
              <w:t>ّ</w:t>
            </w:r>
            <w:r w:rsidRPr="00F26C07">
              <w:rPr>
                <w:rFonts w:hint="cs"/>
                <w:rtl/>
                <w:lang w:bidi="ar-JO"/>
              </w:rPr>
              <w:t>أ</w:t>
            </w:r>
            <w:r w:rsidRPr="00F26C07">
              <w:rPr>
                <w:rtl/>
                <w:lang w:bidi="ar-JO"/>
              </w:rPr>
              <w:t>يفيحَدَ</w:t>
            </w:r>
            <w:r w:rsidRPr="00F26C07">
              <w:rPr>
                <w:rFonts w:hint="cs"/>
                <w:rtl/>
                <w:lang w:bidi="ar-JO"/>
              </w:rPr>
              <w:t>ث</w:t>
            </w:r>
            <w:r w:rsidRPr="00F26C07">
              <w:rPr>
                <w:rtl/>
                <w:lang w:bidi="ar-JO"/>
              </w:rPr>
              <w:t>أَوصفَةٍأَوفكرَةٍمَعَالتَّعْليل،كَمَايُكلَّفُالطَّلبَةُبتَذَوُّقالنَّصمنْخلالتَعبيرهمْعَنمَشَاعرهمْتجَا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rtl/>
                <w:lang w:bidi="ar-JO"/>
              </w:rPr>
              <w:t>عبَارَةٍأَومَوقفٍوَرَدَفيالنَّصالمَقرُوء</w:t>
            </w:r>
            <w:r w:rsidRPr="00F26C07">
              <w:rPr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أُشَارِكُأَفْرَادَ مَجْمُوعَتِيفيسَبَبِ اخْتِيَارِيلــــــ ( للون كذا، أن أصبح كذا، لإعجابي بـ ، لرفضي لــ ، لحبي الكبير لـ </w:t>
            </w:r>
          </w:p>
          <w:p w:rsidR="00F4522C" w:rsidRPr="00F26C07" w:rsidRDefault="00F4522C" w:rsidP="00334B79">
            <w:pPr>
              <w:pStyle w:val="NoSpacing"/>
              <w:rPr>
                <w:lang w:bidi="ar-JO"/>
              </w:rPr>
            </w:pPr>
            <w:r w:rsidRPr="00F26C07">
              <w:rPr>
                <w:rtl/>
                <w:lang w:bidi="ar-JO"/>
              </w:rPr>
              <w:t>تَنْدَرجُفيمَهارةالتّقويمالذَّاتيّمَجموعَةٌمنْمُؤَشر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 w:rsidRPr="00F26C07">
              <w:rPr>
                <w:rFonts w:hint="cs"/>
                <w:rtl/>
                <w:lang w:bidi="ar-JO"/>
              </w:rPr>
              <w:t xml:space="preserve"> اختيا</w:t>
            </w:r>
            <w:r w:rsidRPr="00F26C07">
              <w:rPr>
                <w:rFonts w:hint="eastAsia"/>
                <w:rtl/>
                <w:lang w:bidi="ar-JO"/>
              </w:rPr>
              <w:t>ر</w:t>
            </w:r>
            <w:r w:rsidRPr="00F26C07">
              <w:rPr>
                <w:rtl/>
                <w:lang w:bidi="ar-JO"/>
              </w:rPr>
              <w:t>رالشَّكلالّذييُمَثّلُمَدرضاهُم</w:t>
            </w:r>
            <w:r w:rsidRPr="00F26C07">
              <w:rPr>
                <w:rFonts w:hint="cs"/>
                <w:rtl/>
                <w:lang w:bidi="ar-JO"/>
              </w:rPr>
              <w:t xml:space="preserve"> ع</w:t>
            </w:r>
            <w:r w:rsidRPr="00F26C07">
              <w:rPr>
                <w:rtl/>
                <w:lang w:bidi="ar-JO"/>
              </w:rPr>
              <w:t>َنْأَدائهمللمَهَمَّة</w:t>
            </w:r>
            <w:r w:rsidRPr="00F26C07">
              <w:rPr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ثم توزيع ورقة </w:t>
            </w:r>
            <w:r w:rsidRPr="00F26C07"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25د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F4522C" w:rsidRPr="00F26C07" w:rsidRDefault="00F4522C" w:rsidP="00F4522C">
      <w:pPr>
        <w:rPr>
          <w:rFonts w:ascii="Arial" w:hAnsi="Arial"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F4522C" w:rsidRPr="00F26C07" w:rsidTr="00334B79">
        <w:trPr>
          <w:trHeight w:val="1295"/>
        </w:trPr>
        <w:tc>
          <w:tcPr>
            <w:tcW w:w="3517" w:type="dxa"/>
          </w:tcPr>
          <w:p w:rsidR="00F4522C" w:rsidRPr="00F26C07" w:rsidRDefault="00F4522C" w:rsidP="00334B79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التأمل الذاتي:</w:t>
            </w:r>
          </w:p>
          <w:p w:rsidR="00F4522C" w:rsidRPr="00F26C07" w:rsidRDefault="00F4522C" w:rsidP="00334B79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أشعر بالرضا عن :.............</w:t>
            </w:r>
          </w:p>
          <w:p w:rsidR="00F4522C" w:rsidRPr="00F26C07" w:rsidRDefault="00F4522C" w:rsidP="00334B79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تحديات واجهتني:..............</w:t>
            </w:r>
          </w:p>
          <w:p w:rsidR="00F4522C" w:rsidRPr="00F26C07" w:rsidRDefault="00F4522C" w:rsidP="00334B79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اقتراحات للتحسين :..........</w:t>
            </w:r>
          </w:p>
          <w:p w:rsidR="00F4522C" w:rsidRPr="00F26C07" w:rsidRDefault="00F4522C" w:rsidP="00334B79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4522C" w:rsidRPr="00F26C07" w:rsidTr="00334B79">
              <w:trPr>
                <w:trHeight w:val="269"/>
              </w:trPr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  <w:r w:rsidRPr="00F26C07">
                    <w:rPr>
                      <w:rFonts w:hint="cs"/>
                      <w:sz w:val="14"/>
                      <w:szCs w:val="14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  <w:r w:rsidRPr="00F26C07">
                    <w:rPr>
                      <w:rFonts w:hint="cs"/>
                      <w:sz w:val="14"/>
                      <w:szCs w:val="14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  <w:r w:rsidRPr="00F26C07">
                    <w:rPr>
                      <w:rFonts w:hint="cs"/>
                      <w:sz w:val="14"/>
                      <w:szCs w:val="14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  <w:r w:rsidRPr="00F26C07">
                    <w:rPr>
                      <w:rFonts w:hint="cs"/>
                      <w:sz w:val="14"/>
                      <w:szCs w:val="14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  <w:r w:rsidRPr="00F26C07">
                    <w:rPr>
                      <w:rFonts w:hint="cs"/>
                      <w:sz w:val="14"/>
                      <w:szCs w:val="14"/>
                      <w:rtl/>
                    </w:rPr>
                    <w:t xml:space="preserve">الواجب البيتي </w:t>
                  </w: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F4522C" w:rsidRPr="00F26C07" w:rsidRDefault="00F4522C" w:rsidP="00334B79">
            <w:pPr>
              <w:pStyle w:val="NoSpacing"/>
              <w:rPr>
                <w:sz w:val="14"/>
                <w:szCs w:val="14"/>
                <w:rtl/>
              </w:rPr>
            </w:pPr>
            <w:r w:rsidRPr="00F26C07">
              <w:rPr>
                <w:rFonts w:hint="cs"/>
                <w:sz w:val="14"/>
                <w:szCs w:val="14"/>
                <w:rtl/>
              </w:rPr>
              <w:t>( جدول المتابعة اليومي )</w:t>
            </w:r>
          </w:p>
        </w:tc>
      </w:tr>
    </w:tbl>
    <w:p w:rsidR="00F4522C" w:rsidRPr="00F26C07" w:rsidRDefault="00F4522C" w:rsidP="00F4522C">
      <w:pPr>
        <w:pStyle w:val="NoSpacing"/>
        <w:rPr>
          <w:rtl/>
        </w:rPr>
      </w:pPr>
    </w:p>
    <w:p w:rsidR="00F4522C" w:rsidRPr="00F26C07" w:rsidRDefault="00F4522C" w:rsidP="00F4522C">
      <w:pPr>
        <w:pStyle w:val="NoSpacing"/>
        <w:rPr>
          <w:sz w:val="28"/>
          <w:rtl/>
        </w:rPr>
      </w:pPr>
      <w:r w:rsidRPr="00F26C07"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والتوقيع :.....................التاريخ:.........</w:t>
      </w:r>
    </w:p>
    <w:p w:rsidR="00F4522C" w:rsidRPr="00F26C07" w:rsidRDefault="00F4522C" w:rsidP="00F4522C">
      <w:pPr>
        <w:pStyle w:val="NoSpacing"/>
        <w:rPr>
          <w:rtl/>
        </w:rPr>
      </w:pPr>
      <w:r w:rsidRPr="00F26C07">
        <w:t>Form QF71-1-49rev #</w:t>
      </w:r>
      <w:r w:rsidRPr="00F26C07">
        <w:rPr>
          <w:rFonts w:hint="cs"/>
          <w:rtl/>
        </w:rPr>
        <w:t xml:space="preserve">المشرف التربوي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</w:t>
      </w:r>
      <w:proofErr w:type="gramStart"/>
      <w:r w:rsidRPr="00F26C07">
        <w:rPr>
          <w:rFonts w:hint="cs"/>
          <w:rtl/>
        </w:rPr>
        <w:t>والتوقيع :</w:t>
      </w:r>
      <w:proofErr w:type="gramEnd"/>
      <w:r w:rsidRPr="00F26C07">
        <w:rPr>
          <w:rFonts w:hint="cs"/>
          <w:rtl/>
        </w:rPr>
        <w:t xml:space="preserve"> ..................التاريخ:...........</w:t>
      </w:r>
    </w:p>
    <w:p w:rsidR="00F4522C" w:rsidRPr="00F26C07" w:rsidRDefault="00F4522C" w:rsidP="00F4522C">
      <w:pPr>
        <w:pStyle w:val="NoSpacing"/>
        <w:rPr>
          <w:sz w:val="36"/>
          <w:rtl/>
        </w:rPr>
      </w:pPr>
    </w:p>
    <w:p w:rsidR="00F4522C" w:rsidRPr="00F26C07" w:rsidRDefault="00F4522C" w:rsidP="00F4522C">
      <w:pPr>
        <w:pStyle w:val="NoSpacing"/>
        <w:rPr>
          <w:sz w:val="36"/>
          <w:rtl/>
        </w:rPr>
      </w:pPr>
      <w:r w:rsidRPr="00F26C07">
        <w:rPr>
          <w:rFonts w:hint="cs"/>
          <w:rtl/>
          <w:lang w:bidi="ar-JO"/>
        </w:rPr>
        <w:t>القسم الثاني : محور الكتابة والعناوين الرئيسة التي تنبثق منه (حصتان)</w:t>
      </w:r>
    </w:p>
    <w:p w:rsidR="00F4522C" w:rsidRPr="00F26C07" w:rsidRDefault="00F4522C" w:rsidP="00F4522C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الصف/ المستوى:. السادس والسابع    المبحث: اللغة العربية (المواد الداعمة)            .عنوان الوحدة:   السابعة  (الكتابة)   عنوان الدرس :ال التعريف            : 2  التاريخ    /   /             إلى    /    /        </w:t>
      </w:r>
    </w:p>
    <w:p w:rsidR="00F4522C" w:rsidRPr="00F26C07" w:rsidRDefault="00F4522C" w:rsidP="00F4522C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التعلم القبلي :  يتقن المهارة السابقة التكامل الرأسي: ربط المادة مع المواد الأخرى التكامل الأفقي </w:t>
      </w:r>
      <w:r w:rsidRPr="00F26C07">
        <w:rPr>
          <w:rFonts w:hint="cs"/>
          <w:rtl/>
          <w:lang w:bidi="ar-JO"/>
        </w:rPr>
        <w:t>: ربط المادة مع فروع المادة</w:t>
      </w:r>
    </w:p>
    <w:p w:rsidR="00F4522C" w:rsidRPr="00F26C07" w:rsidRDefault="00F4522C" w:rsidP="00F4522C">
      <w:pPr>
        <w:pStyle w:val="NoSpacing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8"/>
        <w:gridCol w:w="2454"/>
        <w:gridCol w:w="906"/>
        <w:gridCol w:w="1071"/>
        <w:gridCol w:w="1143"/>
        <w:gridCol w:w="595"/>
        <w:gridCol w:w="10763"/>
        <w:gridCol w:w="654"/>
      </w:tblGrid>
      <w:tr w:rsidR="00F4522C" w:rsidRPr="00F26C07" w:rsidTr="00334B79">
        <w:trPr>
          <w:trHeight w:val="184"/>
          <w:jc w:val="center"/>
        </w:trPr>
        <w:tc>
          <w:tcPr>
            <w:tcW w:w="588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</w:t>
            </w:r>
            <w:r w:rsidRPr="00F26C07">
              <w:rPr>
                <w:rtl/>
                <w:lang w:bidi="ar-JO"/>
              </w:rPr>
              <w:lastRenderedPageBreak/>
              <w:t xml:space="preserve">مصادر التعلم </w:t>
            </w:r>
          </w:p>
        </w:tc>
        <w:tc>
          <w:tcPr>
            <w:tcW w:w="1381" w:type="dxa"/>
            <w:vMerge w:val="restart"/>
          </w:tcPr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lastRenderedPageBreak/>
              <w:t xml:space="preserve">استراتيجيات 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F4522C" w:rsidRPr="00F26C07" w:rsidTr="00334B79">
        <w:trPr>
          <w:trHeight w:val="262"/>
          <w:jc w:val="center"/>
        </w:trPr>
        <w:tc>
          <w:tcPr>
            <w:tcW w:w="588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jc w:val="center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F4522C" w:rsidRPr="00F26C07" w:rsidTr="00334B79">
        <w:trPr>
          <w:trHeight w:val="6492"/>
          <w:jc w:val="center"/>
        </w:trPr>
        <w:tc>
          <w:tcPr>
            <w:tcW w:w="588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*- يكتب ما يملى عليه إملاء صحيحا.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يميزالْخَطَأَالْوارِدَفِيالأمثلة،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يعيدكِتَابَة الأخطاءبِشَكْلٍها الصَحِيحٍ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*- يرتب الْبِطاقاتِالواردةلتَكْويْنِفِقْرَةٍمُتَكامِلَةٍ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AE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F26C07">
              <w:rPr>
                <w:rFonts w:eastAsia="Calibri" w:hint="cs"/>
                <w:sz w:val="18"/>
                <w:szCs w:val="18"/>
                <w:rtl/>
                <w:lang w:bidi="ar-AE"/>
              </w:rPr>
              <w:t xml:space="preserve">الكلمات التي تحتوي على ال التعريف 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rFonts w:ascii="Arial" w:hAnsi="Arial"/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يعيدكِتَابَةَالْجُمْلَةِالواردةبِخَطٍّوَاضِحٍوَمُرَتَّبٍ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sz w:val="18"/>
                <w:szCs w:val="18"/>
                <w:rtl/>
              </w:rPr>
              <w:t>يُعَدُّهَذاالجُزْءُمَدخَلًاللدَّرْسقَبلَالوُصولإلىمَرْحَلَةالكتَابَة،تُنَاقشُونَفيهالطَّلَبَةَمُستعينينَبالمُخَطَّطَاتالتَّنظيميَّةأَوبالأَسْئلَةالمُوَجّهَةالَّتيتَقودُالطَّلَبةَإلىالتَّعبيرعَنْمَوْضُوعالكتَابَة،وَالتَّعَرُّفإلىالشَّكْلالفَنّيّالَّذيسُيُعالَجُفيالوحْدَة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يلونالْكَلِمَةَالَّتيتَحْتَوِيعَلىالْهَمْزَةِالْمُختَلِفَةِفيصُندوقِالْكَلِماتِالوارد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يكتب كلمات وجملا صحيحة إملائيا نحو:ماأَبْعَدَالْقَمَرَ</w:t>
            </w:r>
            <w:r w:rsidRPr="00F26C07">
              <w:rPr>
                <w:sz w:val="18"/>
                <w:szCs w:val="18"/>
              </w:rPr>
              <w:t>!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     ابْتَسَمَأَحْمَدُوَقَالَ</w:t>
            </w:r>
            <w:r w:rsidRPr="00F26C07">
              <w:rPr>
                <w:sz w:val="18"/>
                <w:szCs w:val="18"/>
              </w:rPr>
              <w:t xml:space="preserve">: </w:t>
            </w:r>
            <w:r w:rsidRPr="00F26C07">
              <w:rPr>
                <w:rFonts w:hint="cs"/>
                <w:sz w:val="18"/>
                <w:szCs w:val="18"/>
                <w:rtl/>
              </w:rPr>
              <w:t>أُحِبُّاكْتِشافَأَشْياءَجَديدَةً</w:t>
            </w:r>
            <w:r w:rsidRPr="00F26C07">
              <w:rPr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يميزالْخَطَأَالْوارِدَفِياللَّافِتَةِ،ثُمَّأُعِيدُكِتَابَتَهُبِشَكْلٍصَحِيحٍ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bdr w:val="single" w:sz="4" w:space="0" w:color="auto"/>
                <w:rtl/>
              </w:rPr>
              <w:t xml:space="preserve"> امامَكَطَريقٌمُغْلَقٌ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F4522C" w:rsidRPr="00F26C07" w:rsidRDefault="00F4522C" w:rsidP="00334B79">
            <w:pPr>
              <w:pStyle w:val="NoSpacing"/>
              <w:jc w:val="both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F4522C" w:rsidRPr="00F26C07" w:rsidRDefault="00F4522C" w:rsidP="00334B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F26C07">
              <w:rPr>
                <w:sz w:val="18"/>
                <w:szCs w:val="18"/>
                <w:rtl/>
              </w:rPr>
              <w:t>فيهَذَاالجُزْءمنَالمَهَارةيُعْرَضُنَصٌّمُنَمْذَجٌللشَّكلالفَنيّالخَاصبالوَحْدَةالدّ</w:t>
            </w:r>
            <w:r w:rsidRPr="00F26C07">
              <w:rPr>
                <w:rFonts w:hint="cs"/>
                <w:sz w:val="18"/>
                <w:szCs w:val="18"/>
                <w:rtl/>
              </w:rPr>
              <w:t>را</w:t>
            </w:r>
            <w:r w:rsidRPr="00F26C07">
              <w:rPr>
                <w:sz w:val="18"/>
                <w:szCs w:val="18"/>
                <w:rtl/>
              </w:rPr>
              <w:t>سيّة،يُساعدُالطَّلَبَةَعَلىتَمييزالخَصائصالأُسلوبيَّةللشَّكلالفَنّيّ</w:t>
            </w:r>
            <w:r w:rsidRPr="00F26C07">
              <w:rPr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يقرأ وَزَمِيلِهالْفِقْرَةَالواردة،ثُمَّملاحظةعَناصِرَها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>(فِكْرَةٌرَئيسَةٌ، جُمَلٌداعِمَةٌ،أَدَواتُالرَّبْطِ،</w:t>
            </w:r>
            <w:r w:rsidRPr="00F26C07">
              <w:rPr>
                <w:sz w:val="18"/>
                <w:szCs w:val="18"/>
              </w:rPr>
              <w:t>)</w:t>
            </w:r>
            <w:r w:rsidRPr="00F26C07">
              <w:rPr>
                <w:rFonts w:hint="cs"/>
                <w:sz w:val="18"/>
                <w:szCs w:val="18"/>
                <w:rtl/>
              </w:rPr>
              <w:t>ثُمَّ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F26C07">
              <w:rPr>
                <w:rFonts w:hint="cs"/>
                <w:sz w:val="18"/>
                <w:szCs w:val="18"/>
                <w:rtl/>
              </w:rPr>
              <w:t>وَ،إِلى...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الثالث</w:t>
            </w:r>
            <w:r w:rsidRPr="00F26C07">
              <w:rPr>
                <w:rFonts w:hint="cs"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يَنْتَقلُالطَّلَبَةُفيهَذ</w:t>
            </w: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المَرْحَلَةإلَىالبَدْءبتَطبيقالمَهَمَّةالكتابيَّةالمَطْلُوبَةبالاستعانَةبالمَعْل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F26C07">
              <w:rPr>
                <w:rFonts w:eastAsia="Calibri"/>
                <w:sz w:val="18"/>
                <w:szCs w:val="18"/>
                <w:rtl/>
              </w:rPr>
              <w:t>مات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F26C07">
              <w:rPr>
                <w:rFonts w:eastAsia="Calibri"/>
                <w:sz w:val="18"/>
                <w:szCs w:val="18"/>
                <w:rtl/>
              </w:rPr>
              <w:t>لإرْشَادَاتالوَاردَةفيأَنْشطَةبناءمُحْتَو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F26C07">
              <w:rPr>
                <w:rFonts w:eastAsia="Calibri"/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يرتبالْبِطاقاتِالواردةلتَكْويْنِفِقْرَةٍمُتَكامِلَةٍ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أَتْرُكُمَسافةَكَلِمَةٍفارِغَةٍبِدايَةَكُلِّفِقْرَةٍ</w:t>
            </w:r>
            <w:r w:rsidRPr="00F26C07">
              <w:rPr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Fonts w:eastAsia="Calibri"/>
                <w:sz w:val="18"/>
                <w:szCs w:val="18"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وَيَكتُبُطَلَبَةُالصَّفَّين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الر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F26C07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النَّمَطَالكتَابيَّالمَطلُوبَبطَريقةٍمُبَسَّطةٍقَائمَةٍعَلَىتَرتيبالجُمَللتَكوينفَقرَة،أَوقصةٍقَصيرَة،أَمَّاطَلَبَةُالصُّفُوفمنَ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السَّادسإلَىالتَّاسع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/>
                <w:sz w:val="18"/>
                <w:szCs w:val="18"/>
                <w:rtl/>
              </w:rPr>
              <w:t>فَإنَّهمْيُكملُونَبنَاءَفَقرَةٍمَابتَوظيفالمُعَيَّنَاتوَالأَفكَاروالصُّوَروالمُخَطَّطَاتالتَّوضيحيَّة</w:t>
            </w:r>
            <w:r w:rsidRPr="00F26C07">
              <w:rPr>
                <w:rFonts w:eastAsia="Calibri"/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highlight w:val="magenta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يَردُفيهَذاالجُزءنَشَاطٌتُختَتَمُبهمَهَارَةُالكتَابة،يَهدفُإلَىإكسَابالطَّلَبَةمَهَارَةَالخَطّبمُحَاكَاةأَمثلَةٍمُرتَبطَةٍبمَوضُوعالوحدَة</w:t>
            </w:r>
            <w:r w:rsidRPr="00F26C07">
              <w:rPr>
                <w:rFonts w:eastAsia="Calibri"/>
                <w:sz w:val="18"/>
                <w:szCs w:val="18"/>
              </w:rPr>
              <w:t xml:space="preserve">. </w:t>
            </w:r>
            <w:r w:rsidRPr="00F26C07">
              <w:rPr>
                <w:rFonts w:eastAsia="Calibri"/>
                <w:sz w:val="18"/>
                <w:szCs w:val="18"/>
                <w:rtl/>
              </w:rPr>
              <w:t>يَكتُبُطَلَبَةُالصَّفَّين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الر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F26C07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/>
                <w:sz w:val="18"/>
                <w:szCs w:val="18"/>
                <w:rtl/>
              </w:rPr>
              <w:t>عبَارَةًبخَطٍّوَاضحٍوَسَليمٍ،وَيُعتَمَدُخَطُّالنَّسخللصَّفَّين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sz w:val="18"/>
                <w:szCs w:val="18"/>
                <w:rtl/>
              </w:rPr>
              <w:t>الر</w:t>
            </w:r>
            <w:r w:rsidRPr="00F26C07">
              <w:rPr>
                <w:rFonts w:hint="cs"/>
                <w:sz w:val="18"/>
                <w:szCs w:val="18"/>
                <w:rtl/>
              </w:rPr>
              <w:t>ا</w:t>
            </w:r>
            <w:r w:rsidRPr="00F26C07">
              <w:rPr>
                <w:sz w:val="18"/>
                <w:szCs w:val="18"/>
                <w:rtl/>
              </w:rPr>
              <w:t>بعوالخَامس</w:t>
            </w:r>
            <w:r w:rsidRPr="00F26C07">
              <w:rPr>
                <w:sz w:val="18"/>
                <w:szCs w:val="18"/>
              </w:rPr>
              <w:t>(</w:t>
            </w:r>
            <w:r w:rsidRPr="00F26C07">
              <w:rPr>
                <w:sz w:val="18"/>
                <w:szCs w:val="18"/>
                <w:rtl/>
              </w:rPr>
              <w:t>،بَينَمايُعتَمَدُخَطُّالرُّقعَةللصَّفَّينمنَ</w:t>
            </w:r>
            <w:r w:rsidRPr="00F26C07">
              <w:rPr>
                <w:sz w:val="18"/>
                <w:szCs w:val="18"/>
              </w:rPr>
              <w:t xml:space="preserve"> )</w:t>
            </w:r>
            <w:r w:rsidRPr="00F26C07">
              <w:rPr>
                <w:sz w:val="18"/>
                <w:szCs w:val="18"/>
                <w:rtl/>
              </w:rPr>
              <w:t>السَّادسإلَىالتَّاسع</w:t>
            </w:r>
            <w:r w:rsidRPr="00F26C07">
              <w:rPr>
                <w:sz w:val="18"/>
                <w:szCs w:val="18"/>
              </w:rPr>
              <w:t>(.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-يعيدكِتَابَةَالْجُمْلَةِالواردةبِخَطٍّوَاضِحٍوَمُرَتَّبٍ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لكل شيء مهما صغر عمل وفائدة 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F26C07">
              <w:rPr>
                <w:sz w:val="18"/>
                <w:szCs w:val="18"/>
                <w:rtl/>
              </w:rPr>
              <w:t>يَحتَفلُالْمُعَلّمُ</w:t>
            </w:r>
            <w:r w:rsidRPr="00F26C07">
              <w:rPr>
                <w:sz w:val="18"/>
                <w:szCs w:val="18"/>
              </w:rPr>
              <w:t>/</w:t>
            </w:r>
            <w:r w:rsidRPr="00F26C07">
              <w:rPr>
                <w:rFonts w:hint="cs"/>
                <w:sz w:val="18"/>
                <w:szCs w:val="18"/>
                <w:rtl/>
              </w:rPr>
              <w:t>ـ</w:t>
            </w:r>
            <w:r w:rsidRPr="00F26C07">
              <w:rPr>
                <w:sz w:val="18"/>
                <w:szCs w:val="18"/>
                <w:rtl/>
              </w:rPr>
              <w:t>ةُمَعَالطَّلَبةبنَشرالْأَعمَال،سَوَاءَكَانَذَل</w:t>
            </w:r>
            <w:r w:rsidRPr="00F26C07">
              <w:rPr>
                <w:rFonts w:hint="cs"/>
                <w:sz w:val="18"/>
                <w:szCs w:val="18"/>
                <w:rtl/>
              </w:rPr>
              <w:t>ك</w:t>
            </w:r>
            <w:r w:rsidRPr="00F26C07">
              <w:rPr>
                <w:sz w:val="18"/>
                <w:szCs w:val="18"/>
                <w:rtl/>
              </w:rPr>
              <w:t>بق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F26C07">
              <w:rPr>
                <w:sz w:val="18"/>
                <w:szCs w:val="18"/>
                <w:rtl/>
              </w:rPr>
              <w:t>عَلَىالزُّمَلَاء،أَوتَعليقهَاعَلَىلَوحَةٍصَفيَّةٍمُحَدَّدَةٍ،أَوبق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F26C07">
              <w:rPr>
                <w:sz w:val="18"/>
                <w:szCs w:val="18"/>
                <w:rtl/>
              </w:rPr>
              <w:t>فيالإذَاعَةالصَّبَاحيَّة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F26C07">
              <w:rPr>
                <w:sz w:val="18"/>
                <w:szCs w:val="18"/>
                <w:rtl/>
              </w:rPr>
              <w:t>يُتَابعَالْمُعَلّمُ</w:t>
            </w:r>
            <w:r w:rsidRPr="00F26C07">
              <w:rPr>
                <w:sz w:val="18"/>
                <w:szCs w:val="18"/>
              </w:rPr>
              <w:t xml:space="preserve">/ </w:t>
            </w:r>
            <w:r w:rsidRPr="00F26C07">
              <w:rPr>
                <w:rFonts w:hint="cs"/>
                <w:sz w:val="18"/>
                <w:szCs w:val="18"/>
                <w:rtl/>
              </w:rPr>
              <w:t>ـ</w:t>
            </w:r>
            <w:r w:rsidRPr="00F26C07">
              <w:rPr>
                <w:sz w:val="18"/>
                <w:szCs w:val="18"/>
                <w:rtl/>
              </w:rPr>
              <w:t>ةُعَمَلَالطَّلَبَةوَيتَجَوَّلُبَينَهُمدَاعمًاوَمُعَزز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</w:rPr>
              <w:t>،وَيَجمَعُالتَّغذيَةَالر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</w:rPr>
              <w:t>جعَةَاللَّازمَةَ،ويَتَوَقَّفُلإعَادَةالشَّر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F26C07">
              <w:rPr>
                <w:sz w:val="18"/>
                <w:szCs w:val="18"/>
                <w:rtl/>
              </w:rPr>
              <w:t>أَوالتَّوجيهإذَااستَلزَمَاَلأَمرُ،لَاسَيَمَاعندَحُدُو</w:t>
            </w:r>
            <w:r w:rsidRPr="00F26C07">
              <w:rPr>
                <w:rFonts w:hint="cs"/>
                <w:sz w:val="18"/>
                <w:szCs w:val="18"/>
                <w:rtl/>
              </w:rPr>
              <w:t>ث</w:t>
            </w:r>
            <w:r w:rsidRPr="00F26C07">
              <w:rPr>
                <w:sz w:val="18"/>
                <w:szCs w:val="18"/>
                <w:rtl/>
              </w:rPr>
              <w:t>أَخطَاءٍمُتَكَررَة</w:t>
            </w:r>
            <w:r w:rsidRPr="00F26C07">
              <w:rPr>
                <w:sz w:val="18"/>
                <w:szCs w:val="18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>تَنْدَرجُفيمَهارةالتّقويمالذَّاتيّمَجموعَةٌمنْمُؤَشر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  <w:lang w:bidi="ar-JO"/>
              </w:rPr>
              <w:t>رسيّة،وَسَتُوَجّهونَطَلَبَتَكملتَقويمذَواتهمعَنْطَريق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F26C07">
              <w:rPr>
                <w:sz w:val="18"/>
                <w:szCs w:val="18"/>
                <w:rtl/>
                <w:lang w:bidi="ar-JO"/>
              </w:rPr>
              <w:t>رالشَّكلالّذييُمَثّلُمَدرضاهُم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F26C07">
              <w:rPr>
                <w:sz w:val="18"/>
                <w:szCs w:val="18"/>
                <w:rtl/>
                <w:lang w:bidi="ar-JO"/>
              </w:rPr>
              <w:t>َنْأَدائهمللمَهَمَّة</w:t>
            </w:r>
            <w:r w:rsidRPr="00F26C07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F4522C" w:rsidRPr="00F26C07" w:rsidTr="00334B79">
        <w:trPr>
          <w:trHeight w:val="980"/>
        </w:trPr>
        <w:tc>
          <w:tcPr>
            <w:tcW w:w="3872" w:type="dxa"/>
          </w:tcPr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التأمل الذاتي: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4522C" w:rsidRPr="00F26C07" w:rsidTr="00334B79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F4522C" w:rsidRPr="00F26C07" w:rsidRDefault="00F4522C" w:rsidP="00334B79">
                  <w:pPr>
                    <w:pStyle w:val="NoSpacing"/>
                    <w:jc w:val="center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F4522C" w:rsidRPr="00F26C07" w:rsidTr="00334B79">
              <w:trPr>
                <w:trHeight w:val="269"/>
              </w:trPr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  <w:lang w:bidi="ar-JO"/>
                    </w:rPr>
                  </w:pPr>
                  <w:r w:rsidRPr="00F26C07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F4522C" w:rsidRPr="00F26C07" w:rsidTr="00334B79">
              <w:trPr>
                <w:trHeight w:val="138"/>
              </w:trPr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</w:tr>
          </w:tbl>
          <w:p w:rsidR="00F4522C" w:rsidRPr="00F26C07" w:rsidRDefault="00F4522C" w:rsidP="00334B79">
            <w:pPr>
              <w:pStyle w:val="NoSpacing"/>
              <w:rPr>
                <w:rtl/>
              </w:rPr>
            </w:pPr>
          </w:p>
        </w:tc>
      </w:tr>
    </w:tbl>
    <w:p w:rsidR="00F4522C" w:rsidRPr="00F26C07" w:rsidRDefault="00F4522C" w:rsidP="00F4522C">
      <w:pPr>
        <w:pStyle w:val="NoSpacing"/>
        <w:rPr>
          <w:rtl/>
        </w:rPr>
      </w:pPr>
    </w:p>
    <w:p w:rsidR="00F4522C" w:rsidRPr="00F26C07" w:rsidRDefault="00F4522C" w:rsidP="00F4522C">
      <w:pPr>
        <w:pStyle w:val="NoSpacing"/>
        <w:rPr>
          <w:rtl/>
        </w:rPr>
      </w:pPr>
    </w:p>
    <w:p w:rsidR="00F4522C" w:rsidRPr="00F26C07" w:rsidRDefault="00F4522C" w:rsidP="00F4522C">
      <w:pPr>
        <w:pStyle w:val="NoSpacing"/>
        <w:rPr>
          <w:rtl/>
        </w:rPr>
      </w:pPr>
    </w:p>
    <w:p w:rsidR="00F4522C" w:rsidRPr="00F26C07" w:rsidRDefault="00F4522C" w:rsidP="00F4522C">
      <w:pPr>
        <w:pStyle w:val="NoSpacing"/>
        <w:rPr>
          <w:rtl/>
          <w:lang w:bidi="ar-JO"/>
        </w:rPr>
      </w:pPr>
      <w:r w:rsidRPr="00F26C07">
        <w:rPr>
          <w:rFonts w:hint="cs"/>
          <w:rtl/>
          <w:lang w:bidi="ar-JO"/>
        </w:rPr>
        <w:t xml:space="preserve">                                                               القسم الثالث : محور القواعد( أبني لغتي) والعناوين الرئيسة التي تنبثق منه (حصة واحدة )</w:t>
      </w:r>
    </w:p>
    <w:p w:rsidR="00F4522C" w:rsidRPr="00F26C07" w:rsidRDefault="00F4522C" w:rsidP="00F4522C">
      <w:pPr>
        <w:pStyle w:val="NoSpacing"/>
        <w:rPr>
          <w:rtl/>
        </w:rPr>
      </w:pPr>
      <w:r w:rsidRPr="00F26C07">
        <w:rPr>
          <w:rFonts w:hint="cs"/>
          <w:rtl/>
        </w:rPr>
        <w:lastRenderedPageBreak/>
        <w:t xml:space="preserve">الصف/ المستوى:. السادس والسابع      المبحث: اللغة العربية (المواد الداعمة)       .عنوان الوحدة:  السابعة (القواعد)  عنوان الدرس : إن وأخواتها عدد الحصص:1  التاريخ      /     /             </w:t>
      </w:r>
    </w:p>
    <w:p w:rsidR="00F4522C" w:rsidRPr="00F26C07" w:rsidRDefault="00F4522C" w:rsidP="00F4522C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التعلم القبلي :  إن وأخواتها التكامل الرأسي: ربط المادة مع المواد الأخرى التكامل الأفقي </w:t>
      </w:r>
      <w:r w:rsidRPr="00F26C07">
        <w:rPr>
          <w:rFonts w:hint="cs"/>
          <w:rtl/>
          <w:lang w:bidi="ar-JO"/>
        </w:rPr>
        <w:t xml:space="preserve">: ربط المادة مع فروع المادة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8"/>
        <w:gridCol w:w="4362"/>
        <w:gridCol w:w="916"/>
        <w:gridCol w:w="1071"/>
        <w:gridCol w:w="1143"/>
        <w:gridCol w:w="595"/>
        <w:gridCol w:w="10397"/>
        <w:gridCol w:w="654"/>
      </w:tblGrid>
      <w:tr w:rsidR="00F4522C" w:rsidRPr="00F26C07" w:rsidTr="00334B79">
        <w:trPr>
          <w:trHeight w:val="184"/>
          <w:jc w:val="center"/>
        </w:trPr>
        <w:tc>
          <w:tcPr>
            <w:tcW w:w="588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F4522C" w:rsidRPr="00F26C07" w:rsidTr="00334B79">
        <w:trPr>
          <w:trHeight w:val="262"/>
          <w:jc w:val="center"/>
        </w:trPr>
        <w:tc>
          <w:tcPr>
            <w:tcW w:w="588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jc w:val="center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F4522C" w:rsidRPr="00F26C07" w:rsidTr="00334B79">
        <w:trPr>
          <w:trHeight w:val="6916"/>
          <w:jc w:val="center"/>
        </w:trPr>
        <w:tc>
          <w:tcPr>
            <w:tcW w:w="588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3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4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 xml:space="preserve">*- </w:t>
            </w:r>
            <w:r w:rsidRPr="00F26C07">
              <w:rPr>
                <w:rtl/>
              </w:rPr>
              <w:t>تَوظيفالنَّمَطالّذيتَعلّمو</w:t>
            </w:r>
            <w:r w:rsidRPr="00F26C07">
              <w:rPr>
                <w:rFonts w:hint="cs"/>
                <w:rtl/>
              </w:rPr>
              <w:t>ه</w:t>
            </w:r>
            <w:r w:rsidRPr="00F26C07">
              <w:rPr>
                <w:rtl/>
              </w:rPr>
              <w:t>منْخلالكتابَةجُمَلٍأَوْصياغَته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بعبار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تٍشَفَويَّةٍ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  <w:lang w:bidi="ar-AE"/>
              </w:rPr>
            </w:pPr>
            <w:r w:rsidRPr="00F26C07">
              <w:rPr>
                <w:rFonts w:hint="cs"/>
                <w:rtl/>
              </w:rPr>
              <w:t>*- يلون جَانِبَالْجُمْلَةِالَّتيتُمَثِّلُ</w:t>
            </w:r>
            <w:r w:rsidRPr="00F26C07">
              <w:rPr>
                <w:rFonts w:hint="cs"/>
                <w:rtl/>
                <w:lang w:bidi="ar-AE"/>
              </w:rPr>
              <w:t xml:space="preserve">إن وأخواتها 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*- يكمل</w:t>
            </w:r>
            <w:r w:rsidRPr="00F26C07">
              <w:rPr>
                <w:rFonts w:hint="cs"/>
                <w:rtl/>
                <w:lang w:bidi="ar-AE"/>
              </w:rPr>
              <w:t>إن وأخواتها</w:t>
            </w:r>
            <w:r w:rsidRPr="00F26C07">
              <w:rPr>
                <w:rFonts w:hint="cs"/>
                <w:rtl/>
              </w:rPr>
              <w:t xml:space="preserve"> الواردة ،مُسْتَعِينًابِالصُّورَةِ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يحاكي </w:t>
            </w:r>
            <w:r w:rsidRPr="00F26C07">
              <w:rPr>
                <w:rFonts w:hint="cs"/>
                <w:rtl/>
              </w:rPr>
              <w:t>شَفَوِيًّانَمَطَالنَّفْيالوارد في الأمثلة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*- يكتب جُملًاتَحْتَوي</w:t>
            </w:r>
            <w:r w:rsidRPr="00F26C07">
              <w:rPr>
                <w:rFonts w:hint="cs"/>
                <w:rtl/>
                <w:lang w:bidi="ar-AE"/>
              </w:rPr>
              <w:t>إن وأخواتها</w:t>
            </w:r>
            <w:r w:rsidRPr="00F26C07">
              <w:rPr>
                <w:rFonts w:hint="cs"/>
                <w:rtl/>
              </w:rPr>
              <w:t xml:space="preserve">مُسْتَعينًابِالْعِبَاراتِالواردة </w:t>
            </w:r>
            <w:r w:rsidRPr="00F26C07">
              <w:t>:</w:t>
            </w:r>
          </w:p>
        </w:tc>
        <w:tc>
          <w:tcPr>
            <w:tcW w:w="142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جهاز عرض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ورقة النشاط  </w:t>
            </w:r>
            <w:r w:rsidRPr="00F26C07">
              <w:rPr>
                <w:rFonts w:hint="cs"/>
                <w:rtl/>
                <w:lang w:bidi="ar-JO"/>
              </w:rPr>
              <w:lastRenderedPageBreak/>
              <w:t>التأملي</w:t>
            </w:r>
          </w:p>
        </w:tc>
        <w:tc>
          <w:tcPr>
            <w:tcW w:w="1381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 w:rsidRPr="00F26C07">
              <w:rPr>
                <w:rtl/>
                <w:lang w:bidi="ar-JO"/>
              </w:rPr>
              <w:t xml:space="preserve"> الجماعي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الأسئلة والأجوبة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مراجعة الذا</w:t>
            </w:r>
            <w:r w:rsidRPr="00F26C07"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 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الأول: استعد:</w:t>
            </w:r>
          </w:p>
          <w:p w:rsidR="00F4522C" w:rsidRPr="00F26C07" w:rsidRDefault="00F4522C" w:rsidP="00334B79">
            <w:pPr>
              <w:pStyle w:val="NoSpacing"/>
              <w:rPr>
                <w:rFonts w:eastAsia="Calibri"/>
                <w:rtl/>
              </w:rPr>
            </w:pPr>
            <w:r w:rsidRPr="00F26C07">
              <w:rPr>
                <w:rFonts w:ascii="Simplified Arabic,Bold" w:eastAsia="Calibri" w:cs="Simplified Arabic,Bold"/>
                <w:color w:val="C10000"/>
              </w:rPr>
              <w:t xml:space="preserve">- </w:t>
            </w:r>
            <w:r w:rsidRPr="00F26C07">
              <w:rPr>
                <w:rFonts w:ascii="Simplified Arabic,Bold" w:eastAsia="Calibri" w:cs="Simplified Arabic,Bold" w:hint="cs"/>
                <w:color w:val="C10000"/>
                <w:rtl/>
              </w:rPr>
              <w:t>أَسْتَعِّدُّ</w:t>
            </w:r>
            <w:r w:rsidRPr="00F26C07">
              <w:rPr>
                <w:rFonts w:eastAsia="Calibri"/>
                <w:color w:val="C10000"/>
              </w:rPr>
              <w:t>:</w:t>
            </w:r>
            <w:r w:rsidRPr="00F26C07">
              <w:rPr>
                <w:rFonts w:eastAsia="Calibri"/>
                <w:rtl/>
              </w:rPr>
              <w:t>وَهُوَنَشَاطٌتَمْهيديٌّيُعالجُالقَاعدَةَالمُخَصَّصَةَللدَّرْسمنْخلَالأَنْشطَةٍمُتَمايزَةٍوَألعابٍلُغَويّةٍمُتَنَوّعَةٍ</w:t>
            </w:r>
            <w:r w:rsidRPr="00F26C07">
              <w:rPr>
                <w:rFonts w:eastAsia="Calibri"/>
              </w:rPr>
              <w:t>.</w:t>
            </w:r>
          </w:p>
          <w:p w:rsidR="00F4522C" w:rsidRPr="00F26C07" w:rsidRDefault="00F4522C" w:rsidP="00334B79">
            <w:pPr>
              <w:pStyle w:val="NoSpacing"/>
              <w:jc w:val="both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الثاني: (أحاكي نمطا )</w:t>
            </w:r>
          </w:p>
          <w:p w:rsidR="00F4522C" w:rsidRPr="00F26C07" w:rsidRDefault="00F4522C" w:rsidP="00334B79">
            <w:pPr>
              <w:pStyle w:val="NoSpacing"/>
              <w:rPr>
                <w:lang w:bidi="ar-JO"/>
              </w:rPr>
            </w:pPr>
            <w:r w:rsidRPr="00F26C07">
              <w:t xml:space="preserve">- </w:t>
            </w:r>
            <w:r w:rsidRPr="00F26C07">
              <w:rPr>
                <w:rFonts w:hint="cs"/>
                <w:rtl/>
              </w:rPr>
              <w:t>أُحاكِّينَمَطًا</w:t>
            </w:r>
            <w:r w:rsidRPr="00F26C07">
              <w:t xml:space="preserve">: </w:t>
            </w:r>
            <w:r w:rsidRPr="00F26C07">
              <w:rPr>
                <w:rtl/>
              </w:rPr>
              <w:t>تُعالجُالأَنْشطَةُالمُدْرَجَةُفيهذاالجُزْءالمَهارَةَاللُّغويَّةَبالاستنادإلَىالنَّمَطالمُقَدَّمفيالنَّشاط،وَيُكَلَّفُالطَّلبَةُبتَوظيفالنَّمَطالّذيتَعلّمو</w:t>
            </w:r>
            <w:r w:rsidRPr="00F26C07">
              <w:rPr>
                <w:rFonts w:hint="cs"/>
                <w:rtl/>
              </w:rPr>
              <w:t>ه</w:t>
            </w:r>
            <w:r w:rsidRPr="00F26C07">
              <w:rPr>
                <w:rtl/>
              </w:rPr>
              <w:t>منْخلالكتابَةجُمَلٍأَوْصياغَته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بعبار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تٍشَفَويَّةٍ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</w:pPr>
            <w:r w:rsidRPr="00F26C07">
              <w:rPr>
                <w:rFonts w:hint="cs"/>
                <w:rtl/>
              </w:rPr>
              <w:t>- يلونجَانِبَالْجُمْلَةِالَّتيتُمَثِّلُ</w:t>
            </w:r>
            <w:r w:rsidRPr="00F26C07">
              <w:rPr>
                <w:rFonts w:hint="cs"/>
                <w:rtl/>
                <w:lang w:bidi="ar-AE"/>
              </w:rPr>
              <w:t xml:space="preserve">إن وأخواتها </w:t>
            </w:r>
            <w:r w:rsidRPr="00F26C07">
              <w:t>: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يكملجُمْلَةَ</w:t>
            </w:r>
            <w:r w:rsidRPr="00F26C07">
              <w:rPr>
                <w:rFonts w:hint="cs"/>
                <w:rtl/>
                <w:lang w:bidi="ar-AE"/>
              </w:rPr>
              <w:t xml:space="preserve">إن وأخواتها </w:t>
            </w:r>
            <w:r w:rsidRPr="00F26C07">
              <w:rPr>
                <w:rFonts w:hint="cs"/>
                <w:rtl/>
              </w:rPr>
              <w:t>الآتِيَةَ،مُسْتَعِينًابِالصُّورَةِ</w:t>
            </w:r>
            <w:r w:rsidRPr="00F26C07">
              <w:t>: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يحاكي وَزَمِيلِي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rFonts w:hint="cs"/>
                <w:rtl/>
              </w:rPr>
              <w:t xml:space="preserve"> شَفَوِيًّانَمَطَ</w:t>
            </w:r>
            <w:r w:rsidRPr="00F26C07">
              <w:rPr>
                <w:rFonts w:hint="cs"/>
                <w:rtl/>
                <w:lang w:bidi="ar-AE"/>
              </w:rPr>
              <w:t xml:space="preserve">إن وأخواتها </w:t>
            </w:r>
            <w:r w:rsidRPr="00F26C07">
              <w:rPr>
                <w:rFonts w:hint="cs"/>
                <w:rtl/>
              </w:rPr>
              <w:t>الآتِي</w:t>
            </w:r>
            <w:r w:rsidRPr="00F26C07">
              <w:t>: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يكتبجُملًاتَحْتَوي</w:t>
            </w:r>
            <w:r w:rsidRPr="00F26C07">
              <w:rPr>
                <w:rFonts w:hint="cs"/>
                <w:rtl/>
                <w:lang w:bidi="ar-AE"/>
              </w:rPr>
              <w:t xml:space="preserve">إن وأخواتها </w:t>
            </w:r>
            <w:r w:rsidRPr="00F26C07">
              <w:rPr>
                <w:rFonts w:hint="cs"/>
                <w:rtl/>
              </w:rPr>
              <w:t>،مُسْتَعينًابِالْعِبَاراتِالواردة</w:t>
            </w:r>
            <w:r w:rsidRPr="00F26C07">
              <w:t>: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Spacing"/>
              <w:rPr>
                <w:rFonts w:eastAsia="Calibri"/>
              </w:rPr>
            </w:pPr>
            <w:r w:rsidRPr="00F26C07">
              <w:rPr>
                <w:rFonts w:eastAsia="Calibri" w:hint="cs"/>
                <w:rtl/>
              </w:rPr>
              <w:t>أماالصُّفُوفُمِّنَ</w:t>
            </w:r>
            <w:r w:rsidRPr="00F26C07">
              <w:rPr>
                <w:rFonts w:eastAsia="Calibri"/>
              </w:rPr>
              <w:t xml:space="preserve"> )</w:t>
            </w:r>
            <w:r w:rsidRPr="00F26C07">
              <w:rPr>
                <w:rFonts w:eastAsia="Calibri" w:hint="cs"/>
                <w:rtl/>
              </w:rPr>
              <w:t>السَّادِّسِّإلىالتَّاسِّعِّ</w:t>
            </w:r>
            <w:r w:rsidRPr="00F26C07">
              <w:rPr>
                <w:rFonts w:eastAsia="Calibri"/>
              </w:rPr>
              <w:t xml:space="preserve">( </w:t>
            </w:r>
            <w:r w:rsidRPr="00F26C07">
              <w:rPr>
                <w:rFonts w:eastAsia="Calibri" w:hint="cs"/>
                <w:rtl/>
              </w:rPr>
              <w:t>فَيندَرِّجُبِّنَاؤُهااللُّغَويُّتَحتَعُنوانَينِّاثنَينِّ</w:t>
            </w:r>
            <w:r w:rsidRPr="00F26C07">
              <w:rPr>
                <w:rFonts w:eastAsia="Calibri"/>
              </w:rPr>
              <w:t>:</w:t>
            </w:r>
          </w:p>
          <w:p w:rsidR="00F4522C" w:rsidRPr="00F26C07" w:rsidRDefault="00F4522C" w:rsidP="00334B79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eastAsia="Calibri"/>
                <w:color w:val="FF0000"/>
              </w:rPr>
              <w:t xml:space="preserve">- </w:t>
            </w:r>
            <w:r w:rsidRPr="00F26C07">
              <w:rPr>
                <w:rFonts w:eastAsia="Calibri" w:hint="cs"/>
                <w:color w:val="C10000"/>
                <w:rtl/>
              </w:rPr>
              <w:t>أَسْتَعِّدُّ</w:t>
            </w:r>
            <w:r w:rsidRPr="00F26C07">
              <w:rPr>
                <w:rFonts w:eastAsia="Calibri"/>
                <w:color w:val="C10000"/>
              </w:rPr>
              <w:t xml:space="preserve">: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وَهُوَنَشَاطٌتَمْهيديٌّيُعالجُالقَاعدَةَالمُخَصَّصَةَللدَّرْسمنْخلَالأَنْشطَةٍمُتَمايزَةوَألعابٍلُغَويّةٍمُتَنَوّعَةٍ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 w:rsidRPr="00F26C07">
              <w:rPr>
                <w:rFonts w:eastAsia="Calibri" w:hint="cs"/>
                <w:color w:val="C10000"/>
                <w:rtl/>
              </w:rPr>
              <w:t>أوظفُ</w:t>
            </w:r>
            <w:r w:rsidRPr="00F26C07">
              <w:rPr>
                <w:rFonts w:ascii="Simplified Arabic" w:eastAsia="Calibri" w:hAnsi="Simplified Arabic" w:cs="Simplified Arabic"/>
                <w:color w:val="FF0000"/>
              </w:rPr>
              <w:t>: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تُعالجُالأَنْشطَةُالمُدْرَجَةُفيهذاالجُزْءالمَهارَةَاللُّغويَّةَبتَوظيفأَنشطَةٍمُتمَايزةٍتُر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عيالانتقالَ</w:t>
            </w:r>
          </w:p>
          <w:p w:rsidR="00F4522C" w:rsidRPr="00F26C07" w:rsidRDefault="00F4522C" w:rsidP="00334B79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التَّدريجيَّلامتلا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المَهارةدُونَتَوغُّلٍفيالتّفَاص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أَوتَوسُّعٍوَإسهَابٍفيها،وَيُكَلَّفُالطَّلَبَةُبتَوظيفالقَاعدَة</w:t>
            </w:r>
          </w:p>
          <w:p w:rsidR="00F4522C" w:rsidRPr="00F26C07" w:rsidRDefault="00F4522C" w:rsidP="00334B79">
            <w:pPr>
              <w:pStyle w:val="NoSpacing"/>
              <w:rPr>
                <w:highlight w:val="magenta"/>
              </w:rPr>
            </w:pPr>
            <w:r w:rsidRPr="00F26C07">
              <w:rPr>
                <w:rFonts w:eastAsia="Calibri"/>
                <w:rtl/>
              </w:rPr>
              <w:t>اللُّغَويَّةمنخلالكتابَةجُمَلٍمُفيدَةٍ</w:t>
            </w:r>
            <w:r w:rsidRPr="00F26C07">
              <w:rPr>
                <w:rFonts w:eastAsia="Calibri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يُتَابعَالْمُعَلّمُ</w:t>
            </w:r>
            <w:r w:rsidRPr="00F26C07">
              <w:t xml:space="preserve">/ 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ةُعَمَلَالطَّلَبَةوَيتَجَوَّلُبَينَهُمدَاعمًاوَمُعَزز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،وَيَجمَعُالتَّغذيَةَالر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جعَةَاللَّازمَةَ،ويَتَوَقَّفُلإعَادَةالشَّر</w:t>
            </w:r>
            <w:r w:rsidRPr="00F26C07">
              <w:rPr>
                <w:rFonts w:hint="cs"/>
                <w:rtl/>
                <w:lang w:bidi="ar-JO"/>
              </w:rPr>
              <w:t>ح</w:t>
            </w:r>
            <w:r w:rsidRPr="00F26C07">
              <w:rPr>
                <w:rtl/>
              </w:rPr>
              <w:t>أَوالتَّوجيهإذَااستَلزَمَاَلأَمرُ،لَاسَيَمَاعندَحُدُو</w:t>
            </w:r>
            <w:r w:rsidRPr="00F26C07">
              <w:rPr>
                <w:rFonts w:hint="cs"/>
                <w:rtl/>
              </w:rPr>
              <w:t>ث</w:t>
            </w:r>
            <w:r w:rsidRPr="00F26C07">
              <w:rPr>
                <w:rtl/>
              </w:rPr>
              <w:t>أَخطَاءٍمُتَكَررَة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rmalWeb"/>
              <w:bidi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يَحتَفلُالْمُعَلّمُ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ةُمَعَالطَّلَبةبنَشرالْأَعمَال،سَوَاءَكَانَذَل</w:t>
            </w:r>
            <w:r w:rsidRPr="00F26C07">
              <w:rPr>
                <w:rFonts w:hint="cs"/>
                <w:rtl/>
              </w:rPr>
              <w:t>ك</w:t>
            </w:r>
            <w:r w:rsidRPr="00F26C07">
              <w:rPr>
                <w:rtl/>
              </w:rPr>
              <w:t>بق</w:t>
            </w:r>
            <w:r w:rsidRPr="00F26C07">
              <w:rPr>
                <w:rFonts w:hint="cs"/>
                <w:rtl/>
                <w:lang w:bidi="ar-JO"/>
              </w:rPr>
              <w:t xml:space="preserve">راءتها </w:t>
            </w:r>
            <w:r w:rsidRPr="00F26C07">
              <w:rPr>
                <w:rtl/>
              </w:rPr>
              <w:t>عَلَىالزُّمَلَاء،أَوتَعليقهَاعَلَىلَوحَةٍصَفيَّةٍمُحَدَّدَةٍ،أَوبق</w:t>
            </w:r>
            <w:r w:rsidRPr="00F26C07">
              <w:rPr>
                <w:rFonts w:hint="cs"/>
                <w:rtl/>
                <w:lang w:bidi="ar-JO"/>
              </w:rPr>
              <w:t xml:space="preserve">راءتها </w:t>
            </w:r>
            <w:r w:rsidRPr="00F26C07">
              <w:rPr>
                <w:rtl/>
              </w:rPr>
              <w:t>فيالإذَاعَةالصَّبَاحيَّة</w:t>
            </w:r>
            <w:r w:rsidRPr="00F26C07"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تَنْدَرجُفيمَهارةالتّقويمالذَّاتيّمَجموعَةٌمنْمُؤَشر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 w:rsidRPr="00F26C07">
              <w:rPr>
                <w:rFonts w:hint="cs"/>
                <w:rtl/>
                <w:lang w:bidi="ar-JO"/>
              </w:rPr>
              <w:t xml:space="preserve"> اختيا</w:t>
            </w:r>
            <w:r w:rsidRPr="00F26C07">
              <w:rPr>
                <w:rtl/>
                <w:lang w:bidi="ar-JO"/>
              </w:rPr>
              <w:t>رالشَّكلالّذييُمَثّلُمَدرضاهُم</w:t>
            </w:r>
            <w:r w:rsidRPr="00F26C07">
              <w:rPr>
                <w:rFonts w:hint="cs"/>
                <w:rtl/>
                <w:lang w:bidi="ar-JO"/>
              </w:rPr>
              <w:t xml:space="preserve"> ع</w:t>
            </w:r>
            <w:r w:rsidRPr="00F26C07">
              <w:rPr>
                <w:rtl/>
                <w:lang w:bidi="ar-JO"/>
              </w:rPr>
              <w:t>َنْأَدائهمللمَهَمَّة</w:t>
            </w:r>
            <w:r w:rsidRPr="00F26C07">
              <w:rPr>
                <w:lang w:bidi="ar-JO"/>
              </w:rPr>
              <w:t>.</w:t>
            </w:r>
          </w:p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توزيع ورقة </w:t>
            </w:r>
            <w:r w:rsidRPr="00F26C07"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 د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 د</w:t>
            </w: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pStyle w:val="NormalWeb"/>
              <w:bidi/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</w:p>
          <w:p w:rsidR="00F4522C" w:rsidRPr="00F26C07" w:rsidRDefault="00F4522C" w:rsidP="00334B79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F4522C" w:rsidRPr="00F26C07" w:rsidTr="00334B79">
        <w:trPr>
          <w:trHeight w:val="1551"/>
        </w:trPr>
        <w:tc>
          <w:tcPr>
            <w:tcW w:w="3872" w:type="dxa"/>
          </w:tcPr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التأمل الذاتي: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..................................</w:t>
            </w:r>
          </w:p>
          <w:p w:rsidR="00F4522C" w:rsidRPr="00F26C07" w:rsidRDefault="00F4522C" w:rsidP="00334B79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4522C" w:rsidRPr="00F26C07" w:rsidTr="00334B79">
              <w:trPr>
                <w:trHeight w:val="269"/>
              </w:trPr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F4522C" w:rsidRPr="00F26C07" w:rsidTr="00334B79"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4522C" w:rsidRPr="00F26C07" w:rsidRDefault="00F4522C" w:rsidP="00334B79">
                  <w:pPr>
                    <w:pStyle w:val="NoSpacing"/>
                    <w:rPr>
                      <w:rtl/>
                    </w:rPr>
                  </w:pPr>
                </w:p>
              </w:tc>
            </w:tr>
          </w:tbl>
          <w:p w:rsidR="00F4522C" w:rsidRPr="00F26C07" w:rsidRDefault="00F4522C" w:rsidP="00334B79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( جدول المتابعة اليومي )</w:t>
            </w:r>
          </w:p>
        </w:tc>
      </w:tr>
    </w:tbl>
    <w:p w:rsidR="00F4522C" w:rsidRPr="00F26C07" w:rsidRDefault="00F4522C" w:rsidP="00F4522C">
      <w:pPr>
        <w:pStyle w:val="NormalWeb"/>
        <w:bidi/>
        <w:jc w:val="center"/>
        <w:rPr>
          <w:rtl/>
        </w:rPr>
      </w:pPr>
    </w:p>
    <w:p w:rsidR="00833FB0" w:rsidRDefault="00833FB0"/>
    <w:sectPr w:rsidR="00833FB0" w:rsidSect="00180F3E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,Bold">
    <w:altName w:val="Simplified Arabic"/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376B226"/>
    <w:lvl w:ilvl="0" w:tplc="8812B0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FF4F34E"/>
    <w:lvl w:ilvl="0" w:tplc="EA7A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2668490"/>
    <w:lvl w:ilvl="0" w:tplc="E7544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7125F32"/>
    <w:lvl w:ilvl="0" w:tplc="872042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6E21C3E"/>
    <w:lvl w:ilvl="0" w:tplc="49A003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33E7AE2"/>
    <w:lvl w:ilvl="0" w:tplc="73B438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C929D9E"/>
    <w:lvl w:ilvl="0" w:tplc="1CB6CB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0C354"/>
    <w:lvl w:ilvl="0" w:tplc="A7EC9A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D02A7114"/>
    <w:lvl w:ilvl="0" w:tplc="408CC8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6C9283F6"/>
    <w:lvl w:ilvl="0" w:tplc="AD9CD5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0FEBA9E"/>
    <w:lvl w:ilvl="0" w:tplc="EBE440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B998AA5E"/>
    <w:lvl w:ilvl="0" w:tplc="00CAA9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6FFEF368"/>
    <w:lvl w:ilvl="0" w:tplc="2D5CB14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051D2C"/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24"/>
  </w:num>
  <w:num w:numId="5">
    <w:abstractNumId w:val="1"/>
  </w:num>
  <w:num w:numId="6">
    <w:abstractNumId w:val="19"/>
  </w:num>
  <w:num w:numId="7">
    <w:abstractNumId w:val="20"/>
  </w:num>
  <w:num w:numId="8">
    <w:abstractNumId w:val="18"/>
  </w:num>
  <w:num w:numId="9">
    <w:abstractNumId w:val="4"/>
  </w:num>
  <w:num w:numId="10">
    <w:abstractNumId w:val="17"/>
  </w:num>
  <w:num w:numId="11">
    <w:abstractNumId w:val="21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3"/>
  </w:num>
  <w:num w:numId="18">
    <w:abstractNumId w:val="8"/>
  </w:num>
  <w:num w:numId="19">
    <w:abstractNumId w:val="26"/>
  </w:num>
  <w:num w:numId="20">
    <w:abstractNumId w:val="16"/>
  </w:num>
  <w:num w:numId="21">
    <w:abstractNumId w:val="25"/>
  </w:num>
  <w:num w:numId="22">
    <w:abstractNumId w:val="29"/>
  </w:num>
  <w:num w:numId="23">
    <w:abstractNumId w:val="28"/>
  </w:num>
  <w:num w:numId="24">
    <w:abstractNumId w:val="27"/>
  </w:num>
  <w:num w:numId="25">
    <w:abstractNumId w:val="10"/>
  </w:num>
  <w:num w:numId="26">
    <w:abstractNumId w:val="2"/>
  </w:num>
  <w:num w:numId="27">
    <w:abstractNumId w:val="0"/>
  </w:num>
  <w:num w:numId="28">
    <w:abstractNumId w:val="13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22C"/>
    <w:rsid w:val="00833FB0"/>
    <w:rsid w:val="00A72C5D"/>
    <w:rsid w:val="00F4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2C"/>
    <w:pPr>
      <w:bidi/>
    </w:pPr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2C"/>
    <w:pPr>
      <w:bidi/>
      <w:spacing w:after="0" w:line="240" w:lineRule="auto"/>
    </w:pPr>
    <w:rPr>
      <w:rFonts w:ascii="Calibri" w:eastAsia="SimSun" w:hAnsi="Calibri" w:cs="Arial"/>
    </w:rPr>
  </w:style>
  <w:style w:type="paragraph" w:styleId="NormalWeb">
    <w:name w:val="Normal (Web)"/>
    <w:basedOn w:val="Normal"/>
    <w:uiPriority w:val="99"/>
    <w:rsid w:val="00F452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4522C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522C"/>
    <w:rPr>
      <w:rFonts w:ascii="Tahoma" w:eastAsia="SimSu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F4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4522C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2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52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4522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Normal"/>
    <w:qFormat/>
    <w:rsid w:val="00F4522C"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TableGrid">
    <w:name w:val="Table Grid"/>
    <w:basedOn w:val="TableNormal"/>
    <w:uiPriority w:val="59"/>
    <w:rsid w:val="00F4522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22C"/>
    <w:rPr>
      <w:rFonts w:ascii="Calibri" w:eastAsia="SimSu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4390</Words>
  <Characters>25026</Characters>
  <Application>Microsoft Office Word</Application>
  <DocSecurity>0</DocSecurity>
  <Lines>208</Lines>
  <Paragraphs>58</Paragraphs>
  <ScaleCrop>false</ScaleCrop>
  <Company/>
  <LinksUpToDate>false</LinksUpToDate>
  <CharactersWithSpaces>29358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2024-03-05T22:30:00Z</dcterms:created>
  <dcterms:modified xsi:type="dcterms:W3CDTF">2024-03-05T22:30:00Z</dcterms:modified>
</cp:coreProperties>
</file>