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579" w:rsidRDefault="00B17579" w:rsidP="00B17579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333375</wp:posOffset>
            </wp:positionH>
            <wp:positionV relativeFrom="paragraph">
              <wp:posOffset>-352425</wp:posOffset>
            </wp:positionV>
            <wp:extent cx="466725" cy="455930"/>
            <wp:effectExtent l="19050" t="0" r="9525" b="0"/>
            <wp:wrapNone/>
            <wp:docPr id="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rightMargin">
              <wp:posOffset>8982075</wp:posOffset>
            </wp:positionH>
            <wp:positionV relativeFrom="paragraph">
              <wp:posOffset>-400050</wp:posOffset>
            </wp:positionV>
            <wp:extent cx="762000" cy="762000"/>
            <wp:effectExtent l="19050" t="0" r="0" b="0"/>
            <wp:wrapNone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  <w:lang w:bidi="ar-JO"/>
        </w:rPr>
        <w:t>وزارة التربية والتعليم</w:t>
      </w:r>
    </w:p>
    <w:p w:rsidR="00B17579" w:rsidRDefault="00B17579" w:rsidP="00B17579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مديرية تربية لواء ناعور</w:t>
      </w:r>
    </w:p>
    <w:p w:rsidR="00B17579" w:rsidRDefault="00B17579" w:rsidP="00B17579">
      <w:pPr>
        <w:tabs>
          <w:tab w:val="center" w:pos="6840"/>
        </w:tabs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المدرسة:</w:t>
      </w:r>
    </w:p>
    <w:p w:rsidR="00B17579" w:rsidRPr="00413E95" w:rsidRDefault="00B17579" w:rsidP="00B17579">
      <w:pPr>
        <w:bidi/>
        <w:jc w:val="center"/>
        <w:rPr>
          <w:b/>
          <w:bCs/>
          <w:sz w:val="28"/>
          <w:szCs w:val="28"/>
          <w:rtl/>
          <w:lang w:bidi="ar-JO"/>
        </w:rPr>
      </w:pPr>
      <w:r w:rsidRPr="00413E95">
        <w:rPr>
          <w:rFonts w:hint="cs"/>
          <w:b/>
          <w:bCs/>
          <w:sz w:val="28"/>
          <w:szCs w:val="28"/>
          <w:rtl/>
          <w:lang w:bidi="ar-JO"/>
        </w:rPr>
        <w:t>الخطة الفصلية لمبحث اللغة العربية في التدخلات العلاجية</w:t>
      </w:r>
    </w:p>
    <w:p w:rsidR="00B17579" w:rsidRPr="00370BD1" w:rsidRDefault="00B17579" w:rsidP="00B17579">
      <w:pPr>
        <w:bidi/>
        <w:rPr>
          <w:sz w:val="28"/>
          <w:szCs w:val="28"/>
          <w:rtl/>
          <w:lang w:bidi="ar-JO"/>
        </w:rPr>
      </w:pPr>
      <w:r w:rsidRPr="00370BD1">
        <w:rPr>
          <w:rFonts w:hint="cs"/>
          <w:sz w:val="28"/>
          <w:szCs w:val="28"/>
          <w:rtl/>
          <w:lang w:bidi="ar-JO"/>
        </w:rPr>
        <w:t xml:space="preserve">الصف: </w:t>
      </w:r>
      <w:r w:rsidRPr="00964E38">
        <w:rPr>
          <w:rFonts w:hint="cs"/>
          <w:b/>
          <w:bCs/>
          <w:sz w:val="28"/>
          <w:szCs w:val="28"/>
          <w:rtl/>
          <w:lang w:bidi="ar-JO"/>
        </w:rPr>
        <w:t>السادس</w:t>
      </w:r>
      <w:r w:rsidRPr="00964E38">
        <w:rPr>
          <w:b/>
          <w:bCs/>
          <w:sz w:val="28"/>
          <w:szCs w:val="28"/>
          <w:lang w:bidi="ar-JO"/>
        </w:rPr>
        <w:t xml:space="preserve">- </w:t>
      </w:r>
      <w:r w:rsidRPr="00964E38">
        <w:rPr>
          <w:rFonts w:hint="cs"/>
          <w:b/>
          <w:bCs/>
          <w:sz w:val="28"/>
          <w:szCs w:val="28"/>
          <w:rtl/>
          <w:lang w:bidi="ar-JO"/>
        </w:rPr>
        <w:t xml:space="preserve"> السابع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370BD1">
        <w:rPr>
          <w:rFonts w:hint="cs"/>
          <w:sz w:val="28"/>
          <w:szCs w:val="28"/>
          <w:rtl/>
          <w:lang w:bidi="ar-JO"/>
        </w:rPr>
        <w:t xml:space="preserve">الفصل الدراسي </w:t>
      </w:r>
      <w:r>
        <w:rPr>
          <w:rFonts w:hint="cs"/>
          <w:sz w:val="28"/>
          <w:szCs w:val="28"/>
          <w:rtl/>
          <w:lang w:bidi="ar-JO"/>
        </w:rPr>
        <w:t>الثاني</w:t>
      </w:r>
      <w:r w:rsidRPr="00370BD1">
        <w:rPr>
          <w:rFonts w:hint="cs"/>
          <w:sz w:val="28"/>
          <w:szCs w:val="28"/>
          <w:rtl/>
          <w:lang w:bidi="ar-JO"/>
        </w:rPr>
        <w:t xml:space="preserve"> : 2023-2024 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370BD1">
        <w:rPr>
          <w:rFonts w:hint="cs"/>
          <w:sz w:val="28"/>
          <w:szCs w:val="28"/>
          <w:rtl/>
          <w:lang w:bidi="ar-JO"/>
        </w:rPr>
        <w:t xml:space="preserve">عنوان الوحدة: </w:t>
      </w:r>
      <w:r w:rsidRPr="00370BD1"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لغتي هويتي</w:t>
      </w:r>
      <w:r>
        <w:rPr>
          <w:rFonts w:hint="cs"/>
          <w:sz w:val="28"/>
          <w:szCs w:val="28"/>
          <w:rtl/>
          <w:lang w:bidi="ar-JO"/>
        </w:rPr>
        <w:tab/>
      </w:r>
      <w:r w:rsidRPr="00370BD1"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>
        <w:rPr>
          <w:rFonts w:hint="cs"/>
          <w:sz w:val="28"/>
          <w:szCs w:val="28"/>
          <w:rtl/>
          <w:lang w:bidi="ar-JO"/>
        </w:rPr>
        <w:t>6</w:t>
      </w:r>
    </w:p>
    <w:tbl>
      <w:tblPr>
        <w:tblStyle w:val="TableGrid"/>
        <w:bidiVisual/>
        <w:tblW w:w="15031" w:type="dxa"/>
        <w:tblInd w:w="-884" w:type="dxa"/>
        <w:tblLook w:val="04A0"/>
      </w:tblPr>
      <w:tblGrid>
        <w:gridCol w:w="3308"/>
        <w:gridCol w:w="2431"/>
        <w:gridCol w:w="2245"/>
        <w:gridCol w:w="1976"/>
        <w:gridCol w:w="1583"/>
        <w:gridCol w:w="1437"/>
        <w:gridCol w:w="2051"/>
      </w:tblGrid>
      <w:tr w:rsidR="00B17579" w:rsidRPr="00370BD1" w:rsidTr="00B17579">
        <w:trPr>
          <w:trHeight w:val="544"/>
        </w:trPr>
        <w:tc>
          <w:tcPr>
            <w:tcW w:w="3308" w:type="dxa"/>
          </w:tcPr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431" w:type="dxa"/>
          </w:tcPr>
          <w:p w:rsidR="00B17579" w:rsidRPr="00B17579" w:rsidRDefault="00B17579" w:rsidP="00B17579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التجهيزات العامة </w:t>
            </w:r>
            <w:r w:rsidRPr="00B1757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(مصادر التعلم)</w:t>
            </w:r>
          </w:p>
        </w:tc>
        <w:tc>
          <w:tcPr>
            <w:tcW w:w="2245" w:type="dxa"/>
          </w:tcPr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76" w:type="dxa"/>
          </w:tcPr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583" w:type="dxa"/>
          </w:tcPr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37" w:type="dxa"/>
          </w:tcPr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1" w:type="dxa"/>
          </w:tcPr>
          <w:p w:rsidR="00B17579" w:rsidRPr="00B17579" w:rsidRDefault="00B17579" w:rsidP="006B20D4">
            <w:pPr>
              <w:bidi/>
              <w:rPr>
                <w:b/>
                <w:bCs/>
                <w:rtl/>
                <w:lang w:bidi="ar-JO"/>
              </w:rPr>
            </w:pPr>
            <w:r w:rsidRPr="00B17579">
              <w:rPr>
                <w:rFonts w:hint="cs"/>
                <w:b/>
                <w:bCs/>
                <w:rtl/>
                <w:lang w:bidi="ar-JO"/>
              </w:rPr>
              <w:t xml:space="preserve">التأمل الذاتي حول الوحدة </w:t>
            </w:r>
          </w:p>
        </w:tc>
      </w:tr>
      <w:tr w:rsidR="00B17579" w:rsidRPr="00370BD1" w:rsidTr="00B17579">
        <w:trPr>
          <w:trHeight w:val="5987"/>
        </w:trPr>
        <w:tc>
          <w:tcPr>
            <w:tcW w:w="3308" w:type="dxa"/>
          </w:tcPr>
          <w:p w:rsidR="00B1757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قراءة نص محدد قراءة صامتة فاهمة </w:t>
            </w:r>
          </w:p>
          <w:p w:rsidR="00B1757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قراءة نصوص محددة قراءة جهرية سليمة </w:t>
            </w:r>
          </w:p>
          <w:p w:rsidR="00B1757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تحليل النص المقروء وفهمه جيدا</w:t>
            </w:r>
          </w:p>
          <w:p w:rsidR="00B1757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تذوق جمالية الصور في بعض المواقف القرائية </w:t>
            </w:r>
          </w:p>
          <w:p w:rsidR="00B1757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تمثل أسلوبي الاستفهام والنداء.</w:t>
            </w:r>
          </w:p>
          <w:p w:rsidR="00B1757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كلمات فيها حرف ينطق ولايكتب</w:t>
            </w:r>
          </w:p>
          <w:p w:rsidR="00B1757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ترتيب الاحداث حسب ورودها في النص.</w:t>
            </w:r>
          </w:p>
          <w:p w:rsidR="00B1757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توظيف كان واخواتها في جمل مفيدة</w:t>
            </w:r>
          </w:p>
          <w:p w:rsidR="00B17579" w:rsidRPr="00B1757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الكتابة بخط النسخ كتابة واضحة</w:t>
            </w:r>
          </w:p>
        </w:tc>
        <w:tc>
          <w:tcPr>
            <w:tcW w:w="2431" w:type="dxa"/>
          </w:tcPr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صحائف العمل </w:t>
            </w:r>
          </w:p>
        </w:tc>
        <w:tc>
          <w:tcPr>
            <w:tcW w:w="2245" w:type="dxa"/>
          </w:tcPr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76" w:type="dxa"/>
          </w:tcPr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الأداء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583" w:type="dxa"/>
          </w:tcPr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السجل القصصي</w:t>
            </w:r>
          </w:p>
        </w:tc>
        <w:tc>
          <w:tcPr>
            <w:tcW w:w="1437" w:type="dxa"/>
          </w:tcPr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1" w:type="dxa"/>
          </w:tcPr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Pr="00370BD1" w:rsidRDefault="00B17579" w:rsidP="00B1757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</w:tc>
      </w:tr>
    </w:tbl>
    <w:p w:rsidR="00B17579" w:rsidRDefault="00B17579" w:rsidP="00B17579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ملاحظات المعلم حول الطلبة :</w:t>
      </w:r>
    </w:p>
    <w:p w:rsidR="00B17579" w:rsidRDefault="00B17579" w:rsidP="00B17579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إعداد المعلم/ـة: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ملاحظات المشرف : </w:t>
      </w:r>
    </w:p>
    <w:p w:rsidR="00B17579" w:rsidRDefault="00B17579" w:rsidP="00B17579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توقيعه/ـها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توقيعه:</w:t>
      </w:r>
    </w:p>
    <w:p w:rsidR="00B17579" w:rsidRDefault="00B17579" w:rsidP="00B17579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rightMargin">
              <wp:posOffset>-161924</wp:posOffset>
            </wp:positionH>
            <wp:positionV relativeFrom="paragraph">
              <wp:posOffset>-209549</wp:posOffset>
            </wp:positionV>
            <wp:extent cx="762000" cy="762000"/>
            <wp:effectExtent l="0" t="0" r="0" b="0"/>
            <wp:wrapNone/>
            <wp:docPr id="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  <w:lang w:bidi="ar-JO"/>
        </w:rPr>
        <w:t>وزارة التربية والتعليم</w:t>
      </w:r>
    </w:p>
    <w:p w:rsidR="00B17579" w:rsidRDefault="00B17579" w:rsidP="00B17579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مديرية تربية لواء ناعور</w:t>
      </w:r>
    </w:p>
    <w:p w:rsidR="00B17579" w:rsidRDefault="00B17579" w:rsidP="00B17579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المدرسة: </w:t>
      </w:r>
    </w:p>
    <w:p w:rsidR="00B17579" w:rsidRPr="00413E95" w:rsidRDefault="00B17579" w:rsidP="00B17579">
      <w:pPr>
        <w:bidi/>
        <w:jc w:val="center"/>
        <w:rPr>
          <w:b/>
          <w:bCs/>
          <w:sz w:val="28"/>
          <w:szCs w:val="28"/>
          <w:rtl/>
          <w:lang w:bidi="ar-JO"/>
        </w:rPr>
      </w:pPr>
      <w:r w:rsidRPr="00413E95">
        <w:rPr>
          <w:rFonts w:hint="cs"/>
          <w:b/>
          <w:bCs/>
          <w:sz w:val="28"/>
          <w:szCs w:val="28"/>
          <w:rtl/>
          <w:lang w:bidi="ar-JO"/>
        </w:rPr>
        <w:t>الخطة الفصلية لمبحث اللغة العربية في التدخلات العلاجية</w:t>
      </w:r>
    </w:p>
    <w:p w:rsidR="00B17579" w:rsidRPr="00370BD1" w:rsidRDefault="00B17579" w:rsidP="00B17579">
      <w:pPr>
        <w:bidi/>
        <w:rPr>
          <w:sz w:val="28"/>
          <w:szCs w:val="28"/>
          <w:rtl/>
          <w:lang w:bidi="ar-JO"/>
        </w:rPr>
      </w:pPr>
      <w:r w:rsidRPr="00370BD1">
        <w:rPr>
          <w:rFonts w:hint="cs"/>
          <w:sz w:val="28"/>
          <w:szCs w:val="28"/>
          <w:rtl/>
          <w:lang w:bidi="ar-JO"/>
        </w:rPr>
        <w:t xml:space="preserve">الصف: </w:t>
      </w:r>
      <w:r w:rsidRPr="00964E38">
        <w:rPr>
          <w:rFonts w:hint="cs"/>
          <w:b/>
          <w:bCs/>
          <w:sz w:val="28"/>
          <w:szCs w:val="28"/>
          <w:rtl/>
          <w:lang w:bidi="ar-JO"/>
        </w:rPr>
        <w:t xml:space="preserve">السادس </w:t>
      </w:r>
      <w:r>
        <w:rPr>
          <w:b/>
          <w:bCs/>
          <w:sz w:val="28"/>
          <w:szCs w:val="28"/>
          <w:rtl/>
          <w:lang w:bidi="ar-JO"/>
        </w:rPr>
        <w:t>–</w:t>
      </w:r>
      <w:r w:rsidRPr="00964E38">
        <w:rPr>
          <w:rFonts w:hint="cs"/>
          <w:b/>
          <w:bCs/>
          <w:sz w:val="28"/>
          <w:szCs w:val="28"/>
          <w:rtl/>
          <w:lang w:bidi="ar-JO"/>
        </w:rPr>
        <w:t xml:space="preserve"> السابع</w:t>
      </w:r>
      <w:r>
        <w:rPr>
          <w:rFonts w:hint="cs"/>
          <w:sz w:val="28"/>
          <w:szCs w:val="28"/>
          <w:rtl/>
          <w:lang w:bidi="ar-JO"/>
        </w:rPr>
        <w:t xml:space="preserve"> الفصل الدراسي الثاني</w:t>
      </w:r>
      <w:r w:rsidRPr="00370BD1">
        <w:rPr>
          <w:rFonts w:hint="cs"/>
          <w:sz w:val="28"/>
          <w:szCs w:val="28"/>
          <w:rtl/>
          <w:lang w:bidi="ar-JO"/>
        </w:rPr>
        <w:t xml:space="preserve"> : 2023-2024</w:t>
      </w:r>
      <w:r w:rsidRPr="00370BD1"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عنوان الوحدة: </w:t>
      </w:r>
      <w:r w:rsidRPr="00370BD1"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لكل منا عمل وفائدة     </w:t>
      </w:r>
      <w:r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>
        <w:rPr>
          <w:rFonts w:hint="cs"/>
          <w:sz w:val="28"/>
          <w:szCs w:val="28"/>
          <w:rtl/>
          <w:lang w:bidi="ar-JO"/>
        </w:rPr>
        <w:t>6</w:t>
      </w:r>
    </w:p>
    <w:tbl>
      <w:tblPr>
        <w:tblStyle w:val="TableGrid"/>
        <w:bidiVisual/>
        <w:tblW w:w="14990" w:type="dxa"/>
        <w:tblInd w:w="-884" w:type="dxa"/>
        <w:tblLook w:val="04A0"/>
      </w:tblPr>
      <w:tblGrid>
        <w:gridCol w:w="3315"/>
        <w:gridCol w:w="2285"/>
        <w:gridCol w:w="2329"/>
        <w:gridCol w:w="1980"/>
        <w:gridCol w:w="1586"/>
        <w:gridCol w:w="1440"/>
        <w:gridCol w:w="2055"/>
      </w:tblGrid>
      <w:tr w:rsidR="00B17579" w:rsidRPr="00370BD1" w:rsidTr="00B17579">
        <w:tc>
          <w:tcPr>
            <w:tcW w:w="3315" w:type="dxa"/>
          </w:tcPr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285" w:type="dxa"/>
          </w:tcPr>
          <w:p w:rsidR="00B17579" w:rsidRPr="00B17579" w:rsidRDefault="00B17579" w:rsidP="00B17579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1757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التجهيزات العامة(مصادر التعلم)</w:t>
            </w:r>
          </w:p>
        </w:tc>
        <w:tc>
          <w:tcPr>
            <w:tcW w:w="2329" w:type="dxa"/>
          </w:tcPr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586" w:type="dxa"/>
          </w:tcPr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</w:tcPr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</w:tcPr>
          <w:p w:rsidR="00B17579" w:rsidRPr="00B17579" w:rsidRDefault="00B17579" w:rsidP="006B20D4">
            <w:pPr>
              <w:bidi/>
              <w:rPr>
                <w:b/>
                <w:bCs/>
                <w:rtl/>
                <w:lang w:bidi="ar-JO"/>
              </w:rPr>
            </w:pPr>
            <w:r w:rsidRPr="00B17579">
              <w:rPr>
                <w:rFonts w:hint="cs"/>
                <w:b/>
                <w:bCs/>
                <w:rtl/>
                <w:lang w:bidi="ar-JO"/>
              </w:rPr>
              <w:t xml:space="preserve">التأمل الذاتي حول الوحدة </w:t>
            </w:r>
          </w:p>
        </w:tc>
      </w:tr>
      <w:tr w:rsidR="00B17579" w:rsidRPr="00370BD1" w:rsidTr="00B17579">
        <w:tc>
          <w:tcPr>
            <w:tcW w:w="3315" w:type="dxa"/>
          </w:tcPr>
          <w:p w:rsidR="00B17579" w:rsidRPr="003A471E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قراءة نصوص محددة قراءة جهرية سليمة </w:t>
            </w:r>
          </w:p>
          <w:p w:rsidR="00B17579" w:rsidRPr="003A471E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تحليل النص المقروء وفهمه جيدا</w:t>
            </w:r>
          </w:p>
          <w:p w:rsidR="00B17579" w:rsidRPr="003A471E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تذوق جمالية الصور في بعض المواقف القرائية </w:t>
            </w:r>
          </w:p>
          <w:p w:rsidR="00B17579" w:rsidRPr="003A471E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يبدي رأيه في قضية محددة بشكل صحيح</w:t>
            </w:r>
          </w:p>
          <w:p w:rsidR="00B17579" w:rsidRPr="003A471E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الربط بين السبب والنتيجة</w:t>
            </w:r>
          </w:p>
          <w:p w:rsidR="00B17579" w:rsidRPr="003A471E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التطبيق على هذه القواعد كتابياز</w:t>
            </w:r>
          </w:p>
          <w:p w:rsidR="00B17579" w:rsidRPr="003A471E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تحويل النص السردي إلى حوار</w:t>
            </w:r>
          </w:p>
          <w:p w:rsidR="00B17579" w:rsidRPr="003A471E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اتقان كتابة لافتة وفق قواعد الكتابة </w:t>
            </w:r>
          </w:p>
          <w:p w:rsidR="00B17579" w:rsidRPr="003A471E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توظيف ان واخواتها في جمل مفيدة</w:t>
            </w:r>
          </w:p>
          <w:p w:rsidR="00B17579" w:rsidRPr="003A471E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تمييز ان واخواتها.</w:t>
            </w:r>
          </w:p>
          <w:p w:rsidR="00B17579" w:rsidRPr="00B1757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A471E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حوار بلغة سليمة وصحيحة.</w:t>
            </w:r>
          </w:p>
        </w:tc>
        <w:tc>
          <w:tcPr>
            <w:tcW w:w="2285" w:type="dxa"/>
          </w:tcPr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صحائف العمل  </w:t>
            </w:r>
          </w:p>
        </w:tc>
        <w:tc>
          <w:tcPr>
            <w:tcW w:w="2329" w:type="dxa"/>
          </w:tcPr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الأداء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586" w:type="dxa"/>
          </w:tcPr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</w:tcPr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</w:tcPr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Pr="00370BD1" w:rsidRDefault="00B17579" w:rsidP="00B1757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</w:tc>
      </w:tr>
    </w:tbl>
    <w:p w:rsidR="00B17579" w:rsidRDefault="00B17579" w:rsidP="00B17579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ملاحظات المعلم حول الطلبة : </w:t>
      </w:r>
    </w:p>
    <w:p w:rsidR="00B17579" w:rsidRDefault="00B17579" w:rsidP="00B17579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إعداد المعلم/ـة: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ملاحظات المشرف : </w:t>
      </w:r>
    </w:p>
    <w:p w:rsidR="00B17579" w:rsidRDefault="00B17579" w:rsidP="00B17579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توقيعه/ـها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توقيعه:</w:t>
      </w:r>
    </w:p>
    <w:p w:rsidR="00B17579" w:rsidRDefault="00B17579" w:rsidP="00B17579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rightMargin">
              <wp:posOffset>-161924</wp:posOffset>
            </wp:positionH>
            <wp:positionV relativeFrom="paragraph">
              <wp:posOffset>-209549</wp:posOffset>
            </wp:positionV>
            <wp:extent cx="762000" cy="762000"/>
            <wp:effectExtent l="0" t="0" r="0" b="0"/>
            <wp:wrapNone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3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  <w:lang w:bidi="ar-JO"/>
        </w:rPr>
        <w:t>وزارة التربية والتعليم</w:t>
      </w:r>
    </w:p>
    <w:p w:rsidR="00B17579" w:rsidRDefault="00B17579" w:rsidP="00B17579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مديرية تربية لواء ناعور</w:t>
      </w:r>
    </w:p>
    <w:p w:rsidR="00B17579" w:rsidRDefault="00B17579" w:rsidP="00B17579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المدرسة: </w:t>
      </w:r>
    </w:p>
    <w:p w:rsidR="00B17579" w:rsidRPr="00413E95" w:rsidRDefault="00B17579" w:rsidP="00B17579">
      <w:pPr>
        <w:tabs>
          <w:tab w:val="center" w:pos="6840"/>
        </w:tabs>
        <w:bidi/>
        <w:rPr>
          <w:b/>
          <w:bCs/>
          <w:sz w:val="28"/>
          <w:szCs w:val="28"/>
          <w:rtl/>
          <w:lang w:bidi="ar-JO"/>
        </w:rPr>
      </w:pPr>
      <w:r w:rsidRPr="00413E95">
        <w:rPr>
          <w:b/>
          <w:bCs/>
          <w:sz w:val="28"/>
          <w:szCs w:val="28"/>
          <w:rtl/>
          <w:lang w:bidi="ar-JO"/>
        </w:rPr>
        <w:tab/>
      </w:r>
      <w:r w:rsidRPr="00413E95">
        <w:rPr>
          <w:rFonts w:hint="cs"/>
          <w:b/>
          <w:bCs/>
          <w:sz w:val="28"/>
          <w:szCs w:val="28"/>
          <w:rtl/>
          <w:lang w:bidi="ar-JO"/>
        </w:rPr>
        <w:t>الخطة الفصلية لمبحث اللغة العربية في التدخلات العلاجية</w:t>
      </w:r>
    </w:p>
    <w:p w:rsidR="00B17579" w:rsidRPr="00370BD1" w:rsidRDefault="00B17579" w:rsidP="00B17579">
      <w:pPr>
        <w:bidi/>
        <w:rPr>
          <w:sz w:val="28"/>
          <w:szCs w:val="28"/>
          <w:rtl/>
          <w:lang w:bidi="ar-JO"/>
        </w:rPr>
      </w:pPr>
      <w:r w:rsidRPr="00370BD1">
        <w:rPr>
          <w:rFonts w:hint="cs"/>
          <w:sz w:val="28"/>
          <w:szCs w:val="28"/>
          <w:rtl/>
          <w:lang w:bidi="ar-JO"/>
        </w:rPr>
        <w:t xml:space="preserve">الصف: </w:t>
      </w:r>
      <w:r w:rsidRPr="00964E38">
        <w:rPr>
          <w:rFonts w:hint="cs"/>
          <w:b/>
          <w:bCs/>
          <w:sz w:val="28"/>
          <w:szCs w:val="28"/>
          <w:rtl/>
          <w:lang w:bidi="ar-JO"/>
        </w:rPr>
        <w:t xml:space="preserve">الثامن </w:t>
      </w:r>
      <w:r>
        <w:rPr>
          <w:b/>
          <w:bCs/>
          <w:sz w:val="28"/>
          <w:szCs w:val="28"/>
          <w:rtl/>
          <w:lang w:bidi="ar-JO"/>
        </w:rPr>
        <w:t>–</w:t>
      </w:r>
      <w:r w:rsidRPr="00964E38">
        <w:rPr>
          <w:rFonts w:hint="cs"/>
          <w:b/>
          <w:bCs/>
          <w:sz w:val="28"/>
          <w:szCs w:val="28"/>
          <w:rtl/>
          <w:lang w:bidi="ar-JO"/>
        </w:rPr>
        <w:t xml:space="preserve"> التاسع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>الفص</w:t>
      </w:r>
      <w:r>
        <w:rPr>
          <w:rFonts w:hint="cs"/>
          <w:sz w:val="28"/>
          <w:szCs w:val="28"/>
          <w:rtl/>
          <w:lang w:bidi="ar-JO"/>
        </w:rPr>
        <w:t>ل الدراسي الثاني</w:t>
      </w:r>
      <w:r w:rsidRPr="00370BD1">
        <w:rPr>
          <w:rFonts w:hint="cs"/>
          <w:sz w:val="28"/>
          <w:szCs w:val="28"/>
          <w:rtl/>
          <w:lang w:bidi="ar-JO"/>
        </w:rPr>
        <w:t xml:space="preserve"> : 2023-2024 </w:t>
      </w:r>
      <w:r w:rsidRPr="00370BD1"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عنوان الوحدة: </w:t>
      </w:r>
      <w:r w:rsidRPr="00370BD1"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عمان عبق الماضي وروعة الحاضر</w:t>
      </w:r>
      <w:r>
        <w:rPr>
          <w:rFonts w:hint="cs"/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>
        <w:rPr>
          <w:rFonts w:hint="cs"/>
          <w:sz w:val="28"/>
          <w:szCs w:val="28"/>
          <w:rtl/>
          <w:lang w:bidi="ar-JO"/>
        </w:rPr>
        <w:t>6</w:t>
      </w:r>
    </w:p>
    <w:tbl>
      <w:tblPr>
        <w:tblStyle w:val="TableGrid"/>
        <w:bidiVisual/>
        <w:tblW w:w="14821" w:type="dxa"/>
        <w:tblInd w:w="-884" w:type="dxa"/>
        <w:tblLook w:val="04A0"/>
      </w:tblPr>
      <w:tblGrid>
        <w:gridCol w:w="3315"/>
        <w:gridCol w:w="2431"/>
        <w:gridCol w:w="2250"/>
        <w:gridCol w:w="1980"/>
        <w:gridCol w:w="1350"/>
        <w:gridCol w:w="1440"/>
        <w:gridCol w:w="2055"/>
      </w:tblGrid>
      <w:tr w:rsidR="00B17579" w:rsidRPr="00370BD1" w:rsidTr="00B17579">
        <w:tc>
          <w:tcPr>
            <w:tcW w:w="3315" w:type="dxa"/>
          </w:tcPr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431" w:type="dxa"/>
          </w:tcPr>
          <w:p w:rsidR="00B17579" w:rsidRPr="00B17579" w:rsidRDefault="00B17579" w:rsidP="00B17579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1757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التجهيزات العامة (مصادر التعلم)</w:t>
            </w:r>
          </w:p>
        </w:tc>
        <w:tc>
          <w:tcPr>
            <w:tcW w:w="2250" w:type="dxa"/>
          </w:tcPr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:rsidR="00B17579" w:rsidRPr="00B17579" w:rsidRDefault="00B17579" w:rsidP="006B20D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1757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</w:tcPr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370BD1"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</w:tcPr>
          <w:p w:rsidR="00B17579" w:rsidRPr="00B17579" w:rsidRDefault="00B17579" w:rsidP="006B20D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1757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التأمل الذاتي حول الوحدة </w:t>
            </w:r>
          </w:p>
        </w:tc>
      </w:tr>
      <w:tr w:rsidR="00B17579" w:rsidRPr="00370BD1" w:rsidTr="00B17579">
        <w:tc>
          <w:tcPr>
            <w:tcW w:w="3315" w:type="dxa"/>
          </w:tcPr>
          <w:p w:rsidR="00B1757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قراءة نصوص محددة قراءة جهرية سليمة </w:t>
            </w:r>
          </w:p>
          <w:p w:rsidR="00B1757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تعرف معاني المفردات الصعبة والجديدة</w:t>
            </w:r>
          </w:p>
          <w:p w:rsidR="00B1757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تحليل النص المقروء وفهمه جيدا</w:t>
            </w:r>
          </w:p>
          <w:p w:rsidR="00B1757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تذوق جمالية الصور في النص</w:t>
            </w:r>
          </w:p>
          <w:p w:rsidR="00B1757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اصدار حكم على الصفات الواردة في النص</w:t>
            </w:r>
          </w:p>
          <w:p w:rsidR="00B1757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تمييز همزة القطع والوصل في الكلمات</w:t>
            </w:r>
          </w:p>
          <w:p w:rsidR="00B1757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اتقان كتابة مذكرة يوميةوالالتزام بعناصرها</w:t>
            </w:r>
          </w:p>
          <w:p w:rsidR="00B1757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توظيف اكان واخواتها في جمل مفيدة.</w:t>
            </w:r>
          </w:p>
          <w:p w:rsidR="00B1757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الكتابة بخط الرقعة بشكل سليم</w:t>
            </w:r>
          </w:p>
          <w:p w:rsidR="00B17579" w:rsidRPr="00683B92" w:rsidRDefault="00B17579" w:rsidP="006B20D4">
            <w:pPr>
              <w:pStyle w:val="ListParagraph"/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431" w:type="dxa"/>
          </w:tcPr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صحائف العمل </w:t>
            </w:r>
          </w:p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الأجهزة الذكية</w:t>
            </w:r>
          </w:p>
        </w:tc>
        <w:tc>
          <w:tcPr>
            <w:tcW w:w="2250" w:type="dxa"/>
          </w:tcPr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الأداء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</w:tcPr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</w:tcPr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</w:tcPr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Pr="00370BD1" w:rsidRDefault="00B17579" w:rsidP="00B1757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</w:tc>
      </w:tr>
    </w:tbl>
    <w:p w:rsidR="00B17579" w:rsidRPr="00727359" w:rsidRDefault="00B17579" w:rsidP="00B17579">
      <w:pPr>
        <w:bidi/>
        <w:rPr>
          <w:b/>
          <w:bCs/>
          <w:rtl/>
          <w:lang w:bidi="ar-JO"/>
        </w:rPr>
      </w:pPr>
      <w:r w:rsidRPr="00727359">
        <w:rPr>
          <w:rFonts w:hint="cs"/>
          <w:b/>
          <w:bCs/>
          <w:rtl/>
          <w:lang w:bidi="ar-JO"/>
        </w:rPr>
        <w:t xml:space="preserve">ملاحظات المعلم حول الطلبة : </w:t>
      </w:r>
    </w:p>
    <w:p w:rsidR="00B17579" w:rsidRPr="00727359" w:rsidRDefault="00B17579" w:rsidP="00B17579">
      <w:pPr>
        <w:bidi/>
        <w:rPr>
          <w:b/>
          <w:bCs/>
          <w:rtl/>
          <w:lang w:bidi="ar-JO"/>
        </w:rPr>
      </w:pPr>
      <w:r w:rsidRPr="00727359">
        <w:rPr>
          <w:rFonts w:hint="cs"/>
          <w:b/>
          <w:bCs/>
          <w:rtl/>
          <w:lang w:bidi="ar-JO"/>
        </w:rPr>
        <w:t xml:space="preserve">إعداد المعلم/ـة: </w:t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rFonts w:hint="cs"/>
          <w:b/>
          <w:bCs/>
          <w:rtl/>
          <w:lang w:bidi="ar-JO"/>
        </w:rPr>
        <w:t xml:space="preserve">ملاحظات المشرف : </w:t>
      </w:r>
    </w:p>
    <w:p w:rsidR="00B17579" w:rsidRPr="00727359" w:rsidRDefault="00B17579" w:rsidP="00B17579">
      <w:pPr>
        <w:bidi/>
        <w:rPr>
          <w:b/>
          <w:bCs/>
          <w:rtl/>
          <w:lang w:bidi="ar-JO"/>
        </w:rPr>
      </w:pPr>
      <w:r w:rsidRPr="00727359">
        <w:rPr>
          <w:rFonts w:hint="cs"/>
          <w:b/>
          <w:bCs/>
          <w:rtl/>
          <w:lang w:bidi="ar-JO"/>
        </w:rPr>
        <w:t>توقيعه/ـها</w:t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 xml:space="preserve">         </w:t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 w:rsidRPr="00727359">
        <w:rPr>
          <w:b/>
          <w:bCs/>
          <w:rtl/>
          <w:lang w:bidi="ar-JO"/>
        </w:rPr>
        <w:tab/>
      </w:r>
      <w:r>
        <w:rPr>
          <w:rFonts w:hint="cs"/>
          <w:b/>
          <w:bCs/>
          <w:rtl/>
          <w:lang w:bidi="ar-JO"/>
        </w:rPr>
        <w:t xml:space="preserve">         </w:t>
      </w:r>
      <w:r w:rsidRPr="00727359">
        <w:rPr>
          <w:b/>
          <w:bCs/>
          <w:rtl/>
          <w:lang w:bidi="ar-JO"/>
        </w:rPr>
        <w:tab/>
      </w:r>
      <w:r w:rsidRPr="00727359">
        <w:rPr>
          <w:rFonts w:hint="cs"/>
          <w:b/>
          <w:bCs/>
          <w:rtl/>
          <w:lang w:bidi="ar-JO"/>
        </w:rPr>
        <w:t>توقيعه:</w:t>
      </w:r>
    </w:p>
    <w:p w:rsidR="00B17579" w:rsidRDefault="00B17579" w:rsidP="00B17579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rightMargin">
              <wp:posOffset>-161924</wp:posOffset>
            </wp:positionH>
            <wp:positionV relativeFrom="paragraph">
              <wp:posOffset>-209549</wp:posOffset>
            </wp:positionV>
            <wp:extent cx="762000" cy="762000"/>
            <wp:effectExtent l="0" t="0" r="0" b="0"/>
            <wp:wrapNone/>
            <wp:docPr id="3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3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  <w:lang w:bidi="ar-JO"/>
        </w:rPr>
        <w:t>وزارة التربية والتعليم</w:t>
      </w:r>
    </w:p>
    <w:p w:rsidR="00B17579" w:rsidRDefault="00B17579" w:rsidP="00B17579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مديرية تربية لواء ناعور</w:t>
      </w:r>
    </w:p>
    <w:p w:rsidR="00B17579" w:rsidRDefault="00B17579" w:rsidP="00B17579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المدرسة:  </w:t>
      </w:r>
    </w:p>
    <w:p w:rsidR="00B17579" w:rsidRPr="00413E95" w:rsidRDefault="00B17579" w:rsidP="00B17579">
      <w:pPr>
        <w:tabs>
          <w:tab w:val="center" w:pos="6840"/>
        </w:tabs>
        <w:bidi/>
        <w:rPr>
          <w:b/>
          <w:bCs/>
          <w:sz w:val="28"/>
          <w:szCs w:val="28"/>
          <w:rtl/>
          <w:lang w:bidi="ar-JO"/>
        </w:rPr>
      </w:pPr>
      <w:r w:rsidRPr="00413E95">
        <w:rPr>
          <w:b/>
          <w:bCs/>
          <w:sz w:val="28"/>
          <w:szCs w:val="28"/>
          <w:rtl/>
          <w:lang w:bidi="ar-JO"/>
        </w:rPr>
        <w:tab/>
      </w:r>
      <w:r w:rsidRPr="00413E95">
        <w:rPr>
          <w:rFonts w:hint="cs"/>
          <w:b/>
          <w:bCs/>
          <w:sz w:val="28"/>
          <w:szCs w:val="28"/>
          <w:rtl/>
          <w:lang w:bidi="ar-JO"/>
        </w:rPr>
        <w:t>الخطة الفصلية لمبحث اللغة العربية في التدخلات العلاجية</w:t>
      </w:r>
    </w:p>
    <w:p w:rsidR="00B17579" w:rsidRPr="00370BD1" w:rsidRDefault="00B17579" w:rsidP="00B17579">
      <w:pPr>
        <w:bidi/>
        <w:rPr>
          <w:sz w:val="28"/>
          <w:szCs w:val="28"/>
          <w:rtl/>
          <w:lang w:bidi="ar-JO"/>
        </w:rPr>
      </w:pPr>
      <w:r w:rsidRPr="00370BD1">
        <w:rPr>
          <w:rFonts w:hint="cs"/>
          <w:sz w:val="28"/>
          <w:szCs w:val="28"/>
          <w:rtl/>
          <w:lang w:bidi="ar-JO"/>
        </w:rPr>
        <w:t xml:space="preserve">الصف: </w:t>
      </w:r>
      <w:r w:rsidRPr="00964E38">
        <w:rPr>
          <w:rFonts w:hint="cs"/>
          <w:b/>
          <w:bCs/>
          <w:sz w:val="28"/>
          <w:szCs w:val="28"/>
          <w:rtl/>
          <w:lang w:bidi="ar-JO"/>
        </w:rPr>
        <w:t xml:space="preserve">الثامن </w:t>
      </w:r>
      <w:r>
        <w:rPr>
          <w:b/>
          <w:bCs/>
          <w:sz w:val="28"/>
          <w:szCs w:val="28"/>
          <w:rtl/>
          <w:lang w:bidi="ar-JO"/>
        </w:rPr>
        <w:t>–</w:t>
      </w:r>
      <w:r w:rsidRPr="00964E38">
        <w:rPr>
          <w:rFonts w:hint="cs"/>
          <w:b/>
          <w:bCs/>
          <w:sz w:val="28"/>
          <w:szCs w:val="28"/>
          <w:rtl/>
          <w:lang w:bidi="ar-JO"/>
        </w:rPr>
        <w:t xml:space="preserve"> التاسع</w:t>
      </w:r>
      <w:r>
        <w:rPr>
          <w:rFonts w:hint="cs"/>
          <w:sz w:val="28"/>
          <w:szCs w:val="28"/>
          <w:rtl/>
          <w:lang w:bidi="ar-JO"/>
        </w:rPr>
        <w:t xml:space="preserve"> الفصل الدراسي الثاني : 2023-2024</w:t>
      </w:r>
      <w:r w:rsidRPr="00370BD1">
        <w:rPr>
          <w:rFonts w:hint="cs"/>
          <w:sz w:val="28"/>
          <w:szCs w:val="28"/>
          <w:rtl/>
          <w:lang w:bidi="ar-JO"/>
        </w:rPr>
        <w:t xml:space="preserve">عنوان الوحدة: </w:t>
      </w:r>
      <w:r>
        <w:rPr>
          <w:rFonts w:hint="cs"/>
          <w:sz w:val="28"/>
          <w:szCs w:val="28"/>
          <w:rtl/>
          <w:lang w:bidi="ar-JO"/>
        </w:rPr>
        <w:t xml:space="preserve">أينما وجدت الجمال تأمله واسأل عن مبدعه </w:t>
      </w:r>
      <w:r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>
        <w:rPr>
          <w:rFonts w:hint="cs"/>
          <w:sz w:val="28"/>
          <w:szCs w:val="28"/>
          <w:rtl/>
          <w:lang w:bidi="ar-JO"/>
        </w:rPr>
        <w:t>6</w:t>
      </w:r>
    </w:p>
    <w:tbl>
      <w:tblPr>
        <w:tblStyle w:val="TableGrid"/>
        <w:bidiVisual/>
        <w:tblW w:w="14780" w:type="dxa"/>
        <w:tblInd w:w="-884" w:type="dxa"/>
        <w:tblLook w:val="04A0"/>
      </w:tblPr>
      <w:tblGrid>
        <w:gridCol w:w="3315"/>
        <w:gridCol w:w="2390"/>
        <w:gridCol w:w="2250"/>
        <w:gridCol w:w="1980"/>
        <w:gridCol w:w="1350"/>
        <w:gridCol w:w="1440"/>
        <w:gridCol w:w="2055"/>
      </w:tblGrid>
      <w:tr w:rsidR="00B17579" w:rsidRPr="00370BD1" w:rsidTr="00B17579">
        <w:tc>
          <w:tcPr>
            <w:tcW w:w="3315" w:type="dxa"/>
          </w:tcPr>
          <w:p w:rsidR="00B17579" w:rsidRPr="00B17579" w:rsidRDefault="00B17579" w:rsidP="006B20D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1757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390" w:type="dxa"/>
          </w:tcPr>
          <w:p w:rsidR="00B17579" w:rsidRPr="00B17579" w:rsidRDefault="00B17579" w:rsidP="00B17579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1757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التجهيزات العامة (مصادر التعلم)</w:t>
            </w:r>
          </w:p>
        </w:tc>
        <w:tc>
          <w:tcPr>
            <w:tcW w:w="2250" w:type="dxa"/>
          </w:tcPr>
          <w:p w:rsidR="00B17579" w:rsidRPr="00B17579" w:rsidRDefault="00B17579" w:rsidP="006B20D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1757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:rsidR="00B17579" w:rsidRPr="00B17579" w:rsidRDefault="00B17579" w:rsidP="006B20D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1757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:rsidR="00B17579" w:rsidRPr="00B17579" w:rsidRDefault="00B17579" w:rsidP="006B20D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1757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</w:tcPr>
          <w:p w:rsidR="00B17579" w:rsidRPr="00B17579" w:rsidRDefault="00B17579" w:rsidP="006B20D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1757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</w:tcPr>
          <w:p w:rsidR="00B17579" w:rsidRPr="00B17579" w:rsidRDefault="00B17579" w:rsidP="006B20D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1757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التأمل الذاتي حول الوحدة </w:t>
            </w:r>
          </w:p>
        </w:tc>
      </w:tr>
      <w:tr w:rsidR="00B17579" w:rsidRPr="00370BD1" w:rsidTr="00B17579">
        <w:tc>
          <w:tcPr>
            <w:tcW w:w="3315" w:type="dxa"/>
          </w:tcPr>
          <w:p w:rsidR="00B1757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قراءة نصوص محددة قراءة جهرية سليمة </w:t>
            </w:r>
          </w:p>
          <w:p w:rsidR="00B1757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يتعرف معان جديدة </w:t>
            </w:r>
          </w:p>
          <w:p w:rsidR="00B1757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تحليل النص المقروء وفهمه جيدا</w:t>
            </w:r>
          </w:p>
          <w:p w:rsidR="00B1757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تحليل البعد الفني والجمالي للنص</w:t>
            </w:r>
          </w:p>
          <w:p w:rsidR="00B1757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تمثل أسلوب الاستفهام في النص</w:t>
            </w:r>
          </w:p>
          <w:p w:rsidR="00B1757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رسم الألف اللينة في نهاية الأفعال رسما سليما</w:t>
            </w:r>
          </w:p>
          <w:p w:rsidR="00B1757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التطبيق على هذه القواعد كتابيا</w:t>
            </w:r>
          </w:p>
          <w:p w:rsidR="00B1757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نصا وصفيا لمكان والالتزام بعناصر الوصف.</w:t>
            </w:r>
          </w:p>
          <w:p w:rsidR="00B1757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تحديد اسم إن وأخواتها.</w:t>
            </w:r>
          </w:p>
          <w:p w:rsidR="00B1757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توظيف إن وأخواتها في جمل مفيدة.</w:t>
            </w:r>
          </w:p>
          <w:p w:rsidR="00B17579" w:rsidRPr="00683B92" w:rsidRDefault="00B17579" w:rsidP="006B20D4">
            <w:pPr>
              <w:pStyle w:val="ListParagraph"/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90" w:type="dxa"/>
          </w:tcPr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صحائف العمل  </w:t>
            </w:r>
          </w:p>
        </w:tc>
        <w:tc>
          <w:tcPr>
            <w:tcW w:w="2250" w:type="dxa"/>
          </w:tcPr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التقويم المعتمد على الأداء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</w:tcPr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</w:tcPr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</w:tcPr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Pr="00370BD1" w:rsidRDefault="00B17579" w:rsidP="00B1757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</w:tc>
      </w:tr>
    </w:tbl>
    <w:p w:rsidR="00B17579" w:rsidRDefault="00B17579" w:rsidP="00B17579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ملاحظات المعلم حول الطلبة : </w:t>
      </w:r>
    </w:p>
    <w:p w:rsidR="00B17579" w:rsidRDefault="00B17579" w:rsidP="00B17579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إعداد المعلم/ـة: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ملاحظات المشرف : </w:t>
      </w:r>
    </w:p>
    <w:p w:rsidR="00B17579" w:rsidRDefault="00B17579" w:rsidP="00B17579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توقيعه/ـها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توقيعه:</w:t>
      </w:r>
    </w:p>
    <w:p w:rsidR="00B17579" w:rsidRDefault="00B17579" w:rsidP="00B17579">
      <w:pPr>
        <w:bidi/>
        <w:rPr>
          <w:sz w:val="28"/>
          <w:szCs w:val="28"/>
          <w:rtl/>
          <w:lang w:bidi="ar-JO"/>
        </w:rPr>
      </w:pPr>
    </w:p>
    <w:p w:rsidR="00B17579" w:rsidRDefault="00B17579" w:rsidP="00B17579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rightMargin">
              <wp:posOffset>-161924</wp:posOffset>
            </wp:positionH>
            <wp:positionV relativeFrom="paragraph">
              <wp:posOffset>-209549</wp:posOffset>
            </wp:positionV>
            <wp:extent cx="762000" cy="762000"/>
            <wp:effectExtent l="0" t="0" r="0" b="0"/>
            <wp:wrapNone/>
            <wp:docPr id="3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3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  <w:lang w:bidi="ar-JO"/>
        </w:rPr>
        <w:t>وزارة التربية والتعليم</w:t>
      </w:r>
    </w:p>
    <w:p w:rsidR="00B17579" w:rsidRDefault="00B17579" w:rsidP="00B17579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مديرية تربية لواء ناعور</w:t>
      </w:r>
    </w:p>
    <w:p w:rsidR="00B17579" w:rsidRDefault="00B17579" w:rsidP="00B17579">
      <w:pPr>
        <w:tabs>
          <w:tab w:val="center" w:pos="6840"/>
        </w:tabs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المدرسة: </w:t>
      </w:r>
    </w:p>
    <w:p w:rsidR="00B17579" w:rsidRPr="00413E95" w:rsidRDefault="00B17579" w:rsidP="00B17579">
      <w:pPr>
        <w:bidi/>
        <w:jc w:val="center"/>
        <w:rPr>
          <w:b/>
          <w:bCs/>
          <w:sz w:val="28"/>
          <w:szCs w:val="28"/>
          <w:rtl/>
          <w:lang w:bidi="ar-JO"/>
        </w:rPr>
      </w:pPr>
      <w:r w:rsidRPr="00413E95">
        <w:rPr>
          <w:rFonts w:hint="cs"/>
          <w:b/>
          <w:bCs/>
          <w:sz w:val="28"/>
          <w:szCs w:val="28"/>
          <w:rtl/>
          <w:lang w:bidi="ar-JO"/>
        </w:rPr>
        <w:t>الخطة الفصلية لمبحث اللغة العربية في التدخلات العلاجية</w:t>
      </w:r>
    </w:p>
    <w:p w:rsidR="00B17579" w:rsidRPr="00370BD1" w:rsidRDefault="00B17579" w:rsidP="00B17579">
      <w:pPr>
        <w:bidi/>
        <w:rPr>
          <w:sz w:val="28"/>
          <w:szCs w:val="28"/>
          <w:rtl/>
          <w:lang w:bidi="ar-JO"/>
        </w:rPr>
      </w:pPr>
      <w:r w:rsidRPr="00370BD1">
        <w:rPr>
          <w:rFonts w:hint="cs"/>
          <w:sz w:val="28"/>
          <w:szCs w:val="28"/>
          <w:rtl/>
          <w:lang w:bidi="ar-JO"/>
        </w:rPr>
        <w:t xml:space="preserve">الصف: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الرابع </w:t>
      </w:r>
      <w:r>
        <w:rPr>
          <w:b/>
          <w:bCs/>
          <w:sz w:val="28"/>
          <w:szCs w:val="28"/>
          <w:rtl/>
          <w:lang w:bidi="ar-JO"/>
        </w:rPr>
        <w:t>–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الخامس </w:t>
      </w:r>
      <w:r>
        <w:rPr>
          <w:sz w:val="28"/>
          <w:szCs w:val="28"/>
          <w:rtl/>
          <w:lang w:bidi="ar-JO"/>
        </w:rPr>
        <w:tab/>
      </w:r>
      <w:r w:rsidRPr="00370BD1"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الفصل الدراسي الثاني</w:t>
      </w:r>
      <w:r w:rsidRPr="00370BD1">
        <w:rPr>
          <w:rFonts w:hint="cs"/>
          <w:sz w:val="28"/>
          <w:szCs w:val="28"/>
          <w:rtl/>
          <w:lang w:bidi="ar-JO"/>
        </w:rPr>
        <w:t xml:space="preserve"> : 2023-2024 </w:t>
      </w:r>
      <w:r w:rsidRPr="00370BD1"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عنوان الوحدة: </w:t>
      </w:r>
      <w:r w:rsidRPr="00370BD1"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رحلة ريشة</w:t>
      </w:r>
      <w:r>
        <w:rPr>
          <w:rFonts w:hint="cs"/>
          <w:sz w:val="28"/>
          <w:szCs w:val="28"/>
          <w:rtl/>
          <w:lang w:bidi="ar-JO"/>
        </w:rPr>
        <w:tab/>
      </w:r>
      <w:r w:rsidRPr="00370BD1"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>
        <w:rPr>
          <w:rFonts w:hint="cs"/>
          <w:sz w:val="28"/>
          <w:szCs w:val="28"/>
          <w:rtl/>
          <w:lang w:bidi="ar-JO"/>
        </w:rPr>
        <w:t>6</w:t>
      </w:r>
    </w:p>
    <w:tbl>
      <w:tblPr>
        <w:tblStyle w:val="TableGrid"/>
        <w:bidiVisual/>
        <w:tblW w:w="14780" w:type="dxa"/>
        <w:tblInd w:w="-884" w:type="dxa"/>
        <w:tblLook w:val="04A0"/>
      </w:tblPr>
      <w:tblGrid>
        <w:gridCol w:w="3315"/>
        <w:gridCol w:w="2390"/>
        <w:gridCol w:w="2250"/>
        <w:gridCol w:w="1980"/>
        <w:gridCol w:w="1350"/>
        <w:gridCol w:w="1440"/>
        <w:gridCol w:w="2055"/>
      </w:tblGrid>
      <w:tr w:rsidR="00B17579" w:rsidRPr="00370BD1" w:rsidTr="00B17579">
        <w:tc>
          <w:tcPr>
            <w:tcW w:w="3315" w:type="dxa"/>
          </w:tcPr>
          <w:p w:rsidR="00B17579" w:rsidRPr="00B17579" w:rsidRDefault="00B17579" w:rsidP="006B20D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1757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390" w:type="dxa"/>
          </w:tcPr>
          <w:p w:rsidR="00B17579" w:rsidRPr="00B17579" w:rsidRDefault="00B17579" w:rsidP="00B17579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1757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التجهيزات العامة (مصادر التعلم)</w:t>
            </w:r>
          </w:p>
        </w:tc>
        <w:tc>
          <w:tcPr>
            <w:tcW w:w="2250" w:type="dxa"/>
          </w:tcPr>
          <w:p w:rsidR="00B17579" w:rsidRPr="00B17579" w:rsidRDefault="00B17579" w:rsidP="006B20D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1757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:rsidR="00B17579" w:rsidRPr="00B17579" w:rsidRDefault="00B17579" w:rsidP="006B20D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1757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:rsidR="00B17579" w:rsidRPr="00B17579" w:rsidRDefault="00B17579" w:rsidP="006B20D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1757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</w:tcPr>
          <w:p w:rsidR="00B17579" w:rsidRPr="00B17579" w:rsidRDefault="00B17579" w:rsidP="006B20D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1757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</w:tcPr>
          <w:p w:rsidR="00B17579" w:rsidRPr="00B17579" w:rsidRDefault="00B17579" w:rsidP="006B20D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1757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التأمل الذاتي حول الوحدة </w:t>
            </w:r>
          </w:p>
        </w:tc>
      </w:tr>
      <w:tr w:rsidR="00B17579" w:rsidRPr="00370BD1" w:rsidTr="00B17579">
        <w:tc>
          <w:tcPr>
            <w:tcW w:w="3315" w:type="dxa"/>
          </w:tcPr>
          <w:p w:rsidR="00B17579" w:rsidRPr="00852D4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قراءة نصوص محددة قراءة جهرية سليمة </w:t>
            </w:r>
          </w:p>
          <w:p w:rsidR="00B17579" w:rsidRPr="00852D4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تعرف معاني المفردات الصعبة والجديدة استنادا إلى الترادف والتضاد</w:t>
            </w:r>
          </w:p>
          <w:p w:rsidR="00B1757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تحليل النص المقروء وفهمه جيدا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B17579" w:rsidRPr="00852D4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تمثل أسلوبي الاستفهام والتمني في النص.</w:t>
            </w:r>
          </w:p>
          <w:p w:rsidR="00B17579" w:rsidRPr="00852D4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تذوق جمالية الصور في بعض المواقف القرائية </w:t>
            </w:r>
          </w:p>
          <w:p w:rsidR="00B17579" w:rsidRPr="00852D4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كتابة كلمات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فيها حرف ينطق ولايكتب.</w:t>
            </w:r>
          </w:p>
          <w:p w:rsidR="00B17579" w:rsidRPr="00852D4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التطبيق على هذه القواعد كتابيا</w:t>
            </w:r>
          </w:p>
          <w:p w:rsidR="00B17579" w:rsidRPr="00852D4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استخراج المبتدأ والخبر في الجمل.</w:t>
            </w:r>
          </w:p>
          <w:p w:rsidR="00B17579" w:rsidRPr="00B17579" w:rsidRDefault="00B17579" w:rsidP="00B17579">
            <w:pPr>
              <w:pStyle w:val="ListParagraph"/>
              <w:bidi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بطاقة شكر بلغة سليمة وصحيح</w:t>
            </w:r>
          </w:p>
        </w:tc>
        <w:tc>
          <w:tcPr>
            <w:tcW w:w="2390" w:type="dxa"/>
          </w:tcPr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أوراق العمل الداعمة </w:t>
            </w: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البطاقات الخاطفة </w:t>
            </w: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اللوح والأقلام </w:t>
            </w: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الأوراق الملونة </w:t>
            </w: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صحائف العمل  </w:t>
            </w:r>
          </w:p>
        </w:tc>
        <w:tc>
          <w:tcPr>
            <w:tcW w:w="2250" w:type="dxa"/>
          </w:tcPr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التعلم التعاوني </w:t>
            </w: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التعلم الذاتي </w:t>
            </w: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التعلم بالأقران </w:t>
            </w: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العصف الذهني </w:t>
            </w: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التدريس المباشر</w:t>
            </w: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980" w:type="dxa"/>
          </w:tcPr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الملاحظة </w:t>
            </w: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التقويم المعتمد على الأداء </w:t>
            </w: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</w:tcPr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سلم التقدير </w:t>
            </w: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قائمة الرصد </w:t>
            </w: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سجل سير التعلم </w:t>
            </w: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</w:tcPr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أنشطة القراءة </w:t>
            </w: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أنشطة الكتابة </w:t>
            </w: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</w:tcPr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أشعر بالرضا عن : </w:t>
            </w: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التحديات: </w:t>
            </w: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7579" w:rsidRPr="00852D49" w:rsidRDefault="00B17579" w:rsidP="006B20D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7579" w:rsidRPr="00852D49" w:rsidRDefault="00B17579" w:rsidP="00B17579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2D49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اقتراحات للتحسين </w:t>
            </w:r>
          </w:p>
        </w:tc>
      </w:tr>
    </w:tbl>
    <w:p w:rsidR="00B17579" w:rsidRPr="00852D49" w:rsidRDefault="00B17579" w:rsidP="00B17579">
      <w:pPr>
        <w:bidi/>
        <w:rPr>
          <w:b/>
          <w:bCs/>
          <w:sz w:val="20"/>
          <w:szCs w:val="20"/>
          <w:rtl/>
          <w:lang w:bidi="ar-JO"/>
        </w:rPr>
      </w:pPr>
      <w:r w:rsidRPr="00852D49">
        <w:rPr>
          <w:rFonts w:hint="cs"/>
          <w:b/>
          <w:bCs/>
          <w:sz w:val="20"/>
          <w:szCs w:val="20"/>
          <w:rtl/>
          <w:lang w:bidi="ar-JO"/>
        </w:rPr>
        <w:t xml:space="preserve">ملاحظات المعلم حول الطلبة : </w:t>
      </w:r>
    </w:p>
    <w:p w:rsidR="00B17579" w:rsidRPr="00852D49" w:rsidRDefault="00B17579" w:rsidP="00B17579">
      <w:pPr>
        <w:bidi/>
        <w:rPr>
          <w:b/>
          <w:bCs/>
          <w:sz w:val="20"/>
          <w:szCs w:val="20"/>
          <w:rtl/>
          <w:lang w:bidi="ar-JO"/>
        </w:rPr>
      </w:pPr>
      <w:r w:rsidRPr="00852D49">
        <w:rPr>
          <w:rFonts w:hint="cs"/>
          <w:b/>
          <w:bCs/>
          <w:sz w:val="20"/>
          <w:szCs w:val="20"/>
          <w:rtl/>
          <w:lang w:bidi="ar-JO"/>
        </w:rPr>
        <w:t xml:space="preserve">إعداد المعلم/ـة: </w:t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rFonts w:hint="cs"/>
          <w:b/>
          <w:bCs/>
          <w:sz w:val="20"/>
          <w:szCs w:val="20"/>
          <w:rtl/>
          <w:lang w:bidi="ar-JO"/>
        </w:rPr>
        <w:t xml:space="preserve">ملاحظات المشرف : </w:t>
      </w:r>
    </w:p>
    <w:p w:rsidR="00B17579" w:rsidRDefault="00B17579" w:rsidP="00B17579">
      <w:pPr>
        <w:bidi/>
        <w:rPr>
          <w:b/>
          <w:bCs/>
          <w:sz w:val="16"/>
          <w:szCs w:val="16"/>
          <w:rtl/>
          <w:lang w:bidi="ar-JO"/>
        </w:rPr>
      </w:pPr>
      <w:r w:rsidRPr="00852D49">
        <w:rPr>
          <w:rFonts w:hint="cs"/>
          <w:b/>
          <w:bCs/>
          <w:sz w:val="20"/>
          <w:szCs w:val="20"/>
          <w:rtl/>
          <w:lang w:bidi="ar-JO"/>
        </w:rPr>
        <w:t>توقيعه/ـها</w:t>
      </w:r>
      <w:r w:rsidRPr="00852D49">
        <w:rPr>
          <w:b/>
          <w:bCs/>
          <w:sz w:val="20"/>
          <w:szCs w:val="20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b/>
          <w:bCs/>
          <w:sz w:val="16"/>
          <w:szCs w:val="16"/>
          <w:rtl/>
          <w:lang w:bidi="ar-JO"/>
        </w:rPr>
        <w:tab/>
      </w:r>
      <w:r w:rsidRPr="00852D49">
        <w:rPr>
          <w:rFonts w:hint="cs"/>
          <w:b/>
          <w:bCs/>
          <w:sz w:val="16"/>
          <w:szCs w:val="16"/>
          <w:rtl/>
          <w:lang w:bidi="ar-JO"/>
        </w:rPr>
        <w:t>توقيعه:</w:t>
      </w:r>
    </w:p>
    <w:p w:rsidR="00B17579" w:rsidRPr="00852D49" w:rsidRDefault="00B17579" w:rsidP="00B17579">
      <w:pPr>
        <w:bidi/>
        <w:rPr>
          <w:b/>
          <w:bCs/>
          <w:sz w:val="16"/>
          <w:szCs w:val="16"/>
          <w:rtl/>
          <w:lang w:bidi="ar-JO"/>
        </w:rPr>
      </w:pPr>
    </w:p>
    <w:p w:rsidR="00B17579" w:rsidRDefault="00B17579" w:rsidP="00B17579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rightMargin">
              <wp:posOffset>-161924</wp:posOffset>
            </wp:positionH>
            <wp:positionV relativeFrom="paragraph">
              <wp:posOffset>-209549</wp:posOffset>
            </wp:positionV>
            <wp:extent cx="762000" cy="762000"/>
            <wp:effectExtent l="0" t="0" r="0" b="0"/>
            <wp:wrapNone/>
            <wp:docPr id="3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وزارة التربية والتعليم الاردن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rtl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page">
              <wp:posOffset>390525</wp:posOffset>
            </wp:positionH>
            <wp:positionV relativeFrom="paragraph">
              <wp:posOffset>0</wp:posOffset>
            </wp:positionV>
            <wp:extent cx="466725" cy="455930"/>
            <wp:effectExtent l="0" t="0" r="9525" b="1270"/>
            <wp:wrapNone/>
            <wp:docPr id="3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sz w:val="28"/>
          <w:szCs w:val="28"/>
          <w:rtl/>
          <w:lang w:bidi="ar-JO"/>
        </w:rPr>
        <w:t>وزارة التربية والتعليم</w:t>
      </w:r>
    </w:p>
    <w:p w:rsidR="00B17579" w:rsidRDefault="00B17579" w:rsidP="00B17579">
      <w:pPr>
        <w:bidi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مديرية تربية لواء ناعور</w:t>
      </w:r>
    </w:p>
    <w:p w:rsidR="00B17579" w:rsidRDefault="00B17579" w:rsidP="00B17579">
      <w:pPr>
        <w:tabs>
          <w:tab w:val="center" w:pos="6840"/>
        </w:tabs>
        <w:bidi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المدرسة:  </w:t>
      </w:r>
    </w:p>
    <w:p w:rsidR="00B17579" w:rsidRPr="00413E95" w:rsidRDefault="00B17579" w:rsidP="00B17579">
      <w:pPr>
        <w:bidi/>
        <w:jc w:val="center"/>
        <w:rPr>
          <w:b/>
          <w:bCs/>
          <w:sz w:val="28"/>
          <w:szCs w:val="28"/>
          <w:rtl/>
          <w:lang w:bidi="ar-JO"/>
        </w:rPr>
      </w:pPr>
      <w:r w:rsidRPr="00413E95">
        <w:rPr>
          <w:rFonts w:hint="cs"/>
          <w:b/>
          <w:bCs/>
          <w:sz w:val="28"/>
          <w:szCs w:val="28"/>
          <w:rtl/>
          <w:lang w:bidi="ar-JO"/>
        </w:rPr>
        <w:t>الخطة الفصلية لمبحث اللغة العربية في التدخلات العلاجية</w:t>
      </w:r>
    </w:p>
    <w:p w:rsidR="00B17579" w:rsidRPr="00370BD1" w:rsidRDefault="00B17579" w:rsidP="00B17579">
      <w:pPr>
        <w:bidi/>
        <w:rPr>
          <w:sz w:val="28"/>
          <w:szCs w:val="28"/>
          <w:rtl/>
          <w:lang w:bidi="ar-JO"/>
        </w:rPr>
      </w:pPr>
      <w:r w:rsidRPr="00370BD1">
        <w:rPr>
          <w:rFonts w:hint="cs"/>
          <w:sz w:val="28"/>
          <w:szCs w:val="28"/>
          <w:rtl/>
          <w:lang w:bidi="ar-JO"/>
        </w:rPr>
        <w:t xml:space="preserve">الصف: </w:t>
      </w:r>
      <w:r>
        <w:rPr>
          <w:rFonts w:hint="cs"/>
          <w:b/>
          <w:bCs/>
          <w:sz w:val="28"/>
          <w:szCs w:val="28"/>
          <w:rtl/>
          <w:lang w:bidi="ar-JO"/>
        </w:rPr>
        <w:t>الرابع - الخامس</w:t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الفصل الدراسي الثاني</w:t>
      </w:r>
      <w:r w:rsidRPr="00370BD1">
        <w:rPr>
          <w:rFonts w:hint="cs"/>
          <w:sz w:val="28"/>
          <w:szCs w:val="28"/>
          <w:rtl/>
          <w:lang w:bidi="ar-JO"/>
        </w:rPr>
        <w:t xml:space="preserve"> : 2023-2024 عنوان الوحدة: </w:t>
      </w:r>
      <w:r>
        <w:rPr>
          <w:rFonts w:hint="cs"/>
          <w:sz w:val="28"/>
          <w:szCs w:val="28"/>
          <w:rtl/>
          <w:lang w:bidi="ar-JO"/>
        </w:rPr>
        <w:t>أم قيس</w:t>
      </w:r>
      <w:r w:rsidRPr="00370BD1"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 w:rsidRPr="00370BD1">
        <w:rPr>
          <w:rFonts w:hint="cs"/>
          <w:sz w:val="28"/>
          <w:szCs w:val="28"/>
          <w:rtl/>
          <w:lang w:bidi="ar-JO"/>
        </w:rPr>
        <w:t xml:space="preserve">عدد الحصص: </w:t>
      </w:r>
      <w:r>
        <w:rPr>
          <w:rFonts w:hint="cs"/>
          <w:sz w:val="28"/>
          <w:szCs w:val="28"/>
          <w:rtl/>
          <w:lang w:bidi="ar-JO"/>
        </w:rPr>
        <w:t>6</w:t>
      </w:r>
    </w:p>
    <w:tbl>
      <w:tblPr>
        <w:tblStyle w:val="TableGrid"/>
        <w:bidiVisual/>
        <w:tblW w:w="14780" w:type="dxa"/>
        <w:tblInd w:w="-884" w:type="dxa"/>
        <w:tblLook w:val="04A0"/>
      </w:tblPr>
      <w:tblGrid>
        <w:gridCol w:w="3315"/>
        <w:gridCol w:w="2390"/>
        <w:gridCol w:w="2250"/>
        <w:gridCol w:w="1980"/>
        <w:gridCol w:w="1350"/>
        <w:gridCol w:w="1440"/>
        <w:gridCol w:w="2055"/>
      </w:tblGrid>
      <w:tr w:rsidR="00B17579" w:rsidRPr="00370BD1" w:rsidTr="00B17579">
        <w:tc>
          <w:tcPr>
            <w:tcW w:w="3315" w:type="dxa"/>
          </w:tcPr>
          <w:p w:rsidR="00B17579" w:rsidRPr="00B17579" w:rsidRDefault="00B17579" w:rsidP="006B20D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1757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النتاجات العامة </w:t>
            </w:r>
          </w:p>
        </w:tc>
        <w:tc>
          <w:tcPr>
            <w:tcW w:w="2390" w:type="dxa"/>
          </w:tcPr>
          <w:p w:rsidR="00B17579" w:rsidRPr="00B17579" w:rsidRDefault="00B17579" w:rsidP="00B17579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1757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التجهيزات العامة (مصادر التعلم)</w:t>
            </w:r>
          </w:p>
        </w:tc>
        <w:tc>
          <w:tcPr>
            <w:tcW w:w="2250" w:type="dxa"/>
          </w:tcPr>
          <w:p w:rsidR="00B17579" w:rsidRPr="00B17579" w:rsidRDefault="00B17579" w:rsidP="006B20D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1757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استراتيجيات التدريس </w:t>
            </w:r>
          </w:p>
        </w:tc>
        <w:tc>
          <w:tcPr>
            <w:tcW w:w="1980" w:type="dxa"/>
          </w:tcPr>
          <w:p w:rsidR="00B17579" w:rsidRPr="00B17579" w:rsidRDefault="00B17579" w:rsidP="006B20D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1757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استراتيجيات التقويم </w:t>
            </w:r>
          </w:p>
        </w:tc>
        <w:tc>
          <w:tcPr>
            <w:tcW w:w="1350" w:type="dxa"/>
          </w:tcPr>
          <w:p w:rsidR="00B17579" w:rsidRPr="00B17579" w:rsidRDefault="00B17579" w:rsidP="006B20D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1757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أدوات التقويم </w:t>
            </w:r>
          </w:p>
        </w:tc>
        <w:tc>
          <w:tcPr>
            <w:tcW w:w="1440" w:type="dxa"/>
          </w:tcPr>
          <w:p w:rsidR="00B17579" w:rsidRPr="00B17579" w:rsidRDefault="00B17579" w:rsidP="006B20D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1757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أنشطة الوحدة </w:t>
            </w:r>
          </w:p>
        </w:tc>
        <w:tc>
          <w:tcPr>
            <w:tcW w:w="2055" w:type="dxa"/>
          </w:tcPr>
          <w:p w:rsidR="00B17579" w:rsidRPr="00B17579" w:rsidRDefault="00B17579" w:rsidP="006B20D4">
            <w:pPr>
              <w:bidi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B17579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 xml:space="preserve">التأمل الذاتي حول الوحدة </w:t>
            </w:r>
          </w:p>
        </w:tc>
      </w:tr>
      <w:tr w:rsidR="00B17579" w:rsidRPr="00370BD1" w:rsidTr="00B17579">
        <w:tc>
          <w:tcPr>
            <w:tcW w:w="3315" w:type="dxa"/>
          </w:tcPr>
          <w:p w:rsidR="00B1757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قراءة نصوص محددة قراءة جهرية سليمة </w:t>
            </w:r>
          </w:p>
          <w:p w:rsidR="00B1757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يتعرف معان جديدة </w:t>
            </w:r>
          </w:p>
          <w:p w:rsidR="00B1757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تحليل النص المقروء وفهمه جيدا</w:t>
            </w:r>
          </w:p>
          <w:p w:rsidR="00B17579" w:rsidRDefault="00B17579" w:rsidP="006B20D4">
            <w:pPr>
              <w:pStyle w:val="ListParagraph"/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-إبداء رأيه في قضية محددة بشكل صحيح</w:t>
            </w:r>
          </w:p>
          <w:p w:rsidR="00B1757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تذكر القواعد الإملائية التي مرت مع الطالب في ما سبق</w:t>
            </w:r>
          </w:p>
          <w:p w:rsidR="00B1757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كتابة كلمات تحتوي ألف فارقة .</w:t>
            </w:r>
          </w:p>
          <w:p w:rsidR="00B1757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اتقان كتابة رسالة شخصية الكترونية بشكل صحيح.</w:t>
            </w:r>
          </w:p>
          <w:p w:rsidR="00B1757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توظيف كان وأخواتها في جمل صحيحة</w:t>
            </w:r>
          </w:p>
          <w:p w:rsidR="00B17579" w:rsidRDefault="00B17579" w:rsidP="00B17579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الكتابة واضحة سليمة.</w:t>
            </w:r>
          </w:p>
          <w:p w:rsidR="00B17579" w:rsidRPr="00683B92" w:rsidRDefault="00B17579" w:rsidP="006B20D4">
            <w:pPr>
              <w:pStyle w:val="ListParagraph"/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390" w:type="dxa"/>
          </w:tcPr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أوراق العمل الداعمة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البطاقات الخاطفة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اللوح والأقلام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الأوراق الملونة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صحائف العمل  </w:t>
            </w:r>
          </w:p>
        </w:tc>
        <w:tc>
          <w:tcPr>
            <w:tcW w:w="2250" w:type="dxa"/>
          </w:tcPr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التعاوني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الذاتي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التعلم بالأقران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العصف الذهني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التدريس المباشر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80" w:type="dxa"/>
          </w:tcPr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الملاحظة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التقويم المعتمد على الأداء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القلم والورقة </w:t>
            </w:r>
          </w:p>
        </w:tc>
        <w:tc>
          <w:tcPr>
            <w:tcW w:w="1350" w:type="dxa"/>
          </w:tcPr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سلم التقدير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قائمة الرصد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سجل سير التعلم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السجل القصصي</w:t>
            </w:r>
          </w:p>
        </w:tc>
        <w:tc>
          <w:tcPr>
            <w:tcW w:w="1440" w:type="dxa"/>
          </w:tcPr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القراءة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الكتابة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Pr="00370BD1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أنشطة البناء اللغوي </w:t>
            </w:r>
          </w:p>
        </w:tc>
        <w:tc>
          <w:tcPr>
            <w:tcW w:w="2055" w:type="dxa"/>
          </w:tcPr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أشعر بالرضا عن :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التحديات: </w:t>
            </w: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Default="00B17579" w:rsidP="006B20D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B17579" w:rsidRPr="00370BD1" w:rsidRDefault="00B17579" w:rsidP="00B17579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اقتراحات للتحسين </w:t>
            </w:r>
          </w:p>
        </w:tc>
      </w:tr>
    </w:tbl>
    <w:p w:rsidR="00B17579" w:rsidRDefault="00B17579" w:rsidP="00B17579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ملاحظات المعلم حول الطلبة : </w:t>
      </w:r>
    </w:p>
    <w:p w:rsidR="00B17579" w:rsidRDefault="00B17579" w:rsidP="00B17579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إعداد المعلم/ـة: 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 xml:space="preserve">ملاحظات المشرف : </w:t>
      </w:r>
    </w:p>
    <w:p w:rsidR="00B17579" w:rsidRDefault="00B17579" w:rsidP="00B17579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توقيعه/ـها</w:t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sz w:val="28"/>
          <w:szCs w:val="28"/>
          <w:rtl/>
          <w:lang w:bidi="ar-JO"/>
        </w:rPr>
        <w:tab/>
      </w:r>
      <w:r>
        <w:rPr>
          <w:rFonts w:hint="cs"/>
          <w:sz w:val="28"/>
          <w:szCs w:val="28"/>
          <w:rtl/>
          <w:lang w:bidi="ar-JO"/>
        </w:rPr>
        <w:t>توقيعه:</w:t>
      </w:r>
    </w:p>
    <w:sectPr w:rsidR="00B17579" w:rsidSect="00967CEA">
      <w:pgSz w:w="15840" w:h="12240" w:orient="landscape"/>
      <w:pgMar w:top="720" w:right="144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21BB0"/>
    <w:multiLevelType w:val="hybridMultilevel"/>
    <w:tmpl w:val="AAF0609E"/>
    <w:lvl w:ilvl="0" w:tplc="8B2A2E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7579"/>
    <w:rsid w:val="00A72C5D"/>
    <w:rsid w:val="00AE54A3"/>
    <w:rsid w:val="00B1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57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75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75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1074</Words>
  <Characters>6126</Characters>
  <Application>Microsoft Office Word</Application>
  <DocSecurity>0</DocSecurity>
  <Lines>51</Lines>
  <Paragraphs>14</Paragraphs>
  <ScaleCrop>false</ScaleCrop>
  <Company/>
  <LinksUpToDate>false</LinksUpToDate>
  <CharactersWithSpaces>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2024-01-23T12:09:00Z</dcterms:created>
  <dcterms:modified xsi:type="dcterms:W3CDTF">2024-01-23T12:15:00Z</dcterms:modified>
</cp:coreProperties>
</file>