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D7B" w:rsidRDefault="00D52D7B" w:rsidP="00D52D7B">
      <w:r>
        <w:rPr>
          <w:noProof/>
        </w:rPr>
        <w:pict>
          <v:rect id="Rectangle 1" o:spid="_x0000_s1032" style="position:absolute;left:0;text-align:left;margin-left:-25.5pt;margin-top:-21.75pt;width:2in;height:69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eXJbgIAAC8FAAAOAAAAZHJzL2Uyb0RvYy54bWysVE1vGyEQvVfqf0Dcm/W6buKsso6sRKkq&#10;WYmVpMoZs2CvAgwF7F3313dgP5KmUQ9VLwiYN1+PN1xctlqRg3C+BlPS/GRCiTAcqtpsS/r98ebT&#10;nBIfmKmYAiNKehSeXi4+frhobCGmsANVCUcwiPFFY0u6C8EWWeb5TmjmT8AKg0YJTrOAR7fNKsca&#10;jK5VNp1MTrMGXGUdcOE93l53RrpI8aUUPNxJ6UUgqqRYW0irS+smrtnighVbx+yu5n0Z7B+q0Kw2&#10;mHQMdc0CI3tX/xFK19yBBxlOOOgMpKy5SD1gN/nkTTcPO2ZF6gXJ8Xakyf+/sPz2sHakrko6nVFi&#10;mMY3ukfWmNkqQfLIT2N9gbAHu3axQ29XwJ89GrLfLPHge0wrnY5Y7I+0iezjSLZoA+F4mc+n8/kE&#10;34SjbX52+hn3MSgrBm/rfPgqQJO4KanDshLH7LDyoYMOkL6YLn+qJByViCUocy8kNogZp8k7SUtc&#10;KUcODEVRPacmMW1CRhdZKzU65e85qTA49djoJpLcRsfJe44v2UZ0yggmjI66NuD+7iw7/NB112ts&#10;O7Sbtn+yDVRHfFoHnea95Tc18rhiPqyZQ5Ej9Ti44Q4XqaApKfQ7Snbgfr53H/GoPbRS0uDQlNT/&#10;2DMnKFHfDKryPJ/N4pSlw+zL2RQP7rVl89pi9voK8Aly/CIsT9uID2rYSgf6Ced7GbOiiRmOuUvK&#10;gxsOV6EbZvwhuFguEwwny7KwMg+Wx+CR4KiTx/aJOduLKaAMb2EYMFa80VSHjZ4GlvsAsk6CixR3&#10;vPbU41QmyfY/SBz71+eEevnnFr8AAAD//wMAUEsDBBQABgAIAAAAIQATH7bX4AAAAAoBAAAPAAAA&#10;ZHJzL2Rvd25yZXYueG1sTI/NbsIwEITvlfoO1lbqDRx+QiGNgxAqxwqaIvXqxEsSEa+j2IT07bs9&#10;tbfdndHsN+l2tK0YsPeNIwWzaQQCqXSmoUrB+fMwWYPwQZPRrSNU8I0ettnjQ6oT4+70gUMeKsEh&#10;5BOtoA6hS6T0ZY1W+6nrkFi7uN7qwGtfSdPrO4fbVs6jaCWtbog/1LrDfY3lNb9ZBV28K/Liffw6&#10;nWk4HFfHa7fZvyn1/DTuXkEEHMOfGX7xGR0yZircjYwXrYJJPOMugYflIgbBjvnihS+Fgs0yBpml&#10;8n+F7AcAAP//AwBQSwECLQAUAAYACAAAACEAtoM4kv4AAADhAQAAEwAAAAAAAAAAAAAAAAAAAAAA&#10;W0NvbnRlbnRfVHlwZXNdLnhtbFBLAQItABQABgAIAAAAIQA4/SH/1gAAAJQBAAALAAAAAAAAAAAA&#10;AAAAAC8BAABfcmVscy8ucmVsc1BLAQItABQABgAIAAAAIQD27eXJbgIAAC8FAAAOAAAAAAAAAAAA&#10;AAAAAC4CAABkcnMvZTJvRG9jLnhtbFBLAQItABQABgAIAAAAIQATH7bX4AAAAAoBAAAPAAAAAAAA&#10;AAAAAAAAAMgEAABkcnMvZG93bnJldi54bWxQSwUGAAAAAAQABADzAAAA1QUAAAAA&#10;" fillcolor="white [3201]" strokecolor="black [3200]" strokeweight="2pt">
            <v:path arrowok="t"/>
            <v:textbox>
              <w:txbxContent>
                <w:p w:rsidR="00D52D7B" w:rsidRDefault="00D52D7B" w:rsidP="00D52D7B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01569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عنوان ا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لوحدة:</w:t>
                  </w:r>
                </w:p>
                <w:p w:rsidR="00D52D7B" w:rsidRPr="00015691" w:rsidRDefault="00D52D7B" w:rsidP="00D52D7B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رحلة في وطني 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2" o:spid="_x0000_s1029" type="#_x0000_t202" style="position:absolute;left:0;text-align:left;margin-left:132pt;margin-top:-27pt;width:193.5pt;height:122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s3BhgIAABo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D8&#10;FUaK9MDRAx89utYjytI8FGgwrga/ewOefgQDEB2TdeZO088OKX3TEbXhV9bqoeOEQYBZOJmcHJ1w&#10;XABZD+80g4vI1usINLa2D9WDeiBAB6Iej+SEYChs5kU5L0owUbBlZZmX8zLeQerDcWOdf8N1j8Kk&#10;wRbYj/Bkd+d8CIfUB5dwm9NSsJWQMi7sZn0jLdoRUMoqfnv0Z25SBWelw7EJcdqBKOGOYAvxRua/&#10;VVlepNd5NVudL+azYlWUs2qeLmZpVl1X52lRFber7yHArKg7wRhXd0Lxgwqz4u9Y3vfDpJ+oQzQ0&#10;uIL6TBz9Mck0fr9LshcemlKKvsGLoxOpA7OvFYO0Se2JkNM8eR5+rDLU4PCPVYk6CNRPIvDjeoya&#10;iyIJGllr9gjCsBpoA4rhQYFJp+1XjAZozga7L1tiOUbyrQJxVVlRhG6OC9BFDgt7almfWoiiANVg&#10;j9E0vfHTC7A1Vmw6uGmSs9JXIMhWRKk8RbWXMTRgzGn/WIQOP11Hr6cnbfkDAAD//wMAUEsDBBQA&#10;BgAIAAAAIQCzye7R3gAAAAsBAAAPAAAAZHJzL2Rvd25yZXYueG1sTI9Bb4JAEIXvTfofNtOkl0YX&#10;jWBFFtM2adOr1h8wwAhEdpawq+C/73hqb+9lvrx5L9tNtlNXGnzr2MBiHoEiLl3Vcm3g+PM5ewXl&#10;A3KFnWMycCMPu/zxIcO0ciPv6XoItZIQ9ikaaELoU6192ZBFP3c9sdxObrAYxA61rgYcJdx2ehlF&#10;ibbYsnxosKePhsrz4WINnL7Hl3gzFl/huN6vknds14W7GfP8NL1tQQWawh8M9/pSHXLpVLgLV151&#10;BpbJSrYEA7P4LoRI4oWIQtBNFIPOM/1/Q/4LAAD//wMAUEsBAi0AFAAGAAgAAAAhALaDOJL+AAAA&#10;4QEAABMAAAAAAAAAAAAAAAAAAAAAAFtDb250ZW50X1R5cGVzXS54bWxQSwECLQAUAAYACAAAACEA&#10;OP0h/9YAAACUAQAACwAAAAAAAAAAAAAAAAAvAQAAX3JlbHMvLnJlbHNQSwECLQAUAAYACAAAACEA&#10;xvrNwYYCAAAaBQAADgAAAAAAAAAAAAAAAAAuAgAAZHJzL2Uyb0RvYy54bWxQSwECLQAUAAYACAAA&#10;ACEAs8nu0d4AAAALAQAADwAAAAAAAAAAAAAAAADgBAAAZHJzL2Rvd25yZXYueG1sUEsFBgAAAAAE&#10;AAQA8wAAAOsFAAAAAA==&#10;" stroked="f">
            <v:textbox>
              <w:txbxContent>
                <w:p w:rsidR="00D52D7B" w:rsidRPr="000D25D9" w:rsidRDefault="00D52D7B" w:rsidP="00D52D7B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0D25D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بسم </w:t>
                  </w:r>
                  <w:r w:rsidRPr="000D25D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الله الرحمن الرحيم</w:t>
                  </w:r>
                </w:p>
                <w:p w:rsidR="00D52D7B" w:rsidRPr="000D25D9" w:rsidRDefault="00D52D7B" w:rsidP="00D52D7B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0D25D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وزارة التربية والتعليم</w:t>
                  </w:r>
                </w:p>
                <w:p w:rsidR="00D52D7B" w:rsidRPr="000D25D9" w:rsidRDefault="00D52D7B" w:rsidP="00D52D7B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0D25D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رياض ومدارس الأخلاء التربوية</w:t>
                  </w:r>
                </w:p>
                <w:p w:rsidR="00D52D7B" w:rsidRDefault="00D52D7B" w:rsidP="00D52D7B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</w:t>
                  </w:r>
                  <w:r w:rsidRPr="000D25D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لفصل الدراسي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الأول</w:t>
                  </w:r>
                </w:p>
                <w:p w:rsidR="00D52D7B" w:rsidRDefault="00D52D7B" w:rsidP="00D52D7B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0D25D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للعام الدراسي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</w:rPr>
                    <w:t>202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3</w:t>
                  </w:r>
                  <w:r>
                    <w:rPr>
                      <w:b/>
                      <w:bCs/>
                      <w:sz w:val="28"/>
                      <w:szCs w:val="28"/>
                      <w:lang w:bidi="ar-JO"/>
                    </w:rPr>
                    <w:t>/2024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م </w:t>
                  </w:r>
                </w:p>
                <w:p w:rsidR="00D52D7B" w:rsidRDefault="00D52D7B" w:rsidP="00D52D7B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ورقة عمل(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4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)</w:t>
                  </w:r>
                </w:p>
                <w:p w:rsidR="00D52D7B" w:rsidRPr="00AE7063" w:rsidRDefault="00D52D7B" w:rsidP="00D52D7B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0D25D9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المبحث: (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الدراسات الاجتماعية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AutoShape 2" o:spid="_x0000_s1027" type="#_x0000_t65" style="position:absolute;left:0;text-align:left;margin-left:-38.25pt;margin-top:-36.75pt;width:538.5pt;height:138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IeWQIAAPMEAAAOAAAAZHJzL2Uyb0RvYy54bWysVMlu2zAQvRfoPxC8N7KUzRYiB4HTFAW6&#10;BEj7ATRJWWwoDjukLadf3yGluG57KFBEB2EW8s3yZnh1ve8t22kMBlzDy5MZZ9pJUMZtGv71y92b&#10;OWchCqeEBacb/qQDv16+fnU1+FpX0IFVGhmBuFAPvuFdjL4uiiA73YtwAl47craAvYik4qZQKAZC&#10;721RzWYXxQCoPILUIZD1dnTyZcZvWy3j57YNOjLbcMot5j/m/zr9i+WVqDcofGfklIb4jyx6YRwF&#10;PUDdiijYFs1fUL2RCAHaeCKhL6BtjdS5BqqmnP1RzUMnvM61UHOCP7QpvBys/LS7R2ZUw6uKMyd6&#10;4uhmGyGHZlXqz+BDTcce/D2mCoP/APIxMAerTriNvkGEodNCUVZlOl/8diEpga6y9fARFKELQs+t&#10;2rfYJ0BqAttnRp4OjOh9ZJKMF/PT+eKciJPkKy8vqrI6zzFE/XzdY4jvNPQsCQ1v00SpFaDTmMOI&#10;3YcQMzVqqk+ob5y1vSWid8KyxWI2nzCns4Won1FzxWCNujPWZiVNpl5ZZHS34TaWOYrd9lTeaCtn&#10;6UuQoiY7DeBozybCzsOdIKhXpB2jW8eGhp+Wl1Tzv0KrxxcNjbB1KuecyHw7yVEYO8qUqnUpJ53X&#10;ipr6zHWidxyTuF/vx2FK1Sfq16CeiHyEcfPopSChA/zB2UBb1/DwfStQc2bfOxqgRXl2ltY0K2fn&#10;lxUpeOxZH3uEkwTV8MjZKK7iuNpbj2bTUaSxQw7SSLfmkPGY1TSqtFmZiOkVSKt7rOdTv96q5U8A&#10;AAD//wMAUEsDBBQABgAIAAAAIQByWo3s3gAAAAwBAAAPAAAAZHJzL2Rvd25yZXYueG1sTI/BTsMw&#10;DIbvSLxDZCRuW8IYHSpNpw20A0cKEnDLmtBUNE6VpFt4e9wT3D7Lv35/rrbZDexkQuw9SrhZCmAG&#10;W6977CS8vR4W98BiUqjV4NFI+DERtvXlRaVK7c/4Yk5N6hiVYCyVBJvSWHIeW2uciks/GqTdlw9O&#10;JRpDx3VQZyp3A18JUXCneqQLVo3m0Zr2u5mchOJ93+X1x2Y39Z/P7b452KcgspTXV3n3ACyZnP7C&#10;MOuTOtTkdPQT6sgGCYtNcUfRGW4J5oQQgugoYSXWAnhd8f9P1L8AAAD//wMAUEsBAi0AFAAGAAgA&#10;AAAhALaDOJL+AAAA4QEAABMAAAAAAAAAAAAAAAAAAAAAAFtDb250ZW50X1R5cGVzXS54bWxQSwEC&#10;LQAUAAYACAAAACEAOP0h/9YAAACUAQAACwAAAAAAAAAAAAAAAAAvAQAAX3JlbHMvLnJlbHNQSwEC&#10;LQAUAAYACAAAACEAbMyCHlkCAADzBAAADgAAAAAAAAAAAAAAAAAuAgAAZHJzL2Uyb0RvYy54bWxQ&#10;SwECLQAUAAYACAAAACEAclqN7N4AAAAMAQAADwAAAAAAAAAAAAAAAACzBAAAZHJzL2Rvd25yZXYu&#10;eG1sUEsFBgAAAAAEAAQA8wAAAL4FAAAAAA==&#10;" adj="19460" fillcolor="white [3201]" strokecolor="black [3200]" strokeweight="2.5pt">
            <v:textbox>
              <w:txbxContent>
                <w:p w:rsidR="00D52D7B" w:rsidRDefault="00D52D7B" w:rsidP="00D52D7B">
                  <w:pPr>
                    <w:jc w:val="center"/>
                    <w:rPr>
                      <w:rtl/>
                    </w:rPr>
                  </w:pPr>
                </w:p>
                <w:p w:rsidR="00D52D7B" w:rsidRDefault="00D52D7B" w:rsidP="00D52D7B">
                  <w:pPr>
                    <w:jc w:val="both"/>
                    <w:rPr>
                      <w:noProof/>
                      <w:rtl/>
                    </w:rPr>
                  </w:pPr>
                  <w:r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1866900" cy="884926"/>
                        <wp:effectExtent l="1905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9132" cy="8859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52D7B" w:rsidRDefault="00D52D7B" w:rsidP="00D52D7B">
                  <w:pPr>
                    <w:rPr>
                      <w:b/>
                      <w:bCs/>
                      <w:rtl/>
                    </w:rPr>
                  </w:pPr>
                  <w:r w:rsidRPr="00823881">
                    <w:rPr>
                      <w:rFonts w:hint="cs"/>
                      <w:b/>
                      <w:bCs/>
                      <w:noProof/>
                      <w:rtl/>
                    </w:rPr>
                    <w:t>اليوم</w:t>
                  </w:r>
                  <w:r>
                    <w:rPr>
                      <w:rFonts w:hint="cs"/>
                      <w:b/>
                      <w:bCs/>
                      <w:rtl/>
                    </w:rPr>
                    <w:t>:......</w:t>
                  </w:r>
                  <w:r w:rsidRPr="00A4689A">
                    <w:rPr>
                      <w:rFonts w:hint="cs"/>
                      <w:rtl/>
                    </w:rPr>
                    <w:t>.</w:t>
                  </w:r>
                  <w:r>
                    <w:rPr>
                      <w:rFonts w:hint="cs"/>
                      <w:b/>
                      <w:bCs/>
                      <w:rtl/>
                    </w:rPr>
                    <w:t>.........................                                                                                   اسم الطالب: ...............................</w:t>
                  </w:r>
                </w:p>
                <w:p w:rsidR="00D52D7B" w:rsidRPr="006D316D" w:rsidRDefault="00D52D7B" w:rsidP="00D52D7B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التاريخ :......../............/</w:t>
                  </w:r>
                  <w:r>
                    <w:rPr>
                      <w:b/>
                      <w:bCs/>
                    </w:rPr>
                    <w:t>2024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م                                                                               الصف: (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السابع )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</w:rPr>
                    <w:t xml:space="preserve"> الشعبة: (    )   </w:t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2" o:spid="_x0000_s1028" style="position:absolute;left:0;text-align:left;z-index:251662336;visibility:visible;mso-width-relative:margin;mso-height-relative:margin" from="329.95pt,-34.5pt" to="330.7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wApsQEAAK4DAAAOAAAAZHJzL2Uyb0RvYy54bWysU01v1DAQvSPxHyzf2SRbLR/RZntoBZcK&#10;Klp+gOuMN1b9JY/ZZP89Y2cTEKAeEBcrnpn35r3xZH89WcNOEFF71/FmU3MGTvpeu2PHvz1+fPOe&#10;M0zC9cJ4Bx0/A/Lrw+tX+zG0sPWDNz1ERiQO2zF0fEgptFWFcgArcOMDOEoqH61IdI3Hqo9iJHZr&#10;qm1dv61GH/sQvQREit7OSX4o/EqBTF+UQkjMdJy0pXLGcj7lszrsRXuMIgxaXmSIf1BhhXbUdKW6&#10;FUmw71H/QWW1jB69ShvpbeWV0hKKB3LT1L+5eRhEgOKFhoNhHRP+P1r5+XTj7mOWLif3EO68fEYa&#10;SjUGbNdkvmCYyyYVbS4n7Wwqgzyvg4QpMUnBD7vtjjNJiebd1dVuV+ZciXbBhojpE3jL8kfHjXbZ&#10;pmjF6Q5T7i7apSSHjVsUzSKKnHQ2MCe/gmK6p7bbQlJ2B25MZCdBr94/N/mVidI4qswQpY1ZQfXL&#10;oEtthkHZpxXYvAxcq0tH79IKtNr5+Ddwmhapaq6/vAPOXrPtJ9+f7+MyDlqK4uyywHnrfr0X+M/f&#10;7PADAAD//wMAUEsDBBQABgAIAAAAIQAwxNcw4AAAAAsBAAAPAAAAZHJzL2Rvd25yZXYueG1sTI/B&#10;TsMwEETvSPyDtUhcUGu3ak0T4lQIwQGpFwrq2Y23cUS8jmK3MX+POdHjap9m3lTb5Hp2wTF0nhQs&#10;5gIYUuNNR62Cr8+32QZYiJqM7j2hgh8MsK1vbypdGj/RB172sWU5hEKpFdgYh5Lz0Fh0Osz9gJR/&#10;Jz86HfM5ttyMesrhrudLISR3uqPcYPWALxab7/3ZKWgSTw/21bRT+/hudjpsDny9U+r+Lj0/AYuY&#10;4j8Mf/pZHersdPRnMoH1CuS6KDKqYCaLPCoTUi5WwI4KlmIlgNcVv95Q/wIAAP//AwBQSwECLQAU&#10;AAYACAAAACEAtoM4kv4AAADhAQAAEwAAAAAAAAAAAAAAAAAAAAAAW0NvbnRlbnRfVHlwZXNdLnht&#10;bFBLAQItABQABgAIAAAAIQA4/SH/1gAAAJQBAAALAAAAAAAAAAAAAAAAAC8BAABfcmVscy8ucmVs&#10;c1BLAQItABQABgAIAAAAIQD0TwApsQEAAK4DAAAOAAAAAAAAAAAAAAAAAC4CAABkcnMvZTJvRG9j&#10;LnhtbFBLAQItABQABgAIAAAAIQAwxNcw4AAAAAsBAAAPAAAAAAAAAAAAAAAAAAsEAABkcnMvZG93&#10;bnJldi54bWxQSwUGAAAAAAQABADzAAAAGAUAAAAA&#10;" strokecolor="black [3200]" strokeweight="2pt">
            <v:shadow on="t" color="black" opacity="24903f" origin=",.5" offset="0,.55556mm"/>
            <o:lock v:ext="edit" shapetype="f"/>
          </v:line>
        </w:pict>
      </w:r>
      <w:r>
        <w:rPr>
          <w:noProof/>
        </w:rPr>
        <w:pict>
          <v:line id="Straight Connector 4" o:spid="_x0000_s1030" style="position:absolute;left:0;text-align:left;z-index:251664384;visibility:visible;mso-width-relative:margin;mso-height-relative:margin" from="126.75pt,-37.5pt" to="127.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3OgsQEAAK4DAAAOAAAAZHJzL2Uyb0RvYy54bWysU8tu2zAQvBfoPxC815QEOGkFyzkkSC9B&#10;EyTtBzDU0iLCF7isJf99SMpSirbIoeiFEHd3ZmeWq93VZDQ5QkDlbEfrTUUJWOF6ZQ8d/fH99tNn&#10;SjBy23PtLHT0BEiv9h8/7EbfQuMGp3sIJJFYbEff0SFG3zKGYgDDceM82JSULhge0zUcWB/4mNiN&#10;Zk1VXbDRhd4HJwAxRW/mJN0XfilBxHspESLRHU3aYjlDOZ/zyfY73h4C94MSZxn8H1QYrmxqulLd&#10;8MjJz6D+oDJKBIdOxo1whjkplYDiIbmpq9/cPA3cQ/GShoN+HRP+P1rx7XhtH0KWLib75O+ceME0&#10;FDZ6bNdkvqCfyyYZTC5P2slUBnlaBwlTJCIFv2ybLSUiJerLbXNRlTkz3i5YHzB+BWdI/uioVjbb&#10;5C0/3mHM3Xm7lOSwtouiWUSRE08a5uQjSKL61LYpJGV34FoHcuTp1fuXOr9yotQ2VWaIVFqvoOp9&#10;0Lk2w6Ds0wqs3weu1aWjs3EFGmVd+Bs4TotUOdef3wFnr9n2s+tPD2EZR1qK4uy8wHnrfr0X+Ntv&#10;tn8FAAD//wMAUEsDBBQABgAIAAAAIQBaR1CE3gAAAAsBAAAPAAAAZHJzL2Rvd25yZXYueG1sTI/B&#10;TsMwEETvSPyDtUhcUGs3yLQKcSqE4IDUCy3i7MaLHRHbUew25u/ZnuA2o32anWm2xQ/sjFPqY1Cw&#10;WgpgGLpo+mAVfBxeFxtgKetg9BADKvjBBNv2+qrRtYlzeMfzPltGISHVWoHLeaw5T51Dr9Myjhjo&#10;9hUnrzPZyXIz6ZnC/cArIR64132gD06P+Oyw+96fvIKu8HLnXoyd7frN7HTafHK5U+r2pjw9AstY&#10;8h8Ml/pUHVrqdIynYBIbFFTyXhKqYLGWNIqISl7EkYRYCeBtw/9vaH8BAAD//wMAUEsBAi0AFAAG&#10;AAgAAAAhALaDOJL+AAAA4QEAABMAAAAAAAAAAAAAAAAAAAAAAFtDb250ZW50X1R5cGVzXS54bWxQ&#10;SwECLQAUAAYACAAAACEAOP0h/9YAAACUAQAACwAAAAAAAAAAAAAAAAAvAQAAX3JlbHMvLnJlbHNQ&#10;SwECLQAUAAYACAAAACEAOrtzoLEBAACuAwAADgAAAAAAAAAAAAAAAAAuAgAAZHJzL2Uyb0RvYy54&#10;bWxQSwECLQAUAAYACAAAACEAWkdQhN4AAAALAQAADwAAAAAAAAAAAAAAAAALBAAAZHJzL2Rvd25y&#10;ZXYueG1sUEsFBgAAAAAEAAQA8wAAABYFAAAAAA==&#10;" strokecolor="black [3200]" strokeweight="2pt">
            <v:shadow on="t" color="black" opacity="24903f" origin=",.5" offset="0,.55556mm"/>
            <o:lock v:ext="edit" shapetype="f"/>
          </v:line>
        </w:pict>
      </w:r>
      <w:r>
        <w:rPr>
          <w:noProof/>
        </w:rPr>
        <w:pict>
          <v:shape id="Text Box 3" o:spid="_x0000_s1026" type="#_x0000_t202" style="position:absolute;left:0;text-align:left;margin-left:2in;margin-top:-28.5pt;width:165pt;height:99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b6jRwIAAJAEAAAOAAAAZHJzL2Uyb0RvYy54bWysVNuO0zAQfUfiHyy/06SlLW3UdLV0KUJa&#10;LtIuH+A4TmJhe4ztNilfz9jpli77hsiD5bn4zMyZmWxuBq3IUTgvwZR0OskpEYZDLU1b0u+P+zcr&#10;SnxgpmYKjCjpSXh6s339atPbQsygA1ULRxDE+KK3Je1CsEWWed4JzfwErDBobMBpFlB0bVY71iO6&#10;Vtksz5dZD662DrjwHrV3o5FuE37TCB6+No0XgaiSYm4hnS6dVTyz7YYVrWO2k/ycBvuHLDSTBoNe&#10;oO5YYOTg5AsoLbkDD02YcNAZNI3kItWA1Uzzv6p56JgVqRYkx9sLTf7/wfIvx2+OyBp7t6bEMI09&#10;ehRDIO9hIG8jPb31BXo9WPQLA6rRNZXq7T3wH54Y2HXMtOLWOeg7wWpMbxpfZldPRxwfQar+M9QY&#10;hh0CJKChcTpyh2wQRMc2nS6tialwVM7y9WKRo4mjbTpbLlezRYrBiqfn1vnwUYAm8VJSh71P8Ox4&#10;70NMhxVPLjGaByXrvVQqCa6tdsqRI8M52afvjP7MTRnSl3S9wNgvIeLIigtI1Y4sqYPGckfgaR6/&#10;CMwK1ONkjvqkwvTS1EeIlOyzyFoG3BMldUlXVyiR7g+mToiBSTXeEUqZM/+R8pH8MFRD6vSlrRXU&#10;J2yIg3EtcI3x0oH7RUmPK1FS//PAnKBEfTLY1PV0Po87lIT54t0MBXdtqa4tzHCEKmmgZLzuwrh3&#10;B+tk22GkkSADtzgIjUwtihMzZnVOH8c+kXFe0bhX13Ly+vMj2f4GAAD//wMAUEsDBBQABgAIAAAA&#10;IQDInoFf4AAAAAsBAAAPAAAAZHJzL2Rvd25yZXYueG1sTI9BT8MwDIXvSPyHyEjctnTVVrrSdEIg&#10;dkNoBW0c08a0FY1TNdlW+PV4J7jZfk/P38s3k+3FCUffOVKwmEcgkGpnOmoUvL89z1IQPmgyuneE&#10;Cr7Rw6a4vsp1ZtyZdngqQyM4hHymFbQhDJmUvm7Raj93AxJrn260OvA6NtKM+szhtpdxFCXS6o74&#10;Q6sHfGyx/iqPVoGvo2T/uiz3h0pu8WdtzNPH9kWp25vp4R5EwCn8meGCz+hQMFPljmS86BXEacpd&#10;goLZ6o4HdiSLy6Vi6zJegSxy+b9D8QsAAP//AwBQSwECLQAUAAYACAAAACEAtoM4kv4AAADhAQAA&#10;EwAAAAAAAAAAAAAAAAAAAAAAW0NvbnRlbnRfVHlwZXNdLnhtbFBLAQItABQABgAIAAAAIQA4/SH/&#10;1gAAAJQBAAALAAAAAAAAAAAAAAAAAC8BAABfcmVscy8ucmVsc1BLAQItABQABgAIAAAAIQB4Eb6j&#10;RwIAAJAEAAAOAAAAAAAAAAAAAAAAAC4CAABkcnMvZTJvRG9jLnhtbFBLAQItABQABgAIAAAAIQDI&#10;noFf4AAAAAsBAAAPAAAAAAAAAAAAAAAAAKEEAABkcnMvZG93bnJldi54bWxQSwUGAAAAAAQABADz&#10;AAAArgUAAAAA&#10;" strokecolor="white [3212]">
            <v:textbox>
              <w:txbxContent>
                <w:p w:rsidR="00D52D7B" w:rsidRDefault="00D52D7B" w:rsidP="00D52D7B"/>
              </w:txbxContent>
            </v:textbox>
          </v:shape>
        </w:pict>
      </w:r>
    </w:p>
    <w:p w:rsidR="00D52D7B" w:rsidRPr="00ED6501" w:rsidRDefault="00D52D7B" w:rsidP="00D52D7B"/>
    <w:p w:rsidR="00D52D7B" w:rsidRPr="00ED6501" w:rsidRDefault="00D52D7B" w:rsidP="00D52D7B"/>
    <w:p w:rsidR="00D52D7B" w:rsidRPr="00ED6501" w:rsidRDefault="00D52D7B" w:rsidP="00D52D7B"/>
    <w:p w:rsidR="00D52D7B" w:rsidRPr="00ED6501" w:rsidRDefault="00D52D7B" w:rsidP="00D52D7B"/>
    <w:p w:rsidR="00D52D7B" w:rsidRPr="00ED6501" w:rsidRDefault="00D52D7B" w:rsidP="00D52D7B"/>
    <w:p w:rsidR="00D52D7B" w:rsidRPr="00ED6501" w:rsidRDefault="00D52D7B" w:rsidP="00D52D7B"/>
    <w:p w:rsidR="00D52D7B" w:rsidRPr="006E2266" w:rsidRDefault="00D52D7B" w:rsidP="00D52D7B">
      <w:pPr>
        <w:rPr>
          <w:rtl/>
          <w:lang w:bidi="ar-JO"/>
        </w:rPr>
      </w:pPr>
      <w:r>
        <w:rPr>
          <w:noProof/>
          <w:rtl/>
        </w:rPr>
        <w:pict>
          <v:roundrect id="Rounded Rectangle 13" o:spid="_x0000_s1031" style="position:absolute;left:0;text-align:left;margin-left:-33.5pt;margin-top:12.25pt;width:533.95pt;height:58.6pt;z-index:25166540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+YegIAAEQFAAAOAAAAZHJzL2Uyb0RvYy54bWysVEtvGyEQvlfqf0Dcm/W62zhZeR1ZiVJV&#10;shIrSZUzZsFehWUoYO+6v74D+4ibRj1UvSCG+b55D/OrtlbkIKyrQBc0PZtQIjSHstLbgn5/uv10&#10;QYnzTJdMgRYFPQpHrxYfP8wbk4sp7ECVwhI0ol3emILuvDd5kji+EzVzZ2CERqUEWzOPot0mpWUN&#10;Wq9VMp1MzpMGbGkscOEcvt50SrqI9qUU3N9L6YQnqqAYm4+njecmnMlizvKtZWZX8T4M9g9R1KzS&#10;6HQ0dcM8I3tb/WGqrrgFB9KfcagTkLLiIuaA2aSTN9k87pgRMRcsjjNjmdz/M8vvDmtLqhJ7h53S&#10;rMYePcBel6IkD1g9prdKkPRzKFRjXI74R7O2IVVnVsBfHCqS3zRBcD2mlbYOWEyUtLHqx7HqovWE&#10;4+P57GJymU0p4aibZdl0dhm8JSwf2MY6/1VATcKloDbEF4KLFWeHlfMdfsD1EXVBxHD8UYkQh9IP&#10;QmK66HYa2XHQxLWy5MBwRMqXtPcdkYEiK6VGUvoeSfmB1GMDTcThG4mT94iv3kZ09Ajaj8S60mD/&#10;TpYdfsi6yzWk7dtNG3ubDe3bQHnEflvoFsEZflthTVfM+TWzOPm4I7jN/h4PqaApKPQ3SnZgf773&#10;HvA4kKilpMFNKqj7sWdWUKK+aRzVyzTLwupFIfsym6JgTzWbU43e19eAnUjx3zA8XgPeq+EqLdTP&#10;uPTL4BVVTHP0XVDu7SBc+27D8dvgYrmMMFw3w/xKPxoejIc6h3F5ap+ZNf1geRzJOxi2juVvRqvD&#10;BqaG5d6DrOLchUp3de07gKsax7f/VsJfcCpH1Ovnt/gFAAD//wMAUEsDBBQABgAIAAAAIQDBsn3E&#10;4gAAAAsBAAAPAAAAZHJzL2Rvd25yZXYueG1sTI/BTsMwEETvSPyDtUhcUGu3Ki2EOFUAceCAEKUf&#10;4MRLHGqvQ+ymab8e9wS3Wc1o9k2+Hp1lA/ah9SRhNhXAkGqvW2okbD9fJnfAQlSklfWEEo4YYF1c&#10;XuQq0/5AHzhsYsNSCYVMSTAxdhnnoTboVJj6Dil5X753Kqazb7ju1SGVO8vnQiy5Uy2lD0Z1+GSw&#10;3m32TsL3Y3NTvtrqLbanYRt+nnfmvRRSXl+N5QOwiGP8C8MZP6FDkZgqvycdmJUwWa7SlihhvrgF&#10;dg4IIe6BVUktZivgRc7/byh+AQAA//8DAFBLAQItABQABgAIAAAAIQC2gziS/gAAAOEBAAATAAAA&#10;AAAAAAAAAAAAAAAAAABbQ29udGVudF9UeXBlc10ueG1sUEsBAi0AFAAGAAgAAAAhADj9If/WAAAA&#10;lAEAAAsAAAAAAAAAAAAAAAAALwEAAF9yZWxzLy5yZWxzUEsBAi0AFAAGAAgAAAAhAIshz5h6AgAA&#10;RAUAAA4AAAAAAAAAAAAAAAAALgIAAGRycy9lMm9Eb2MueG1sUEsBAi0AFAAGAAgAAAAhAMGyfcTi&#10;AAAACwEAAA8AAAAAAAAAAAAAAAAA1AQAAGRycy9kb3ducmV2LnhtbFBLBQYAAAAABAAEAPMAAADj&#10;BQAAAAA=&#10;" fillcolor="white [3201]" strokecolor="black [3200]" strokeweight="2pt">
            <v:path arrowok="t"/>
            <v:textbox>
              <w:txbxContent>
                <w:p w:rsidR="00D52D7B" w:rsidRDefault="00D52D7B" w:rsidP="00D52D7B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C424B4">
                    <w:rPr>
                      <w:rFonts w:hint="cs"/>
                      <w:b/>
                      <w:bCs/>
                      <w:rtl/>
                      <w:lang w:bidi="ar-JO"/>
                    </w:rPr>
                    <w:t>النتاجات المُراد قياسها:</w:t>
                  </w:r>
                  <w:r>
                    <w:rPr>
                      <w:b/>
                      <w:bCs/>
                      <w:lang w:bidi="ar-JO"/>
                    </w:rPr>
                    <w:t>1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- يتعرف إلى المواقع السياحية والتاريخية في الأردن .</w:t>
                  </w:r>
                </w:p>
                <w:p w:rsidR="00D52D7B" w:rsidRPr="00C424B4" w:rsidRDefault="00D52D7B" w:rsidP="00D52D7B">
                  <w:pPr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b/>
                      <w:bCs/>
                      <w:lang w:bidi="ar-JO"/>
                    </w:rPr>
                    <w:t>2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- يبين سبب تعاقب الحضارات على أرض جرش؟ </w:t>
                  </w:r>
                  <w:r>
                    <w:rPr>
                      <w:b/>
                      <w:bCs/>
                      <w:lang w:bidi="ar-JO"/>
                    </w:rPr>
                    <w:t>3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- يحدد على الخريطة مواقع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محافظات :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الكرك ، جرش ، الزرقاء .</w:t>
                  </w:r>
                </w:p>
              </w:txbxContent>
            </v:textbox>
          </v:roundrect>
        </w:pict>
      </w:r>
    </w:p>
    <w:p w:rsidR="00D52D7B" w:rsidRDefault="00D52D7B" w:rsidP="00D52D7B">
      <w:pPr>
        <w:jc w:val="center"/>
        <w:rPr>
          <w:sz w:val="40"/>
          <w:szCs w:val="40"/>
          <w:rtl/>
          <w:lang w:bidi="ar-JO"/>
        </w:rPr>
      </w:pPr>
    </w:p>
    <w:p w:rsidR="00D52D7B" w:rsidRDefault="00D52D7B" w:rsidP="00D52D7B">
      <w:pPr>
        <w:jc w:val="center"/>
        <w:rPr>
          <w:sz w:val="40"/>
          <w:szCs w:val="40"/>
          <w:rtl/>
          <w:lang w:bidi="ar-JO"/>
        </w:rPr>
      </w:pPr>
    </w:p>
    <w:p w:rsidR="00D52D7B" w:rsidRDefault="00D52D7B" w:rsidP="00D52D7B">
      <w:pPr>
        <w:jc w:val="center"/>
        <w:rPr>
          <w:b/>
          <w:bCs/>
          <w:sz w:val="28"/>
          <w:szCs w:val="28"/>
          <w:rtl/>
          <w:lang w:bidi="ar-JO"/>
        </w:rPr>
      </w:pPr>
    </w:p>
    <w:p w:rsidR="00D52D7B" w:rsidRDefault="00D52D7B" w:rsidP="00D52D7B">
      <w:pPr>
        <w:rPr>
          <w:b/>
          <w:bCs/>
          <w:sz w:val="28"/>
          <w:szCs w:val="28"/>
          <w:rtl/>
          <w:lang w:bidi="ar-JO"/>
        </w:rPr>
      </w:pPr>
      <w:r w:rsidRPr="00F1416D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أ</w:t>
      </w:r>
      <w:r w:rsidRPr="00F1416D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ول :- 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ضع دائرة حول رمز الإجابة الصحيحة </w:t>
      </w:r>
      <w:r w:rsidRPr="00F1416D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:</w:t>
      </w:r>
    </w:p>
    <w:p w:rsidR="00D52D7B" w:rsidRDefault="00D52D7B" w:rsidP="00D52D7B">
      <w:pPr>
        <w:pStyle w:val="ListParagraph"/>
        <w:rPr>
          <w:b/>
          <w:bCs/>
          <w:sz w:val="28"/>
          <w:szCs w:val="28"/>
          <w:rtl/>
          <w:lang w:bidi="ar-JO"/>
        </w:rPr>
      </w:pPr>
    </w:p>
    <w:p w:rsidR="00D52D7B" w:rsidRDefault="00D52D7B" w:rsidP="00D52D7B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أول محمية للأحياء البرية في الأردن هي :</w:t>
      </w:r>
    </w:p>
    <w:p w:rsidR="00D52D7B" w:rsidRPr="00036A3F" w:rsidRDefault="00D52D7B" w:rsidP="00D52D7B">
      <w:pPr>
        <w:rPr>
          <w:b/>
          <w:bCs/>
          <w:sz w:val="28"/>
          <w:szCs w:val="28"/>
          <w:lang w:bidi="ar-JO"/>
        </w:rPr>
      </w:pPr>
    </w:p>
    <w:tbl>
      <w:tblPr>
        <w:tblStyle w:val="TableGrid"/>
        <w:bidiVisual/>
        <w:tblW w:w="0" w:type="auto"/>
        <w:tblInd w:w="360" w:type="dxa"/>
        <w:tblLook w:val="04A0"/>
      </w:tblPr>
      <w:tblGrid>
        <w:gridCol w:w="2342"/>
        <w:gridCol w:w="2344"/>
        <w:gridCol w:w="2269"/>
        <w:gridCol w:w="2261"/>
      </w:tblGrid>
      <w:tr w:rsidR="00D52D7B" w:rsidTr="00405907">
        <w:tc>
          <w:tcPr>
            <w:tcW w:w="2394" w:type="dxa"/>
          </w:tcPr>
          <w:p w:rsidR="00D52D7B" w:rsidRPr="00036A3F" w:rsidRDefault="00D52D7B" w:rsidP="00D52D7B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36A3F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محمية الأزرق المائية </w:t>
            </w:r>
          </w:p>
        </w:tc>
        <w:tc>
          <w:tcPr>
            <w:tcW w:w="2394" w:type="dxa"/>
          </w:tcPr>
          <w:p w:rsidR="00D52D7B" w:rsidRPr="00036A3F" w:rsidRDefault="00D52D7B" w:rsidP="00D52D7B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36A3F">
              <w:rPr>
                <w:rFonts w:hint="cs"/>
                <w:b/>
                <w:bCs/>
                <w:rtl/>
                <w:lang w:bidi="ar-JO"/>
              </w:rPr>
              <w:t>محمية الشومري</w:t>
            </w:r>
          </w:p>
        </w:tc>
        <w:tc>
          <w:tcPr>
            <w:tcW w:w="2394" w:type="dxa"/>
          </w:tcPr>
          <w:p w:rsidR="00D52D7B" w:rsidRPr="00036A3F" w:rsidRDefault="00D52D7B" w:rsidP="00405907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36A3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ج- </w:t>
            </w:r>
            <w:r w:rsidRPr="00036A3F">
              <w:rPr>
                <w:rFonts w:hint="cs"/>
                <w:b/>
                <w:bCs/>
                <w:rtl/>
                <w:lang w:bidi="ar-JO"/>
              </w:rPr>
              <w:t>محمية وادي الموجب</w:t>
            </w:r>
          </w:p>
        </w:tc>
        <w:tc>
          <w:tcPr>
            <w:tcW w:w="2394" w:type="dxa"/>
          </w:tcPr>
          <w:p w:rsidR="00D52D7B" w:rsidRPr="00036A3F" w:rsidRDefault="00D52D7B" w:rsidP="00405907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36A3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د- </w:t>
            </w:r>
            <w:r w:rsidRPr="00036A3F">
              <w:rPr>
                <w:rFonts w:hint="cs"/>
                <w:b/>
                <w:bCs/>
                <w:rtl/>
                <w:lang w:bidi="ar-JO"/>
              </w:rPr>
              <w:t>محمية ضانا</w:t>
            </w:r>
          </w:p>
        </w:tc>
      </w:tr>
    </w:tbl>
    <w:p w:rsidR="00D52D7B" w:rsidRDefault="00D52D7B" w:rsidP="00D52D7B">
      <w:pPr>
        <w:pStyle w:val="ListParagraph"/>
        <w:ind w:left="360"/>
        <w:rPr>
          <w:b/>
          <w:bCs/>
          <w:sz w:val="28"/>
          <w:szCs w:val="28"/>
          <w:rtl/>
          <w:lang w:bidi="ar-JO"/>
        </w:rPr>
      </w:pPr>
    </w:p>
    <w:p w:rsidR="00D52D7B" w:rsidRDefault="00D52D7B" w:rsidP="00D52D7B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تم تأسيس إمارة شرق الأردن عام :</w:t>
      </w:r>
    </w:p>
    <w:p w:rsidR="00D52D7B" w:rsidRDefault="00D52D7B" w:rsidP="00D52D7B">
      <w:pPr>
        <w:pStyle w:val="ListParagraph"/>
        <w:ind w:left="360"/>
        <w:rPr>
          <w:b/>
          <w:bCs/>
          <w:sz w:val="28"/>
          <w:szCs w:val="28"/>
          <w:lang w:bidi="ar-JO"/>
        </w:rPr>
      </w:pPr>
    </w:p>
    <w:tbl>
      <w:tblPr>
        <w:tblStyle w:val="TableGrid"/>
        <w:bidiVisual/>
        <w:tblW w:w="0" w:type="auto"/>
        <w:tblInd w:w="360" w:type="dxa"/>
        <w:tblLook w:val="04A0"/>
      </w:tblPr>
      <w:tblGrid>
        <w:gridCol w:w="2354"/>
        <w:gridCol w:w="2354"/>
        <w:gridCol w:w="2254"/>
        <w:gridCol w:w="2254"/>
      </w:tblGrid>
      <w:tr w:rsidR="00D52D7B" w:rsidTr="00405907">
        <w:tc>
          <w:tcPr>
            <w:tcW w:w="2394" w:type="dxa"/>
          </w:tcPr>
          <w:p w:rsidR="00D52D7B" w:rsidRDefault="00D52D7B" w:rsidP="00D52D7B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1946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 </w:t>
            </w:r>
          </w:p>
        </w:tc>
        <w:tc>
          <w:tcPr>
            <w:tcW w:w="2394" w:type="dxa"/>
          </w:tcPr>
          <w:p w:rsidR="00D52D7B" w:rsidRDefault="00D52D7B" w:rsidP="00D52D7B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1921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</w:t>
            </w:r>
          </w:p>
        </w:tc>
        <w:tc>
          <w:tcPr>
            <w:tcW w:w="2394" w:type="dxa"/>
          </w:tcPr>
          <w:p w:rsidR="00D52D7B" w:rsidRDefault="00D52D7B" w:rsidP="00405907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ج- </w:t>
            </w:r>
            <w:r>
              <w:rPr>
                <w:b/>
                <w:bCs/>
                <w:sz w:val="28"/>
                <w:szCs w:val="28"/>
                <w:lang w:bidi="ar-JO"/>
              </w:rPr>
              <w:t>1947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</w:t>
            </w:r>
          </w:p>
        </w:tc>
        <w:tc>
          <w:tcPr>
            <w:tcW w:w="2394" w:type="dxa"/>
          </w:tcPr>
          <w:p w:rsidR="00D52D7B" w:rsidRDefault="00D52D7B" w:rsidP="00405907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د- </w:t>
            </w:r>
            <w:r>
              <w:rPr>
                <w:b/>
                <w:bCs/>
                <w:sz w:val="28"/>
                <w:szCs w:val="28"/>
                <w:lang w:bidi="ar-JO"/>
              </w:rPr>
              <w:t>1928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</w:t>
            </w:r>
          </w:p>
        </w:tc>
      </w:tr>
    </w:tbl>
    <w:p w:rsidR="00D52D7B" w:rsidRDefault="00D52D7B" w:rsidP="00D52D7B">
      <w:pPr>
        <w:pStyle w:val="ListParagraph"/>
        <w:ind w:left="360"/>
        <w:rPr>
          <w:b/>
          <w:bCs/>
          <w:sz w:val="28"/>
          <w:szCs w:val="28"/>
          <w:rtl/>
          <w:lang w:bidi="ar-JO"/>
        </w:rPr>
      </w:pPr>
    </w:p>
    <w:p w:rsidR="00D52D7B" w:rsidRDefault="00D52D7B" w:rsidP="00D52D7B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يوجد في جامعة مؤتة .............. كلية :</w:t>
      </w:r>
    </w:p>
    <w:p w:rsidR="00D52D7B" w:rsidRDefault="00D52D7B" w:rsidP="00D52D7B">
      <w:pPr>
        <w:pStyle w:val="ListParagraph"/>
        <w:ind w:left="360"/>
        <w:rPr>
          <w:b/>
          <w:bCs/>
          <w:sz w:val="28"/>
          <w:szCs w:val="28"/>
          <w:lang w:bidi="ar-JO"/>
        </w:rPr>
      </w:pPr>
    </w:p>
    <w:tbl>
      <w:tblPr>
        <w:tblStyle w:val="TableGrid"/>
        <w:bidiVisual/>
        <w:tblW w:w="0" w:type="auto"/>
        <w:tblInd w:w="360" w:type="dxa"/>
        <w:tblLook w:val="04A0"/>
      </w:tblPr>
      <w:tblGrid>
        <w:gridCol w:w="2326"/>
        <w:gridCol w:w="2342"/>
        <w:gridCol w:w="2274"/>
        <w:gridCol w:w="2274"/>
      </w:tblGrid>
      <w:tr w:rsidR="00D52D7B" w:rsidTr="00405907">
        <w:tc>
          <w:tcPr>
            <w:tcW w:w="2394" w:type="dxa"/>
          </w:tcPr>
          <w:p w:rsidR="00D52D7B" w:rsidRDefault="00D52D7B" w:rsidP="00D52D7B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 30 </w:t>
            </w:r>
          </w:p>
        </w:tc>
        <w:tc>
          <w:tcPr>
            <w:tcW w:w="2394" w:type="dxa"/>
          </w:tcPr>
          <w:p w:rsidR="00D52D7B" w:rsidRDefault="00D52D7B" w:rsidP="00D52D7B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15</w:t>
            </w:r>
          </w:p>
        </w:tc>
        <w:tc>
          <w:tcPr>
            <w:tcW w:w="2394" w:type="dxa"/>
          </w:tcPr>
          <w:p w:rsidR="00D52D7B" w:rsidRDefault="00D52D7B" w:rsidP="00405907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ج- </w:t>
            </w:r>
            <w:r>
              <w:rPr>
                <w:b/>
                <w:bCs/>
                <w:sz w:val="28"/>
                <w:szCs w:val="28"/>
                <w:lang w:bidi="ar-JO"/>
              </w:rPr>
              <w:t>20</w:t>
            </w:r>
          </w:p>
        </w:tc>
        <w:tc>
          <w:tcPr>
            <w:tcW w:w="2394" w:type="dxa"/>
          </w:tcPr>
          <w:p w:rsidR="00D52D7B" w:rsidRDefault="00D52D7B" w:rsidP="00405907">
            <w:pPr>
              <w:pStyle w:val="ListParagraph"/>
              <w:ind w:left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د- </w:t>
            </w:r>
            <w:r>
              <w:rPr>
                <w:b/>
                <w:bCs/>
                <w:sz w:val="28"/>
                <w:szCs w:val="28"/>
                <w:lang w:bidi="ar-JO"/>
              </w:rPr>
              <w:t>35</w:t>
            </w:r>
          </w:p>
        </w:tc>
      </w:tr>
    </w:tbl>
    <w:p w:rsidR="00D52D7B" w:rsidRDefault="00D52D7B" w:rsidP="00D52D7B">
      <w:pPr>
        <w:pStyle w:val="ListParagraph"/>
        <w:rPr>
          <w:b/>
          <w:bCs/>
          <w:sz w:val="28"/>
          <w:szCs w:val="28"/>
          <w:rtl/>
          <w:lang w:bidi="ar-JO"/>
        </w:rPr>
      </w:pPr>
    </w:p>
    <w:p w:rsidR="00D52D7B" w:rsidRDefault="00D52D7B" w:rsidP="00D52D7B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تأسست محمية الأزرق المائية في عام :</w:t>
      </w:r>
    </w:p>
    <w:tbl>
      <w:tblPr>
        <w:tblStyle w:val="TableGrid"/>
        <w:bidiVisual/>
        <w:tblW w:w="0" w:type="auto"/>
        <w:tblInd w:w="360" w:type="dxa"/>
        <w:tblLook w:val="04A0"/>
      </w:tblPr>
      <w:tblGrid>
        <w:gridCol w:w="2354"/>
        <w:gridCol w:w="2355"/>
        <w:gridCol w:w="2249"/>
        <w:gridCol w:w="2258"/>
      </w:tblGrid>
      <w:tr w:rsidR="00D52D7B" w:rsidTr="00405907">
        <w:tc>
          <w:tcPr>
            <w:tcW w:w="2394" w:type="dxa"/>
          </w:tcPr>
          <w:p w:rsidR="00D52D7B" w:rsidRDefault="00D52D7B" w:rsidP="00D52D7B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1995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</w:t>
            </w:r>
          </w:p>
        </w:tc>
        <w:tc>
          <w:tcPr>
            <w:tcW w:w="2394" w:type="dxa"/>
          </w:tcPr>
          <w:p w:rsidR="00D52D7B" w:rsidRDefault="00D52D7B" w:rsidP="00D52D7B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1920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</w:t>
            </w:r>
          </w:p>
        </w:tc>
        <w:tc>
          <w:tcPr>
            <w:tcW w:w="2394" w:type="dxa"/>
          </w:tcPr>
          <w:p w:rsidR="00D52D7B" w:rsidRDefault="00D52D7B" w:rsidP="00405907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ج- </w:t>
            </w:r>
            <w:r>
              <w:rPr>
                <w:b/>
                <w:bCs/>
                <w:sz w:val="28"/>
                <w:szCs w:val="28"/>
                <w:lang w:bidi="ar-JO"/>
              </w:rPr>
              <w:t>1978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</w:t>
            </w:r>
          </w:p>
        </w:tc>
        <w:tc>
          <w:tcPr>
            <w:tcW w:w="2394" w:type="dxa"/>
          </w:tcPr>
          <w:p w:rsidR="00D52D7B" w:rsidRDefault="00D52D7B" w:rsidP="00405907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د- </w:t>
            </w:r>
            <w:r>
              <w:rPr>
                <w:b/>
                <w:bCs/>
                <w:sz w:val="28"/>
                <w:szCs w:val="28"/>
                <w:lang w:bidi="ar-JO"/>
              </w:rPr>
              <w:t>1946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</w:t>
            </w:r>
          </w:p>
        </w:tc>
      </w:tr>
    </w:tbl>
    <w:p w:rsidR="00D52D7B" w:rsidRDefault="00D52D7B" w:rsidP="00D52D7B">
      <w:pPr>
        <w:pStyle w:val="ListParagraph"/>
        <w:ind w:left="360"/>
        <w:rPr>
          <w:b/>
          <w:bCs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horzAnchor="margin" w:tblpXSpec="center" w:tblpY="491"/>
        <w:bidiVisual/>
        <w:tblW w:w="0" w:type="auto"/>
        <w:tblLook w:val="04A0"/>
      </w:tblPr>
      <w:tblGrid>
        <w:gridCol w:w="2214"/>
        <w:gridCol w:w="2214"/>
        <w:gridCol w:w="2214"/>
        <w:gridCol w:w="2214"/>
      </w:tblGrid>
      <w:tr w:rsidR="00D52D7B" w:rsidTr="00405907">
        <w:tc>
          <w:tcPr>
            <w:tcW w:w="2214" w:type="dxa"/>
          </w:tcPr>
          <w:p w:rsidR="00D52D7B" w:rsidRDefault="00D52D7B" w:rsidP="00D52D7B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الكرك</w:t>
            </w:r>
          </w:p>
        </w:tc>
        <w:tc>
          <w:tcPr>
            <w:tcW w:w="2214" w:type="dxa"/>
          </w:tcPr>
          <w:p w:rsidR="00D52D7B" w:rsidRDefault="00D52D7B" w:rsidP="00D52D7B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الطفيلة</w:t>
            </w:r>
          </w:p>
        </w:tc>
        <w:tc>
          <w:tcPr>
            <w:tcW w:w="2214" w:type="dxa"/>
          </w:tcPr>
          <w:p w:rsidR="00D52D7B" w:rsidRDefault="00D52D7B" w:rsidP="00405907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ج- جرش</w:t>
            </w:r>
          </w:p>
        </w:tc>
        <w:tc>
          <w:tcPr>
            <w:tcW w:w="2214" w:type="dxa"/>
          </w:tcPr>
          <w:p w:rsidR="00D52D7B" w:rsidRDefault="00D52D7B" w:rsidP="00405907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د- الزرقاء</w:t>
            </w:r>
          </w:p>
        </w:tc>
      </w:tr>
    </w:tbl>
    <w:p w:rsidR="00D52D7B" w:rsidRDefault="00D52D7B" w:rsidP="00D52D7B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توجد محطة الحسين الحرارية  في محافظة :</w:t>
      </w:r>
    </w:p>
    <w:p w:rsidR="00D52D7B" w:rsidRDefault="00D52D7B" w:rsidP="00D52D7B">
      <w:pPr>
        <w:pStyle w:val="ListParagraph"/>
        <w:rPr>
          <w:b/>
          <w:bCs/>
          <w:sz w:val="28"/>
          <w:szCs w:val="28"/>
          <w:rtl/>
          <w:lang w:bidi="ar-JO"/>
        </w:rPr>
      </w:pPr>
    </w:p>
    <w:p w:rsidR="00D52D7B" w:rsidRDefault="00D52D7B" w:rsidP="00D52D7B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المدينة التي تعود تأسيسها إلى عهد الإسكندر المقدوني هي :</w:t>
      </w:r>
    </w:p>
    <w:p w:rsidR="00D52D7B" w:rsidRPr="00F257BD" w:rsidRDefault="00D52D7B" w:rsidP="00D52D7B">
      <w:pPr>
        <w:pStyle w:val="ListParagraph"/>
        <w:rPr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tblInd w:w="360" w:type="dxa"/>
        <w:tblLook w:val="04A0"/>
      </w:tblPr>
      <w:tblGrid>
        <w:gridCol w:w="2304"/>
        <w:gridCol w:w="2312"/>
        <w:gridCol w:w="2304"/>
        <w:gridCol w:w="2296"/>
      </w:tblGrid>
      <w:tr w:rsidR="00D52D7B" w:rsidTr="00405907">
        <w:tc>
          <w:tcPr>
            <w:tcW w:w="2394" w:type="dxa"/>
          </w:tcPr>
          <w:p w:rsidR="00D52D7B" w:rsidRDefault="00D52D7B" w:rsidP="00405907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أ-جرش</w:t>
            </w:r>
          </w:p>
        </w:tc>
        <w:tc>
          <w:tcPr>
            <w:tcW w:w="2394" w:type="dxa"/>
          </w:tcPr>
          <w:p w:rsidR="00D52D7B" w:rsidRDefault="00D52D7B" w:rsidP="00405907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ب-الزرقاء</w:t>
            </w:r>
          </w:p>
        </w:tc>
        <w:tc>
          <w:tcPr>
            <w:tcW w:w="2394" w:type="dxa"/>
          </w:tcPr>
          <w:p w:rsidR="00D52D7B" w:rsidRDefault="00D52D7B" w:rsidP="00405907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ج-الكرك </w:t>
            </w:r>
          </w:p>
        </w:tc>
        <w:tc>
          <w:tcPr>
            <w:tcW w:w="2394" w:type="dxa"/>
          </w:tcPr>
          <w:p w:rsidR="00D52D7B" w:rsidRDefault="00D52D7B" w:rsidP="00405907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د- إربد</w:t>
            </w:r>
          </w:p>
        </w:tc>
      </w:tr>
    </w:tbl>
    <w:p w:rsidR="00D52D7B" w:rsidRDefault="00D52D7B" w:rsidP="00D52D7B">
      <w:pPr>
        <w:pStyle w:val="ListParagraph"/>
        <w:ind w:left="360"/>
        <w:rPr>
          <w:b/>
          <w:bCs/>
          <w:sz w:val="28"/>
          <w:szCs w:val="28"/>
          <w:rtl/>
          <w:lang w:bidi="ar-JO"/>
        </w:rPr>
      </w:pPr>
    </w:p>
    <w:p w:rsidR="00D52D7B" w:rsidRDefault="00D52D7B" w:rsidP="00D52D7B">
      <w:pPr>
        <w:pStyle w:val="ListParagraph"/>
        <w:rPr>
          <w:b/>
          <w:bCs/>
          <w:sz w:val="28"/>
          <w:szCs w:val="28"/>
          <w:rtl/>
          <w:lang w:bidi="ar-JO"/>
        </w:rPr>
      </w:pPr>
    </w:p>
    <w:p w:rsidR="00D52D7B" w:rsidRDefault="00D52D7B" w:rsidP="00D52D7B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أخفض محمية طبيعية في العالم هي :</w:t>
      </w:r>
    </w:p>
    <w:tbl>
      <w:tblPr>
        <w:tblStyle w:val="TableGrid"/>
        <w:bidiVisual/>
        <w:tblW w:w="0" w:type="auto"/>
        <w:tblInd w:w="360" w:type="dxa"/>
        <w:tblLook w:val="04A0"/>
      </w:tblPr>
      <w:tblGrid>
        <w:gridCol w:w="2308"/>
        <w:gridCol w:w="2305"/>
        <w:gridCol w:w="2300"/>
        <w:gridCol w:w="2303"/>
      </w:tblGrid>
      <w:tr w:rsidR="00D52D7B" w:rsidTr="00405907">
        <w:tc>
          <w:tcPr>
            <w:tcW w:w="2394" w:type="dxa"/>
          </w:tcPr>
          <w:p w:rsidR="00D52D7B" w:rsidRDefault="00D52D7B" w:rsidP="00405907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أ-محمية وادي الموجب</w:t>
            </w:r>
          </w:p>
        </w:tc>
        <w:tc>
          <w:tcPr>
            <w:tcW w:w="2394" w:type="dxa"/>
          </w:tcPr>
          <w:p w:rsidR="00D52D7B" w:rsidRPr="00F257BD" w:rsidRDefault="00D52D7B" w:rsidP="00405907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257BD">
              <w:rPr>
                <w:rFonts w:hint="cs"/>
                <w:b/>
                <w:bCs/>
                <w:rtl/>
                <w:lang w:bidi="ar-JO"/>
              </w:rPr>
              <w:t>ب-محمية الشومري</w:t>
            </w:r>
          </w:p>
        </w:tc>
        <w:tc>
          <w:tcPr>
            <w:tcW w:w="2394" w:type="dxa"/>
          </w:tcPr>
          <w:p w:rsidR="00D52D7B" w:rsidRDefault="00D52D7B" w:rsidP="00405907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ج- محمية ضانا</w:t>
            </w:r>
          </w:p>
        </w:tc>
        <w:tc>
          <w:tcPr>
            <w:tcW w:w="2394" w:type="dxa"/>
          </w:tcPr>
          <w:p w:rsidR="00D52D7B" w:rsidRDefault="00D52D7B" w:rsidP="00405907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د- محمية الأزرق</w:t>
            </w:r>
          </w:p>
        </w:tc>
      </w:tr>
    </w:tbl>
    <w:p w:rsidR="00D52D7B" w:rsidRPr="00F257BD" w:rsidRDefault="00D52D7B" w:rsidP="00D52D7B">
      <w:pPr>
        <w:rPr>
          <w:b/>
          <w:bCs/>
          <w:sz w:val="28"/>
          <w:szCs w:val="28"/>
          <w:rtl/>
          <w:lang w:bidi="ar-JO"/>
        </w:rPr>
      </w:pPr>
    </w:p>
    <w:p w:rsidR="00D52D7B" w:rsidRPr="008C1041" w:rsidRDefault="00D52D7B" w:rsidP="00D52D7B">
      <w:pPr>
        <w:shd w:val="clear" w:color="auto" w:fill="B6DDE8" w:themeFill="accent5" w:themeFillTint="66"/>
        <w:tabs>
          <w:tab w:val="left" w:pos="1373"/>
        </w:tabs>
        <w:rPr>
          <w:b/>
          <w:bCs/>
          <w:noProof/>
          <w:sz w:val="28"/>
          <w:szCs w:val="28"/>
          <w:rtl/>
        </w:rPr>
      </w:pPr>
      <w:r w:rsidRPr="008C1041">
        <w:rPr>
          <w:rFonts w:hint="cs"/>
          <w:b/>
          <w:bCs/>
          <w:noProof/>
          <w:sz w:val="28"/>
          <w:szCs w:val="28"/>
          <w:rtl/>
          <w:lang w:bidi="ar-JO"/>
        </w:rPr>
        <w:lastRenderedPageBreak/>
        <w:t>السؤال الثاني :</w:t>
      </w:r>
      <w:r w:rsidRPr="008C1041">
        <w:rPr>
          <w:rFonts w:hint="cs"/>
          <w:b/>
          <w:bCs/>
          <w:noProof/>
          <w:sz w:val="28"/>
          <w:szCs w:val="28"/>
          <w:rtl/>
        </w:rPr>
        <w:t xml:space="preserve"> بين السبب فيما يلي .</w:t>
      </w:r>
    </w:p>
    <w:p w:rsidR="00D52D7B" w:rsidRDefault="00D52D7B" w:rsidP="00D52D7B">
      <w:pPr>
        <w:tabs>
          <w:tab w:val="left" w:pos="1373"/>
        </w:tabs>
        <w:rPr>
          <w:noProof/>
          <w:sz w:val="28"/>
          <w:szCs w:val="28"/>
          <w:rtl/>
        </w:rPr>
      </w:pPr>
    </w:p>
    <w:p w:rsidR="00D52D7B" w:rsidRPr="008C1041" w:rsidRDefault="00D52D7B" w:rsidP="00D52D7B">
      <w:pPr>
        <w:tabs>
          <w:tab w:val="left" w:pos="1373"/>
        </w:tabs>
        <w:rPr>
          <w:noProof/>
          <w:sz w:val="28"/>
          <w:szCs w:val="28"/>
          <w:rtl/>
        </w:rPr>
      </w:pPr>
    </w:p>
    <w:p w:rsidR="00D52D7B" w:rsidRDefault="00D52D7B" w:rsidP="00D52D7B">
      <w:pPr>
        <w:tabs>
          <w:tab w:val="left" w:pos="1373"/>
        </w:tabs>
        <w:rPr>
          <w:noProof/>
          <w:sz w:val="28"/>
          <w:szCs w:val="28"/>
          <w:rtl/>
        </w:rPr>
      </w:pPr>
    </w:p>
    <w:p w:rsidR="00D52D7B" w:rsidRDefault="00D52D7B" w:rsidP="00D52D7B">
      <w:pPr>
        <w:tabs>
          <w:tab w:val="left" w:pos="1373"/>
        </w:tabs>
        <w:rPr>
          <w:noProof/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oval id="شكل بيضاوي 26" o:spid="_x0000_s1037" style="position:absolute;left:0;text-align:left;margin-left:124.7pt;margin-top:2.2pt;width:73.65pt;height:36.8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F59iQIAADIFAAAOAAAAZHJzL2Uyb0RvYy54bWysVM1uEzEQviPxDpbvdPPfNuqmiloVIVVt&#10;RIt6drx2Y+E/bCe74QoH1BeBB0A8S/I2jL2bbaA5IS67Hs988/uNz84rJdGKOS+MznH3qIMR09QU&#10;Qj/m+MP91ZsTjHwguiDSaJbjNfP4fPL61Vlpx6xnFkYWzCFwov24tDlehGDHWebpginij4xlGpTc&#10;OEUCiO4xKxwpwbuSWa/TGWWlcYV1hjLv4fayVuJJ8s85o+GWc88CkjmG3EL6uvSdx282OSPjR0fs&#10;QtAmDfIPWSgiNARtXV2SQNDSiReulKDOeMPDETUqM5wLylINUE2381c1dwtiWaoFmuNt2yb//9zS&#10;m9XMIVHkuDfCSBMFM9r83H7ZfkWbH9unza/N9+237RMCLbSqtH4MiDs7c43k4RjrrrhT8Q8VoSq1&#10;d922l1UBUbg87Q9HoyFGFFSD0fFJvx99Zs9g63x4y4xC8ZBjJqWwPjaAjMnq2ofaemcF0JhPnUE6&#10;hbVk0Vjq94xDURCzl9CJTuxCOrQiQARCKdMhVQTRk3WEcSFlC+weAsrQbVJubCOMJZq1wM4h4J8R&#10;W0SKanRowUpo4w45KD62kWv7XfV1zbH8UM2rNMnhblRzU6xhus7UtPeWXgno7DXxYUYc8Bw2AnY3&#10;3MKHS1Pm2DQnjBbGfT50H+2BfqDFqIS9ybH/tCSOYSTfaSDmaXcwiIuWhMHwuAeC29fM9zV6qS4M&#10;TKQLr4Sl6Rjtg9zdcmfUA6z4NEYFFdEUYueYBrcTLkK9z/BIUDadJjNYLkvCtb6zNDqPfY60ua8e&#10;iLMNvQLw8sbsduwFxWrbiNRmugyGi8S/2Om6r80EYDETiZtHJG7+vpysnp+6yW8AAAD//wMAUEsD&#10;BBQABgAIAAAAIQCoLlba4QAAAAgBAAAPAAAAZHJzL2Rvd25yZXYueG1sTI/NbsIwEITvlfoO1lbq&#10;pSpOIIKQZoMoFSeQqvKjXpfYJFFjO4oNpG/f7ak9jVYzmvk2XwymFVfd+8ZZhHgUgdC2dKqxFcJh&#10;v35OQfhAVlHrrEb41h4Wxf1dTplyN/uhr7tQCS6xPiOEOoQuk9KXtTbkR67Tlr2z6w0FPvtKqp5u&#10;XG5aOY6iqTTUWF6oqdOrWpdfu4tBOH5Wmyf1PlktX9f79G2zPceUSMTHh2H5AiLoIfyF4Ref0aFg&#10;ppO7WOVFizBO5glHERIW9ifz6QzECWGWxiCLXP5/oPgBAAD//wMAUEsBAi0AFAAGAAgAAAAhALaD&#10;OJL+AAAA4QEAABMAAAAAAAAAAAAAAAAAAAAAAFtDb250ZW50X1R5cGVzXS54bWxQSwECLQAUAAYA&#10;CAAAACEAOP0h/9YAAACUAQAACwAAAAAAAAAAAAAAAAAvAQAAX3JlbHMvLnJlbHNQSwECLQAUAAYA&#10;CAAAACEAeRxefYkCAAAyBQAADgAAAAAAAAAAAAAAAAAuAgAAZHJzL2Uyb0RvYy54bWxQSwECLQAU&#10;AAYACAAAACEAqC5W2uEAAAAIAQAADwAAAAAAAAAAAAAAAADjBAAAZHJzL2Rvd25yZXYueG1sUEsF&#10;BgAAAAAEAAQA8wAAAPEFAAAAAA==&#10;" fillcolor="white [3201]" strokecolor="#f79646 [3209]" strokeweight="2pt">
            <v:textbox>
              <w:txbxContent>
                <w:p w:rsidR="00D52D7B" w:rsidRPr="00D75E98" w:rsidRDefault="00D52D7B" w:rsidP="00D52D7B">
                  <w:pPr>
                    <w:jc w:val="center"/>
                    <w:rPr>
                      <w:b/>
                      <w:bCs/>
                    </w:rPr>
                  </w:pPr>
                  <w:r w:rsidRPr="00D75E98">
                    <w:rPr>
                      <w:rFonts w:hint="cs"/>
                      <w:b/>
                      <w:bCs/>
                      <w:rtl/>
                    </w:rPr>
                    <w:t xml:space="preserve">النتيجة </w:t>
                  </w:r>
                </w:p>
              </w:txbxContent>
            </v:textbox>
          </v:oval>
        </w:pict>
      </w:r>
      <w:r>
        <w:rPr>
          <w:noProof/>
          <w:sz w:val="28"/>
          <w:szCs w:val="28"/>
          <w:rtl/>
        </w:rPr>
        <w:pict>
          <v:shape id="مستطيل ذو زاوية واحدة مخدوشة ودائرية 11" o:spid="_x0000_s1033" style="position:absolute;left:0;text-align:left;margin-left:-24.3pt;margin-top:2.2pt;width:222.65pt;height:83.7pt;z-index:251667456;visibility:visible;mso-height-relative:margin;v-text-anchor:middle" coordsize="2827655,10629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32ptgIAAGoFAAAOAAAAZHJzL2Uyb0RvYy54bWysVN1O2zAUvp+0d7B8P9JWUKBqiioQ0yQE&#10;CJi4dh27jebYnu026a6HVPEgQ5u0sT9pr5K8zY6dNDDWq2k3ic//33fO8KDIBFowY1MlY9zd6mDE&#10;JFVJKqcxfn11/GIPI+uITIhQksV4ySw+GD1/Nsz1gPXUTImEGQROpB3kOsYz5/QgiiydsYzYLaWZ&#10;BCFXJiMOSDONEkNy8J6JqNfp9KNcmUQbRZm1wD2qhXgU/HPOqDvj3DKHRIwhNxe+Jnwn/huNhmQw&#10;NUTPUtqkQf4hi4ykEoK2ro6II2hu0r9cZSk1yirutqjKIsV5SlmoAarpdp5UczkjmoVaoDlWt22y&#10;/88tPV2cG5QmMLsuRpJkMKPqpvxRfip/VbfVe1R+rVao/F7eVavqtvyIqlV5V34u7/3zpvxS3gPj&#10;Z82/B8mH8ltQA2/Q2lzbAUS41OemoSw8fZ8KbjL/hw6gIoxj2Y6DFQ5RYPb2erv9nR2MKMi6nX5v&#10;fz8MLHow18a6l0xlyD9ibGWqL9RcJhcw+DAPsjixDmKDzVoXCJ9XnUl4uaVgPhkhLxiHZvjYwTrA&#10;kB0KgxYEAEQoZdL1fWXgL2h7M54K0Rp2NxkKF9oBRo2uN2MBnq1hZ5PhnxFbixBVSdcaZ6lUZpOD&#10;5E0budZfV1/X7Mt3xaQICAiFec5EJUtAhVH1ulhNj1Po7wmx7pwY2A/YJNh5dwYfLlQeY9W8MJop&#10;824T3+sDbEGKUQ77BsN6OyeGYSReSQD0fnd72y9oILZ3dntAmMeSyWOJnGeHCiYCmIXswtPrO7Hm&#10;cqOyazgNYx8VRERSiB1j6syaOHT1HYDjQtl4HNRgKTVxJ/JSU+/c99nD5qq4JkY3IHOAz1O13k0y&#10;eAKxWtdbSjWeO8XTgL+HvjYTgIUOMGqOj78Yj+mg9XAiR78BAAD//wMAUEsDBBQABgAIAAAAIQAK&#10;3Ejo3wAAAAkBAAAPAAAAZHJzL2Rvd25yZXYueG1sTI/RToNAEEXfTfyHzTTxrV1aCUVkaYzRGKMP&#10;2vYDBpiypOwssgvFv3d90sfJPbn3TL6bTScmGlxrWcF6FYEgrmzdcqPgeHhepiCcR66xs0wKvsnB&#10;rri+yjGr7YU/adr7RoQSdhkq0N73mZSu0mTQrWxPHLKTHQz6cA6NrAe8hHLTyU0UJdJgy2FBY0+P&#10;mqrzfjQKShsdXt427h319PF0tkRfx9dRqZvF/HAPwtPs/2D41Q/qUASn0o5cO9EpWMZpElAFcQwi&#10;5Ld3yRZEGcDtOgVZ5PL/B8UPAAAA//8DAFBLAQItABQABgAIAAAAIQC2gziS/gAAAOEBAAATAAAA&#10;AAAAAAAAAAAAAAAAAABbQ29udGVudF9UeXBlc10ueG1sUEsBAi0AFAAGAAgAAAAhADj9If/WAAAA&#10;lAEAAAsAAAAAAAAAAAAAAAAALwEAAF9yZWxzLy5yZWxzUEsBAi0AFAAGAAgAAAAhAAKnfam2AgAA&#10;agUAAA4AAAAAAAAAAAAAAAAALgIAAGRycy9lMm9Eb2MueG1sUEsBAi0AFAAGAAgAAAAhAArcSOjf&#10;AAAACQEAAA8AAAAAAAAAAAAAAAAAEAUAAGRycy9kb3ducmV2LnhtbFBLBQYAAAAABAAEAPMAAAAc&#10;BgAAAAA=&#10;" adj="-11796480,,5400" path="m177169,l2650486,r177169,177169l2827655,1062990,,1062990,,177169c,79321,79321,,177169,xe" fillcolor="white [3201]" strokecolor="#f79646 [3209]" strokeweight="2pt">
            <v:stroke joinstyle="miter"/>
            <v:formulas/>
            <v:path arrowok="t" o:connecttype="custom" o:connectlocs="177169,0;2650486,0;2827655,177169;2827655,1062990;0,1062990;0,177169;177169,0" o:connectangles="0,0,0,0,0,0,0" textboxrect="0,0,2827655,1062990"/>
            <v:textbox>
              <w:txbxContent>
                <w:p w:rsidR="00D52D7B" w:rsidRPr="00864611" w:rsidRDefault="00D52D7B" w:rsidP="00D52D7B">
                  <w:pPr>
                    <w:jc w:val="center"/>
                    <w:rPr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شكلت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الزرقاء أحد أعمدة الاقتصاد في الأردن 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shape id="مستطيل ذو زاويتين مستديرتين في نفس الجانب 12" o:spid="_x0000_s1034" style="position:absolute;left:0;text-align:left;margin-left:266.2pt;margin-top:2.2pt;width:190.85pt;height:78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423795,998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d29sQIAAGEFAAAOAAAAZHJzL2Uyb0RvYy54bWysVM1OGzEQvlfqO1i+l022CZCIDYpAVJUQ&#10;IELF2XhtsqrXdm0nm/SGRBHiRVqhSv3h0FfZfZuOvZuF0pyqXvwzM9/8+Rvv7C5ygebM2EzJBHc3&#10;OhgxSVWaycsEvzs7eLWNkXVEpkQoyRK8ZBbvjl6+2Cn0kMVqqkTKDAIn0g4LneCpc3oYRZZOWU7s&#10;htJMgpIrkxMHV3MZpYYU4D0XUdzpbEaFMqk2ijJrQbpfK/Eo+OecUXfMuWUOiQRDbi6sJqwXfo1G&#10;O2R4aYieZrRJg/xDFjnJJARtXe0TR9DMZH+5yjNqlFXcbVCVR4rzjLJQA1TT7TyrZjIlmoVaoDlW&#10;t22y/88tPZqfGJSl8HYxRpLk8EbVp/KhvC9/VXfVNSq/V7eo/Fl+rm6ru/IeZDeoMfgGgh8r0VV1&#10;h6qb6qp8QGB7XX6F9ab8gsAt9LjQdgihJvrENDcLR9+wBTe536EVaBHeZdm+C1s4REEY9+LXW4M+&#10;RhR0g8H2dr/vnUaPaG2se8NUjvwhwUbNZBpPoJpTYEB4GDI/tK4GrYzBg8+rziSc3FIwn4yQp4xD&#10;V3zsgA58ZHvCoDkBJhFKmXSbTRLB2sN4JkQL7K4DCtdtQI2th7HA0xbYWQf8M2KLCFGVdC04z6Qy&#10;6xyk79vItf2q+rpmX/6FSpdABqPqKbGaHmTQzkNi3QkxMBYwQDDq7hgWLlSRYNWcMJoq83Gd3NsD&#10;W0GLUQFjlmD7YUYMw0i8lcDjQbfX83MZLr3+VgwX81Rz8VQjZ/megv534VPRNBy9vRMrKTcqP4cf&#10;YeyjgopICrETTJ1ZXfZcPf7wp1A2HgczmEVN3KGcaOqd+656kpwtzonRDaccsPFIrUaSDJ8Rqrb1&#10;SKnGM6d4Ftj22Nem3zDHgbnNn+M/iqf3YPX4M45+AwAA//8DAFBLAwQUAAYACAAAACEAbfhQD98A&#10;AAAJAQAADwAAAGRycy9kb3ducmV2LnhtbEyPwUrDQBCG74LvsIzgRewmdY1NzKaIUqEXwSqet9kx&#10;CWZnQ3bbxjy940lPw/B//PNNuZ5cL444hs6ThnSRgECqve2o0fD+trlegQjRkDW9J9TwjQHW1flZ&#10;aQrrT/SKx11sBJdQKIyGNsahkDLULToTFn5A4uzTj85EXsdG2tGcuNz1cpkkmXSmI77QmgEfW6y/&#10;dgen4XlWm+0sc1R581S7OVtdfbwErS8vpod7EBGn+AfDrz6rQ8VOe38gG0Sv4fZmqRjVoHhwnqcq&#10;BbFnMEvvQFal/P9B9QMAAP//AwBQSwECLQAUAAYACAAAACEAtoM4kv4AAADhAQAAEwAAAAAAAAAA&#10;AAAAAAAAAAAAW0NvbnRlbnRfVHlwZXNdLnhtbFBLAQItABQABgAIAAAAIQA4/SH/1gAAAJQBAAAL&#10;AAAAAAAAAAAAAAAAAC8BAABfcmVscy8ucmVsc1BLAQItABQABgAIAAAAIQChWd29sQIAAGEFAAAO&#10;AAAAAAAAAAAAAAAAAC4CAABkcnMvZTJvRG9jLnhtbFBLAQItABQABgAIAAAAIQBt+FAP3wAAAAkB&#10;AAAPAAAAAAAAAAAAAAAAAAsFAABkcnMvZG93bnJldi54bWxQSwUGAAAAAAQABADzAAAAFwYAAAAA&#10;" path="m166479,l2257316,v91944,,166479,74535,166479,166479l2423795,998855r,l,998855r,l,166479c,74535,74535,,166479,xe" fillcolor="white [3201]" strokecolor="#f79646 [3209]" strokeweight="2pt">
            <v:path arrowok="t" o:connecttype="custom" o:connectlocs="166479,0;2257316,0;2423795,166479;2423795,998855;2423795,998855;0,998855;0,998855;0,166479;166479,0" o:connectangles="0,0,0,0,0,0,0,0,0"/>
          </v:shape>
        </w:pict>
      </w:r>
      <w:r>
        <w:rPr>
          <w:noProof/>
          <w:sz w:val="28"/>
          <w:szCs w:val="28"/>
          <w:rtl/>
        </w:rPr>
        <w:pict>
          <v:oval id="شكل بيضاوي 16" o:spid="_x0000_s1036" style="position:absolute;left:0;text-align:left;margin-left:378.4pt;margin-top:2.2pt;width:78.65pt;height:28.4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fkrhwIAADIFAAAOAAAAZHJzL2Uyb0RvYy54bWysVEtu2zAQ3RfoHQjuG0nOrzYiB0aCFAWC&#10;xGhSZE1TZEyUv5K0JXfbLIpcpD1A0bPYt+mQkpW08aroRuJw5s33DU9OGyXRkjkvjC5xsZdjxDQ1&#10;ldD3Jf54e/HmLUY+EF0RaTQr8Yp5fDp+/eqktiM2MHMjK+YQONF+VNsSz0OwoyzzdM4U8XvGMg1K&#10;bpwiAUR3n1WO1OBdyWyQ50dZbVxlnaHMe7g9b5V4nPxzzmi45tyzgGSJIbeQvi59Z/GbjU/I6N4R&#10;Oxe0S4P8QxaKCA1Be1fnJBC0cOKFKyWoM97wsEeNygzngrJUA1RT5H9VczMnlqVaoDne9m3y/88t&#10;vVpOHRIVzO4II00UzGj9c/N184DWPzaP61/r75tvm0cEWmhVbf0IEDd26jrJwzHW3XCn4h8qQk1q&#10;76pvL2sConA5HA7zfB8jCqr9o+IwP44+syewdT68Y0aheCgxk1JYHxtARmR56UNrvbUCaMynzSCd&#10;wkqyaCz1B8ahKIg5SOhEJ3YmHVoSIAKhlOmQKoLoyTrCuJCyBxa7gDIUXcqdbYSxRLMemO8C/hmx&#10;R6SoRocerIQ2bpeD6lMfubXfVt/WHMsPzaxJk0xtjTczU61gus60tPeWXgjo7CXxYUoc8Bw2AnY3&#10;XMOHS1OX2HQnjObGfdl1H+2BfqDFqIa9KbH/vCCOYSTfayDmsDg4iIuWhIPD4wEI7rlm9lyjF+rM&#10;wEQKeCUsTcdoH+T2ljuj7mDFJzEqqIimELvENLitcBbafYZHgrLJJJnBclkSLvWNpdF57HOkzW1z&#10;R5zt6BWAl1dmu2MvKNbaRqQ2k0UwXCT+PfW1mwAsZiJx94jEzX8uJ6unp278GwAA//8DAFBLAwQU&#10;AAYACAAAACEAZisPruAAAAAIAQAADwAAAGRycy9kb3ducmV2LnhtbEyPwU7DMBBE70j8g7VIXBB1&#10;TEMoIZuqFPVUJEQL4rqNt0lEbEex24a/rznBcTSjmTfFfDSdOPLgW2cR1CQBwbZyurU1wsd2dTsD&#10;4QNZTZ2zjPDDHubl5UVBuXYn+87HTahFLLE+J4QmhD6X0lcNG/IT17ON3t4NhkKUQy31QKdYbjp5&#10;lySZNNTauNBQz8uGq+/NwSB8ftXrG/02XS6eV9vZy/p1ryiViNdX4+IJROAx/IXhFz+iQxmZdu5g&#10;tRcdwsN9FtEDQpqCiP6jShWIHUKmpiDLQv4/UJ4BAAD//wMAUEsBAi0AFAAGAAgAAAAhALaDOJL+&#10;AAAA4QEAABMAAAAAAAAAAAAAAAAAAAAAAFtDb250ZW50X1R5cGVzXS54bWxQSwECLQAUAAYACAAA&#10;ACEAOP0h/9YAAACUAQAACwAAAAAAAAAAAAAAAAAvAQAAX3JlbHMvLnJlbHNQSwECLQAUAAYACAAA&#10;ACEAH935K4cCAAAyBQAADgAAAAAAAAAAAAAAAAAuAgAAZHJzL2Uyb0RvYy54bWxQSwECLQAUAAYA&#10;CAAAACEAZisPruAAAAAIAQAADwAAAAAAAAAAAAAAAADhBAAAZHJzL2Rvd25yZXYueG1sUEsFBgAA&#10;AAAEAAQA8wAAAO4FAAAAAA==&#10;" fillcolor="white [3201]" strokecolor="#f79646 [3209]" strokeweight="2pt">
            <v:textbox>
              <w:txbxContent>
                <w:p w:rsidR="00D52D7B" w:rsidRPr="00D75E98" w:rsidRDefault="00D52D7B" w:rsidP="00D52D7B">
                  <w:pPr>
                    <w:jc w:val="center"/>
                    <w:rPr>
                      <w:b/>
                      <w:bCs/>
                    </w:rPr>
                  </w:pPr>
                  <w:r w:rsidRPr="00D75E98">
                    <w:rPr>
                      <w:rFonts w:hint="cs"/>
                      <w:b/>
                      <w:bCs/>
                      <w:rtl/>
                    </w:rPr>
                    <w:t xml:space="preserve">السبب </w:t>
                  </w:r>
                </w:p>
              </w:txbxContent>
            </v:textbox>
          </v:oval>
        </w:pict>
      </w:r>
    </w:p>
    <w:p w:rsidR="00D52D7B" w:rsidRDefault="00D52D7B" w:rsidP="00D52D7B">
      <w:pPr>
        <w:tabs>
          <w:tab w:val="left" w:pos="1373"/>
        </w:tabs>
        <w:rPr>
          <w:noProof/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رابط كسهم مستقيم 14" o:spid="_x0000_s1035" type="#_x0000_t32" style="position:absolute;left:0;text-align:left;margin-left:198.35pt;margin-top:14.6pt;width:67.85pt;height:0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2YE+QEAAA4EAAAOAAAAZHJzL2Uyb0RvYy54bWysU0uOEzEQ3SNxB8t70kk0GkWtdGaR4bNA&#10;EPE5gMdtpy35p7JJp7egERIXAbFDs+Aq3beh7E4aBAgJxMZy2fWe670qr6+ORpODgKCcrehiNqdE&#10;WO5qZfcVff3q0YMVJSEyWzPtrKhoJwK92ty/t259KZaucboWQJDEhrL1FW1i9GVRBN4Iw8LMeWHx&#10;UjowLGII+6IG1iK70cVyPr8sWge1B8dFCHh6PV7STeaXUvD4XMogItEVxdpiXiGvN2ktNmtW7oH5&#10;RvFTGewfqjBMWXx0orpmkZE3oH6hMoqDC07GGXemcFIqLrIGVLOY/6TmZcO8yFrQnOAnm8L/o+XP&#10;DjsgqsbeXVBimcEe9V/6j/2n/isZ3vV3w/vhlgy3/V3/eXg7fMAAE9G11ocSwVu7g1MU/A6SBUcJ&#10;hkit/BMkzaagTHLMnneT5+IYCcfD1eVidbGkhJ+vipEhMXkI8bFwhqRNRUMEpvZN3DprsbEORnZ2&#10;eBoi1oDAMyCBtU1rZEo/tDWJnUdlDMC1qXrMTfdFUjHWnXex02LEvhASXcH6xjfyPIqtBnJgOEmM&#10;c2HjYmLC7ASTSusJOM/S/wg85SeoyLP6N+AJkV92Nk5go6yD370ej+eS5Zh/dmDUnSy4cXWXO5qt&#10;waHLXp0+SJrqH+MM//6NN98AAAD//wMAUEsDBBQABgAIAAAAIQDW6XYG3QAAAAkBAAAPAAAAZHJz&#10;L2Rvd25yZXYueG1sTI/BTsMwDIbvSLxDZCRuLKWDbitNpzIBQuJE4QGyxrTVEqdqsrV7e4w4wNH2&#10;p9/fX2xnZ8UJx9B7UnC7SEAgNd701Cr4/Hi+WYMIUZPR1hMqOGOAbXl5Uejc+Ine8VTHVnAIhVwr&#10;6GIccilD06HTYeEHJL59+dHpyOPYSjPqicOdlWmSZNLpnvhDpwfcddgc6qNTUK3lGx3Ou1WoX5vM&#10;2Gl+eqkelbq+mqsHEBHn+AfDjz6rQ8lOe38kE4RVsNxkK0YVpJsUBAP3y/QOxP53IctC/m9QfgMA&#10;AP//AwBQSwECLQAUAAYACAAAACEAtoM4kv4AAADhAQAAEwAAAAAAAAAAAAAAAAAAAAAAW0NvbnRl&#10;bnRfVHlwZXNdLnhtbFBLAQItABQABgAIAAAAIQA4/SH/1gAAAJQBAAALAAAAAAAAAAAAAAAAAC8B&#10;AABfcmVscy8ucmVsc1BLAQItABQABgAIAAAAIQCR32YE+QEAAA4EAAAOAAAAAAAAAAAAAAAAAC4C&#10;AABkcnMvZTJvRG9jLnhtbFBLAQItABQABgAIAAAAIQDW6XYG3QAAAAkBAAAPAAAAAAAAAAAAAAAA&#10;AFMEAABkcnMvZG93bnJldi54bWxQSwUGAAAAAAQABADzAAAAXQUAAAAA&#10;" strokecolor="#4579b8 [3044]">
            <v:stroke endarrow="open"/>
          </v:shape>
        </w:pict>
      </w:r>
    </w:p>
    <w:p w:rsidR="00D52D7B" w:rsidRDefault="00D52D7B" w:rsidP="00D52D7B">
      <w:pPr>
        <w:tabs>
          <w:tab w:val="left" w:pos="1373"/>
        </w:tabs>
        <w:rPr>
          <w:sz w:val="28"/>
          <w:szCs w:val="28"/>
          <w:rtl/>
          <w:lang w:bidi="ar-JO"/>
        </w:rPr>
      </w:pPr>
    </w:p>
    <w:p w:rsidR="00D52D7B" w:rsidRDefault="00D52D7B" w:rsidP="00D52D7B">
      <w:pPr>
        <w:tabs>
          <w:tab w:val="left" w:pos="1373"/>
        </w:tabs>
        <w:rPr>
          <w:sz w:val="28"/>
          <w:szCs w:val="28"/>
          <w:rtl/>
          <w:lang w:bidi="ar-JO"/>
        </w:rPr>
      </w:pPr>
    </w:p>
    <w:p w:rsidR="00D52D7B" w:rsidRDefault="00D52D7B" w:rsidP="00D52D7B">
      <w:pPr>
        <w:pBdr>
          <w:bottom w:val="single" w:sz="12" w:space="1" w:color="auto"/>
        </w:pBdr>
        <w:tabs>
          <w:tab w:val="left" w:pos="1373"/>
        </w:tabs>
        <w:rPr>
          <w:sz w:val="28"/>
          <w:szCs w:val="28"/>
          <w:rtl/>
          <w:lang w:bidi="ar-JO"/>
        </w:rPr>
      </w:pPr>
    </w:p>
    <w:p w:rsidR="00D52D7B" w:rsidRDefault="00D52D7B" w:rsidP="00D52D7B">
      <w:pPr>
        <w:tabs>
          <w:tab w:val="left" w:pos="1373"/>
        </w:tabs>
        <w:rPr>
          <w:sz w:val="28"/>
          <w:szCs w:val="28"/>
          <w:rtl/>
          <w:lang w:bidi="ar-JO"/>
        </w:rPr>
      </w:pPr>
    </w:p>
    <w:p w:rsidR="00D52D7B" w:rsidRDefault="00D52D7B" w:rsidP="00D52D7B">
      <w:pPr>
        <w:tabs>
          <w:tab w:val="left" w:pos="1373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*************************************************************</w:t>
      </w:r>
    </w:p>
    <w:p w:rsidR="00D52D7B" w:rsidRDefault="00D52D7B" w:rsidP="00D52D7B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 w:rsidRPr="00DC4876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ثالث</w:t>
      </w:r>
      <w:r w:rsidRPr="00DC4876">
        <w:rPr>
          <w:rFonts w:hint="cs"/>
          <w:b/>
          <w:bCs/>
          <w:sz w:val="28"/>
          <w:szCs w:val="28"/>
          <w:highlight w:val="lightGray"/>
          <w:rtl/>
          <w:lang w:bidi="ar-JO"/>
        </w:rPr>
        <w:t>:- فسر الجمل الاتية :</w:t>
      </w:r>
    </w:p>
    <w:p w:rsidR="00D52D7B" w:rsidRPr="00DC4876" w:rsidRDefault="00D52D7B" w:rsidP="00D52D7B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</w:p>
    <w:p w:rsidR="00D52D7B" w:rsidRPr="007C6B30" w:rsidRDefault="00D52D7B" w:rsidP="00D52D7B">
      <w:pPr>
        <w:tabs>
          <w:tab w:val="left" w:pos="1373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تسمية جامعة مؤتة بهذا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الإسم</w:t>
      </w:r>
      <w:r w:rsidRPr="007C6B30">
        <w:rPr>
          <w:rFonts w:hint="cs"/>
          <w:b/>
          <w:bCs/>
          <w:sz w:val="28"/>
          <w:szCs w:val="28"/>
          <w:rtl/>
          <w:lang w:bidi="ar-JO"/>
        </w:rPr>
        <w:t xml:space="preserve"> .</w:t>
      </w:r>
      <w:proofErr w:type="gramEnd"/>
    </w:p>
    <w:p w:rsidR="00D52D7B" w:rsidRPr="00DC4876" w:rsidRDefault="00D52D7B" w:rsidP="00D52D7B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</w:t>
      </w:r>
    </w:p>
    <w:p w:rsidR="00D52D7B" w:rsidRPr="00DC4876" w:rsidRDefault="00D52D7B" w:rsidP="00D52D7B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</w:p>
    <w:p w:rsidR="00D52D7B" w:rsidRPr="003807DE" w:rsidRDefault="00D52D7B" w:rsidP="00D52D7B">
      <w:pPr>
        <w:tabs>
          <w:tab w:val="left" w:pos="1373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-إنشاء محمية دبين في محافظة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جرش  .</w:t>
      </w:r>
      <w:proofErr w:type="gramEnd"/>
    </w:p>
    <w:p w:rsidR="00D52D7B" w:rsidRPr="003807DE" w:rsidRDefault="00D52D7B" w:rsidP="00D52D7B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 w:rsidRPr="007C6B30">
        <w:rPr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</w:t>
      </w:r>
    </w:p>
    <w:p w:rsidR="00D52D7B" w:rsidRPr="00DC4876" w:rsidRDefault="00D52D7B" w:rsidP="00D52D7B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</w:p>
    <w:p w:rsidR="00D52D7B" w:rsidRPr="00636FD2" w:rsidRDefault="00D52D7B" w:rsidP="00D52D7B">
      <w:pPr>
        <w:tabs>
          <w:tab w:val="left" w:pos="1373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-3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وجود العديد من المواقع الأثرية والتاريخية في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 xml:space="preserve">الأردن </w:t>
      </w:r>
      <w:r w:rsidRPr="00636FD2">
        <w:rPr>
          <w:rFonts w:hint="cs"/>
          <w:b/>
          <w:bCs/>
          <w:sz w:val="28"/>
          <w:szCs w:val="28"/>
          <w:rtl/>
          <w:lang w:bidi="ar-JO"/>
        </w:rPr>
        <w:t>.</w:t>
      </w:r>
      <w:proofErr w:type="gramEnd"/>
      <w:r w:rsidRPr="00636FD2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D52D7B" w:rsidRDefault="00D52D7B" w:rsidP="00D52D7B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 w:rsidRPr="00636FD2">
        <w:rPr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</w:t>
      </w:r>
    </w:p>
    <w:p w:rsidR="00D52D7B" w:rsidRDefault="00D52D7B" w:rsidP="00D52D7B">
      <w:pPr>
        <w:tabs>
          <w:tab w:val="left" w:pos="1373"/>
        </w:tabs>
        <w:rPr>
          <w:b/>
          <w:bCs/>
          <w:sz w:val="28"/>
          <w:szCs w:val="28"/>
          <w:highlight w:val="lightGray"/>
          <w:rtl/>
          <w:lang w:bidi="ar-JO"/>
        </w:rPr>
      </w:pPr>
    </w:p>
    <w:p w:rsidR="00D52D7B" w:rsidRDefault="00D52D7B" w:rsidP="00D52D7B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 w:rsidRPr="00C76308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الخامس :- 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اكمل الفراغات الآتية بالإجابة الصحيحة  .</w:t>
      </w:r>
    </w:p>
    <w:p w:rsidR="00D52D7B" w:rsidRDefault="00D52D7B" w:rsidP="00D52D7B">
      <w:pPr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</w:p>
    <w:p w:rsidR="00D52D7B" w:rsidRDefault="00D52D7B" w:rsidP="00D52D7B">
      <w:pPr>
        <w:pStyle w:val="ListParagraph"/>
        <w:numPr>
          <w:ilvl w:val="0"/>
          <w:numId w:val="7"/>
        </w:numPr>
        <w:tabs>
          <w:tab w:val="left" w:pos="1373"/>
        </w:tabs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توجد مصفاة البترول في محافظة ............................. . </w:t>
      </w:r>
    </w:p>
    <w:p w:rsidR="00D52D7B" w:rsidRDefault="00D52D7B" w:rsidP="00D52D7B">
      <w:pPr>
        <w:pStyle w:val="ListParagraph"/>
        <w:numPr>
          <w:ilvl w:val="0"/>
          <w:numId w:val="7"/>
        </w:numPr>
        <w:tabs>
          <w:tab w:val="left" w:pos="1373"/>
        </w:tabs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بدأ التدريس في جامعة مؤتة عام .............................. . </w:t>
      </w:r>
    </w:p>
    <w:p w:rsidR="00D52D7B" w:rsidRDefault="00D52D7B" w:rsidP="00D52D7B">
      <w:pPr>
        <w:pStyle w:val="ListParagraph"/>
        <w:numPr>
          <w:ilvl w:val="0"/>
          <w:numId w:val="7"/>
        </w:numPr>
        <w:tabs>
          <w:tab w:val="left" w:pos="1373"/>
        </w:tabs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عدد الأعمدة في مدينة جرش الأثرية .......................... . </w:t>
      </w:r>
    </w:p>
    <w:p w:rsidR="00D52D7B" w:rsidRDefault="00D52D7B" w:rsidP="00D52D7B">
      <w:pPr>
        <w:pStyle w:val="ListParagraph"/>
        <w:numPr>
          <w:ilvl w:val="0"/>
          <w:numId w:val="7"/>
        </w:numPr>
        <w:tabs>
          <w:tab w:val="left" w:pos="1373"/>
        </w:tabs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معبد مخصص للآلهة المسؤولة عن حراسة مدينة جرش الأثرية هو ............................ .</w:t>
      </w:r>
    </w:p>
    <w:p w:rsidR="00D52D7B" w:rsidRPr="00D55658" w:rsidRDefault="00D52D7B" w:rsidP="00D52D7B">
      <w:pPr>
        <w:tabs>
          <w:tab w:val="left" w:pos="1373"/>
        </w:tabs>
        <w:ind w:left="720"/>
        <w:rPr>
          <w:b/>
          <w:bCs/>
          <w:sz w:val="28"/>
          <w:szCs w:val="28"/>
          <w:rtl/>
          <w:lang w:bidi="ar-JO"/>
        </w:rPr>
      </w:pPr>
    </w:p>
    <w:p w:rsidR="00D52D7B" w:rsidRDefault="00D52D7B" w:rsidP="00D52D7B">
      <w:pPr>
        <w:pStyle w:val="ListParagraph"/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*********************************************************</w:t>
      </w:r>
    </w:p>
    <w:p w:rsidR="00D52D7B" w:rsidRDefault="00D52D7B" w:rsidP="00D52D7B">
      <w:pPr>
        <w:pStyle w:val="ListParagraph"/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</w:p>
    <w:p w:rsidR="00D52D7B" w:rsidRDefault="00D52D7B" w:rsidP="00D52D7B">
      <w:pPr>
        <w:pStyle w:val="ListParagraph"/>
        <w:shd w:val="clear" w:color="auto" w:fill="B6DDE8" w:themeFill="accent5" w:themeFillTint="66"/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السادس :- أذكر المواقع الأثرية والسياحية في كل من : </w:t>
      </w:r>
    </w:p>
    <w:p w:rsidR="00D52D7B" w:rsidRDefault="00D52D7B" w:rsidP="00D52D7B">
      <w:pPr>
        <w:pStyle w:val="ListParagraph"/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tblInd w:w="720" w:type="dxa"/>
        <w:tblLook w:val="04A0"/>
      </w:tblPr>
      <w:tblGrid>
        <w:gridCol w:w="1660"/>
        <w:gridCol w:w="7196"/>
      </w:tblGrid>
      <w:tr w:rsidR="00D52D7B" w:rsidTr="00405907">
        <w:tc>
          <w:tcPr>
            <w:tcW w:w="1660" w:type="dxa"/>
            <w:shd w:val="clear" w:color="auto" w:fill="B6DDE8" w:themeFill="accent5" w:themeFillTint="66"/>
          </w:tcPr>
          <w:p w:rsidR="00D52D7B" w:rsidRDefault="00D52D7B" w:rsidP="00405907">
            <w:pPr>
              <w:pStyle w:val="ListParagraph"/>
              <w:tabs>
                <w:tab w:val="left" w:pos="1373"/>
              </w:tabs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المحافظة   </w:t>
            </w:r>
          </w:p>
        </w:tc>
        <w:tc>
          <w:tcPr>
            <w:tcW w:w="7196" w:type="dxa"/>
            <w:shd w:val="clear" w:color="auto" w:fill="DAEEF3" w:themeFill="accent5" w:themeFillTint="33"/>
          </w:tcPr>
          <w:p w:rsidR="00D52D7B" w:rsidRDefault="00D52D7B" w:rsidP="00405907">
            <w:pPr>
              <w:pStyle w:val="ListParagraph"/>
              <w:tabs>
                <w:tab w:val="left" w:pos="1373"/>
              </w:tabs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55658">
              <w:rPr>
                <w:rFonts w:hint="cs"/>
                <w:b/>
                <w:bCs/>
                <w:sz w:val="28"/>
                <w:szCs w:val="28"/>
                <w:shd w:val="clear" w:color="auto" w:fill="DAEEF3" w:themeFill="accent5" w:themeFillTint="33"/>
                <w:rtl/>
                <w:lang w:bidi="ar-JO"/>
              </w:rPr>
              <w:t xml:space="preserve">                              المواقع الأثرية </w:t>
            </w:r>
          </w:p>
        </w:tc>
      </w:tr>
      <w:tr w:rsidR="00D52D7B" w:rsidTr="00405907">
        <w:tc>
          <w:tcPr>
            <w:tcW w:w="1660" w:type="dxa"/>
            <w:shd w:val="clear" w:color="auto" w:fill="B6DDE8" w:themeFill="accent5" w:themeFillTint="66"/>
          </w:tcPr>
          <w:p w:rsidR="00D52D7B" w:rsidRDefault="00D52D7B" w:rsidP="00405907">
            <w:pPr>
              <w:pStyle w:val="ListParagraph"/>
              <w:tabs>
                <w:tab w:val="left" w:pos="1373"/>
              </w:tabs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الزرقاء </w:t>
            </w:r>
          </w:p>
        </w:tc>
        <w:tc>
          <w:tcPr>
            <w:tcW w:w="7196" w:type="dxa"/>
          </w:tcPr>
          <w:p w:rsidR="00D52D7B" w:rsidRDefault="00D52D7B" w:rsidP="00405907">
            <w:pPr>
              <w:pStyle w:val="ListParagraph"/>
              <w:tabs>
                <w:tab w:val="left" w:pos="1373"/>
              </w:tabs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52D7B" w:rsidTr="00405907">
        <w:tc>
          <w:tcPr>
            <w:tcW w:w="1660" w:type="dxa"/>
            <w:shd w:val="clear" w:color="auto" w:fill="B6DDE8" w:themeFill="accent5" w:themeFillTint="66"/>
          </w:tcPr>
          <w:p w:rsidR="00D52D7B" w:rsidRDefault="00D52D7B" w:rsidP="00405907">
            <w:pPr>
              <w:pStyle w:val="ListParagraph"/>
              <w:tabs>
                <w:tab w:val="left" w:pos="1373"/>
              </w:tabs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الكرك </w:t>
            </w:r>
          </w:p>
        </w:tc>
        <w:tc>
          <w:tcPr>
            <w:tcW w:w="7196" w:type="dxa"/>
          </w:tcPr>
          <w:p w:rsidR="00D52D7B" w:rsidRDefault="00D52D7B" w:rsidP="00405907">
            <w:pPr>
              <w:pStyle w:val="ListParagraph"/>
              <w:tabs>
                <w:tab w:val="left" w:pos="1373"/>
              </w:tabs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D52D7B" w:rsidTr="00405907">
        <w:tc>
          <w:tcPr>
            <w:tcW w:w="1660" w:type="dxa"/>
            <w:shd w:val="clear" w:color="auto" w:fill="B6DDE8" w:themeFill="accent5" w:themeFillTint="66"/>
          </w:tcPr>
          <w:p w:rsidR="00D52D7B" w:rsidRDefault="00D52D7B" w:rsidP="00405907">
            <w:pPr>
              <w:pStyle w:val="ListParagraph"/>
              <w:tabs>
                <w:tab w:val="left" w:pos="1373"/>
              </w:tabs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جرش</w:t>
            </w:r>
          </w:p>
        </w:tc>
        <w:tc>
          <w:tcPr>
            <w:tcW w:w="7196" w:type="dxa"/>
          </w:tcPr>
          <w:p w:rsidR="00D52D7B" w:rsidRDefault="00D52D7B" w:rsidP="00405907">
            <w:pPr>
              <w:pStyle w:val="ListParagraph"/>
              <w:tabs>
                <w:tab w:val="left" w:pos="1373"/>
              </w:tabs>
              <w:ind w:left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D52D7B" w:rsidRDefault="00D52D7B" w:rsidP="00D52D7B">
      <w:pPr>
        <w:pStyle w:val="ListParagraph"/>
        <w:tabs>
          <w:tab w:val="left" w:pos="1373"/>
        </w:tabs>
        <w:rPr>
          <w:b/>
          <w:bCs/>
          <w:sz w:val="28"/>
          <w:szCs w:val="28"/>
          <w:rtl/>
          <w:lang w:bidi="ar-JO"/>
        </w:rPr>
      </w:pPr>
    </w:p>
    <w:p w:rsidR="00D52D7B" w:rsidRDefault="00D52D7B" w:rsidP="00D52D7B">
      <w:pPr>
        <w:rPr>
          <w:noProof/>
          <w:sz w:val="28"/>
          <w:szCs w:val="28"/>
          <w:rtl/>
        </w:rPr>
      </w:pPr>
      <w:bookmarkStart w:id="0" w:name="_GoBack"/>
      <w:bookmarkEnd w:id="0"/>
    </w:p>
    <w:p w:rsidR="00D52D7B" w:rsidRDefault="00D52D7B" w:rsidP="00D52D7B">
      <w:pPr>
        <w:rPr>
          <w:noProof/>
          <w:sz w:val="28"/>
          <w:szCs w:val="28"/>
          <w:rtl/>
        </w:rPr>
      </w:pPr>
    </w:p>
    <w:p w:rsidR="00D52D7B" w:rsidRDefault="00D52D7B" w:rsidP="00D52D7B">
      <w:pPr>
        <w:rPr>
          <w:b/>
          <w:bCs/>
          <w:noProof/>
          <w:sz w:val="28"/>
          <w:szCs w:val="28"/>
          <w:rtl/>
        </w:rPr>
      </w:pPr>
      <w:r w:rsidRPr="006E2847">
        <w:rPr>
          <w:rFonts w:hint="cs"/>
          <w:b/>
          <w:bCs/>
          <w:noProof/>
          <w:sz w:val="28"/>
          <w:szCs w:val="28"/>
          <w:highlight w:val="lightGray"/>
          <w:rtl/>
        </w:rPr>
        <w:t>السؤال ال</w:t>
      </w:r>
      <w:r>
        <w:rPr>
          <w:rFonts w:hint="cs"/>
          <w:b/>
          <w:bCs/>
          <w:noProof/>
          <w:sz w:val="28"/>
          <w:szCs w:val="28"/>
          <w:highlight w:val="lightGray"/>
          <w:rtl/>
        </w:rPr>
        <w:t>سادس</w:t>
      </w:r>
      <w:r w:rsidRPr="006E2847">
        <w:rPr>
          <w:rFonts w:hint="cs"/>
          <w:b/>
          <w:bCs/>
          <w:noProof/>
          <w:sz w:val="28"/>
          <w:szCs w:val="28"/>
          <w:highlight w:val="lightGray"/>
          <w:rtl/>
        </w:rPr>
        <w:t xml:space="preserve"> :- </w:t>
      </w:r>
      <w:r>
        <w:rPr>
          <w:rFonts w:hint="cs"/>
          <w:b/>
          <w:bCs/>
          <w:noProof/>
          <w:sz w:val="28"/>
          <w:szCs w:val="28"/>
          <w:highlight w:val="lightGray"/>
          <w:rtl/>
        </w:rPr>
        <w:t>حدّد على الخريط التالية مواقع محافظات : الكرك ،الزرقاء وجرش .</w:t>
      </w:r>
    </w:p>
    <w:p w:rsidR="00D52D7B" w:rsidRDefault="00D52D7B" w:rsidP="00D52D7B">
      <w:pPr>
        <w:rPr>
          <w:b/>
          <w:bCs/>
          <w:noProof/>
          <w:sz w:val="28"/>
          <w:szCs w:val="28"/>
          <w:rtl/>
        </w:rPr>
      </w:pPr>
    </w:p>
    <w:p w:rsidR="00D52D7B" w:rsidRDefault="00D52D7B" w:rsidP="00D52D7B">
      <w:pPr>
        <w:rPr>
          <w:b/>
          <w:bCs/>
          <w:noProof/>
          <w:sz w:val="28"/>
          <w:szCs w:val="28"/>
          <w:rtl/>
        </w:rPr>
      </w:pPr>
    </w:p>
    <w:p w:rsidR="00D52D7B" w:rsidRDefault="00D52D7B" w:rsidP="00D52D7B">
      <w:pPr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inline distT="0" distB="0" distL="0" distR="0">
            <wp:extent cx="5747093" cy="4529470"/>
            <wp:effectExtent l="0" t="0" r="6350" b="444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خارطة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992" cy="453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D7B" w:rsidRDefault="00D52D7B" w:rsidP="00D52D7B">
      <w:pPr>
        <w:rPr>
          <w:b/>
          <w:bCs/>
          <w:noProof/>
          <w:sz w:val="28"/>
          <w:szCs w:val="28"/>
          <w:rtl/>
        </w:rPr>
      </w:pPr>
    </w:p>
    <w:p w:rsidR="00D52D7B" w:rsidRPr="00992305" w:rsidRDefault="00D52D7B" w:rsidP="00D52D7B">
      <w:pPr>
        <w:rPr>
          <w:b/>
          <w:bCs/>
          <w:noProof/>
          <w:sz w:val="28"/>
          <w:szCs w:val="28"/>
          <w:rtl/>
        </w:rPr>
      </w:pPr>
    </w:p>
    <w:p w:rsidR="00D52D7B" w:rsidRPr="00FC6ADB" w:rsidRDefault="00D52D7B" w:rsidP="00D52D7B">
      <w:pPr>
        <w:jc w:val="right"/>
        <w:rPr>
          <w:b/>
          <w:bCs/>
          <w:noProof/>
          <w:sz w:val="28"/>
          <w:szCs w:val="28"/>
          <w:rtl/>
        </w:rPr>
      </w:pPr>
      <w:r w:rsidRPr="00FC6ADB">
        <w:rPr>
          <w:rFonts w:hint="cs"/>
          <w:b/>
          <w:bCs/>
          <w:noProof/>
          <w:sz w:val="28"/>
          <w:szCs w:val="28"/>
          <w:rtl/>
        </w:rPr>
        <w:t xml:space="preserve">مع تحيات قسم الدراسات الأجتماعية </w:t>
      </w:r>
    </w:p>
    <w:p w:rsidR="00A57EA9" w:rsidRDefault="00A57EA9">
      <w:pPr>
        <w:rPr>
          <w:rFonts w:hint="cs"/>
        </w:rPr>
      </w:pPr>
    </w:p>
    <w:sectPr w:rsidR="00A57EA9" w:rsidSect="00FA368D">
      <w:headerReference w:type="firs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CA2" w:rsidRDefault="00EC00AB" w:rsidP="00BF503B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322E9"/>
    <w:multiLevelType w:val="hybridMultilevel"/>
    <w:tmpl w:val="33E67714"/>
    <w:lvl w:ilvl="0" w:tplc="4970D328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E2CF6"/>
    <w:multiLevelType w:val="hybridMultilevel"/>
    <w:tmpl w:val="8ADA443E"/>
    <w:lvl w:ilvl="0" w:tplc="177C40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FB5FAE"/>
    <w:multiLevelType w:val="hybridMultilevel"/>
    <w:tmpl w:val="9FD8C12E"/>
    <w:lvl w:ilvl="0" w:tplc="8468103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80168"/>
    <w:multiLevelType w:val="hybridMultilevel"/>
    <w:tmpl w:val="4A62081A"/>
    <w:lvl w:ilvl="0" w:tplc="2564EC3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B2AE2"/>
    <w:multiLevelType w:val="hybridMultilevel"/>
    <w:tmpl w:val="6F34AD6E"/>
    <w:lvl w:ilvl="0" w:tplc="9864CC9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3C5EED"/>
    <w:multiLevelType w:val="hybridMultilevel"/>
    <w:tmpl w:val="E0FA9AA8"/>
    <w:lvl w:ilvl="0" w:tplc="5BCE7AF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6337DB"/>
    <w:multiLevelType w:val="hybridMultilevel"/>
    <w:tmpl w:val="87765F8C"/>
    <w:lvl w:ilvl="0" w:tplc="3564868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2D7B"/>
    <w:rsid w:val="00A57EA9"/>
    <w:rsid w:val="00A72C5D"/>
    <w:rsid w:val="00D52D7B"/>
    <w:rsid w:val="00EC0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رابط كسهم مستقيم 1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7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D7B"/>
    <w:pPr>
      <w:ind w:left="720"/>
      <w:contextualSpacing/>
    </w:pPr>
  </w:style>
  <w:style w:type="table" w:styleId="TableGrid">
    <w:name w:val="Table Grid"/>
    <w:basedOn w:val="TableNormal"/>
    <w:uiPriority w:val="59"/>
    <w:rsid w:val="00D52D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2D7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D7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D7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2024-01-21T21:00:00Z</dcterms:created>
  <dcterms:modified xsi:type="dcterms:W3CDTF">2024-01-21T21:00:00Z</dcterms:modified>
</cp:coreProperties>
</file>