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8BD" w:rsidRDefault="007628BD" w:rsidP="007628BD">
      <w:pPr>
        <w:bidi w:val="0"/>
        <w:jc w:val="center"/>
        <w:rPr>
          <w:sz w:val="28"/>
          <w:szCs w:val="28"/>
          <w:lang w:bidi="ar-JO"/>
        </w:rPr>
      </w:pPr>
      <w:r>
        <w:rPr>
          <w:noProof/>
          <w:sz w:val="36"/>
        </w:rPr>
        <w:drawing>
          <wp:inline distT="0" distB="0" distL="0" distR="0">
            <wp:extent cx="1381125" cy="914400"/>
            <wp:effectExtent l="19050" t="0" r="9525" b="0"/>
            <wp:docPr id="1" name="Picture 1" descr="https://upload.wikimedia.org/wikipedia/ar/d/d5/%D8%B4%D8%B9%D8%A7%D8%B1_%D9%88%D8%B2%D8%A7%D8%B1%D8%A9_%D8%A7%D9%84%D8%AA%D8%B1%D8%A8%D9%8A%D8%A9_%D8%A7%D9%84%D8%A3%D8%B1%D8%AF%D9%86%D9%8A%D8%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ar/d/d5/%D8%B4%D8%B9%D8%A7%D8%B1_%D9%88%D8%B2%D8%A7%D8%B1%D8%A9_%D8%A7%D9%84%D8%AA%D8%B1%D8%A8%D9%8A%D8%A9_%D8%A7%D9%84%D8%A3%D8%B1%D8%AF%D9%86%D9%8A%D8%A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8BD" w:rsidRPr="00B429FA" w:rsidRDefault="007628BD" w:rsidP="007628BD">
      <w:pPr>
        <w:bidi w:val="0"/>
        <w:jc w:val="center"/>
        <w:rPr>
          <w:b/>
          <w:bCs/>
          <w:sz w:val="28"/>
          <w:szCs w:val="28"/>
          <w:lang w:bidi="ar-JO"/>
        </w:rPr>
      </w:pPr>
      <w:r w:rsidRPr="00B429FA">
        <w:rPr>
          <w:rFonts w:hint="cs"/>
          <w:b/>
          <w:bCs/>
          <w:sz w:val="28"/>
          <w:szCs w:val="28"/>
          <w:rtl/>
          <w:lang w:bidi="ar-JO"/>
        </w:rPr>
        <w:t>تحليل المحتوى للاختبار النهائي</w:t>
      </w:r>
    </w:p>
    <w:p w:rsidR="007628BD" w:rsidRPr="00B429FA" w:rsidRDefault="007628BD" w:rsidP="007628BD">
      <w:pPr>
        <w:bidi w:val="0"/>
        <w:jc w:val="right"/>
        <w:rPr>
          <w:b/>
          <w:bCs/>
          <w:sz w:val="28"/>
          <w:szCs w:val="28"/>
          <w:rtl/>
          <w:lang w:bidi="ar-JO"/>
        </w:rPr>
      </w:pPr>
      <w:r w:rsidRPr="00B429FA">
        <w:rPr>
          <w:rFonts w:hint="cs"/>
          <w:b/>
          <w:bCs/>
          <w:sz w:val="28"/>
          <w:szCs w:val="28"/>
          <w:rtl/>
          <w:lang w:bidi="ar-JO"/>
        </w:rPr>
        <w:t>المدرسة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أسماء بنت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عميس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الأساسية المختلطة الأولى </w:t>
      </w:r>
      <w:r>
        <w:rPr>
          <w:rFonts w:hint="cs"/>
          <w:sz w:val="28"/>
          <w:szCs w:val="28"/>
          <w:rtl/>
          <w:lang w:bidi="ar-JO"/>
        </w:rPr>
        <w:t xml:space="preserve">              </w:t>
      </w:r>
      <w:r w:rsidRPr="00AF4C0F">
        <w:rPr>
          <w:rFonts w:hint="cs"/>
          <w:sz w:val="28"/>
          <w:szCs w:val="28"/>
          <w:rtl/>
          <w:lang w:bidi="ar-JO"/>
        </w:rPr>
        <w:t xml:space="preserve"> </w:t>
      </w:r>
      <w:r w:rsidRPr="00B429FA">
        <w:rPr>
          <w:rFonts w:hint="cs"/>
          <w:b/>
          <w:bCs/>
          <w:sz w:val="28"/>
          <w:szCs w:val="28"/>
          <w:rtl/>
          <w:lang w:bidi="ar-JO"/>
        </w:rPr>
        <w:t>المبحث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B429FA">
        <w:rPr>
          <w:rFonts w:hint="cs"/>
          <w:b/>
          <w:bCs/>
          <w:sz w:val="28"/>
          <w:szCs w:val="28"/>
          <w:rtl/>
          <w:lang w:bidi="ar-JO"/>
        </w:rPr>
        <w:t xml:space="preserve">: اللغة العربية </w:t>
      </w:r>
    </w:p>
    <w:p w:rsidR="007628BD" w:rsidRPr="00B429FA" w:rsidRDefault="007628BD" w:rsidP="007628BD">
      <w:pPr>
        <w:bidi w:val="0"/>
        <w:jc w:val="right"/>
        <w:rPr>
          <w:b/>
          <w:bCs/>
          <w:sz w:val="28"/>
          <w:szCs w:val="28"/>
          <w:rtl/>
          <w:lang w:bidi="ar-JO"/>
        </w:rPr>
      </w:pPr>
      <w:r w:rsidRPr="00B429FA">
        <w:rPr>
          <w:rFonts w:hint="cs"/>
          <w:b/>
          <w:bCs/>
          <w:sz w:val="28"/>
          <w:szCs w:val="28"/>
          <w:rtl/>
          <w:lang w:bidi="ar-JO"/>
        </w:rPr>
        <w:t xml:space="preserve"> الصف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B429FA">
        <w:rPr>
          <w:rFonts w:hint="cs"/>
          <w:b/>
          <w:bCs/>
          <w:sz w:val="28"/>
          <w:szCs w:val="28"/>
          <w:rtl/>
          <w:lang w:bidi="ar-JO"/>
        </w:rPr>
        <w:t>: ال</w:t>
      </w:r>
      <w:r>
        <w:rPr>
          <w:rFonts w:hint="cs"/>
          <w:b/>
          <w:bCs/>
          <w:sz w:val="28"/>
          <w:szCs w:val="28"/>
          <w:rtl/>
          <w:lang w:bidi="ar-JO"/>
        </w:rPr>
        <w:t>رابع</w:t>
      </w:r>
      <w:r w:rsidRPr="00B429F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الأساسي             </w:t>
      </w:r>
      <w:r w:rsidRPr="00B429FA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الجزء </w:t>
      </w:r>
      <w:proofErr w:type="spellStart"/>
      <w:r w:rsidRPr="00B429FA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B429FA">
        <w:rPr>
          <w:rFonts w:hint="cs"/>
          <w:b/>
          <w:bCs/>
          <w:sz w:val="28"/>
          <w:szCs w:val="28"/>
          <w:rtl/>
          <w:lang w:bidi="ar-JO"/>
        </w:rPr>
        <w:t xml:space="preserve"> الأول </w:t>
      </w:r>
    </w:p>
    <w:p w:rsidR="007628BD" w:rsidRPr="00B429FA" w:rsidRDefault="007628BD" w:rsidP="007628BD">
      <w:pPr>
        <w:bidi w:val="0"/>
        <w:jc w:val="right"/>
        <w:rPr>
          <w:b/>
          <w:bCs/>
          <w:sz w:val="24"/>
          <w:szCs w:val="24"/>
          <w:rtl/>
          <w:lang w:bidi="ar-JO"/>
        </w:rPr>
      </w:pPr>
      <w:r w:rsidRPr="00B429FA">
        <w:rPr>
          <w:rFonts w:hint="cs"/>
          <w:b/>
          <w:bCs/>
          <w:sz w:val="24"/>
          <w:szCs w:val="24"/>
          <w:rtl/>
          <w:lang w:bidi="ar-JO"/>
        </w:rPr>
        <w:t xml:space="preserve">المعلمة </w:t>
      </w:r>
      <w:proofErr w:type="spellStart"/>
      <w:r w:rsidRPr="00B429FA">
        <w:rPr>
          <w:rFonts w:hint="cs"/>
          <w:b/>
          <w:bCs/>
          <w:sz w:val="24"/>
          <w:szCs w:val="24"/>
          <w:rtl/>
          <w:lang w:bidi="ar-JO"/>
        </w:rPr>
        <w:t>:-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د. ماجدة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الزعبي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</w:t>
      </w:r>
      <w:r w:rsidRPr="00B429FA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proofErr w:type="spellStart"/>
      <w:r w:rsidRPr="00B429FA">
        <w:rPr>
          <w:rFonts w:hint="cs"/>
          <w:b/>
          <w:bCs/>
          <w:sz w:val="24"/>
          <w:szCs w:val="24"/>
          <w:rtl/>
          <w:lang w:bidi="ar-JO"/>
        </w:rPr>
        <w:t>20</w:t>
      </w:r>
      <w:r>
        <w:rPr>
          <w:rFonts w:hint="cs"/>
          <w:b/>
          <w:bCs/>
          <w:sz w:val="24"/>
          <w:szCs w:val="24"/>
          <w:rtl/>
          <w:lang w:bidi="ar-JO"/>
        </w:rPr>
        <w:t>23</w:t>
      </w:r>
      <w:r w:rsidRPr="00B429FA">
        <w:rPr>
          <w:rFonts w:hint="cs"/>
          <w:b/>
          <w:bCs/>
          <w:sz w:val="24"/>
          <w:szCs w:val="24"/>
          <w:rtl/>
          <w:lang w:bidi="ar-JO"/>
        </w:rPr>
        <w:t>/</w:t>
      </w:r>
      <w:proofErr w:type="spellEnd"/>
      <w:r w:rsidRPr="00B429FA">
        <w:rPr>
          <w:rFonts w:hint="cs"/>
          <w:b/>
          <w:bCs/>
          <w:sz w:val="24"/>
          <w:szCs w:val="24"/>
          <w:rtl/>
          <w:lang w:bidi="ar-JO"/>
        </w:rPr>
        <w:t xml:space="preserve"> 20</w:t>
      </w:r>
      <w:r>
        <w:rPr>
          <w:rFonts w:hint="cs"/>
          <w:b/>
          <w:bCs/>
          <w:sz w:val="24"/>
          <w:szCs w:val="24"/>
          <w:rtl/>
          <w:lang w:bidi="ar-JO"/>
        </w:rPr>
        <w:t>24</w:t>
      </w:r>
      <w:r w:rsidRPr="00B429FA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tbl>
      <w:tblPr>
        <w:tblW w:w="1034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5953"/>
        <w:gridCol w:w="1985"/>
        <w:gridCol w:w="850"/>
      </w:tblGrid>
      <w:tr w:rsidR="007628BD" w:rsidRPr="00B429FA" w:rsidTr="00225223">
        <w:trPr>
          <w:trHeight w:val="1029"/>
        </w:trPr>
        <w:tc>
          <w:tcPr>
            <w:tcW w:w="1560" w:type="dxa"/>
          </w:tcPr>
          <w:p w:rsidR="007628BD" w:rsidRPr="00B429FA" w:rsidRDefault="007628BD" w:rsidP="00225223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429F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ملاحظات</w:t>
            </w:r>
          </w:p>
          <w:p w:rsidR="007628BD" w:rsidRPr="00B429FA" w:rsidRDefault="007628BD" w:rsidP="00225223">
            <w:pPr>
              <w:bidi w:val="0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953" w:type="dxa"/>
          </w:tcPr>
          <w:p w:rsidR="007628BD" w:rsidRPr="00714D7D" w:rsidRDefault="007628BD" w:rsidP="00225223">
            <w:pPr>
              <w:bidi w:val="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B429F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النــتــــــاجــــــات</w:t>
            </w:r>
            <w:proofErr w:type="spellEnd"/>
          </w:p>
        </w:tc>
        <w:tc>
          <w:tcPr>
            <w:tcW w:w="1985" w:type="dxa"/>
          </w:tcPr>
          <w:p w:rsidR="007628BD" w:rsidRPr="00B429FA" w:rsidRDefault="007628BD" w:rsidP="00225223">
            <w:pPr>
              <w:bidi w:val="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B429F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اسم الوحدة </w:t>
            </w:r>
          </w:p>
        </w:tc>
        <w:tc>
          <w:tcPr>
            <w:tcW w:w="850" w:type="dxa"/>
          </w:tcPr>
          <w:p w:rsidR="007628BD" w:rsidRPr="00B429FA" w:rsidRDefault="007628BD" w:rsidP="00225223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429F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</w:tr>
      <w:tr w:rsidR="007628BD" w:rsidRPr="00B429FA" w:rsidTr="00225223">
        <w:tc>
          <w:tcPr>
            <w:tcW w:w="1560" w:type="dxa"/>
          </w:tcPr>
          <w:p w:rsidR="007628BD" w:rsidRPr="00B429FA" w:rsidRDefault="007628BD" w:rsidP="00225223">
            <w:pPr>
              <w:bidi w:val="0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953" w:type="dxa"/>
          </w:tcPr>
          <w:p w:rsidR="007628BD" w:rsidRPr="00303BBE" w:rsidRDefault="007628BD" w:rsidP="00225223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303BB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تكتب النون الساكنة والتنوين بشكل صحيح </w:t>
            </w:r>
            <w:r w:rsidRPr="00303BB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 و ترتيب الجمل لتأليف فقرة واختيار عنوان مناسب لها </w:t>
            </w:r>
            <w:proofErr w:type="spellStart"/>
            <w:r w:rsidRPr="00303BB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.</w:t>
            </w:r>
            <w:proofErr w:type="spellEnd"/>
            <w:r w:rsidRPr="00303BB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 محاكاة جمل تتضمن أسلوب التعجّب</w:t>
            </w: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 </w:t>
            </w:r>
            <w:r w:rsidRPr="00303BB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: ما أفعل...</w:t>
            </w:r>
            <w:proofErr w:type="spellStart"/>
            <w:r w:rsidRPr="00303BB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..!</w:t>
            </w:r>
            <w:proofErr w:type="spellEnd"/>
          </w:p>
        </w:tc>
        <w:tc>
          <w:tcPr>
            <w:tcW w:w="1985" w:type="dxa"/>
          </w:tcPr>
          <w:p w:rsidR="007628BD" w:rsidRPr="00FE3D58" w:rsidRDefault="007628BD" w:rsidP="0022522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من قصص القرآن الكريم </w:t>
            </w:r>
          </w:p>
        </w:tc>
        <w:tc>
          <w:tcPr>
            <w:tcW w:w="850" w:type="dxa"/>
          </w:tcPr>
          <w:p w:rsidR="007628BD" w:rsidRPr="00B429FA" w:rsidRDefault="007628BD" w:rsidP="00225223">
            <w:pPr>
              <w:bidi w:val="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B429FA">
              <w:rPr>
                <w:b/>
                <w:bCs/>
                <w:sz w:val="24"/>
                <w:szCs w:val="24"/>
                <w:lang w:bidi="ar-JO"/>
              </w:rPr>
              <w:t>1</w:t>
            </w:r>
          </w:p>
        </w:tc>
      </w:tr>
      <w:tr w:rsidR="007628BD" w:rsidRPr="00B429FA" w:rsidTr="00225223">
        <w:tc>
          <w:tcPr>
            <w:tcW w:w="1560" w:type="dxa"/>
          </w:tcPr>
          <w:p w:rsidR="007628BD" w:rsidRPr="00B429FA" w:rsidRDefault="007628BD" w:rsidP="00225223">
            <w:pPr>
              <w:bidi w:val="0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953" w:type="dxa"/>
          </w:tcPr>
          <w:p w:rsidR="007628BD" w:rsidRPr="00303BBE" w:rsidRDefault="007628BD" w:rsidP="00225223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 w:bidi="ar-JO"/>
              </w:rPr>
            </w:pPr>
            <w:r w:rsidRPr="00303BB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كتابة فقرة قصيرة تحوي ظواهر صوتية إملائية تشتمل على التاء في نهاية الكلمة   .ترتيب أجزاء الفقرة ترتيبًا تسلسليًّا منطقيًّا  </w:t>
            </w:r>
            <w:proofErr w:type="spellStart"/>
            <w:r w:rsidRPr="00303BB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.</w:t>
            </w:r>
            <w:proofErr w:type="spellEnd"/>
            <w:r w:rsidRPr="00303BB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محاكاة نمط الجملة الفعليّة البسيطة</w:t>
            </w:r>
          </w:p>
        </w:tc>
        <w:tc>
          <w:tcPr>
            <w:tcW w:w="1985" w:type="dxa"/>
          </w:tcPr>
          <w:p w:rsidR="007628BD" w:rsidRPr="00FE3D58" w:rsidRDefault="007628BD" w:rsidP="0022522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هوايتي</w:t>
            </w:r>
          </w:p>
        </w:tc>
        <w:tc>
          <w:tcPr>
            <w:tcW w:w="850" w:type="dxa"/>
          </w:tcPr>
          <w:p w:rsidR="007628BD" w:rsidRPr="00B429FA" w:rsidRDefault="007628BD" w:rsidP="00225223">
            <w:pPr>
              <w:bidi w:val="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B429FA">
              <w:rPr>
                <w:b/>
                <w:bCs/>
                <w:sz w:val="24"/>
                <w:szCs w:val="24"/>
                <w:lang w:bidi="ar-JO"/>
              </w:rPr>
              <w:t>2</w:t>
            </w:r>
          </w:p>
        </w:tc>
      </w:tr>
      <w:tr w:rsidR="007628BD" w:rsidRPr="00B429FA" w:rsidTr="00225223">
        <w:tc>
          <w:tcPr>
            <w:tcW w:w="1560" w:type="dxa"/>
          </w:tcPr>
          <w:p w:rsidR="007628BD" w:rsidRPr="00B429FA" w:rsidRDefault="007628BD" w:rsidP="00225223">
            <w:pPr>
              <w:bidi w:val="0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953" w:type="dxa"/>
          </w:tcPr>
          <w:p w:rsidR="007628BD" w:rsidRPr="00326B4E" w:rsidRDefault="007628BD" w:rsidP="00225223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26B4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توظيف أحرف العطف توظيفًا صحيحًا لإتمام فقرة مترابطة</w:t>
            </w:r>
          </w:p>
          <w:p w:rsidR="007628BD" w:rsidRPr="00B429FA" w:rsidRDefault="007628BD" w:rsidP="00225223">
            <w:pPr>
              <w:bidi w:val="0"/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326B4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.</w:t>
            </w:r>
            <w:proofErr w:type="spellEnd"/>
            <w:r w:rsidRPr="00326B4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محاكاة نمط الجملة الفعليّة التي تبدأ بفعل ماض</w:t>
            </w:r>
          </w:p>
        </w:tc>
        <w:tc>
          <w:tcPr>
            <w:tcW w:w="1985" w:type="dxa"/>
          </w:tcPr>
          <w:p w:rsidR="007628BD" w:rsidRPr="00FE3D58" w:rsidRDefault="007628BD" w:rsidP="0022522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أحب وطني</w:t>
            </w:r>
          </w:p>
        </w:tc>
        <w:tc>
          <w:tcPr>
            <w:tcW w:w="850" w:type="dxa"/>
          </w:tcPr>
          <w:p w:rsidR="007628BD" w:rsidRPr="00B429FA" w:rsidRDefault="007628BD" w:rsidP="00225223">
            <w:pPr>
              <w:bidi w:val="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B429FA">
              <w:rPr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7628BD" w:rsidRPr="00B429FA" w:rsidTr="00225223">
        <w:tc>
          <w:tcPr>
            <w:tcW w:w="1560" w:type="dxa"/>
          </w:tcPr>
          <w:p w:rsidR="007628BD" w:rsidRPr="00B429FA" w:rsidRDefault="007628BD" w:rsidP="00225223">
            <w:pPr>
              <w:bidi w:val="0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953" w:type="dxa"/>
          </w:tcPr>
          <w:p w:rsidR="007628BD" w:rsidRPr="00B429FA" w:rsidRDefault="007628BD" w:rsidP="00225223">
            <w:pPr>
              <w:bidi w:val="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26B4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تحويل صيغة الفعل الماضي إلى المضارع</w:t>
            </w:r>
            <w:r w:rsidRPr="00326B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Pr="00326B4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تحديد الأفكار الرئيسة والتمييز بين الحقائق والآراء</w:t>
            </w:r>
          </w:p>
        </w:tc>
        <w:tc>
          <w:tcPr>
            <w:tcW w:w="1985" w:type="dxa"/>
          </w:tcPr>
          <w:p w:rsidR="007628BD" w:rsidRPr="00FE3D58" w:rsidRDefault="007628BD" w:rsidP="0022522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الغذاء المتوازن </w:t>
            </w:r>
          </w:p>
        </w:tc>
        <w:tc>
          <w:tcPr>
            <w:tcW w:w="850" w:type="dxa"/>
          </w:tcPr>
          <w:p w:rsidR="007628BD" w:rsidRPr="00B429FA" w:rsidRDefault="007628BD" w:rsidP="00225223">
            <w:pPr>
              <w:bidi w:val="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B429FA">
              <w:rPr>
                <w:b/>
                <w:bCs/>
                <w:sz w:val="24"/>
                <w:szCs w:val="24"/>
                <w:lang w:bidi="ar-JO"/>
              </w:rPr>
              <w:t>4</w:t>
            </w:r>
          </w:p>
        </w:tc>
      </w:tr>
      <w:tr w:rsidR="007628BD" w:rsidRPr="00B429FA" w:rsidTr="00225223">
        <w:tc>
          <w:tcPr>
            <w:tcW w:w="1560" w:type="dxa"/>
          </w:tcPr>
          <w:p w:rsidR="007628BD" w:rsidRPr="00B429FA" w:rsidRDefault="007628BD" w:rsidP="00225223">
            <w:pPr>
              <w:bidi w:val="0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953" w:type="dxa"/>
          </w:tcPr>
          <w:p w:rsidR="007628BD" w:rsidRPr="00326B4E" w:rsidRDefault="007628BD" w:rsidP="00225223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 w:bidi="ar-JO"/>
              </w:rPr>
            </w:pPr>
            <w:r w:rsidRPr="00326B4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إكمال لوحة إرشاديّة بالإرشادات المناسبة عن حروف العطف وعلامات الترقيم. صياغة أسئلة تبدأ </w:t>
            </w:r>
            <w:proofErr w:type="spellStart"/>
            <w:r w:rsidRPr="00326B4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بـ</w:t>
            </w:r>
            <w:proofErr w:type="spellEnd"/>
            <w:r w:rsidRPr="00326B4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  <w:proofErr w:type="spellStart"/>
            <w:r w:rsidRPr="00326B4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(</w:t>
            </w:r>
            <w:proofErr w:type="spellEnd"/>
            <w:r w:rsidRPr="00326B4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أين</w:t>
            </w: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  <w:proofErr w:type="spellStart"/>
            <w:r w:rsidRPr="00326B4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/</w:t>
            </w:r>
            <w:proofErr w:type="spellEnd"/>
            <w:r w:rsidRPr="00326B4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لماذا</w:t>
            </w: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  <w:proofErr w:type="spellStart"/>
            <w:r w:rsidRPr="00326B4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/</w:t>
            </w:r>
            <w:proofErr w:type="spellEnd"/>
            <w:r w:rsidRPr="00326B4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ماذا </w:t>
            </w:r>
            <w:proofErr w:type="spellStart"/>
            <w:r w:rsidRPr="00326B4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/</w:t>
            </w:r>
            <w:proofErr w:type="spellEnd"/>
            <w:r w:rsidRPr="00326B4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كيف </w:t>
            </w:r>
            <w:proofErr w:type="spellStart"/>
            <w:r w:rsidRPr="00326B4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/</w:t>
            </w:r>
            <w:proofErr w:type="spellEnd"/>
            <w:r w:rsidRPr="00326B4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إلى </w:t>
            </w:r>
            <w:proofErr w:type="spellStart"/>
            <w:r w:rsidRPr="00326B4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/</w:t>
            </w:r>
            <w:proofErr w:type="spellEnd"/>
            <w:r w:rsidRPr="00326B4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متى </w:t>
            </w:r>
            <w:proofErr w:type="spellStart"/>
            <w:r w:rsidRPr="00326B4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JO"/>
              </w:rPr>
              <w:t>)</w:t>
            </w:r>
            <w:proofErr w:type="spellEnd"/>
          </w:p>
        </w:tc>
        <w:tc>
          <w:tcPr>
            <w:tcW w:w="1985" w:type="dxa"/>
          </w:tcPr>
          <w:p w:rsidR="007628BD" w:rsidRPr="00FE3D58" w:rsidRDefault="007628BD" w:rsidP="0022522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النجوم </w:t>
            </w:r>
          </w:p>
        </w:tc>
        <w:tc>
          <w:tcPr>
            <w:tcW w:w="850" w:type="dxa"/>
          </w:tcPr>
          <w:p w:rsidR="007628BD" w:rsidRPr="00B429FA" w:rsidRDefault="007628BD" w:rsidP="00225223">
            <w:pPr>
              <w:bidi w:val="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B429FA">
              <w:rPr>
                <w:b/>
                <w:bCs/>
                <w:sz w:val="24"/>
                <w:szCs w:val="24"/>
                <w:lang w:bidi="ar-JO"/>
              </w:rPr>
              <w:t>5</w:t>
            </w:r>
          </w:p>
        </w:tc>
      </w:tr>
      <w:tr w:rsidR="007628BD" w:rsidRPr="00B429FA" w:rsidTr="00225223">
        <w:tc>
          <w:tcPr>
            <w:tcW w:w="1560" w:type="dxa"/>
          </w:tcPr>
          <w:p w:rsidR="007628BD" w:rsidRPr="00B429FA" w:rsidRDefault="007628BD" w:rsidP="00225223">
            <w:pPr>
              <w:bidi w:val="0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953" w:type="dxa"/>
          </w:tcPr>
          <w:p w:rsidR="007628BD" w:rsidRPr="00B429FA" w:rsidRDefault="007628BD" w:rsidP="00225223">
            <w:pPr>
              <w:bidi w:val="0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</w:tcPr>
          <w:p w:rsidR="007628BD" w:rsidRPr="00FE3D58" w:rsidRDefault="007628BD" w:rsidP="00225223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7628BD" w:rsidRPr="00B429FA" w:rsidRDefault="007628BD" w:rsidP="00225223">
            <w:pPr>
              <w:bidi w:val="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B429FA">
              <w:rPr>
                <w:b/>
                <w:bCs/>
                <w:sz w:val="24"/>
                <w:szCs w:val="24"/>
                <w:lang w:bidi="ar-JO"/>
              </w:rPr>
              <w:t>6</w:t>
            </w:r>
          </w:p>
        </w:tc>
      </w:tr>
      <w:tr w:rsidR="007628BD" w:rsidRPr="00B429FA" w:rsidTr="00225223">
        <w:tc>
          <w:tcPr>
            <w:tcW w:w="1560" w:type="dxa"/>
          </w:tcPr>
          <w:p w:rsidR="007628BD" w:rsidRPr="00B429FA" w:rsidRDefault="007628BD" w:rsidP="00225223">
            <w:pPr>
              <w:bidi w:val="0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953" w:type="dxa"/>
          </w:tcPr>
          <w:p w:rsidR="007628BD" w:rsidRPr="00B429FA" w:rsidRDefault="007628BD" w:rsidP="00225223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8BD" w:rsidRPr="00FE3D58" w:rsidRDefault="007628BD" w:rsidP="00225223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7628BD" w:rsidRPr="00B429FA" w:rsidRDefault="007628BD" w:rsidP="00225223">
            <w:pPr>
              <w:bidi w:val="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B429FA">
              <w:rPr>
                <w:b/>
                <w:bCs/>
                <w:sz w:val="24"/>
                <w:szCs w:val="24"/>
                <w:lang w:bidi="ar-JO"/>
              </w:rPr>
              <w:t>7</w:t>
            </w:r>
          </w:p>
        </w:tc>
      </w:tr>
      <w:tr w:rsidR="007628BD" w:rsidRPr="00B429FA" w:rsidTr="00225223">
        <w:tc>
          <w:tcPr>
            <w:tcW w:w="1560" w:type="dxa"/>
          </w:tcPr>
          <w:p w:rsidR="007628BD" w:rsidRPr="00B429FA" w:rsidRDefault="007628BD" w:rsidP="00225223">
            <w:pPr>
              <w:bidi w:val="0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953" w:type="dxa"/>
          </w:tcPr>
          <w:p w:rsidR="007628BD" w:rsidRPr="00B429FA" w:rsidRDefault="007628BD" w:rsidP="00225223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8BD" w:rsidRPr="00FE3D58" w:rsidRDefault="007628BD" w:rsidP="00225223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7628BD" w:rsidRPr="00B429FA" w:rsidRDefault="007628BD" w:rsidP="00225223">
            <w:pPr>
              <w:bidi w:val="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B429FA">
              <w:rPr>
                <w:b/>
                <w:bCs/>
                <w:sz w:val="24"/>
                <w:szCs w:val="24"/>
                <w:lang w:bidi="ar-JO"/>
              </w:rPr>
              <w:t>8</w:t>
            </w:r>
          </w:p>
        </w:tc>
      </w:tr>
      <w:tr w:rsidR="007628BD" w:rsidRPr="00B429FA" w:rsidTr="00225223">
        <w:tc>
          <w:tcPr>
            <w:tcW w:w="1560" w:type="dxa"/>
          </w:tcPr>
          <w:p w:rsidR="007628BD" w:rsidRPr="00B429FA" w:rsidRDefault="007628BD" w:rsidP="00225223">
            <w:pPr>
              <w:bidi w:val="0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953" w:type="dxa"/>
          </w:tcPr>
          <w:p w:rsidR="007628BD" w:rsidRPr="00B429FA" w:rsidRDefault="007628BD" w:rsidP="00225223">
            <w:pPr>
              <w:bidi w:val="0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</w:tcPr>
          <w:p w:rsidR="007628BD" w:rsidRPr="00FE3D58" w:rsidRDefault="007628BD" w:rsidP="00225223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7628BD" w:rsidRPr="00B429FA" w:rsidRDefault="007628BD" w:rsidP="00225223">
            <w:pPr>
              <w:bidi w:val="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9</w:t>
            </w:r>
          </w:p>
        </w:tc>
      </w:tr>
    </w:tbl>
    <w:p w:rsidR="007628BD" w:rsidRPr="00B429FA" w:rsidRDefault="007628BD" w:rsidP="007628BD">
      <w:pPr>
        <w:bidi w:val="0"/>
        <w:rPr>
          <w:b/>
          <w:bCs/>
          <w:sz w:val="24"/>
          <w:szCs w:val="24"/>
          <w:lang w:bidi="ar-JO"/>
        </w:rPr>
      </w:pPr>
    </w:p>
    <w:p w:rsidR="007628BD" w:rsidRPr="00B429FA" w:rsidRDefault="007628BD" w:rsidP="007628BD">
      <w:pPr>
        <w:bidi w:val="0"/>
        <w:jc w:val="right"/>
        <w:rPr>
          <w:b/>
          <w:bCs/>
          <w:sz w:val="24"/>
          <w:szCs w:val="24"/>
          <w:lang w:bidi="ar-JO"/>
        </w:rPr>
      </w:pPr>
      <w:r w:rsidRPr="00B429FA">
        <w:rPr>
          <w:rFonts w:hint="cs"/>
          <w:b/>
          <w:bCs/>
          <w:sz w:val="24"/>
          <w:szCs w:val="24"/>
          <w:rtl/>
          <w:lang w:bidi="ar-JO"/>
        </w:rPr>
        <w:t xml:space="preserve">المشرف التربوي </w:t>
      </w:r>
      <w:proofErr w:type="spellStart"/>
      <w:r w:rsidRPr="00B429FA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B429FA">
        <w:rPr>
          <w:rFonts w:hint="cs"/>
          <w:b/>
          <w:bCs/>
          <w:sz w:val="24"/>
          <w:szCs w:val="24"/>
          <w:rtl/>
          <w:lang w:bidi="ar-JO"/>
        </w:rPr>
        <w:t>..................</w:t>
      </w:r>
      <w:proofErr w:type="spellStart"/>
      <w:r w:rsidRPr="00B429FA"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  <w:r w:rsidRPr="00B429FA">
        <w:rPr>
          <w:rFonts w:hint="cs"/>
          <w:b/>
          <w:bCs/>
          <w:sz w:val="24"/>
          <w:szCs w:val="24"/>
          <w:rtl/>
          <w:lang w:bidi="ar-JO"/>
        </w:rPr>
        <w:t xml:space="preserve">              اسم وتوقيع مدير المدرسة </w:t>
      </w:r>
      <w:proofErr w:type="spellStart"/>
      <w:r w:rsidRPr="00B429FA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B429FA">
        <w:rPr>
          <w:rFonts w:hint="cs"/>
          <w:b/>
          <w:bCs/>
          <w:sz w:val="24"/>
          <w:szCs w:val="24"/>
          <w:rtl/>
          <w:lang w:bidi="ar-JO"/>
        </w:rPr>
        <w:t>..................</w:t>
      </w:r>
      <w:proofErr w:type="spellStart"/>
      <w:r w:rsidRPr="00B429FA"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6130A1" w:rsidRPr="007628BD" w:rsidRDefault="006130A1">
      <w:pPr>
        <w:rPr>
          <w:rFonts w:hint="cs"/>
        </w:rPr>
      </w:pPr>
    </w:p>
    <w:sectPr w:rsidR="006130A1" w:rsidRPr="007628BD" w:rsidSect="00377903"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628BD"/>
    <w:rsid w:val="006130A1"/>
    <w:rsid w:val="007628BD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8BD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628B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2023-12-03T06:11:00Z</dcterms:created>
  <dcterms:modified xsi:type="dcterms:W3CDTF">2023-12-03T06:11:00Z</dcterms:modified>
</cp:coreProperties>
</file>