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76" w:rsidRPr="008F6876" w:rsidRDefault="008F6876" w:rsidP="008F6876">
      <w:pPr>
        <w:rPr>
          <w:rStyle w:val="Hyperlink"/>
          <w:rFonts w:ascii="Arial Black" w:hAnsi="Arial Black"/>
          <w:b/>
          <w:bCs/>
          <w:color w:val="auto"/>
          <w:sz w:val="28"/>
          <w:szCs w:val="28"/>
          <w:u w:val="none"/>
          <w:rtl/>
          <w:lang w:bidi="ar-JO"/>
        </w:rPr>
      </w:pPr>
      <w:r w:rsidRPr="008F6876"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572770" cy="568960"/>
            <wp:effectExtent l="0" t="0" r="0" b="254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687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</w:t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  <w:fldChar w:fldCharType="begin"/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  <w:instrText xml:space="preserve"> </w:instrText>
      </w:r>
      <w:r w:rsidRPr="008F6876">
        <w:rPr>
          <w:rFonts w:ascii="Arial Black" w:hAnsi="Arial Black"/>
          <w:b/>
          <w:bCs/>
          <w:sz w:val="28"/>
          <w:szCs w:val="28"/>
          <w:lang w:bidi="ar-JO"/>
        </w:rPr>
        <w:instrText>HYPERLINK</w:instrText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  <w:instrText xml:space="preserve"> "</w:instrText>
      </w:r>
      <w:r w:rsidRPr="008F6876">
        <w:rPr>
          <w:rFonts w:ascii="Arial Black" w:hAnsi="Arial Black"/>
          <w:b/>
          <w:bCs/>
          <w:sz w:val="28"/>
          <w:szCs w:val="28"/>
          <w:lang w:bidi="ar-JO"/>
        </w:rPr>
        <w:instrText>https://www.ejor.net/edu</w:instrText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  <w:instrText xml:space="preserve">/" </w:instrText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  <w:fldChar w:fldCharType="separate"/>
      </w:r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مديرية تربية وتعليم لواء...............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.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الامتحان النهائي لمادة الدراسات الاجتماعية               الصف السابع  </w:t>
      </w:r>
    </w:p>
    <w:p w:rsidR="008F6876" w:rsidRPr="008F6876" w:rsidRDefault="008F6876" w:rsidP="008F6876">
      <w:pPr>
        <w:rPr>
          <w:rStyle w:val="Hyperlink"/>
          <w:rFonts w:ascii="Arial Black" w:hAnsi="Arial Black"/>
          <w:b/>
          <w:bCs/>
          <w:color w:val="auto"/>
          <w:sz w:val="28"/>
          <w:szCs w:val="28"/>
          <w:u w:val="none"/>
          <w:rtl/>
          <w:lang w:bidi="ar-JO"/>
        </w:rPr>
      </w:pPr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مدرسة ....................................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.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   للفصل الدراسي الأول      اليوم والتاريخ 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: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...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.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/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</w:t>
      </w:r>
      <w:r w:rsidRPr="008F6876">
        <w:rPr>
          <w:rStyle w:val="Hyperlink"/>
          <w:rFonts w:ascii="Arial Black" w:hAnsi="Arial Black" w:hint="cs"/>
          <w:color w:val="auto"/>
          <w:sz w:val="28"/>
          <w:szCs w:val="28"/>
          <w:u w:val="none"/>
          <w:rtl/>
          <w:lang w:bidi="ar-JO"/>
        </w:rPr>
        <w:t>12</w:t>
      </w:r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/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 2023 م</w:t>
      </w:r>
    </w:p>
    <w:p w:rsidR="008F6876" w:rsidRPr="008F6876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اسم الطالب .................................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..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     العام 2023 /2024 م                   الزمن </w:t>
      </w:r>
      <w:proofErr w:type="spellStart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>:</w:t>
      </w:r>
      <w:proofErr w:type="spellEnd"/>
      <w:r w:rsidRPr="008F6876">
        <w:rPr>
          <w:rStyle w:val="Hyperlink"/>
          <w:rFonts w:ascii="Arial Black" w:hAnsi="Arial Black" w:hint="cs"/>
          <w:b/>
          <w:bCs/>
          <w:color w:val="auto"/>
          <w:sz w:val="28"/>
          <w:szCs w:val="28"/>
          <w:u w:val="none"/>
          <w:rtl/>
          <w:lang w:bidi="ar-JO"/>
        </w:rPr>
        <w:t xml:space="preserve"> ساعة واحدة</w:t>
      </w:r>
      <w:r w:rsidRPr="008F6876">
        <w:rPr>
          <w:rFonts w:ascii="Arial Black" w:hAnsi="Arial Black"/>
          <w:b/>
          <w:bCs/>
          <w:sz w:val="28"/>
          <w:szCs w:val="28"/>
          <w:rtl/>
          <w:lang w:bidi="ar-JO"/>
        </w:rPr>
        <w:fldChar w:fldCharType="end"/>
      </w:r>
      <w:r w:rsidRPr="008F687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</w:p>
    <w:p w:rsidR="008F6876" w:rsidRPr="00434429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___________________________________________________________________</w:t>
      </w:r>
    </w:p>
    <w:p w:rsidR="008F6876" w:rsidRPr="00434429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ملاحظة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أجب</w:t>
      </w: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عن الأس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ئلة وعددها (4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عدد الصفحات (1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وعلامة الامتحان من(40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)</w:t>
      </w:r>
      <w:proofErr w:type="spellEnd"/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والإجابة على نفس الورقة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</w:t>
      </w: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</w:t>
      </w:r>
    </w:p>
    <w:p w:rsidR="008F6876" w:rsidRPr="00434429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وضح</w:t>
      </w: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المقصود بكل من </w:t>
      </w:r>
      <w:proofErr w:type="spellStart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:</w:t>
      </w:r>
      <w:proofErr w:type="spellEnd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       </w:t>
      </w:r>
      <w:proofErr w:type="spellStart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</w:t>
      </w:r>
      <w:proofErr w:type="spellEnd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10</w:t>
      </w: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علامات</w:t>
      </w:r>
      <w:proofErr w:type="spellEnd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)</w:t>
      </w:r>
      <w:proofErr w:type="spellEnd"/>
    </w:p>
    <w:p w:rsidR="008F6876" w:rsidRPr="00F55CC4" w:rsidRDefault="008F6876" w:rsidP="008F6876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الهوية الوطنية.........................................................................................................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8F6876" w:rsidRPr="00F55CC4" w:rsidRDefault="008F6876" w:rsidP="008F6876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الديمقراطية ...........................................................................................................</w:t>
      </w:r>
    </w:p>
    <w:p w:rsidR="008F6876" w:rsidRPr="00267E35" w:rsidRDefault="008F6876" w:rsidP="008F6876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التجارة الدولية </w:t>
      </w:r>
      <w:r>
        <w:rPr>
          <w:rFonts w:ascii="Arial Black" w:hAnsi="Arial Black" w:hint="cs"/>
          <w:b/>
          <w:bCs/>
          <w:sz w:val="28"/>
          <w:szCs w:val="28"/>
          <w:rtl/>
        </w:rPr>
        <w:t>......................................................................................................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</w:rPr>
        <w:t>..</w:t>
      </w:r>
      <w:proofErr w:type="spellEnd"/>
    </w:p>
    <w:p w:rsidR="008F6876" w:rsidRPr="00267E35" w:rsidRDefault="008F6876" w:rsidP="008F6876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التنوع الثقافي</w:t>
      </w:r>
      <w:r>
        <w:rPr>
          <w:rFonts w:ascii="Arial Black" w:hAnsi="Arial Black"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:rsidR="008F6876" w:rsidRPr="007E292D" w:rsidRDefault="008F6876" w:rsidP="008F6876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</w:rPr>
        <w:t>لغة الجسد............................................................................................................</w:t>
      </w:r>
    </w:p>
    <w:p w:rsidR="008F6876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اذكر حقوق الطفل الخمسة حسب التشريعات الأردنية.</w:t>
      </w: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(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10</w:t>
      </w: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علامات</w:t>
      </w:r>
      <w:proofErr w:type="spellStart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)</w:t>
      </w:r>
      <w:proofErr w:type="spellEnd"/>
    </w:p>
    <w:p w:rsidR="008F6876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1................................................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4.............................................</w:t>
      </w:r>
    </w:p>
    <w:p w:rsidR="008F6876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2................................................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5.............................................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8F6876" w:rsidRPr="00434429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3................................................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F6876" w:rsidRPr="00434429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عدد الأنشطة البشرية الخمسة المؤثرة في تشكيل أشكال سطح الأرض.</w:t>
      </w: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(10 علامات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).</w:t>
      </w:r>
      <w:proofErr w:type="spellEnd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</w:t>
      </w:r>
    </w:p>
    <w:p w:rsidR="008F6876" w:rsidRPr="00267E35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1 </w:t>
      </w:r>
      <w:r w:rsidRPr="00267E35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                           4...................................................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F6876" w:rsidRPr="00267E35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2</w:t>
      </w:r>
      <w:r w:rsidRPr="00267E35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5...................................................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F6876" w:rsidRPr="00267E35" w:rsidRDefault="008F6876" w:rsidP="008F6876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3</w:t>
      </w:r>
      <w:r w:rsidRPr="00267E35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F6876" w:rsidRPr="00434429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الرابع 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:</w:t>
      </w:r>
      <w:proofErr w:type="spellEnd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اكتب خمسة من أنواع الخصوصية الشخصية</w:t>
      </w: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proofErr w:type="spellStart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:</w:t>
      </w:r>
      <w:proofErr w:type="spellEnd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(10 علامات</w:t>
      </w:r>
      <w:proofErr w:type="spellStart"/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).</w:t>
      </w:r>
      <w:proofErr w:type="spellEnd"/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        </w:t>
      </w:r>
    </w:p>
    <w:p w:rsidR="008F6876" w:rsidRPr="00434429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4-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</w:t>
      </w:r>
      <w:proofErr w:type="spellEnd"/>
    </w:p>
    <w:p w:rsidR="008F6876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2-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5-..........................................</w:t>
      </w:r>
    </w:p>
    <w:p w:rsidR="008F6876" w:rsidRPr="008E52B3" w:rsidRDefault="008F6876" w:rsidP="008F6876">
      <w:pPr>
        <w:spacing w:line="240" w:lineRule="auto"/>
        <w:rPr>
          <w:rFonts w:ascii="Arial Black" w:hAnsi="Arial Black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</w:t>
      </w:r>
      <w:proofErr w:type="spellStart"/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8F6876" w:rsidRPr="00760B78" w:rsidRDefault="008F6876" w:rsidP="008F6876">
      <w:pPr>
        <w:spacing w:line="240" w:lineRule="auto"/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60B78"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                                                   </w:t>
      </w: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         </w:t>
      </w:r>
      <w:r w:rsidRPr="00760B78"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انتهت الأسئلة</w:t>
      </w:r>
    </w:p>
    <w:p w:rsidR="008F6876" w:rsidRPr="00760B78" w:rsidRDefault="008F6876" w:rsidP="008F6876">
      <w:pPr>
        <w:spacing w:line="240" w:lineRule="auto"/>
        <w:jc w:val="center"/>
        <w:rPr>
          <w:rFonts w:ascii="Arial Black" w:hAnsi="Arial Black"/>
          <w:b/>
          <w:bCs/>
          <w:sz w:val="24"/>
          <w:szCs w:val="24"/>
          <w:rtl/>
          <w:lang w:bidi="ar-JO"/>
        </w:rPr>
      </w:pPr>
      <w:r w:rsidRPr="00760B78"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مع أطيب الأمنيات للجميع بالتوفيق والنجاح </w:t>
      </w:r>
    </w:p>
    <w:p w:rsidR="008F6876" w:rsidRPr="00760B78" w:rsidRDefault="008F6876" w:rsidP="008F6876">
      <w:pPr>
        <w:spacing w:line="240" w:lineRule="auto"/>
        <w:rPr>
          <w:rFonts w:ascii="Arial Black" w:hAnsi="Arial Black"/>
          <w:b/>
          <w:bCs/>
          <w:sz w:val="24"/>
          <w:szCs w:val="24"/>
          <w:rtl/>
          <w:lang w:bidi="ar-JO"/>
        </w:rPr>
      </w:pPr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                                                    معلم المادة:....................................</w:t>
      </w:r>
      <w:bookmarkStart w:id="0" w:name="_GoBack"/>
      <w:bookmarkEnd w:id="0"/>
      <w:r>
        <w:rPr>
          <w:rFonts w:ascii="Arial Black" w:hAnsi="Arial Black" w:hint="cs"/>
          <w:b/>
          <w:bCs/>
          <w:sz w:val="24"/>
          <w:szCs w:val="24"/>
          <w:rtl/>
          <w:lang w:bidi="ar-JO"/>
        </w:rPr>
        <w:t xml:space="preserve">  </w:t>
      </w:r>
    </w:p>
    <w:p w:rsidR="00A3425B" w:rsidRDefault="00A3425B"/>
    <w:sectPr w:rsidR="00A3425B" w:rsidSect="001E722D">
      <w:pgSz w:w="11906" w:h="16838"/>
      <w:pgMar w:top="720" w:right="720" w:bottom="720" w:left="720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F27"/>
    <w:multiLevelType w:val="hybridMultilevel"/>
    <w:tmpl w:val="A9465DD2"/>
    <w:lvl w:ilvl="0" w:tplc="4C444BB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6876"/>
    <w:rsid w:val="008F6876"/>
    <w:rsid w:val="00A3425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7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87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F6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2023-11-21T11:12:00Z</dcterms:created>
  <dcterms:modified xsi:type="dcterms:W3CDTF">2023-11-21T11:14:00Z</dcterms:modified>
</cp:coreProperties>
</file>