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514090483"/>
    <w:p w:rsidR="00482D73" w:rsidRPr="0098203E" w:rsidRDefault="0098203E" w:rsidP="0098203E">
      <w:pPr>
        <w:pStyle w:val="ListParagraph1"/>
        <w:tabs>
          <w:tab w:val="left" w:pos="8789"/>
        </w:tabs>
        <w:spacing w:line="240" w:lineRule="auto"/>
        <w:ind w:left="-1192" w:right="-1134"/>
        <w:jc w:val="center"/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</w:pPr>
      <w:r w:rsidRPr="0098203E">
        <w:rPr>
          <w:rFonts w:ascii="Arial" w:hAnsi="Arial"/>
          <w:b/>
          <w:bCs/>
          <w:sz w:val="24"/>
          <w:szCs w:val="24"/>
          <w:rtl/>
          <w:lang w:bidi="ar-JO"/>
        </w:rPr>
        <w:fldChar w:fldCharType="begin"/>
      </w:r>
      <w:r w:rsidRPr="0098203E">
        <w:rPr>
          <w:rFonts w:ascii="Arial" w:hAnsi="Arial"/>
          <w:b/>
          <w:bCs/>
          <w:sz w:val="24"/>
          <w:szCs w:val="24"/>
          <w:rtl/>
          <w:lang w:bidi="ar-JO"/>
        </w:rPr>
        <w:instrText xml:space="preserve"> </w:instrText>
      </w:r>
      <w:r w:rsidRPr="0098203E">
        <w:rPr>
          <w:rFonts w:ascii="Arial" w:hAnsi="Arial"/>
          <w:b/>
          <w:bCs/>
          <w:sz w:val="24"/>
          <w:szCs w:val="24"/>
          <w:lang w:bidi="ar-JO"/>
        </w:rPr>
        <w:instrText>HYPERLINK</w:instrText>
      </w:r>
      <w:r w:rsidRPr="0098203E">
        <w:rPr>
          <w:rFonts w:ascii="Arial" w:hAnsi="Arial"/>
          <w:b/>
          <w:bCs/>
          <w:sz w:val="24"/>
          <w:szCs w:val="24"/>
          <w:rtl/>
          <w:lang w:bidi="ar-JO"/>
        </w:rPr>
        <w:instrText xml:space="preserve"> "</w:instrText>
      </w:r>
      <w:r w:rsidRPr="0098203E">
        <w:rPr>
          <w:rFonts w:ascii="Arial" w:hAnsi="Arial"/>
          <w:b/>
          <w:bCs/>
          <w:sz w:val="24"/>
          <w:szCs w:val="24"/>
          <w:lang w:bidi="ar-JO"/>
        </w:rPr>
        <w:instrText>https://www.ejor.net/edu</w:instrText>
      </w:r>
      <w:r w:rsidRPr="0098203E">
        <w:rPr>
          <w:rFonts w:ascii="Arial" w:hAnsi="Arial"/>
          <w:b/>
          <w:bCs/>
          <w:sz w:val="24"/>
          <w:szCs w:val="24"/>
          <w:rtl/>
          <w:lang w:bidi="ar-JO"/>
        </w:rPr>
        <w:instrText xml:space="preserve">/" </w:instrText>
      </w:r>
      <w:r w:rsidRPr="0098203E">
        <w:rPr>
          <w:rFonts w:ascii="Arial" w:hAnsi="Arial"/>
          <w:b/>
          <w:bCs/>
          <w:sz w:val="24"/>
          <w:szCs w:val="24"/>
          <w:rtl/>
          <w:lang w:bidi="ar-JO"/>
        </w:rPr>
      </w:r>
      <w:r w:rsidRPr="0098203E">
        <w:rPr>
          <w:rFonts w:ascii="Arial" w:hAnsi="Arial"/>
          <w:b/>
          <w:bCs/>
          <w:sz w:val="24"/>
          <w:szCs w:val="24"/>
          <w:rtl/>
          <w:lang w:bidi="ar-JO"/>
        </w:rPr>
        <w:fldChar w:fldCharType="separate"/>
      </w:r>
    </w:p>
    <w:p w:rsidR="00482D73" w:rsidRPr="0098203E" w:rsidRDefault="00482D73" w:rsidP="00482D73">
      <w:pPr>
        <w:pStyle w:val="ListParagraph1"/>
        <w:tabs>
          <w:tab w:val="left" w:pos="8789"/>
        </w:tabs>
        <w:spacing w:line="240" w:lineRule="auto"/>
        <w:ind w:left="-784" w:right="-1134"/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</w:pP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الزمن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:</w:t>
      </w:r>
      <w:proofErr w:type="spellEnd"/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ساعة                                              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وزارة التربية والتعليم  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                    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 الصف :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>الــــــعـــــــاشـــــر</w:t>
      </w:r>
    </w:p>
    <w:p w:rsidR="00482D73" w:rsidRPr="0098203E" w:rsidRDefault="00482D73" w:rsidP="00482D73">
      <w:pPr>
        <w:pStyle w:val="ListParagraph1"/>
        <w:tabs>
          <w:tab w:val="left" w:pos="8789"/>
        </w:tabs>
        <w:spacing w:line="240" w:lineRule="auto"/>
        <w:ind w:left="-784" w:right="-1134"/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</w:pP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اليوم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:</w:t>
      </w:r>
      <w:proofErr w:type="spellEnd"/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>..................</w:t>
      </w:r>
      <w:proofErr w:type="spellStart"/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>.</w:t>
      </w:r>
      <w:proofErr w:type="spellEnd"/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    اختبارات نهاية الفصل الدراسي الأول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DZ"/>
        </w:rPr>
        <w:t>للعام الدراسي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lang w:bidi="ar-JO"/>
        </w:rPr>
        <w:t>2023/2024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             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التاريخ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: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/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/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</w:p>
    <w:p w:rsidR="00482D73" w:rsidRPr="0098203E" w:rsidRDefault="00482D73" w:rsidP="00482D73">
      <w:pPr>
        <w:pStyle w:val="ListParagraph1"/>
        <w:tabs>
          <w:tab w:val="left" w:pos="8789"/>
        </w:tabs>
        <w:spacing w:line="240" w:lineRule="auto"/>
        <w:ind w:left="-784" w:right="-1134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الاســم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: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.................................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..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     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     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مدرسة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>..................</w:t>
      </w:r>
      <w:proofErr w:type="spellStart"/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>..</w:t>
      </w:r>
      <w:proofErr w:type="spellEnd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 </w:t>
      </w:r>
      <w:r w:rsidRPr="0098203E">
        <w:rPr>
          <w:rStyle w:val="Hyperlink"/>
          <w:rFonts w:ascii="Arial" w:hAnsi="Arial" w:hint="cs"/>
          <w:b/>
          <w:bCs/>
          <w:color w:val="auto"/>
          <w:sz w:val="24"/>
          <w:szCs w:val="24"/>
          <w:u w:val="none"/>
          <w:rtl/>
          <w:lang w:bidi="ar-JO"/>
        </w:rPr>
        <w:t xml:space="preserve">                      </w:t>
      </w:r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 xml:space="preserve">المادة </w:t>
      </w:r>
      <w:proofErr w:type="spellStart"/>
      <w:r w:rsidRPr="0098203E">
        <w:rPr>
          <w:rStyle w:val="Hyperlink"/>
          <w:rFonts w:ascii="Arial" w:hAnsi="Arial"/>
          <w:b/>
          <w:bCs/>
          <w:color w:val="auto"/>
          <w:sz w:val="24"/>
          <w:szCs w:val="24"/>
          <w:u w:val="none"/>
          <w:rtl/>
          <w:lang w:bidi="ar-JO"/>
        </w:rPr>
        <w:t>:</w:t>
      </w:r>
      <w:proofErr w:type="spellEnd"/>
      <w:r w:rsidRPr="0098203E">
        <w:rPr>
          <w:rStyle w:val="Hyperlink"/>
          <w:rFonts w:ascii="Arial" w:hAnsi="Arial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اللغة العربية</w:t>
      </w:r>
      <w:r w:rsidR="0098203E" w:rsidRPr="0098203E">
        <w:rPr>
          <w:rFonts w:ascii="Arial" w:hAnsi="Arial"/>
          <w:b/>
          <w:bCs/>
          <w:sz w:val="24"/>
          <w:szCs w:val="24"/>
          <w:rtl/>
          <w:lang w:bidi="ar-JO"/>
        </w:rPr>
        <w:fldChar w:fldCharType="end"/>
      </w:r>
    </w:p>
    <w:p w:rsidR="00482D73" w:rsidRDefault="00482D73" w:rsidP="00482D73">
      <w:pPr>
        <w:ind w:left="-1192" w:right="-990"/>
        <w:rPr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1" w:name="_Hlk514089007"/>
      <w:bookmarkEnd w:id="0"/>
    </w:p>
    <w:p w:rsidR="00482D73" w:rsidRDefault="00482D73" w:rsidP="00482D73">
      <w:pPr>
        <w:ind w:left="-1050" w:right="-1276"/>
        <w:rPr>
          <w:sz w:val="32"/>
          <w:szCs w:val="32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س1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 اقرأ النص الآتي ثُمَّ أجب عن الأسئلة التي </w:t>
      </w:r>
      <w:proofErr w:type="spellStart"/>
      <w:r>
        <w:rPr>
          <w:rFonts w:hint="cs"/>
          <w:sz w:val="28"/>
          <w:szCs w:val="28"/>
          <w:rtl/>
          <w:lang w:bidi="ar-JO"/>
        </w:rPr>
        <w:t>تليه: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علامات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482D73" w:rsidRDefault="00AB01DE" w:rsidP="00482D73">
      <w:pPr>
        <w:ind w:left="-1050" w:right="-127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rect id="1027" o:spid="_x0000_s1026" style="position:absolute;left:0;text-align:left;margin-left:69.6pt;margin-top:244.9pt;width:494.2pt;height:252pt;z-index:251660288;visibility:visible;mso-wrap-distance-left:0;mso-wrap-distance-right:0;mso-position-horizontal-relative:page;mso-position-vertical-relative:page">
            <v:textbox style="mso-fit-text-to-shape:t">
              <w:txbxContent>
                <w:p w:rsidR="00482D73" w:rsidRDefault="00482D73" w:rsidP="00482D73">
                  <w:pPr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sz w:val="28"/>
                      <w:szCs w:val="28"/>
                      <w:rtl/>
                      <w:lang w:bidi="ar-JO"/>
                    </w:rPr>
                    <w:t>أتابع ال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سّ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ير منعطفا إلى الشمال في ذلك الشارع الذي ينفتح على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الساحة،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وما إن أمضي خطوات حتى أجدني عند محل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آخر،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كان في ذلك الزمان الغابر مكتبة لبيع الصحف والمجلات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والكتب،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يمتلكها «عبد الرحيم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العلي»،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وكان من أحسن الناس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خلقا،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وأطيبهم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نفسا،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وأهديهم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طبعا،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يجلس ساكنا في مقعده بوجه هادئ إلا من طيف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ابتسامة،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يرتدي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الجاكيت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والبنطال،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ولكنه يضع على رأسه الكوفية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البيضاء،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وإني لأذكره فأكاد أحني رأسي لذكراه احتراما وتقديرًا وعرفانا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بالجميل،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فإني أدين لذلك الرجل بما لم تمنحني المدرسه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إياه،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فقد أمدتني مكتبته بالكتب التي أسست لمعارفي وثقافتي وشغفي بالقراءة في كل مجال. ورب قائل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الآن: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كيف تدين له بما بذلت من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نقودك؟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فتلك بضاعته التي يرجو بيعها ويخشى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كسادها،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ولكني لم أكن دائما أمتلك النقود على حين أني كنت دائما أطلب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الكتب،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فما كان الرجل يمنعني من كتاب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أريده،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سواء أكان ثمنه أم لم يكن. فكنت أدخل محله وأنتقي من الكتب ما أشـاء متى أشاء على وعد السداد الأجل غير 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الموقوت،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ومن ذا الذي يستوثق من سداد فتى في الخامسة عشرة حتى الثامنة عشرة ليس له دخل إلا مصروفه اليومي؟ ... وما غادرت (طول كرم</w:t>
                  </w:r>
                  <w:proofErr w:type="spellStart"/>
                  <w:r>
                    <w:rPr>
                      <w:sz w:val="28"/>
                      <w:szCs w:val="28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بعد الثانوية وله في ذمتي فرش واحد.</w:t>
                  </w:r>
                </w:p>
              </w:txbxContent>
            </v:textbox>
            <w10:wrap anchorx="page" anchory="page"/>
          </v:rect>
        </w:pict>
      </w:r>
    </w:p>
    <w:p w:rsidR="00482D73" w:rsidRDefault="00482D73" w:rsidP="00482D73">
      <w:pPr>
        <w:ind w:left="-1050" w:right="-1276"/>
        <w:rPr>
          <w:sz w:val="32"/>
          <w:szCs w:val="32"/>
          <w:rtl/>
          <w:lang w:bidi="ar-JO"/>
        </w:rPr>
      </w:pPr>
    </w:p>
    <w:p w:rsidR="00482D73" w:rsidRDefault="00482D73" w:rsidP="00482D73">
      <w:pPr>
        <w:ind w:left="-1050" w:right="-1276"/>
        <w:rPr>
          <w:sz w:val="32"/>
          <w:szCs w:val="32"/>
          <w:rtl/>
          <w:lang w:bidi="ar-JO"/>
        </w:rPr>
      </w:pPr>
    </w:p>
    <w:p w:rsidR="00482D73" w:rsidRDefault="00482D73" w:rsidP="00482D73">
      <w:pPr>
        <w:ind w:left="-1050" w:right="-1276"/>
        <w:rPr>
          <w:sz w:val="32"/>
          <w:szCs w:val="32"/>
          <w:rtl/>
          <w:lang w:bidi="ar-JO"/>
        </w:rPr>
      </w:pPr>
    </w:p>
    <w:p w:rsidR="00482D73" w:rsidRDefault="00482D73" w:rsidP="00482D73">
      <w:pPr>
        <w:ind w:left="-1050" w:right="-1276"/>
        <w:rPr>
          <w:sz w:val="32"/>
          <w:szCs w:val="32"/>
          <w:rtl/>
          <w:lang w:bidi="ar-JO"/>
        </w:rPr>
      </w:pPr>
    </w:p>
    <w:bookmarkEnd w:id="1"/>
    <w:p w:rsidR="00482D73" w:rsidRDefault="00482D73" w:rsidP="00482D73">
      <w:pPr>
        <w:ind w:right="-810"/>
        <w:rPr>
          <w:sz w:val="32"/>
          <w:szCs w:val="32"/>
          <w:rtl/>
          <w:lang w:bidi="ar-JO"/>
        </w:rPr>
      </w:pPr>
    </w:p>
    <w:p w:rsidR="00482D73" w:rsidRDefault="00482D73" w:rsidP="00482D73">
      <w:pPr>
        <w:ind w:right="-810"/>
        <w:rPr>
          <w:sz w:val="32"/>
          <w:szCs w:val="32"/>
          <w:rtl/>
          <w:lang w:bidi="ar-JO"/>
        </w:rPr>
      </w:pPr>
    </w:p>
    <w:p w:rsidR="00482D73" w:rsidRDefault="00482D73" w:rsidP="00482D73">
      <w:pPr>
        <w:ind w:right="-810"/>
        <w:rPr>
          <w:sz w:val="32"/>
          <w:szCs w:val="32"/>
          <w:rtl/>
          <w:lang w:bidi="ar-DZ"/>
        </w:rPr>
      </w:pPr>
    </w:p>
    <w:p w:rsidR="00482D73" w:rsidRDefault="00482D73" w:rsidP="00482D73">
      <w:pPr>
        <w:ind w:right="-810"/>
        <w:rPr>
          <w:sz w:val="32"/>
          <w:szCs w:val="32"/>
          <w:rtl/>
          <w:lang w:bidi="ar-DZ"/>
        </w:rPr>
      </w:pPr>
    </w:p>
    <w:p w:rsidR="00482D73" w:rsidRDefault="00482D73" w:rsidP="00482D73">
      <w:pPr>
        <w:ind w:right="-81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DZ"/>
        </w:rPr>
        <w:t>*</w:t>
      </w:r>
      <w:r>
        <w:rPr>
          <w:rFonts w:hint="cs"/>
          <w:sz w:val="32"/>
          <w:szCs w:val="32"/>
          <w:rtl/>
          <w:lang w:bidi="ar-DZ"/>
        </w:rPr>
        <w:t xml:space="preserve">من خلال دراستك للدرس اجب عن الاسئلة التالية </w:t>
      </w:r>
    </w:p>
    <w:p w:rsidR="00482D73" w:rsidRDefault="00482D73" w:rsidP="00482D73">
      <w:pPr>
        <w:pStyle w:val="a3"/>
        <w:numPr>
          <w:ilvl w:val="0"/>
          <w:numId w:val="1"/>
        </w:numPr>
        <w:ind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عرّف بكاتب النص  و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اذكر بعض دواوينه ومؤلفاته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 </w:t>
      </w:r>
    </w:p>
    <w:p w:rsidR="00482D73" w:rsidRDefault="00482D73" w:rsidP="00482D73">
      <w:pPr>
        <w:pStyle w:val="a3"/>
        <w:numPr>
          <w:ilvl w:val="0"/>
          <w:numId w:val="1"/>
        </w:numPr>
        <w:ind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كيف أثر عبد الرحيم العلي في سيرة الكاتب ومستقبله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pStyle w:val="a3"/>
        <w:numPr>
          <w:ilvl w:val="0"/>
          <w:numId w:val="1"/>
        </w:numPr>
        <w:ind w:right="-810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استخدم الكاتب التصوير الفني في غير موضع ليدل على معانٍ  عميقة في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نفسه،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بيّن دلالة التعبير </w:t>
      </w:r>
    </w:p>
    <w:p w:rsidR="00482D73" w:rsidRDefault="00482D73" w:rsidP="00482D73">
      <w:pPr>
        <w:pStyle w:val="a3"/>
        <w:ind w:left="-69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الاتي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ولولا تلك المكارم لما كان لموهبتي الشعرية أن تتفتح وتنمو في وقت مبكر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482D73" w:rsidRDefault="00482D73" w:rsidP="00482D73">
      <w:pPr>
        <w:pStyle w:val="a3"/>
        <w:numPr>
          <w:ilvl w:val="0"/>
          <w:numId w:val="1"/>
        </w:numPr>
        <w:ind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بين الظروف الصعبة التي احاطت بالكاتب قبل ولادته و لحظة والولادة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482D73" w:rsidRDefault="00482D73" w:rsidP="00482D73">
      <w:pPr>
        <w:pStyle w:val="a3"/>
        <w:numPr>
          <w:ilvl w:val="0"/>
          <w:numId w:val="1"/>
        </w:numPr>
        <w:ind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 xml:space="preserve">بيّن معاني المفردات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الأتية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كساد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..................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ادين له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 ................................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الموقوت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.............................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>6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اوضح الفرق بين كلمتي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السير،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وسار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)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في الجملتين الاتيتين 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اتابع السير منعطفا الى الشمال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سار وليد منعطفا الي الشمال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</w:p>
    <w:p w:rsidR="00482D73" w:rsidRDefault="00482D73" w:rsidP="00482D73">
      <w:pPr>
        <w:ind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استخرج من النص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مصدر لفعل ثلاثي مع ذكر وزنه  ــــــــــــــــــــــــــــ    مصدر على وزن فعاله ـــــــــــــــــــــــــــــ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مصدر لفعل سداسي مع ذكر وزنه  ـــــــــــــــــــــــــــــ مصدر لفعل خماسي مع ذكر وزنه ـــــــــــــــــــــــــــــــ </w:t>
      </w:r>
    </w:p>
    <w:p w:rsidR="00482D73" w:rsidRDefault="00482D73" w:rsidP="00482D73">
      <w:pPr>
        <w:spacing w:after="0"/>
        <w:ind w:left="-1050" w:right="-1134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س2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من خلال دراستك لقصيدة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(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بم التعلل لا اهل ولا وطن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)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اجب عن الاسئلة الاتية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اكتب اربعة ابيات من القصيدة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بين معنى المفردات التالية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التعلل ــــــــــــــــــــــــــــــــ   الناعون ـــــــــــــــــــــــــــــــــــــــــــــ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اسم الشاعر الي كتب القصيدة ـــــــــــــــــــــــــــــــــــــــــــــــ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جذر كلمة مكترث ــــــــــــــــــــــــــــــــــــــ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اشرح البيت الاتي شرحا وافيا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تفنى عيونهم دمعا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وانفسهم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في أثر كل قبيح وجهه حسن </w:t>
      </w:r>
    </w:p>
    <w:p w:rsidR="00482D73" w:rsidRDefault="00482D73" w:rsidP="00482D73">
      <w:pPr>
        <w:spacing w:after="0"/>
        <w:ind w:left="-1050" w:right="-810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spacing w:after="0"/>
        <w:ind w:left="-1050" w:right="-1134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482D73" w:rsidRDefault="00482D73" w:rsidP="00482D73">
      <w:pPr>
        <w:spacing w:after="0"/>
        <w:ind w:left="-1050" w:right="-1134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فرق في المعنى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بين الكلمتين المخطوط تحتهما فيما يلي </w:t>
      </w:r>
    </w:p>
    <w:p w:rsidR="00482D73" w:rsidRDefault="00482D73" w:rsidP="00482D73">
      <w:pPr>
        <w:spacing w:after="0"/>
        <w:ind w:left="-1050" w:right="-1134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مما أضر بأهل العشق انهم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>هووا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</w:t>
      </w:r>
    </w:p>
    <w:p w:rsidR="00482D73" w:rsidRDefault="00482D73" w:rsidP="00482D73">
      <w:pPr>
        <w:spacing w:after="0"/>
        <w:ind w:left="-1050" w:right="-1134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ركض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الاطفالثم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>هووا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من فرط سرعتهم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س3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قطًع الابيات التالية عروضيا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يعيش المرء ما استحيا بخير           ويبقى العود ما بقي اللحاء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......................................................................................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فما يدوم سرور ما سررت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به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ولا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ير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دّ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عليك الفائت الحزن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......................................................................................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مما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اضر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باهل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العشق انه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       هووا وما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عرف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وا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الدنيا ولا فطن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وا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...................................................................................... </w:t>
      </w:r>
    </w:p>
    <w:p w:rsidR="00482D73" w:rsidRDefault="00482D73" w:rsidP="00482D73">
      <w:pPr>
        <w:ind w:left="-1050" w:right="-81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س4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احول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المصادر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في التراكيب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الاتيه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الى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افعالها الماضيه مع تغيير ما يلزم</w:t>
      </w:r>
    </w:p>
    <w:p w:rsidR="00482D73" w:rsidRDefault="00482D73" w:rsidP="00482D73">
      <w:pPr>
        <w:pStyle w:val="a3"/>
        <w:numPr>
          <w:ilvl w:val="0"/>
          <w:numId w:val="2"/>
        </w:numPr>
        <w:ind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استخراج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اللؤلؤ...................................................................................... </w:t>
      </w:r>
    </w:p>
    <w:p w:rsidR="00482D73" w:rsidRDefault="00482D73" w:rsidP="00482D73">
      <w:pPr>
        <w:pStyle w:val="a3"/>
        <w:numPr>
          <w:ilvl w:val="0"/>
          <w:numId w:val="2"/>
        </w:numPr>
        <w:ind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استشهاد البطل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...................................................................................... </w:t>
      </w:r>
    </w:p>
    <w:p w:rsidR="00482D73" w:rsidRDefault="00482D73" w:rsidP="00482D73">
      <w:pPr>
        <w:pStyle w:val="a3"/>
        <w:numPr>
          <w:ilvl w:val="0"/>
          <w:numId w:val="2"/>
        </w:numPr>
        <w:ind w:right="-1276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ترويةُ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الحجاج....................................................................................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..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اكتب أفعال المصادر الاتية 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تجربة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تجريب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..................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..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سلسل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سلسال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.....................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bidi="ar-DZ"/>
        </w:rPr>
        <w:t>..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482D73" w:rsidRDefault="00482D73" w:rsidP="00482D73">
      <w:pPr>
        <w:pStyle w:val="a3"/>
        <w:ind w:left="-69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rPr>
          <w:rFonts w:eastAsia="Calibri"/>
          <w:b/>
          <w:bCs/>
          <w:sz w:val="28"/>
          <w:szCs w:val="28"/>
          <w:rtl/>
          <w:lang w:bidi="ar-JO"/>
        </w:rPr>
      </w:pP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eastAsia="Calibri"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حلل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أسلوب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النداء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مبينة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حرف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النداء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والمنادى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ونوعه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في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الجمل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التالية</w:t>
      </w:r>
      <w:r>
        <w:rPr>
          <w:rFonts w:eastAsia="Calibri"/>
          <w:b/>
          <w:bCs/>
          <w:sz w:val="28"/>
          <w:szCs w:val="28"/>
          <w:rtl/>
          <w:lang w:bidi="ar-JO"/>
        </w:rPr>
        <w:t>:</w:t>
      </w:r>
    </w:p>
    <w:p w:rsidR="00482D73" w:rsidRDefault="00482D73" w:rsidP="00482D73">
      <w:pPr>
        <w:ind w:left="72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 w:hint="cs"/>
          <w:b/>
          <w:bCs/>
          <w:sz w:val="28"/>
          <w:szCs w:val="28"/>
          <w:rtl/>
          <w:lang w:bidi="ar-JO"/>
        </w:rPr>
        <w:t>يا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رجاءَ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العيونِ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في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كل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أرض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لم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يكن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غير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أن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أراك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جاني</w:t>
      </w:r>
    </w:p>
    <w:p w:rsidR="00482D73" w:rsidRDefault="00482D73" w:rsidP="00482D73">
      <w:pPr>
        <w:ind w:left="72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 w:hint="cs"/>
          <w:b/>
          <w:bCs/>
          <w:sz w:val="28"/>
          <w:szCs w:val="28"/>
          <w:rtl/>
          <w:lang w:bidi="ar-JO"/>
        </w:rPr>
        <w:t>يا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قاضياً،احكم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بالعدل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أيا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وارثاً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علماً،لا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تكتم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علمك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حرف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النداء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المنادى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         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نوع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المنادى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 w:hint="cs"/>
          <w:b/>
          <w:bCs/>
          <w:sz w:val="28"/>
          <w:szCs w:val="28"/>
          <w:rtl/>
          <w:lang w:bidi="ar-DZ"/>
        </w:rPr>
        <w:lastRenderedPageBreak/>
        <w:t xml:space="preserve">ب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-استخرجي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أسلوب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الإنشاء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الطلبي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فيما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يأتي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محددة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نوعه:</w:t>
      </w: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/>
          <w:b/>
          <w:bCs/>
          <w:sz w:val="28"/>
          <w:szCs w:val="28"/>
          <w:rtl/>
          <w:lang w:bidi="ar-JO"/>
        </w:rPr>
        <w:t xml:space="preserve">1-لا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تحسبْ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المجد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تمراً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أنت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آكله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لن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تبلغ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المجد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حتى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تلعق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صبرا</w:t>
      </w: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/>
          <w:b/>
          <w:bCs/>
          <w:sz w:val="28"/>
          <w:szCs w:val="28"/>
          <w:rtl/>
          <w:lang w:bidi="ar-JO"/>
        </w:rPr>
        <w:t xml:space="preserve">2-ألا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ليت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ريعان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الشباب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جديد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ودهرا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تولى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يا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eastAsia="Calibri" w:hint="cs"/>
          <w:b/>
          <w:bCs/>
          <w:sz w:val="28"/>
          <w:szCs w:val="28"/>
          <w:rtl/>
          <w:lang w:bidi="ar-JO"/>
        </w:rPr>
        <w:t>بثين</w:t>
      </w:r>
      <w:proofErr w:type="spellEnd"/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يعود</w:t>
      </w: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eastAsia="Calibri"/>
          <w:b/>
          <w:bCs/>
          <w:sz w:val="28"/>
          <w:szCs w:val="28"/>
          <w:rtl/>
          <w:lang w:bidi="ar-JO"/>
        </w:rPr>
        <w:t xml:space="preserve">3-يا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بني،ارحمْ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العلماء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eastAsia="Calibri" w:hint="cs"/>
          <w:b/>
          <w:bCs/>
          <w:sz w:val="28"/>
          <w:szCs w:val="28"/>
          <w:rtl/>
          <w:lang w:bidi="ar-JO"/>
        </w:rPr>
        <w:t>بركبتيك،</w:t>
      </w:r>
      <w:proofErr w:type="spellEnd"/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ولا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تجالسْ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السفيه</w:t>
      </w: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eastAsia="Calibri"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عرفي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الأسلوب</w:t>
      </w:r>
      <w:r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  <w:lang w:bidi="ar-JO"/>
        </w:rPr>
        <w:t>الإنشائي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حدد اركان اسلوب الشرط في الجمل الاتية </w:t>
      </w:r>
    </w:p>
    <w:tbl>
      <w:tblPr>
        <w:tblStyle w:val="a5"/>
        <w:bidiVisual/>
        <w:tblW w:w="0" w:type="auto"/>
        <w:tblLook w:val="0400"/>
      </w:tblPr>
      <w:tblGrid>
        <w:gridCol w:w="2130"/>
        <w:gridCol w:w="2130"/>
        <w:gridCol w:w="2130"/>
        <w:gridCol w:w="2130"/>
      </w:tblGrid>
      <w:tr w:rsidR="00482D73" w:rsidTr="00D2748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الجملة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اداة الشرط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فعل الشرط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جواب الشرط </w:t>
            </w:r>
          </w:p>
        </w:tc>
      </w:tr>
      <w:tr w:rsidR="00482D73" w:rsidTr="00D2748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اي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خطا تخطئه عليك اصلاحه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  <w:tr w:rsidR="00482D73" w:rsidTr="00D2748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لولا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تعاون الناس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لعجزوا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عن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متابعة حياتهم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  <w:tr w:rsidR="00482D73" w:rsidTr="00D2748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من يذكر الله يذكره</w:t>
            </w:r>
          </w:p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</w:tr>
    </w:tbl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س1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 اقرأ النص الآتي ثمَّ أجب عن الأسئلة التي </w:t>
      </w:r>
      <w:proofErr w:type="spellStart"/>
      <w:r>
        <w:rPr>
          <w:rFonts w:hint="cs"/>
          <w:sz w:val="28"/>
          <w:szCs w:val="28"/>
          <w:rtl/>
          <w:lang w:bidi="ar-JO"/>
        </w:rPr>
        <w:t>تليه: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</w:t>
      </w:r>
      <w:proofErr w:type="spellStart"/>
      <w:r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12 علامة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بعض الناس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يتكلمون،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لا لأن أفكارا مهمة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>تتزاحم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رؤوسهم،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بل لأن طرف لسنهم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يحثهم،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وبعض الناس يكتبون شعرا لا لأن عواطف كبيرة تتزاحم في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صدورهم،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بل لأن...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حتى أنه يصعب على المرء أن يقول لماذا </w:t>
      </w:r>
      <w:r>
        <w:rPr>
          <w:rFonts w:ascii="Times New Roman" w:hAnsi="Times New Roman" w:cs="Times New Roman" w:hint="cs"/>
          <w:color w:val="000000"/>
          <w:sz w:val="28"/>
          <w:szCs w:val="28"/>
          <w:u w:val="single"/>
          <w:rtl/>
          <w:lang w:bidi="ar-DZ"/>
        </w:rPr>
        <w:t>يقررون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فجأة كتابة الشعر. هؤلاء الناس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>لا يريدون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أن يلتفتوا ويروا ما يجري في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العالم،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ولا يريدون أن ينصتوا ويعرفوا الإيقاعات التي يفيض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العالم،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ونتساءل لماذا أعطي الإنسان عينين وأذنين ولسـانا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واحدا؟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القضية هي أنه قبل أن يخرج اللسان الكلمة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>يجب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على العينين أن تريا والأذنين أن تسمعا. الكلمة المنطلقة من اللسان كجواد هابط من درب ضيق وعر إلى فضاء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فسيح،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وأتساءل: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هل يمكن أن نطلق في العالم كلمة لم تكن قد عاشت في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القلب؟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وإذا كان هذا الكتاب يشبه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سجادة،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فأنا أحيكها من خيوط اللغة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lastRenderedPageBreak/>
        <w:t>الأفارية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المتعددة الألوان. ليقل الآخرون إن لغة شعبنا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فقيرة،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أما أنا فأستطيع أن أقول بلغتي كل ما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أريده،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ولستُ في حاجة إلى لغة أخرى كي أُعبر عن أفكاري ومشاعري .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من خلال قراءتك للنص السابق أجب عن الأسئلة الآتية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أصنّف الأفعال المخطوط تحتها في النص السابق إلى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مزيدةٍ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أو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مجرّدة،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وأبيّن أحرف الزيادة للفعل المزيد </w:t>
      </w:r>
    </w:p>
    <w:tbl>
      <w:tblPr>
        <w:tblStyle w:val="a5"/>
        <w:bidiVisual/>
        <w:tblW w:w="0" w:type="auto"/>
        <w:tblLook w:val="0400"/>
      </w:tblPr>
      <w:tblGrid>
        <w:gridCol w:w="1420"/>
        <w:gridCol w:w="1420"/>
        <w:gridCol w:w="1420"/>
        <w:gridCol w:w="1420"/>
        <w:gridCol w:w="1420"/>
        <w:gridCol w:w="1420"/>
      </w:tblGrid>
      <w:tr w:rsidR="00482D73" w:rsidTr="00D274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الفعل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مجرد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مزيد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احرفه أصلية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وزنه الصرفي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أحرف الزيادة </w:t>
            </w:r>
          </w:p>
        </w:tc>
      </w:tr>
      <w:tr w:rsidR="00482D73" w:rsidTr="00D274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2D73" w:rsidTr="00D274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2D73" w:rsidTr="00D274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2D73" w:rsidTr="00D274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3" w:rsidRDefault="00482D73" w:rsidP="00D2748B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ابين معاني الزيادة في الافعال التالية 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يتكلمون ماضيها على وزن ــــــــــــــــــ وتفيد ـــــــــــــــــــــــــــــ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نتساءل ماضيها على وزن ــــــــــــــــــ وتفيد ـــــــــــــــــــــــــــــ</w:t>
      </w:r>
    </w:p>
    <w:p w:rsidR="00482D73" w:rsidRDefault="00482D73" w:rsidP="00482D73">
      <w:pPr>
        <w:ind w:left="-1050" w:right="-1276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يلتفوا،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ماضيها على وزن ــــــــــــــــــ وتفيد ـــــــــــــــــــــــــــــ</w:t>
      </w:r>
    </w:p>
    <w:p w:rsidR="00482D73" w:rsidRDefault="00482D73" w:rsidP="00482D73">
      <w:pPr>
        <w:spacing w:after="0" w:line="360" w:lineRule="auto"/>
        <w:ind w:left="-1126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2D73" w:rsidRDefault="00482D73" w:rsidP="00482D73">
      <w:pPr>
        <w:spacing w:after="0" w:line="360" w:lineRule="auto"/>
        <w:ind w:left="-1126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</w:t>
      </w:r>
    </w:p>
    <w:p w:rsidR="00482D73" w:rsidRDefault="00482D73" w:rsidP="00482D73">
      <w:pPr>
        <w:pStyle w:val="a3"/>
        <w:spacing w:after="0" w:line="360" w:lineRule="auto"/>
        <w:ind w:left="-69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spacing w:after="0" w:line="240" w:lineRule="auto"/>
        <w:ind w:left="-1050" w:right="-1276"/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>
        <w:rPr>
          <w:rFonts w:cs="DecoType Thuluth" w:hint="cs"/>
          <w:b/>
          <w:bCs/>
          <w:sz w:val="28"/>
          <w:szCs w:val="28"/>
          <w:rtl/>
          <w:lang w:bidi="ar-JO"/>
        </w:rPr>
        <w:t>مع تمنياتي لكم بالتوفيق</w:t>
      </w:r>
    </w:p>
    <w:p w:rsidR="00482D73" w:rsidRDefault="00482D73" w:rsidP="00482D73">
      <w:pPr>
        <w:pStyle w:val="a3"/>
        <w:spacing w:after="0" w:line="360" w:lineRule="auto"/>
        <w:ind w:left="-69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pStyle w:val="a3"/>
        <w:spacing w:after="0" w:line="360" w:lineRule="auto"/>
        <w:ind w:left="-69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482D73" w:rsidRDefault="00482D73" w:rsidP="00482D73">
      <w:pPr>
        <w:pStyle w:val="a3"/>
        <w:spacing w:after="0" w:line="360" w:lineRule="auto"/>
        <w:ind w:left="-690" w:right="-1276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1E3FE1" w:rsidRDefault="001E3FE1"/>
    <w:sectPr w:rsidR="001E3FE1" w:rsidSect="001309C4">
      <w:footerReference w:type="default" r:id="rId7"/>
      <w:pgSz w:w="11906" w:h="16838"/>
      <w:pgMar w:top="709" w:right="1800" w:bottom="993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D8" w:rsidRDefault="008A08D8" w:rsidP="00AB01DE">
      <w:pPr>
        <w:spacing w:after="0" w:line="240" w:lineRule="auto"/>
      </w:pPr>
      <w:r>
        <w:separator/>
      </w:r>
    </w:p>
  </w:endnote>
  <w:endnote w:type="continuationSeparator" w:id="0">
    <w:p w:rsidR="008A08D8" w:rsidRDefault="008A08D8" w:rsidP="00AB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Thuluth">
    <w:altName w:val="DecoType Thuluth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C4" w:rsidRDefault="00FE2FDB">
    <w:pPr>
      <w:pStyle w:val="a4"/>
    </w:pPr>
    <w:r>
      <w:t>Form #QF-71-1-47 rev.ae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D8" w:rsidRDefault="008A08D8" w:rsidP="00AB01DE">
      <w:pPr>
        <w:spacing w:after="0" w:line="240" w:lineRule="auto"/>
      </w:pPr>
      <w:r>
        <w:separator/>
      </w:r>
    </w:p>
  </w:footnote>
  <w:footnote w:type="continuationSeparator" w:id="0">
    <w:p w:rsidR="008A08D8" w:rsidRDefault="008A08D8" w:rsidP="00AB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0890E6E4"/>
    <w:lvl w:ilvl="0" w:tplc="D72A0AA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00000014"/>
    <w:multiLevelType w:val="hybridMultilevel"/>
    <w:tmpl w:val="1484691E"/>
    <w:lvl w:ilvl="0" w:tplc="3EFEF94A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D73"/>
    <w:rsid w:val="001E3FE1"/>
    <w:rsid w:val="00482D73"/>
    <w:rsid w:val="008A08D8"/>
    <w:rsid w:val="0098203E"/>
    <w:rsid w:val="00AB01DE"/>
    <w:rsid w:val="00B345DA"/>
    <w:rsid w:val="00FE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73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73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"/>
    <w:uiPriority w:val="34"/>
    <w:qFormat/>
    <w:rsid w:val="00482D73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Char"/>
    <w:uiPriority w:val="99"/>
    <w:rsid w:val="00482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482D73"/>
    <w:rPr>
      <w:rFonts w:ascii="Calibri" w:eastAsia="SimSun" w:hAnsi="Calibri" w:cs="Arial"/>
    </w:rPr>
  </w:style>
  <w:style w:type="table" w:styleId="a5">
    <w:name w:val="Table Grid"/>
    <w:basedOn w:val="a1"/>
    <w:uiPriority w:val="59"/>
    <w:rsid w:val="00482D73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820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3</cp:revision>
  <dcterms:created xsi:type="dcterms:W3CDTF">2023-11-19T12:05:00Z</dcterms:created>
  <dcterms:modified xsi:type="dcterms:W3CDTF">2023-11-19T12:08:00Z</dcterms:modified>
</cp:coreProperties>
</file>