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44" w:rsidRPr="00BD4458" w:rsidRDefault="00204E44" w:rsidP="00204E44">
      <w:pPr>
        <w:pStyle w:val="a3"/>
        <w:rPr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المبحث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الجغرافيا                                                        </w:t>
      </w:r>
      <w:r w:rsidRPr="00BD4458">
        <w:rPr>
          <w:rFonts w:cs="PT Bold Heading"/>
          <w:sz w:val="20"/>
          <w:szCs w:val="20"/>
          <w:rtl/>
          <w:lang w:bidi="ar-JO"/>
        </w:rPr>
        <w:t>مدير</w:t>
      </w:r>
      <w:r w:rsidRPr="00BD4458">
        <w:rPr>
          <w:rFonts w:cs="PT Bold Heading" w:hint="cs"/>
          <w:sz w:val="20"/>
          <w:szCs w:val="20"/>
          <w:rtl/>
          <w:lang w:bidi="ar-JO"/>
        </w:rPr>
        <w:t>ي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/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      اليوم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204E44" w:rsidRPr="00BD4458" w:rsidRDefault="00204E44" w:rsidP="00204E44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الصف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 w:hint="cs"/>
          <w:sz w:val="20"/>
          <w:szCs w:val="20"/>
          <w:rtl/>
          <w:lang w:bidi="ar-JO"/>
        </w:rPr>
        <w:t xml:space="preserve"> العـــــــاشر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مدرسة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التاريخ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204E44" w:rsidRPr="00BD4458" w:rsidRDefault="00204E44" w:rsidP="00204E44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الشعبة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(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)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امتحان نهاية الفصل الدراسي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الأول </w:t>
      </w:r>
      <w:r>
        <w:rPr>
          <w:rFonts w:cs="PT Bold Heading" w:hint="cs"/>
          <w:sz w:val="20"/>
          <w:szCs w:val="20"/>
          <w:rtl/>
          <w:lang w:bidi="ar-JO"/>
        </w:rPr>
        <w:t>2023/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2024م</w:t>
      </w:r>
      <w:proofErr w:type="spellEnd"/>
      <w:r>
        <w:rPr>
          <w:rFonts w:cs="PT Bold Heading" w:hint="cs"/>
          <w:sz w:val="20"/>
          <w:szCs w:val="20"/>
          <w:rtl/>
          <w:lang w:bidi="ar-JO"/>
        </w:rPr>
        <w:t xml:space="preserve">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الزمن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</w:p>
    <w:p w:rsidR="00204E44" w:rsidRPr="00BD4458" w:rsidRDefault="00204E44" w:rsidP="00204E44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اسم الطالب ..................................................................................................................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.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العلامة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: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(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>
        <w:rPr>
          <w:rFonts w:cs="PT Bold Heading" w:hint="cs"/>
          <w:sz w:val="20"/>
          <w:szCs w:val="20"/>
          <w:rtl/>
          <w:lang w:bidi="ar-JO"/>
        </w:rPr>
        <w:t>80</w:t>
      </w:r>
      <w:r w:rsidRPr="00BD4458">
        <w:rPr>
          <w:rFonts w:cs="PT Bold Heading"/>
          <w:sz w:val="20"/>
          <w:szCs w:val="20"/>
          <w:rtl/>
          <w:lang w:bidi="ar-JO"/>
        </w:rPr>
        <w:t>علامة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  <w:proofErr w:type="spellStart"/>
      <w:r w:rsidRPr="00BD4458">
        <w:rPr>
          <w:rFonts w:cs="PT Bold Heading"/>
          <w:sz w:val="20"/>
          <w:szCs w:val="20"/>
          <w:rtl/>
          <w:lang w:bidi="ar-JO"/>
        </w:rPr>
        <w:t>)</w:t>
      </w:r>
      <w:proofErr w:type="spellEnd"/>
      <w:r w:rsidRPr="00BD4458">
        <w:rPr>
          <w:rFonts w:cs="PT Bold Heading"/>
          <w:sz w:val="20"/>
          <w:szCs w:val="20"/>
          <w:rtl/>
          <w:lang w:bidi="ar-JO"/>
        </w:rPr>
        <w:t xml:space="preserve"> </w:t>
      </w:r>
    </w:p>
    <w:p w:rsidR="00204E44" w:rsidRDefault="00204E44" w:rsidP="00204E44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   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204E44" w:rsidRDefault="00204E44" w:rsidP="00204E44">
      <w:pPr>
        <w:pStyle w:val="a3"/>
        <w:ind w:left="141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**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جغرافيا </w:t>
      </w:r>
    </w:p>
    <w:p w:rsidR="00204E44" w:rsidRPr="00BD4458" w:rsidRDefault="00204E44" w:rsidP="00204E44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ضع دائرة حول رمز الإجابة الصحيحة في كل مما يلي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14 علامــــــــــة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04E44" w:rsidRDefault="00204E44" w:rsidP="00204E44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الدليل او المفتاح الذي يوضح النسبة بين ما تمثله الخريطة وما يقابله على الطبيعة هو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</w:p>
    <w:p w:rsidR="00204E44" w:rsidRDefault="00204E44" w:rsidP="00204E44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 شبكة الاحداثيات             ب. مفتاح الخريطة             ج. مقياس الرسم            د. الموقع الجغرافي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2. المركز الحدودي الذي يربط الأردن مع العراق هو مركز حدود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Default="00204E44" w:rsidP="00204E44">
      <w:pPr>
        <w:pStyle w:val="a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أ. العمري                       ب. الكرامة                      ج. جابر                      د. المدورة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3. القناة المائية التي تربط بين البحر المتوسط والبحر الأحمر وتقتصر الوقت والتكلفة والجهد هي قناة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أ. الملك عبد الله                 ب. بنما                          ج. السويس                  د. مضيق هرمز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4. زيارة الأماكن المواقع الاثرية والمتاحف والمعالم الاثرية يعتب نوع من أنواع السياحة الـــ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الثقافية                         ب. الدينية                       ج. العلاجية                  د. الاقتصادية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5. تتشكل من مجموعة من عيون الماء المعدنية الحارة يقصدها السياح للاستجمام والعلاج وتقع بين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مادبأ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والبحر الميت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204E44" w:rsidRDefault="00204E44" w:rsidP="00204E44">
      <w:pPr>
        <w:pStyle w:val="a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عفرا                           ب. حمامات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ماعين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ج.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السخنة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د. الأزرق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6. البراكين والزلازل والفيضانات والعواصف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والاعاصير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والجفاف من العوامل التي تؤثر في الغلاف الحيوي وتعتبر عوامل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البشرية                        ب. الطبيعية                     ج. التنوع الحيوي           د. الجوية </w:t>
      </w:r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7. اخفض منطقة في العالم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Pr="006432B3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اريحا                          ب. البحر الميت                  ج. خندق ماريانا            د.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ايفريست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04E44" w:rsidRPr="00BD4458" w:rsidRDefault="00204E44" w:rsidP="00204E44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عـــرّف المفاهيم والمصطلحات التالية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علامــــــــــات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04E44" w:rsidRDefault="00204E44" w:rsidP="00204E44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الغلاف الحيوي 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Pr="0001479C" w:rsidRDefault="00204E44" w:rsidP="00204E44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Default="00204E44" w:rsidP="00204E44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ب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الشبكية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الراستر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..............</w:t>
      </w:r>
      <w:r>
        <w:rPr>
          <w:rFonts w:hint="cs"/>
          <w:b/>
          <w:bCs/>
          <w:sz w:val="24"/>
          <w:szCs w:val="24"/>
          <w:rtl/>
          <w:lang w:bidi="ar-JO"/>
        </w:rPr>
        <w:t>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Pr="00DE6F6F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.........................................................................................................................................................</w:t>
      </w:r>
    </w:p>
    <w:p w:rsidR="00204E44" w:rsidRDefault="00204E44" w:rsidP="00204E44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ج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التنوع الحيوي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DE6F6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......</w:t>
      </w:r>
      <w:r>
        <w:rPr>
          <w:rFonts w:hint="cs"/>
          <w:b/>
          <w:bCs/>
          <w:sz w:val="24"/>
          <w:szCs w:val="24"/>
          <w:rtl/>
          <w:lang w:bidi="ar-JO"/>
        </w:rPr>
        <w:t>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</w:t>
      </w:r>
    </w:p>
    <w:p w:rsidR="00204E44" w:rsidRPr="00DE6F6F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.........................................................................................................................................................</w:t>
      </w:r>
    </w:p>
    <w:p w:rsidR="00204E44" w:rsidRPr="00DE6F6F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04E44" w:rsidRDefault="00204E44" w:rsidP="00204E44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>الســـــــؤال ا</w:t>
      </w:r>
      <w:r>
        <w:rPr>
          <w:rFonts w:hint="cs"/>
          <w:b/>
          <w:bCs/>
          <w:sz w:val="28"/>
          <w:szCs w:val="28"/>
          <w:rtl/>
          <w:lang w:bidi="ar-JO"/>
        </w:rPr>
        <w:t>لثالث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  </w:t>
      </w:r>
    </w:p>
    <w:p w:rsidR="00204E44" w:rsidRPr="00BD4458" w:rsidRDefault="00204E44" w:rsidP="00204E44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اثنين من المشكلات التي تواجه التنوع الحيوي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</w:t>
      </w:r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2..............................................................................</w:t>
      </w:r>
    </w:p>
    <w:p w:rsidR="00204E44" w:rsidRDefault="00204E44" w:rsidP="00204E44">
      <w:pPr>
        <w:pStyle w:val="a3"/>
        <w:rPr>
          <w:b/>
          <w:bCs/>
          <w:sz w:val="28"/>
          <w:szCs w:val="28"/>
          <w:rtl/>
          <w:lang w:bidi="ar-JO"/>
        </w:rPr>
      </w:pPr>
      <w:r w:rsidRPr="0001479C">
        <w:rPr>
          <w:rFonts w:hint="cs"/>
          <w:b/>
          <w:bCs/>
          <w:sz w:val="28"/>
          <w:szCs w:val="28"/>
          <w:rtl/>
          <w:lang w:bidi="ar-JO"/>
        </w:rPr>
        <w:t xml:space="preserve">       ب</w:t>
      </w:r>
      <w:proofErr w:type="spellStart"/>
      <w:r w:rsidRPr="0001479C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01479C">
        <w:rPr>
          <w:rFonts w:hint="cs"/>
          <w:b/>
          <w:bCs/>
          <w:sz w:val="28"/>
          <w:szCs w:val="28"/>
          <w:rtl/>
          <w:lang w:bidi="ar-JO"/>
        </w:rPr>
        <w:t xml:space="preserve"> اثنين من المقومات البشرية للسياحة </w:t>
      </w:r>
      <w:proofErr w:type="spellStart"/>
      <w:r w:rsidRPr="0001479C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204E44" w:rsidRPr="0001479C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>1.....................................................................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2..............................................................................</w:t>
      </w:r>
    </w:p>
    <w:p w:rsidR="00204E44" w:rsidRPr="00BD4458" w:rsidRDefault="00204E44" w:rsidP="00204E44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فسر 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علامــــــــــــــات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04E44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يستخدم الانسان النقل الجوي رغم ارتفاع أسعارها مقارنة بالنقل البري والبحري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2. اتّقن المواطنين في وادي موسى والبتراء اللغات الأجنبية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204E44" w:rsidRDefault="00204E44" w:rsidP="00204E44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</w:t>
      </w:r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كيف اثرت جائحة كورونا على السياحة الدولية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Pr="00DE6F6F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204E44" w:rsidRPr="005B1000" w:rsidRDefault="00204E44" w:rsidP="00204E44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 </w:t>
      </w:r>
      <w:proofErr w:type="spellStart"/>
      <w:r w:rsidRPr="00BD4458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اذكر ثلاثة من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مكونات نظم المعلومات الجغرافية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04E44" w:rsidRDefault="00204E44" w:rsidP="00204E44">
      <w:pPr>
        <w:pStyle w:val="a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1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04E44" w:rsidRPr="00DE6F6F" w:rsidRDefault="00204E44" w:rsidP="00204E44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2...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04E44" w:rsidRPr="00DE6F6F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204E44" w:rsidRPr="005B1000" w:rsidRDefault="00204E44" w:rsidP="00204E44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الخامس </w:t>
      </w:r>
      <w:proofErr w:type="spellStart"/>
      <w:r w:rsidRPr="005B1000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وضح الفرق بين نظام </w:t>
      </w:r>
      <w:r w:rsidRPr="005B1000">
        <w:rPr>
          <w:b/>
          <w:bCs/>
          <w:sz w:val="28"/>
          <w:szCs w:val="28"/>
          <w:lang w:bidi="ar-JO"/>
        </w:rPr>
        <w:t xml:space="preserve">GPS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ونظام </w:t>
      </w:r>
      <w:r w:rsidRPr="005B1000">
        <w:rPr>
          <w:b/>
          <w:bCs/>
          <w:sz w:val="28"/>
          <w:szCs w:val="28"/>
          <w:lang w:bidi="ar-JO"/>
        </w:rPr>
        <w:t xml:space="preserve">GIS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5B1000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proofErr w:type="spellStart"/>
      <w:r w:rsidRPr="005B1000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علامــــــــــــات </w:t>
      </w:r>
      <w:proofErr w:type="spellStart"/>
      <w:r w:rsidRPr="005B1000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GPS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GIS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</w:t>
      </w:r>
    </w:p>
    <w:p w:rsidR="00204E44" w:rsidRDefault="00204E44" w:rsidP="00204E44">
      <w:pPr>
        <w:pStyle w:val="a3"/>
        <w:ind w:left="36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204E44" w:rsidRPr="007A12E0" w:rsidRDefault="00204E44" w:rsidP="00204E44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sectPr w:rsidR="00204E44" w:rsidRPr="007A12E0">
      <w:pgSz w:w="11906" w:h="16838"/>
      <w:pgMar w:top="426" w:right="282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A474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7"/>
    <w:multiLevelType w:val="hybridMultilevel"/>
    <w:tmpl w:val="7200E87A"/>
    <w:lvl w:ilvl="0" w:tplc="338E286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abstractNum w:abstractNumId="2">
    <w:nsid w:val="0000000C"/>
    <w:multiLevelType w:val="hybridMultilevel"/>
    <w:tmpl w:val="5AB2F032"/>
    <w:lvl w:ilvl="0" w:tplc="3086E4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3">
    <w:nsid w:val="0000000D"/>
    <w:multiLevelType w:val="hybridMultilevel"/>
    <w:tmpl w:val="3A6247B8"/>
    <w:lvl w:ilvl="0" w:tplc="91B8D13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E"/>
    <w:multiLevelType w:val="hybridMultilevel"/>
    <w:tmpl w:val="3774C0C0"/>
    <w:lvl w:ilvl="0" w:tplc="81D8C3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F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00000010"/>
    <w:multiLevelType w:val="hybridMultilevel"/>
    <w:tmpl w:val="9FD2CFF0"/>
    <w:lvl w:ilvl="0" w:tplc="12349F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7">
    <w:nsid w:val="00000016"/>
    <w:multiLevelType w:val="hybridMultilevel"/>
    <w:tmpl w:val="086802B6"/>
    <w:lvl w:ilvl="0" w:tplc="01CEA0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8">
    <w:nsid w:val="00000017"/>
    <w:multiLevelType w:val="hybridMultilevel"/>
    <w:tmpl w:val="6C58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0000001F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20"/>
    <w:multiLevelType w:val="hybridMultilevel"/>
    <w:tmpl w:val="998A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24"/>
    <w:multiLevelType w:val="hybridMultilevel"/>
    <w:tmpl w:val="762620D2"/>
    <w:lvl w:ilvl="0" w:tplc="C602CB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04E44"/>
    <w:rsid w:val="00204E44"/>
    <w:rsid w:val="002C061E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4E44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2023-11-19T11:24:00Z</dcterms:created>
  <dcterms:modified xsi:type="dcterms:W3CDTF">2023-11-19T11:24:00Z</dcterms:modified>
</cp:coreProperties>
</file>