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88" w:rsidRPr="00CA6C1D" w:rsidRDefault="00AD0388" w:rsidP="00AD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السؤال الأول :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(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/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18علامة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)</w:t>
      </w: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sz w:val="24"/>
          <w:szCs w:val="24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pt;margin-top:6.9pt;width:424pt;height:25pt;z-index:251658240">
            <v:textbox>
              <w:txbxContent>
                <w:p w:rsidR="00AD0388" w:rsidRPr="00CA6C1D" w:rsidRDefault="00AD0388" w:rsidP="00AD0388">
                  <w:pPr>
                    <w:rPr>
                      <w:sz w:val="28"/>
                      <w:szCs w:val="28"/>
                      <w:lang w:bidi="ar-JO"/>
                    </w:rPr>
                  </w:pPr>
                  <w:r w:rsidRPr="00CA6C1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عزيزي الطالب اجب عن الاسئلة جميعها علما بانة عدد الاسئلة 4 والصفحات 2 والعلامة الكلية 40</w:t>
                  </w:r>
                </w:p>
              </w:txbxContent>
            </v:textbox>
            <w10:wrap anchorx="page"/>
          </v:shape>
        </w:pict>
      </w: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ضع دائرة حول رمز الإجابة الصحيحة لكل ما يلي :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الذي يعبر عنه البادئات 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أ-أجزاء الوحدة                       ب-مضاعفات الوحدة                          ج-الوحدة المشتقة                              د-( أ+ب)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 نمط المعرفة العلمية التي تمثله العبارة التالية " يغلي الماء النقي عند درجة حرارة 100 س ) : 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أ-حقيقة علمية                      ب-مفهوم علمي                                   ج-مبدأ علمي                                     د-نظرية علمية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ماذا نسمي مهارة العلم التي نمارسها عند فصل عدد من الفلزات إلى مجموعتين ممغنطة وغير ممغنطة : 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أ-ملاحظة                              ب-تصنيف                                          ج-قياس                                            د-تنبؤ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أي الأخطاء التالية يعتبر خطأ علميَا شخصيًا أثناء عملية القياس 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أ-التأكد من قواعد الاستخدام                           ب-الخلل في معايرة أداة القياس 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ج-السهو أثناء تدوين النتيجة                            د- الخلل في أداة القياس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أي وحدات القياس التالية تستعمل لقياس التردد : 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أ-القنديلة                           ب-الكولوم                                             ج-الهيرتز                                           د-الواط 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أي المفاهيم التالية يعبر عن الإزاحة التي يقطعها الجسم في وحدة الزمن 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أ-السرعة المتجهة اللحظية                                ب-السرعة المتجهه المتوسطة 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ج- السرعة القياسية اللحظية                             د- السرعة القياسية المتوسطة </w:t>
      </w:r>
    </w:p>
    <w:p w:rsidR="00AD0388" w:rsidRPr="00CA6C1D" w:rsidRDefault="00AD0388" w:rsidP="00AD0388">
      <w:pPr>
        <w:pStyle w:val="a6"/>
        <w:spacing w:line="360" w:lineRule="auto"/>
        <w:ind w:left="118" w:hanging="142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اعتمادَا على الشكل المجاور والذي يمثل العلاقة بين السرعة و الزمن لجسم يتحرك على طريق أفقي ، أجب عن الأسئلة(7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و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8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و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9)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82550</wp:posOffset>
            </wp:positionV>
            <wp:extent cx="2042795" cy="1423035"/>
            <wp:effectExtent l="19050" t="0" r="0" b="0"/>
            <wp:wrapThrough wrapText="bothSides">
              <wp:wrapPolygon edited="0">
                <wp:start x="-201" y="0"/>
                <wp:lineTo x="-201" y="21398"/>
                <wp:lineTo x="21553" y="21398"/>
                <wp:lineTo x="21553" y="0"/>
                <wp:lineTo x="-201" y="0"/>
              </wp:wrapPolygon>
            </wp:wrapThrough>
            <wp:docPr id="2" name="صورة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مقدار سرعة الجسم الإبتدائية بوحدة ( م/ث ) 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أ)صفر          ب)5           ج)10       د)15</w:t>
      </w:r>
    </w:p>
    <w:p w:rsidR="00AD0388" w:rsidRPr="00CA6C1D" w:rsidRDefault="00AD0388" w:rsidP="00AD0388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مقدار تسارع الجسم في المنطقة ( م ن ) بوحدة م/ث2: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أ)2.5          ب)-2.5      ج)4          د) -4 </w:t>
      </w:r>
    </w:p>
    <w:p w:rsidR="00AD0388" w:rsidRPr="00CA6C1D" w:rsidRDefault="00AD0388" w:rsidP="00AD0388">
      <w:pPr>
        <w:pStyle w:val="a6"/>
        <w:spacing w:line="360" w:lineRule="auto"/>
        <w:ind w:left="-166" w:firstLine="142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9- في أي منطقة يكون تسارع الجسم سالب :</w:t>
      </w: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أ)م ن          ب) ن ل     ج) ل ص     د)ص س </w:t>
      </w:r>
    </w:p>
    <w:p w:rsidR="00AD0388" w:rsidRPr="00CA6C1D" w:rsidRDefault="00AD0388" w:rsidP="00AD0388">
      <w:pPr>
        <w:pStyle w:val="a6"/>
        <w:spacing w:line="360" w:lineRule="auto"/>
        <w:ind w:left="0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pStyle w:val="a6"/>
        <w:spacing w:line="360" w:lineRule="auto"/>
        <w:ind w:left="0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88265</wp:posOffset>
            </wp:positionV>
            <wp:extent cx="556260" cy="1149350"/>
            <wp:effectExtent l="19050" t="0" r="0" b="0"/>
            <wp:wrapThrough wrapText="bothSides">
              <wp:wrapPolygon edited="0">
                <wp:start x="-740" y="0"/>
                <wp:lineTo x="-740" y="21123"/>
                <wp:lineTo x="21452" y="21123"/>
                <wp:lineTo x="21452" y="0"/>
                <wp:lineTo x="-74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11- الشكل المجاور يمثل نابض معلق فيه اسطوانة فلزية ، أثرت الاسطوانة على النابض بقوة قدرها 12 نيوتن ما مقدار القوة المحصلة في الاسطوانة : </w:t>
      </w:r>
    </w:p>
    <w:p w:rsidR="00AD0388" w:rsidRPr="00CA6C1D" w:rsidRDefault="00AD0388" w:rsidP="00AD0388">
      <w:pPr>
        <w:pStyle w:val="a6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0نيوتن           ب) 6نيوتن          ج)12 نيوتن     د)24 نيوتن </w:t>
      </w: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D0388" w:rsidRPr="00CA6C1D" w:rsidRDefault="00AD0388" w:rsidP="00AD0388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12- الشكل المجاور يمثل مدفعًا مثبتًا على عجلات عند إطلاق قذيفة، أي العبارات التالية تصف هذا الوضع :</w:t>
      </w:r>
    </w:p>
    <w:p w:rsidR="00AD0388" w:rsidRPr="00CA6C1D" w:rsidRDefault="00AD0388" w:rsidP="00AD0388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121285</wp:posOffset>
            </wp:positionV>
            <wp:extent cx="2450465" cy="1038860"/>
            <wp:effectExtent l="19050" t="0" r="6985" b="0"/>
            <wp:wrapThrough wrapText="bothSides">
              <wp:wrapPolygon edited="0">
                <wp:start x="-168" y="0"/>
                <wp:lineTo x="-168" y="21389"/>
                <wp:lineTo x="21662" y="21389"/>
                <wp:lineTo x="21662" y="0"/>
                <wp:lineTo x="-168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سيتحرك المدفع إلى اليسار عند اطلاق القذيفة إلى اليمين </w:t>
      </w:r>
    </w:p>
    <w:p w:rsidR="00AD0388" w:rsidRPr="00CA6C1D" w:rsidRDefault="00AD0388" w:rsidP="00AD0388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يبقى المدفع ساكنًا عند اطلاق القذيفة .</w:t>
      </w:r>
    </w:p>
    <w:p w:rsidR="00AD0388" w:rsidRPr="00CA6C1D" w:rsidRDefault="00AD0388" w:rsidP="00AD0388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يتحرك المدفع بنفس اتجاه القذيفة .</w:t>
      </w:r>
    </w:p>
    <w:p w:rsidR="00AD0388" w:rsidRPr="00CA6C1D" w:rsidRDefault="00AD0388" w:rsidP="00AD0388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يتحرك المدفع إلى اليسار بنفس سرعة اطلاق القذيفة .</w:t>
      </w: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      </w:t>
      </w:r>
    </w:p>
    <w:p w:rsidR="00AD0388" w:rsidRPr="00CA6C1D" w:rsidRDefault="00AD0388" w:rsidP="00AD0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ثاني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: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             (6 علامات)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AD0388" w:rsidRPr="00CA6C1D" w:rsidRDefault="00AD0388" w:rsidP="00AD0388">
      <w:pPr>
        <w:pStyle w:val="a6"/>
        <w:numPr>
          <w:ilvl w:val="0"/>
          <w:numId w:val="5"/>
        </w:numPr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93345</wp:posOffset>
            </wp:positionV>
            <wp:extent cx="1105535" cy="1439545"/>
            <wp:effectExtent l="19050" t="0" r="0" b="0"/>
            <wp:wrapThrough wrapText="bothSides">
              <wp:wrapPolygon edited="0">
                <wp:start x="-372" y="0"/>
                <wp:lineTo x="-372" y="21438"/>
                <wp:lineTo x="21588" y="21438"/>
                <wp:lineTo x="21588" y="0"/>
                <wp:lineTo x="-372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ركل لاعب كرة قدم باتجاه حائط يبعد عنه 25 م فارتدت إلى مسافة 15 م من الحائط في زمن مقداره 5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ثوانٍ،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 احسب:                                                                                         </w:t>
      </w:r>
    </w:p>
    <w:p w:rsidR="00AD0388" w:rsidRPr="00CA6C1D" w:rsidRDefault="00AD0388" w:rsidP="00AD0388">
      <w:pPr>
        <w:pStyle w:val="a6"/>
        <w:numPr>
          <w:ilvl w:val="0"/>
          <w:numId w:val="6"/>
        </w:numPr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السرعة المتجهة المتوسطة للكرة </w:t>
      </w:r>
    </w:p>
    <w:p w:rsidR="00AD0388" w:rsidRPr="00CA6C1D" w:rsidRDefault="00AD0388" w:rsidP="00AD0388">
      <w:pPr>
        <w:pStyle w:val="a6"/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AD0388" w:rsidRPr="00CA6C1D" w:rsidRDefault="00AD0388" w:rsidP="00AD0388">
      <w:pPr>
        <w:pStyle w:val="a6"/>
        <w:numPr>
          <w:ilvl w:val="0"/>
          <w:numId w:val="6"/>
        </w:numPr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السرعة القياسية المتوسطة للكرة </w:t>
      </w:r>
    </w:p>
    <w:p w:rsidR="00AD0388" w:rsidRPr="00CA6C1D" w:rsidRDefault="00AD0388" w:rsidP="00AD0388">
      <w:pPr>
        <w:pStyle w:val="a6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AD0388" w:rsidRPr="00CA6C1D" w:rsidRDefault="00AD0388" w:rsidP="00AD0388">
      <w:pPr>
        <w:pStyle w:val="a6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سيارة تتحرك بسرعة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20م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/ث داس سائق على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المكابح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 لتتوقف السيارة خلال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4ث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،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 جد تسارع السيارة </w:t>
      </w:r>
      <w:proofErr w:type="spellStart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.</w:t>
      </w:r>
      <w:proofErr w:type="spellEnd"/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</w:p>
    <w:p w:rsidR="00AD0388" w:rsidRPr="00CA6C1D" w:rsidRDefault="00AD0388" w:rsidP="00AD0388">
      <w:pPr>
        <w:pStyle w:val="a6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AD0388" w:rsidRPr="00CA6C1D" w:rsidRDefault="00AD0388" w:rsidP="00AD0388">
      <w:pPr>
        <w:pStyle w:val="a6"/>
        <w:spacing w:line="360" w:lineRule="auto"/>
        <w:jc w:val="both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AD0388" w:rsidRPr="00CA6C1D" w:rsidRDefault="00AD0388" w:rsidP="00AD0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>ثالث: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صندوق كتلته 40 كغ يتأثر بثلاث قوى كما في الشكل ، احسب التسارع الذي يتحرك به الصندوق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(3علامات)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</w:p>
    <w:p w:rsidR="00AD0388" w:rsidRPr="00CA6C1D" w:rsidRDefault="00AD0388" w:rsidP="00AD0388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168275</wp:posOffset>
            </wp:positionV>
            <wp:extent cx="1757045" cy="770890"/>
            <wp:effectExtent l="19050" t="0" r="0" b="0"/>
            <wp:wrapThrough wrapText="bothSides">
              <wp:wrapPolygon edited="0">
                <wp:start x="-234" y="0"/>
                <wp:lineTo x="-234" y="20817"/>
                <wp:lineTo x="21545" y="20817"/>
                <wp:lineTo x="21545" y="0"/>
                <wp:lineTo x="-234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صندوق كتلته 40 كغ يتأثر بثلاث قوى كما في الشكل ، احسب التسارع الذي يتحرك به الصندوق :           </w:t>
      </w:r>
    </w:p>
    <w:p w:rsidR="00AD0388" w:rsidRPr="00CA6C1D" w:rsidRDefault="00AD0388" w:rsidP="00AD0388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pacing w:line="360" w:lineRule="auto"/>
        <w:rPr>
          <w:rFonts w:cs="Times New Roman"/>
          <w:b/>
          <w:bCs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رابع :   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(          /6علامات)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AD0388" w:rsidRPr="00CA6C1D" w:rsidRDefault="00AD0388" w:rsidP="00AD0388">
      <w:pPr>
        <w:spacing w:line="360" w:lineRule="auto"/>
        <w:ind w:left="360"/>
        <w:rPr>
          <w:rFonts w:cs="Times New Roman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يبين الشكل منحنى السرعة-الزمن لجسم متحرك، أجب عما يلي :                                              </w:t>
      </w:r>
    </w:p>
    <w:p w:rsidR="00AD0388" w:rsidRPr="00CA6C1D" w:rsidRDefault="00AD0388" w:rsidP="00AD0388">
      <w:pPr>
        <w:numPr>
          <w:ilvl w:val="0"/>
          <w:numId w:val="7"/>
        </w:numPr>
        <w:spacing w:line="360" w:lineRule="auto"/>
        <w:rPr>
          <w:rFonts w:cs="Times New Roman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52705</wp:posOffset>
            </wp:positionV>
            <wp:extent cx="2567305" cy="1145540"/>
            <wp:effectExtent l="19050" t="0" r="4445" b="0"/>
            <wp:wrapThrough wrapText="bothSides">
              <wp:wrapPolygon edited="0">
                <wp:start x="-160" y="0"/>
                <wp:lineTo x="-160" y="21193"/>
                <wp:lineTo x="21637" y="21193"/>
                <wp:lineTo x="21637" y="0"/>
                <wp:lineTo x="-160" y="0"/>
              </wp:wrapPolygon>
            </wp:wrapThrough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219" r="2818" b="1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صف حركة الجسم </w:t>
      </w:r>
    </w:p>
    <w:p w:rsidR="00AD0388" w:rsidRPr="00CA6C1D" w:rsidRDefault="00AD0388" w:rsidP="00AD0388">
      <w:pP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:rsidR="00AD0388" w:rsidRPr="00CA6C1D" w:rsidRDefault="00AD0388" w:rsidP="00AD0388">
      <w:pPr>
        <w:numPr>
          <w:ilvl w:val="0"/>
          <w:numId w:val="7"/>
        </w:num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جد التسارع </w:t>
      </w:r>
    </w:p>
    <w:p w:rsidR="00AD0388" w:rsidRPr="00CA6C1D" w:rsidRDefault="00AD0388" w:rsidP="00AD0388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numPr>
          <w:ilvl w:val="0"/>
          <w:numId w:val="7"/>
        </w:numPr>
        <w:spacing w:line="360" w:lineRule="auto"/>
        <w:rPr>
          <w:rFonts w:cs="Times New Roman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جد الإزاحة التي قطعها الجسم </w:t>
      </w:r>
    </w:p>
    <w:p w:rsidR="00AD0388" w:rsidRPr="00CA6C1D" w:rsidRDefault="00AD0388" w:rsidP="00AD0388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pacing w:line="360" w:lineRule="auto"/>
        <w:rPr>
          <w:rFonts w:cs="Times New Roman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lastRenderedPageBreak/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رابع :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  <w:t xml:space="preserve">       ( 7علامات)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AD0388" w:rsidRPr="00CA6C1D" w:rsidRDefault="00AD0388" w:rsidP="00AD0388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72390</wp:posOffset>
            </wp:positionV>
            <wp:extent cx="2115185" cy="1525905"/>
            <wp:effectExtent l="19050" t="0" r="0" b="0"/>
            <wp:wrapThrough wrapText="bothSides">
              <wp:wrapPolygon edited="0">
                <wp:start x="-195" y="0"/>
                <wp:lineTo x="-195" y="21303"/>
                <wp:lineTo x="21594" y="21303"/>
                <wp:lineTo x="21594" y="0"/>
                <wp:lineTo x="-195" y="0"/>
              </wp:wrapPolygon>
            </wp:wrapThrough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388" w:rsidRPr="00CA6C1D" w:rsidRDefault="00AD0388" w:rsidP="00AD0388">
      <w:pPr>
        <w:numPr>
          <w:ilvl w:val="0"/>
          <w:numId w:val="8"/>
        </w:numPr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يبين الشكل رياضي يجذف في قارب في مياه النهر :               (  3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علامات)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                </w:t>
      </w:r>
    </w:p>
    <w:p w:rsidR="00AD0388" w:rsidRPr="00CA6C1D" w:rsidRDefault="00AD0388" w:rsidP="00AD0388">
      <w:pPr>
        <w:numPr>
          <w:ilvl w:val="0"/>
          <w:numId w:val="9"/>
        </w:numPr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بين الفعل وقوة الفعل </w:t>
      </w:r>
    </w:p>
    <w:p w:rsidR="00AD0388" w:rsidRPr="00CA6C1D" w:rsidRDefault="00AD0388" w:rsidP="00AD0388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numPr>
          <w:ilvl w:val="0"/>
          <w:numId w:val="9"/>
        </w:numPr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اذكر نص قانون نيوتن الثالث </w:t>
      </w:r>
    </w:p>
    <w:p w:rsidR="00AD0388" w:rsidRPr="00CA6C1D" w:rsidRDefault="00AD0388" w:rsidP="00AD0388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numPr>
          <w:ilvl w:val="0"/>
          <w:numId w:val="8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قذفت كرة من سطح الأرض رأسيًا إلى الأعلى بسرعة 10م/ث بإهمال مقاومة الهواء احسب :         (         /4علامات)</w:t>
      </w:r>
    </w:p>
    <w:p w:rsidR="00AD0388" w:rsidRPr="00CA6C1D" w:rsidRDefault="00AD0388" w:rsidP="00AD0388">
      <w:pPr>
        <w:numPr>
          <w:ilvl w:val="0"/>
          <w:numId w:val="1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أقصى ارتفاع تصل إليه الكرة . </w:t>
      </w:r>
    </w:p>
    <w:p w:rsidR="00AD0388" w:rsidRPr="00CA6C1D" w:rsidRDefault="00AD0388" w:rsidP="00AD0388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AD0388" w:rsidRPr="00CA6C1D" w:rsidRDefault="00AD0388" w:rsidP="00AD0388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D0388" w:rsidRPr="00CA6C1D" w:rsidRDefault="00AD0388" w:rsidP="00AD0388">
      <w:pPr>
        <w:numPr>
          <w:ilvl w:val="0"/>
          <w:numId w:val="1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الزمن المستغرق من لحظة القذف إلى أقصى ارتفاع وصل إليه . </w:t>
      </w:r>
    </w:p>
    <w:p w:rsidR="00AD0388" w:rsidRPr="00CA6C1D" w:rsidRDefault="00AD0388" w:rsidP="00AD0388">
      <w:pPr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AD0388" w:rsidRPr="00CA6C1D" w:rsidRDefault="00AD0388" w:rsidP="00AD0388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AD0388" w:rsidRDefault="00AD0388" w:rsidP="00AD0388">
      <w:pPr>
        <w:ind w:left="-1050" w:right="-1276"/>
        <w:jc w:val="center"/>
        <w:rPr>
          <w:rFonts w:cs="DecoType Thuluth"/>
          <w:b/>
          <w:bCs/>
          <w:noProof w:val="0"/>
          <w:sz w:val="44"/>
          <w:szCs w:val="44"/>
          <w:lang w:eastAsia="en-US" w:bidi="ar-JO"/>
        </w:rPr>
      </w:pPr>
      <w:r>
        <w:rPr>
          <w:rFonts w:cs="DecoType Thuluth" w:hint="cs"/>
          <w:b/>
          <w:bCs/>
          <w:sz w:val="44"/>
          <w:szCs w:val="44"/>
          <w:rtl/>
          <w:lang w:bidi="ar-JO"/>
        </w:rPr>
        <w:t>مع تمنياتي لكم بالتوفيق</w:t>
      </w:r>
    </w:p>
    <w:p w:rsidR="00AD0388" w:rsidRDefault="00AD0388" w:rsidP="00AD0388">
      <w:pPr>
        <w:jc w:val="center"/>
      </w:pPr>
      <w:r>
        <w:rPr>
          <w:rFonts w:cs="DecoType Thuluth" w:hint="cs"/>
          <w:b/>
          <w:bCs/>
          <w:i/>
          <w:iCs/>
          <w:sz w:val="44"/>
          <w:szCs w:val="44"/>
          <w:u w:val="single"/>
          <w:rtl/>
          <w:lang w:bidi="ar-JO"/>
        </w:rPr>
        <w:t>منصور السوالقة</w:t>
      </w:r>
      <w:bookmarkStart w:id="0" w:name="_GoBack"/>
      <w:bookmarkEnd w:id="0"/>
    </w:p>
    <w:p w:rsidR="001D3240" w:rsidRPr="00AD0388" w:rsidRDefault="001D3240"/>
    <w:sectPr w:rsidR="001D3240" w:rsidRPr="00AD0388" w:rsidSect="0019293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07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637870" w:rsidP="00626ECA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740E8" w:rsidRDefault="00637870" w:rsidP="00626E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133FDE" w:rsidRDefault="00637870" w:rsidP="00D549CF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D5493D" w:rsidRDefault="00637870" w:rsidP="0070437A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8472B6" w:rsidRDefault="00637870" w:rsidP="00D5493D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b/>
        <w:bCs/>
        <w:sz w:val="2"/>
        <w:szCs w:val="2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637870" w:rsidP="0070437A">
    <w:pPr>
      <w:pStyle w:val="a3"/>
      <w:jc w:val="center"/>
      <w:rPr>
        <w:sz w:val="2"/>
        <w:szCs w:val="4"/>
        <w:rtl/>
        <w:lang w:bidi="ar-JO"/>
      </w:rPr>
    </w:pPr>
  </w:p>
  <w:p w:rsidR="0070437A" w:rsidRDefault="00637870" w:rsidP="0070437A">
    <w:pPr>
      <w:pStyle w:val="a3"/>
      <w:jc w:val="center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بسم</w:t>
    </w:r>
    <w:r>
      <w:rPr>
        <w:rFonts w:hint="cs"/>
        <w:sz w:val="28"/>
        <w:szCs w:val="28"/>
        <w:rtl/>
        <w:lang w:bidi="ar-JO"/>
      </w:rPr>
      <w:t xml:space="preserve"> الله الرحمن الرحيم</w:t>
    </w:r>
  </w:p>
  <w:p w:rsidR="0070437A" w:rsidRDefault="00637870" w:rsidP="0070437A">
    <w:pPr>
      <w:pStyle w:val="a3"/>
      <w:jc w:val="center"/>
      <w:rPr>
        <w:sz w:val="28"/>
        <w:szCs w:val="28"/>
        <w:rtl/>
        <w:lang w:bidi="ar-JO"/>
      </w:rPr>
    </w:pPr>
    <w:r w:rsidRPr="005B6303">
      <w:rPr>
        <w:sz w:val="28"/>
        <w:szCs w:val="2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1" o:spid="_x0000_i1025" type="#_x0000_t75" style="width:1in;height:60.75pt;visibility:visible">
          <v:imagedata r:id="rId1" o:title="تنزيل (1)"/>
        </v:shape>
      </w:pict>
    </w:r>
  </w:p>
  <w:p w:rsidR="0070437A" w:rsidRDefault="00637870" w:rsidP="0070437A">
    <w:pPr>
      <w:pStyle w:val="a3"/>
      <w:jc w:val="center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مديرية التربية والتعليم لواء الجيزة</w:t>
    </w:r>
  </w:p>
  <w:p w:rsidR="0070437A" w:rsidRDefault="00637870" w:rsidP="00D5463C">
    <w:pPr>
      <w:pStyle w:val="a3"/>
      <w:jc w:val="center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 xml:space="preserve">الفصل الدراسي الاول لعام </w:t>
    </w:r>
    <w:r>
      <w:rPr>
        <w:rFonts w:hint="cs"/>
        <w:sz w:val="28"/>
        <w:szCs w:val="28"/>
        <w:rtl/>
        <w:lang w:bidi="ar-JO"/>
      </w:rPr>
      <w:t xml:space="preserve">  </w:t>
    </w:r>
    <w:r>
      <w:rPr>
        <w:rFonts w:hint="cs"/>
        <w:sz w:val="28"/>
        <w:szCs w:val="28"/>
        <w:rtl/>
        <w:lang w:bidi="ar-JO"/>
      </w:rPr>
      <w:t>-</w:t>
    </w:r>
  </w:p>
  <w:p w:rsidR="0070437A" w:rsidRDefault="00637870" w:rsidP="0070437A">
    <w:pPr>
      <w:pStyle w:val="a3"/>
      <w:jc w:val="center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الصف التاسع / مبحث الفيزياء</w:t>
    </w:r>
  </w:p>
  <w:p w:rsidR="0070437A" w:rsidRPr="0070437A" w:rsidRDefault="00637870" w:rsidP="0070437A">
    <w:pPr>
      <w:pStyle w:val="a3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اسم الطالب:-------------------------                                                                مدة الامتحان: ساعة ونصف</w:t>
    </w:r>
  </w:p>
  <w:p w:rsidR="0070437A" w:rsidRDefault="00637870">
    <w:pPr>
      <w:pStyle w:val="a3"/>
      <w:rPr>
        <w:sz w:val="2"/>
        <w:szCs w:val="4"/>
        <w:rtl/>
        <w:lang w:bidi="ar-JO"/>
      </w:rPr>
    </w:pPr>
  </w:p>
  <w:p w:rsidR="0070437A" w:rsidRDefault="00637870">
    <w:pPr>
      <w:pStyle w:val="a3"/>
      <w:rPr>
        <w:sz w:val="2"/>
        <w:szCs w:val="4"/>
        <w:rtl/>
        <w:lang w:bidi="ar-JO"/>
      </w:rPr>
    </w:pPr>
  </w:p>
  <w:p w:rsidR="0070437A" w:rsidRDefault="00637870">
    <w:pPr>
      <w:pStyle w:val="a3"/>
      <w:rPr>
        <w:sz w:val="2"/>
        <w:szCs w:val="4"/>
        <w:rtl/>
        <w:lang w:bidi="ar-JO"/>
      </w:rPr>
    </w:pPr>
  </w:p>
  <w:p w:rsidR="0070437A" w:rsidRDefault="00637870">
    <w:pPr>
      <w:pStyle w:val="a3"/>
      <w:rPr>
        <w:sz w:val="2"/>
        <w:szCs w:val="4"/>
        <w:rtl/>
        <w:lang w:bidi="ar-JO"/>
      </w:rPr>
    </w:pPr>
  </w:p>
  <w:p w:rsidR="0070437A" w:rsidRDefault="00637870">
    <w:pPr>
      <w:pStyle w:val="a3"/>
      <w:rPr>
        <w:sz w:val="2"/>
        <w:szCs w:val="4"/>
        <w:rtl/>
        <w:lang w:bidi="ar-JO"/>
      </w:rPr>
    </w:pPr>
  </w:p>
  <w:p w:rsidR="0070437A" w:rsidRPr="00D5493D" w:rsidRDefault="00637870">
    <w:pPr>
      <w:pStyle w:val="a3"/>
      <w:rPr>
        <w:sz w:val="2"/>
        <w:szCs w:val="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D67"/>
    <w:multiLevelType w:val="hybridMultilevel"/>
    <w:tmpl w:val="DF9E4DD6"/>
    <w:lvl w:ilvl="0" w:tplc="7B54A9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05FE8"/>
    <w:multiLevelType w:val="hybridMultilevel"/>
    <w:tmpl w:val="3D6CE364"/>
    <w:lvl w:ilvl="0" w:tplc="884EAD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337B"/>
    <w:multiLevelType w:val="hybridMultilevel"/>
    <w:tmpl w:val="41C20620"/>
    <w:lvl w:ilvl="0" w:tplc="D7345E46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>
    <w:nsid w:val="37127D5A"/>
    <w:multiLevelType w:val="hybridMultilevel"/>
    <w:tmpl w:val="F28432B0"/>
    <w:lvl w:ilvl="0" w:tplc="8F5E6E38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4C312A3F"/>
    <w:multiLevelType w:val="hybridMultilevel"/>
    <w:tmpl w:val="C1DA71EC"/>
    <w:lvl w:ilvl="0" w:tplc="A34C3710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>
    <w:nsid w:val="6EF74E9A"/>
    <w:multiLevelType w:val="hybridMultilevel"/>
    <w:tmpl w:val="E9282692"/>
    <w:lvl w:ilvl="0" w:tplc="8B945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E060C9"/>
    <w:multiLevelType w:val="hybridMultilevel"/>
    <w:tmpl w:val="E49CBF60"/>
    <w:lvl w:ilvl="0" w:tplc="303CB77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>
    <w:nsid w:val="7D690093"/>
    <w:multiLevelType w:val="hybridMultilevel"/>
    <w:tmpl w:val="98CC3AD2"/>
    <w:lvl w:ilvl="0" w:tplc="4546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17AAE"/>
    <w:multiLevelType w:val="hybridMultilevel"/>
    <w:tmpl w:val="9650FFBA"/>
    <w:lvl w:ilvl="0" w:tplc="9BB85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0388"/>
    <w:rsid w:val="001D3240"/>
    <w:rsid w:val="00637870"/>
    <w:rsid w:val="00AD0388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8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388"/>
    <w:pPr>
      <w:tabs>
        <w:tab w:val="center" w:pos="4153"/>
        <w:tab w:val="right" w:pos="8306"/>
      </w:tabs>
    </w:pPr>
    <w:rPr>
      <w:rFonts w:cs="Times New Roman"/>
      <w:szCs w:val="24"/>
    </w:rPr>
  </w:style>
  <w:style w:type="character" w:customStyle="1" w:styleId="Char">
    <w:name w:val="رأس صفحة Char"/>
    <w:basedOn w:val="a0"/>
    <w:link w:val="a3"/>
    <w:uiPriority w:val="99"/>
    <w:rsid w:val="00AD0388"/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paragraph" w:styleId="a4">
    <w:name w:val="footer"/>
    <w:basedOn w:val="a"/>
    <w:link w:val="Char0"/>
    <w:uiPriority w:val="99"/>
    <w:rsid w:val="00AD038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صفحة Char"/>
    <w:basedOn w:val="a0"/>
    <w:link w:val="a4"/>
    <w:uiPriority w:val="99"/>
    <w:rsid w:val="00AD0388"/>
    <w:rPr>
      <w:rFonts w:ascii="Times New Roman" w:eastAsia="Times New Roman" w:hAnsi="Times New Roman" w:cs="Times New Roman"/>
      <w:noProof/>
      <w:sz w:val="20"/>
      <w:szCs w:val="36"/>
      <w:lang w:eastAsia="ar-SA"/>
    </w:rPr>
  </w:style>
  <w:style w:type="character" w:styleId="a5">
    <w:name w:val="page number"/>
    <w:basedOn w:val="a0"/>
    <w:rsid w:val="00AD0388"/>
  </w:style>
  <w:style w:type="paragraph" w:styleId="a6">
    <w:name w:val="List Paragraph"/>
    <w:basedOn w:val="a"/>
    <w:uiPriority w:val="99"/>
    <w:qFormat/>
    <w:rsid w:val="00AD0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2023-11-19T11:46:00Z</dcterms:created>
  <dcterms:modified xsi:type="dcterms:W3CDTF">2023-11-19T11:46:00Z</dcterms:modified>
</cp:coreProperties>
</file>