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30" w:rsidRDefault="00C82930" w:rsidP="00C82930">
      <w:pPr>
        <w:pStyle w:val="a4"/>
        <w:bidi/>
        <w:jc w:val="center"/>
        <w:rPr>
          <w:b/>
          <w:bCs/>
          <w:rtl/>
          <w:lang w:bidi="ar-JO"/>
        </w:rPr>
      </w:pPr>
      <w:bookmarkStart w:id="0" w:name="_Hlk148072069"/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>
        <w:rPr>
          <w:rFonts w:hint="cs"/>
          <w:rtl/>
          <w:lang w:bidi="ar-JO"/>
        </w:rPr>
        <w:t xml:space="preserve">الثامن والتاسع 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3</w:t>
      </w:r>
      <w:r>
        <w:rPr>
          <w:rFonts w:hint="cs"/>
          <w:rtl/>
        </w:rPr>
        <w:t xml:space="preserve">:   </w:t>
      </w:r>
      <w:r>
        <w:rPr>
          <w:rFonts w:hint="cs"/>
          <w:rtl/>
          <w:lang w:bidi="ar-KW"/>
        </w:rPr>
        <w:t xml:space="preserve">التعاون قوة ونجاح 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عالم النحل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  إلى   /   /       </w:t>
      </w:r>
    </w:p>
    <w:p w:rsidR="00C82930" w:rsidRDefault="00C82930" w:rsidP="00C8293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                  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                           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</w:p>
    <w:p w:rsidR="00C82930" w:rsidRDefault="00C82930" w:rsidP="00C82930">
      <w:pPr>
        <w:pStyle w:val="a3"/>
        <w:rPr>
          <w:rtl/>
          <w:lang w:bidi="ar-JO"/>
        </w:rPr>
      </w:pP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C82930" w:rsidTr="00CA7949">
        <w:trPr>
          <w:trHeight w:val="184"/>
          <w:jc w:val="center"/>
        </w:trPr>
        <w:tc>
          <w:tcPr>
            <w:tcW w:w="417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Tr="00CA7949">
        <w:trPr>
          <w:trHeight w:val="262"/>
          <w:jc w:val="center"/>
        </w:trPr>
        <w:tc>
          <w:tcPr>
            <w:tcW w:w="417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Tr="00CA7949">
        <w:trPr>
          <w:trHeight w:val="6366"/>
          <w:jc w:val="center"/>
        </w:trPr>
        <w:tc>
          <w:tcPr>
            <w:tcW w:w="417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C82930" w:rsidRDefault="00C82930" w:rsidP="00CA7949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C82930" w:rsidRDefault="00C82930" w:rsidP="00CA7949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C82930" w:rsidRDefault="00C82930" w:rsidP="00CA7949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C82930" w:rsidRDefault="00C82930" w:rsidP="00CA7949">
            <w:pPr>
              <w:pStyle w:val="a3"/>
              <w:rPr>
                <w:rtl/>
                <w:lang w:bidi="ar-KW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C82930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C82930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C82930" w:rsidRDefault="00C82930" w:rsidP="00C82930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C82930" w:rsidTr="00CA7949">
        <w:trPr>
          <w:trHeight w:val="1667"/>
        </w:trPr>
        <w:tc>
          <w:tcPr>
            <w:tcW w:w="3517" w:type="dxa"/>
          </w:tcPr>
          <w:p w:rsidR="00C82930" w:rsidRDefault="00C82930" w:rsidP="00CA7949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C82930" w:rsidRDefault="00C82930" w:rsidP="00CA7949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C82930" w:rsidRDefault="00C82930" w:rsidP="00CA7949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C82930" w:rsidRDefault="00C82930" w:rsidP="00CA7949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C82930" w:rsidRDefault="00C82930" w:rsidP="00C8293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C82930" w:rsidRDefault="00C82930" w:rsidP="00C8293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C82930" w:rsidRDefault="00C82930" w:rsidP="00C82930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C82930" w:rsidRDefault="00C82930" w:rsidP="00C82930">
      <w:pPr>
        <w:pStyle w:val="a3"/>
        <w:rPr>
          <w:rtl/>
        </w:rPr>
      </w:pPr>
      <w:bookmarkStart w:id="1" w:name="_Hlk147782547"/>
      <w:r>
        <w:t>Form#QF71-1-49rev</w:t>
      </w:r>
      <w:bookmarkEnd w:id="1"/>
    </w:p>
    <w:bookmarkEnd w:id="0"/>
    <w:p w:rsidR="00C82930" w:rsidRPr="0078334D" w:rsidRDefault="00C82930" w:rsidP="00C82930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الثامن 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الثالثة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حركات                : 2  التاريخ    /   /             إلى    /    /        </w:t>
      </w: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</w:rPr>
        <w:t xml:space="preserve">التكامل الرأسي:                                                      التكامل الأفقي </w:t>
      </w:r>
      <w:r>
        <w:rPr>
          <w:rFonts w:hint="cs"/>
          <w:rtl/>
          <w:lang w:bidi="ar-JO"/>
        </w:rPr>
        <w:t>:</w:t>
      </w:r>
    </w:p>
    <w:p w:rsidR="00C82930" w:rsidRDefault="00C82930" w:rsidP="00C82930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C82930" w:rsidRPr="0078334D" w:rsidTr="00CA7949">
        <w:trPr>
          <w:trHeight w:val="184"/>
          <w:jc w:val="center"/>
        </w:trPr>
        <w:tc>
          <w:tcPr>
            <w:tcW w:w="588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C82930" w:rsidRPr="0078334D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RPr="0078334D" w:rsidTr="00CA7949">
        <w:trPr>
          <w:trHeight w:val="262"/>
          <w:jc w:val="center"/>
        </w:trPr>
        <w:tc>
          <w:tcPr>
            <w:tcW w:w="588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RPr="0078334D" w:rsidTr="00CA7949">
        <w:trPr>
          <w:trHeight w:val="6492"/>
          <w:jc w:val="center"/>
        </w:trPr>
        <w:tc>
          <w:tcPr>
            <w:tcW w:w="588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Fonts w:eastAsia="Calibri"/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 حسب قاعدة  اقوى الحركات </w:t>
            </w:r>
          </w:p>
          <w:p w:rsidR="00C82930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C82930" w:rsidRPr="0078334D" w:rsidRDefault="00C82930" w:rsidP="00CA7949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C82930" w:rsidRPr="0078334D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لثامن والتاسع 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8E7F6E">
              <w:rPr>
                <w:rFonts w:eastAsia="Calibri"/>
                <w:sz w:val="18"/>
                <w:szCs w:val="18"/>
                <w:rtl/>
              </w:rPr>
              <w:t xml:space="preserve">الثامن والتاسع 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)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</w:t>
            </w:r>
            <w:r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لو تفكر الناس  في عظمة الله تعالى ماعصوه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C82930" w:rsidRPr="0078334D" w:rsidTr="00CA7949">
        <w:trPr>
          <w:trHeight w:val="980"/>
        </w:trPr>
        <w:tc>
          <w:tcPr>
            <w:tcW w:w="3872" w:type="dxa"/>
          </w:tcPr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RPr="0078334D" w:rsidTr="00CA7949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C82930" w:rsidRPr="0078334D" w:rsidRDefault="00C82930" w:rsidP="00CA7949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C82930" w:rsidRPr="0078334D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C82930" w:rsidRPr="0078334D" w:rsidTr="00CA7949">
              <w:trPr>
                <w:trHeight w:val="138"/>
              </w:trPr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C82930" w:rsidRPr="0078334D" w:rsidTr="00CA7949"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C82930" w:rsidRPr="0078334D" w:rsidRDefault="00C82930" w:rsidP="00CA7949">
            <w:pPr>
              <w:pStyle w:val="a3"/>
              <w:rPr>
                <w:rtl/>
              </w:rPr>
            </w:pPr>
          </w:p>
        </w:tc>
      </w:tr>
    </w:tbl>
    <w:p w:rsidR="00C82930" w:rsidRDefault="00C82930" w:rsidP="00C82930">
      <w:pPr>
        <w:pStyle w:val="a3"/>
        <w:rPr>
          <w:b/>
          <w:bCs/>
          <w:rtl/>
          <w:lang w:bidi="ar-JO"/>
        </w:rPr>
      </w:pPr>
    </w:p>
    <w:p w:rsidR="00C82930" w:rsidRDefault="00C82930" w:rsidP="00C82930">
      <w:pPr>
        <w:pStyle w:val="a3"/>
        <w:rPr>
          <w:b/>
          <w:bCs/>
          <w:rtl/>
          <w:lang w:bidi="ar-JO"/>
        </w:rPr>
      </w:pPr>
    </w:p>
    <w:p w:rsidR="00C82930" w:rsidRDefault="00C82930" w:rsidP="00C82930">
      <w:pPr>
        <w:pStyle w:val="a3"/>
        <w:rPr>
          <w:b/>
          <w:bCs/>
          <w:rtl/>
          <w:lang w:bidi="ar-JO"/>
        </w:rPr>
      </w:pPr>
    </w:p>
    <w:p w:rsidR="00C82930" w:rsidRDefault="00C82930" w:rsidP="00C82930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القسم الثالث : محور القواعد( أبني لغتي) والعناوين الرئيسة التي تنبثق منه (حصة واحدة 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الثامن والتاسع 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الثالثة(القواعد)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أنواع الأفعال من حيث الزمن    عدد الحصص:1  التاريخ      /     /             </w:t>
      </w: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التعريف بالجملة الفعلية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يعرف أقسام الجمل الفعلية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أقسام الجمل الفعلية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C82930" w:rsidTr="00CA7949">
        <w:trPr>
          <w:trHeight w:val="184"/>
          <w:jc w:val="center"/>
        </w:trPr>
        <w:tc>
          <w:tcPr>
            <w:tcW w:w="588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Tr="00CA7949">
        <w:trPr>
          <w:trHeight w:val="262"/>
          <w:jc w:val="center"/>
        </w:trPr>
        <w:tc>
          <w:tcPr>
            <w:tcW w:w="588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C82930" w:rsidRDefault="00C82930" w:rsidP="00CA7949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Tr="00CA7949">
        <w:trPr>
          <w:trHeight w:val="6916"/>
          <w:jc w:val="center"/>
        </w:trPr>
        <w:tc>
          <w:tcPr>
            <w:tcW w:w="58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أالفعل 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الفعل الواردة 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</w:tc>
        <w:tc>
          <w:tcPr>
            <w:tcW w:w="142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C82930" w:rsidRDefault="00C82930" w:rsidP="00CA7949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C82930" w:rsidRDefault="00C82930" w:rsidP="00CA7949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C82930" w:rsidRDefault="00C82930" w:rsidP="00CA7949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C82930" w:rsidRDefault="00C82930" w:rsidP="00CA7949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C82930" w:rsidRPr="00704C50" w:rsidRDefault="00C82930" w:rsidP="00C82930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C82930" w:rsidTr="00CA7949">
        <w:trPr>
          <w:trHeight w:val="1551"/>
        </w:trPr>
        <w:tc>
          <w:tcPr>
            <w:tcW w:w="3872" w:type="dxa"/>
          </w:tcPr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82930" w:rsidRDefault="00C82930" w:rsidP="00CA7949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C82930" w:rsidRDefault="00C82930" w:rsidP="00C82930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الثامن والتاسع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4</w:t>
      </w:r>
      <w:r>
        <w:rPr>
          <w:rFonts w:hint="cs"/>
          <w:rtl/>
        </w:rPr>
        <w:t xml:space="preserve">:   </w:t>
      </w:r>
      <w:r>
        <w:rPr>
          <w:rFonts w:hint="cs"/>
          <w:rtl/>
          <w:lang w:bidi="ar-KW"/>
        </w:rPr>
        <w:t xml:space="preserve">كن جميلا تر الوجوه جميلا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الفنون الجميلة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C82930" w:rsidRDefault="00C82930" w:rsidP="00C8293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 xml:space="preserve">التعلم القبلي </w:t>
      </w:r>
      <w:r>
        <w:rPr>
          <w:rFonts w:hint="cs"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                                             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>:</w:t>
      </w:r>
    </w:p>
    <w:p w:rsidR="00C82930" w:rsidRDefault="00C82930" w:rsidP="00C82930">
      <w:pPr>
        <w:pStyle w:val="a3"/>
        <w:rPr>
          <w:rtl/>
          <w:lang w:bidi="ar-JO"/>
        </w:rPr>
      </w:pP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C82930" w:rsidTr="00CA7949">
        <w:trPr>
          <w:trHeight w:val="184"/>
          <w:jc w:val="center"/>
        </w:trPr>
        <w:tc>
          <w:tcPr>
            <w:tcW w:w="417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Tr="00CA7949">
        <w:trPr>
          <w:trHeight w:val="262"/>
          <w:jc w:val="center"/>
        </w:trPr>
        <w:tc>
          <w:tcPr>
            <w:tcW w:w="417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Tr="00CA7949">
        <w:trPr>
          <w:trHeight w:val="6366"/>
          <w:jc w:val="center"/>
        </w:trPr>
        <w:tc>
          <w:tcPr>
            <w:tcW w:w="417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الاشتقاق لتخمين </w:t>
            </w:r>
            <w:r>
              <w:rPr>
                <w:rFonts w:hint="cs"/>
                <w:rtl/>
                <w:lang w:bidi="ar-JO"/>
              </w:rPr>
              <w:lastRenderedPageBreak/>
              <w:t>المفردات غير المألوفة والجديدة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ملزمة الطالب </w:t>
            </w:r>
            <w:r>
              <w:rPr>
                <w:rFonts w:hint="cs"/>
                <w:rtl/>
                <w:lang w:bidi="ar-JO"/>
              </w:rPr>
              <w:lastRenderedPageBreak/>
              <w:t>للمواد الداعمة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استخدام السياق واشتقاق الكلمات لتخمين المفردات لجديدة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</w:t>
            </w:r>
            <w:r>
              <w:rPr>
                <w:rtl/>
                <w:lang w:bidi="ar-JO"/>
              </w:rPr>
              <w:lastRenderedPageBreak/>
              <w:t>والأجوبة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C82930" w:rsidRDefault="00C82930" w:rsidP="00CA7949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ما عنوان الدرس ؟      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C82930" w:rsidRDefault="00C82930" w:rsidP="00CA7949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lastRenderedPageBreak/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C82930" w:rsidRDefault="00C82930" w:rsidP="00CA7949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C82930" w:rsidRDefault="00C82930" w:rsidP="00CA7949">
            <w:pPr>
              <w:pStyle w:val="a3"/>
              <w:rPr>
                <w:rtl/>
                <w:lang w:bidi="ar-KW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C82930" w:rsidRPr="00ED49E6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ثامن والتاسع )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بطَريقَةٍ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جَاذبَةٍ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بَسيطَةٍ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مُعتَمدَةٍ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عَلَى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الصُّوَر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وَالرسْم</w:t>
            </w:r>
            <w:r w:rsidRPr="00ED49E6">
              <w:rPr>
                <w:rFonts w:hint="cs"/>
                <w:rtl/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وَالتَّلوين،</w:t>
            </w:r>
            <w:r w:rsidRPr="00ED49E6">
              <w:rPr>
                <w:lang w:bidi="ar-KW"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 w:rsidRPr="00ED49E6">
              <w:rPr>
                <w:rtl/>
                <w:lang w:bidi="ar-KW"/>
              </w:rPr>
              <w:t>أَمَّا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أَنشطَةُ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الصُّفُوف</w:t>
            </w:r>
            <w:r w:rsidRPr="00ED49E6">
              <w:rPr>
                <w:lang w:bidi="ar-KW"/>
              </w:rPr>
              <w:t xml:space="preserve"> )</w:t>
            </w:r>
            <w:r w:rsidRPr="00ED49E6">
              <w:rPr>
                <w:rtl/>
                <w:lang w:bidi="ar-KW"/>
              </w:rPr>
              <w:t>السَّا</w:t>
            </w:r>
            <w:r w:rsidRPr="00ED49E6">
              <w:rPr>
                <w:rFonts w:hint="cs"/>
                <w:rtl/>
                <w:lang w:bidi="ar-KW"/>
              </w:rPr>
              <w:t>د</w:t>
            </w:r>
            <w:r w:rsidRPr="00ED49E6">
              <w:rPr>
                <w:rtl/>
                <w:lang w:bidi="ar-KW"/>
              </w:rPr>
              <w:t>س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(الثامن والتاسع ) 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C82930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C82930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C82930" w:rsidRDefault="00C82930" w:rsidP="00C82930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C82930" w:rsidTr="00CA7949">
        <w:trPr>
          <w:trHeight w:val="1667"/>
        </w:trPr>
        <w:tc>
          <w:tcPr>
            <w:tcW w:w="3517" w:type="dxa"/>
          </w:tcPr>
          <w:p w:rsidR="00C82930" w:rsidRDefault="00C82930" w:rsidP="00CA7949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التأمل الذاتي: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C82930" w:rsidRDefault="00C82930" w:rsidP="00CA7949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C82930" w:rsidRDefault="00C82930" w:rsidP="00CA7949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C82930" w:rsidRDefault="00C82930" w:rsidP="00CA7949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C82930" w:rsidRDefault="00C82930" w:rsidP="00C8293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C82930" w:rsidRDefault="00C82930" w:rsidP="00C8293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C82930" w:rsidRDefault="00C82930" w:rsidP="00C82930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C82930" w:rsidRDefault="00C82930" w:rsidP="00C82930">
      <w:pPr>
        <w:pStyle w:val="a3"/>
        <w:rPr>
          <w:rtl/>
        </w:rPr>
      </w:pPr>
      <w:r>
        <w:t>Form#QF71-1-49rev</w:t>
      </w:r>
    </w:p>
    <w:p w:rsidR="00C82930" w:rsidRPr="0078334D" w:rsidRDefault="00C82930" w:rsidP="00C82930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bookmarkStart w:id="2" w:name="_Hlk148127787"/>
      <w:r>
        <w:rPr>
          <w:rFonts w:hint="cs"/>
          <w:rtl/>
        </w:rPr>
        <w:t xml:space="preserve">الثامن والتاسع     </w:t>
      </w:r>
      <w:bookmarkEnd w:id="2"/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االرابعة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:الالف الفارقة               : 2  التاريخ    /   /             إلى    /    /        </w:t>
      </w: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 xml:space="preserve">التكامل الرأسي:  الطريقة الصحيحة لكتابة الاف الفارقة </w:t>
      </w:r>
      <w:r>
        <w:rPr>
          <w:rFonts w:hint="cs"/>
          <w:rtl/>
          <w:lang w:bidi="ar-JO"/>
        </w:rPr>
        <w:t xml:space="preserve">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يكتب كلمات على السبورة تحتوي على كلمات فيها </w:t>
      </w:r>
      <w:r w:rsidRPr="00ED49E6">
        <w:rPr>
          <w:rtl/>
          <w:lang w:bidi="ar-JO"/>
        </w:rPr>
        <w:t xml:space="preserve">الاف الفارقة                </w:t>
      </w:r>
    </w:p>
    <w:p w:rsidR="00C82930" w:rsidRDefault="00C82930" w:rsidP="00C82930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C82930" w:rsidRPr="0078334D" w:rsidTr="00CA7949">
        <w:trPr>
          <w:trHeight w:val="184"/>
          <w:jc w:val="center"/>
        </w:trPr>
        <w:tc>
          <w:tcPr>
            <w:tcW w:w="588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C82930" w:rsidRPr="0078334D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RPr="0078334D" w:rsidTr="00CA7949">
        <w:trPr>
          <w:trHeight w:val="262"/>
          <w:jc w:val="center"/>
        </w:trPr>
        <w:tc>
          <w:tcPr>
            <w:tcW w:w="588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RPr="0078334D" w:rsidTr="00CA7949">
        <w:trPr>
          <w:trHeight w:val="6492"/>
          <w:jc w:val="center"/>
        </w:trPr>
        <w:tc>
          <w:tcPr>
            <w:tcW w:w="588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Fonts w:eastAsia="Calibri"/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ED49E6">
              <w:rPr>
                <w:rFonts w:eastAsia="Calibri"/>
                <w:sz w:val="18"/>
                <w:szCs w:val="18"/>
                <w:rtl/>
              </w:rPr>
              <w:t xml:space="preserve">الاف الفارقة  </w:t>
            </w:r>
          </w:p>
          <w:p w:rsidR="00C82930" w:rsidRDefault="00C82930" w:rsidP="00CA7949">
            <w:pPr>
              <w:pStyle w:val="a3"/>
              <w:rPr>
                <w:rFonts w:eastAsia="Calibri"/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ED49E6">
              <w:rPr>
                <w:rFonts w:eastAsia="Calibri"/>
                <w:sz w:val="18"/>
                <w:szCs w:val="18"/>
                <w:rtl/>
              </w:rPr>
              <w:t xml:space="preserve">   </w:t>
            </w:r>
            <w:r>
              <w:rPr>
                <w:rFonts w:eastAsia="Calibri" w:hint="cs"/>
                <w:sz w:val="18"/>
                <w:szCs w:val="18"/>
                <w:rtl/>
              </w:rPr>
              <w:t>ي</w:t>
            </w:r>
            <w:r w:rsidRPr="0078334D">
              <w:rPr>
                <w:rFonts w:hint="cs"/>
                <w:sz w:val="18"/>
                <w:szCs w:val="18"/>
                <w:rtl/>
              </w:rPr>
              <w:t>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C82930" w:rsidRPr="0078334D" w:rsidRDefault="00C82930" w:rsidP="00CA7949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C82930" w:rsidRPr="0078334D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>
              <w:rPr>
                <w:rtl/>
              </w:rPr>
              <w:t xml:space="preserve"> </w:t>
            </w:r>
            <w:r w:rsidRPr="00ED49E6">
              <w:rPr>
                <w:rFonts w:eastAsia="Calibri"/>
                <w:sz w:val="18"/>
                <w:szCs w:val="18"/>
                <w:rtl/>
              </w:rPr>
              <w:t xml:space="preserve">لثامن والتاسع  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C82930" w:rsidRPr="0078334D" w:rsidTr="00CA7949">
        <w:trPr>
          <w:trHeight w:val="980"/>
        </w:trPr>
        <w:tc>
          <w:tcPr>
            <w:tcW w:w="3872" w:type="dxa"/>
          </w:tcPr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RPr="0078334D" w:rsidTr="00CA7949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C82930" w:rsidRPr="0078334D" w:rsidRDefault="00C82930" w:rsidP="00CA7949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C82930" w:rsidRPr="0078334D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C82930" w:rsidRPr="0078334D" w:rsidTr="00CA7949">
              <w:trPr>
                <w:trHeight w:val="138"/>
              </w:trPr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C82930" w:rsidRPr="0078334D" w:rsidTr="00CA7949"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C82930" w:rsidRPr="0078334D" w:rsidRDefault="00C82930" w:rsidP="00CA7949">
            <w:pPr>
              <w:pStyle w:val="a3"/>
              <w:rPr>
                <w:rtl/>
              </w:rPr>
            </w:pPr>
          </w:p>
        </w:tc>
      </w:tr>
    </w:tbl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 w:rsidRPr="008C36F3">
        <w:rPr>
          <w:rtl/>
        </w:rPr>
        <w:t xml:space="preserve">الثامن والتاسع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االرابعة(القواعد)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الفاعل )عدد الحصص:1  التاريخ      /     /             </w:t>
      </w: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التعريف بالفاعل 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يعرف  موضع الفاعل في الجملة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الفاعل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C82930" w:rsidTr="00CA7949">
        <w:trPr>
          <w:trHeight w:val="184"/>
          <w:jc w:val="center"/>
        </w:trPr>
        <w:tc>
          <w:tcPr>
            <w:tcW w:w="588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Tr="00CA7949">
        <w:trPr>
          <w:trHeight w:val="262"/>
          <w:jc w:val="center"/>
        </w:trPr>
        <w:tc>
          <w:tcPr>
            <w:tcW w:w="588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C82930" w:rsidRDefault="00C82930" w:rsidP="00CA7949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Tr="00CA7949">
        <w:trPr>
          <w:trHeight w:val="6916"/>
          <w:jc w:val="center"/>
        </w:trPr>
        <w:tc>
          <w:tcPr>
            <w:tcW w:w="58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يتعرف على صور الفاعل </w:t>
            </w:r>
          </w:p>
        </w:tc>
        <w:tc>
          <w:tcPr>
            <w:tcW w:w="142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C82930" w:rsidRDefault="00C82930" w:rsidP="00CA7949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C82930" w:rsidRDefault="00C82930" w:rsidP="00CA7949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C82930" w:rsidRDefault="00C82930" w:rsidP="00CA7949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C82930" w:rsidRDefault="00C82930" w:rsidP="00CA7949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C82930" w:rsidRPr="00704C50" w:rsidRDefault="00C82930" w:rsidP="00C82930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C82930" w:rsidTr="00CA7949">
        <w:trPr>
          <w:trHeight w:val="1551"/>
        </w:trPr>
        <w:tc>
          <w:tcPr>
            <w:tcW w:w="3872" w:type="dxa"/>
          </w:tcPr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82930" w:rsidRDefault="00C82930" w:rsidP="00CA7949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C82930" w:rsidRDefault="00C82930" w:rsidP="00C82930">
      <w:pPr>
        <w:pStyle w:val="a4"/>
        <w:bidi/>
        <w:jc w:val="center"/>
        <w:rPr>
          <w:b/>
          <w:bCs/>
          <w:rtl/>
          <w:lang w:bidi="ar-JO"/>
        </w:rPr>
      </w:pPr>
    </w:p>
    <w:p w:rsidR="00C82930" w:rsidRDefault="00C82930" w:rsidP="00C82930">
      <w:pPr>
        <w:pStyle w:val="a4"/>
        <w:bidi/>
        <w:jc w:val="center"/>
        <w:rPr>
          <w:b/>
          <w:bCs/>
          <w:rtl/>
          <w:lang w:bidi="ar-JO"/>
        </w:rPr>
      </w:pPr>
    </w:p>
    <w:p w:rsidR="00C82930" w:rsidRDefault="00C82930" w:rsidP="00C82930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lastRenderedPageBreak/>
        <w:t>الصف/ المستوى</w:t>
      </w:r>
      <w:r>
        <w:rPr>
          <w:rFonts w:hint="cs"/>
          <w:rtl/>
        </w:rPr>
        <w:t xml:space="preserve">:. </w:t>
      </w:r>
      <w:r w:rsidRPr="008C36F3">
        <w:rPr>
          <w:rtl/>
        </w:rPr>
        <w:t xml:space="preserve">الثامن والتاسع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الداعمة) </w:t>
      </w:r>
      <w:r>
        <w:rPr>
          <w:rFonts w:hint="cs"/>
          <w:b/>
          <w:bCs/>
          <w:rtl/>
        </w:rPr>
        <w:t>عنوان الوحدة 5</w:t>
      </w:r>
      <w:r>
        <w:rPr>
          <w:rFonts w:hint="cs"/>
          <w:rtl/>
        </w:rPr>
        <w:t>:( ان خير من استأجرت القوي الأمين )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 مواقف من حياة الصحابة 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C82930" w:rsidRDefault="00C82930" w:rsidP="00C8293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                      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                                     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</w:p>
    <w:p w:rsidR="00C82930" w:rsidRDefault="00C82930" w:rsidP="00C82930">
      <w:pPr>
        <w:pStyle w:val="a3"/>
        <w:rPr>
          <w:rtl/>
          <w:lang w:bidi="ar-JO"/>
        </w:rPr>
      </w:pP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C82930" w:rsidTr="00CA7949">
        <w:trPr>
          <w:trHeight w:val="184"/>
          <w:jc w:val="center"/>
        </w:trPr>
        <w:tc>
          <w:tcPr>
            <w:tcW w:w="417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Tr="00CA7949">
        <w:trPr>
          <w:trHeight w:val="262"/>
          <w:jc w:val="center"/>
        </w:trPr>
        <w:tc>
          <w:tcPr>
            <w:tcW w:w="417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Tr="00CA7949">
        <w:trPr>
          <w:trHeight w:val="6366"/>
          <w:jc w:val="center"/>
        </w:trPr>
        <w:tc>
          <w:tcPr>
            <w:tcW w:w="417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 منظم </w:t>
            </w:r>
            <w:r>
              <w:rPr>
                <w:rFonts w:hint="cs"/>
                <w:rtl/>
                <w:lang w:bidi="ar-JO"/>
              </w:rPr>
              <w:lastRenderedPageBreak/>
              <w:t>بصري ؛ لترتيب أفكار النص بهدف استيعابها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C82930" w:rsidRDefault="00C82930" w:rsidP="00CA794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توظيف استراتيجية  الربط وتتبع الأفكار .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</w:t>
            </w:r>
            <w:r>
              <w:rPr>
                <w:rtl/>
                <w:lang w:bidi="ar-JO"/>
              </w:rPr>
              <w:lastRenderedPageBreak/>
              <w:t xml:space="preserve">الذات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rPr>
                <w:b/>
                <w:bCs/>
                <w:rtl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C82930" w:rsidRDefault="00C82930" w:rsidP="00CA7949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ما عنوان الدرس ؟       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C82930" w:rsidRDefault="00C82930" w:rsidP="00CA7949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C82930" w:rsidRDefault="00C82930" w:rsidP="00CA7949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C82930" w:rsidRDefault="00C82930" w:rsidP="00CA7949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C82930" w:rsidRDefault="00C82930" w:rsidP="00CA7949">
            <w:pPr>
              <w:pStyle w:val="a3"/>
              <w:rPr>
                <w:rtl/>
                <w:lang w:bidi="ar-KW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lastRenderedPageBreak/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C82930" w:rsidRDefault="00C82930" w:rsidP="00CA7949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C82930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C82930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C82930" w:rsidRDefault="00C82930" w:rsidP="00C82930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C82930" w:rsidTr="00CA7949">
        <w:trPr>
          <w:trHeight w:val="1667"/>
        </w:trPr>
        <w:tc>
          <w:tcPr>
            <w:tcW w:w="3517" w:type="dxa"/>
          </w:tcPr>
          <w:p w:rsidR="00C82930" w:rsidRDefault="00C82930" w:rsidP="00CA7949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C82930" w:rsidRDefault="00C82930" w:rsidP="00CA7949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C82930" w:rsidRDefault="00C82930" w:rsidP="00CA7949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C82930" w:rsidRDefault="00C82930" w:rsidP="00CA7949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C82930" w:rsidRDefault="00C82930" w:rsidP="00C8293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C82930" w:rsidRDefault="00C82930" w:rsidP="00C8293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C82930" w:rsidRDefault="00C82930" w:rsidP="00C82930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C82930" w:rsidRDefault="00C82930" w:rsidP="00C82930">
      <w:pPr>
        <w:pStyle w:val="a3"/>
        <w:rPr>
          <w:rtl/>
        </w:rPr>
      </w:pPr>
      <w:r>
        <w:t>Form#QF71-1-49rev</w:t>
      </w:r>
    </w:p>
    <w:p w:rsidR="00C82930" w:rsidRPr="0078334D" w:rsidRDefault="00C82930" w:rsidP="00C82930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 w:rsidRPr="008C36F3">
        <w:rPr>
          <w:rtl/>
        </w:rPr>
        <w:t xml:space="preserve">الثامن والتاسع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الخامسة 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:الهمزة المتطرفة : 2                   التاريخ    /   /             إلى    /    /        </w:t>
      </w: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 xml:space="preserve">التكامل الرأسي:  الطريقة الصحيحة لكتابة </w:t>
      </w:r>
      <w:r w:rsidRPr="008C36F3">
        <w:rPr>
          <w:rtl/>
        </w:rPr>
        <w:t xml:space="preserve">الهمزة المتطرفة </w:t>
      </w:r>
      <w:r>
        <w:rPr>
          <w:rFonts w:hint="cs"/>
          <w:rtl/>
        </w:rPr>
        <w:t xml:space="preserve">               التكامل الأفقي </w:t>
      </w:r>
      <w:r>
        <w:rPr>
          <w:rFonts w:hint="cs"/>
          <w:rtl/>
          <w:lang w:bidi="ar-JO"/>
        </w:rPr>
        <w:t xml:space="preserve">: يكتب كلمات على السبورة تحتوي على كلمات فيها </w:t>
      </w:r>
      <w:r w:rsidRPr="008C36F3">
        <w:rPr>
          <w:rtl/>
          <w:lang w:bidi="ar-JO"/>
        </w:rPr>
        <w:t>الهمزة المتطرفة</w:t>
      </w:r>
    </w:p>
    <w:p w:rsidR="00C82930" w:rsidRDefault="00C82930" w:rsidP="00C82930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C82930" w:rsidRPr="0078334D" w:rsidTr="00CA7949">
        <w:trPr>
          <w:trHeight w:val="184"/>
          <w:jc w:val="center"/>
        </w:trPr>
        <w:tc>
          <w:tcPr>
            <w:tcW w:w="588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C82930" w:rsidRPr="0078334D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RPr="0078334D" w:rsidTr="00CA7949">
        <w:trPr>
          <w:trHeight w:val="262"/>
          <w:jc w:val="center"/>
        </w:trPr>
        <w:tc>
          <w:tcPr>
            <w:tcW w:w="588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C82930" w:rsidRPr="0078334D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Pr="0078334D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RPr="0078334D" w:rsidTr="00CA7949">
        <w:trPr>
          <w:trHeight w:val="6492"/>
          <w:jc w:val="center"/>
        </w:trPr>
        <w:tc>
          <w:tcPr>
            <w:tcW w:w="588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</w:p>
          <w:p w:rsidR="00C82930" w:rsidRPr="0078334D" w:rsidRDefault="00C82930" w:rsidP="00CA7949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C82930" w:rsidRPr="0078334D" w:rsidRDefault="00C82930" w:rsidP="00CA7949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C82930" w:rsidRPr="0078334D" w:rsidRDefault="00C82930" w:rsidP="00CA794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C82930" w:rsidRPr="0078334D" w:rsidRDefault="00C82930" w:rsidP="00CA7949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</w:p>
          <w:p w:rsidR="00C82930" w:rsidRPr="0078334D" w:rsidRDefault="00C82930" w:rsidP="00CA7949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C82930" w:rsidRPr="0078334D" w:rsidTr="00CA7949">
        <w:trPr>
          <w:trHeight w:val="980"/>
        </w:trPr>
        <w:tc>
          <w:tcPr>
            <w:tcW w:w="3872" w:type="dxa"/>
          </w:tcPr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C82930" w:rsidRPr="0078334D" w:rsidRDefault="00C82930" w:rsidP="00CA7949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RPr="0078334D" w:rsidTr="00CA7949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C82930" w:rsidRPr="0078334D" w:rsidRDefault="00C82930" w:rsidP="00CA7949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C82930" w:rsidRPr="0078334D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C82930" w:rsidRPr="0078334D" w:rsidTr="00CA7949">
              <w:trPr>
                <w:trHeight w:val="138"/>
              </w:trPr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C82930" w:rsidRPr="0078334D" w:rsidTr="00CA7949"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Pr="0078334D" w:rsidRDefault="00C82930" w:rsidP="00CA7949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C82930" w:rsidRPr="0078334D" w:rsidRDefault="00C82930" w:rsidP="00CA7949">
            <w:pPr>
              <w:pStyle w:val="a3"/>
              <w:rPr>
                <w:rtl/>
              </w:rPr>
            </w:pPr>
          </w:p>
        </w:tc>
      </w:tr>
    </w:tbl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rtl/>
        </w:rPr>
      </w:pPr>
    </w:p>
    <w:p w:rsidR="00C82930" w:rsidRDefault="00C82930" w:rsidP="00C82930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C82930" w:rsidRDefault="00C82930" w:rsidP="00C82930">
      <w:pPr>
        <w:pStyle w:val="a3"/>
        <w:rPr>
          <w:rtl/>
        </w:rPr>
      </w:pPr>
      <w:r>
        <w:rPr>
          <w:rFonts w:hint="cs"/>
          <w:b/>
          <w:bCs/>
          <w:rtl/>
        </w:rPr>
        <w:lastRenderedPageBreak/>
        <w:t>الصف/ المستوى</w:t>
      </w:r>
      <w:r>
        <w:rPr>
          <w:rFonts w:hint="cs"/>
          <w:rtl/>
        </w:rPr>
        <w:t xml:space="preserve">:. </w:t>
      </w:r>
      <w:r w:rsidRPr="008C36F3">
        <w:rPr>
          <w:rtl/>
        </w:rPr>
        <w:t xml:space="preserve">الثامن والتاسع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االخامسة 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المفعول به )  عدد الحصص:1  التاريخ      /     /             </w:t>
      </w:r>
    </w:p>
    <w:p w:rsidR="00C82930" w:rsidRDefault="00C82930" w:rsidP="00C8293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التعريف بالمفعول به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>التكامل الرأسي:  يعرف  موضع المفعول به بالجملة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المفعول به في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C82930" w:rsidTr="00CA7949">
        <w:trPr>
          <w:trHeight w:val="184"/>
          <w:jc w:val="center"/>
        </w:trPr>
        <w:tc>
          <w:tcPr>
            <w:tcW w:w="588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C82930" w:rsidRDefault="00C82930" w:rsidP="00CA794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C82930" w:rsidTr="00CA7949">
        <w:trPr>
          <w:trHeight w:val="262"/>
          <w:jc w:val="center"/>
        </w:trPr>
        <w:tc>
          <w:tcPr>
            <w:tcW w:w="588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C82930" w:rsidRDefault="00C82930" w:rsidP="00CA7949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C82930" w:rsidRDefault="00C82930" w:rsidP="00CA794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C82930" w:rsidTr="00CA7949">
        <w:trPr>
          <w:trHeight w:val="6916"/>
          <w:jc w:val="center"/>
        </w:trPr>
        <w:tc>
          <w:tcPr>
            <w:tcW w:w="58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933" w:type="dxa"/>
          </w:tcPr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على ،</w:t>
            </w:r>
            <w:r>
              <w:rPr>
                <w:rtl/>
              </w:rPr>
              <w:t xml:space="preserve"> </w:t>
            </w:r>
            <w:r w:rsidRPr="008C36F3">
              <w:rPr>
                <w:rtl/>
              </w:rPr>
              <w:t xml:space="preserve">المفعول به                 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highlight w:val="magenta"/>
                <w:rtl/>
              </w:rPr>
              <w:t xml:space="preserve">يتعرف على المفعول به </w:t>
            </w:r>
          </w:p>
        </w:tc>
        <w:tc>
          <w:tcPr>
            <w:tcW w:w="142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C82930" w:rsidRDefault="00C82930" w:rsidP="00CA7949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C82930" w:rsidRDefault="00C82930" w:rsidP="00CA7949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C82930" w:rsidRDefault="00C82930" w:rsidP="00CA7949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highlight w:val="magenta"/>
                <w:rtl/>
              </w:rPr>
            </w:pPr>
          </w:p>
          <w:p w:rsidR="00C82930" w:rsidRDefault="00C82930" w:rsidP="00CA7949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C82930" w:rsidRDefault="00C82930" w:rsidP="00CA7949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C82930" w:rsidRDefault="00C82930" w:rsidP="00CA7949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C82930" w:rsidRDefault="00C82930" w:rsidP="00CA7949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C82930" w:rsidRDefault="00C82930" w:rsidP="00CA794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C82930" w:rsidRDefault="00C82930" w:rsidP="00CA7949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C82930" w:rsidRDefault="00C82930" w:rsidP="00CA7949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C82930" w:rsidRDefault="00C82930" w:rsidP="00CA7949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pStyle w:val="a4"/>
              <w:bidi/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</w:p>
          <w:p w:rsidR="00C82930" w:rsidRDefault="00C82930" w:rsidP="00CA794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C82930" w:rsidRPr="00704C50" w:rsidRDefault="00C82930" w:rsidP="00C82930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C82930" w:rsidTr="00CA7949">
        <w:trPr>
          <w:trHeight w:val="1551"/>
        </w:trPr>
        <w:tc>
          <w:tcPr>
            <w:tcW w:w="3872" w:type="dxa"/>
          </w:tcPr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C82930" w:rsidRDefault="00C82930" w:rsidP="00CA7949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C82930" w:rsidTr="00CA7949">
              <w:trPr>
                <w:trHeight w:val="269"/>
              </w:trPr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82930" w:rsidTr="00CA7949"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C82930" w:rsidRDefault="00C82930" w:rsidP="00CA794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82930" w:rsidRDefault="00C82930" w:rsidP="00CA7949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C82930" w:rsidRPr="00F8457A" w:rsidRDefault="00C82930" w:rsidP="00C82930">
      <w:pPr>
        <w:pStyle w:val="a3"/>
        <w:rPr>
          <w:rtl/>
        </w:rPr>
      </w:pPr>
    </w:p>
    <w:p w:rsidR="00F85A13" w:rsidRDefault="00F85A13"/>
    <w:sectPr w:rsidR="00F85A13" w:rsidSect="00597069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2930"/>
    <w:rsid w:val="00B345DA"/>
    <w:rsid w:val="00C82930"/>
    <w:rsid w:val="00F8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30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930"/>
    <w:pPr>
      <w:bidi/>
      <w:spacing w:after="0" w:line="240" w:lineRule="auto"/>
    </w:pPr>
    <w:rPr>
      <w:rFonts w:ascii="Calibri" w:eastAsia="SimSun" w:hAnsi="Calibri" w:cs="Arial"/>
    </w:rPr>
  </w:style>
  <w:style w:type="paragraph" w:styleId="a4">
    <w:name w:val="Normal (Web)"/>
    <w:basedOn w:val="a"/>
    <w:uiPriority w:val="99"/>
    <w:rsid w:val="00C82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82930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sid w:val="00C82930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rsid w:val="00C8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a0"/>
    <w:link w:val="a5"/>
    <w:uiPriority w:val="99"/>
    <w:semiHidden/>
    <w:rsid w:val="00C82930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2930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C829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7"/>
    <w:uiPriority w:val="99"/>
    <w:rsid w:val="00C82930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rsid w:val="00C82930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rsid w:val="00C8293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C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rsid w:val="00C82930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7142</Words>
  <Characters>40711</Characters>
  <Application>Microsoft Office Word</Application>
  <DocSecurity>0</DocSecurity>
  <Lines>339</Lines>
  <Paragraphs>95</Paragraphs>
  <ScaleCrop>false</ScaleCrop>
  <Company/>
  <LinksUpToDate>false</LinksUpToDate>
  <CharactersWithSpaces>47758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2023-10-15T16:58:00Z</dcterms:created>
  <dcterms:modified xsi:type="dcterms:W3CDTF">2023-10-15T16:58:00Z</dcterms:modified>
</cp:coreProperties>
</file>