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  <w:bookmarkStart w:id="0" w:name="_Hlk148072069"/>
      <w:r>
        <w:rPr>
          <w:rFonts w:hint="cs"/>
          <w:b/>
          <w:bCs/>
          <w:rtl/>
          <w:lang w:bidi="ar-JO"/>
        </w:rPr>
        <w:t>القسم الأول : محور القراءة والعناوين الرئيسة التي تنبثق منه (3حصص)</w:t>
      </w:r>
    </w:p>
    <w:p w:rsidR="00EF04E7" w:rsidRDefault="00EF04E7" w:rsidP="00EF04E7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</w:t>
      </w:r>
      <w:r>
        <w:rPr>
          <w:rFonts w:hint="cs"/>
          <w:rtl/>
          <w:lang w:bidi="ar-KW"/>
        </w:rPr>
        <w:t>الرابع والخامس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>عنوان الوحدة 3</w:t>
      </w:r>
      <w:r>
        <w:rPr>
          <w:rFonts w:hint="cs"/>
          <w:rtl/>
        </w:rPr>
        <w:t xml:space="preserve">:  ماضينا أساس حاضرنا 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المصباح القديم 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   إلى   /   /       </w:t>
      </w:r>
    </w:p>
    <w:p w:rsidR="00EF04E7" w:rsidRDefault="00EF04E7" w:rsidP="00EF04E7">
      <w:pPr>
        <w:pStyle w:val="a3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التعريف بالمصباح                                                         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: طرق استعمال المصباح                   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KW"/>
        </w:rPr>
        <w:t>ماذا تعلمت الحوار الذي دار بين المصابيح؟</w:t>
      </w:r>
    </w:p>
    <w:p w:rsidR="00EF04E7" w:rsidRDefault="00EF04E7" w:rsidP="00EF04E7">
      <w:pPr>
        <w:pStyle w:val="a3"/>
        <w:rPr>
          <w:rtl/>
          <w:lang w:bidi="ar-JO"/>
        </w:rPr>
      </w:pPr>
    </w:p>
    <w:p w:rsidR="00EF04E7" w:rsidRDefault="00EF04E7" w:rsidP="00EF04E7">
      <w:pPr>
        <w:pStyle w:val="a3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</w:t>
      </w:r>
      <w:r>
        <w:t xml:space="preserve"> </w:t>
      </w:r>
      <w:r>
        <w:rPr>
          <w:rtl/>
        </w:rPr>
        <w:t>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</w:t>
      </w:r>
      <w:r>
        <w:t xml:space="preserve">  </w:t>
      </w:r>
      <w:r>
        <w:rPr>
          <w:rtl/>
        </w:rPr>
        <w:t>للدَّرس</w:t>
      </w:r>
      <w:r>
        <w:t xml:space="preserve"> </w:t>
      </w:r>
      <w:r>
        <w:rPr>
          <w:rtl/>
        </w:rPr>
        <w:t>بالتَّخْطيط</w:t>
      </w:r>
      <w:r>
        <w:t xml:space="preserve">  </w:t>
      </w:r>
      <w:r>
        <w:rPr>
          <w:rtl/>
        </w:rPr>
        <w:t>وَالإعْدَاد</w:t>
      </w:r>
      <w: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الجَيّد،</w:t>
      </w:r>
      <w:r>
        <w:t xml:space="preserve"> </w:t>
      </w:r>
      <w:r>
        <w:rPr>
          <w:rtl/>
        </w:rPr>
        <w:t>منْ</w:t>
      </w:r>
      <w:r>
        <w:t xml:space="preserve"> </w:t>
      </w:r>
      <w:r>
        <w:rPr>
          <w:rtl/>
        </w:rPr>
        <w:t>حَيثُ</w:t>
      </w:r>
      <w:r>
        <w:t xml:space="preserve"> </w:t>
      </w:r>
      <w:r>
        <w:rPr>
          <w:rtl/>
        </w:rPr>
        <w:t>تَحْليل</w:t>
      </w:r>
      <w:r>
        <w:t xml:space="preserve"> </w:t>
      </w:r>
      <w:r>
        <w:rPr>
          <w:rtl/>
        </w:rPr>
        <w:t>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</w:t>
      </w:r>
      <w:r>
        <w:t xml:space="preserve"> </w:t>
      </w:r>
      <w:r>
        <w:rPr>
          <w:rtl/>
        </w:rPr>
        <w:t>نَص</w:t>
      </w:r>
      <w:r>
        <w:t xml:space="preserve"> </w:t>
      </w:r>
      <w:r>
        <w:rPr>
          <w:rtl/>
        </w:rPr>
        <w:t>الْق</w:t>
      </w:r>
      <w:r>
        <w:rPr>
          <w:rFonts w:hint="cs"/>
          <w:rtl/>
          <w:lang w:bidi="ar-JO"/>
        </w:rPr>
        <w:t>راءة</w:t>
      </w:r>
      <w:r>
        <w:t xml:space="preserve"> </w:t>
      </w:r>
      <w:r>
        <w:rPr>
          <w:rtl/>
        </w:rPr>
        <w:t>مُسْبَقًا،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وَالاطلَاع</w:t>
      </w:r>
      <w:r>
        <w:t xml:space="preserve"> </w:t>
      </w:r>
      <w:r>
        <w:rPr>
          <w:rtl/>
        </w:rPr>
        <w:t>عَلَى</w:t>
      </w:r>
      <w:r>
        <w:t xml:space="preserve"> </w:t>
      </w:r>
      <w:r>
        <w:rPr>
          <w:rtl/>
        </w:rPr>
        <w:t>الْأَسئلَة</w:t>
      </w:r>
      <w:r>
        <w:t xml:space="preserve"> </w:t>
      </w:r>
      <w:r>
        <w:rPr>
          <w:rtl/>
        </w:rPr>
        <w:t>واَلأَنشطَة</w:t>
      </w:r>
      <w:r>
        <w:t xml:space="preserve"> </w:t>
      </w:r>
      <w:r>
        <w:rPr>
          <w:rtl/>
        </w:rPr>
        <w:t>وَالْمهَام</w:t>
      </w:r>
      <w:r>
        <w:t xml:space="preserve"> </w:t>
      </w:r>
      <w:r>
        <w:rPr>
          <w:rtl/>
        </w:rPr>
        <w:t>التَّعْليميَّة</w:t>
      </w:r>
      <w:r>
        <w:t xml:space="preserve"> </w:t>
      </w:r>
      <w:r>
        <w:rPr>
          <w:rtl/>
        </w:rPr>
        <w:t>اللَّاحقَة</w:t>
      </w:r>
      <w:r>
        <w:t xml:space="preserve"> </w:t>
      </w:r>
      <w:r>
        <w:rPr>
          <w:rtl/>
        </w:rPr>
        <w:t>لَهُ،</w:t>
      </w:r>
      <w:r>
        <w:t xml:space="preserve"> </w:t>
      </w:r>
      <w:r>
        <w:rPr>
          <w:rtl/>
        </w:rPr>
        <w:t>وَتَحديد</w:t>
      </w:r>
      <w:r>
        <w:t xml:space="preserve"> </w:t>
      </w:r>
      <w:r>
        <w:rPr>
          <w:rtl/>
        </w:rPr>
        <w:t>الكّفَايَات</w:t>
      </w:r>
      <w:r>
        <w:t xml:space="preserve"> </w:t>
      </w:r>
      <w:r>
        <w:rPr>
          <w:rtl/>
        </w:rPr>
        <w:t>والنّتَاجَات</w:t>
      </w:r>
      <w:r>
        <w:t xml:space="preserve"> </w:t>
      </w:r>
      <w:r>
        <w:rPr>
          <w:rtl/>
        </w:rPr>
        <w:t>التَّعليميَّة</w:t>
      </w:r>
      <w:r>
        <w:rPr>
          <w:rFonts w:hint="cs"/>
          <w:rtl/>
        </w:rPr>
        <w:t xml:space="preserve"> </w:t>
      </w:r>
      <w:r>
        <w:rPr>
          <w:rtl/>
        </w:rPr>
        <w:t>الْمَذكُورة</w:t>
      </w:r>
      <w:r>
        <w:t xml:space="preserve"> </w:t>
      </w:r>
      <w:r>
        <w:rPr>
          <w:rtl/>
        </w:rPr>
        <w:t>فيْ</w:t>
      </w:r>
      <w:r>
        <w:t xml:space="preserve"> </w:t>
      </w:r>
      <w:r>
        <w:rPr>
          <w:rtl/>
        </w:rPr>
        <w:t>صَفحَة</w:t>
      </w:r>
      <w:r>
        <w:t xml:space="preserve"> </w:t>
      </w:r>
      <w:r>
        <w:rPr>
          <w:rtl/>
        </w:rPr>
        <w:t>كفَايَات</w:t>
      </w:r>
      <w:r>
        <w:t xml:space="preserve"> </w:t>
      </w:r>
      <w:r>
        <w:rPr>
          <w:rtl/>
        </w:rPr>
        <w:t>الْوحدَة</w:t>
      </w:r>
      <w:r>
        <w:t xml:space="preserve"> </w:t>
      </w:r>
      <w:r>
        <w:rPr>
          <w:rtl/>
        </w:rPr>
        <w:t>وَالتَّركيز</w:t>
      </w:r>
      <w:r>
        <w:t xml:space="preserve"> </w:t>
      </w:r>
      <w:r>
        <w:rPr>
          <w:rtl/>
        </w:rPr>
        <w:t>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1947"/>
        <w:gridCol w:w="1435"/>
        <w:gridCol w:w="1391"/>
        <w:gridCol w:w="1173"/>
        <w:gridCol w:w="602"/>
        <w:gridCol w:w="7954"/>
        <w:gridCol w:w="658"/>
      </w:tblGrid>
      <w:tr w:rsidR="00EF04E7" w:rsidTr="00C11B63">
        <w:trPr>
          <w:trHeight w:val="184"/>
          <w:jc w:val="center"/>
        </w:trPr>
        <w:tc>
          <w:tcPr>
            <w:tcW w:w="417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EF04E7" w:rsidTr="00C11B63">
        <w:trPr>
          <w:trHeight w:val="262"/>
          <w:jc w:val="center"/>
        </w:trPr>
        <w:tc>
          <w:tcPr>
            <w:tcW w:w="417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EF04E7" w:rsidTr="00C11B63">
        <w:trPr>
          <w:trHeight w:val="6366"/>
          <w:jc w:val="center"/>
        </w:trPr>
        <w:tc>
          <w:tcPr>
            <w:tcW w:w="417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استخدام السياق واشتقاق الكلمات لتخمين المفردات لجديدة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b/>
                <w:bCs/>
                <w:rtl/>
              </w:rPr>
            </w:pPr>
          </w:p>
          <w:p w:rsidR="00EF04E7" w:rsidRDefault="00EF04E7" w:rsidP="00C11B63">
            <w:pPr>
              <w:rPr>
                <w:b/>
                <w:bCs/>
                <w:rtl/>
              </w:rPr>
            </w:pPr>
          </w:p>
          <w:p w:rsidR="00EF04E7" w:rsidRDefault="00EF04E7" w:rsidP="00C11B63">
            <w:pPr>
              <w:rPr>
                <w:b/>
                <w:bCs/>
                <w:rtl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الْعَنَاصرَ</w:t>
            </w:r>
            <w:r>
              <w:t xml:space="preserve"> </w:t>
            </w:r>
            <w:r>
              <w:rPr>
                <w:rtl/>
              </w:rPr>
              <w:t>المَوْجُودَةَ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لنَص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t xml:space="preserve"> </w:t>
            </w:r>
            <w:r>
              <w:rPr>
                <w:rtl/>
              </w:rPr>
              <w:t>للدَّرس</w:t>
            </w:r>
            <w:r>
              <w:t xml:space="preserve"> </w:t>
            </w:r>
            <w:r>
              <w:rPr>
                <w:rtl/>
              </w:rPr>
              <w:t>وَإثَارة</w:t>
            </w:r>
            <w:r>
              <w:t xml:space="preserve"> </w:t>
            </w:r>
            <w:r>
              <w:rPr>
                <w:rtl/>
              </w:rPr>
              <w:t>المَعَارف</w:t>
            </w:r>
            <w:r>
              <w:t xml:space="preserve"> </w:t>
            </w:r>
            <w:r>
              <w:rPr>
                <w:rtl/>
              </w:rPr>
              <w:t>السَّابقَة</w:t>
            </w:r>
            <w:r>
              <w:t xml:space="preserve"> </w:t>
            </w:r>
            <w:r>
              <w:rPr>
                <w:rtl/>
              </w:rPr>
              <w:t>وَرَبط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rtl/>
              </w:rPr>
              <w:t>- تأمل</w:t>
            </w:r>
            <w: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  <w: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EF04E7" w:rsidRDefault="00EF04E7" w:rsidP="00C11B63">
            <w:pPr>
              <w:pStyle w:val="a3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فُرْصَةً</w:t>
            </w:r>
            <w:r>
              <w:t xml:space="preserve">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t xml:space="preserve"> </w:t>
            </w:r>
            <w:r>
              <w:rPr>
                <w:rtl/>
              </w:rPr>
              <w:t>إعَادَة</w:t>
            </w:r>
            <w:r>
              <w:t xml:space="preserve"> </w:t>
            </w:r>
            <w:r>
              <w:rPr>
                <w:rtl/>
              </w:rPr>
              <w:t>الاستجَابَة</w:t>
            </w:r>
            <w:r>
              <w:t xml:space="preserve"> </w:t>
            </w:r>
            <w:r>
              <w:rPr>
                <w:rtl/>
              </w:rPr>
              <w:t>للسُّؤَال</w:t>
            </w:r>
            <w: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فِكْرَةٍ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حَدَثٍ</w:t>
            </w:r>
            <w: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- ما عنوان الدرس ؟        - مَعَ</w:t>
            </w:r>
            <w:r>
              <w:t xml:space="preserve"> </w:t>
            </w:r>
            <w:r>
              <w:rPr>
                <w:rFonts w:hint="cs"/>
                <w:rtl/>
              </w:rPr>
              <w:t>مَنْ</w:t>
            </w:r>
            <w:r>
              <w:t xml:space="preserve"> </w:t>
            </w:r>
            <w:r>
              <w:rPr>
                <w:rFonts w:hint="cs"/>
                <w:rtl/>
              </w:rPr>
              <w:t>تَحَدَّثَتْ</w:t>
            </w:r>
            <w:r>
              <w:t xml:space="preserve"> </w:t>
            </w:r>
            <w:r>
              <w:rPr>
                <w:rFonts w:hint="cs"/>
                <w:rtl/>
              </w:rPr>
              <w:t>سَناءُ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الْقِصَّةِ؟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EF04E7" w:rsidRDefault="00EF04E7" w:rsidP="00C11B63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يُنَمذجُ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t xml:space="preserve"> </w:t>
            </w:r>
            <w:r>
              <w:rPr>
                <w:rtl/>
              </w:rPr>
              <w:t>الْمُعَبّرَةَ</w:t>
            </w:r>
            <w:r>
              <w:t xml:space="preserve"> </w:t>
            </w:r>
            <w:r>
              <w:rPr>
                <w:rtl/>
              </w:rPr>
              <w:t>للنَّص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المُجيدينَ</w:t>
            </w:r>
            <w: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التَّنويه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أُصُول</w:t>
            </w:r>
            <w: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t xml:space="preserve"> </w:t>
            </w:r>
            <w:r>
              <w:rPr>
                <w:rtl/>
              </w:rPr>
              <w:t>الْمُناسبَةُ،</w:t>
            </w:r>
            <w:r>
              <w:t xml:space="preserve"> </w:t>
            </w:r>
            <w:r>
              <w:rPr>
                <w:rtl/>
              </w:rPr>
              <w:t>وَالتَّنغيمُ</w:t>
            </w:r>
            <w:r>
              <w:t xml:space="preserve"> </w:t>
            </w:r>
            <w:r>
              <w:rPr>
                <w:rtl/>
              </w:rPr>
              <w:t>الصَّوتيُّ</w:t>
            </w:r>
            <w:r>
              <w:t xml:space="preserve"> </w:t>
            </w:r>
            <w:r>
              <w:rPr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t xml:space="preserve"> </w:t>
            </w:r>
            <w:r>
              <w:rPr>
                <w:rtl/>
              </w:rPr>
              <w:t>للْمَعنَى،</w:t>
            </w:r>
            <w: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t xml:space="preserve"> </w:t>
            </w:r>
            <w:r>
              <w:rPr>
                <w:rtl/>
              </w:rPr>
              <w:t>أَلَا</w:t>
            </w:r>
            <w:r>
              <w:t xml:space="preserve"> </w:t>
            </w:r>
            <w:r>
              <w:rPr>
                <w:rtl/>
              </w:rPr>
              <w:t>تَزيدَ</w:t>
            </w:r>
            <w:r>
              <w:t xml:space="preserve"> 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الطَّالب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فقرَةٍ</w:t>
            </w:r>
            <w:r>
              <w:t xml:space="preserve"> ) </w:t>
            </w:r>
            <w:r>
              <w:rPr>
                <w:rtl/>
              </w:rPr>
              <w:t>أَي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</w:t>
            </w:r>
            <w:r>
              <w:t xml:space="preserve"> </w:t>
            </w:r>
            <w:r>
              <w:rPr>
                <w:rtl/>
              </w:rPr>
              <w:t>الطَّالبُ</w:t>
            </w:r>
            <w:r>
              <w:t xml:space="preserve"> </w:t>
            </w:r>
            <w:r>
              <w:rPr>
                <w:rtl/>
              </w:rPr>
              <w:t>النَّصَ</w:t>
            </w:r>
            <w:r>
              <w:t xml:space="preserve"> </w:t>
            </w:r>
            <w:r>
              <w:rPr>
                <w:rtl/>
              </w:rPr>
              <w:t>كَاملاً</w:t>
            </w:r>
            <w:r>
              <w:t>(.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ضَرُورة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زُمَلَائهم</w:t>
            </w:r>
            <w:r>
              <w:t xml:space="preserve"> </w:t>
            </w:r>
            <w:r>
              <w:rPr>
                <w:rtl/>
              </w:rPr>
              <w:t>النَّصَّ،</w:t>
            </w:r>
            <w:r>
              <w:t xml:space="preserve"> </w:t>
            </w:r>
            <w:r>
              <w:rPr>
                <w:rtl/>
              </w:rPr>
              <w:t>بَصَريا</w:t>
            </w:r>
            <w:r>
              <w:t xml:space="preserve"> </w:t>
            </w:r>
            <w:r>
              <w:rPr>
                <w:rtl/>
              </w:rPr>
              <w:t>وَسَمعيا،</w:t>
            </w:r>
            <w:r>
              <w:t xml:space="preserve"> </w:t>
            </w:r>
            <w:r>
              <w:rPr>
                <w:rtl/>
              </w:rPr>
              <w:t>وَ</w:t>
            </w:r>
            <w:r>
              <w:t xml:space="preserve"> </w:t>
            </w:r>
            <w:r>
              <w:rPr>
                <w:rtl/>
              </w:rPr>
              <w:t>تَوَقَّعُ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 xml:space="preserve">راءة 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أَيَّة</w:t>
            </w:r>
            <w:r>
              <w:t xml:space="preserve"> </w:t>
            </w:r>
            <w:r>
              <w:rPr>
                <w:rtl/>
              </w:rPr>
              <w:t>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</w:t>
            </w:r>
            <w:r>
              <w:t xml:space="preserve"> </w:t>
            </w:r>
            <w:r>
              <w:rPr>
                <w:rtl/>
              </w:rPr>
              <w:t>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تَحديد</w:t>
            </w:r>
            <w:r>
              <w:t xml:space="preserve"> </w:t>
            </w:r>
            <w:r>
              <w:rPr>
                <w:rtl/>
              </w:rPr>
              <w:t>المفرَدَات</w:t>
            </w:r>
            <w:r>
              <w:t xml:space="preserve"> </w:t>
            </w:r>
            <w:r>
              <w:rPr>
                <w:rtl/>
              </w:rPr>
              <w:t>الصَّعبَة</w:t>
            </w:r>
            <w:r>
              <w:t xml:space="preserve"> </w:t>
            </w:r>
            <w:r>
              <w:rPr>
                <w:rtl/>
              </w:rPr>
              <w:t>عَلَيهم</w:t>
            </w:r>
            <w:r>
              <w:t xml:space="preserve"> </w:t>
            </w:r>
            <w:r>
              <w:rPr>
                <w:rtl/>
              </w:rPr>
              <w:t>بوَضع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خَطٍّ</w:t>
            </w:r>
            <w:r>
              <w:t xml:space="preserve"> </w:t>
            </w:r>
            <w:r>
              <w:rPr>
                <w:rtl/>
              </w:rPr>
              <w:t>تَحتَهَا</w:t>
            </w:r>
            <w:r>
              <w:t>.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</w:t>
            </w:r>
            <w:r>
              <w:t xml:space="preserve"> </w:t>
            </w:r>
            <w:r>
              <w:rPr>
                <w:rtl/>
              </w:rPr>
              <w:t>مُتَنَوّعَةٍ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تَعليم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وَتَقويمَهَا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مُستَوَيَات</w:t>
            </w:r>
            <w:r>
              <w:t xml:space="preserve"> </w:t>
            </w:r>
            <w:r>
              <w:rPr>
                <w:rtl/>
              </w:rPr>
              <w:t>الْفهم</w:t>
            </w:r>
            <w:r>
              <w:t xml:space="preserve"> </w:t>
            </w:r>
            <w:r>
              <w:rPr>
                <w:rtl/>
              </w:rPr>
              <w:t>جَميعَهَا،</w:t>
            </w:r>
            <w:r>
              <w:t xml:space="preserve"> </w:t>
            </w:r>
            <w:r>
              <w:rPr>
                <w:rtl/>
              </w:rPr>
              <w:t>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بَينَ</w:t>
            </w:r>
            <w:r>
              <w:t xml:space="preserve"> </w:t>
            </w:r>
            <w:r>
              <w:rPr>
                <w:rtl/>
              </w:rPr>
              <w:t>الْعَمَل</w:t>
            </w:r>
            <w:r>
              <w:t xml:space="preserve"> </w:t>
            </w:r>
            <w:r>
              <w:rPr>
                <w:rtl/>
              </w:rPr>
              <w:t>الْفَرديّ</w:t>
            </w:r>
            <w:r>
              <w:t xml:space="preserve"> </w:t>
            </w:r>
            <w:r>
              <w:rPr>
                <w:rtl/>
              </w:rPr>
              <w:t>وَالْجَمَاعيّ</w:t>
            </w:r>
            <w:r>
              <w:t xml:space="preserve"> </w:t>
            </w:r>
            <w:r>
              <w:rPr>
                <w:rtl/>
              </w:rPr>
              <w:t>وَالثُّنَائيّ</w:t>
            </w:r>
            <w:r>
              <w:t xml:space="preserve"> </w:t>
            </w:r>
            <w:r>
              <w:rPr>
                <w:rtl/>
              </w:rPr>
              <w:t>مَا</w:t>
            </w:r>
            <w:r>
              <w:t xml:space="preserve"> </w:t>
            </w:r>
            <w:r>
              <w:rPr>
                <w:rtl/>
              </w:rPr>
              <w:t>أَمكَنَ</w:t>
            </w:r>
            <w:r>
              <w:t>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حَال</w:t>
            </w:r>
            <w:r>
              <w:t xml:space="preserve"> </w:t>
            </w:r>
            <w:r>
              <w:rPr>
                <w:rtl/>
              </w:rPr>
              <w:t>وُجُود</w:t>
            </w:r>
            <w:r>
              <w:t xml:space="preserve"> </w:t>
            </w:r>
            <w:r>
              <w:rPr>
                <w:rtl/>
              </w:rPr>
              <w:t>كَلمَاتٍ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الصَّعب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فَهَمُهَا،</w:t>
            </w:r>
            <w:r>
              <w:t xml:space="preserve"> </w:t>
            </w:r>
            <w:r>
              <w:rPr>
                <w:rtl/>
              </w:rPr>
              <w:t>فَعَلَى</w:t>
            </w:r>
            <w:r>
              <w:t xml:space="preserve"> </w:t>
            </w:r>
            <w:r>
              <w:rPr>
                <w:rtl/>
              </w:rPr>
              <w:t>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</w:t>
            </w:r>
            <w:r>
              <w:t xml:space="preserve"> </w:t>
            </w:r>
            <w:r>
              <w:rPr>
                <w:rtl/>
              </w:rPr>
              <w:t>تَوضيحُهَا</w:t>
            </w:r>
            <w:r>
              <w:t xml:space="preserve"> </w:t>
            </w:r>
            <w:r>
              <w:rPr>
                <w:rtl/>
              </w:rPr>
              <w:t>للطَّلَبَة</w:t>
            </w:r>
            <w:r>
              <w:t xml:space="preserve"> </w:t>
            </w:r>
            <w:r>
              <w:rPr>
                <w:rtl/>
              </w:rPr>
              <w:t>بالطَّريقَة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EF04E7" w:rsidRDefault="00EF04E7" w:rsidP="00C11B63">
            <w:pPr>
              <w:pStyle w:val="a3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EF04E7" w:rsidRDefault="00EF04E7" w:rsidP="00C11B63">
            <w:pPr>
              <w:pStyle w:val="a3"/>
              <w:rPr>
                <w:rtl/>
                <w:lang w:bidi="ar-KW"/>
              </w:rPr>
            </w:pP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تَنْدَرجُ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هَذا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المحوَر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أَنْشطَةٌ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مُتَمايزَةٌ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تُعْنَى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إذ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يُحلّلُ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الطَّلَبَةُ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خلَال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تَحْديد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النَّوع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الأَدَبيّ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سمَاته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وَالمَعلومات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المُدْرَجَة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بُنيَت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رابع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جَاذبَةٍ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بَسيطَةٍ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مُعتَمدَةٍ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وَالرسْم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وَالتَّلوين،</w:t>
            </w:r>
            <w:r>
              <w:rPr>
                <w:lang w:bidi="ar-KW"/>
              </w:rPr>
              <w:t xml:space="preserve"> 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أَمَّا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فَقَدْ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تَمَّ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تَبسيطُ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ما النوع الأدبي للنص الذي بين أيديكم( قصة ، أنشودة ، شعر،  مقالة ، نص أدبي ، نص علمي 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>(</w:t>
            </w:r>
          </w:p>
          <w:p w:rsidR="00EF04E7" w:rsidRDefault="00EF04E7" w:rsidP="00C11B63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EF04E7" w:rsidRDefault="00EF04E7" w:rsidP="00C11B63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أَنْشَطَةُ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هَذا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المحْوَر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بَطريقَةٍ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تُعَززُ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التَّفكير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الإبداعيّ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تَدريبهمْ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كَمَا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يُكلَّفُ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الطَّلبَةُ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مَشَاعرهمْ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أُشَارِكُ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مَجْمُوعَتِي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سَبَبِ اخْتِيَارِي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لــــــ ( للون كذا، أن أصبح كذا، لإعجابي بـ ، لرفضي لــ ، لحبي الكبير لـ </w:t>
            </w:r>
          </w:p>
          <w:p w:rsidR="00EF04E7" w:rsidRDefault="00EF04E7" w:rsidP="00C11B63">
            <w:pPr>
              <w:pStyle w:val="a3"/>
              <w:rPr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EF04E7" w:rsidRDefault="00EF04E7" w:rsidP="00EF04E7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EF04E7" w:rsidTr="00C11B63">
        <w:trPr>
          <w:trHeight w:val="1667"/>
        </w:trPr>
        <w:tc>
          <w:tcPr>
            <w:tcW w:w="3517" w:type="dxa"/>
          </w:tcPr>
          <w:p w:rsidR="00EF04E7" w:rsidRDefault="00EF04E7" w:rsidP="00C11B63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EF04E7" w:rsidRDefault="00EF04E7" w:rsidP="00C11B63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EF04E7" w:rsidRDefault="00EF04E7" w:rsidP="00C11B63">
            <w:pPr>
              <w:pStyle w:val="a3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EF04E7" w:rsidTr="00C11B63">
              <w:trPr>
                <w:trHeight w:val="269"/>
              </w:trPr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</w:tbl>
          <w:p w:rsidR="00EF04E7" w:rsidRDefault="00EF04E7" w:rsidP="00C11B63">
            <w:pPr>
              <w:pStyle w:val="a3"/>
              <w:rPr>
                <w:sz w:val="2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rtl/>
              </w:rPr>
              <w:t>( جدول المتابعة اليومي )</w:t>
            </w:r>
          </w:p>
        </w:tc>
      </w:tr>
    </w:tbl>
    <w:p w:rsidR="00EF04E7" w:rsidRDefault="00EF04E7" w:rsidP="00EF04E7">
      <w:pPr>
        <w:pStyle w:val="a3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sz w:val="36"/>
          <w:rtl/>
        </w:rPr>
        <w:t xml:space="preserve"> </w:t>
      </w:r>
      <w:r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EF04E7" w:rsidRDefault="00EF04E7" w:rsidP="00EF04E7">
      <w:pPr>
        <w:pStyle w:val="a3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  <w:r>
        <w:rPr>
          <w:rFonts w:hint="cs"/>
          <w:sz w:val="28"/>
          <w:rtl/>
        </w:rPr>
        <w:t xml:space="preserve"> </w:t>
      </w:r>
    </w:p>
    <w:p w:rsidR="00EF04E7" w:rsidRDefault="00EF04E7" w:rsidP="00EF04E7">
      <w:pPr>
        <w:pStyle w:val="a3"/>
        <w:rPr>
          <w:sz w:val="36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sz w:val="28"/>
          <w:rtl/>
        </w:rPr>
        <w:t xml:space="preserve">                                                                                                                </w:t>
      </w: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  <w:r>
        <w:rPr>
          <w:sz w:val="36"/>
          <w:rtl/>
        </w:rPr>
        <w:t xml:space="preserve"> </w:t>
      </w:r>
    </w:p>
    <w:p w:rsidR="00EF04E7" w:rsidRDefault="00EF04E7" w:rsidP="00EF04E7">
      <w:pPr>
        <w:pStyle w:val="a3"/>
        <w:rPr>
          <w:rtl/>
        </w:rPr>
      </w:pPr>
      <w:bookmarkStart w:id="1" w:name="_Hlk147782547"/>
      <w:r>
        <w:t>Form#QF71-1-49rev</w:t>
      </w:r>
      <w:bookmarkEnd w:id="1"/>
    </w:p>
    <w:bookmarkEnd w:id="0"/>
    <w:p w:rsidR="00EF04E7" w:rsidRPr="0078334D" w:rsidRDefault="00EF04E7" w:rsidP="00EF04E7">
      <w:pPr>
        <w:pStyle w:val="a3"/>
        <w:rPr>
          <w:sz w:val="36"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</w:t>
      </w: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EF04E7" w:rsidRDefault="00EF04E7" w:rsidP="00EF04E7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الثالثة (الكتابة)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التنوين              : 2  التاريخ    /   /             إلى    /    /        </w:t>
      </w:r>
    </w:p>
    <w:p w:rsidR="00EF04E7" w:rsidRDefault="00EF04E7" w:rsidP="00EF04E7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يتقن المهارة السابقة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</w:rPr>
        <w:t xml:space="preserve">التكامل الرأسي:  الطريقة الصحيحة للكلمات التي تحتوي على تنوين </w:t>
      </w:r>
      <w:r>
        <w:rPr>
          <w:rFonts w:hint="cs"/>
          <w:rtl/>
          <w:lang w:bidi="ar-JO"/>
        </w:rPr>
        <w:t xml:space="preserve">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يكتب كلمات على السبورة تحتوي على تنوين </w:t>
      </w:r>
    </w:p>
    <w:p w:rsidR="00EF04E7" w:rsidRDefault="00EF04E7" w:rsidP="00EF04E7">
      <w:pPr>
        <w:pStyle w:val="a3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EF04E7" w:rsidRPr="0078334D" w:rsidTr="00C11B63">
        <w:trPr>
          <w:trHeight w:val="184"/>
          <w:jc w:val="center"/>
        </w:trPr>
        <w:tc>
          <w:tcPr>
            <w:tcW w:w="588" w:type="dxa"/>
            <w:vMerge w:val="restart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EF04E7" w:rsidRPr="0078334D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EF04E7" w:rsidRPr="0078334D" w:rsidTr="00C11B63">
        <w:trPr>
          <w:trHeight w:val="262"/>
          <w:jc w:val="center"/>
        </w:trPr>
        <w:tc>
          <w:tcPr>
            <w:tcW w:w="588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EF04E7" w:rsidRPr="0078334D" w:rsidRDefault="00EF04E7" w:rsidP="00C11B63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EF04E7" w:rsidRPr="0078334D" w:rsidTr="00C11B63">
        <w:trPr>
          <w:trHeight w:val="6492"/>
          <w:jc w:val="center"/>
        </w:trPr>
        <w:tc>
          <w:tcPr>
            <w:tcW w:w="588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</w:t>
            </w:r>
            <w:r w:rsidRPr="0078334D">
              <w:rPr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الأمثلة،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 الأخطاء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بِشَكْلٍها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الصَحِيحٍ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يرتب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الْهَمزَةِ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فِي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الْكَلِمَاتِ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إِلَى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الْقَطْعِ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وَهَمْزَةِ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الْوَصْلِ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EF04E7" w:rsidRPr="0078334D" w:rsidRDefault="00EF04E7" w:rsidP="00C11B63">
            <w:pPr>
              <w:pStyle w:val="a3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مَدخَلًا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للدَّرْس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قَبلَ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الوُصول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مَرْحَلَة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تُنَاقشُونَ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مُستعينينَ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بالمُخَطَّطَات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التَّنظيميَّة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بالأَسْئلَة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المُوَجّهَة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تَقودُ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التَّعبير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عَنْ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مَوْضُوع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وَالتَّعَرُّف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الشَّكْل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الَّذي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سُيُعالَجُ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الوحْدَة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تَحْتَوِي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الْهَمْزَةِ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الْمُختَلِفَةِ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صُندوقِ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</w:t>
            </w:r>
            <w:r w:rsidRPr="0078334D">
              <w:rPr>
                <w:rFonts w:hint="cs"/>
                <w:sz w:val="18"/>
                <w:szCs w:val="18"/>
                <w:rtl/>
              </w:rPr>
              <w:t>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أَبْعَدَ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أَحْمَدُ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اكْتِشافَ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أَشْياءَ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اللَّافِتَةِ،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أُعِيدُ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كِتَابَتَهُ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بِشَكْلٍ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    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طَريقٌ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مُغْلَقٌ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                        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EF04E7" w:rsidRPr="0078334D" w:rsidRDefault="00EF04E7" w:rsidP="00C11B63">
            <w:pPr>
              <w:pStyle w:val="a3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EF04E7" w:rsidRPr="0078334D" w:rsidRDefault="00EF04E7" w:rsidP="00C11B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المَهَا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رة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يُعْرَضُ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نَصٌّ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مُنَمْذَجٌ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الخَاص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بالوَحْدَة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يُساعدُ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تَمييز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الخَصائص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الأُسلوبيَّة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الْفِقْرَةَ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ملاحظة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فِكْرَةٌ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رَئيسَةٌ، جُمَلٌ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داعِمَةٌ،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أَدَواتُ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إِلى...</w:t>
            </w:r>
          </w:p>
          <w:p w:rsidR="00EF04E7" w:rsidRPr="0078334D" w:rsidRDefault="00EF04E7" w:rsidP="00C11B63">
            <w:pPr>
              <w:pStyle w:val="a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  <w:r w:rsidRPr="0078334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البَدْء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بتَطبيق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المَهَمَّة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الكتابيَّة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المَطْلُوبَة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بالاستعانَة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ردَة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أَنْشطَة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بناء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مَسافةَ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كَلِمَةٍ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فارِغَةٍ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بِدايَةَ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كُلِّ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الكتَابيَّ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المَطلُوبَ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بطَريقةٍ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مُبَسَّطةٍ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قَائمَةٍ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عَلَى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تَرتيب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الجُمَل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لتَكوين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أَو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قصةٍ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قَصيرَة،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الصُّفُوف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دس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يُكملُونَ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بنَاءَ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مَا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بتَوظيف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المُعَيَّنَات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وَالأَفكَار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والصُّوَر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والمُخَطَّطَات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الجُزء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نَشَاطٌ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تُختَتَمُ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يَهدفُ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إكسَاب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الخَطّ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بمُحَاكَاة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أَمثلَةٍ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مُرتَبطَةٍ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بمَوضُوع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بخَطٍّ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وَاضحٍ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وَسَليمٍ،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وَيُعتَمَدُ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خَطُّ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النَّسخ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يُعتَمَدُ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خَطُّ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الرُّقعَة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للصَّفَّين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</w:t>
            </w:r>
            <w:r w:rsidRPr="0078334D">
              <w:rPr>
                <w:rFonts w:hint="cs"/>
                <w:sz w:val="18"/>
                <w:szCs w:val="18"/>
                <w:bdr w:val="single" w:sz="4" w:space="0" w:color="auto"/>
                <w:rtl/>
              </w:rPr>
              <w:t>وصل الإنسان إلى القمر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بنَشر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الْأَعمَال،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سَوَاءَ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كَانَ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الزُّمَلَاء،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تَعليقهَا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لَوحَةٍ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صَفيَّةٍ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مُحَدَّدَةٍ،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الإذَاعَة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عَمَلَ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وَيتَجَوَّلُ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بَينَهُم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دَاعمًا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وَيَجمَعُ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التَّغذيَةَ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اللَّازمَةَ،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ويَتَوَقَّفُ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لإعَادَة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التَّوجيه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استَلزَمَ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اَلأَمرُ،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سَيَمَا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عندَ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أَخطَاءٍ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مَها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التّقويم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الذَّاتيّ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مَجموعَةٌ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الأَداء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الَّتي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صيغَتْ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بالاعتماد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عَلى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الكفايات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المُعالَجَة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الوحْدَة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وَسَتُوَجّهونَ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طَلَبَتَكم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لتَقويم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ذَواتهم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طَريق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الشَّكل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الّذي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يُمَثّلُ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أَدائهم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EF04E7" w:rsidRPr="0078334D" w:rsidTr="00C11B63">
        <w:trPr>
          <w:trHeight w:val="980"/>
        </w:trPr>
        <w:tc>
          <w:tcPr>
            <w:tcW w:w="3872" w:type="dxa"/>
          </w:tcPr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EF04E7" w:rsidRPr="0078334D" w:rsidTr="00C11B63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EF04E7" w:rsidRPr="0078334D" w:rsidRDefault="00EF04E7" w:rsidP="00C11B63">
                  <w:pPr>
                    <w:pStyle w:val="a3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EF04E7" w:rsidRPr="0078334D" w:rsidTr="00C11B63">
              <w:trPr>
                <w:trHeight w:val="269"/>
              </w:trPr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EF04E7" w:rsidRPr="0078334D" w:rsidTr="00C11B63">
              <w:trPr>
                <w:trHeight w:val="138"/>
              </w:trPr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EF04E7" w:rsidRPr="0078334D" w:rsidTr="00C11B63"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</w:tr>
          </w:tbl>
          <w:p w:rsidR="00EF04E7" w:rsidRPr="0078334D" w:rsidRDefault="00EF04E7" w:rsidP="00C11B63">
            <w:pPr>
              <w:pStyle w:val="a3"/>
              <w:rPr>
                <w:rtl/>
              </w:rPr>
            </w:pPr>
          </w:p>
        </w:tc>
      </w:tr>
    </w:tbl>
    <w:p w:rsidR="00EF04E7" w:rsidRDefault="00EF04E7" w:rsidP="00EF04E7">
      <w:pPr>
        <w:pStyle w:val="a3"/>
        <w:rPr>
          <w:b/>
          <w:bCs/>
          <w:rtl/>
          <w:lang w:bidi="ar-JO"/>
        </w:rPr>
      </w:pPr>
    </w:p>
    <w:p w:rsidR="00EF04E7" w:rsidRDefault="00EF04E7" w:rsidP="00EF04E7">
      <w:pPr>
        <w:pStyle w:val="a3"/>
        <w:rPr>
          <w:b/>
          <w:bCs/>
          <w:rtl/>
          <w:lang w:bidi="ar-JO"/>
        </w:rPr>
      </w:pPr>
    </w:p>
    <w:p w:rsidR="00EF04E7" w:rsidRDefault="00EF04E7" w:rsidP="00EF04E7">
      <w:pPr>
        <w:pStyle w:val="a3"/>
        <w:rPr>
          <w:b/>
          <w:bCs/>
          <w:rtl/>
          <w:lang w:bidi="ar-JO"/>
        </w:rPr>
      </w:pPr>
    </w:p>
    <w:p w:rsidR="00EF04E7" w:rsidRDefault="00EF04E7" w:rsidP="00EF04E7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القسم الثالث : محور القواعد( أبني لغتي) والعناوين الرئيسة التي تنبثق منه (حصة واحدة )</w:t>
      </w:r>
    </w:p>
    <w:p w:rsidR="00EF04E7" w:rsidRDefault="00EF04E7" w:rsidP="00EF04E7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 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الثالثة(القواعد)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 الفعل عدد الحصص:1  التاريخ      /     /             </w:t>
      </w:r>
    </w:p>
    <w:p w:rsidR="00EF04E7" w:rsidRDefault="00EF04E7" w:rsidP="00EF04E7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الأفعال        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</w:rPr>
        <w:t xml:space="preserve">التكامل الرأسي:  يعرف كتابة الأفعال 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>: يوظف الأفعال  إلى جمل مفيدة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EF04E7" w:rsidTr="00C11B63">
        <w:trPr>
          <w:trHeight w:val="184"/>
          <w:jc w:val="center"/>
        </w:trPr>
        <w:tc>
          <w:tcPr>
            <w:tcW w:w="588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EF04E7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EF04E7" w:rsidTr="00C11B63">
        <w:trPr>
          <w:trHeight w:val="262"/>
          <w:jc w:val="center"/>
        </w:trPr>
        <w:tc>
          <w:tcPr>
            <w:tcW w:w="588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EF04E7" w:rsidRDefault="00EF04E7" w:rsidP="00C11B63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EF04E7" w:rsidTr="00C11B63">
        <w:trPr>
          <w:trHeight w:val="6916"/>
          <w:jc w:val="center"/>
        </w:trPr>
        <w:tc>
          <w:tcPr>
            <w:tcW w:w="588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*- </w:t>
            </w:r>
            <w:r>
              <w:rPr>
                <w:rtl/>
              </w:rPr>
              <w:t>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</w:pPr>
            <w:r>
              <w:rPr>
                <w:rFonts w:hint="cs"/>
                <w:rtl/>
              </w:rPr>
              <w:t>*- يلون 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highlight w:val="magenta"/>
                <w:rtl/>
                <w:lang w:bidi="ar-JO"/>
              </w:rPr>
            </w:pPr>
            <w:r>
              <w:rPr>
                <w:rFonts w:hint="cs"/>
                <w:rtl/>
              </w:rPr>
              <w:t>*- يكمل 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الواردة 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*- يحاكي </w:t>
            </w:r>
            <w:r>
              <w:t xml:space="preserve"> </w:t>
            </w:r>
            <w:r>
              <w:rPr>
                <w:rFonts w:hint="cs"/>
                <w:rtl/>
              </w:rPr>
              <w:t>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الوارد في الأمثلة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*- يكتب 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الواردة </w:t>
            </w:r>
            <w:r>
              <w:t>:</w:t>
            </w:r>
          </w:p>
        </w:tc>
        <w:tc>
          <w:tcPr>
            <w:tcW w:w="1422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EF04E7" w:rsidRDefault="00EF04E7" w:rsidP="00C11B63">
            <w:pPr>
              <w:pStyle w:val="a3"/>
              <w:rPr>
                <w:rFonts w:eastAsia="Calibri"/>
                <w:rtl/>
              </w:rPr>
            </w:pP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 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eastAsia="Calibri"/>
                <w:rtl/>
              </w:rPr>
              <w:t>وَهُوَ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eastAsia="Calibri"/>
              </w:rPr>
              <w:t>.</w:t>
            </w:r>
          </w:p>
          <w:p w:rsidR="00EF04E7" w:rsidRDefault="00EF04E7" w:rsidP="00C11B63">
            <w:pPr>
              <w:pStyle w:val="a3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EF04E7" w:rsidRDefault="00EF04E7" w:rsidP="00C11B63">
            <w:pPr>
              <w:pStyle w:val="a3"/>
              <w:rPr>
                <w:lang w:bidi="ar-JO"/>
              </w:rPr>
            </w:pPr>
            <w:r>
              <w:t xml:space="preserve">- </w:t>
            </w:r>
            <w:r>
              <w:rPr>
                <w:rFonts w:hint="cs"/>
                <w:rtl/>
              </w:rPr>
              <w:t>أُحاكِّي</w:t>
            </w:r>
            <w:r>
              <w:t xml:space="preserve"> </w:t>
            </w:r>
            <w:r>
              <w:rPr>
                <w:rFonts w:hint="cs"/>
                <w:rtl/>
              </w:rPr>
              <w:t>نَمَطًا</w:t>
            </w:r>
            <w:r>
              <w:t xml:space="preserve">: </w:t>
            </w:r>
            <w:r>
              <w:rPr>
                <w:rtl/>
              </w:rPr>
              <w:t>تُعالجُ</w:t>
            </w:r>
            <w:r>
              <w:t xml:space="preserve"> </w:t>
            </w:r>
            <w:r>
              <w:rPr>
                <w:rtl/>
              </w:rPr>
              <w:t>الأَنْشطَةُ</w:t>
            </w:r>
            <w:r>
              <w:t xml:space="preserve"> </w:t>
            </w:r>
            <w:r>
              <w:rPr>
                <w:rtl/>
              </w:rPr>
              <w:t>المُدْرَجَةُ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هذا</w:t>
            </w:r>
            <w:r>
              <w:t xml:space="preserve"> </w:t>
            </w:r>
            <w:r>
              <w:rPr>
                <w:rtl/>
              </w:rPr>
              <w:t>الجُزْء</w:t>
            </w:r>
            <w:r>
              <w:t xml:space="preserve"> </w:t>
            </w:r>
            <w:r>
              <w:rPr>
                <w:rtl/>
              </w:rPr>
              <w:t>المَهارَةَ</w:t>
            </w:r>
            <w:r>
              <w:t xml:space="preserve"> </w:t>
            </w:r>
            <w:r>
              <w:rPr>
                <w:rtl/>
              </w:rPr>
              <w:t>اللُّغويَّةَ</w:t>
            </w:r>
            <w:r>
              <w:t xml:space="preserve"> </w:t>
            </w:r>
            <w:r>
              <w:rPr>
                <w:rtl/>
              </w:rPr>
              <w:t>بالاستناد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المُقَدَّم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النَّشاط،</w:t>
            </w:r>
            <w:r>
              <w:t xml:space="preserve"> </w:t>
            </w:r>
            <w:r>
              <w:rPr>
                <w:rtl/>
              </w:rPr>
              <w:t>وَيُكَلَّفُ</w:t>
            </w:r>
            <w:r>
              <w:t xml:space="preserve"> </w:t>
            </w:r>
            <w:r>
              <w:rPr>
                <w:rtl/>
              </w:rPr>
              <w:t>الطَّلبَةُ</w:t>
            </w:r>
            <w:r>
              <w:t xml:space="preserve"> </w:t>
            </w:r>
            <w:r>
              <w:rPr>
                <w:rtl/>
              </w:rPr>
              <w:t>بتَوظيف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rtl/>
              </w:rPr>
              <w:t>- يلون</w:t>
            </w:r>
            <w:r>
              <w:t xml:space="preserve"> </w:t>
            </w:r>
            <w:r>
              <w:rPr>
                <w:rFonts w:hint="cs"/>
                <w:rtl/>
              </w:rPr>
              <w:t>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  <w:r>
              <w:t>: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يكمل</w:t>
            </w:r>
            <w:r>
              <w:t xml:space="preserve"> </w:t>
            </w:r>
            <w:r>
              <w:rPr>
                <w:rFonts w:hint="cs"/>
                <w:rtl/>
              </w:rPr>
              <w:t>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الآتِيَةَ،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  <w:r>
              <w:t>: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- يحاكي </w:t>
            </w:r>
            <w:r>
              <w:t xml:space="preserve"> </w:t>
            </w:r>
            <w:r>
              <w:rPr>
                <w:rFonts w:hint="cs"/>
                <w:rtl/>
              </w:rPr>
              <w:t>وَزَمِيلِي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hint="cs"/>
                <w:rtl/>
              </w:rPr>
              <w:t xml:space="preserve"> 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الآتِي</w:t>
            </w:r>
            <w:r>
              <w:t>: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يكتب</w:t>
            </w:r>
            <w:r>
              <w:t xml:space="preserve"> </w:t>
            </w:r>
            <w:r>
              <w:rPr>
                <w:rFonts w:hint="cs"/>
                <w:rtl/>
              </w:rPr>
              <w:t>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>: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أما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الصُّفُوفُ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مِّنَ</w:t>
            </w:r>
            <w:r>
              <w:rPr>
                <w:rFonts w:eastAsia="Calibri"/>
              </w:rPr>
              <w:t xml:space="preserve"> )</w:t>
            </w:r>
            <w:r>
              <w:rPr>
                <w:rFonts w:eastAsia="Calibri" w:hint="cs"/>
                <w:rtl/>
              </w:rPr>
              <w:t>السَّادِّسِّ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إلى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التَّاسِّعِّ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>فَيندَرِّجُ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بِّنَاؤُها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اللُّغَويُّ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تَحتَ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عُنوانَينِّ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اثنَينِّ</w:t>
            </w:r>
            <w:r>
              <w:rPr>
                <w:rFonts w:eastAsia="Calibri"/>
              </w:rPr>
              <w:t>:</w:t>
            </w:r>
          </w:p>
          <w:p w:rsidR="00EF04E7" w:rsidRDefault="00EF04E7" w:rsidP="00C11B63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eastAsia="Calibri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وَهُوَ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نَشَاطٌ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تَمْهيديٌّ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يُعالجُ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القَاعدَةَ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المُخَصَّصَةَ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للدَّرْس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منْ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خلَال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أَنْشطَةٍ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مُتَمايزَة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وَألعابٍ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لُغَويّةٍ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مُتَنَوّعَةٍ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EF04E7" w:rsidRDefault="00EF04E7" w:rsidP="00C11B63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أوظفُ</w:t>
            </w:r>
            <w:r>
              <w:rPr>
                <w:rFonts w:eastAsia="Calibri"/>
                <w:color w:val="C1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الأَنْشطَةُ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المُدْرَجَةُ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هذا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الجُزْء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المَهارَةَ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اللُّغويَّةَ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مُتمَايزةٍ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تُر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الانتقالَ</w:t>
            </w:r>
          </w:p>
          <w:p w:rsidR="00EF04E7" w:rsidRDefault="00EF04E7" w:rsidP="00C11B63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لامتلا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رة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دُونَ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تَوغُّلٍ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التّفَاص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أَو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تَوسُّعٍ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وَإسهَابٍ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فيها،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وَيُكَلَّفُ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الطَّلَبَةُ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عدَة</w:t>
            </w:r>
          </w:p>
          <w:p w:rsidR="00EF04E7" w:rsidRDefault="00EF04E7" w:rsidP="00C11B63">
            <w:pPr>
              <w:pStyle w:val="a3"/>
              <w:rPr>
                <w:highlight w:val="magenta"/>
              </w:rPr>
            </w:pPr>
            <w:r>
              <w:rPr>
                <w:rFonts w:eastAsia="Calibri"/>
                <w:rtl/>
              </w:rPr>
              <w:t>اللُّغَويَّة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كتابَة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جُمَلٍ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مُفيدَةٍ</w:t>
            </w:r>
            <w:r>
              <w:rPr>
                <w:rFonts w:eastAsia="Calibri"/>
              </w:rPr>
              <w:t>.</w:t>
            </w:r>
          </w:p>
          <w:p w:rsidR="00EF04E7" w:rsidRDefault="00EF04E7" w:rsidP="00C11B63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يُتَابعَ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عَمَلَ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وَيتَجَوَّلُ</w:t>
            </w:r>
            <w:r>
              <w:t xml:space="preserve"> </w:t>
            </w:r>
            <w:r>
              <w:rPr>
                <w:rtl/>
              </w:rPr>
              <w:t>بَينَهُم</w:t>
            </w:r>
            <w:r>
              <w:t xml:space="preserve"> </w:t>
            </w:r>
            <w:r>
              <w:rPr>
                <w:rtl/>
              </w:rPr>
              <w:t>دَاعمًا</w:t>
            </w:r>
            <w:r>
              <w:t xml:space="preserve"> </w:t>
            </w:r>
            <w:r>
              <w:rPr>
                <w:rtl/>
              </w:rPr>
              <w:t>وَمُعَزز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وَيَجمَعُ</w:t>
            </w:r>
            <w:r>
              <w:t xml:space="preserve"> </w:t>
            </w:r>
            <w:r>
              <w:rPr>
                <w:rtl/>
              </w:rPr>
              <w:t>التَّغذيَةَ</w:t>
            </w:r>
            <w:r>
              <w:t xml:space="preserve"> 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</w:t>
            </w:r>
            <w:r>
              <w:t xml:space="preserve"> </w:t>
            </w:r>
            <w:r>
              <w:rPr>
                <w:rtl/>
              </w:rPr>
              <w:t>اللَّازمَةَ،</w:t>
            </w:r>
            <w:r>
              <w:t xml:space="preserve"> </w:t>
            </w:r>
            <w:r>
              <w:rPr>
                <w:rtl/>
              </w:rPr>
              <w:t>ويَتَوَقَّفُ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لإعَادَة</w:t>
            </w:r>
            <w:r>
              <w:t xml:space="preserve"> </w:t>
            </w:r>
            <w:r>
              <w:rPr>
                <w:rtl/>
              </w:rPr>
              <w:t>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t xml:space="preserve"> 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التَّوجيه</w:t>
            </w:r>
            <w:r>
              <w:t xml:space="preserve"> </w:t>
            </w:r>
            <w:r>
              <w:rPr>
                <w:rtl/>
              </w:rPr>
              <w:t>إذَا</w:t>
            </w:r>
            <w:r>
              <w:t xml:space="preserve"> </w:t>
            </w:r>
            <w:r>
              <w:rPr>
                <w:rtl/>
              </w:rPr>
              <w:t>استَلزَمَ</w:t>
            </w:r>
            <w:r>
              <w:t xml:space="preserve"> </w:t>
            </w:r>
            <w:r>
              <w:rPr>
                <w:rtl/>
              </w:rPr>
              <w:t>اَلأَمرُ،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سَيَمَا</w:t>
            </w:r>
            <w:r>
              <w:t xml:space="preserve"> </w:t>
            </w:r>
            <w:r>
              <w:rPr>
                <w:rtl/>
              </w:rPr>
              <w:t>عندَ</w:t>
            </w:r>
            <w:r>
              <w:t xml:space="preserve"> </w:t>
            </w:r>
            <w:r>
              <w:rPr>
                <w:rtl/>
              </w:rPr>
              <w:t>حُدُو</w:t>
            </w:r>
            <w:r>
              <w:rPr>
                <w:rFonts w:hint="cs"/>
                <w:rtl/>
              </w:rPr>
              <w:t>ث</w:t>
            </w:r>
            <w:r>
              <w:t xml:space="preserve"> </w:t>
            </w:r>
            <w:r>
              <w:rPr>
                <w:rtl/>
              </w:rPr>
              <w:t>أَخطَاءٍ</w:t>
            </w:r>
            <w:r>
              <w:t xml:space="preserve"> </w:t>
            </w:r>
            <w:r>
              <w:rPr>
                <w:rtl/>
              </w:rPr>
              <w:t>مُتَكَررَة</w:t>
            </w:r>
            <w:r>
              <w:t>.</w:t>
            </w:r>
          </w:p>
          <w:p w:rsidR="00EF04E7" w:rsidRDefault="00EF04E7" w:rsidP="00C11B63">
            <w:pPr>
              <w:pStyle w:val="a4"/>
              <w:bidi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يَحتَفلُ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الطَّلَبة</w:t>
            </w:r>
            <w:r>
              <w:t xml:space="preserve"> </w:t>
            </w:r>
            <w:r>
              <w:rPr>
                <w:rtl/>
              </w:rPr>
              <w:t>بنَشر</w:t>
            </w:r>
            <w:r>
              <w:t xml:space="preserve"> </w:t>
            </w:r>
            <w:r>
              <w:rPr>
                <w:rtl/>
              </w:rPr>
              <w:t>الْأَعمَال،</w:t>
            </w:r>
            <w:r>
              <w:t xml:space="preserve"> </w:t>
            </w:r>
            <w:r>
              <w:rPr>
                <w:rtl/>
              </w:rPr>
              <w:t>سَوَاءَ</w:t>
            </w:r>
            <w:r>
              <w:t xml:space="preserve"> </w:t>
            </w:r>
            <w:r>
              <w:rPr>
                <w:rtl/>
              </w:rPr>
              <w:t>كَانَ</w:t>
            </w:r>
            <w: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الزُّمَلَاء،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تَعليقهَا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t xml:space="preserve"> </w:t>
            </w:r>
            <w:r>
              <w:rPr>
                <w:rtl/>
              </w:rPr>
              <w:t>صَفيَّةٍ</w:t>
            </w:r>
            <w:r>
              <w:t xml:space="preserve"> </w:t>
            </w:r>
            <w:r>
              <w:rPr>
                <w:rtl/>
              </w:rPr>
              <w:t>مُحَدَّدَةٍ،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الإذَاعَة</w:t>
            </w:r>
            <w:r>
              <w:t xml:space="preserve"> </w:t>
            </w:r>
            <w:r>
              <w:rPr>
                <w:rtl/>
              </w:rPr>
              <w:t>الصَّبَاحيَّة</w:t>
            </w:r>
            <w: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توزيع ورقة </w:t>
            </w:r>
            <w:r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10د</w:t>
            </w:r>
          </w:p>
        </w:tc>
      </w:tr>
    </w:tbl>
    <w:p w:rsidR="00EF04E7" w:rsidRPr="00704C50" w:rsidRDefault="00EF04E7" w:rsidP="00EF04E7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EF04E7" w:rsidTr="00C11B63">
        <w:trPr>
          <w:trHeight w:val="1551"/>
        </w:trPr>
        <w:tc>
          <w:tcPr>
            <w:tcW w:w="3872" w:type="dxa"/>
          </w:tcPr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التأمل الذاتي:</w:t>
            </w:r>
          </w:p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EF04E7" w:rsidTr="00C11B63">
              <w:trPr>
                <w:trHeight w:val="269"/>
              </w:trPr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EF04E7" w:rsidRDefault="00EF04E7" w:rsidP="00C11B63">
            <w:pPr>
              <w:pStyle w:val="a3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sz w:val="20"/>
                <w:szCs w:val="20"/>
                <w:rtl/>
              </w:rPr>
              <w:t>( جدول المتابعة اليومي )</w:t>
            </w:r>
          </w:p>
        </w:tc>
      </w:tr>
    </w:tbl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القسم الأول : محور القراءة والعناوين الرئيسة التي تنبثق منه (3حصص)</w:t>
      </w:r>
    </w:p>
    <w:p w:rsidR="00EF04E7" w:rsidRDefault="00EF04E7" w:rsidP="00EF04E7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>عنوان الوحدة 4</w:t>
      </w:r>
      <w:r>
        <w:rPr>
          <w:rFonts w:hint="cs"/>
          <w:rtl/>
        </w:rPr>
        <w:t xml:space="preserve">:   الطمع لايضر ولا ينفع 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الصياد والجوهرة 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    إلى   /   /       </w:t>
      </w:r>
    </w:p>
    <w:p w:rsidR="00EF04E7" w:rsidRDefault="00EF04E7" w:rsidP="00EF04E7">
      <w:pPr>
        <w:pStyle w:val="a3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مفاهيم الصياد ،الجوهرة                                          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: ماذا وجدت زوجة الصياد في جوف السمكة                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KW"/>
        </w:rPr>
        <w:t>ماذا حل بالصياد في نهاية القصة ؟</w:t>
      </w:r>
    </w:p>
    <w:p w:rsidR="00EF04E7" w:rsidRDefault="00EF04E7" w:rsidP="00EF04E7">
      <w:pPr>
        <w:pStyle w:val="a3"/>
        <w:rPr>
          <w:rtl/>
          <w:lang w:bidi="ar-JO"/>
        </w:rPr>
      </w:pPr>
    </w:p>
    <w:p w:rsidR="00EF04E7" w:rsidRDefault="00EF04E7" w:rsidP="00EF04E7">
      <w:pPr>
        <w:pStyle w:val="a3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</w:t>
      </w:r>
      <w:r>
        <w:t xml:space="preserve"> </w:t>
      </w:r>
      <w:r>
        <w:rPr>
          <w:rtl/>
        </w:rPr>
        <w:t>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</w:t>
      </w:r>
      <w:r>
        <w:t xml:space="preserve">  </w:t>
      </w:r>
      <w:r>
        <w:rPr>
          <w:rtl/>
        </w:rPr>
        <w:t>للدَّرس</w:t>
      </w:r>
      <w:r>
        <w:t xml:space="preserve"> </w:t>
      </w:r>
      <w:r>
        <w:rPr>
          <w:rtl/>
        </w:rPr>
        <w:t>بالتَّخْطيط</w:t>
      </w:r>
      <w:r>
        <w:t xml:space="preserve">  </w:t>
      </w:r>
      <w:r>
        <w:rPr>
          <w:rtl/>
        </w:rPr>
        <w:t>وَالإعْدَاد</w:t>
      </w:r>
      <w: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الجَيّد،</w:t>
      </w:r>
      <w:r>
        <w:t xml:space="preserve"> </w:t>
      </w:r>
      <w:r>
        <w:rPr>
          <w:rtl/>
        </w:rPr>
        <w:t>منْ</w:t>
      </w:r>
      <w:r>
        <w:t xml:space="preserve"> </w:t>
      </w:r>
      <w:r>
        <w:rPr>
          <w:rtl/>
        </w:rPr>
        <w:t>حَيثُ</w:t>
      </w:r>
      <w:r>
        <w:t xml:space="preserve"> </w:t>
      </w:r>
      <w:r>
        <w:rPr>
          <w:rtl/>
        </w:rPr>
        <w:t>تَحْليل</w:t>
      </w:r>
      <w:r>
        <w:t xml:space="preserve"> </w:t>
      </w:r>
      <w:r>
        <w:rPr>
          <w:rtl/>
        </w:rPr>
        <w:t>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</w:t>
      </w:r>
      <w:r>
        <w:t xml:space="preserve"> </w:t>
      </w:r>
      <w:r>
        <w:rPr>
          <w:rtl/>
        </w:rPr>
        <w:t>نَص</w:t>
      </w:r>
      <w:r>
        <w:t xml:space="preserve"> </w:t>
      </w:r>
      <w:r>
        <w:rPr>
          <w:rtl/>
        </w:rPr>
        <w:t>الْق</w:t>
      </w:r>
      <w:r>
        <w:rPr>
          <w:rFonts w:hint="cs"/>
          <w:rtl/>
          <w:lang w:bidi="ar-JO"/>
        </w:rPr>
        <w:t>راءة</w:t>
      </w:r>
      <w:r>
        <w:t xml:space="preserve"> </w:t>
      </w:r>
      <w:r>
        <w:rPr>
          <w:rtl/>
        </w:rPr>
        <w:t>مُسْبَقًا،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وَالاطلَاع</w:t>
      </w:r>
      <w:r>
        <w:t xml:space="preserve"> </w:t>
      </w:r>
      <w:r>
        <w:rPr>
          <w:rtl/>
        </w:rPr>
        <w:t>عَلَى</w:t>
      </w:r>
      <w:r>
        <w:t xml:space="preserve"> </w:t>
      </w:r>
      <w:r>
        <w:rPr>
          <w:rtl/>
        </w:rPr>
        <w:t>الْأَسئلَة</w:t>
      </w:r>
      <w:r>
        <w:t xml:space="preserve"> </w:t>
      </w:r>
      <w:r>
        <w:rPr>
          <w:rtl/>
        </w:rPr>
        <w:t>واَلأَنشطَة</w:t>
      </w:r>
      <w:r>
        <w:t xml:space="preserve"> </w:t>
      </w:r>
      <w:r>
        <w:rPr>
          <w:rtl/>
        </w:rPr>
        <w:t>وَالْمهَام</w:t>
      </w:r>
      <w:r>
        <w:t xml:space="preserve"> </w:t>
      </w:r>
      <w:r>
        <w:rPr>
          <w:rtl/>
        </w:rPr>
        <w:t>التَّعْليميَّة</w:t>
      </w:r>
      <w:r>
        <w:t xml:space="preserve"> </w:t>
      </w:r>
      <w:r>
        <w:rPr>
          <w:rtl/>
        </w:rPr>
        <w:t>اللَّاحقَة</w:t>
      </w:r>
      <w:r>
        <w:t xml:space="preserve"> </w:t>
      </w:r>
      <w:r>
        <w:rPr>
          <w:rtl/>
        </w:rPr>
        <w:t>لَهُ،</w:t>
      </w:r>
      <w:r>
        <w:t xml:space="preserve"> </w:t>
      </w:r>
      <w:r>
        <w:rPr>
          <w:rtl/>
        </w:rPr>
        <w:t>وَتَحديد</w:t>
      </w:r>
      <w:r>
        <w:t xml:space="preserve"> </w:t>
      </w:r>
      <w:r>
        <w:rPr>
          <w:rtl/>
        </w:rPr>
        <w:t>الكّفَايَات</w:t>
      </w:r>
      <w:r>
        <w:t xml:space="preserve"> </w:t>
      </w:r>
      <w:r>
        <w:rPr>
          <w:rtl/>
        </w:rPr>
        <w:t>والنّتَاجَات</w:t>
      </w:r>
      <w:r>
        <w:t xml:space="preserve"> </w:t>
      </w:r>
      <w:r>
        <w:rPr>
          <w:rtl/>
        </w:rPr>
        <w:t>التَّعليميَّة</w:t>
      </w:r>
      <w:r>
        <w:rPr>
          <w:rFonts w:hint="cs"/>
          <w:rtl/>
        </w:rPr>
        <w:t xml:space="preserve"> </w:t>
      </w:r>
      <w:r>
        <w:rPr>
          <w:rtl/>
        </w:rPr>
        <w:t>الْمَذكُورة</w:t>
      </w:r>
      <w:r>
        <w:t xml:space="preserve"> </w:t>
      </w:r>
      <w:r>
        <w:rPr>
          <w:rtl/>
        </w:rPr>
        <w:t>فيْ</w:t>
      </w:r>
      <w:r>
        <w:t xml:space="preserve"> </w:t>
      </w:r>
      <w:r>
        <w:rPr>
          <w:rtl/>
        </w:rPr>
        <w:t>صَفحَة</w:t>
      </w:r>
      <w:r>
        <w:t xml:space="preserve"> </w:t>
      </w:r>
      <w:r>
        <w:rPr>
          <w:rtl/>
        </w:rPr>
        <w:t>كفَايَات</w:t>
      </w:r>
      <w:r>
        <w:t xml:space="preserve"> </w:t>
      </w:r>
      <w:r>
        <w:rPr>
          <w:rtl/>
        </w:rPr>
        <w:t>الْوحدَة</w:t>
      </w:r>
      <w:r>
        <w:t xml:space="preserve"> </w:t>
      </w:r>
      <w:r>
        <w:rPr>
          <w:rtl/>
        </w:rPr>
        <w:t>وَالتَّركيز</w:t>
      </w:r>
      <w:r>
        <w:t xml:space="preserve"> </w:t>
      </w:r>
      <w:r>
        <w:rPr>
          <w:rtl/>
        </w:rPr>
        <w:t>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1947"/>
        <w:gridCol w:w="1435"/>
        <w:gridCol w:w="1391"/>
        <w:gridCol w:w="1173"/>
        <w:gridCol w:w="602"/>
        <w:gridCol w:w="7954"/>
        <w:gridCol w:w="658"/>
      </w:tblGrid>
      <w:tr w:rsidR="00EF04E7" w:rsidTr="00C11B63">
        <w:trPr>
          <w:trHeight w:val="184"/>
          <w:jc w:val="center"/>
        </w:trPr>
        <w:tc>
          <w:tcPr>
            <w:tcW w:w="417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EF04E7" w:rsidTr="00C11B63">
        <w:trPr>
          <w:trHeight w:val="262"/>
          <w:jc w:val="center"/>
        </w:trPr>
        <w:tc>
          <w:tcPr>
            <w:tcW w:w="417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EF04E7" w:rsidTr="00C11B63">
        <w:trPr>
          <w:trHeight w:val="6366"/>
          <w:jc w:val="center"/>
        </w:trPr>
        <w:tc>
          <w:tcPr>
            <w:tcW w:w="417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استخدام السياق واشتقاق الكلمات لتخمين المفردات لجديدة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b/>
                <w:bCs/>
                <w:rtl/>
              </w:rPr>
            </w:pPr>
          </w:p>
          <w:p w:rsidR="00EF04E7" w:rsidRDefault="00EF04E7" w:rsidP="00C11B63">
            <w:pPr>
              <w:rPr>
                <w:b/>
                <w:bCs/>
                <w:rtl/>
              </w:rPr>
            </w:pPr>
          </w:p>
          <w:p w:rsidR="00EF04E7" w:rsidRDefault="00EF04E7" w:rsidP="00C11B63">
            <w:pPr>
              <w:rPr>
                <w:b/>
                <w:bCs/>
                <w:rtl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الْعَنَاصرَ</w:t>
            </w:r>
            <w:r>
              <w:t xml:space="preserve"> </w:t>
            </w:r>
            <w:r>
              <w:rPr>
                <w:rtl/>
              </w:rPr>
              <w:t>المَوْجُودَةَ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لنَص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t xml:space="preserve"> </w:t>
            </w:r>
            <w:r>
              <w:rPr>
                <w:rtl/>
              </w:rPr>
              <w:t>للدَّرس</w:t>
            </w:r>
            <w:r>
              <w:t xml:space="preserve"> </w:t>
            </w:r>
            <w:r>
              <w:rPr>
                <w:rtl/>
              </w:rPr>
              <w:t>وَإثَارة</w:t>
            </w:r>
            <w:r>
              <w:t xml:space="preserve"> </w:t>
            </w:r>
            <w:r>
              <w:rPr>
                <w:rtl/>
              </w:rPr>
              <w:t>المَعَارف</w:t>
            </w:r>
            <w:r>
              <w:t xml:space="preserve"> </w:t>
            </w:r>
            <w:r>
              <w:rPr>
                <w:rtl/>
              </w:rPr>
              <w:t>السَّابقَة</w:t>
            </w:r>
            <w:r>
              <w:t xml:space="preserve"> </w:t>
            </w:r>
            <w:r>
              <w:rPr>
                <w:rtl/>
              </w:rPr>
              <w:t>وَرَبط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rtl/>
              </w:rPr>
              <w:t>- تأمل</w:t>
            </w:r>
            <w: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  <w: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EF04E7" w:rsidRDefault="00EF04E7" w:rsidP="00C11B63">
            <w:pPr>
              <w:pStyle w:val="a3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فُرْصَةً</w:t>
            </w:r>
            <w:r>
              <w:t xml:space="preserve">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t xml:space="preserve"> </w:t>
            </w:r>
            <w:r>
              <w:rPr>
                <w:rtl/>
              </w:rPr>
              <w:t>إعَادَة</w:t>
            </w:r>
            <w:r>
              <w:t xml:space="preserve"> </w:t>
            </w:r>
            <w:r>
              <w:rPr>
                <w:rtl/>
              </w:rPr>
              <w:t>الاستجَابَة</w:t>
            </w:r>
            <w:r>
              <w:t xml:space="preserve"> </w:t>
            </w:r>
            <w:r>
              <w:rPr>
                <w:rtl/>
              </w:rPr>
              <w:t>للسُّؤَال</w:t>
            </w:r>
            <w: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فِكْرَةٍ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حَدَثٍ</w:t>
            </w:r>
            <w: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- ما عنوان الدرس ؟        - مَعَ</w:t>
            </w:r>
            <w:r>
              <w:t xml:space="preserve"> </w:t>
            </w:r>
            <w:r>
              <w:rPr>
                <w:rFonts w:hint="cs"/>
                <w:rtl/>
              </w:rPr>
              <w:t>مَنْ</w:t>
            </w:r>
            <w:r>
              <w:t xml:space="preserve"> </w:t>
            </w:r>
            <w:r>
              <w:rPr>
                <w:rFonts w:hint="cs"/>
                <w:rtl/>
              </w:rPr>
              <w:t>تَحَدَّثَتْ</w:t>
            </w:r>
            <w:r>
              <w:t xml:space="preserve"> </w:t>
            </w:r>
            <w:r>
              <w:rPr>
                <w:rFonts w:hint="cs"/>
                <w:rtl/>
              </w:rPr>
              <w:t>سَناءُ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الْقِصَّةِ؟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EF04E7" w:rsidRDefault="00EF04E7" w:rsidP="00C11B63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يُنَمذجُ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t xml:space="preserve"> </w:t>
            </w:r>
            <w:r>
              <w:rPr>
                <w:rtl/>
              </w:rPr>
              <w:t>الْمُعَبّرَةَ</w:t>
            </w:r>
            <w:r>
              <w:t xml:space="preserve"> </w:t>
            </w:r>
            <w:r>
              <w:rPr>
                <w:rtl/>
              </w:rPr>
              <w:t>للنَّص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المُجيدينَ</w:t>
            </w:r>
            <w: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التَّنويه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أُصُول</w:t>
            </w:r>
            <w: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t xml:space="preserve"> </w:t>
            </w:r>
            <w:r>
              <w:rPr>
                <w:rtl/>
              </w:rPr>
              <w:t>الْمُناسبَةُ،</w:t>
            </w:r>
            <w:r>
              <w:t xml:space="preserve"> </w:t>
            </w:r>
            <w:r>
              <w:rPr>
                <w:rtl/>
              </w:rPr>
              <w:t>وَالتَّنغيمُ</w:t>
            </w:r>
            <w:r>
              <w:t xml:space="preserve"> </w:t>
            </w:r>
            <w:r>
              <w:rPr>
                <w:rtl/>
              </w:rPr>
              <w:t>الصَّوتيُّ</w:t>
            </w:r>
            <w:r>
              <w:t xml:space="preserve"> </w:t>
            </w:r>
            <w:r>
              <w:rPr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t xml:space="preserve"> </w:t>
            </w:r>
            <w:r>
              <w:rPr>
                <w:rtl/>
              </w:rPr>
              <w:t>للْمَعنَى،</w:t>
            </w:r>
            <w: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t xml:space="preserve"> </w:t>
            </w:r>
            <w:r>
              <w:rPr>
                <w:rtl/>
              </w:rPr>
              <w:t>أَلَا</w:t>
            </w:r>
            <w:r>
              <w:t xml:space="preserve"> </w:t>
            </w:r>
            <w:r>
              <w:rPr>
                <w:rtl/>
              </w:rPr>
              <w:t>تَزيدَ</w:t>
            </w:r>
            <w:r>
              <w:t xml:space="preserve"> 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الطَّالب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فقرَةٍ</w:t>
            </w:r>
            <w:r>
              <w:t xml:space="preserve"> ) </w:t>
            </w:r>
            <w:r>
              <w:rPr>
                <w:rtl/>
              </w:rPr>
              <w:t>أَي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</w:t>
            </w:r>
            <w:r>
              <w:t xml:space="preserve"> </w:t>
            </w:r>
            <w:r>
              <w:rPr>
                <w:rtl/>
              </w:rPr>
              <w:t>الطَّالبُ</w:t>
            </w:r>
            <w:r>
              <w:t xml:space="preserve"> </w:t>
            </w:r>
            <w:r>
              <w:rPr>
                <w:rtl/>
              </w:rPr>
              <w:t>النَّصَ</w:t>
            </w:r>
            <w:r>
              <w:t xml:space="preserve"> </w:t>
            </w:r>
            <w:r>
              <w:rPr>
                <w:rtl/>
              </w:rPr>
              <w:t>كَاملاً</w:t>
            </w:r>
            <w:r>
              <w:t>(.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ضَرُورة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زُمَلَائهم</w:t>
            </w:r>
            <w:r>
              <w:t xml:space="preserve"> </w:t>
            </w:r>
            <w:r>
              <w:rPr>
                <w:rtl/>
              </w:rPr>
              <w:t>النَّصَّ،</w:t>
            </w:r>
            <w:r>
              <w:t xml:space="preserve"> </w:t>
            </w:r>
            <w:r>
              <w:rPr>
                <w:rtl/>
              </w:rPr>
              <w:t>بَصَريا</w:t>
            </w:r>
            <w:r>
              <w:t xml:space="preserve"> </w:t>
            </w:r>
            <w:r>
              <w:rPr>
                <w:rtl/>
              </w:rPr>
              <w:t>وَسَمعيا،</w:t>
            </w:r>
            <w:r>
              <w:t xml:space="preserve"> </w:t>
            </w:r>
            <w:r>
              <w:rPr>
                <w:rtl/>
              </w:rPr>
              <w:t>وَ</w:t>
            </w:r>
            <w:r>
              <w:t xml:space="preserve"> </w:t>
            </w:r>
            <w:r>
              <w:rPr>
                <w:rtl/>
              </w:rPr>
              <w:t>تَوَقَّعُ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 xml:space="preserve">راءة 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أَيَّة</w:t>
            </w:r>
            <w:r>
              <w:t xml:space="preserve"> </w:t>
            </w:r>
            <w:r>
              <w:rPr>
                <w:rtl/>
              </w:rPr>
              <w:t>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</w:t>
            </w:r>
            <w:r>
              <w:t xml:space="preserve"> </w:t>
            </w:r>
            <w:r>
              <w:rPr>
                <w:rtl/>
              </w:rPr>
              <w:t>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تَحديد</w:t>
            </w:r>
            <w:r>
              <w:t xml:space="preserve"> </w:t>
            </w:r>
            <w:r>
              <w:rPr>
                <w:rtl/>
              </w:rPr>
              <w:t>المفرَدَات</w:t>
            </w:r>
            <w:r>
              <w:t xml:space="preserve"> </w:t>
            </w:r>
            <w:r>
              <w:rPr>
                <w:rtl/>
              </w:rPr>
              <w:t>الصَّعبَة</w:t>
            </w:r>
            <w:r>
              <w:t xml:space="preserve"> </w:t>
            </w:r>
            <w:r>
              <w:rPr>
                <w:rtl/>
              </w:rPr>
              <w:t>عَلَيهم</w:t>
            </w:r>
            <w:r>
              <w:t xml:space="preserve"> </w:t>
            </w:r>
            <w:r>
              <w:rPr>
                <w:rtl/>
              </w:rPr>
              <w:t>بوَضع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خَطٍّ</w:t>
            </w:r>
            <w:r>
              <w:t xml:space="preserve"> </w:t>
            </w:r>
            <w:r>
              <w:rPr>
                <w:rtl/>
              </w:rPr>
              <w:t>تَحتَهَا</w:t>
            </w:r>
            <w:r>
              <w:t>.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</w:t>
            </w:r>
            <w:r>
              <w:t xml:space="preserve"> </w:t>
            </w:r>
            <w:r>
              <w:rPr>
                <w:rtl/>
              </w:rPr>
              <w:t>مُتَنَوّعَةٍ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تَعليم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وَتَقويمَهَا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مُستَوَيَات</w:t>
            </w:r>
            <w:r>
              <w:t xml:space="preserve"> </w:t>
            </w:r>
            <w:r>
              <w:rPr>
                <w:rtl/>
              </w:rPr>
              <w:t>الْفهم</w:t>
            </w:r>
            <w:r>
              <w:t xml:space="preserve"> </w:t>
            </w:r>
            <w:r>
              <w:rPr>
                <w:rtl/>
              </w:rPr>
              <w:t>جَميعَهَا،</w:t>
            </w:r>
            <w:r>
              <w:t xml:space="preserve"> </w:t>
            </w:r>
            <w:r>
              <w:rPr>
                <w:rtl/>
              </w:rPr>
              <w:t>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بَينَ</w:t>
            </w:r>
            <w:r>
              <w:t xml:space="preserve"> </w:t>
            </w:r>
            <w:r>
              <w:rPr>
                <w:rtl/>
              </w:rPr>
              <w:t>الْعَمَل</w:t>
            </w:r>
            <w:r>
              <w:t xml:space="preserve"> </w:t>
            </w:r>
            <w:r>
              <w:rPr>
                <w:rtl/>
              </w:rPr>
              <w:t>الْفَرديّ</w:t>
            </w:r>
            <w:r>
              <w:t xml:space="preserve"> </w:t>
            </w:r>
            <w:r>
              <w:rPr>
                <w:rtl/>
              </w:rPr>
              <w:t>وَالْجَمَاعيّ</w:t>
            </w:r>
            <w:r>
              <w:t xml:space="preserve"> </w:t>
            </w:r>
            <w:r>
              <w:rPr>
                <w:rtl/>
              </w:rPr>
              <w:t>وَالثُّنَائيّ</w:t>
            </w:r>
            <w:r>
              <w:t xml:space="preserve"> </w:t>
            </w:r>
            <w:r>
              <w:rPr>
                <w:rtl/>
              </w:rPr>
              <w:t>مَا</w:t>
            </w:r>
            <w:r>
              <w:t xml:space="preserve"> </w:t>
            </w:r>
            <w:r>
              <w:rPr>
                <w:rtl/>
              </w:rPr>
              <w:t>أَمكَنَ</w:t>
            </w:r>
            <w:r>
              <w:t>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حَال</w:t>
            </w:r>
            <w:r>
              <w:t xml:space="preserve"> </w:t>
            </w:r>
            <w:r>
              <w:rPr>
                <w:rtl/>
              </w:rPr>
              <w:t>وُجُود</w:t>
            </w:r>
            <w:r>
              <w:t xml:space="preserve"> </w:t>
            </w:r>
            <w:r>
              <w:rPr>
                <w:rtl/>
              </w:rPr>
              <w:t>كَلمَاتٍ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الصَّعب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فَهَمُهَا،</w:t>
            </w:r>
            <w:r>
              <w:t xml:space="preserve"> </w:t>
            </w:r>
            <w:r>
              <w:rPr>
                <w:rtl/>
              </w:rPr>
              <w:t>فَعَلَى</w:t>
            </w:r>
            <w:r>
              <w:t xml:space="preserve"> </w:t>
            </w:r>
            <w:r>
              <w:rPr>
                <w:rtl/>
              </w:rPr>
              <w:t>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</w:t>
            </w:r>
            <w:r>
              <w:t xml:space="preserve"> </w:t>
            </w:r>
            <w:r>
              <w:rPr>
                <w:rtl/>
              </w:rPr>
              <w:t>تَوضيحُهَا</w:t>
            </w:r>
            <w:r>
              <w:t xml:space="preserve"> </w:t>
            </w:r>
            <w:r>
              <w:rPr>
                <w:rtl/>
              </w:rPr>
              <w:t>للطَّلَبَة</w:t>
            </w:r>
            <w:r>
              <w:t xml:space="preserve"> </w:t>
            </w:r>
            <w:r>
              <w:rPr>
                <w:rtl/>
              </w:rPr>
              <w:t>بالطَّريقَة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EF04E7" w:rsidRDefault="00EF04E7" w:rsidP="00C11B63">
            <w:pPr>
              <w:pStyle w:val="a3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EF04E7" w:rsidRDefault="00EF04E7" w:rsidP="00C11B63">
            <w:pPr>
              <w:pStyle w:val="a3"/>
              <w:rPr>
                <w:rtl/>
                <w:lang w:bidi="ar-KW"/>
              </w:rPr>
            </w:pP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تَنْدَرجُ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هَذا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المحوَر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أَنْشطَةٌ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مُتَمايزَةٌ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تُعْنَى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إذ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يُحلّلُ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الطَّلَبَةُ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خلَال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تَحْديد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النَّوع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الأَدَبيّ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سمَاته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وَالمَعلومات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المُدْرَجَة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بُنيَت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رابع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جَاذبَةٍ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بَسيطَةٍ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مُعتَمدَةٍ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وَالرسْم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وَالتَّلوين،</w:t>
            </w:r>
            <w:r>
              <w:rPr>
                <w:lang w:bidi="ar-KW"/>
              </w:rPr>
              <w:t xml:space="preserve"> 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أَمَّا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فَقَدْ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تَمَّ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تَبسيطُ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ما النوع الأدبي للنص الذي بين أيديكم( قصة ، أنشودة ، شعر،  مقالة ، نص أدبي ، نص علمي 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>(</w:t>
            </w:r>
          </w:p>
          <w:p w:rsidR="00EF04E7" w:rsidRDefault="00EF04E7" w:rsidP="00C11B63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EF04E7" w:rsidRDefault="00EF04E7" w:rsidP="00C11B63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أَنْشَطَةُ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هَذا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المحْوَر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بَطريقَةٍ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تُعَززُ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التَّفكير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الإبداعيّ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تَدريبهمْ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كَمَا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يُكلَّفُ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الطَّلبَةُ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مَشَاعرهمْ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أُشَارِكُ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مَجْمُوعَتِي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سَبَبِ اخْتِيَارِي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لــــــ ( للون كذا، أن أصبح كذا، لإعجابي بـ ، لرفضي لــ ، لحبي الكبير لـ </w:t>
            </w:r>
          </w:p>
          <w:p w:rsidR="00EF04E7" w:rsidRDefault="00EF04E7" w:rsidP="00C11B63">
            <w:pPr>
              <w:pStyle w:val="a3"/>
              <w:rPr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EF04E7" w:rsidRDefault="00EF04E7" w:rsidP="00EF04E7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EF04E7" w:rsidTr="00C11B63">
        <w:trPr>
          <w:trHeight w:val="1667"/>
        </w:trPr>
        <w:tc>
          <w:tcPr>
            <w:tcW w:w="3517" w:type="dxa"/>
          </w:tcPr>
          <w:p w:rsidR="00EF04E7" w:rsidRDefault="00EF04E7" w:rsidP="00C11B63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EF04E7" w:rsidRDefault="00EF04E7" w:rsidP="00C11B63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EF04E7" w:rsidRDefault="00EF04E7" w:rsidP="00C11B63">
            <w:pPr>
              <w:pStyle w:val="a3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EF04E7" w:rsidTr="00C11B63">
              <w:trPr>
                <w:trHeight w:val="269"/>
              </w:trPr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</w:tbl>
          <w:p w:rsidR="00EF04E7" w:rsidRDefault="00EF04E7" w:rsidP="00C11B63">
            <w:pPr>
              <w:pStyle w:val="a3"/>
              <w:rPr>
                <w:sz w:val="2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rtl/>
              </w:rPr>
              <w:t>( جدول المتابعة اليومي )</w:t>
            </w:r>
          </w:p>
        </w:tc>
      </w:tr>
    </w:tbl>
    <w:p w:rsidR="00EF04E7" w:rsidRDefault="00EF04E7" w:rsidP="00EF04E7">
      <w:pPr>
        <w:pStyle w:val="a3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sz w:val="36"/>
          <w:rtl/>
        </w:rPr>
        <w:t xml:space="preserve"> </w:t>
      </w:r>
      <w:r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EF04E7" w:rsidRDefault="00EF04E7" w:rsidP="00EF04E7">
      <w:pPr>
        <w:pStyle w:val="a3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  <w:r>
        <w:rPr>
          <w:rFonts w:hint="cs"/>
          <w:sz w:val="28"/>
          <w:rtl/>
        </w:rPr>
        <w:t xml:space="preserve"> </w:t>
      </w:r>
    </w:p>
    <w:p w:rsidR="00EF04E7" w:rsidRDefault="00EF04E7" w:rsidP="00EF04E7">
      <w:pPr>
        <w:pStyle w:val="a3"/>
        <w:rPr>
          <w:sz w:val="36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sz w:val="28"/>
          <w:rtl/>
        </w:rPr>
        <w:t xml:space="preserve">                                                                                                                </w:t>
      </w: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  <w:r>
        <w:rPr>
          <w:sz w:val="36"/>
          <w:rtl/>
        </w:rPr>
        <w:t xml:space="preserve"> </w:t>
      </w:r>
    </w:p>
    <w:p w:rsidR="00EF04E7" w:rsidRDefault="00EF04E7" w:rsidP="00EF04E7">
      <w:pPr>
        <w:pStyle w:val="a3"/>
        <w:rPr>
          <w:rtl/>
        </w:rPr>
      </w:pPr>
      <w:r>
        <w:t>Form#QF71-1-49rev</w:t>
      </w:r>
    </w:p>
    <w:p w:rsidR="00EF04E7" w:rsidRPr="004B410B" w:rsidRDefault="00EF04E7" w:rsidP="00EF04E7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</w:t>
      </w: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EF04E7" w:rsidRDefault="00EF04E7" w:rsidP="00EF04E7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االرابعة (الكتابة)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:الحرف المشدّد               : 2  التاريخ    /   /             إلى    /    /        </w:t>
      </w:r>
    </w:p>
    <w:p w:rsidR="00EF04E7" w:rsidRDefault="00EF04E7" w:rsidP="00EF04E7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يتقن المهارة السابقة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</w:rPr>
        <w:t>التكامل الرأسي:  الطريقة الصحيحة لكتابة الحرف المشدّد</w:t>
      </w:r>
      <w:r>
        <w:rPr>
          <w:rFonts w:hint="cs"/>
          <w:rtl/>
          <w:lang w:bidi="ar-JO"/>
        </w:rPr>
        <w:t xml:space="preserve">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>: يكتب كلمات على السبورة تحتوي على كلمات فيها حرف مشدّد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EF04E7" w:rsidRPr="0078334D" w:rsidTr="00C11B63">
        <w:trPr>
          <w:trHeight w:val="184"/>
          <w:jc w:val="center"/>
        </w:trPr>
        <w:tc>
          <w:tcPr>
            <w:tcW w:w="588" w:type="dxa"/>
            <w:vMerge w:val="restart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EF04E7" w:rsidRPr="0078334D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EF04E7" w:rsidRPr="0078334D" w:rsidTr="00C11B63">
        <w:trPr>
          <w:trHeight w:val="262"/>
          <w:jc w:val="center"/>
        </w:trPr>
        <w:tc>
          <w:tcPr>
            <w:tcW w:w="588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EF04E7" w:rsidRPr="0078334D" w:rsidRDefault="00EF04E7" w:rsidP="00C11B63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EF04E7" w:rsidRPr="0078334D" w:rsidTr="00C11B63">
        <w:trPr>
          <w:trHeight w:val="6492"/>
          <w:jc w:val="center"/>
        </w:trPr>
        <w:tc>
          <w:tcPr>
            <w:tcW w:w="588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</w:t>
            </w:r>
            <w:r w:rsidRPr="0078334D">
              <w:rPr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الأمثلة،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 الأخطاء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بِشَكْلٍها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الصَحِيحٍ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يرتب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الْهَمزَةِ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فِي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الْكَلِمَاتِ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إِلَى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الْقَطْعِ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وَهَمْزَةِ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الْوَصْلِ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EF04E7" w:rsidRPr="0078334D" w:rsidRDefault="00EF04E7" w:rsidP="00C11B63">
            <w:pPr>
              <w:pStyle w:val="a3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مَدخَلًا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للدَّرْس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قَبلَ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الوُصول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مَرْحَلَة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تُنَاقشُونَ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مُستعينينَ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بالمُخَطَّطَات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التَّنظيميَّة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بالأَسْئلَة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المُوَجّهَة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تَقودُ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التَّعبير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عَنْ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مَوْضُوع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وَالتَّعَرُّف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الشَّكْل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الَّذي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سُيُعالَجُ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الوحْدَة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تَحْتَوِي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الْهَمْزَةِ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الْمُختَلِفَةِ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صُندوقِ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</w:t>
            </w:r>
            <w:r w:rsidRPr="0078334D">
              <w:rPr>
                <w:rFonts w:hint="cs"/>
                <w:sz w:val="18"/>
                <w:szCs w:val="18"/>
                <w:rtl/>
              </w:rPr>
              <w:t>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أَبْعَدَ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أَحْمَدُ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اكْتِشافَ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أَشْياءَ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اللَّافِتَةِ،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أُعِيدُ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كِتَابَتَهُ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بِشَكْلٍ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    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طَريقٌ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مُغْلَقٌ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                        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EF04E7" w:rsidRPr="0078334D" w:rsidRDefault="00EF04E7" w:rsidP="00C11B63">
            <w:pPr>
              <w:pStyle w:val="a3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EF04E7" w:rsidRPr="0078334D" w:rsidRDefault="00EF04E7" w:rsidP="00C11B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المَهَا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رة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يُعْرَضُ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نَصٌّ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مُنَمْذَجٌ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الخَاص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بالوَحْدَة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يُساعدُ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تَمييز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الخَصائص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الأُسلوبيَّة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الْفِقْرَةَ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ملاحظة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فِكْرَةٌ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رَئيسَةٌ، جُمَلٌ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داعِمَةٌ،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أَدَواتُ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إِلى...</w:t>
            </w:r>
          </w:p>
          <w:p w:rsidR="00EF04E7" w:rsidRPr="0078334D" w:rsidRDefault="00EF04E7" w:rsidP="00C11B63">
            <w:pPr>
              <w:pStyle w:val="a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  <w:r w:rsidRPr="0078334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البَدْء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بتَطبيق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المَهَمَّة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الكتابيَّة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المَطْلُوبَة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بالاستعانَة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ردَة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أَنْشطَة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بناء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مَسافةَ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كَلِمَةٍ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فارِغَةٍ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بِدايَةَ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كُلِّ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الكتَابيَّ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المَطلُوبَ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بطَريقةٍ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مُبَسَّطةٍ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قَائمَةٍ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عَلَى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تَرتيب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الجُمَل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لتَكوين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أَو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قصةٍ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قَصيرَة،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الصُّفُوف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دس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يُكملُونَ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بنَاءَ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مَا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بتَوظيف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المُعَيَّنَات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وَالأَفكَار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والصُّوَر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والمُخَطَّطَات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الجُزء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نَشَاطٌ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تُختَتَمُ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يَهدفُ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إكسَاب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الخَطّ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بمُحَاكَاة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أَمثلَةٍ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مُرتَبطَةٍ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بمَوضُوع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بخَطٍّ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وَاضحٍ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وَسَليمٍ،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وَيُعتَمَدُ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خَطُّ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النَّسخ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يُعتَمَدُ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خَطُّ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الرُّقعَة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للصَّفَّين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</w:t>
            </w:r>
            <w:r w:rsidRPr="0078334D">
              <w:rPr>
                <w:rFonts w:hint="cs"/>
                <w:sz w:val="18"/>
                <w:szCs w:val="18"/>
                <w:bdr w:val="single" w:sz="4" w:space="0" w:color="auto"/>
                <w:rtl/>
              </w:rPr>
              <w:t>وصل الإنسان إلى القمر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بنَشر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الْأَعمَال،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سَوَاءَ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كَانَ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الزُّمَلَاء،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تَعليقهَا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لَوحَةٍ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صَفيَّةٍ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مُحَدَّدَةٍ،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الإذَاعَة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عَمَلَ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وَيتَجَوَّلُ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بَينَهُم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دَاعمًا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وَيَجمَعُ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التَّغذيَةَ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اللَّازمَةَ،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ويَتَوَقَّفُ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لإعَادَة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التَّوجيه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استَلزَمَ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اَلأَمرُ،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سَيَمَا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عندَ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أَخطَاءٍ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مَها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التّقويم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الذَّاتيّ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مَجموعَةٌ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الأَداء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الَّتي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صيغَتْ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بالاعتماد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عَلى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الكفايات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المُعالَجَة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الوحْدَة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وَسَتُوَجّهونَ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طَلَبَتَكم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لتَقويم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ذَواتهم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طَريق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الشَّكل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الّذي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يُمَثّلُ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أَدائهم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EF04E7" w:rsidRPr="0078334D" w:rsidTr="00C11B63">
        <w:trPr>
          <w:trHeight w:val="980"/>
        </w:trPr>
        <w:tc>
          <w:tcPr>
            <w:tcW w:w="3872" w:type="dxa"/>
          </w:tcPr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EF04E7" w:rsidRPr="0078334D" w:rsidTr="00C11B63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EF04E7" w:rsidRPr="0078334D" w:rsidRDefault="00EF04E7" w:rsidP="00C11B63">
                  <w:pPr>
                    <w:pStyle w:val="a3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EF04E7" w:rsidRPr="0078334D" w:rsidTr="00C11B63">
              <w:trPr>
                <w:trHeight w:val="269"/>
              </w:trPr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EF04E7" w:rsidRPr="0078334D" w:rsidTr="00C11B63">
              <w:trPr>
                <w:trHeight w:val="138"/>
              </w:trPr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EF04E7" w:rsidRPr="0078334D" w:rsidTr="00C11B63"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</w:tr>
          </w:tbl>
          <w:p w:rsidR="00EF04E7" w:rsidRPr="0078334D" w:rsidRDefault="00EF04E7" w:rsidP="00C11B63">
            <w:pPr>
              <w:pStyle w:val="a3"/>
              <w:rPr>
                <w:rtl/>
              </w:rPr>
            </w:pPr>
          </w:p>
        </w:tc>
      </w:tr>
    </w:tbl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                                                          </w:t>
      </w:r>
    </w:p>
    <w:p w:rsidR="00EF04E7" w:rsidRPr="009077E4" w:rsidRDefault="00EF04E7" w:rsidP="00EF04E7">
      <w:pPr>
        <w:pStyle w:val="a4"/>
        <w:bidi/>
        <w:jc w:val="center"/>
        <w:rPr>
          <w:b/>
          <w:bCs/>
          <w:sz w:val="22"/>
          <w:szCs w:val="22"/>
          <w:rtl/>
          <w:lang w:bidi="ar-JO"/>
        </w:rPr>
      </w:pPr>
      <w:r w:rsidRPr="009077E4">
        <w:rPr>
          <w:rFonts w:hint="cs"/>
          <w:b/>
          <w:bCs/>
          <w:sz w:val="22"/>
          <w:szCs w:val="22"/>
          <w:rtl/>
          <w:lang w:bidi="ar-JO"/>
        </w:rPr>
        <w:t xml:space="preserve">  القسم الثالث : محور القواعد( أبني لغتي) والعناوين الرئيسة التي تنبثق منه (حصة واحدة )</w:t>
      </w:r>
    </w:p>
    <w:p w:rsidR="00EF04E7" w:rsidRPr="009077E4" w:rsidRDefault="00EF04E7" w:rsidP="00EF04E7">
      <w:pPr>
        <w:pStyle w:val="a3"/>
        <w:rPr>
          <w:rtl/>
        </w:rPr>
      </w:pPr>
      <w:r w:rsidRPr="009077E4">
        <w:rPr>
          <w:rFonts w:hint="cs"/>
          <w:b/>
          <w:bCs/>
          <w:rtl/>
        </w:rPr>
        <w:t>الصف/ المستوى</w:t>
      </w:r>
      <w:r w:rsidRPr="009077E4">
        <w:rPr>
          <w:rFonts w:hint="cs"/>
          <w:rtl/>
        </w:rPr>
        <w:t xml:space="preserve">:. </w:t>
      </w:r>
      <w:r>
        <w:rPr>
          <w:rFonts w:hint="cs"/>
          <w:rtl/>
        </w:rPr>
        <w:t>الرابع والخامس</w:t>
      </w:r>
      <w:r w:rsidRPr="009077E4">
        <w:rPr>
          <w:rFonts w:hint="cs"/>
          <w:rtl/>
        </w:rPr>
        <w:t xml:space="preserve">      </w:t>
      </w:r>
      <w:r w:rsidRPr="009077E4">
        <w:rPr>
          <w:rFonts w:hint="cs"/>
          <w:b/>
          <w:bCs/>
          <w:rtl/>
        </w:rPr>
        <w:t>المبحث</w:t>
      </w:r>
      <w:r w:rsidRPr="009077E4">
        <w:rPr>
          <w:rFonts w:hint="cs"/>
          <w:rtl/>
        </w:rPr>
        <w:t>: اللغة العربية (المواد الداعمة)       .</w:t>
      </w:r>
      <w:r w:rsidRPr="009077E4">
        <w:rPr>
          <w:rFonts w:hint="cs"/>
          <w:b/>
          <w:bCs/>
          <w:rtl/>
        </w:rPr>
        <w:t>عنوان الوحدة</w:t>
      </w:r>
      <w:r w:rsidRPr="009077E4">
        <w:rPr>
          <w:rFonts w:hint="cs"/>
          <w:rtl/>
        </w:rPr>
        <w:t>:   ا</w:t>
      </w:r>
      <w:r>
        <w:rPr>
          <w:rFonts w:hint="cs"/>
          <w:rtl/>
        </w:rPr>
        <w:t xml:space="preserve">الرابعة </w:t>
      </w:r>
      <w:r w:rsidRPr="009077E4">
        <w:rPr>
          <w:rFonts w:hint="cs"/>
          <w:rtl/>
        </w:rPr>
        <w:t xml:space="preserve">(القواعد)  </w:t>
      </w:r>
      <w:r w:rsidRPr="009077E4">
        <w:rPr>
          <w:rFonts w:hint="cs"/>
          <w:b/>
          <w:bCs/>
          <w:rtl/>
        </w:rPr>
        <w:t>عنوان الدرس</w:t>
      </w:r>
      <w:r w:rsidRPr="009077E4">
        <w:rPr>
          <w:rFonts w:hint="cs"/>
          <w:rtl/>
        </w:rPr>
        <w:t xml:space="preserve"> :  ال</w:t>
      </w:r>
      <w:r>
        <w:rPr>
          <w:rFonts w:hint="cs"/>
          <w:rtl/>
        </w:rPr>
        <w:t>أفعال</w:t>
      </w:r>
      <w:r w:rsidRPr="009077E4">
        <w:rPr>
          <w:rFonts w:hint="cs"/>
          <w:rtl/>
        </w:rPr>
        <w:t xml:space="preserve"> عدد الحصص:1  التاريخ      /     /             </w:t>
      </w:r>
    </w:p>
    <w:p w:rsidR="00EF04E7" w:rsidRPr="009077E4" w:rsidRDefault="00EF04E7" w:rsidP="00EF04E7">
      <w:pPr>
        <w:pStyle w:val="a3"/>
        <w:rPr>
          <w:rtl/>
          <w:lang w:bidi="ar-JO"/>
        </w:rPr>
      </w:pPr>
      <w:r w:rsidRPr="009077E4">
        <w:rPr>
          <w:rFonts w:hint="cs"/>
          <w:rtl/>
        </w:rPr>
        <w:t xml:space="preserve">التعلم القبلي :  الأفعال         </w:t>
      </w:r>
      <w:r w:rsidRPr="009077E4">
        <w:rPr>
          <w:rFonts w:hint="cs"/>
          <w:rtl/>
          <w:lang w:bidi="ar-JO"/>
        </w:rPr>
        <w:t xml:space="preserve">        </w:t>
      </w:r>
      <w:r w:rsidRPr="009077E4">
        <w:rPr>
          <w:rFonts w:hint="cs"/>
          <w:rtl/>
        </w:rPr>
        <w:t>التكامل الرأسي:  ي</w:t>
      </w:r>
      <w:r>
        <w:rPr>
          <w:rFonts w:hint="cs"/>
          <w:rtl/>
        </w:rPr>
        <w:t>رتب جمل فعليا مراعيا عناصرها</w:t>
      </w:r>
      <w:r w:rsidRPr="009077E4">
        <w:rPr>
          <w:rFonts w:hint="cs"/>
          <w:rtl/>
          <w:lang w:bidi="ar-JO"/>
        </w:rPr>
        <w:t xml:space="preserve">                                         </w:t>
      </w:r>
      <w:r w:rsidRPr="009077E4">
        <w:rPr>
          <w:rFonts w:hint="cs"/>
          <w:rtl/>
        </w:rPr>
        <w:t xml:space="preserve">التكامل الأفقي </w:t>
      </w:r>
      <w:r w:rsidRPr="009077E4"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JO"/>
        </w:rPr>
        <w:t>أكتب جمل فعلية صحيحة</w:t>
      </w:r>
      <w:bookmarkStart w:id="2" w:name="_GoBack"/>
      <w:bookmarkEnd w:id="2"/>
    </w:p>
    <w:tbl>
      <w:tblPr>
        <w:bidiVisual/>
        <w:tblW w:w="1559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57"/>
        <w:gridCol w:w="1921"/>
        <w:gridCol w:w="1422"/>
        <w:gridCol w:w="1388"/>
        <w:gridCol w:w="1185"/>
        <w:gridCol w:w="609"/>
        <w:gridCol w:w="7848"/>
        <w:gridCol w:w="665"/>
      </w:tblGrid>
      <w:tr w:rsidR="00EF04E7" w:rsidRPr="009077E4" w:rsidTr="00C11B63">
        <w:trPr>
          <w:trHeight w:val="184"/>
          <w:jc w:val="center"/>
        </w:trPr>
        <w:tc>
          <w:tcPr>
            <w:tcW w:w="236" w:type="dxa"/>
            <w:vMerge w:val="restart"/>
          </w:tcPr>
          <w:p w:rsidR="00EF04E7" w:rsidRPr="009077E4" w:rsidRDefault="00EF04E7" w:rsidP="00C11B63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الرقم</w:t>
            </w:r>
          </w:p>
        </w:tc>
        <w:tc>
          <w:tcPr>
            <w:tcW w:w="1958" w:type="dxa"/>
            <w:vMerge w:val="restart"/>
          </w:tcPr>
          <w:p w:rsidR="00EF04E7" w:rsidRPr="009077E4" w:rsidRDefault="00EF04E7" w:rsidP="00C11B63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1" w:type="dxa"/>
            <w:vMerge w:val="restart"/>
          </w:tcPr>
          <w:p w:rsidR="00EF04E7" w:rsidRPr="009077E4" w:rsidRDefault="00EF04E7" w:rsidP="00C11B63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9" w:type="dxa"/>
            <w:vMerge w:val="restart"/>
          </w:tcPr>
          <w:p w:rsidR="00EF04E7" w:rsidRPr="009077E4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 w:rsidRPr="009077E4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  <w:r w:rsidRPr="009077E4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98" w:type="dxa"/>
            <w:gridSpan w:val="2"/>
          </w:tcPr>
          <w:p w:rsidR="00EF04E7" w:rsidRPr="009077E4" w:rsidRDefault="00EF04E7" w:rsidP="00C11B63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التقويم</w:t>
            </w:r>
          </w:p>
        </w:tc>
        <w:tc>
          <w:tcPr>
            <w:tcW w:w="8763" w:type="dxa"/>
            <w:gridSpan w:val="2"/>
            <w:shd w:val="clear" w:color="auto" w:fill="auto"/>
          </w:tcPr>
          <w:p w:rsidR="00EF04E7" w:rsidRPr="009077E4" w:rsidRDefault="00EF04E7" w:rsidP="00C11B63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                                                             </w:t>
            </w: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التنفيذ</w:t>
            </w:r>
          </w:p>
        </w:tc>
      </w:tr>
      <w:tr w:rsidR="00EF04E7" w:rsidRPr="009077E4" w:rsidTr="00C11B63">
        <w:trPr>
          <w:trHeight w:val="262"/>
          <w:jc w:val="center"/>
        </w:trPr>
        <w:tc>
          <w:tcPr>
            <w:tcW w:w="236" w:type="dxa"/>
            <w:vMerge/>
          </w:tcPr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958" w:type="dxa"/>
            <w:vMerge/>
          </w:tcPr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441" w:type="dxa"/>
            <w:vMerge/>
          </w:tcPr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399" w:type="dxa"/>
            <w:vMerge/>
          </w:tcPr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188" w:type="dxa"/>
          </w:tcPr>
          <w:p w:rsidR="00EF04E7" w:rsidRPr="009077E4" w:rsidRDefault="00EF04E7" w:rsidP="00C11B63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الاستراتيجية</w:t>
            </w:r>
          </w:p>
        </w:tc>
        <w:tc>
          <w:tcPr>
            <w:tcW w:w="610" w:type="dxa"/>
          </w:tcPr>
          <w:p w:rsidR="00EF04E7" w:rsidRPr="009077E4" w:rsidRDefault="00EF04E7" w:rsidP="00C11B63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الأداة</w:t>
            </w:r>
          </w:p>
        </w:tc>
        <w:tc>
          <w:tcPr>
            <w:tcW w:w="8096" w:type="dxa"/>
            <w:shd w:val="clear" w:color="auto" w:fill="auto"/>
          </w:tcPr>
          <w:p w:rsidR="00EF04E7" w:rsidRPr="009077E4" w:rsidRDefault="00EF04E7" w:rsidP="00C11B63">
            <w:pPr>
              <w:pStyle w:val="a4"/>
              <w:bidi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الإجراءات</w:t>
            </w:r>
          </w:p>
        </w:tc>
        <w:tc>
          <w:tcPr>
            <w:tcW w:w="667" w:type="dxa"/>
            <w:shd w:val="clear" w:color="auto" w:fill="auto"/>
          </w:tcPr>
          <w:p w:rsidR="00EF04E7" w:rsidRPr="009077E4" w:rsidRDefault="00EF04E7" w:rsidP="00C11B63">
            <w:pPr>
              <w:pStyle w:val="a4"/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077E4">
              <w:rPr>
                <w:b/>
                <w:bCs/>
                <w:sz w:val="22"/>
                <w:szCs w:val="22"/>
                <w:rtl/>
                <w:lang w:bidi="ar-JO"/>
              </w:rPr>
              <w:t>الزمن</w:t>
            </w:r>
          </w:p>
        </w:tc>
      </w:tr>
      <w:tr w:rsidR="00EF04E7" w:rsidRPr="009077E4" w:rsidTr="00C11B63">
        <w:trPr>
          <w:trHeight w:val="6916"/>
          <w:jc w:val="center"/>
        </w:trPr>
        <w:tc>
          <w:tcPr>
            <w:tcW w:w="236" w:type="dxa"/>
          </w:tcPr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1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2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4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5</w:t>
            </w:r>
          </w:p>
        </w:tc>
        <w:tc>
          <w:tcPr>
            <w:tcW w:w="1958" w:type="dxa"/>
          </w:tcPr>
          <w:p w:rsidR="00EF04E7" w:rsidRPr="009077E4" w:rsidRDefault="00EF04E7" w:rsidP="00C11B63">
            <w:pPr>
              <w:pStyle w:val="a3"/>
              <w:rPr>
                <w:rtl/>
              </w:rPr>
            </w:pPr>
            <w:r w:rsidRPr="009077E4"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EF04E7" w:rsidRPr="009077E4" w:rsidRDefault="00EF04E7" w:rsidP="00C11B63">
            <w:pPr>
              <w:pStyle w:val="a3"/>
              <w:rPr>
                <w:rtl/>
              </w:rPr>
            </w:pP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  <w:r w:rsidRPr="009077E4">
              <w:rPr>
                <w:rFonts w:hint="cs"/>
                <w:rtl/>
              </w:rPr>
              <w:t xml:space="preserve">*- </w:t>
            </w:r>
            <w:r w:rsidRPr="009077E4">
              <w:rPr>
                <w:rtl/>
              </w:rPr>
              <w:t>تَوظيف</w:t>
            </w:r>
            <w:r w:rsidRPr="009077E4">
              <w:t xml:space="preserve"> </w:t>
            </w:r>
            <w:r w:rsidRPr="009077E4">
              <w:rPr>
                <w:rtl/>
              </w:rPr>
              <w:t>النَّمَط</w:t>
            </w:r>
            <w:r w:rsidRPr="009077E4">
              <w:rPr>
                <w:rFonts w:hint="cs"/>
                <w:rtl/>
              </w:rPr>
              <w:t xml:space="preserve"> </w:t>
            </w:r>
            <w:r w:rsidRPr="009077E4">
              <w:t xml:space="preserve"> </w:t>
            </w:r>
            <w:r w:rsidRPr="009077E4">
              <w:rPr>
                <w:rtl/>
              </w:rPr>
              <w:t>الّذي</w:t>
            </w:r>
            <w:r w:rsidRPr="009077E4">
              <w:t xml:space="preserve"> </w:t>
            </w:r>
            <w:r w:rsidRPr="009077E4">
              <w:rPr>
                <w:rtl/>
              </w:rPr>
              <w:t>تَعلّمو</w:t>
            </w:r>
            <w:r w:rsidRPr="009077E4">
              <w:rPr>
                <w:rFonts w:hint="cs"/>
                <w:rtl/>
              </w:rPr>
              <w:t>ه</w:t>
            </w:r>
            <w:r w:rsidRPr="009077E4">
              <w:t xml:space="preserve"> </w:t>
            </w:r>
            <w:r w:rsidRPr="009077E4">
              <w:rPr>
                <w:rtl/>
              </w:rPr>
              <w:t>منْ</w:t>
            </w:r>
            <w:r w:rsidRPr="009077E4">
              <w:t xml:space="preserve"> </w:t>
            </w:r>
            <w:r w:rsidRPr="009077E4">
              <w:rPr>
                <w:rtl/>
              </w:rPr>
              <w:t>خلال</w:t>
            </w:r>
            <w:r w:rsidRPr="009077E4">
              <w:t xml:space="preserve"> </w:t>
            </w:r>
            <w:r w:rsidRPr="009077E4">
              <w:rPr>
                <w:rtl/>
              </w:rPr>
              <w:t>كتابَة</w:t>
            </w:r>
            <w:r w:rsidRPr="009077E4">
              <w:t xml:space="preserve"> </w:t>
            </w:r>
            <w:r w:rsidRPr="009077E4">
              <w:rPr>
                <w:rtl/>
              </w:rPr>
              <w:t>جُمَلٍ</w:t>
            </w:r>
            <w:r w:rsidRPr="009077E4">
              <w:t xml:space="preserve"> </w:t>
            </w:r>
            <w:r w:rsidRPr="009077E4">
              <w:rPr>
                <w:rtl/>
              </w:rPr>
              <w:t>أَوْ</w:t>
            </w:r>
            <w:r w:rsidRPr="009077E4">
              <w:t xml:space="preserve"> </w:t>
            </w:r>
            <w:r w:rsidRPr="009077E4">
              <w:rPr>
                <w:rtl/>
              </w:rPr>
              <w:t>صياغَته</w:t>
            </w:r>
            <w:r w:rsidRPr="009077E4">
              <w:rPr>
                <w:rFonts w:hint="cs"/>
                <w:rtl/>
              </w:rPr>
              <w:t>ا</w:t>
            </w:r>
            <w:r w:rsidRPr="009077E4">
              <w:t xml:space="preserve"> </w:t>
            </w:r>
            <w:r w:rsidRPr="009077E4">
              <w:rPr>
                <w:rtl/>
              </w:rPr>
              <w:t>بعبار</w:t>
            </w:r>
            <w:r w:rsidRPr="009077E4">
              <w:rPr>
                <w:rFonts w:hint="cs"/>
                <w:rtl/>
              </w:rPr>
              <w:t>ا</w:t>
            </w:r>
            <w:r w:rsidRPr="009077E4">
              <w:rPr>
                <w:rtl/>
              </w:rPr>
              <w:t>تٍ</w:t>
            </w:r>
            <w:r w:rsidRPr="009077E4">
              <w:t xml:space="preserve"> </w:t>
            </w:r>
            <w:r w:rsidRPr="009077E4">
              <w:rPr>
                <w:rtl/>
              </w:rPr>
              <w:t>شَفَويَّةٍ</w:t>
            </w:r>
            <w:r w:rsidRPr="009077E4">
              <w:t>.</w:t>
            </w: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3"/>
            </w:pPr>
            <w:r w:rsidRPr="009077E4">
              <w:rPr>
                <w:rFonts w:hint="cs"/>
                <w:rtl/>
              </w:rPr>
              <w:t>*- يلون جَانِبَ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الْجُمْلَةِ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الَّتي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تُمَثِّلُ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أُسْلُوبَ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الْتَّعَجُّبِ</w:t>
            </w: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  <w:lang w:bidi="ar-JO"/>
              </w:rPr>
            </w:pPr>
            <w:r w:rsidRPr="009077E4">
              <w:rPr>
                <w:rFonts w:hint="cs"/>
                <w:rtl/>
              </w:rPr>
              <w:t>*- يكمل جُمْلَةَ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التَّعَجُّبِ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الواردة ،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مُسْتَعِينًا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بِالصُّورَةِ</w:t>
            </w: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Pr="009077E4" w:rsidRDefault="00EF04E7" w:rsidP="00C11B63">
            <w:pPr>
              <w:pStyle w:val="a3"/>
              <w:rPr>
                <w:rtl/>
              </w:rPr>
            </w:pPr>
            <w:r w:rsidRPr="009077E4">
              <w:rPr>
                <w:rFonts w:hint="cs"/>
                <w:rtl/>
                <w:lang w:bidi="ar-JO"/>
              </w:rPr>
              <w:t xml:space="preserve">*- يحاكي 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شَفَوِيًّا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نَمَطَ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النَّفْي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الوارد في الأمثلة</w:t>
            </w: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</w:rPr>
            </w:pPr>
            <w:r w:rsidRPr="009077E4">
              <w:rPr>
                <w:rFonts w:hint="cs"/>
                <w:rtl/>
              </w:rPr>
              <w:t xml:space="preserve"> </w:t>
            </w: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</w:rPr>
            </w:pPr>
            <w:r w:rsidRPr="009077E4">
              <w:rPr>
                <w:rFonts w:hint="cs"/>
                <w:rtl/>
              </w:rPr>
              <w:t>*- يكتب جُملًا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تَحْتَوي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أُسْلَوبَ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النَّفْيِ،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مُسْتَعينًا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بِالْعِبَاراتِ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 xml:space="preserve">الواردة </w:t>
            </w:r>
            <w:r w:rsidRPr="009077E4">
              <w:t>:</w:t>
            </w:r>
          </w:p>
        </w:tc>
        <w:tc>
          <w:tcPr>
            <w:tcW w:w="1441" w:type="dxa"/>
          </w:tcPr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 xml:space="preserve">جهاز عرض </w:t>
            </w: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السبورة والأقلام</w:t>
            </w:r>
            <w:r w:rsidRPr="009077E4">
              <w:rPr>
                <w:sz w:val="22"/>
                <w:szCs w:val="22"/>
                <w:rtl/>
                <w:lang w:bidi="ar-JO"/>
              </w:rPr>
              <w:t xml:space="preserve"> 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ملزمة الطالب للمواد الداعمة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ورقة النشاط  التأملي</w:t>
            </w:r>
          </w:p>
        </w:tc>
        <w:tc>
          <w:tcPr>
            <w:tcW w:w="1399" w:type="dxa"/>
          </w:tcPr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- التعلم التعاوني</w:t>
            </w:r>
            <w:r w:rsidRPr="009077E4">
              <w:rPr>
                <w:sz w:val="22"/>
                <w:szCs w:val="22"/>
                <w:rtl/>
                <w:lang w:bidi="ar-JO"/>
              </w:rPr>
              <w:t xml:space="preserve"> الجماعي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 w:rsidRPr="009077E4">
              <w:rPr>
                <w:rFonts w:eastAsia="Calibri" w:hint="cs"/>
                <w:rtl/>
                <w:lang w:bidi="ar-JO"/>
              </w:rPr>
              <w:t>-</w:t>
            </w:r>
            <w:r w:rsidRPr="009077E4"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EF04E7" w:rsidRPr="009077E4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Pr="009077E4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 w:rsidRPr="009077E4">
              <w:rPr>
                <w:rFonts w:eastAsia="Calibri" w:hint="cs"/>
                <w:rtl/>
                <w:lang w:bidi="ar-JO"/>
              </w:rPr>
              <w:t>-</w:t>
            </w:r>
            <w:r w:rsidRPr="009077E4"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EF04E7" w:rsidRPr="009077E4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Pr="009077E4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 w:rsidRPr="009077E4">
              <w:rPr>
                <w:rFonts w:eastAsia="Calibri" w:hint="cs"/>
                <w:rtl/>
                <w:lang w:bidi="ar-JO"/>
              </w:rPr>
              <w:t>-</w:t>
            </w:r>
            <w:r w:rsidRPr="009077E4"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EF04E7" w:rsidRPr="009077E4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EF04E7" w:rsidRPr="009077E4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 w:rsidRPr="009077E4">
              <w:rPr>
                <w:rFonts w:eastAsia="Calibri" w:hint="cs"/>
                <w:rtl/>
                <w:lang w:bidi="ar-JO"/>
              </w:rPr>
              <w:t>-</w:t>
            </w:r>
            <w:r w:rsidRPr="009077E4"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EF04E7" w:rsidRPr="009077E4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EF04E7" w:rsidRPr="009077E4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 w:rsidRPr="009077E4">
              <w:rPr>
                <w:rFonts w:eastAsia="Calibri" w:hint="cs"/>
                <w:rtl/>
                <w:lang w:bidi="ar-JO"/>
              </w:rPr>
              <w:t>-</w:t>
            </w:r>
            <w:r w:rsidRPr="009077E4"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- العصف الذهني</w:t>
            </w:r>
          </w:p>
        </w:tc>
        <w:tc>
          <w:tcPr>
            <w:tcW w:w="1188" w:type="dxa"/>
          </w:tcPr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 xml:space="preserve">- القلم والورقة 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-</w:t>
            </w:r>
            <w:r w:rsidRPr="009077E4">
              <w:rPr>
                <w:rtl/>
                <w:lang w:bidi="ar-JO"/>
              </w:rPr>
              <w:t xml:space="preserve"> الأسئلة والأجوبة</w:t>
            </w: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-</w:t>
            </w:r>
            <w:r w:rsidRPr="009077E4">
              <w:rPr>
                <w:rtl/>
                <w:lang w:bidi="ar-JO"/>
              </w:rPr>
              <w:t xml:space="preserve"> مراجعة الذا</w:t>
            </w:r>
            <w:r w:rsidRPr="009077E4"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10" w:type="dxa"/>
          </w:tcPr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spacing w:line="360" w:lineRule="auto"/>
              <w:rPr>
                <w:rtl/>
                <w:lang w:bidi="ar-JO"/>
              </w:rPr>
            </w:pPr>
            <w:r w:rsidRPr="009077E4">
              <w:rPr>
                <w:rtl/>
                <w:lang w:bidi="ar-JO"/>
              </w:rPr>
              <w:t xml:space="preserve">سلم تقدير  </w:t>
            </w: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  <w:r w:rsidRPr="009077E4">
              <w:rPr>
                <w:rtl/>
                <w:lang w:bidi="ar-JO"/>
              </w:rPr>
              <w:t>قائمة رصد</w:t>
            </w:r>
          </w:p>
        </w:tc>
        <w:tc>
          <w:tcPr>
            <w:tcW w:w="8096" w:type="dxa"/>
          </w:tcPr>
          <w:p w:rsidR="00EF04E7" w:rsidRPr="009077E4" w:rsidRDefault="00EF04E7" w:rsidP="00C11B63">
            <w:pPr>
              <w:pStyle w:val="a3"/>
              <w:rPr>
                <w:b/>
                <w:bCs/>
                <w:rtl/>
              </w:rPr>
            </w:pPr>
            <w:r w:rsidRPr="009077E4">
              <w:rPr>
                <w:rFonts w:hint="cs"/>
                <w:b/>
                <w:bCs/>
                <w:rtl/>
              </w:rPr>
              <w:t xml:space="preserve">  </w:t>
            </w:r>
            <w:r w:rsidRPr="009077E4"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EF04E7" w:rsidRPr="009077E4" w:rsidRDefault="00EF04E7" w:rsidP="00C11B63">
            <w:pPr>
              <w:pStyle w:val="a3"/>
              <w:rPr>
                <w:rFonts w:eastAsia="Calibri"/>
                <w:rtl/>
              </w:rPr>
            </w:pPr>
            <w:r w:rsidRPr="009077E4"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 w:rsidRPr="009077E4"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 w:rsidRPr="009077E4"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 </w:t>
            </w:r>
            <w:r w:rsidRPr="009077E4">
              <w:rPr>
                <w:rFonts w:eastAsia="Calibri"/>
                <w:color w:val="C10000"/>
              </w:rPr>
              <w:t xml:space="preserve">: </w:t>
            </w:r>
            <w:r w:rsidRPr="009077E4">
              <w:rPr>
                <w:rFonts w:eastAsia="Calibri"/>
                <w:rtl/>
              </w:rPr>
              <w:t>وَهُوَ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نَشَاطٌ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تَمْهيديٌّ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يُعالجُ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القَاعدَةَ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المُخَصَّصَةَ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للدَّرْس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منْ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خلَال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أَنْشطَةٍ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مُتَمايزَةٍ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وَألعابٍ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لُغَويّةٍ</w:t>
            </w:r>
            <w:r w:rsidRPr="009077E4">
              <w:rPr>
                <w:rFonts w:eastAsia="Calibri" w:hint="cs"/>
                <w:rtl/>
              </w:rPr>
              <w:t xml:space="preserve"> </w:t>
            </w:r>
            <w:r w:rsidRPr="009077E4">
              <w:rPr>
                <w:rFonts w:eastAsia="Calibri"/>
                <w:rtl/>
              </w:rPr>
              <w:t>مُتَنَوّعَةٍ</w:t>
            </w:r>
            <w:r w:rsidRPr="009077E4">
              <w:rPr>
                <w:rFonts w:eastAsia="Calibri"/>
              </w:rPr>
              <w:t>.</w:t>
            </w:r>
          </w:p>
          <w:p w:rsidR="00EF04E7" w:rsidRPr="009077E4" w:rsidRDefault="00EF04E7" w:rsidP="00C11B63">
            <w:pPr>
              <w:pStyle w:val="a3"/>
              <w:jc w:val="both"/>
              <w:rPr>
                <w:b/>
                <w:bCs/>
                <w:rtl/>
              </w:rPr>
            </w:pPr>
            <w:r w:rsidRPr="009077E4"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EF04E7" w:rsidRPr="009077E4" w:rsidRDefault="00EF04E7" w:rsidP="00C11B63">
            <w:pPr>
              <w:pStyle w:val="a3"/>
              <w:rPr>
                <w:lang w:bidi="ar-JO"/>
              </w:rPr>
            </w:pPr>
            <w:r w:rsidRPr="009077E4">
              <w:t xml:space="preserve">- </w:t>
            </w:r>
            <w:r w:rsidRPr="009077E4">
              <w:rPr>
                <w:rFonts w:hint="cs"/>
                <w:rtl/>
              </w:rPr>
              <w:t>أُحاكِّي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نَمَطًا</w:t>
            </w:r>
            <w:r w:rsidRPr="009077E4">
              <w:t xml:space="preserve">: </w:t>
            </w:r>
            <w:r w:rsidRPr="009077E4">
              <w:rPr>
                <w:rtl/>
              </w:rPr>
              <w:t>تُعالجُ</w:t>
            </w:r>
            <w:r w:rsidRPr="009077E4">
              <w:t xml:space="preserve"> </w:t>
            </w:r>
            <w:r w:rsidRPr="009077E4">
              <w:rPr>
                <w:rtl/>
              </w:rPr>
              <w:t>الأَنْشطَةُ</w:t>
            </w:r>
            <w:r w:rsidRPr="009077E4">
              <w:t xml:space="preserve"> </w:t>
            </w:r>
            <w:r w:rsidRPr="009077E4">
              <w:rPr>
                <w:rtl/>
              </w:rPr>
              <w:t>المُدْرَجَةُ</w:t>
            </w:r>
            <w:r w:rsidRPr="009077E4">
              <w:t xml:space="preserve"> </w:t>
            </w:r>
            <w:r w:rsidRPr="009077E4">
              <w:rPr>
                <w:rtl/>
              </w:rPr>
              <w:t>في</w:t>
            </w:r>
            <w:r w:rsidRPr="009077E4">
              <w:t xml:space="preserve"> </w:t>
            </w:r>
            <w:r w:rsidRPr="009077E4">
              <w:rPr>
                <w:rtl/>
              </w:rPr>
              <w:t>هذا</w:t>
            </w:r>
            <w:r w:rsidRPr="009077E4">
              <w:t xml:space="preserve"> </w:t>
            </w:r>
            <w:r w:rsidRPr="009077E4">
              <w:rPr>
                <w:rtl/>
              </w:rPr>
              <w:t>الجُزْء</w:t>
            </w:r>
            <w:r w:rsidRPr="009077E4">
              <w:t xml:space="preserve"> </w:t>
            </w:r>
            <w:r w:rsidRPr="009077E4">
              <w:rPr>
                <w:rtl/>
              </w:rPr>
              <w:t>المَهارَةَ</w:t>
            </w:r>
            <w:r w:rsidRPr="009077E4">
              <w:t xml:space="preserve"> </w:t>
            </w:r>
            <w:r w:rsidRPr="009077E4">
              <w:rPr>
                <w:rtl/>
              </w:rPr>
              <w:t>اللُّغويَّةَ</w:t>
            </w:r>
            <w:r w:rsidRPr="009077E4">
              <w:t xml:space="preserve"> </w:t>
            </w:r>
            <w:r w:rsidRPr="009077E4">
              <w:rPr>
                <w:rtl/>
              </w:rPr>
              <w:t>بالاستناد</w:t>
            </w:r>
            <w:r w:rsidRPr="009077E4">
              <w:t xml:space="preserve"> </w:t>
            </w:r>
            <w:r w:rsidRPr="009077E4">
              <w:rPr>
                <w:rtl/>
              </w:rPr>
              <w:t>إلَى</w:t>
            </w:r>
            <w:r w:rsidRPr="009077E4">
              <w:t xml:space="preserve"> </w:t>
            </w:r>
            <w:r w:rsidRPr="009077E4">
              <w:rPr>
                <w:rtl/>
              </w:rPr>
              <w:t>النَّمَط</w:t>
            </w:r>
            <w:r w:rsidRPr="009077E4">
              <w:t xml:space="preserve"> </w:t>
            </w:r>
            <w:r w:rsidRPr="009077E4">
              <w:rPr>
                <w:rtl/>
              </w:rPr>
              <w:t>المُقَدَّم</w:t>
            </w:r>
            <w:r w:rsidRPr="009077E4">
              <w:t xml:space="preserve"> </w:t>
            </w:r>
            <w:r w:rsidRPr="009077E4">
              <w:rPr>
                <w:rtl/>
              </w:rPr>
              <w:t>في</w:t>
            </w:r>
            <w:r w:rsidRPr="009077E4">
              <w:rPr>
                <w:rFonts w:hint="cs"/>
                <w:rtl/>
              </w:rPr>
              <w:t xml:space="preserve"> </w:t>
            </w:r>
            <w:r w:rsidRPr="009077E4">
              <w:rPr>
                <w:rtl/>
              </w:rPr>
              <w:t>النَّشاط،</w:t>
            </w:r>
            <w:r w:rsidRPr="009077E4">
              <w:t xml:space="preserve"> </w:t>
            </w:r>
            <w:r w:rsidRPr="009077E4">
              <w:rPr>
                <w:rtl/>
              </w:rPr>
              <w:t>وَيُكَلَّفُ</w:t>
            </w:r>
            <w:r w:rsidRPr="009077E4">
              <w:t xml:space="preserve"> </w:t>
            </w:r>
            <w:r w:rsidRPr="009077E4">
              <w:rPr>
                <w:rtl/>
              </w:rPr>
              <w:t>الطَّلبَةُ</w:t>
            </w:r>
            <w:r w:rsidRPr="009077E4">
              <w:t xml:space="preserve"> </w:t>
            </w:r>
            <w:r w:rsidRPr="009077E4">
              <w:rPr>
                <w:rtl/>
              </w:rPr>
              <w:t>بتَوظيف</w:t>
            </w:r>
            <w:r w:rsidRPr="009077E4">
              <w:t xml:space="preserve"> </w:t>
            </w:r>
            <w:r w:rsidRPr="009077E4">
              <w:rPr>
                <w:rtl/>
              </w:rPr>
              <w:t>النَّمَط</w:t>
            </w:r>
            <w:r w:rsidRPr="009077E4">
              <w:t xml:space="preserve"> </w:t>
            </w:r>
            <w:r w:rsidRPr="009077E4">
              <w:rPr>
                <w:rtl/>
              </w:rPr>
              <w:t>الّذي</w:t>
            </w:r>
            <w:r w:rsidRPr="009077E4">
              <w:t xml:space="preserve"> </w:t>
            </w:r>
            <w:r w:rsidRPr="009077E4">
              <w:rPr>
                <w:rtl/>
              </w:rPr>
              <w:t>تَعلّمو</w:t>
            </w:r>
            <w:r w:rsidRPr="009077E4">
              <w:rPr>
                <w:rFonts w:hint="cs"/>
                <w:rtl/>
              </w:rPr>
              <w:t>ه</w:t>
            </w:r>
            <w:r w:rsidRPr="009077E4">
              <w:t xml:space="preserve"> </w:t>
            </w:r>
            <w:r w:rsidRPr="009077E4">
              <w:rPr>
                <w:rtl/>
              </w:rPr>
              <w:t>منْ</w:t>
            </w:r>
            <w:r w:rsidRPr="009077E4">
              <w:t xml:space="preserve"> </w:t>
            </w:r>
            <w:r w:rsidRPr="009077E4">
              <w:rPr>
                <w:rtl/>
              </w:rPr>
              <w:t>خلال</w:t>
            </w:r>
            <w:r w:rsidRPr="009077E4">
              <w:t xml:space="preserve"> </w:t>
            </w:r>
            <w:r w:rsidRPr="009077E4">
              <w:rPr>
                <w:rtl/>
              </w:rPr>
              <w:t>كتابَة</w:t>
            </w:r>
            <w:r w:rsidRPr="009077E4">
              <w:t xml:space="preserve"> </w:t>
            </w:r>
            <w:r w:rsidRPr="009077E4">
              <w:rPr>
                <w:rtl/>
              </w:rPr>
              <w:t>جُمَلٍ</w:t>
            </w:r>
            <w:r w:rsidRPr="009077E4">
              <w:t xml:space="preserve"> </w:t>
            </w:r>
            <w:r w:rsidRPr="009077E4">
              <w:rPr>
                <w:rtl/>
              </w:rPr>
              <w:t>أَوْ</w:t>
            </w:r>
            <w:r w:rsidRPr="009077E4">
              <w:t xml:space="preserve"> </w:t>
            </w:r>
            <w:r w:rsidRPr="009077E4">
              <w:rPr>
                <w:rtl/>
              </w:rPr>
              <w:t>صياغَته</w:t>
            </w:r>
            <w:r w:rsidRPr="009077E4">
              <w:rPr>
                <w:rFonts w:hint="cs"/>
                <w:rtl/>
              </w:rPr>
              <w:t>ا</w:t>
            </w:r>
            <w:r w:rsidRPr="009077E4">
              <w:t xml:space="preserve"> </w:t>
            </w:r>
            <w:r w:rsidRPr="009077E4">
              <w:rPr>
                <w:rtl/>
              </w:rPr>
              <w:t>بعبار</w:t>
            </w:r>
            <w:r w:rsidRPr="009077E4">
              <w:rPr>
                <w:rFonts w:hint="cs"/>
                <w:rtl/>
              </w:rPr>
              <w:t>ا</w:t>
            </w:r>
            <w:r w:rsidRPr="009077E4">
              <w:rPr>
                <w:rtl/>
              </w:rPr>
              <w:t>تٍ</w:t>
            </w:r>
            <w:r w:rsidRPr="009077E4">
              <w:t xml:space="preserve"> </w:t>
            </w:r>
            <w:r w:rsidRPr="009077E4">
              <w:rPr>
                <w:rtl/>
              </w:rPr>
              <w:t>شَفَويَّةٍ</w:t>
            </w:r>
            <w:r w:rsidRPr="009077E4">
              <w:t>.</w:t>
            </w:r>
          </w:p>
          <w:p w:rsidR="00EF04E7" w:rsidRPr="009077E4" w:rsidRDefault="00EF04E7" w:rsidP="00C11B63">
            <w:pPr>
              <w:pStyle w:val="a3"/>
            </w:pPr>
            <w:r w:rsidRPr="009077E4">
              <w:rPr>
                <w:rFonts w:hint="cs"/>
                <w:rtl/>
              </w:rPr>
              <w:t>- يلون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جَانِبَ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الْجُمْلَةِ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الَّتي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تُمَثِّلُ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أُسْلُوبَ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الْتَّعَجُّبِ</w:t>
            </w:r>
            <w:r w:rsidRPr="009077E4">
              <w:t>:</w:t>
            </w: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</w:rPr>
            </w:pPr>
            <w:r w:rsidRPr="009077E4">
              <w:rPr>
                <w:rFonts w:hint="cs"/>
                <w:rtl/>
              </w:rPr>
              <w:t>- يكمل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جُمْلَةَ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التَّعَجُّبِ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الآتِيَةَ،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مُسْتَعِينًا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بِالصُّورَةِ</w:t>
            </w:r>
            <w:r w:rsidRPr="009077E4">
              <w:t>:</w:t>
            </w: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</w:rPr>
            </w:pPr>
            <w:r w:rsidRPr="009077E4">
              <w:rPr>
                <w:rFonts w:hint="cs"/>
                <w:rtl/>
              </w:rPr>
              <w:t xml:space="preserve">- يحاكي 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وَزَمِيلِي</w:t>
            </w:r>
            <w:r w:rsidRPr="009077E4">
              <w:rPr>
                <w:rFonts w:hint="cs"/>
                <w:rtl/>
                <w:lang w:bidi="ar-JO"/>
              </w:rPr>
              <w:t>ه</w:t>
            </w:r>
            <w:r w:rsidRPr="009077E4">
              <w:rPr>
                <w:rFonts w:hint="cs"/>
                <w:rtl/>
              </w:rPr>
              <w:t xml:space="preserve"> شَفَوِيًّا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نَمَطَ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النَّفْي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الآتِي</w:t>
            </w:r>
            <w:r w:rsidRPr="009077E4">
              <w:t>:</w:t>
            </w: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</w:rPr>
            </w:pPr>
            <w:r w:rsidRPr="009077E4">
              <w:rPr>
                <w:rFonts w:hint="cs"/>
                <w:rtl/>
              </w:rPr>
              <w:t>- يكتب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جُملًا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تَحْتَوي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أُسْلَوبَ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النَّفْيِ،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مُسْتَعينًا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بِالْعِبَاراتِ</w:t>
            </w:r>
            <w:r w:rsidRPr="009077E4">
              <w:t xml:space="preserve"> </w:t>
            </w:r>
            <w:r w:rsidRPr="009077E4">
              <w:rPr>
                <w:rFonts w:hint="cs"/>
                <w:rtl/>
              </w:rPr>
              <w:t>الواردة</w:t>
            </w:r>
            <w:r w:rsidRPr="009077E4">
              <w:t>:</w:t>
            </w:r>
          </w:p>
          <w:p w:rsidR="00EF04E7" w:rsidRPr="009077E4" w:rsidRDefault="00EF04E7" w:rsidP="00C11B63">
            <w:pPr>
              <w:pStyle w:val="a3"/>
              <w:rPr>
                <w:highlight w:val="magenta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3"/>
              <w:rPr>
                <w:rFonts w:eastAsia="Calibri"/>
              </w:rPr>
            </w:pPr>
            <w:r w:rsidRPr="009077E4">
              <w:rPr>
                <w:rFonts w:eastAsia="Calibri" w:hint="cs"/>
                <w:rtl/>
              </w:rPr>
              <w:t>أما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 w:hint="cs"/>
                <w:rtl/>
              </w:rPr>
              <w:t>الصُّفُوفُ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 w:hint="cs"/>
                <w:rtl/>
              </w:rPr>
              <w:t>مِّنَ</w:t>
            </w:r>
            <w:r w:rsidRPr="009077E4">
              <w:rPr>
                <w:rFonts w:eastAsia="Calibri"/>
              </w:rPr>
              <w:t xml:space="preserve"> )</w:t>
            </w:r>
            <w:r w:rsidRPr="009077E4">
              <w:rPr>
                <w:rFonts w:eastAsia="Calibri" w:hint="cs"/>
                <w:rtl/>
              </w:rPr>
              <w:t>السَّادِّسِّ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 w:hint="cs"/>
                <w:rtl/>
              </w:rPr>
              <w:t>إلى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 w:hint="cs"/>
                <w:rtl/>
              </w:rPr>
              <w:t>التَّاسِّعِّ</w:t>
            </w:r>
            <w:r w:rsidRPr="009077E4">
              <w:rPr>
                <w:rFonts w:eastAsia="Calibri"/>
              </w:rPr>
              <w:t xml:space="preserve">( </w:t>
            </w:r>
            <w:r w:rsidRPr="009077E4">
              <w:rPr>
                <w:rFonts w:eastAsia="Calibri" w:hint="cs"/>
                <w:rtl/>
              </w:rPr>
              <w:t>فَيندَرِّجُ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 w:hint="cs"/>
                <w:rtl/>
              </w:rPr>
              <w:t>بِّنَاؤُها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 w:hint="cs"/>
                <w:rtl/>
              </w:rPr>
              <w:t>اللُّغَويُّ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 w:hint="cs"/>
                <w:rtl/>
              </w:rPr>
              <w:t>تَحتَ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 w:hint="cs"/>
                <w:rtl/>
              </w:rPr>
              <w:t>عُنوانَينِّ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 w:hint="cs"/>
                <w:rtl/>
              </w:rPr>
              <w:t>اثنَينِّ</w:t>
            </w:r>
            <w:r w:rsidRPr="009077E4">
              <w:rPr>
                <w:rFonts w:eastAsia="Calibri"/>
              </w:rPr>
              <w:t>:</w:t>
            </w:r>
          </w:p>
          <w:p w:rsidR="00EF04E7" w:rsidRPr="009077E4" w:rsidRDefault="00EF04E7" w:rsidP="00C11B63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 w:rsidRPr="009077E4">
              <w:rPr>
                <w:rFonts w:eastAsia="Calibri"/>
                <w:color w:val="FF0000"/>
              </w:rPr>
              <w:t xml:space="preserve">- </w:t>
            </w:r>
            <w:r w:rsidRPr="009077E4">
              <w:rPr>
                <w:rFonts w:eastAsia="Calibri" w:hint="cs"/>
                <w:color w:val="C10000"/>
                <w:rtl/>
              </w:rPr>
              <w:t>أَسْتَعِّدُّ</w:t>
            </w:r>
            <w:r w:rsidRPr="009077E4">
              <w:rPr>
                <w:rFonts w:eastAsia="Calibri"/>
                <w:color w:val="C10000"/>
              </w:rPr>
              <w:t xml:space="preserve">: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وَهُوَ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نَشَاطٌ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تَمْهيديٌّ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يُعالجُ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القَاعدَةَ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المُخَصَّصَةَ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للدَّرْس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منْ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خلَال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أَنْشطَةٍ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مُتَمايزَة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وَألعابٍ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لُغَويّةٍ</w:t>
            </w:r>
            <w:r w:rsidRPr="009077E4">
              <w:rPr>
                <w:rFonts w:ascii="Simplified Arabic" w:eastAsia="Calibri" w:hAnsi="Simplified Arabic" w:cs="Simplified Arabic" w:hint="cs"/>
                <w:color w:val="000000"/>
                <w:rtl/>
                <w:lang w:bidi="ar-JO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مُتَنَوّعَةٍ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EF04E7" w:rsidRPr="009077E4" w:rsidRDefault="00EF04E7" w:rsidP="00C11B63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 w:rsidRPr="009077E4"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 w:rsidRPr="009077E4">
              <w:rPr>
                <w:rFonts w:eastAsia="Calibri" w:hint="cs"/>
                <w:color w:val="C10000"/>
                <w:rtl/>
              </w:rPr>
              <w:t>أوظفُ</w:t>
            </w:r>
            <w:r w:rsidRPr="009077E4">
              <w:rPr>
                <w:rFonts w:eastAsia="Calibri"/>
                <w:color w:val="C1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تُعالجُ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الأَنْشطَةُ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المُدْرَجَةُ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هذا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الجُزْء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المَهارَةَ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اللُّغويَّةَ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أَنشطَةٍ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مُتمَايزةٍ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تُر</w:t>
            </w:r>
            <w:r w:rsidRPr="009077E4"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عي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الانتقالَ</w:t>
            </w:r>
          </w:p>
          <w:p w:rsidR="00EF04E7" w:rsidRPr="009077E4" w:rsidRDefault="00EF04E7" w:rsidP="00C11B63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لامتلا</w:t>
            </w:r>
            <w:r w:rsidRPr="009077E4"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المَها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رة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دُونَ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تَوغُّلٍ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التّفَاص</w:t>
            </w:r>
            <w:r w:rsidRPr="009077E4"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أَو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تَوسُّعٍ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وَإسهَابٍ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فيها،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وَيُكَلَّفُ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الطَّلَبَةُ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القَا</w:t>
            </w:r>
            <w:r w:rsidRPr="009077E4"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 w:rsidRPr="009077E4">
              <w:rPr>
                <w:rFonts w:ascii="Simplified Arabic" w:eastAsia="Calibri" w:hAnsi="Simplified Arabic" w:cs="Simplified Arabic"/>
                <w:color w:val="000000"/>
                <w:rtl/>
              </w:rPr>
              <w:t>عدَة</w:t>
            </w:r>
          </w:p>
          <w:p w:rsidR="00EF04E7" w:rsidRPr="009077E4" w:rsidRDefault="00EF04E7" w:rsidP="00C11B63">
            <w:pPr>
              <w:pStyle w:val="a3"/>
              <w:rPr>
                <w:highlight w:val="magenta"/>
              </w:rPr>
            </w:pPr>
            <w:r w:rsidRPr="009077E4">
              <w:rPr>
                <w:rFonts w:eastAsia="Calibri"/>
                <w:rtl/>
              </w:rPr>
              <w:t>اللُّغَويَّة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من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خلا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ل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كتابَة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جُمَلٍ</w:t>
            </w:r>
            <w:r w:rsidRPr="009077E4">
              <w:rPr>
                <w:rFonts w:eastAsia="Calibri"/>
              </w:rPr>
              <w:t xml:space="preserve"> </w:t>
            </w:r>
            <w:r w:rsidRPr="009077E4">
              <w:rPr>
                <w:rFonts w:eastAsia="Calibri"/>
                <w:rtl/>
              </w:rPr>
              <w:t>مُفيدَةٍ</w:t>
            </w:r>
            <w:r w:rsidRPr="009077E4">
              <w:rPr>
                <w:rFonts w:eastAsia="Calibri"/>
              </w:rPr>
              <w:t>.</w:t>
            </w:r>
          </w:p>
          <w:p w:rsidR="00EF04E7" w:rsidRPr="009077E4" w:rsidRDefault="00EF04E7" w:rsidP="00C11B63">
            <w:pPr>
              <w:pStyle w:val="a3"/>
              <w:rPr>
                <w:lang w:bidi="ar-JO"/>
              </w:rPr>
            </w:pPr>
            <w:r w:rsidRPr="009077E4">
              <w:rPr>
                <w:rFonts w:hint="cs"/>
                <w:rtl/>
              </w:rPr>
              <w:t xml:space="preserve">- </w:t>
            </w:r>
            <w:r w:rsidRPr="009077E4">
              <w:rPr>
                <w:rtl/>
              </w:rPr>
              <w:t>يُتَابعَ</w:t>
            </w:r>
            <w:r w:rsidRPr="009077E4">
              <w:t xml:space="preserve"> </w:t>
            </w:r>
            <w:r w:rsidRPr="009077E4">
              <w:rPr>
                <w:rtl/>
              </w:rPr>
              <w:t>الْمُعَلّمُ</w:t>
            </w:r>
            <w:r w:rsidRPr="009077E4">
              <w:t xml:space="preserve">/ </w:t>
            </w:r>
            <w:r w:rsidRPr="009077E4">
              <w:rPr>
                <w:rFonts w:hint="cs"/>
                <w:rtl/>
              </w:rPr>
              <w:t>ـ</w:t>
            </w:r>
            <w:r w:rsidRPr="009077E4">
              <w:rPr>
                <w:rtl/>
              </w:rPr>
              <w:t>ةُ</w:t>
            </w:r>
            <w:r w:rsidRPr="009077E4">
              <w:t xml:space="preserve"> </w:t>
            </w:r>
            <w:r w:rsidRPr="009077E4">
              <w:rPr>
                <w:rtl/>
              </w:rPr>
              <w:t>عَمَلَ</w:t>
            </w:r>
            <w:r w:rsidRPr="009077E4">
              <w:t xml:space="preserve"> </w:t>
            </w:r>
            <w:r w:rsidRPr="009077E4">
              <w:rPr>
                <w:rtl/>
              </w:rPr>
              <w:t>الطَّلَبَة</w:t>
            </w:r>
            <w:r w:rsidRPr="009077E4">
              <w:t xml:space="preserve"> </w:t>
            </w:r>
            <w:r w:rsidRPr="009077E4">
              <w:rPr>
                <w:rtl/>
              </w:rPr>
              <w:t>وَيتَجَوَّلُ</w:t>
            </w:r>
            <w:r w:rsidRPr="009077E4">
              <w:t xml:space="preserve"> </w:t>
            </w:r>
            <w:r w:rsidRPr="009077E4">
              <w:rPr>
                <w:rtl/>
              </w:rPr>
              <w:t>بَينَهُم</w:t>
            </w:r>
            <w:r w:rsidRPr="009077E4">
              <w:t xml:space="preserve"> </w:t>
            </w:r>
            <w:r w:rsidRPr="009077E4">
              <w:rPr>
                <w:rtl/>
              </w:rPr>
              <w:t>دَاعمًا</w:t>
            </w:r>
            <w:r w:rsidRPr="009077E4">
              <w:t xml:space="preserve"> </w:t>
            </w:r>
            <w:r w:rsidRPr="009077E4">
              <w:rPr>
                <w:rtl/>
              </w:rPr>
              <w:t>وَمُعَزز</w:t>
            </w:r>
            <w:r w:rsidRPr="009077E4">
              <w:rPr>
                <w:rFonts w:hint="cs"/>
                <w:rtl/>
                <w:lang w:bidi="ar-JO"/>
              </w:rPr>
              <w:t>ا</w:t>
            </w:r>
            <w:r w:rsidRPr="009077E4">
              <w:rPr>
                <w:rtl/>
              </w:rPr>
              <w:t>،</w:t>
            </w:r>
            <w:r w:rsidRPr="009077E4">
              <w:t xml:space="preserve"> </w:t>
            </w:r>
            <w:r w:rsidRPr="009077E4">
              <w:rPr>
                <w:rtl/>
              </w:rPr>
              <w:t>وَيَجمَعُ</w:t>
            </w:r>
            <w:r w:rsidRPr="009077E4">
              <w:t xml:space="preserve"> </w:t>
            </w:r>
            <w:r w:rsidRPr="009077E4">
              <w:rPr>
                <w:rtl/>
              </w:rPr>
              <w:t>التَّغذيَةَ</w:t>
            </w:r>
            <w:r w:rsidRPr="009077E4">
              <w:t xml:space="preserve"> </w:t>
            </w:r>
            <w:r w:rsidRPr="009077E4">
              <w:rPr>
                <w:rtl/>
              </w:rPr>
              <w:t>الر</w:t>
            </w:r>
            <w:r w:rsidRPr="009077E4">
              <w:rPr>
                <w:rFonts w:hint="cs"/>
                <w:rtl/>
                <w:lang w:bidi="ar-JO"/>
              </w:rPr>
              <w:t>ا</w:t>
            </w:r>
            <w:r w:rsidRPr="009077E4">
              <w:rPr>
                <w:rtl/>
              </w:rPr>
              <w:t>جعَةَ</w:t>
            </w:r>
            <w:r w:rsidRPr="009077E4">
              <w:t xml:space="preserve"> </w:t>
            </w:r>
            <w:r w:rsidRPr="009077E4">
              <w:rPr>
                <w:rtl/>
              </w:rPr>
              <w:t>اللَّازمَةَ،</w:t>
            </w:r>
            <w:r w:rsidRPr="009077E4">
              <w:t xml:space="preserve"> </w:t>
            </w:r>
            <w:r w:rsidRPr="009077E4">
              <w:rPr>
                <w:rtl/>
              </w:rPr>
              <w:t>ويَتَوَقَّفُ</w:t>
            </w:r>
            <w:r w:rsidRPr="009077E4">
              <w:rPr>
                <w:rFonts w:hint="cs"/>
                <w:rtl/>
                <w:lang w:bidi="ar-JO"/>
              </w:rPr>
              <w:t xml:space="preserve"> </w:t>
            </w:r>
            <w:r w:rsidRPr="009077E4">
              <w:rPr>
                <w:rtl/>
              </w:rPr>
              <w:t>لإعَادَة</w:t>
            </w:r>
            <w:r w:rsidRPr="009077E4">
              <w:t xml:space="preserve"> </w:t>
            </w:r>
            <w:r w:rsidRPr="009077E4">
              <w:rPr>
                <w:rtl/>
              </w:rPr>
              <w:t>الشَّر</w:t>
            </w:r>
            <w:r w:rsidRPr="009077E4">
              <w:rPr>
                <w:rFonts w:hint="cs"/>
                <w:rtl/>
                <w:lang w:bidi="ar-JO"/>
              </w:rPr>
              <w:t>ح</w:t>
            </w:r>
            <w:r w:rsidRPr="009077E4">
              <w:t xml:space="preserve">  </w:t>
            </w:r>
            <w:r w:rsidRPr="009077E4">
              <w:rPr>
                <w:rtl/>
              </w:rPr>
              <w:t>أَو</w:t>
            </w:r>
            <w:r w:rsidRPr="009077E4">
              <w:t xml:space="preserve"> </w:t>
            </w:r>
            <w:r w:rsidRPr="009077E4">
              <w:rPr>
                <w:rtl/>
              </w:rPr>
              <w:t>التَّوجيه</w:t>
            </w:r>
            <w:r w:rsidRPr="009077E4">
              <w:t xml:space="preserve"> </w:t>
            </w:r>
            <w:r w:rsidRPr="009077E4">
              <w:rPr>
                <w:rtl/>
              </w:rPr>
              <w:t>إذَا</w:t>
            </w:r>
            <w:r w:rsidRPr="009077E4">
              <w:t xml:space="preserve"> </w:t>
            </w:r>
            <w:r w:rsidRPr="009077E4">
              <w:rPr>
                <w:rtl/>
              </w:rPr>
              <w:t>استَلزَمَ</w:t>
            </w:r>
            <w:r w:rsidRPr="009077E4">
              <w:t xml:space="preserve"> </w:t>
            </w:r>
            <w:r w:rsidRPr="009077E4">
              <w:rPr>
                <w:rtl/>
              </w:rPr>
              <w:t>اَلأَمرُ،</w:t>
            </w:r>
            <w:r w:rsidRPr="009077E4">
              <w:t xml:space="preserve"> </w:t>
            </w:r>
            <w:r w:rsidRPr="009077E4">
              <w:rPr>
                <w:rtl/>
              </w:rPr>
              <w:t>لَا</w:t>
            </w:r>
            <w:r w:rsidRPr="009077E4">
              <w:t xml:space="preserve"> </w:t>
            </w:r>
            <w:r w:rsidRPr="009077E4">
              <w:rPr>
                <w:rtl/>
              </w:rPr>
              <w:t>سَيَمَا</w:t>
            </w:r>
            <w:r w:rsidRPr="009077E4">
              <w:t xml:space="preserve"> </w:t>
            </w:r>
            <w:r w:rsidRPr="009077E4">
              <w:rPr>
                <w:rtl/>
              </w:rPr>
              <w:t>عندَ</w:t>
            </w:r>
            <w:r w:rsidRPr="009077E4">
              <w:t xml:space="preserve"> </w:t>
            </w:r>
            <w:r w:rsidRPr="009077E4">
              <w:rPr>
                <w:rtl/>
              </w:rPr>
              <w:t>حُدُو</w:t>
            </w:r>
            <w:r w:rsidRPr="009077E4">
              <w:rPr>
                <w:rFonts w:hint="cs"/>
                <w:rtl/>
              </w:rPr>
              <w:t>ث</w:t>
            </w:r>
            <w:r w:rsidRPr="009077E4">
              <w:t xml:space="preserve"> </w:t>
            </w:r>
            <w:r w:rsidRPr="009077E4">
              <w:rPr>
                <w:rtl/>
              </w:rPr>
              <w:t>أَخطَاءٍ</w:t>
            </w:r>
            <w:r w:rsidRPr="009077E4">
              <w:t xml:space="preserve"> </w:t>
            </w:r>
            <w:r w:rsidRPr="009077E4">
              <w:rPr>
                <w:rtl/>
              </w:rPr>
              <w:t>مُتَكَررَة</w:t>
            </w:r>
            <w:r w:rsidRPr="009077E4">
              <w:t>.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9077E4">
              <w:rPr>
                <w:sz w:val="22"/>
                <w:szCs w:val="22"/>
                <w:rtl/>
              </w:rPr>
              <w:t>يَحتَفلُ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الْمُعَلّمُ</w:t>
            </w:r>
            <w:r w:rsidRPr="009077E4">
              <w:rPr>
                <w:sz w:val="22"/>
                <w:szCs w:val="22"/>
              </w:rPr>
              <w:t>/</w:t>
            </w:r>
            <w:r w:rsidRPr="009077E4">
              <w:rPr>
                <w:rFonts w:hint="cs"/>
                <w:sz w:val="22"/>
                <w:szCs w:val="22"/>
                <w:rtl/>
              </w:rPr>
              <w:t>ـ</w:t>
            </w:r>
            <w:r w:rsidRPr="009077E4">
              <w:rPr>
                <w:sz w:val="22"/>
                <w:szCs w:val="22"/>
                <w:rtl/>
              </w:rPr>
              <w:t>ةُ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مَعَ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الطَّلَبة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بنَشر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الْأَعمَال،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سَوَاءَ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كَانَ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ذَل</w:t>
            </w:r>
            <w:r w:rsidRPr="009077E4">
              <w:rPr>
                <w:rFonts w:hint="cs"/>
                <w:sz w:val="22"/>
                <w:szCs w:val="22"/>
                <w:rtl/>
              </w:rPr>
              <w:t>ك</w:t>
            </w:r>
            <w:r w:rsidRPr="009077E4">
              <w:rPr>
                <w:sz w:val="22"/>
                <w:szCs w:val="22"/>
              </w:rPr>
              <w:t xml:space="preserve">  </w:t>
            </w:r>
            <w:r w:rsidRPr="009077E4">
              <w:rPr>
                <w:sz w:val="22"/>
                <w:szCs w:val="22"/>
                <w:rtl/>
              </w:rPr>
              <w:t>بق</w:t>
            </w: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 xml:space="preserve">راءتها </w:t>
            </w:r>
            <w:r w:rsidRPr="009077E4">
              <w:rPr>
                <w:sz w:val="22"/>
                <w:szCs w:val="22"/>
                <w:rtl/>
              </w:rPr>
              <w:t>عَلَى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الزُّمَلَاء،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أَو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تَعليقهَا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عَلَى</w:t>
            </w: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لَوحَةٍ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صَفيَّةٍ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مُحَدَّدَةٍ،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أَو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بق</w:t>
            </w: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 xml:space="preserve">راءتها </w:t>
            </w:r>
            <w:r w:rsidRPr="009077E4">
              <w:rPr>
                <w:sz w:val="22"/>
                <w:szCs w:val="22"/>
                <w:rtl/>
              </w:rPr>
              <w:t>في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الإذَاعَة</w:t>
            </w:r>
            <w:r w:rsidRPr="009077E4">
              <w:rPr>
                <w:sz w:val="22"/>
                <w:szCs w:val="22"/>
              </w:rPr>
              <w:t xml:space="preserve"> </w:t>
            </w:r>
            <w:r w:rsidRPr="009077E4">
              <w:rPr>
                <w:sz w:val="22"/>
                <w:szCs w:val="22"/>
                <w:rtl/>
              </w:rPr>
              <w:t>الصَّبَاحيَّة</w:t>
            </w:r>
            <w:r w:rsidRPr="009077E4">
              <w:rPr>
                <w:sz w:val="22"/>
                <w:szCs w:val="22"/>
              </w:rPr>
              <w:t>.</w:t>
            </w: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  <w:r w:rsidRPr="009077E4">
              <w:rPr>
                <w:rtl/>
                <w:lang w:bidi="ar-JO"/>
              </w:rPr>
              <w:t>تَنْدَرجُ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في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مَها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رة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التّقويم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الذَّاتيّ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مَجموعَةٌ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منْ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مُؤَشر</w:t>
            </w:r>
            <w:r w:rsidRPr="009077E4">
              <w:rPr>
                <w:rFonts w:hint="cs"/>
                <w:rtl/>
                <w:lang w:bidi="ar-JO"/>
              </w:rPr>
              <w:t>ا</w:t>
            </w:r>
            <w:r w:rsidRPr="009077E4">
              <w:rPr>
                <w:rtl/>
                <w:lang w:bidi="ar-JO"/>
              </w:rPr>
              <w:t>ت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الأَداء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الَّتي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صيغَتْ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بالاعتماد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عَلى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الكفايات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المُعالَجَة</w:t>
            </w:r>
            <w:r w:rsidRPr="009077E4">
              <w:rPr>
                <w:rFonts w:hint="cs"/>
                <w:rtl/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في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الوحْدَة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الدّ</w:t>
            </w:r>
            <w:r w:rsidRPr="009077E4">
              <w:rPr>
                <w:rFonts w:hint="cs"/>
                <w:rtl/>
                <w:lang w:bidi="ar-JO"/>
              </w:rPr>
              <w:t>ا</w:t>
            </w:r>
            <w:r w:rsidRPr="009077E4">
              <w:rPr>
                <w:rtl/>
                <w:lang w:bidi="ar-JO"/>
              </w:rPr>
              <w:t>رسيّة،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وَسَتُوَجّهونَ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طَلَبَتَكم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لتَقويم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ذَواتهم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عَنْ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طَريق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Fonts w:hint="cs"/>
                <w:rtl/>
                <w:lang w:bidi="ar-JO"/>
              </w:rPr>
              <w:t xml:space="preserve"> اختيا</w:t>
            </w:r>
            <w:r w:rsidRPr="009077E4">
              <w:rPr>
                <w:rtl/>
                <w:lang w:bidi="ar-JO"/>
              </w:rPr>
              <w:t>ر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الشَّكل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الّذي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يُمَثّلُ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مَد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رضاهُم</w:t>
            </w:r>
            <w:r w:rsidRPr="009077E4">
              <w:rPr>
                <w:rFonts w:hint="cs"/>
                <w:rtl/>
                <w:lang w:bidi="ar-JO"/>
              </w:rPr>
              <w:t xml:space="preserve"> ع</w:t>
            </w:r>
            <w:r w:rsidRPr="009077E4">
              <w:rPr>
                <w:rtl/>
                <w:lang w:bidi="ar-JO"/>
              </w:rPr>
              <w:t>َنْ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أَدائهم</w:t>
            </w:r>
            <w:r w:rsidRPr="009077E4">
              <w:rPr>
                <w:lang w:bidi="ar-JO"/>
              </w:rPr>
              <w:t xml:space="preserve"> </w:t>
            </w:r>
            <w:r w:rsidRPr="009077E4">
              <w:rPr>
                <w:rtl/>
                <w:lang w:bidi="ar-JO"/>
              </w:rPr>
              <w:t>للمَهَمَّة</w:t>
            </w:r>
            <w:r w:rsidRPr="009077E4">
              <w:rPr>
                <w:lang w:bidi="ar-JO"/>
              </w:rPr>
              <w:t>.</w:t>
            </w:r>
          </w:p>
          <w:p w:rsidR="00EF04E7" w:rsidRPr="009077E4" w:rsidRDefault="00EF04E7" w:rsidP="00C11B63">
            <w:pPr>
              <w:pStyle w:val="a3"/>
              <w:rPr>
                <w:rtl/>
              </w:rPr>
            </w:pPr>
            <w:r w:rsidRPr="009077E4">
              <w:rPr>
                <w:rFonts w:hint="cs"/>
                <w:rtl/>
                <w:lang w:bidi="ar-JO"/>
              </w:rPr>
              <w:t xml:space="preserve">توزيع ورقة </w:t>
            </w:r>
            <w:r w:rsidRPr="009077E4"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67" w:type="dxa"/>
          </w:tcPr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10 د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  <w:r w:rsidRPr="009077E4">
              <w:rPr>
                <w:rFonts w:hint="cs"/>
                <w:sz w:val="22"/>
                <w:szCs w:val="22"/>
                <w:rtl/>
                <w:lang w:bidi="ar-JO"/>
              </w:rPr>
              <w:t>20 د</w:t>
            </w: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pStyle w:val="a4"/>
              <w:bidi/>
              <w:rPr>
                <w:sz w:val="22"/>
                <w:szCs w:val="22"/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5 د</w:t>
            </w: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</w:p>
          <w:p w:rsidR="00EF04E7" w:rsidRPr="009077E4" w:rsidRDefault="00EF04E7" w:rsidP="00C11B63">
            <w:pPr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10د</w:t>
            </w:r>
          </w:p>
        </w:tc>
      </w:tr>
    </w:tbl>
    <w:p w:rsidR="00EF04E7" w:rsidRPr="009077E4" w:rsidRDefault="00EF04E7" w:rsidP="00EF04E7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EF04E7" w:rsidRPr="009077E4" w:rsidTr="00C11B63">
        <w:trPr>
          <w:trHeight w:val="1551"/>
        </w:trPr>
        <w:tc>
          <w:tcPr>
            <w:tcW w:w="3872" w:type="dxa"/>
          </w:tcPr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lastRenderedPageBreak/>
              <w:t>التأمل الذاتي:</w:t>
            </w: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..................................</w:t>
            </w: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..................................</w:t>
            </w:r>
          </w:p>
          <w:p w:rsidR="00EF04E7" w:rsidRPr="009077E4" w:rsidRDefault="00EF04E7" w:rsidP="00C11B63">
            <w:pPr>
              <w:pStyle w:val="a3"/>
              <w:rPr>
                <w:rtl/>
                <w:lang w:bidi="ar-JO"/>
              </w:rPr>
            </w:pPr>
            <w:r w:rsidRPr="009077E4">
              <w:rPr>
                <w:rFonts w:hint="cs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EF04E7" w:rsidRPr="009077E4" w:rsidTr="00C11B63">
              <w:trPr>
                <w:trHeight w:val="269"/>
              </w:trPr>
              <w:tc>
                <w:tcPr>
                  <w:tcW w:w="2364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  <w:r w:rsidRPr="009077E4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  <w:r w:rsidRPr="009077E4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  <w:r w:rsidRPr="009077E4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  <w:r w:rsidRPr="009077E4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  <w:r w:rsidRPr="009077E4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EF04E7" w:rsidRPr="009077E4" w:rsidTr="00C11B63">
              <w:tc>
                <w:tcPr>
                  <w:tcW w:w="2364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EF04E7" w:rsidRPr="009077E4" w:rsidTr="00C11B63">
              <w:tc>
                <w:tcPr>
                  <w:tcW w:w="2364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EF04E7" w:rsidRPr="009077E4" w:rsidTr="00C11B63">
              <w:tc>
                <w:tcPr>
                  <w:tcW w:w="2364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Pr="009077E4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</w:tr>
          </w:tbl>
          <w:p w:rsidR="00EF04E7" w:rsidRPr="009077E4" w:rsidRDefault="00EF04E7" w:rsidP="00C11B63">
            <w:pPr>
              <w:pStyle w:val="a3"/>
              <w:rPr>
                <w:rtl/>
              </w:rPr>
            </w:pPr>
            <w:r w:rsidRPr="009077E4">
              <w:rPr>
                <w:rFonts w:hint="cs"/>
                <w:rtl/>
                <w:lang w:bidi="ar-JO"/>
              </w:rPr>
              <w:t xml:space="preserve">                                           </w:t>
            </w:r>
            <w:r w:rsidRPr="009077E4">
              <w:rPr>
                <w:rFonts w:hint="cs"/>
                <w:rtl/>
              </w:rPr>
              <w:t>( جدول المتابعة اليومي )</w:t>
            </w:r>
          </w:p>
        </w:tc>
      </w:tr>
    </w:tbl>
    <w:p w:rsidR="00EF04E7" w:rsidRPr="004B410B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rPr>
          <w:b/>
          <w:bCs/>
          <w:rtl/>
          <w:lang w:bidi="ar-JO"/>
        </w:rPr>
      </w:pPr>
    </w:p>
    <w:p w:rsidR="00EF04E7" w:rsidRDefault="00EF04E7" w:rsidP="00EF04E7">
      <w:pPr>
        <w:pStyle w:val="a4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القسم الأول : محور القراءة والعناوين الرئيسة التي تنبثق منه (3حصص)</w:t>
      </w:r>
    </w:p>
    <w:p w:rsidR="00EF04E7" w:rsidRDefault="00EF04E7" w:rsidP="00EF04E7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>عنوان الوحدة 5</w:t>
      </w:r>
      <w:r>
        <w:rPr>
          <w:rFonts w:hint="cs"/>
          <w:rtl/>
        </w:rPr>
        <w:t xml:space="preserve">:   لا للاستسلام  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الزيتونة والعاصفة  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    إلى   /   /       </w:t>
      </w:r>
    </w:p>
    <w:p w:rsidR="00EF04E7" w:rsidRDefault="00EF04E7" w:rsidP="00EF04E7">
      <w:pPr>
        <w:pStyle w:val="a3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مفاهيم العاصفة                                              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:  معرفة ماذا حل بالزيتونة                 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KW"/>
        </w:rPr>
        <w:t>ماذا تعلمت من قصة الزيتونة والعاصفة ؟</w:t>
      </w:r>
    </w:p>
    <w:p w:rsidR="00EF04E7" w:rsidRDefault="00EF04E7" w:rsidP="00EF04E7">
      <w:pPr>
        <w:pStyle w:val="a3"/>
        <w:rPr>
          <w:rtl/>
          <w:lang w:bidi="ar-JO"/>
        </w:rPr>
      </w:pPr>
    </w:p>
    <w:p w:rsidR="00EF04E7" w:rsidRDefault="00EF04E7" w:rsidP="00EF04E7">
      <w:pPr>
        <w:pStyle w:val="a3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</w:t>
      </w:r>
      <w:r>
        <w:t xml:space="preserve"> </w:t>
      </w:r>
      <w:r>
        <w:rPr>
          <w:rtl/>
        </w:rPr>
        <w:t>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</w:t>
      </w:r>
      <w:r>
        <w:t xml:space="preserve">  </w:t>
      </w:r>
      <w:r>
        <w:rPr>
          <w:rtl/>
        </w:rPr>
        <w:t>للدَّرس</w:t>
      </w:r>
      <w:r>
        <w:t xml:space="preserve"> </w:t>
      </w:r>
      <w:r>
        <w:rPr>
          <w:rtl/>
        </w:rPr>
        <w:t>بالتَّخْطيط</w:t>
      </w:r>
      <w:r>
        <w:t xml:space="preserve">  </w:t>
      </w:r>
      <w:r>
        <w:rPr>
          <w:rtl/>
        </w:rPr>
        <w:t>وَالإعْدَاد</w:t>
      </w:r>
      <w: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الجَيّد،</w:t>
      </w:r>
      <w:r>
        <w:t xml:space="preserve"> </w:t>
      </w:r>
      <w:r>
        <w:rPr>
          <w:rtl/>
        </w:rPr>
        <w:t>منْ</w:t>
      </w:r>
      <w:r>
        <w:t xml:space="preserve"> </w:t>
      </w:r>
      <w:r>
        <w:rPr>
          <w:rtl/>
        </w:rPr>
        <w:t>حَيثُ</w:t>
      </w:r>
      <w:r>
        <w:t xml:space="preserve"> </w:t>
      </w:r>
      <w:r>
        <w:rPr>
          <w:rtl/>
        </w:rPr>
        <w:t>تَحْليل</w:t>
      </w:r>
      <w:r>
        <w:t xml:space="preserve"> </w:t>
      </w:r>
      <w:r>
        <w:rPr>
          <w:rtl/>
        </w:rPr>
        <w:t>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</w:t>
      </w:r>
      <w:r>
        <w:t xml:space="preserve"> </w:t>
      </w:r>
      <w:r>
        <w:rPr>
          <w:rtl/>
        </w:rPr>
        <w:t>نَص</w:t>
      </w:r>
      <w:r>
        <w:t xml:space="preserve"> </w:t>
      </w:r>
      <w:r>
        <w:rPr>
          <w:rtl/>
        </w:rPr>
        <w:t>الْق</w:t>
      </w:r>
      <w:r>
        <w:rPr>
          <w:rFonts w:hint="cs"/>
          <w:rtl/>
          <w:lang w:bidi="ar-JO"/>
        </w:rPr>
        <w:t>راءة</w:t>
      </w:r>
      <w:r>
        <w:t xml:space="preserve"> </w:t>
      </w:r>
      <w:r>
        <w:rPr>
          <w:rtl/>
        </w:rPr>
        <w:t>مُسْبَقًا،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وَالاطلَاع</w:t>
      </w:r>
      <w:r>
        <w:t xml:space="preserve"> </w:t>
      </w:r>
      <w:r>
        <w:rPr>
          <w:rtl/>
        </w:rPr>
        <w:t>عَلَى</w:t>
      </w:r>
      <w:r>
        <w:t xml:space="preserve"> </w:t>
      </w:r>
      <w:r>
        <w:rPr>
          <w:rtl/>
        </w:rPr>
        <w:t>الْأَسئلَة</w:t>
      </w:r>
      <w:r>
        <w:t xml:space="preserve"> </w:t>
      </w:r>
      <w:r>
        <w:rPr>
          <w:rtl/>
        </w:rPr>
        <w:t>واَلأَنشطَة</w:t>
      </w:r>
      <w:r>
        <w:t xml:space="preserve"> </w:t>
      </w:r>
      <w:r>
        <w:rPr>
          <w:rtl/>
        </w:rPr>
        <w:t>وَالْمهَام</w:t>
      </w:r>
      <w:r>
        <w:t xml:space="preserve"> </w:t>
      </w:r>
      <w:r>
        <w:rPr>
          <w:rtl/>
        </w:rPr>
        <w:t>التَّعْليميَّة</w:t>
      </w:r>
      <w:r>
        <w:t xml:space="preserve"> </w:t>
      </w:r>
      <w:r>
        <w:rPr>
          <w:rtl/>
        </w:rPr>
        <w:t>اللَّاحقَة</w:t>
      </w:r>
      <w:r>
        <w:t xml:space="preserve"> </w:t>
      </w:r>
      <w:r>
        <w:rPr>
          <w:rtl/>
        </w:rPr>
        <w:t>لَهُ،</w:t>
      </w:r>
      <w:r>
        <w:t xml:space="preserve"> </w:t>
      </w:r>
      <w:r>
        <w:rPr>
          <w:rtl/>
        </w:rPr>
        <w:t>وَتَحديد</w:t>
      </w:r>
      <w:r>
        <w:t xml:space="preserve"> </w:t>
      </w:r>
      <w:r>
        <w:rPr>
          <w:rtl/>
        </w:rPr>
        <w:t>الكّفَايَات</w:t>
      </w:r>
      <w:r>
        <w:t xml:space="preserve"> </w:t>
      </w:r>
      <w:r>
        <w:rPr>
          <w:rtl/>
        </w:rPr>
        <w:t>والنّتَاجَات</w:t>
      </w:r>
      <w:r>
        <w:t xml:space="preserve"> </w:t>
      </w:r>
      <w:r>
        <w:rPr>
          <w:rtl/>
        </w:rPr>
        <w:t>التَّعليميَّة</w:t>
      </w:r>
      <w:r>
        <w:rPr>
          <w:rFonts w:hint="cs"/>
          <w:rtl/>
        </w:rPr>
        <w:t xml:space="preserve"> </w:t>
      </w:r>
      <w:r>
        <w:rPr>
          <w:rtl/>
        </w:rPr>
        <w:t>الْمَذكُورة</w:t>
      </w:r>
      <w:r>
        <w:t xml:space="preserve"> </w:t>
      </w:r>
      <w:r>
        <w:rPr>
          <w:rtl/>
        </w:rPr>
        <w:t>فيْ</w:t>
      </w:r>
      <w:r>
        <w:t xml:space="preserve"> </w:t>
      </w:r>
      <w:r>
        <w:rPr>
          <w:rtl/>
        </w:rPr>
        <w:t>صَفحَة</w:t>
      </w:r>
      <w:r>
        <w:t xml:space="preserve"> </w:t>
      </w:r>
      <w:r>
        <w:rPr>
          <w:rtl/>
        </w:rPr>
        <w:t>كفَايَات</w:t>
      </w:r>
      <w:r>
        <w:t xml:space="preserve"> </w:t>
      </w:r>
      <w:r>
        <w:rPr>
          <w:rtl/>
        </w:rPr>
        <w:t>الْوحدَة</w:t>
      </w:r>
      <w:r>
        <w:t xml:space="preserve"> </w:t>
      </w:r>
      <w:r>
        <w:rPr>
          <w:rtl/>
        </w:rPr>
        <w:t>وَالتَّركيز</w:t>
      </w:r>
      <w:r>
        <w:t xml:space="preserve"> </w:t>
      </w:r>
      <w:r>
        <w:rPr>
          <w:rtl/>
        </w:rPr>
        <w:t>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1947"/>
        <w:gridCol w:w="1435"/>
        <w:gridCol w:w="1391"/>
        <w:gridCol w:w="1173"/>
        <w:gridCol w:w="602"/>
        <w:gridCol w:w="7954"/>
        <w:gridCol w:w="658"/>
      </w:tblGrid>
      <w:tr w:rsidR="00EF04E7" w:rsidTr="00C11B63">
        <w:trPr>
          <w:trHeight w:val="184"/>
          <w:jc w:val="center"/>
        </w:trPr>
        <w:tc>
          <w:tcPr>
            <w:tcW w:w="417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EF04E7" w:rsidTr="00C11B63">
        <w:trPr>
          <w:trHeight w:val="262"/>
          <w:jc w:val="center"/>
        </w:trPr>
        <w:tc>
          <w:tcPr>
            <w:tcW w:w="417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EF04E7" w:rsidTr="00C11B63">
        <w:trPr>
          <w:trHeight w:val="6366"/>
          <w:jc w:val="center"/>
        </w:trPr>
        <w:tc>
          <w:tcPr>
            <w:tcW w:w="417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EF04E7" w:rsidRDefault="00EF04E7" w:rsidP="00C11B63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استخدام السياق واشتقاق الكلمات لتخمين المفردات لجديدة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b/>
                <w:bCs/>
                <w:rtl/>
              </w:rPr>
            </w:pPr>
          </w:p>
          <w:p w:rsidR="00EF04E7" w:rsidRDefault="00EF04E7" w:rsidP="00C11B63">
            <w:pPr>
              <w:rPr>
                <w:b/>
                <w:bCs/>
                <w:rtl/>
              </w:rPr>
            </w:pPr>
          </w:p>
          <w:p w:rsidR="00EF04E7" w:rsidRDefault="00EF04E7" w:rsidP="00C11B63">
            <w:pPr>
              <w:rPr>
                <w:b/>
                <w:bCs/>
                <w:rtl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الْعَنَاصرَ</w:t>
            </w:r>
            <w:r>
              <w:t xml:space="preserve"> </w:t>
            </w:r>
            <w:r>
              <w:rPr>
                <w:rtl/>
              </w:rPr>
              <w:t>المَوْجُودَةَ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لنَص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t xml:space="preserve"> </w:t>
            </w:r>
            <w:r>
              <w:rPr>
                <w:rtl/>
              </w:rPr>
              <w:t>للدَّرس</w:t>
            </w:r>
            <w:r>
              <w:t xml:space="preserve"> </w:t>
            </w:r>
            <w:r>
              <w:rPr>
                <w:rtl/>
              </w:rPr>
              <w:t>وَإثَارة</w:t>
            </w:r>
            <w:r>
              <w:t xml:space="preserve"> </w:t>
            </w:r>
            <w:r>
              <w:rPr>
                <w:rtl/>
              </w:rPr>
              <w:t>المَعَارف</w:t>
            </w:r>
            <w:r>
              <w:t xml:space="preserve"> </w:t>
            </w:r>
            <w:r>
              <w:rPr>
                <w:rtl/>
              </w:rPr>
              <w:t>السَّابقَة</w:t>
            </w:r>
            <w:r>
              <w:t xml:space="preserve"> </w:t>
            </w:r>
            <w:r>
              <w:rPr>
                <w:rtl/>
              </w:rPr>
              <w:t>وَرَبط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rtl/>
              </w:rPr>
              <w:t>- تأمل</w:t>
            </w:r>
            <w: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  <w: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EF04E7" w:rsidRDefault="00EF04E7" w:rsidP="00C11B63">
            <w:pPr>
              <w:pStyle w:val="a3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فُرْصَةً</w:t>
            </w:r>
            <w:r>
              <w:t xml:space="preserve">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t xml:space="preserve"> </w:t>
            </w:r>
            <w:r>
              <w:rPr>
                <w:rtl/>
              </w:rPr>
              <w:t>إعَادَة</w:t>
            </w:r>
            <w:r>
              <w:t xml:space="preserve"> </w:t>
            </w:r>
            <w:r>
              <w:rPr>
                <w:rtl/>
              </w:rPr>
              <w:t>الاستجَابَة</w:t>
            </w:r>
            <w:r>
              <w:t xml:space="preserve"> </w:t>
            </w:r>
            <w:r>
              <w:rPr>
                <w:rtl/>
              </w:rPr>
              <w:t>للسُّؤَال</w:t>
            </w:r>
            <w: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فِكْرَةٍ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حَدَثٍ</w:t>
            </w:r>
            <w: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- ما عنوان الدرس ؟        - مَعَ</w:t>
            </w:r>
            <w:r>
              <w:t xml:space="preserve"> </w:t>
            </w:r>
            <w:r>
              <w:rPr>
                <w:rFonts w:hint="cs"/>
                <w:rtl/>
              </w:rPr>
              <w:t>مَنْ</w:t>
            </w:r>
            <w:r>
              <w:t xml:space="preserve"> </w:t>
            </w:r>
            <w:r>
              <w:rPr>
                <w:rFonts w:hint="cs"/>
                <w:rtl/>
              </w:rPr>
              <w:t>تَحَدَّثَتْ</w:t>
            </w:r>
            <w:r>
              <w:t xml:space="preserve"> </w:t>
            </w:r>
            <w:r>
              <w:rPr>
                <w:rFonts w:hint="cs"/>
                <w:rtl/>
              </w:rPr>
              <w:t>سَناءُ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الْقِصَّةِ؟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EF04E7" w:rsidRDefault="00EF04E7" w:rsidP="00C11B63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يُنَمذجُ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t xml:space="preserve"> </w:t>
            </w:r>
            <w:r>
              <w:rPr>
                <w:rtl/>
              </w:rPr>
              <w:t>الْمُعَبّرَةَ</w:t>
            </w:r>
            <w:r>
              <w:t xml:space="preserve"> </w:t>
            </w:r>
            <w:r>
              <w:rPr>
                <w:rtl/>
              </w:rPr>
              <w:t>للنَّص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المُجيدينَ</w:t>
            </w:r>
            <w: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التَّنويه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أُصُول</w:t>
            </w:r>
            <w: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t xml:space="preserve"> </w:t>
            </w:r>
            <w:r>
              <w:rPr>
                <w:rtl/>
              </w:rPr>
              <w:t>الْمُناسبَةُ،</w:t>
            </w:r>
            <w:r>
              <w:t xml:space="preserve"> </w:t>
            </w:r>
            <w:r>
              <w:rPr>
                <w:rtl/>
              </w:rPr>
              <w:t>وَالتَّنغيمُ</w:t>
            </w:r>
            <w:r>
              <w:t xml:space="preserve"> </w:t>
            </w:r>
            <w:r>
              <w:rPr>
                <w:rtl/>
              </w:rPr>
              <w:t>الصَّوتيُّ</w:t>
            </w:r>
            <w:r>
              <w:t xml:space="preserve"> </w:t>
            </w:r>
            <w:r>
              <w:rPr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t xml:space="preserve"> </w:t>
            </w:r>
            <w:r>
              <w:rPr>
                <w:rtl/>
              </w:rPr>
              <w:t>للْمَعنَى،</w:t>
            </w:r>
            <w: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t xml:space="preserve"> </w:t>
            </w:r>
            <w:r>
              <w:rPr>
                <w:rtl/>
              </w:rPr>
              <w:t>أَلَا</w:t>
            </w:r>
            <w:r>
              <w:t xml:space="preserve"> </w:t>
            </w:r>
            <w:r>
              <w:rPr>
                <w:rtl/>
              </w:rPr>
              <w:t>تَزيدَ</w:t>
            </w:r>
            <w:r>
              <w:t xml:space="preserve"> 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الطَّالب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فقرَةٍ</w:t>
            </w:r>
            <w:r>
              <w:t xml:space="preserve"> ) </w:t>
            </w:r>
            <w:r>
              <w:rPr>
                <w:rtl/>
              </w:rPr>
              <w:t>أَي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</w:t>
            </w:r>
            <w:r>
              <w:t xml:space="preserve"> </w:t>
            </w:r>
            <w:r>
              <w:rPr>
                <w:rtl/>
              </w:rPr>
              <w:t>الطَّالبُ</w:t>
            </w:r>
            <w:r>
              <w:t xml:space="preserve"> </w:t>
            </w:r>
            <w:r>
              <w:rPr>
                <w:rtl/>
              </w:rPr>
              <w:t>النَّصَ</w:t>
            </w:r>
            <w:r>
              <w:t xml:space="preserve"> </w:t>
            </w:r>
            <w:r>
              <w:rPr>
                <w:rtl/>
              </w:rPr>
              <w:t>كَاملاً</w:t>
            </w:r>
            <w:r>
              <w:t>(.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ضَرُورة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زُمَلَائهم</w:t>
            </w:r>
            <w:r>
              <w:t xml:space="preserve"> </w:t>
            </w:r>
            <w:r>
              <w:rPr>
                <w:rtl/>
              </w:rPr>
              <w:t>النَّصَّ،</w:t>
            </w:r>
            <w:r>
              <w:t xml:space="preserve"> </w:t>
            </w:r>
            <w:r>
              <w:rPr>
                <w:rtl/>
              </w:rPr>
              <w:t>بَصَريا</w:t>
            </w:r>
            <w:r>
              <w:t xml:space="preserve"> </w:t>
            </w:r>
            <w:r>
              <w:rPr>
                <w:rtl/>
              </w:rPr>
              <w:t>وَسَمعيا،</w:t>
            </w:r>
            <w:r>
              <w:t xml:space="preserve"> </w:t>
            </w:r>
            <w:r>
              <w:rPr>
                <w:rtl/>
              </w:rPr>
              <w:t>وَ</w:t>
            </w:r>
            <w:r>
              <w:t xml:space="preserve"> </w:t>
            </w:r>
            <w:r>
              <w:rPr>
                <w:rtl/>
              </w:rPr>
              <w:t>تَوَقَّعُ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 xml:space="preserve">راءة 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أَيَّة</w:t>
            </w:r>
            <w:r>
              <w:t xml:space="preserve"> </w:t>
            </w:r>
            <w:r>
              <w:rPr>
                <w:rtl/>
              </w:rPr>
              <w:t>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</w:t>
            </w:r>
            <w:r>
              <w:t xml:space="preserve"> </w:t>
            </w:r>
            <w:r>
              <w:rPr>
                <w:rtl/>
              </w:rPr>
              <w:t>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تَحديد</w:t>
            </w:r>
            <w:r>
              <w:t xml:space="preserve"> </w:t>
            </w:r>
            <w:r>
              <w:rPr>
                <w:rtl/>
              </w:rPr>
              <w:t>المفرَدَات</w:t>
            </w:r>
            <w:r>
              <w:t xml:space="preserve"> </w:t>
            </w:r>
            <w:r>
              <w:rPr>
                <w:rtl/>
              </w:rPr>
              <w:t>الصَّعبَة</w:t>
            </w:r>
            <w:r>
              <w:t xml:space="preserve"> </w:t>
            </w:r>
            <w:r>
              <w:rPr>
                <w:rtl/>
              </w:rPr>
              <w:t>عَلَيهم</w:t>
            </w:r>
            <w:r>
              <w:t xml:space="preserve"> </w:t>
            </w:r>
            <w:r>
              <w:rPr>
                <w:rtl/>
              </w:rPr>
              <w:t>بوَضع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خَطٍّ</w:t>
            </w:r>
            <w:r>
              <w:t xml:space="preserve"> </w:t>
            </w:r>
            <w:r>
              <w:rPr>
                <w:rtl/>
              </w:rPr>
              <w:t>تَحتَهَا</w:t>
            </w:r>
            <w:r>
              <w:t>.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</w:t>
            </w:r>
            <w:r>
              <w:t xml:space="preserve"> </w:t>
            </w:r>
            <w:r>
              <w:rPr>
                <w:rtl/>
              </w:rPr>
              <w:t>مُتَنَوّعَةٍ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تَعليم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وَتَقويمَهَا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مُستَوَيَات</w:t>
            </w:r>
            <w:r>
              <w:t xml:space="preserve"> </w:t>
            </w:r>
            <w:r>
              <w:rPr>
                <w:rtl/>
              </w:rPr>
              <w:t>الْفهم</w:t>
            </w:r>
            <w:r>
              <w:t xml:space="preserve"> </w:t>
            </w:r>
            <w:r>
              <w:rPr>
                <w:rtl/>
              </w:rPr>
              <w:t>جَميعَهَا،</w:t>
            </w:r>
            <w:r>
              <w:t xml:space="preserve"> </w:t>
            </w:r>
            <w:r>
              <w:rPr>
                <w:rtl/>
              </w:rPr>
              <w:t>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بَينَ</w:t>
            </w:r>
            <w:r>
              <w:t xml:space="preserve"> </w:t>
            </w:r>
            <w:r>
              <w:rPr>
                <w:rtl/>
              </w:rPr>
              <w:t>الْعَمَل</w:t>
            </w:r>
            <w:r>
              <w:t xml:space="preserve"> </w:t>
            </w:r>
            <w:r>
              <w:rPr>
                <w:rtl/>
              </w:rPr>
              <w:t>الْفَرديّ</w:t>
            </w:r>
            <w:r>
              <w:t xml:space="preserve"> </w:t>
            </w:r>
            <w:r>
              <w:rPr>
                <w:rtl/>
              </w:rPr>
              <w:t>وَالْجَمَاعيّ</w:t>
            </w:r>
            <w:r>
              <w:t xml:space="preserve"> </w:t>
            </w:r>
            <w:r>
              <w:rPr>
                <w:rtl/>
              </w:rPr>
              <w:t>وَالثُّنَائيّ</w:t>
            </w:r>
            <w:r>
              <w:t xml:space="preserve"> </w:t>
            </w:r>
            <w:r>
              <w:rPr>
                <w:rtl/>
              </w:rPr>
              <w:t>مَا</w:t>
            </w:r>
            <w:r>
              <w:t xml:space="preserve"> </w:t>
            </w:r>
            <w:r>
              <w:rPr>
                <w:rtl/>
              </w:rPr>
              <w:t>أَمكَنَ</w:t>
            </w:r>
            <w:r>
              <w:t>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حَال</w:t>
            </w:r>
            <w:r>
              <w:t xml:space="preserve"> </w:t>
            </w:r>
            <w:r>
              <w:rPr>
                <w:rtl/>
              </w:rPr>
              <w:t>وُجُود</w:t>
            </w:r>
            <w:r>
              <w:t xml:space="preserve"> </w:t>
            </w:r>
            <w:r>
              <w:rPr>
                <w:rtl/>
              </w:rPr>
              <w:t>كَلمَاتٍ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الصَّعب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فَهَمُهَا،</w:t>
            </w:r>
            <w:r>
              <w:t xml:space="preserve"> </w:t>
            </w:r>
            <w:r>
              <w:rPr>
                <w:rtl/>
              </w:rPr>
              <w:t>فَعَلَى</w:t>
            </w:r>
            <w:r>
              <w:t xml:space="preserve"> </w:t>
            </w:r>
            <w:r>
              <w:rPr>
                <w:rtl/>
              </w:rPr>
              <w:t>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</w:t>
            </w:r>
            <w:r>
              <w:t xml:space="preserve"> </w:t>
            </w:r>
            <w:r>
              <w:rPr>
                <w:rtl/>
              </w:rPr>
              <w:t>تَوضيحُهَا</w:t>
            </w:r>
            <w:r>
              <w:t xml:space="preserve"> </w:t>
            </w:r>
            <w:r>
              <w:rPr>
                <w:rtl/>
              </w:rPr>
              <w:t>للطَّلَبَة</w:t>
            </w:r>
            <w:r>
              <w:t xml:space="preserve"> </w:t>
            </w:r>
            <w:r>
              <w:rPr>
                <w:rtl/>
              </w:rPr>
              <w:t>بالطَّريقَة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EF04E7" w:rsidRDefault="00EF04E7" w:rsidP="00C11B63">
            <w:pPr>
              <w:pStyle w:val="a3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EF04E7" w:rsidRDefault="00EF04E7" w:rsidP="00C11B63">
            <w:pPr>
              <w:pStyle w:val="a3"/>
              <w:rPr>
                <w:rtl/>
                <w:lang w:bidi="ar-KW"/>
              </w:rPr>
            </w:pP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تَنْدَرجُ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هَذا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المحوَر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أَنْشطَةٌ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مُتَمايزَةٌ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تُعْنَى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إذ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يُحلّلُ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الطَّلَبَةُ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خلَال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تَحْديد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النَّوع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الأَدَبيّ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سمَاته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وَالمَعلومات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المُدْرَجَة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بُنيَت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رابع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جَاذبَةٍ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بَسيطَةٍ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مُعتَمدَةٍ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وَالرسْم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وَالتَّلوين،</w:t>
            </w:r>
            <w:r>
              <w:rPr>
                <w:lang w:bidi="ar-KW"/>
              </w:rPr>
              <w:t xml:space="preserve"> 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أَمَّا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فَقَدْ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تَمَّ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تَبسيطُ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ما النوع الأدبي للنص الذي بين أيديكم( قصة ، أنشودة ، شعر،  مقالة ، نص أدبي ، نص علمي 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EF04E7" w:rsidRDefault="00EF04E7" w:rsidP="00C11B63">
            <w:pPr>
              <w:pStyle w:val="a3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>(</w:t>
            </w:r>
          </w:p>
          <w:p w:rsidR="00EF04E7" w:rsidRDefault="00EF04E7" w:rsidP="00C11B63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EF04E7" w:rsidRDefault="00EF04E7" w:rsidP="00C11B63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أَنْشَطَةُ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هَذا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المحْوَر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بَطريقَةٍ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تُعَززُ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التَّفكير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الإبداعيّ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تَدريبهمْ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كَمَا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يُكلَّفُ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الطَّلبَةُ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مَشَاعرهمْ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أُشَارِكُ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مَجْمُوعَتِي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سَبَبِ اخْتِيَارِي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لــــــ ( للون كذا، أن أصبح كذا، لإعجابي بـ ، لرفضي لــ ، لحبي الكبير لـ </w:t>
            </w:r>
          </w:p>
          <w:p w:rsidR="00EF04E7" w:rsidRDefault="00EF04E7" w:rsidP="00C11B63">
            <w:pPr>
              <w:pStyle w:val="a3"/>
              <w:rPr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EF04E7" w:rsidRDefault="00EF04E7" w:rsidP="00EF04E7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EF04E7" w:rsidTr="00C11B63">
        <w:trPr>
          <w:trHeight w:val="1667"/>
        </w:trPr>
        <w:tc>
          <w:tcPr>
            <w:tcW w:w="3517" w:type="dxa"/>
          </w:tcPr>
          <w:p w:rsidR="00EF04E7" w:rsidRDefault="00EF04E7" w:rsidP="00C11B63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EF04E7" w:rsidRDefault="00EF04E7" w:rsidP="00C11B63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EF04E7" w:rsidRDefault="00EF04E7" w:rsidP="00C11B63">
            <w:pPr>
              <w:pStyle w:val="a3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EF04E7" w:rsidTr="00C11B63">
              <w:trPr>
                <w:trHeight w:val="269"/>
              </w:trPr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</w:tbl>
          <w:p w:rsidR="00EF04E7" w:rsidRDefault="00EF04E7" w:rsidP="00C11B63">
            <w:pPr>
              <w:pStyle w:val="a3"/>
              <w:rPr>
                <w:sz w:val="2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rtl/>
              </w:rPr>
              <w:t>( جدول المتابعة اليومي )</w:t>
            </w:r>
          </w:p>
        </w:tc>
      </w:tr>
    </w:tbl>
    <w:p w:rsidR="00EF04E7" w:rsidRDefault="00EF04E7" w:rsidP="00EF04E7">
      <w:pPr>
        <w:pStyle w:val="a3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sz w:val="36"/>
          <w:rtl/>
        </w:rPr>
        <w:t xml:space="preserve"> </w:t>
      </w:r>
      <w:r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EF04E7" w:rsidRDefault="00EF04E7" w:rsidP="00EF04E7">
      <w:pPr>
        <w:pStyle w:val="a3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  <w:r>
        <w:rPr>
          <w:rFonts w:hint="cs"/>
          <w:sz w:val="28"/>
          <w:rtl/>
        </w:rPr>
        <w:t xml:space="preserve"> </w:t>
      </w:r>
    </w:p>
    <w:p w:rsidR="00EF04E7" w:rsidRDefault="00EF04E7" w:rsidP="00EF04E7">
      <w:pPr>
        <w:pStyle w:val="a3"/>
        <w:rPr>
          <w:sz w:val="36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sz w:val="28"/>
          <w:rtl/>
        </w:rPr>
        <w:t xml:space="preserve">                                                                                                                </w:t>
      </w: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  <w:r>
        <w:rPr>
          <w:sz w:val="36"/>
          <w:rtl/>
        </w:rPr>
        <w:t xml:space="preserve"> </w:t>
      </w:r>
    </w:p>
    <w:p w:rsidR="00EF04E7" w:rsidRDefault="00EF04E7" w:rsidP="00EF04E7">
      <w:pPr>
        <w:pStyle w:val="a3"/>
        <w:rPr>
          <w:rtl/>
        </w:rPr>
      </w:pPr>
      <w:r>
        <w:t>Form#QF71-1-49rev</w:t>
      </w:r>
    </w:p>
    <w:p w:rsidR="00EF04E7" w:rsidRPr="0078334D" w:rsidRDefault="00EF04E7" w:rsidP="00EF04E7">
      <w:pPr>
        <w:pStyle w:val="a3"/>
        <w:rPr>
          <w:sz w:val="36"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</w:t>
      </w: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EF04E7" w:rsidRDefault="00EF04E7" w:rsidP="00EF04E7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الرابع والخامس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الخامسة  (الكتابة)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:علامات الترقيم      : 2  التاريخ    /   /             إلى    /    /        </w:t>
      </w:r>
    </w:p>
    <w:p w:rsidR="00EF04E7" w:rsidRDefault="00EF04E7" w:rsidP="00EF04E7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يتقن المهارة السابقة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</w:rPr>
        <w:t xml:space="preserve">التكامل الرأسي:  الطريقة الصحيحة لكتابة  علامات الترقيم          التكامل الأفقي </w:t>
      </w:r>
      <w:r>
        <w:rPr>
          <w:rFonts w:hint="cs"/>
          <w:rtl/>
          <w:lang w:bidi="ar-JO"/>
        </w:rPr>
        <w:t xml:space="preserve">: يكتب كلمات على السبورة تحتوي على علامات الترقيم </w:t>
      </w:r>
    </w:p>
    <w:p w:rsidR="00EF04E7" w:rsidRDefault="00EF04E7" w:rsidP="00EF04E7">
      <w:pPr>
        <w:pStyle w:val="a3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EF04E7" w:rsidRPr="0078334D" w:rsidTr="00C11B63">
        <w:trPr>
          <w:trHeight w:val="184"/>
          <w:jc w:val="center"/>
        </w:trPr>
        <w:tc>
          <w:tcPr>
            <w:tcW w:w="588" w:type="dxa"/>
            <w:vMerge w:val="restart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EF04E7" w:rsidRPr="0078334D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EF04E7" w:rsidRPr="0078334D" w:rsidTr="00C11B63">
        <w:trPr>
          <w:trHeight w:val="262"/>
          <w:jc w:val="center"/>
        </w:trPr>
        <w:tc>
          <w:tcPr>
            <w:tcW w:w="588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EF04E7" w:rsidRPr="0078334D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EF04E7" w:rsidRPr="0078334D" w:rsidRDefault="00EF04E7" w:rsidP="00C11B63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EF04E7" w:rsidRPr="0078334D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EF04E7" w:rsidRPr="0078334D" w:rsidTr="00C11B63">
        <w:trPr>
          <w:trHeight w:val="6492"/>
          <w:jc w:val="center"/>
        </w:trPr>
        <w:tc>
          <w:tcPr>
            <w:tcW w:w="588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</w:t>
            </w:r>
            <w:r w:rsidRPr="0078334D">
              <w:rPr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الأمثلة،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 الأخطاء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بِشَكْلٍها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الصَحِيحٍ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يرتب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الْهَمزَةِ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فِي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الْكَلِمَاتِ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إِلَى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الْقَطْعِ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وَهَمْزَةِ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الْوَصْلِ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</w:p>
          <w:p w:rsidR="00EF04E7" w:rsidRPr="0078334D" w:rsidRDefault="00EF04E7" w:rsidP="00C11B63">
            <w:pPr>
              <w:pStyle w:val="a3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EF04E7" w:rsidRPr="0078334D" w:rsidRDefault="00EF04E7" w:rsidP="00C11B63">
            <w:pPr>
              <w:pStyle w:val="a3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مَدخَلًا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للدَّرْس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قَبلَ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الوُصول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مَرْحَلَة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تُنَاقشُونَ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مُستعينينَ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بالمُخَطَّطَات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التَّنظيميَّة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بالأَسْئلَة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المُوَجّهَة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تَقودُ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التَّعبير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عَنْ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مَوْضُوع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وَالتَّعَرُّف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الشَّكْل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الَّذي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سُيُعالَجُ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الوحْدَة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تَحْتَوِي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الْهَمْزَةِ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الْمُختَلِفَةِ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صُندوقِ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</w:t>
            </w:r>
            <w:r w:rsidRPr="0078334D">
              <w:rPr>
                <w:rFonts w:hint="cs"/>
                <w:sz w:val="18"/>
                <w:szCs w:val="18"/>
                <w:rtl/>
              </w:rPr>
              <w:t>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أَبْعَدَ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أَحْمَدُ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اكْتِشافَ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أَشْياءَ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اللَّافِتَةِ،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أُعِيدُ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كِتَابَتَهُ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بِشَكْلٍ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    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طَريقٌ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مُغْلَقٌ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                        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EF04E7" w:rsidRPr="0078334D" w:rsidRDefault="00EF04E7" w:rsidP="00C11B63">
            <w:pPr>
              <w:pStyle w:val="a3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EF04E7" w:rsidRPr="0078334D" w:rsidRDefault="00EF04E7" w:rsidP="00C11B6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المَهَا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رة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يُعْرَضُ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نَصٌّ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مُنَمْذَجٌ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الخَاص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بالوَحْدَة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يُساعدُ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تَمييز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الخَصائص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الأُسلوبيَّة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الْفِقْرَةَ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ملاحظة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فِكْرَةٌ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رَئيسَةٌ، جُمَلٌ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داعِمَةٌ،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أَدَواتُ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إِلى...</w:t>
            </w:r>
          </w:p>
          <w:p w:rsidR="00EF04E7" w:rsidRPr="0078334D" w:rsidRDefault="00EF04E7" w:rsidP="00C11B63">
            <w:pPr>
              <w:pStyle w:val="a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  <w:r w:rsidRPr="0078334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البَدْء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بتَطبيق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المَهَمَّة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الكتابيَّة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المَطْلُوبَة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بالاستعانَة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ردَة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أَنْشطَة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بناء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مَسافةَ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كَلِمَةٍ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فارِغَةٍ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بِدايَةَ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كُلِّ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الكتَابيَّ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المَطلُوبَ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بطَريقةٍ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مُبَسَّطةٍ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قَائمَةٍ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عَلَى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تَرتيب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الجُمَل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لتَكوين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أَو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قصةٍ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قَصيرَة،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الصُّفُوف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دس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يُكملُونَ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بنَاءَ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مَا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بتَوظيف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المُعَيَّنَات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وَالأَفكَار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والصُّوَر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والمُخَطَّطَات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الجُزء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نَشَاطٌ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تُختَتَمُ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يَهدفُ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إكسَاب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الخَطّ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بمُحَاكَاة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أَمثلَةٍ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مُرتَبطَةٍ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بمَوضُوع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بخَطٍّ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وَاضحٍ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وَسَليمٍ،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وَيُعتَمَدُ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خَطُّ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النَّسخ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يُعتَمَدُ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خَطُّ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الرُّقعَة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للصَّفَّين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</w:t>
            </w:r>
            <w:r w:rsidRPr="0078334D">
              <w:rPr>
                <w:rFonts w:hint="cs"/>
                <w:sz w:val="18"/>
                <w:szCs w:val="18"/>
                <w:bdr w:val="single" w:sz="4" w:space="0" w:color="auto"/>
                <w:rtl/>
              </w:rPr>
              <w:t>وصل الإنسان إلى القمر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بنَشر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الْأَعمَال،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سَوَاءَ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كَانَ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الزُّمَلَاء،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تَعليقهَا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لَوحَةٍ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صَفيَّةٍ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مُحَدَّدَةٍ،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الإذَاعَة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عَمَلَ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وَيتَجَوَّلُ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بَينَهُم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دَاعمًا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وَيَجمَعُ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التَّغذيَةَ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اللَّازمَةَ،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ويَتَوَقَّفُ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لإعَادَة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التَّوجيه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استَلزَمَ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اَلأَمرُ،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سَيَمَا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عندَ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أَخطَاءٍ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EF04E7" w:rsidRPr="0078334D" w:rsidRDefault="00EF04E7" w:rsidP="00C11B63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مَها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التّقويم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الذَّاتيّ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مَجموعَةٌ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الأَداء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الَّتي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صيغَتْ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بالاعتماد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عَلى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الكفايات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المُعالَجَة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الوحْدَة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وَسَتُوَجّهونَ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طَلَبَتَكم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لتَقويم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ذَواتهم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طَريق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الشَّكل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الّذي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يُمَثّلُ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أَدائهم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</w:p>
          <w:p w:rsidR="00EF04E7" w:rsidRPr="0078334D" w:rsidRDefault="00EF04E7" w:rsidP="00C11B63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EF04E7" w:rsidRPr="0078334D" w:rsidTr="00C11B63">
        <w:trPr>
          <w:trHeight w:val="980"/>
        </w:trPr>
        <w:tc>
          <w:tcPr>
            <w:tcW w:w="3872" w:type="dxa"/>
          </w:tcPr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EF04E7" w:rsidRPr="0078334D" w:rsidRDefault="00EF04E7" w:rsidP="00C11B63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EF04E7" w:rsidRPr="0078334D" w:rsidTr="00C11B63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EF04E7" w:rsidRPr="0078334D" w:rsidRDefault="00EF04E7" w:rsidP="00C11B63">
                  <w:pPr>
                    <w:pStyle w:val="a3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EF04E7" w:rsidRPr="0078334D" w:rsidTr="00C11B63">
              <w:trPr>
                <w:trHeight w:val="269"/>
              </w:trPr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EF04E7" w:rsidRPr="0078334D" w:rsidTr="00C11B63">
              <w:trPr>
                <w:trHeight w:val="138"/>
              </w:trPr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EF04E7" w:rsidRPr="0078334D" w:rsidTr="00C11B63"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Pr="0078334D" w:rsidRDefault="00EF04E7" w:rsidP="00C11B63">
                  <w:pPr>
                    <w:pStyle w:val="a3"/>
                    <w:rPr>
                      <w:rtl/>
                    </w:rPr>
                  </w:pPr>
                </w:p>
              </w:tc>
            </w:tr>
          </w:tbl>
          <w:p w:rsidR="00EF04E7" w:rsidRPr="0078334D" w:rsidRDefault="00EF04E7" w:rsidP="00C11B63">
            <w:pPr>
              <w:pStyle w:val="a3"/>
              <w:rPr>
                <w:rtl/>
              </w:rPr>
            </w:pPr>
          </w:p>
        </w:tc>
      </w:tr>
    </w:tbl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        القسم الثالث : محور القواعد( أبني لغتي) والعناوين الرئيسة التي تنبثق منه (حصة واحدة )</w:t>
      </w:r>
    </w:p>
    <w:p w:rsidR="00EF04E7" w:rsidRDefault="00EF04E7" w:rsidP="00EF04E7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السادس والسابع 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االخامسة (القواعد)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الجملة الفعلية  (  )عدد الحصص:1  التاريخ      /     /             </w:t>
      </w:r>
    </w:p>
    <w:p w:rsidR="00EF04E7" w:rsidRDefault="00EF04E7" w:rsidP="00EF04E7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الأفعال        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</w:rPr>
        <w:t>التكامل الرأسي:  يعرف موضع الفعل الماضي والمضارع</w:t>
      </w:r>
      <w:r>
        <w:rPr>
          <w:rFonts w:hint="cs"/>
          <w:rtl/>
          <w:lang w:bidi="ar-JO"/>
        </w:rPr>
        <w:t xml:space="preserve">                          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يوظف الأفعال  في عبارة وصفية 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EF04E7" w:rsidTr="00C11B63">
        <w:trPr>
          <w:trHeight w:val="184"/>
          <w:jc w:val="center"/>
        </w:trPr>
        <w:tc>
          <w:tcPr>
            <w:tcW w:w="588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EF04E7" w:rsidRDefault="00EF04E7" w:rsidP="00C11B63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EF04E7" w:rsidTr="00C11B63">
        <w:trPr>
          <w:trHeight w:val="262"/>
          <w:jc w:val="center"/>
        </w:trPr>
        <w:tc>
          <w:tcPr>
            <w:tcW w:w="588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EF04E7" w:rsidRDefault="00EF04E7" w:rsidP="00C11B63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EF04E7" w:rsidRDefault="00EF04E7" w:rsidP="00C11B63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EF04E7" w:rsidTr="00C11B63">
        <w:trPr>
          <w:trHeight w:val="6916"/>
          <w:jc w:val="center"/>
        </w:trPr>
        <w:tc>
          <w:tcPr>
            <w:tcW w:w="588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*- </w:t>
            </w:r>
            <w:r>
              <w:rPr>
                <w:rtl/>
              </w:rPr>
              <w:t>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</w:pPr>
            <w:r>
              <w:rPr>
                <w:rFonts w:hint="cs"/>
                <w:rtl/>
              </w:rPr>
              <w:t>*- يلون 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highlight w:val="magenta"/>
                <w:rtl/>
                <w:lang w:bidi="ar-JO"/>
              </w:rPr>
            </w:pPr>
            <w:r>
              <w:rPr>
                <w:rFonts w:hint="cs"/>
                <w:rtl/>
              </w:rPr>
              <w:t>*- يكمل 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الواردة 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*- يحاكي </w:t>
            </w:r>
            <w:r>
              <w:t xml:space="preserve"> </w:t>
            </w:r>
            <w:r>
              <w:rPr>
                <w:rFonts w:hint="cs"/>
                <w:rtl/>
              </w:rPr>
              <w:t>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الوارد في الأمثلة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*- يكتب 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الواردة </w:t>
            </w:r>
            <w:r>
              <w:t>:</w:t>
            </w:r>
          </w:p>
        </w:tc>
        <w:tc>
          <w:tcPr>
            <w:tcW w:w="1422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EF04E7" w:rsidRDefault="00EF04E7" w:rsidP="00C11B63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EF04E7" w:rsidRDefault="00EF04E7" w:rsidP="00C11B63">
            <w:pPr>
              <w:pStyle w:val="a3"/>
              <w:rPr>
                <w:rFonts w:eastAsia="Calibri"/>
                <w:rtl/>
              </w:rPr>
            </w:pP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 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eastAsia="Calibri"/>
                <w:rtl/>
              </w:rPr>
              <w:t>وَهُوَ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eastAsia="Calibri"/>
              </w:rPr>
              <w:t>.</w:t>
            </w:r>
          </w:p>
          <w:p w:rsidR="00EF04E7" w:rsidRDefault="00EF04E7" w:rsidP="00C11B63">
            <w:pPr>
              <w:pStyle w:val="a3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EF04E7" w:rsidRDefault="00EF04E7" w:rsidP="00C11B63">
            <w:pPr>
              <w:pStyle w:val="a3"/>
              <w:rPr>
                <w:lang w:bidi="ar-JO"/>
              </w:rPr>
            </w:pPr>
            <w:r>
              <w:t xml:space="preserve">- </w:t>
            </w:r>
            <w:r>
              <w:rPr>
                <w:rFonts w:hint="cs"/>
                <w:rtl/>
              </w:rPr>
              <w:t>أُحاكِّي</w:t>
            </w:r>
            <w:r>
              <w:t xml:space="preserve"> </w:t>
            </w:r>
            <w:r>
              <w:rPr>
                <w:rFonts w:hint="cs"/>
                <w:rtl/>
              </w:rPr>
              <w:t>نَمَطًا</w:t>
            </w:r>
            <w:r>
              <w:t xml:space="preserve">: </w:t>
            </w:r>
            <w:r>
              <w:rPr>
                <w:rtl/>
              </w:rPr>
              <w:t>تُعالجُ</w:t>
            </w:r>
            <w:r>
              <w:t xml:space="preserve"> </w:t>
            </w:r>
            <w:r>
              <w:rPr>
                <w:rtl/>
              </w:rPr>
              <w:t>الأَنْشطَةُ</w:t>
            </w:r>
            <w:r>
              <w:t xml:space="preserve"> </w:t>
            </w:r>
            <w:r>
              <w:rPr>
                <w:rtl/>
              </w:rPr>
              <w:t>المُدْرَجَةُ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هذا</w:t>
            </w:r>
            <w:r>
              <w:t xml:space="preserve"> </w:t>
            </w:r>
            <w:r>
              <w:rPr>
                <w:rtl/>
              </w:rPr>
              <w:t>الجُزْء</w:t>
            </w:r>
            <w:r>
              <w:t xml:space="preserve"> </w:t>
            </w:r>
            <w:r>
              <w:rPr>
                <w:rtl/>
              </w:rPr>
              <w:t>المَهارَةَ</w:t>
            </w:r>
            <w:r>
              <w:t xml:space="preserve"> </w:t>
            </w:r>
            <w:r>
              <w:rPr>
                <w:rtl/>
              </w:rPr>
              <w:t>اللُّغويَّةَ</w:t>
            </w:r>
            <w:r>
              <w:t xml:space="preserve"> </w:t>
            </w:r>
            <w:r>
              <w:rPr>
                <w:rtl/>
              </w:rPr>
              <w:t>بالاستناد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المُقَدَّم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النَّشاط،</w:t>
            </w:r>
            <w:r>
              <w:t xml:space="preserve"> </w:t>
            </w:r>
            <w:r>
              <w:rPr>
                <w:rtl/>
              </w:rPr>
              <w:t>وَيُكَلَّفُ</w:t>
            </w:r>
            <w:r>
              <w:t xml:space="preserve"> </w:t>
            </w:r>
            <w:r>
              <w:rPr>
                <w:rtl/>
              </w:rPr>
              <w:t>الطَّلبَةُ</w:t>
            </w:r>
            <w:r>
              <w:t xml:space="preserve"> </w:t>
            </w:r>
            <w:r>
              <w:rPr>
                <w:rtl/>
              </w:rPr>
              <w:t>بتَوظيف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EF04E7" w:rsidRDefault="00EF04E7" w:rsidP="00C11B63">
            <w:pPr>
              <w:pStyle w:val="a3"/>
            </w:pPr>
            <w:r>
              <w:rPr>
                <w:rFonts w:hint="cs"/>
                <w:rtl/>
              </w:rPr>
              <w:t>- يلون</w:t>
            </w:r>
            <w:r>
              <w:t xml:space="preserve"> </w:t>
            </w:r>
            <w:r>
              <w:rPr>
                <w:rFonts w:hint="cs"/>
                <w:rtl/>
              </w:rPr>
              <w:t>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  <w:r>
              <w:t>: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يكمل</w:t>
            </w:r>
            <w:r>
              <w:t xml:space="preserve"> </w:t>
            </w:r>
            <w:r>
              <w:rPr>
                <w:rFonts w:hint="cs"/>
                <w:rtl/>
              </w:rPr>
              <w:t>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الآتِيَةَ،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  <w:r>
              <w:t>: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- يحاكي </w:t>
            </w:r>
            <w:r>
              <w:t xml:space="preserve"> </w:t>
            </w:r>
            <w:r>
              <w:rPr>
                <w:rFonts w:hint="cs"/>
                <w:rtl/>
              </w:rPr>
              <w:t>وَزَمِيلِي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hint="cs"/>
                <w:rtl/>
              </w:rPr>
              <w:t xml:space="preserve"> 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الآتِي</w:t>
            </w:r>
            <w:r>
              <w:t>: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يكتب</w:t>
            </w:r>
            <w:r>
              <w:t xml:space="preserve"> </w:t>
            </w:r>
            <w:r>
              <w:rPr>
                <w:rFonts w:hint="cs"/>
                <w:rtl/>
              </w:rPr>
              <w:t>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>:</w:t>
            </w:r>
          </w:p>
          <w:p w:rsidR="00EF04E7" w:rsidRDefault="00EF04E7" w:rsidP="00C11B63">
            <w:pPr>
              <w:pStyle w:val="a3"/>
              <w:rPr>
                <w:highlight w:val="magenta"/>
                <w:rtl/>
                <w:lang w:bidi="ar-JO"/>
              </w:rPr>
            </w:pPr>
          </w:p>
          <w:p w:rsidR="00EF04E7" w:rsidRDefault="00EF04E7" w:rsidP="00C11B63">
            <w:pPr>
              <w:pStyle w:val="a3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أما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الصُّفُوفُ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مِّنَ</w:t>
            </w:r>
            <w:r>
              <w:rPr>
                <w:rFonts w:eastAsia="Calibri"/>
              </w:rPr>
              <w:t xml:space="preserve"> )</w:t>
            </w:r>
            <w:r>
              <w:rPr>
                <w:rFonts w:eastAsia="Calibri" w:hint="cs"/>
                <w:rtl/>
              </w:rPr>
              <w:t>السَّادِّسِّ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إلى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التَّاسِّعِّ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>فَيندَرِّجُ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بِّنَاؤُها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اللُّغَويُّ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تَحتَ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عُنوانَينِّ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اثنَينِّ</w:t>
            </w:r>
            <w:r>
              <w:rPr>
                <w:rFonts w:eastAsia="Calibri"/>
              </w:rPr>
              <w:t>:</w:t>
            </w:r>
          </w:p>
          <w:p w:rsidR="00EF04E7" w:rsidRDefault="00EF04E7" w:rsidP="00C11B63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eastAsia="Calibri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وَهُوَ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نَشَاطٌ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تَمْهيديٌّ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يُعالجُ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القَاعدَةَ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المُخَصَّصَةَ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للدَّرْس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منْ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خلَال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أَنْشطَةٍ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مُتَمايزَة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وَألعابٍ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لُغَويّةٍ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مُتَنَوّعَةٍ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EF04E7" w:rsidRDefault="00EF04E7" w:rsidP="00C11B63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أوظفُ</w:t>
            </w:r>
            <w:r>
              <w:rPr>
                <w:rFonts w:eastAsia="Calibri"/>
                <w:color w:val="C1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الأَنْشطَةُ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المُدْرَجَةُ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هذا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الجُزْء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المَهارَةَ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اللُّغويَّةَ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مُتمَايزةٍ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تُر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الانتقالَ</w:t>
            </w:r>
          </w:p>
          <w:p w:rsidR="00EF04E7" w:rsidRDefault="00EF04E7" w:rsidP="00C11B63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لامتلا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رة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دُونَ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تَوغُّلٍ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التّفَاص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أَو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تَوسُّعٍ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وَإسهَابٍ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فيها،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وَيُكَلَّفُ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الطَّلَبَةُ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عدَة</w:t>
            </w:r>
          </w:p>
          <w:p w:rsidR="00EF04E7" w:rsidRDefault="00EF04E7" w:rsidP="00C11B63">
            <w:pPr>
              <w:pStyle w:val="a3"/>
              <w:rPr>
                <w:highlight w:val="magenta"/>
              </w:rPr>
            </w:pPr>
            <w:r>
              <w:rPr>
                <w:rFonts w:eastAsia="Calibri"/>
                <w:rtl/>
              </w:rPr>
              <w:t>اللُّغَويَّة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كتابَة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جُمَلٍ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مُفيدَةٍ</w:t>
            </w:r>
            <w:r>
              <w:rPr>
                <w:rFonts w:eastAsia="Calibri"/>
              </w:rPr>
              <w:t>.</w:t>
            </w:r>
          </w:p>
          <w:p w:rsidR="00EF04E7" w:rsidRDefault="00EF04E7" w:rsidP="00C11B63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يُتَابعَ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عَمَلَ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وَيتَجَوَّلُ</w:t>
            </w:r>
            <w:r>
              <w:t xml:space="preserve"> </w:t>
            </w:r>
            <w:r>
              <w:rPr>
                <w:rtl/>
              </w:rPr>
              <w:t>بَينَهُم</w:t>
            </w:r>
            <w:r>
              <w:t xml:space="preserve"> </w:t>
            </w:r>
            <w:r>
              <w:rPr>
                <w:rtl/>
              </w:rPr>
              <w:t>دَاعمًا</w:t>
            </w:r>
            <w:r>
              <w:t xml:space="preserve"> </w:t>
            </w:r>
            <w:r>
              <w:rPr>
                <w:rtl/>
              </w:rPr>
              <w:t>وَمُعَزز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وَيَجمَعُ</w:t>
            </w:r>
            <w:r>
              <w:t xml:space="preserve"> </w:t>
            </w:r>
            <w:r>
              <w:rPr>
                <w:rtl/>
              </w:rPr>
              <w:t>التَّغذيَةَ</w:t>
            </w:r>
            <w:r>
              <w:t xml:space="preserve"> 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</w:t>
            </w:r>
            <w:r>
              <w:t xml:space="preserve"> </w:t>
            </w:r>
            <w:r>
              <w:rPr>
                <w:rtl/>
              </w:rPr>
              <w:t>اللَّازمَةَ،</w:t>
            </w:r>
            <w:r>
              <w:t xml:space="preserve"> </w:t>
            </w:r>
            <w:r>
              <w:rPr>
                <w:rtl/>
              </w:rPr>
              <w:t>ويَتَوَقَّفُ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لإعَادَة</w:t>
            </w:r>
            <w:r>
              <w:t xml:space="preserve"> </w:t>
            </w:r>
            <w:r>
              <w:rPr>
                <w:rtl/>
              </w:rPr>
              <w:t>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t xml:space="preserve"> 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التَّوجيه</w:t>
            </w:r>
            <w:r>
              <w:t xml:space="preserve"> </w:t>
            </w:r>
            <w:r>
              <w:rPr>
                <w:rtl/>
              </w:rPr>
              <w:t>إذَا</w:t>
            </w:r>
            <w:r>
              <w:t xml:space="preserve"> </w:t>
            </w:r>
            <w:r>
              <w:rPr>
                <w:rtl/>
              </w:rPr>
              <w:t>استَلزَمَ</w:t>
            </w:r>
            <w:r>
              <w:t xml:space="preserve"> </w:t>
            </w:r>
            <w:r>
              <w:rPr>
                <w:rtl/>
              </w:rPr>
              <w:t>اَلأَمرُ،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سَيَمَا</w:t>
            </w:r>
            <w:r>
              <w:t xml:space="preserve"> </w:t>
            </w:r>
            <w:r>
              <w:rPr>
                <w:rtl/>
              </w:rPr>
              <w:t>عندَ</w:t>
            </w:r>
            <w:r>
              <w:t xml:space="preserve"> </w:t>
            </w:r>
            <w:r>
              <w:rPr>
                <w:rtl/>
              </w:rPr>
              <w:t>حُدُو</w:t>
            </w:r>
            <w:r>
              <w:rPr>
                <w:rFonts w:hint="cs"/>
                <w:rtl/>
              </w:rPr>
              <w:t>ث</w:t>
            </w:r>
            <w:r>
              <w:t xml:space="preserve"> </w:t>
            </w:r>
            <w:r>
              <w:rPr>
                <w:rtl/>
              </w:rPr>
              <w:t>أَخطَاءٍ</w:t>
            </w:r>
            <w:r>
              <w:t xml:space="preserve"> </w:t>
            </w:r>
            <w:r>
              <w:rPr>
                <w:rtl/>
              </w:rPr>
              <w:t>مُتَكَررَة</w:t>
            </w:r>
            <w:r>
              <w:t>.</w:t>
            </w:r>
          </w:p>
          <w:p w:rsidR="00EF04E7" w:rsidRDefault="00EF04E7" w:rsidP="00C11B63">
            <w:pPr>
              <w:pStyle w:val="a4"/>
              <w:bidi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يَحتَفلُ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الطَّلَبة</w:t>
            </w:r>
            <w:r>
              <w:t xml:space="preserve"> </w:t>
            </w:r>
            <w:r>
              <w:rPr>
                <w:rtl/>
              </w:rPr>
              <w:t>بنَشر</w:t>
            </w:r>
            <w:r>
              <w:t xml:space="preserve"> </w:t>
            </w:r>
            <w:r>
              <w:rPr>
                <w:rtl/>
              </w:rPr>
              <w:t>الْأَعمَال،</w:t>
            </w:r>
            <w:r>
              <w:t xml:space="preserve"> </w:t>
            </w:r>
            <w:r>
              <w:rPr>
                <w:rtl/>
              </w:rPr>
              <w:t>سَوَاءَ</w:t>
            </w:r>
            <w:r>
              <w:t xml:space="preserve"> </w:t>
            </w:r>
            <w:r>
              <w:rPr>
                <w:rtl/>
              </w:rPr>
              <w:t>كَانَ</w:t>
            </w:r>
            <w: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الزُّمَلَاء،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تَعليقهَا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t xml:space="preserve"> </w:t>
            </w:r>
            <w:r>
              <w:rPr>
                <w:rtl/>
              </w:rPr>
              <w:t>صَفيَّةٍ</w:t>
            </w:r>
            <w:r>
              <w:t xml:space="preserve"> </w:t>
            </w:r>
            <w:r>
              <w:rPr>
                <w:rtl/>
              </w:rPr>
              <w:t>مُحَدَّدَةٍ،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الإذَاعَة</w:t>
            </w:r>
            <w:r>
              <w:t xml:space="preserve"> </w:t>
            </w:r>
            <w:r>
              <w:rPr>
                <w:rtl/>
              </w:rPr>
              <w:t>الصَّبَاحيَّة</w:t>
            </w:r>
            <w:r>
              <w:t>.</w:t>
            </w:r>
          </w:p>
          <w:p w:rsidR="00EF04E7" w:rsidRDefault="00EF04E7" w:rsidP="00C11B63">
            <w:pPr>
              <w:pStyle w:val="a3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EF04E7" w:rsidRDefault="00EF04E7" w:rsidP="00C11B63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توزيع ورقة </w:t>
            </w:r>
            <w:r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pStyle w:val="a4"/>
              <w:bidi/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</w:p>
          <w:p w:rsidR="00EF04E7" w:rsidRDefault="00EF04E7" w:rsidP="00C11B6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10د</w:t>
            </w:r>
          </w:p>
        </w:tc>
      </w:tr>
    </w:tbl>
    <w:p w:rsidR="00EF04E7" w:rsidRPr="00704C50" w:rsidRDefault="00EF04E7" w:rsidP="00EF04E7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EF04E7" w:rsidTr="00C11B63">
        <w:trPr>
          <w:trHeight w:val="1551"/>
        </w:trPr>
        <w:tc>
          <w:tcPr>
            <w:tcW w:w="3872" w:type="dxa"/>
          </w:tcPr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lastRenderedPageBreak/>
              <w:t>التأمل الذاتي:</w:t>
            </w:r>
          </w:p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EF04E7" w:rsidRDefault="00EF04E7" w:rsidP="00C11B63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EF04E7" w:rsidTr="00C11B63">
              <w:trPr>
                <w:trHeight w:val="269"/>
              </w:trPr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EF04E7" w:rsidTr="00C11B63"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EF04E7" w:rsidRDefault="00EF04E7" w:rsidP="00C11B63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EF04E7" w:rsidRDefault="00EF04E7" w:rsidP="00C11B63">
            <w:pPr>
              <w:pStyle w:val="a3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sz w:val="20"/>
                <w:szCs w:val="20"/>
                <w:rtl/>
              </w:rPr>
              <w:t>( جدول المتابعة اليومي )</w:t>
            </w:r>
          </w:p>
        </w:tc>
      </w:tr>
    </w:tbl>
    <w:p w:rsidR="00EF04E7" w:rsidRPr="00F8457A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Default="00EF04E7" w:rsidP="00EF04E7">
      <w:pPr>
        <w:pStyle w:val="a3"/>
        <w:rPr>
          <w:rtl/>
        </w:rPr>
      </w:pPr>
    </w:p>
    <w:p w:rsidR="00EF04E7" w:rsidRPr="00762C00" w:rsidRDefault="00EF04E7" w:rsidP="00EF04E7">
      <w:pPr>
        <w:pStyle w:val="a3"/>
        <w:rPr>
          <w:rtl/>
        </w:rPr>
      </w:pPr>
    </w:p>
    <w:p w:rsidR="00C86C5B" w:rsidRDefault="00C86C5B"/>
    <w:sectPr w:rsidR="00C86C5B" w:rsidSect="00CD08CE">
      <w:pgSz w:w="16838" w:h="11906" w:orient="landscape"/>
      <w:pgMar w:top="567" w:right="567" w:bottom="567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,Bold">
    <w:altName w:val="Simplified Arabic"/>
    <w:charset w:val="B2"/>
    <w:family w:val="auto"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9688E82"/>
    <w:lvl w:ilvl="0" w:tplc="03961348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1220B4E8"/>
    <w:lvl w:ilvl="0" w:tplc="EA8EE62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6CCBB78"/>
    <w:lvl w:ilvl="0" w:tplc="93E8C2F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3376B226"/>
    <w:lvl w:ilvl="0" w:tplc="8812B0C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FF4F34E"/>
    <w:lvl w:ilvl="0" w:tplc="EA7AE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B2668490"/>
    <w:lvl w:ilvl="0" w:tplc="E75444C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7125F32"/>
    <w:lvl w:ilvl="0" w:tplc="8720422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35186584"/>
    <w:lvl w:ilvl="0" w:tplc="FF02A70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86E21C3E"/>
    <w:lvl w:ilvl="0" w:tplc="49A0035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233E7AE2"/>
    <w:lvl w:ilvl="0" w:tplc="73B438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8B001122"/>
    <w:lvl w:ilvl="0" w:tplc="5C9A167A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AC42F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0C929D9E"/>
    <w:lvl w:ilvl="0" w:tplc="1CB6CB7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1928542C"/>
    <w:lvl w:ilvl="0" w:tplc="FBBA97C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2520C354"/>
    <w:lvl w:ilvl="0" w:tplc="A7EC9A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78E45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D2580562"/>
    <w:lvl w:ilvl="0" w:tplc="1A661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D02A7114"/>
    <w:lvl w:ilvl="0" w:tplc="408CC85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D0E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6C9283F6"/>
    <w:lvl w:ilvl="0" w:tplc="AD9CD59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A0FEBA9E"/>
    <w:lvl w:ilvl="0" w:tplc="EBE440E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B998AA5E"/>
    <w:lvl w:ilvl="0" w:tplc="00CAA9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59BCF454"/>
    <w:lvl w:ilvl="0" w:tplc="447EF7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D744D93A"/>
    <w:lvl w:ilvl="0" w:tplc="04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0888BBDA"/>
    <w:lvl w:ilvl="0" w:tplc="18C8048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29AE6E84"/>
    <w:lvl w:ilvl="0" w:tplc="A8E026D6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A680E9B4"/>
    <w:lvl w:ilvl="0" w:tplc="7578F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C"/>
    <w:multiLevelType w:val="hybridMultilevel"/>
    <w:tmpl w:val="6FFEF368"/>
    <w:lvl w:ilvl="0" w:tplc="2D5CB146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E2F44354"/>
    <w:lvl w:ilvl="0" w:tplc="6A64FADE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6051D2C"/>
    <w:multiLevelType w:val="hybridMultilevel"/>
    <w:tmpl w:val="F0B4CB22"/>
    <w:lvl w:ilvl="0" w:tplc="4E6E438E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22"/>
  </w:num>
  <w:num w:numId="4">
    <w:abstractNumId w:val="24"/>
  </w:num>
  <w:num w:numId="5">
    <w:abstractNumId w:val="1"/>
  </w:num>
  <w:num w:numId="6">
    <w:abstractNumId w:val="19"/>
  </w:num>
  <w:num w:numId="7">
    <w:abstractNumId w:val="20"/>
  </w:num>
  <w:num w:numId="8">
    <w:abstractNumId w:val="18"/>
  </w:num>
  <w:num w:numId="9">
    <w:abstractNumId w:val="4"/>
  </w:num>
  <w:num w:numId="10">
    <w:abstractNumId w:val="17"/>
  </w:num>
  <w:num w:numId="11">
    <w:abstractNumId w:val="21"/>
  </w:num>
  <w:num w:numId="12">
    <w:abstractNumId w:val="12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3"/>
  </w:num>
  <w:num w:numId="18">
    <w:abstractNumId w:val="8"/>
  </w:num>
  <w:num w:numId="19">
    <w:abstractNumId w:val="26"/>
  </w:num>
  <w:num w:numId="20">
    <w:abstractNumId w:val="16"/>
  </w:num>
  <w:num w:numId="21">
    <w:abstractNumId w:val="25"/>
  </w:num>
  <w:num w:numId="22">
    <w:abstractNumId w:val="29"/>
  </w:num>
  <w:num w:numId="23">
    <w:abstractNumId w:val="28"/>
  </w:num>
  <w:num w:numId="24">
    <w:abstractNumId w:val="27"/>
  </w:num>
  <w:num w:numId="25">
    <w:abstractNumId w:val="10"/>
  </w:num>
  <w:num w:numId="26">
    <w:abstractNumId w:val="2"/>
  </w:num>
  <w:num w:numId="27">
    <w:abstractNumId w:val="0"/>
  </w:num>
  <w:num w:numId="28">
    <w:abstractNumId w:val="13"/>
  </w:num>
  <w:num w:numId="29">
    <w:abstractNumId w:val="23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F04E7"/>
    <w:rsid w:val="00B345DA"/>
    <w:rsid w:val="00C86C5B"/>
    <w:rsid w:val="00EF0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E7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4E7"/>
    <w:pPr>
      <w:bidi/>
      <w:spacing w:after="0" w:line="240" w:lineRule="auto"/>
    </w:pPr>
    <w:rPr>
      <w:rFonts w:ascii="Calibri" w:eastAsia="SimSun" w:hAnsi="Calibri" w:cs="Arial"/>
    </w:rPr>
  </w:style>
  <w:style w:type="paragraph" w:styleId="a4">
    <w:name w:val="Normal (Web)"/>
    <w:basedOn w:val="a"/>
    <w:uiPriority w:val="99"/>
    <w:rsid w:val="00EF04E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EF04E7"/>
    <w:rPr>
      <w:color w:val="0000FF"/>
      <w:u w:val="single"/>
    </w:rPr>
  </w:style>
  <w:style w:type="character" w:customStyle="1" w:styleId="Char">
    <w:name w:val="نص في بالون Char"/>
    <w:basedOn w:val="a0"/>
    <w:link w:val="a5"/>
    <w:uiPriority w:val="99"/>
    <w:rsid w:val="00EF04E7"/>
    <w:rPr>
      <w:rFonts w:ascii="Tahoma" w:eastAsia="SimSun" w:hAnsi="Tahoma" w:cs="Tahoma"/>
      <w:sz w:val="16"/>
      <w:szCs w:val="16"/>
    </w:rPr>
  </w:style>
  <w:style w:type="paragraph" w:styleId="a5">
    <w:name w:val="Balloon Text"/>
    <w:basedOn w:val="a"/>
    <w:link w:val="Char"/>
    <w:uiPriority w:val="99"/>
    <w:rsid w:val="00EF0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1"/>
    <w:basedOn w:val="a0"/>
    <w:link w:val="a5"/>
    <w:uiPriority w:val="99"/>
    <w:semiHidden/>
    <w:rsid w:val="00EF04E7"/>
    <w:rPr>
      <w:rFonts w:ascii="Tahoma" w:eastAsia="SimSu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04E7"/>
    <w:pPr>
      <w:ind w:left="720"/>
      <w:contextualSpacing/>
    </w:pPr>
  </w:style>
  <w:style w:type="paragraph" w:styleId="a7">
    <w:name w:val="footer"/>
    <w:basedOn w:val="a"/>
    <w:link w:val="Char0"/>
    <w:uiPriority w:val="99"/>
    <w:rsid w:val="00EF04E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صفحة Char"/>
    <w:basedOn w:val="a0"/>
    <w:link w:val="a7"/>
    <w:uiPriority w:val="99"/>
    <w:rsid w:val="00EF04E7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a"/>
    <w:qFormat/>
    <w:rsid w:val="00EF04E7"/>
    <w:pPr>
      <w:ind w:left="720"/>
      <w:contextualSpacing/>
    </w:pPr>
    <w:rPr>
      <w:rFonts w:ascii="Verdana" w:eastAsia="Times New Roman" w:hAnsi="Verdana" w:cs="Tahoma"/>
      <w:lang w:bidi="en-US"/>
    </w:rPr>
  </w:style>
  <w:style w:type="table" w:styleId="a8">
    <w:name w:val="Table Grid"/>
    <w:basedOn w:val="a1"/>
    <w:uiPriority w:val="59"/>
    <w:rsid w:val="00EF04E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2"/>
    <w:uiPriority w:val="99"/>
    <w:unhideWhenUsed/>
    <w:rsid w:val="00EF0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رأس صفحة Char"/>
    <w:basedOn w:val="a0"/>
    <w:link w:val="a9"/>
    <w:uiPriority w:val="99"/>
    <w:rsid w:val="00EF04E7"/>
    <w:rPr>
      <w:rFonts w:ascii="Calibri" w:eastAsia="SimSu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7338</Words>
  <Characters>41828</Characters>
  <Application>Microsoft Office Word</Application>
  <DocSecurity>0</DocSecurity>
  <Lines>348</Lines>
  <Paragraphs>98</Paragraphs>
  <ScaleCrop>false</ScaleCrop>
  <Company/>
  <LinksUpToDate>false</LinksUpToDate>
  <CharactersWithSpaces>49068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2023-10-15T16:53:00Z</dcterms:created>
  <dcterms:modified xsi:type="dcterms:W3CDTF">2023-10-15T16:53:00Z</dcterms:modified>
</cp:coreProperties>
</file>