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71" w:rsidRDefault="00596C71">
      <w:pPr>
        <w:rPr>
          <w:b/>
          <w:sz w:val="32"/>
          <w:szCs w:val="32"/>
        </w:rPr>
      </w:pPr>
    </w:p>
    <w:p w:rsidR="00596C71" w:rsidRDefault="00596C71">
      <w:pPr>
        <w:jc w:val="center"/>
        <w:rPr>
          <w:b/>
          <w:sz w:val="32"/>
          <w:szCs w:val="32"/>
        </w:rPr>
      </w:pPr>
    </w:p>
    <w:p w:rsidR="00596C71" w:rsidRDefault="00F160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الخطة الإعلامية لمبادرة ( لمدرستي أنتمي ) للعام الدراسي 2023\2024</w:t>
      </w:r>
    </w:p>
    <w:p w:rsidR="00596C71" w:rsidRDefault="00F160D7" w:rsidP="00F160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مديرية تربيه وتعليم </w:t>
      </w:r>
    </w:p>
    <w:p w:rsidR="00596C71" w:rsidRDefault="00F160D7" w:rsidP="00F160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المدرسة </w:t>
      </w:r>
      <w:bookmarkStart w:id="0" w:name="_GoBack"/>
      <w:bookmarkEnd w:id="0"/>
    </w:p>
    <w:tbl>
      <w:tblPr>
        <w:tblStyle w:val="a5"/>
        <w:bidiVisual/>
        <w:tblW w:w="14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2"/>
        <w:gridCol w:w="2362"/>
        <w:gridCol w:w="2362"/>
        <w:gridCol w:w="2869"/>
        <w:gridCol w:w="2268"/>
        <w:gridCol w:w="2127"/>
      </w:tblGrid>
      <w:tr w:rsidR="00596C71">
        <w:tc>
          <w:tcPr>
            <w:tcW w:w="2362" w:type="dxa"/>
          </w:tcPr>
          <w:p w:rsidR="00596C71" w:rsidRDefault="00F160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المجال</w:t>
            </w:r>
          </w:p>
        </w:tc>
        <w:tc>
          <w:tcPr>
            <w:tcW w:w="2362" w:type="dxa"/>
          </w:tcPr>
          <w:p w:rsidR="00596C71" w:rsidRDefault="00F160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النتاج المراد تحقيقه</w:t>
            </w:r>
          </w:p>
        </w:tc>
        <w:tc>
          <w:tcPr>
            <w:tcW w:w="2362" w:type="dxa"/>
          </w:tcPr>
          <w:p w:rsidR="00596C71" w:rsidRDefault="00F160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النشاط</w:t>
            </w:r>
          </w:p>
        </w:tc>
        <w:tc>
          <w:tcPr>
            <w:tcW w:w="2869" w:type="dxa"/>
          </w:tcPr>
          <w:p w:rsidR="00596C71" w:rsidRDefault="00F160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الإجراءات</w:t>
            </w:r>
          </w:p>
        </w:tc>
        <w:tc>
          <w:tcPr>
            <w:tcW w:w="2268" w:type="dxa"/>
          </w:tcPr>
          <w:p w:rsidR="00596C71" w:rsidRDefault="00F160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الزمن</w:t>
            </w:r>
          </w:p>
        </w:tc>
        <w:tc>
          <w:tcPr>
            <w:tcW w:w="2127" w:type="dxa"/>
          </w:tcPr>
          <w:p w:rsidR="00596C71" w:rsidRDefault="00F160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منفذ النشاط</w:t>
            </w:r>
          </w:p>
        </w:tc>
      </w:tr>
      <w:tr w:rsidR="00596C71">
        <w:tc>
          <w:tcPr>
            <w:tcW w:w="2362" w:type="dxa"/>
          </w:tcPr>
          <w:p w:rsidR="00596C71" w:rsidRDefault="00F160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الإذاعة المدرسية</w:t>
            </w:r>
          </w:p>
        </w:tc>
        <w:tc>
          <w:tcPr>
            <w:tcW w:w="2362" w:type="dxa"/>
          </w:tcPr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1-تعزيز الفرص لطلبة بالمشاركة في </w:t>
            </w:r>
            <w:r>
              <w:rPr>
                <w:sz w:val="24"/>
                <w:szCs w:val="24"/>
                <w:rtl/>
              </w:rPr>
              <w:t>انشطة مباردرة لمدرستي انتمي والقاء كلمات في الاذاعة المدرسية</w:t>
            </w:r>
          </w:p>
          <w:p w:rsidR="00596C71" w:rsidRDefault="00596C71">
            <w:pPr>
              <w:rPr>
                <w:sz w:val="24"/>
                <w:szCs w:val="24"/>
              </w:rPr>
            </w:pP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تفعيل دور الإذاعة المدرسية في تنفيذ أنشطة ومبادرات لمدرستي انتمي </w:t>
            </w:r>
          </w:p>
        </w:tc>
        <w:tc>
          <w:tcPr>
            <w:tcW w:w="2362" w:type="dxa"/>
          </w:tcPr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1- إشراك الطلبة بالأنشطة والمبادرات التطوعية والقاءكلمات في الاذاعة المدرسية</w:t>
            </w:r>
          </w:p>
        </w:tc>
        <w:tc>
          <w:tcPr>
            <w:tcW w:w="2869" w:type="dxa"/>
          </w:tcPr>
          <w:p w:rsidR="00596C71" w:rsidRDefault="00596C71">
            <w:pPr>
              <w:rPr>
                <w:sz w:val="24"/>
                <w:szCs w:val="24"/>
              </w:rPr>
            </w:pP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1-الإعلان عن الا نشطة والمبادرات وتحفيز الطلبة </w:t>
            </w:r>
            <w:r>
              <w:rPr>
                <w:sz w:val="24"/>
                <w:szCs w:val="24"/>
                <w:rtl/>
              </w:rPr>
              <w:t>على المشاركة بها .والقاء كلمات في الاذاعة المدرسية</w:t>
            </w:r>
          </w:p>
        </w:tc>
        <w:tc>
          <w:tcPr>
            <w:tcW w:w="2268" w:type="dxa"/>
          </w:tcPr>
          <w:p w:rsidR="00596C71" w:rsidRDefault="00596C71">
            <w:pPr>
              <w:rPr>
                <w:sz w:val="24"/>
                <w:szCs w:val="24"/>
              </w:rPr>
            </w:pP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طوال العام الدراسي  </w:t>
            </w:r>
          </w:p>
        </w:tc>
        <w:tc>
          <w:tcPr>
            <w:tcW w:w="2127" w:type="dxa"/>
          </w:tcPr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المديرة </w:t>
            </w: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المعلمات</w:t>
            </w:r>
          </w:p>
        </w:tc>
      </w:tr>
      <w:tr w:rsidR="00596C71">
        <w:tc>
          <w:tcPr>
            <w:tcW w:w="2362" w:type="dxa"/>
          </w:tcPr>
          <w:p w:rsidR="00596C71" w:rsidRDefault="00F160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المجتمع المحلي </w:t>
            </w:r>
          </w:p>
        </w:tc>
        <w:tc>
          <w:tcPr>
            <w:tcW w:w="2362" w:type="dxa"/>
          </w:tcPr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1-تعزيز العلاقة التشاركية بين المجتمع المدرسي والمجتمع المحلي.</w:t>
            </w:r>
          </w:p>
          <w:p w:rsidR="00596C71" w:rsidRDefault="00F160D7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  <w:rtl/>
              </w:rPr>
              <w:t>2- دعم المجتمع المحلي المبادرات المدرسية لمبادرة لمدرستي انتمي</w:t>
            </w:r>
          </w:p>
        </w:tc>
        <w:tc>
          <w:tcPr>
            <w:tcW w:w="2362" w:type="dxa"/>
          </w:tcPr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1-تفعيل دور أولياء الأ</w:t>
            </w:r>
            <w:r>
              <w:rPr>
                <w:sz w:val="24"/>
                <w:szCs w:val="24"/>
                <w:rtl/>
              </w:rPr>
              <w:t>مور بالعملية التعليمية .</w:t>
            </w:r>
          </w:p>
          <w:p w:rsidR="00596C71" w:rsidRDefault="00596C71">
            <w:pPr>
              <w:rPr>
                <w:sz w:val="24"/>
                <w:szCs w:val="24"/>
              </w:rPr>
            </w:pP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2-إشراك أولياء الأمور بالمبادرات التطوعية لمدرستي انتمي </w:t>
            </w: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lastRenderedPageBreak/>
              <w:t xml:space="preserve">3اشراك المجتمع المحلي في تنفيذ أنشطة المبادرة </w:t>
            </w:r>
          </w:p>
        </w:tc>
        <w:tc>
          <w:tcPr>
            <w:tcW w:w="2869" w:type="dxa"/>
          </w:tcPr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lastRenderedPageBreak/>
              <w:t>1-تنفيذ برنامج مشاركة الأهل لصفوف الثلاثة الأولى ورياض الأطفال.</w:t>
            </w: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2- الاستفادة من المجتمع المحلي .</w:t>
            </w:r>
          </w:p>
        </w:tc>
        <w:tc>
          <w:tcPr>
            <w:tcW w:w="2268" w:type="dxa"/>
          </w:tcPr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من 20\8\2023</w:t>
            </w: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إلى 31\5\2024</w:t>
            </w:r>
          </w:p>
          <w:p w:rsidR="00596C71" w:rsidRDefault="00596C71">
            <w:pPr>
              <w:rPr>
                <w:b/>
                <w:sz w:val="32"/>
                <w:szCs w:val="32"/>
              </w:rPr>
            </w:pP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من 20\8\2023</w:t>
            </w:r>
          </w:p>
          <w:p w:rsidR="00596C71" w:rsidRDefault="00F160D7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  <w:rtl/>
              </w:rPr>
              <w:t>إلى 31\5\2024</w:t>
            </w:r>
          </w:p>
        </w:tc>
        <w:tc>
          <w:tcPr>
            <w:tcW w:w="2127" w:type="dxa"/>
          </w:tcPr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المديرة</w:t>
            </w:r>
          </w:p>
          <w:p w:rsidR="00596C71" w:rsidRDefault="00596C71">
            <w:pPr>
              <w:rPr>
                <w:sz w:val="24"/>
                <w:szCs w:val="24"/>
              </w:rPr>
            </w:pP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معلمات رياض الأطفال </w:t>
            </w: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معلمات الصفوف الثلاثة الأولى.</w:t>
            </w: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مربيات الصفوف</w:t>
            </w:r>
          </w:p>
        </w:tc>
      </w:tr>
      <w:tr w:rsidR="00596C71">
        <w:tc>
          <w:tcPr>
            <w:tcW w:w="2362" w:type="dxa"/>
          </w:tcPr>
          <w:p w:rsidR="00596C71" w:rsidRDefault="00F160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مواقع التواصل الاجتماعي فيسبوك واتس اب</w:t>
            </w:r>
          </w:p>
        </w:tc>
        <w:tc>
          <w:tcPr>
            <w:tcW w:w="2362" w:type="dxa"/>
          </w:tcPr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تفعيل مواقع التواصل الاجتماعي لمبادرة لمدرستي انتمي </w:t>
            </w:r>
          </w:p>
        </w:tc>
        <w:tc>
          <w:tcPr>
            <w:tcW w:w="2362" w:type="dxa"/>
          </w:tcPr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1- إشراك ضابط الارتباط في نشر أنشطة ومبادرات لمدرستي انتمي على</w:t>
            </w:r>
            <w:r>
              <w:rPr>
                <w:sz w:val="24"/>
                <w:szCs w:val="24"/>
                <w:rtl/>
              </w:rPr>
              <w:t xml:space="preserve"> المواقع التواصل</w:t>
            </w:r>
          </w:p>
        </w:tc>
        <w:tc>
          <w:tcPr>
            <w:tcW w:w="2869" w:type="dxa"/>
          </w:tcPr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1-تفعيل  صفحة المدرسة بنشر أنشطة ومبادرات لمدرستي انتمي</w:t>
            </w: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2-عمل فيديوهات عن مبادرة لمدرستي انتمي </w:t>
            </w: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3-تصميم منشورات عن المبادرة ونشرها على صفحة المدرسة</w:t>
            </w: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4-تفعيل قروبات الواتس اب  لنشر الأنشطة التي يقوم بها الطلبة </w:t>
            </w:r>
          </w:p>
          <w:p w:rsidR="00596C71" w:rsidRDefault="00596C7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من 20\8\2023</w:t>
            </w:r>
          </w:p>
          <w:p w:rsidR="00596C71" w:rsidRDefault="00F160D7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  <w:rtl/>
              </w:rPr>
              <w:t>إلى 31\5\2024</w:t>
            </w:r>
          </w:p>
          <w:p w:rsidR="00596C71" w:rsidRDefault="00596C71">
            <w:pPr>
              <w:rPr>
                <w:sz w:val="32"/>
                <w:szCs w:val="32"/>
              </w:rPr>
            </w:pP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من 3\ 9\2023</w:t>
            </w:r>
          </w:p>
          <w:p w:rsidR="00596C71" w:rsidRDefault="00F160D7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  <w:rtl/>
              </w:rPr>
              <w:t>إلى 31\9\2023</w:t>
            </w:r>
          </w:p>
        </w:tc>
        <w:tc>
          <w:tcPr>
            <w:tcW w:w="2127" w:type="dxa"/>
          </w:tcPr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المديرة </w:t>
            </w:r>
          </w:p>
          <w:p w:rsidR="00596C71" w:rsidRDefault="00596C71">
            <w:pPr>
              <w:rPr>
                <w:sz w:val="24"/>
                <w:szCs w:val="24"/>
              </w:rPr>
            </w:pPr>
          </w:p>
          <w:p w:rsidR="00596C71" w:rsidRDefault="00F1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ضابط ارتباط الإعلام. </w:t>
            </w:r>
          </w:p>
        </w:tc>
      </w:tr>
    </w:tbl>
    <w:p w:rsidR="00596C71" w:rsidRDefault="00596C71">
      <w:pPr>
        <w:rPr>
          <w:b/>
          <w:sz w:val="32"/>
          <w:szCs w:val="32"/>
        </w:rPr>
      </w:pPr>
    </w:p>
    <w:sectPr w:rsidR="00596C71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71"/>
    <w:rsid w:val="00596C71"/>
    <w:rsid w:val="00F1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39A83"/>
  <w15:docId w15:val="{3264AFFD-D088-41A6-9CB9-9E76CE2D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2023-10-15T12:05:00Z</dcterms:created>
  <dcterms:modified xsi:type="dcterms:W3CDTF">2023-10-15T12:05:00Z</dcterms:modified>
</cp:coreProperties>
</file>