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198" w:rsidRDefault="004E4198" w:rsidP="004E4198">
      <w:pPr>
        <w:rPr>
          <w:lang w:bidi="ar-JO"/>
        </w:rPr>
      </w:pPr>
    </w:p>
    <w:p w:rsidR="004E4198" w:rsidRPr="00CD74AE" w:rsidRDefault="004E4198" w:rsidP="004E4198">
      <w:pPr>
        <w:bidi/>
        <w:spacing w:after="0" w:line="360" w:lineRule="auto"/>
        <w:rPr>
          <w:rFonts w:ascii="Times New Roman" w:hAnsi="Times New Roman" w:cs="Times New Roman"/>
          <w:b/>
          <w:bCs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امتحــان الشــهر الاول لمبحث التربية المهنية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الصف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الخامس</w:t>
      </w:r>
    </w:p>
    <w:p w:rsidR="004E4198" w:rsidRDefault="004E4198" w:rsidP="004E4198">
      <w:pPr>
        <w:bidi/>
        <w:spacing w:after="0" w:line="360" w:lineRule="auto"/>
        <w:rPr>
          <w:rFonts w:ascii="Times New Roman" w:hAnsi="Times New Roman" w:cs="Times New Roman" w:hint="cs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left:0;text-align:left;margin-left:1.5pt;margin-top:22.7pt;width:428.25pt;height:0;flip:x;z-index:251667456" o:connectortype="straight">
            <w10:wrap anchorx="page"/>
          </v:shape>
        </w:pic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اسم الطالب .....................</w:t>
      </w:r>
      <w:proofErr w:type="spellStart"/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..</w:t>
      </w:r>
      <w:proofErr w:type="spellEnd"/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 xml:space="preserve">                                    </w:t>
      </w:r>
      <w:r w:rsidRPr="00CD74AE">
        <w:rPr>
          <w:rFonts w:ascii="Times New Roman" w:hAnsi="Times New Roman" w:cs="Times New Roman" w:hint="cs"/>
          <w:b/>
          <w:bCs/>
          <w:sz w:val="32"/>
          <w:szCs w:val="32"/>
          <w:rtl/>
          <w:lang w:bidi="ar-JO"/>
        </w:rPr>
        <w:t>التاريخ :</w:t>
      </w:r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لأول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6 علامات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اذكر 2 لكل مما يلي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4E4198" w:rsidRPr="000F035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F0358">
        <w:rPr>
          <w:rFonts w:cs="AL-Mateen" w:hint="cs"/>
          <w:sz w:val="28"/>
          <w:szCs w:val="28"/>
          <w:rtl/>
          <w:lang w:bidi="ar-JO"/>
        </w:rPr>
        <w:t>أ-</w:t>
      </w:r>
      <w:proofErr w:type="spellEnd"/>
      <w:r w:rsidRPr="000F0358">
        <w:rPr>
          <w:rFonts w:cs="AL-Mateen" w:hint="cs"/>
          <w:sz w:val="28"/>
          <w:szCs w:val="28"/>
          <w:rtl/>
          <w:lang w:bidi="ar-JO"/>
        </w:rPr>
        <w:t xml:space="preserve"> الحالات التي تتطلب إسعافات أولية </w:t>
      </w:r>
    </w:p>
    <w:p w:rsidR="004E4198" w:rsidRPr="00F7793C" w:rsidRDefault="004E4198" w:rsidP="004E4198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</w:t>
      </w:r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ب-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صفات الشخص المسعف </w:t>
      </w:r>
    </w:p>
    <w:p w:rsidR="004E4198" w:rsidRPr="00F7793C" w:rsidRDefault="004E4198" w:rsidP="004E4198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</w:t>
      </w:r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ج-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أهداف الإسعافات الأولية</w:t>
      </w:r>
    </w:p>
    <w:p w:rsidR="004E4198" w:rsidRPr="00F7793C" w:rsidRDefault="004E4198" w:rsidP="004E4198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د-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مواصفات حقيبة الإسعافات الأولية </w:t>
      </w:r>
    </w:p>
    <w:p w:rsidR="004E4198" w:rsidRPr="00F7793C" w:rsidRDefault="004E4198" w:rsidP="004E4198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1---------------------------------------------------2------------------------------------------------------</w:t>
      </w:r>
      <w:proofErr w:type="spellStart"/>
      <w:r>
        <w:rPr>
          <w:rFonts w:cs="AL-Mateen" w:hint="cs"/>
          <w:sz w:val="28"/>
          <w:szCs w:val="28"/>
          <w:rtl/>
          <w:lang w:bidi="ar-JO"/>
        </w:rPr>
        <w:t>-</w:t>
      </w:r>
      <w:proofErr w:type="spellEnd"/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هــ-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الإرشادات الواجب اتباعها عند حفظ الأدوية </w:t>
      </w:r>
    </w:p>
    <w:p w:rsidR="004E4198" w:rsidRPr="00F7793C" w:rsidRDefault="004E4198" w:rsidP="004E4198">
      <w:pP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</w:t>
      </w:r>
    </w:p>
    <w:p w:rsidR="004E4198" w:rsidRDefault="004E4198" w:rsidP="004E4198">
      <w:pPr>
        <w:tabs>
          <w:tab w:val="center" w:pos="5233"/>
        </w:tabs>
        <w:bidi/>
        <w:spacing w:before="60" w:after="60" w:line="240" w:lineRule="auto"/>
        <w:rPr>
          <w:rFonts w:cs="AL-Mateen"/>
          <w:sz w:val="28"/>
          <w:szCs w:val="28"/>
          <w:rtl/>
          <w:lang w:bidi="ar-JO"/>
        </w:rPr>
      </w:pPr>
      <w:proofErr w:type="spellStart"/>
      <w:r>
        <w:rPr>
          <w:rFonts w:cs="AL-Mateen" w:hint="cs"/>
          <w:sz w:val="28"/>
          <w:szCs w:val="28"/>
          <w:rtl/>
          <w:lang w:bidi="ar-JO"/>
        </w:rPr>
        <w:t>و-</w:t>
      </w:r>
      <w:proofErr w:type="spellEnd"/>
      <w:r>
        <w:rPr>
          <w:rFonts w:cs="AL-Mateen" w:hint="cs"/>
          <w:sz w:val="28"/>
          <w:szCs w:val="28"/>
          <w:rtl/>
          <w:lang w:bidi="ar-JO"/>
        </w:rPr>
        <w:t xml:space="preserve"> محتويات حقيبة الإسعافات الأولية </w:t>
      </w:r>
    </w:p>
    <w:p w:rsidR="004E4198" w:rsidRPr="00F7793C" w:rsidRDefault="004E4198" w:rsidP="004E4198">
      <w:pPr>
        <w:pBdr>
          <w:bottom w:val="single" w:sz="12" w:space="1" w:color="auto"/>
        </w:pBdr>
        <w:tabs>
          <w:tab w:val="center" w:pos="5233"/>
        </w:tabs>
        <w:bidi/>
        <w:spacing w:before="60" w:after="60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>1---------------------------------------------------2----------------------------------</w:t>
      </w:r>
    </w:p>
    <w:p w:rsidR="004E4198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b/>
          <w:bCs/>
          <w:sz w:val="28"/>
          <w:szCs w:val="28"/>
          <w:rtl/>
          <w:lang w:bidi="ar-JO"/>
        </w:rPr>
      </w:pPr>
      <w:r w:rsidRPr="00B25CC9">
        <w:rPr>
          <w:rFonts w:cs="AL-Mateen" w:hint="cs"/>
          <w:b/>
          <w:bCs/>
          <w:sz w:val="28"/>
          <w:szCs w:val="28"/>
          <w:rtl/>
        </w:rPr>
        <w:t>الــــــــســــــــؤال ا</w:t>
      </w:r>
      <w:r>
        <w:rPr>
          <w:rFonts w:cs="AL-Mateen" w:hint="cs"/>
          <w:b/>
          <w:bCs/>
          <w:sz w:val="28"/>
          <w:szCs w:val="28"/>
          <w:rtl/>
        </w:rPr>
        <w:t xml:space="preserve">لثاني </w:t>
      </w:r>
      <w:proofErr w:type="spellStart"/>
      <w:r>
        <w:rPr>
          <w:rFonts w:cs="AL-Mateen" w:hint="cs"/>
          <w:b/>
          <w:bCs/>
          <w:sz w:val="28"/>
          <w:szCs w:val="28"/>
          <w:rtl/>
        </w:rPr>
        <w:t>: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</w:rPr>
        <w:t xml:space="preserve"> </w:t>
      </w:r>
      <w:proofErr w:type="spellStart"/>
      <w:r w:rsidRPr="00B25CC9">
        <w:rPr>
          <w:rFonts w:cs="AL-Mateen" w:hint="cs"/>
          <w:b/>
          <w:bCs/>
          <w:sz w:val="28"/>
          <w:szCs w:val="28"/>
          <w:rtl/>
        </w:rPr>
        <w:t>(</w:t>
      </w:r>
      <w:proofErr w:type="spellEnd"/>
      <w:r w:rsidRPr="00B25CC9"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4 علامات )ضع إشارة صح أو خطأ </w:t>
      </w:r>
      <w:proofErr w:type="spellStart"/>
      <w:r>
        <w:rPr>
          <w:rFonts w:cs="AL-Mateen"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cs="AL-Mateen" w:hint="cs"/>
          <w:b/>
          <w:bCs/>
          <w:sz w:val="28"/>
          <w:szCs w:val="28"/>
          <w:rtl/>
          <w:lang w:bidi="ar-JO"/>
        </w:rPr>
        <w:t xml:space="preserve">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r w:rsidRPr="00267812">
        <w:rPr>
          <w:rFonts w:cs="AL-Mateen"/>
          <w:noProof/>
          <w:sz w:val="28"/>
          <w:szCs w:val="28"/>
          <w:rtl/>
          <w:lang w:val="ar-JO" w:bidi="ar-JO"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Thought Bubble: Cloud 56" o:spid="_x0000_s1030" type="#_x0000_t106" style="position:absolute;left:0;text-align:left;margin-left:-54.2pt;margin-top:10.85pt;width:96pt;height:64.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+XrfQIAAF0FAAAOAAAAZHJzL2Uyb0RvYy54bWysVF9v2jAQf5+072D5vYSksLWIUCGqTpNQ&#10;i9ZOfTaOXbLZPs82JOzT92xCQFulTdNe7Dvf/7vfeXrTakV2wvkaTEnzwZASYThUtXkp6denu4sr&#10;SnxgpmIKjCjpXnh6M3v/btrYiShgA6oSjqAT4yeNLekmBDvJMs83QjM/ACsMCiU4zQKy7iWrHGvQ&#10;u1ZZMRx+yBpwlXXAhff4ensQ0lnyL6Xg4UFKLwJRJcXcQjpdOtfxzGZTNnlxzG5q3qXB/iELzWqD&#10;QXtXtywwsnX1b650zR14kGHAQWcgZc1FqgGryYe/VPO4YVakWrA53vZt8v/PLb/fPdqVwzY01k88&#10;krGKVjodb8yPtKlZ+75Zog2E42Ne5Nc4AUo4yq7y63ycupmdrK3z4ZMATSJRUq5gWy2YwiukXrHd&#10;0ofUtIoYphEdrPqWUyK1whnsmCIXxfDq8rIb0plSca6UD8fjIilh7M4nUsfos2l2Ki1RYa9EDKvM&#10;FyFJXcViUkIJdWKhHMHgmA3nwoQihkd/STuayVqp3rD4s2GnH01FQmRv/BdRe4sUGUzojXVtwL0V&#10;vfqedynLg/6xA4e6YwtCu26x8JKOomZ8WUO1Xzni4LAh3vK7Gqe2ZD6smMNx4KBxzcMDHlJBU1Lo&#10;KEo24H6+9R71EakopaTBFSup/7FlTlCiPhvE8HU+GsWdTMxo/LFAxp1L1ucSs9ULwKkgQDC7REb9&#10;oI6kdKCf8TeYx6goYoZjbMRdcEdmEQ6rj/8JF/N5UsM9tCwszaPlRxxE6Dy1z8zZDroBQX8Px3Xs&#10;UHaAxUk3TsjAfBtA1iEKT33tGNzhBKXuv4mfxDmftE6/4uwVAAD//wMAUEsDBBQABgAIAAAAIQAM&#10;ndVl4QAAAAoBAAAPAAAAZHJzL2Rvd25yZXYueG1sTI/LTsMwEEX3SPyDNUjsWidpKSXEqRASAqlS&#10;RR8SLJ14mkTY42C7bfh7nBUsZ+7RnTPFajCandH5zpKAdJoAQ6qt6qgRcNi/TJbAfJCkpLaEAn7Q&#10;w6q8vipkruyFtnjehYbFEvK5FNCG0Oec+7pFI/3U9kgxO1pnZIija7hy8hLLjeZZkiy4kR3FC63s&#10;8bnF+mt3MgJClr19vja1y7713cdx/VBt3rdrIW5vhqdHYAGH8AfDqB/VoYxOlT2R8kwLmKTLeURj&#10;ME+BjcD9bAGsGhezFHhZ8P8vlL8AAAD//wMAUEsBAi0AFAAGAAgAAAAhALaDOJL+AAAA4QEAABMA&#10;AAAAAAAAAAAAAAAAAAAAAFtDb250ZW50X1R5cGVzXS54bWxQSwECLQAUAAYACAAAACEAOP0h/9YA&#10;AACUAQAACwAAAAAAAAAAAAAAAAAvAQAAX3JlbHMvLnJlbHNQSwECLQAUAAYACAAAACEAJS/l630C&#10;AABdBQAADgAAAAAAAAAAAAAAAAAuAgAAZHJzL2Uyb0RvYy54bWxQSwECLQAUAAYACAAAACEADJ3V&#10;ZeEAAAAKAQAADwAAAAAAAAAAAAAAAADXBAAAZHJzL2Rvd25yZXYueG1sUEsFBgAAAAAEAAQA8wAA&#10;AOUFAAAAAA==&#10;" adj="6300,33593" fillcolor="#d58a88 [2165]" strokecolor="#c0504d [3205]" strokeweight=".5pt">
            <v:fill color2="#cc716e [2613]" rotate="t" colors="0 #f7bda4;.5 #f5b195;1 #f8a581" focus="100%" type="gradient">
              <o:fill v:ext="view" type="gradientUnscaled"/>
            </v:fill>
            <v:stroke joinstyle="miter"/>
            <v:textbox>
              <w:txbxContent>
                <w:p w:rsidR="004E4198" w:rsidRDefault="004E4198" w:rsidP="004E4198">
                  <w:pPr>
                    <w:jc w:val="center"/>
                    <w:rPr>
                      <w:lang w:bidi="ar-JO"/>
                    </w:rPr>
                  </w:pPr>
                  <w:r w:rsidRPr="00C65C43">
                    <w:rPr>
                      <w:rFonts w:hint="cs"/>
                      <w:b/>
                      <w:color w:val="E5B8B7" w:themeColor="accent2" w:themeTint="66"/>
                      <w:rtl/>
                      <w:lang w:bidi="ar-JO"/>
                    </w:rPr>
                    <w:t>لون الشكل</w:t>
                  </w:r>
                  <w:r>
                    <w:rPr>
                      <w:rFonts w:hint="cs"/>
                      <w:rtl/>
                      <w:lang w:bidi="ar-JO"/>
                    </w:rPr>
                    <w:t xml:space="preserve"> </w:t>
                  </w:r>
                </w:p>
              </w:txbxContent>
            </v:textbox>
          </v:shape>
        </w:pict>
      </w: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1-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المرهم يستخدم للمساعدة على التئام الجروح بشكل سريع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2-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الشريط اللاصق يثبت الأربطة والضمادات الصغيرة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3-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الملقط يستخدم في تعويض الفاقد من سوائل الجسم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4-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المُطه</w:t>
      </w:r>
      <w:r>
        <w:rPr>
          <w:rFonts w:cs="AL-Mateen" w:hint="cs"/>
          <w:sz w:val="28"/>
          <w:szCs w:val="28"/>
          <w:rtl/>
          <w:lang w:bidi="ar-JO"/>
        </w:rPr>
        <w:t>ر</w:t>
      </w:r>
      <w:r w:rsidRPr="00070D8B">
        <w:rPr>
          <w:rFonts w:cs="AL-Mateen" w:hint="cs"/>
          <w:sz w:val="28"/>
          <w:szCs w:val="28"/>
          <w:rtl/>
          <w:lang w:bidi="ar-JO"/>
        </w:rPr>
        <w:t xml:space="preserve"> يساعد على نمو الجراثيم على الجلد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5ــ-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في حالة ارتفاع حرارة الجسم نستخدم ميزان الحرارة لقياس حرارة الجسم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r>
        <w:rPr>
          <w:rFonts w:cs="AL-Mateen" w:hint="cs"/>
          <w:noProof/>
          <w:sz w:val="28"/>
          <w:szCs w:val="28"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-904875</wp:posOffset>
            </wp:positionH>
            <wp:positionV relativeFrom="paragraph">
              <wp:posOffset>280670</wp:posOffset>
            </wp:positionV>
            <wp:extent cx="1838325" cy="1428750"/>
            <wp:effectExtent l="19050" t="0" r="9525" b="0"/>
            <wp:wrapNone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6-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الإسعافات الأولية هي الإجراءات الأولية السريعة التي تقدم للمصاب للحفاظ على حياته </w:t>
      </w: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7-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الكسور هي انفصال أو قطع في النسيج العظمي </w:t>
      </w:r>
    </w:p>
    <w:p w:rsidR="004E4198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  <w:proofErr w:type="spellStart"/>
      <w:r w:rsidRPr="00070D8B">
        <w:rPr>
          <w:rFonts w:cs="AL-Mateen" w:hint="cs"/>
          <w:sz w:val="28"/>
          <w:szCs w:val="28"/>
          <w:rtl/>
          <w:lang w:bidi="ar-JO"/>
        </w:rPr>
        <w:t>8-</w:t>
      </w:r>
      <w:proofErr w:type="spellEnd"/>
      <w:r w:rsidRPr="00070D8B">
        <w:rPr>
          <w:rFonts w:cs="AL-Mateen" w:hint="cs"/>
          <w:sz w:val="28"/>
          <w:szCs w:val="28"/>
          <w:rtl/>
          <w:lang w:bidi="ar-JO"/>
        </w:rPr>
        <w:t xml:space="preserve"> خروج الدم من الأوعية الدموية يُعرف بالغصص</w:t>
      </w:r>
    </w:p>
    <w:p w:rsidR="004E4198" w:rsidRDefault="004E4198" w:rsidP="004E4198">
      <w:pPr>
        <w:tabs>
          <w:tab w:val="center" w:pos="5233"/>
        </w:tabs>
        <w:bidi/>
        <w:spacing w:before="60" w:after="60" w:line="360" w:lineRule="auto"/>
        <w:rPr>
          <w:rFonts w:cs="AL-Mateen"/>
          <w:sz w:val="28"/>
          <w:szCs w:val="28"/>
          <w:rtl/>
          <w:lang w:bidi="ar-JO"/>
        </w:rPr>
      </w:pPr>
    </w:p>
    <w:p w:rsidR="004E4198" w:rsidRPr="00070D8B" w:rsidRDefault="004E4198" w:rsidP="004E4198">
      <w:pPr>
        <w:tabs>
          <w:tab w:val="center" w:pos="5233"/>
        </w:tabs>
        <w:bidi/>
        <w:spacing w:before="60" w:after="60" w:line="360" w:lineRule="auto"/>
        <w:jc w:val="center"/>
        <w:rPr>
          <w:rFonts w:cs="AL-Mateen"/>
          <w:sz w:val="28"/>
          <w:szCs w:val="28"/>
          <w:lang w:bidi="ar-JO"/>
        </w:rPr>
      </w:pPr>
      <w:r>
        <w:rPr>
          <w:rFonts w:cs="AL-Mateen" w:hint="cs"/>
          <w:sz w:val="28"/>
          <w:szCs w:val="28"/>
          <w:rtl/>
          <w:lang w:bidi="ar-JO"/>
        </w:rPr>
        <w:t xml:space="preserve">انتهت الأسئلة </w:t>
      </w:r>
      <w:r w:rsidRPr="00070D8B">
        <w:rPr>
          <w:rFonts w:ascii="Segoe UI Emoji" w:eastAsia="Segoe UI Emoji" w:hAnsi="Segoe UI Emoji" w:cs="Segoe UI Emoji"/>
          <w:sz w:val="28"/>
          <w:szCs w:val="28"/>
          <w:lang w:bidi="ar-JO"/>
        </w:rPr>
        <w:t>😊</w:t>
      </w:r>
    </w:p>
    <w:sectPr w:rsidR="004E4198" w:rsidRPr="00070D8B" w:rsidSect="00B345D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ateen">
    <w:altName w:val="Arial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E4198"/>
    <w:rsid w:val="004E4198"/>
    <w:rsid w:val="00B345DA"/>
    <w:rsid w:val="00B50764"/>
    <w:rsid w:val="00EE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allout" idref="#Thought Bubble: Cloud 56"/>
        <o:r id="V:Rule6" type="connector" idref="#_x0000_s1031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198"/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2023-10-05T08:55:00Z</dcterms:created>
  <dcterms:modified xsi:type="dcterms:W3CDTF">2023-10-05T08:57:00Z</dcterms:modified>
</cp:coreProperties>
</file>