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52" w:rsidRPr="00FA2E11" w:rsidRDefault="00DF1052" w:rsidP="00DF1052">
      <w:pPr>
        <w:ind w:right="17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Pr="00FA2E11">
        <w:rPr>
          <w:rFonts w:hint="cs"/>
          <w:b/>
          <w:bCs/>
          <w:sz w:val="24"/>
          <w:szCs w:val="24"/>
          <w:rtl/>
          <w:lang w:bidi="ar-JO"/>
        </w:rPr>
        <w:t>وزارة التربية و التعليم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مديرية التربية والتعليم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\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لواء الجامعه</w:t>
      </w:r>
    </w:p>
    <w:p w:rsidR="00DF1052" w:rsidRPr="00FA2E11" w:rsidRDefault="00DF1052" w:rsidP="00DF1052">
      <w:pPr>
        <w:ind w:left="-1333" w:right="170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</w:t>
      </w:r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مدرسة </w:t>
      </w:r>
      <w:r w:rsidRPr="003E7871">
        <w:rPr>
          <w:b/>
          <w:bCs/>
          <w:sz w:val="24"/>
          <w:szCs w:val="24"/>
          <w:rtl/>
          <w:lang w:bidi="ar-JO"/>
        </w:rPr>
        <w:t>زيد بن الخطاب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للبنين </w:t>
      </w:r>
    </w:p>
    <w:p w:rsidR="00DF1052" w:rsidRDefault="00DF1052" w:rsidP="00DF1052">
      <w:pPr>
        <w:ind w:left="-1333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الصف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الاول ثانوي العلمي          </w:t>
      </w:r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امتحان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الشهر الاول </w:t>
      </w:r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لمبحث </w:t>
      </w:r>
      <w:proofErr w:type="spellStart"/>
      <w:r w:rsidRPr="00FA2E11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 علوم الأرض و البيئة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اليوم و التاريخ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DF1052" w:rsidRDefault="00DF1052" w:rsidP="00DF1052">
      <w:pPr>
        <w:ind w:left="-1333" w:right="-1276"/>
        <w:rPr>
          <w:rFonts w:hint="cs"/>
          <w:sz w:val="24"/>
          <w:szCs w:val="24"/>
          <w:rtl/>
          <w:lang w:bidi="ar-JO"/>
        </w:rPr>
      </w:pPr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الشعبة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أ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 w:rsidRPr="00FA2E11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المعلم باسل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البشايره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اسم الطالب</w:t>
      </w:r>
      <w:r>
        <w:rPr>
          <w:rFonts w:hint="cs"/>
          <w:sz w:val="24"/>
          <w:szCs w:val="24"/>
          <w:rtl/>
          <w:lang w:bidi="ar-JO"/>
        </w:rPr>
        <w:t>------------------</w:t>
      </w:r>
      <w:proofErr w:type="spellStart"/>
      <w:r>
        <w:rPr>
          <w:rFonts w:hint="cs"/>
          <w:sz w:val="24"/>
          <w:szCs w:val="24"/>
          <w:rtl/>
          <w:lang w:bidi="ar-JO"/>
        </w:rPr>
        <w:t>-</w:t>
      </w:r>
      <w:proofErr w:type="spellEnd"/>
    </w:p>
    <w:p w:rsidR="00DF1052" w:rsidRDefault="00DF1052" w:rsidP="00DF1052">
      <w:pPr>
        <w:ind w:left="-1333" w:right="-1276"/>
        <w:rPr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1052" w:rsidRDefault="00DF1052" w:rsidP="00DF1052">
      <w:pPr>
        <w:shd w:val="clear" w:color="auto" w:fill="F2F2F2"/>
        <w:ind w:left="-1333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  </w:t>
      </w:r>
      <w:r w:rsidRPr="001C44FB">
        <w:rPr>
          <w:rFonts w:hint="cs"/>
          <w:b/>
          <w:bCs/>
          <w:sz w:val="24"/>
          <w:szCs w:val="24"/>
          <w:rtl/>
          <w:lang w:bidi="ar-JO"/>
        </w:rPr>
        <w:t>السؤال الأول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5 علامات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1.  صف تأثير كل مما يلي في الطقس والمناخ عندما يصل الى بلاد الشام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2 علامات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المرتفع الجوي السيبيري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المرتفع الجوي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الاوزوري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: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فيما يلي وصف لأحد أنواع أنظمة الضغط الجوي ادرسيه جيدا ثم أجيبي عن الاسئلة التالية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3 علامات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يتشكل بسبب استمرار التسخين للهواء الملامس لسطح الارض و صعوده للأعلى عن طريق تيارات الحمل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حددي نوع نظام الضغط الجوي الذي يتشكل في هذه المنطقة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صنف هذا النظام للضغط الجوي حسب آلية التشكل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ج-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اذكر مثال واحد على هذا النوع من أنظمة الضغط الجوي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؟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F1052" w:rsidRPr="0075370F" w:rsidRDefault="00DF1052" w:rsidP="00DF1052">
      <w:pPr>
        <w:ind w:left="-1333" w:right="-1276"/>
        <w:rPr>
          <w:b/>
          <w:bCs/>
          <w:sz w:val="24"/>
          <w:szCs w:val="24"/>
          <w:rtl/>
          <w:lang w:bidi="ar-JO"/>
        </w:rPr>
      </w:pPr>
    </w:p>
    <w:p w:rsidR="00DF1052" w:rsidRDefault="00DF1052" w:rsidP="00DF1052">
      <w:pPr>
        <w:shd w:val="clear" w:color="auto" w:fill="F2F2F2"/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السؤال الثاني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5 علامات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1.  ما نوع الجبهات الهوائية التي توصف في العبارات التالية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2 علامة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تتشكل بسبب وجود كتلة هوائية دافئة محصورة بين كتلة هوائية باردة جدا في الامام وأخرى باردة في الخلف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ترسم على خريطة الطقس على شكل خط على أحد جوانبه تبرز مثلثات باللون الازرق و في الجانب الاخر تبرز أقواس باللون الاحمر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(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)</w:t>
      </w:r>
      <w:proofErr w:type="spellEnd"/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2-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اذكر فرق رئيسي واحد بين كل مما يلي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 3 علامات </w:t>
      </w:r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proofErr w:type="spellStart"/>
      <w:r>
        <w:rPr>
          <w:rFonts w:hint="cs"/>
          <w:sz w:val="24"/>
          <w:szCs w:val="24"/>
          <w:rtl/>
          <w:lang w:bidi="ar-JO"/>
        </w:rPr>
        <w:t>أ-</w:t>
      </w:r>
      <w:proofErr w:type="spellEnd"/>
      <w:r>
        <w:rPr>
          <w:rFonts w:hint="cs"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ريشة الرياح و جهاز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الأنيموميتر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.</w:t>
      </w:r>
    </w:p>
    <w:p w:rsidR="00DF1052" w:rsidRPr="005D6DCA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ب-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مقياس درجة الحرارة الصغرى و مقياس درجة الحرارة العظمى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.</w:t>
      </w:r>
      <w:proofErr w:type="spellEnd"/>
    </w:p>
    <w:p w:rsidR="00DF1052" w:rsidRDefault="00DF1052" w:rsidP="00DF1052">
      <w:pPr>
        <w:ind w:left="-1333" w:right="-1276"/>
        <w:rPr>
          <w:rFonts w:hint="cs"/>
          <w:b/>
          <w:bCs/>
          <w:sz w:val="24"/>
          <w:szCs w:val="24"/>
          <w:rtl/>
          <w:lang w:bidi="ar-JO"/>
        </w:rPr>
      </w:pPr>
    </w:p>
    <w:p w:rsidR="00DF1052" w:rsidRPr="00312E7C" w:rsidRDefault="00DF1052" w:rsidP="00DF1052">
      <w:p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</w:t>
      </w:r>
      <w:r w:rsidRPr="005C4239">
        <w:rPr>
          <w:rFonts w:hint="cs"/>
          <w:b/>
          <w:bCs/>
          <w:sz w:val="24"/>
          <w:szCs w:val="24"/>
          <w:rtl/>
          <w:lang w:bidi="ar-JO"/>
        </w:rPr>
        <w:t>انتهت الاسئلة</w:t>
      </w:r>
    </w:p>
    <w:sectPr w:rsidR="00DF1052" w:rsidRPr="00312E7C" w:rsidSect="00C7508C">
      <w:headerReference w:type="default" r:id="rId6"/>
      <w:pgSz w:w="11906" w:h="16838"/>
      <w:pgMar w:top="1440" w:right="1797" w:bottom="284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E3B" w:rsidRDefault="00EC0E3B" w:rsidP="00DF1052">
      <w:pPr>
        <w:spacing w:after="0" w:line="240" w:lineRule="auto"/>
      </w:pPr>
      <w:r>
        <w:separator/>
      </w:r>
    </w:p>
  </w:endnote>
  <w:endnote w:type="continuationSeparator" w:id="0">
    <w:p w:rsidR="00EC0E3B" w:rsidRDefault="00EC0E3B" w:rsidP="00DF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E3B" w:rsidRDefault="00EC0E3B" w:rsidP="00DF1052">
      <w:pPr>
        <w:spacing w:after="0" w:line="240" w:lineRule="auto"/>
      </w:pPr>
      <w:r>
        <w:separator/>
      </w:r>
    </w:p>
  </w:footnote>
  <w:footnote w:type="continuationSeparator" w:id="0">
    <w:p w:rsidR="00EC0E3B" w:rsidRDefault="00EC0E3B" w:rsidP="00DF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4FB" w:rsidRDefault="00EC0E3B">
    <w:pPr>
      <w:pStyle w:val="a3"/>
      <w:rPr>
        <w:lang w:bidi="ar-JO"/>
      </w:rPr>
    </w:pPr>
    <w:r>
      <w:rPr>
        <w:rFonts w:hint="cs"/>
        <w:rtl/>
        <w:lang w:bidi="ar-JO"/>
      </w:rPr>
      <w:t xml:space="preserve">                                                  </w:t>
    </w:r>
    <w:hyperlink r:id="rId1" w:history="1">
      <w:r w:rsidRPr="00FB559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0" o:spid="_x0000_i1025" type="#_x0000_t75" alt="images.jpg" style="width:66pt;height:28.5pt;visibility:visible">
            <v:imagedata r:id="rId2" o:title="images"/>
          </v:shape>
        </w:pic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052"/>
    <w:rsid w:val="00B345DA"/>
    <w:rsid w:val="00DF1052"/>
    <w:rsid w:val="00EC0E3B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52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DF1052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DF10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DF105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ejor.net/edu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2023-10-04T20:27:00Z</dcterms:created>
  <dcterms:modified xsi:type="dcterms:W3CDTF">2023-10-04T20:28:00Z</dcterms:modified>
</cp:coreProperties>
</file>