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073" w:rsidRDefault="00780073" w:rsidP="00780073">
      <w:pPr>
        <w:spacing w:after="0" w:line="240" w:lineRule="auto"/>
        <w:jc w:val="center"/>
        <w:rPr>
          <w:rFonts w:ascii="Hacen Typographer Bold" w:hAnsi="Hacen Typographer Bold" w:cs="Hacen Typographer Bold"/>
          <w:sz w:val="44"/>
          <w:szCs w:val="44"/>
          <w:rtl/>
          <w:lang w:bidi="ar-JO"/>
        </w:rPr>
      </w:pPr>
      <w:r w:rsidRPr="00E57CE2">
        <w:rPr>
          <w:rFonts w:ascii="Hacen Typographer Bold" w:hAnsi="Hacen Typographer Bold" w:cs="Hacen Typographer Bold"/>
          <w:sz w:val="44"/>
          <w:szCs w:val="44"/>
          <w:rtl/>
          <w:lang w:bidi="ar-JO"/>
        </w:rPr>
        <w:t>بسم الله الرحمن الرحيم</w:t>
      </w:r>
    </w:p>
    <w:p w:rsidR="00780073" w:rsidRPr="00780073" w:rsidRDefault="00780073" w:rsidP="00780073">
      <w:pPr>
        <w:spacing w:after="0" w:line="240" w:lineRule="auto"/>
        <w:jc w:val="center"/>
        <w:rPr>
          <w:rFonts w:ascii="Hacen Typographer Bold" w:hAnsi="Hacen Typographer Bold" w:cs="Hacen Typographer Bold"/>
          <w:sz w:val="44"/>
          <w:szCs w:val="44"/>
          <w:rtl/>
          <w:lang w:bidi="ar-JO"/>
        </w:rPr>
      </w:pPr>
      <w:r w:rsidRPr="00780073">
        <w:rPr>
          <w:rFonts w:ascii="Hacen Typographer Bold" w:hAnsi="Hacen Typographer Bold" w:cs="Hacen Typographer Bold"/>
          <w:noProof/>
          <w:sz w:val="44"/>
          <w:szCs w:val="44"/>
          <w:rtl/>
        </w:rPr>
        <w:drawing>
          <wp:inline distT="0" distB="0" distL="0" distR="0">
            <wp:extent cx="1584960" cy="1584960"/>
            <wp:effectExtent l="0" t="0" r="0" b="0"/>
            <wp:docPr id="1" name="صورة 1" descr="C:\Users\alemanCenter\Desktop\MOE_logo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manCenter\Desktop\MOE_logopn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642" cy="15856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0073" w:rsidRPr="00780073" w:rsidRDefault="00780073" w:rsidP="00780073">
      <w:pPr>
        <w:spacing w:after="0" w:line="240" w:lineRule="auto"/>
        <w:jc w:val="center"/>
        <w:rPr>
          <w:rFonts w:ascii="Hacen Typographer Bold" w:hAnsi="Hacen Typographer Bold" w:cs="Hacen Typographer Bold"/>
          <w:sz w:val="44"/>
          <w:szCs w:val="44"/>
          <w:rtl/>
          <w:lang w:bidi="ar-JO"/>
        </w:rPr>
      </w:pPr>
    </w:p>
    <w:p w:rsidR="00780073" w:rsidRPr="00780073" w:rsidRDefault="00780073" w:rsidP="00780073">
      <w:pPr>
        <w:spacing w:after="0" w:line="240" w:lineRule="auto"/>
        <w:jc w:val="center"/>
        <w:rPr>
          <w:rStyle w:val="Hyperlink"/>
          <w:rFonts w:ascii="Hacen Typographer Bold" w:hAnsi="Hacen Typographer Bold" w:cs="Hacen Typographer Bold"/>
          <w:b/>
          <w:bCs/>
          <w:color w:val="auto"/>
          <w:sz w:val="46"/>
          <w:szCs w:val="46"/>
          <w:u w:val="none"/>
          <w:rtl/>
          <w:lang w:bidi="ar-JO"/>
        </w:rPr>
      </w:pPr>
      <w:r w:rsidRPr="00780073">
        <w:rPr>
          <w:rFonts w:ascii="Hacen Typographer Bold" w:hAnsi="Hacen Typographer Bold" w:cs="Hacen Typographer Bold"/>
          <w:b/>
          <w:bCs/>
          <w:sz w:val="46"/>
          <w:szCs w:val="46"/>
          <w:rtl/>
          <w:lang w:bidi="ar-JO"/>
        </w:rPr>
        <w:fldChar w:fldCharType="begin"/>
      </w:r>
      <w:r w:rsidRPr="00780073">
        <w:rPr>
          <w:rFonts w:ascii="Hacen Typographer Bold" w:hAnsi="Hacen Typographer Bold" w:cs="Hacen Typographer Bold"/>
          <w:b/>
          <w:bCs/>
          <w:sz w:val="46"/>
          <w:szCs w:val="46"/>
          <w:rtl/>
          <w:lang w:bidi="ar-JO"/>
        </w:rPr>
        <w:instrText xml:space="preserve"> </w:instrText>
      </w:r>
      <w:r w:rsidRPr="00780073">
        <w:rPr>
          <w:rFonts w:ascii="Hacen Typographer Bold" w:hAnsi="Hacen Typographer Bold" w:cs="Hacen Typographer Bold"/>
          <w:b/>
          <w:bCs/>
          <w:sz w:val="46"/>
          <w:szCs w:val="46"/>
          <w:lang w:bidi="ar-JO"/>
        </w:rPr>
        <w:instrText>HYPERLINK</w:instrText>
      </w:r>
      <w:r w:rsidRPr="00780073">
        <w:rPr>
          <w:rFonts w:ascii="Hacen Typographer Bold" w:hAnsi="Hacen Typographer Bold" w:cs="Hacen Typographer Bold"/>
          <w:b/>
          <w:bCs/>
          <w:sz w:val="46"/>
          <w:szCs w:val="46"/>
          <w:rtl/>
          <w:lang w:bidi="ar-JO"/>
        </w:rPr>
        <w:instrText xml:space="preserve"> "</w:instrText>
      </w:r>
      <w:r w:rsidRPr="00780073">
        <w:rPr>
          <w:rFonts w:ascii="Hacen Typographer Bold" w:hAnsi="Hacen Typographer Bold" w:cs="Hacen Typographer Bold"/>
          <w:b/>
          <w:bCs/>
          <w:sz w:val="46"/>
          <w:szCs w:val="46"/>
          <w:lang w:bidi="ar-JO"/>
        </w:rPr>
        <w:instrText>https://www.ejor.net/edu</w:instrText>
      </w:r>
      <w:r w:rsidRPr="00780073">
        <w:rPr>
          <w:rFonts w:ascii="Hacen Typographer Bold" w:hAnsi="Hacen Typographer Bold" w:cs="Hacen Typographer Bold"/>
          <w:b/>
          <w:bCs/>
          <w:sz w:val="46"/>
          <w:szCs w:val="46"/>
          <w:rtl/>
          <w:lang w:bidi="ar-JO"/>
        </w:rPr>
        <w:instrText xml:space="preserve">/" </w:instrText>
      </w:r>
      <w:r w:rsidRPr="00780073">
        <w:rPr>
          <w:rFonts w:ascii="Hacen Typographer Bold" w:hAnsi="Hacen Typographer Bold" w:cs="Hacen Typographer Bold"/>
          <w:b/>
          <w:bCs/>
          <w:sz w:val="46"/>
          <w:szCs w:val="46"/>
          <w:rtl/>
          <w:lang w:bidi="ar-JO"/>
        </w:rPr>
      </w:r>
      <w:r w:rsidRPr="00780073">
        <w:rPr>
          <w:rFonts w:ascii="Hacen Typographer Bold" w:hAnsi="Hacen Typographer Bold" w:cs="Hacen Typographer Bold"/>
          <w:b/>
          <w:bCs/>
          <w:sz w:val="46"/>
          <w:szCs w:val="46"/>
          <w:rtl/>
          <w:lang w:bidi="ar-JO"/>
        </w:rPr>
        <w:fldChar w:fldCharType="separate"/>
      </w:r>
      <w:r w:rsidRPr="00780073">
        <w:rPr>
          <w:rStyle w:val="Hyperlink"/>
          <w:rFonts w:ascii="Hacen Typographer Bold" w:hAnsi="Hacen Typographer Bold" w:cs="Hacen Typographer Bold"/>
          <w:b/>
          <w:bCs/>
          <w:color w:val="auto"/>
          <w:sz w:val="46"/>
          <w:szCs w:val="46"/>
          <w:u w:val="none"/>
          <w:rtl/>
          <w:lang w:bidi="ar-JO"/>
        </w:rPr>
        <w:t>خطة لمدرستي انتمي</w:t>
      </w:r>
    </w:p>
    <w:p w:rsidR="00780073" w:rsidRPr="00780073" w:rsidRDefault="00780073" w:rsidP="00780073">
      <w:pPr>
        <w:spacing w:after="0" w:line="240" w:lineRule="auto"/>
        <w:jc w:val="center"/>
        <w:rPr>
          <w:rStyle w:val="Hyperlink"/>
          <w:rFonts w:ascii="Hacen Typographer Bold" w:hAnsi="Hacen Typographer Bold" w:cs="Hacen Typographer Bold"/>
          <w:b/>
          <w:bCs/>
          <w:color w:val="auto"/>
          <w:sz w:val="46"/>
          <w:szCs w:val="46"/>
          <w:u w:val="none"/>
          <w:rtl/>
          <w:lang w:bidi="ar-JO"/>
        </w:rPr>
      </w:pPr>
    </w:p>
    <w:p w:rsidR="00780073" w:rsidRPr="00780073" w:rsidRDefault="00780073" w:rsidP="00780073">
      <w:pPr>
        <w:pStyle w:val="a4"/>
        <w:jc w:val="center"/>
        <w:rPr>
          <w:rStyle w:val="Hyperlink"/>
          <w:rFonts w:ascii="Hacen Typographer Bold" w:hAnsi="Hacen Typographer Bold" w:cs="Hacen Typographer Bold"/>
          <w:b/>
          <w:bCs/>
          <w:color w:val="auto"/>
          <w:sz w:val="46"/>
          <w:szCs w:val="46"/>
          <w:u w:val="none"/>
          <w:lang w:bidi="ar-JO"/>
        </w:rPr>
      </w:pPr>
      <w:r w:rsidRPr="00780073">
        <w:rPr>
          <w:rStyle w:val="Hyperlink"/>
          <w:rFonts w:ascii="Hacen Typographer Bold" w:hAnsi="Hacen Typographer Bold" w:cs="Hacen Typographer Bold"/>
          <w:b/>
          <w:bCs/>
          <w:color w:val="auto"/>
          <w:sz w:val="46"/>
          <w:szCs w:val="46"/>
          <w:u w:val="none"/>
          <w:rtl/>
          <w:lang w:bidi="ar-JO"/>
        </w:rPr>
        <w:t xml:space="preserve">إعداد </w:t>
      </w:r>
      <w:proofErr w:type="spellStart"/>
      <w:r w:rsidRPr="00780073">
        <w:rPr>
          <w:rStyle w:val="Hyperlink"/>
          <w:rFonts w:ascii="Hacen Typographer Bold" w:hAnsi="Hacen Typographer Bold" w:cs="Hacen Typographer Bold"/>
          <w:b/>
          <w:bCs/>
          <w:color w:val="auto"/>
          <w:sz w:val="46"/>
          <w:szCs w:val="46"/>
          <w:u w:val="none"/>
          <w:rtl/>
          <w:lang w:bidi="ar-JO"/>
        </w:rPr>
        <w:t>:</w:t>
      </w:r>
      <w:proofErr w:type="spellEnd"/>
      <w:r w:rsidRPr="00780073">
        <w:rPr>
          <w:rStyle w:val="Hyperlink"/>
          <w:rFonts w:ascii="Hacen Typographer Bold" w:hAnsi="Hacen Typographer Bold" w:cs="Hacen Typographer Bold"/>
          <w:b/>
          <w:bCs/>
          <w:color w:val="auto"/>
          <w:sz w:val="46"/>
          <w:szCs w:val="46"/>
          <w:u w:val="none"/>
          <w:rtl/>
          <w:lang w:bidi="ar-JO"/>
        </w:rPr>
        <w:t xml:space="preserve"> </w:t>
      </w:r>
      <w:proofErr w:type="spellStart"/>
      <w:r w:rsidRPr="00780073">
        <w:rPr>
          <w:rStyle w:val="Hyperlink"/>
          <w:rFonts w:ascii="Hacen Typographer Bold" w:hAnsi="Hacen Typographer Bold" w:cs="Hacen Typographer Bold"/>
          <w:b/>
          <w:bCs/>
          <w:color w:val="auto"/>
          <w:sz w:val="46"/>
          <w:szCs w:val="46"/>
          <w:u w:val="none"/>
          <w:rtl/>
          <w:lang w:bidi="ar-JO"/>
        </w:rPr>
        <w:t>مرفت</w:t>
      </w:r>
      <w:proofErr w:type="spellEnd"/>
      <w:r w:rsidRPr="00780073">
        <w:rPr>
          <w:rStyle w:val="Hyperlink"/>
          <w:rFonts w:ascii="Hacen Typographer Bold" w:hAnsi="Hacen Typographer Bold" w:cs="Hacen Typographer Bold"/>
          <w:b/>
          <w:bCs/>
          <w:color w:val="auto"/>
          <w:sz w:val="46"/>
          <w:szCs w:val="46"/>
          <w:u w:val="none"/>
          <w:rtl/>
          <w:lang w:bidi="ar-JO"/>
        </w:rPr>
        <w:t xml:space="preserve"> أبو</w:t>
      </w:r>
      <w:r w:rsidRPr="00780073">
        <w:rPr>
          <w:rStyle w:val="Hyperlink"/>
          <w:rFonts w:ascii="Hacen Typographer Bold" w:hAnsi="Hacen Typographer Bold" w:cs="Hacen Typographer Bold" w:hint="cs"/>
          <w:b/>
          <w:bCs/>
          <w:color w:val="auto"/>
          <w:sz w:val="46"/>
          <w:szCs w:val="46"/>
          <w:u w:val="none"/>
          <w:rtl/>
          <w:lang w:bidi="ar-JO"/>
        </w:rPr>
        <w:t xml:space="preserve"> </w:t>
      </w:r>
      <w:proofErr w:type="spellStart"/>
      <w:r w:rsidRPr="00780073">
        <w:rPr>
          <w:rStyle w:val="Hyperlink"/>
          <w:rFonts w:ascii="Hacen Typographer Bold" w:hAnsi="Hacen Typographer Bold" w:cs="Hacen Typographer Bold"/>
          <w:b/>
          <w:bCs/>
          <w:color w:val="auto"/>
          <w:sz w:val="46"/>
          <w:szCs w:val="46"/>
          <w:u w:val="none"/>
          <w:rtl/>
          <w:lang w:bidi="ar-JO"/>
        </w:rPr>
        <w:t>رواع</w:t>
      </w:r>
      <w:proofErr w:type="spellEnd"/>
    </w:p>
    <w:p w:rsidR="00780073" w:rsidRPr="00780073" w:rsidRDefault="00780073" w:rsidP="00780073">
      <w:pPr>
        <w:jc w:val="center"/>
        <w:rPr>
          <w:rStyle w:val="Hyperlink"/>
          <w:b/>
          <w:bCs/>
          <w:color w:val="auto"/>
          <w:sz w:val="36"/>
          <w:szCs w:val="36"/>
          <w:u w:val="none"/>
          <w:rtl/>
          <w:lang w:bidi="ar-JO"/>
        </w:rPr>
      </w:pPr>
    </w:p>
    <w:p w:rsidR="00780073" w:rsidRPr="00780073" w:rsidRDefault="00780073" w:rsidP="00780073">
      <w:pPr>
        <w:jc w:val="center"/>
        <w:rPr>
          <w:b/>
          <w:bCs/>
          <w:sz w:val="36"/>
          <w:szCs w:val="36"/>
          <w:lang w:bidi="ar-JO"/>
        </w:rPr>
      </w:pPr>
      <w:r w:rsidRPr="00780073">
        <w:rPr>
          <w:rStyle w:val="Hyperlink"/>
          <w:rFonts w:hint="cs"/>
          <w:b/>
          <w:bCs/>
          <w:color w:val="auto"/>
          <w:sz w:val="36"/>
          <w:szCs w:val="36"/>
          <w:u w:val="none"/>
          <w:rtl/>
          <w:lang w:bidi="ar-JO"/>
        </w:rPr>
        <w:t xml:space="preserve">مبادرة </w:t>
      </w:r>
      <w:proofErr w:type="spellStart"/>
      <w:r w:rsidRPr="00780073">
        <w:rPr>
          <w:rStyle w:val="Hyperlink"/>
          <w:rFonts w:hint="cs"/>
          <w:b/>
          <w:bCs/>
          <w:color w:val="auto"/>
          <w:sz w:val="36"/>
          <w:szCs w:val="36"/>
          <w:u w:val="none"/>
          <w:rtl/>
          <w:lang w:bidi="ar-JO"/>
        </w:rPr>
        <w:t>(</w:t>
      </w:r>
      <w:proofErr w:type="spellEnd"/>
      <w:r w:rsidRPr="00780073">
        <w:rPr>
          <w:rStyle w:val="Hyperlink"/>
          <w:rFonts w:hint="cs"/>
          <w:b/>
          <w:bCs/>
          <w:color w:val="auto"/>
          <w:sz w:val="36"/>
          <w:szCs w:val="36"/>
          <w:u w:val="none"/>
          <w:rtl/>
          <w:lang w:bidi="ar-JO"/>
        </w:rPr>
        <w:t xml:space="preserve"> لمدرستي أنتمي </w:t>
      </w:r>
      <w:proofErr w:type="spellStart"/>
      <w:r w:rsidRPr="00780073">
        <w:rPr>
          <w:rStyle w:val="Hyperlink"/>
          <w:rFonts w:hint="cs"/>
          <w:b/>
          <w:bCs/>
          <w:color w:val="auto"/>
          <w:sz w:val="36"/>
          <w:szCs w:val="36"/>
          <w:u w:val="none"/>
          <w:rtl/>
          <w:lang w:bidi="ar-JO"/>
        </w:rPr>
        <w:t>)</w:t>
      </w:r>
      <w:proofErr w:type="spellEnd"/>
      <w:r w:rsidRPr="00780073">
        <w:rPr>
          <w:rStyle w:val="Hyperlink"/>
          <w:rFonts w:hint="cs"/>
          <w:b/>
          <w:bCs/>
          <w:color w:val="auto"/>
          <w:sz w:val="36"/>
          <w:szCs w:val="36"/>
          <w:u w:val="none"/>
          <w:rtl/>
          <w:lang w:bidi="ar-JO"/>
        </w:rPr>
        <w:t xml:space="preserve"> للعام الدراسي </w:t>
      </w:r>
      <w:r w:rsidRPr="00780073">
        <w:rPr>
          <w:rStyle w:val="Hyperlink"/>
          <w:b/>
          <w:bCs/>
          <w:color w:val="auto"/>
          <w:sz w:val="36"/>
          <w:szCs w:val="36"/>
          <w:u w:val="none"/>
          <w:lang w:bidi="ar-JO"/>
        </w:rPr>
        <w:t>2023\2024</w:t>
      </w:r>
      <w:r w:rsidRPr="00780073">
        <w:rPr>
          <w:rFonts w:ascii="Hacen Typographer Bold" w:hAnsi="Hacen Typographer Bold" w:cs="Hacen Typographer Bold"/>
          <w:b/>
          <w:bCs/>
          <w:sz w:val="46"/>
          <w:szCs w:val="46"/>
          <w:rtl/>
          <w:lang w:bidi="ar-JO"/>
        </w:rPr>
        <w:fldChar w:fldCharType="end"/>
      </w:r>
    </w:p>
    <w:p w:rsidR="00780073" w:rsidRDefault="00780073" w:rsidP="00780073">
      <w:pPr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الفئة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: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رياض الأطفال والصفوف الثلاثة الأولى وفئة الصفوف من الصف الرابع حتى الصف للعاشر.</w:t>
      </w:r>
    </w:p>
    <w:p w:rsidR="00780073" w:rsidRDefault="00780073" w:rsidP="00780073">
      <w:pPr>
        <w:rPr>
          <w:b/>
          <w:bCs/>
          <w:sz w:val="32"/>
          <w:szCs w:val="32"/>
          <w:rtl/>
          <w:lang w:bidi="ar-JO"/>
        </w:rPr>
      </w:pPr>
    </w:p>
    <w:p w:rsidR="00780073" w:rsidRDefault="00780073" w:rsidP="00780073">
      <w:pPr>
        <w:rPr>
          <w:b/>
          <w:bCs/>
          <w:sz w:val="32"/>
          <w:szCs w:val="32"/>
          <w:rtl/>
          <w:lang w:bidi="ar-JO"/>
        </w:rPr>
      </w:pPr>
    </w:p>
    <w:tbl>
      <w:tblPr>
        <w:tblStyle w:val="a3"/>
        <w:bidiVisual/>
        <w:tblW w:w="14350" w:type="dxa"/>
        <w:tblLook w:val="04A0"/>
      </w:tblPr>
      <w:tblGrid>
        <w:gridCol w:w="2362"/>
        <w:gridCol w:w="2362"/>
        <w:gridCol w:w="2362"/>
        <w:gridCol w:w="2869"/>
        <w:gridCol w:w="2268"/>
        <w:gridCol w:w="2127"/>
      </w:tblGrid>
      <w:tr w:rsidR="00780073" w:rsidTr="00E95A4C">
        <w:tc>
          <w:tcPr>
            <w:tcW w:w="2362" w:type="dxa"/>
          </w:tcPr>
          <w:p w:rsidR="00780073" w:rsidRDefault="00780073" w:rsidP="00E95A4C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bookmarkStart w:id="0" w:name="_GoBack"/>
            <w:bookmarkEnd w:id="0"/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lastRenderedPageBreak/>
              <w:t>المجال</w:t>
            </w:r>
          </w:p>
        </w:tc>
        <w:tc>
          <w:tcPr>
            <w:tcW w:w="2362" w:type="dxa"/>
          </w:tcPr>
          <w:p w:rsidR="00780073" w:rsidRDefault="00780073" w:rsidP="00E95A4C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النتاج المراد تحقيقه</w:t>
            </w:r>
          </w:p>
        </w:tc>
        <w:tc>
          <w:tcPr>
            <w:tcW w:w="2362" w:type="dxa"/>
          </w:tcPr>
          <w:p w:rsidR="00780073" w:rsidRDefault="00780073" w:rsidP="00E95A4C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النشاط</w:t>
            </w:r>
          </w:p>
        </w:tc>
        <w:tc>
          <w:tcPr>
            <w:tcW w:w="2869" w:type="dxa"/>
          </w:tcPr>
          <w:p w:rsidR="00780073" w:rsidRDefault="00780073" w:rsidP="00E95A4C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الإجراءات</w:t>
            </w:r>
          </w:p>
        </w:tc>
        <w:tc>
          <w:tcPr>
            <w:tcW w:w="2268" w:type="dxa"/>
          </w:tcPr>
          <w:p w:rsidR="00780073" w:rsidRDefault="00780073" w:rsidP="00E95A4C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الزمن</w:t>
            </w:r>
          </w:p>
        </w:tc>
        <w:tc>
          <w:tcPr>
            <w:tcW w:w="2127" w:type="dxa"/>
          </w:tcPr>
          <w:p w:rsidR="00780073" w:rsidRDefault="00780073" w:rsidP="00E95A4C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منفذ النشاط</w:t>
            </w:r>
          </w:p>
        </w:tc>
      </w:tr>
      <w:tr w:rsidR="00780073" w:rsidTr="00E95A4C">
        <w:tc>
          <w:tcPr>
            <w:tcW w:w="2362" w:type="dxa"/>
          </w:tcPr>
          <w:p w:rsidR="00780073" w:rsidRDefault="00780073" w:rsidP="00E95A4C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780073" w:rsidRDefault="00780073" w:rsidP="00E95A4C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780073" w:rsidRDefault="00780073" w:rsidP="00E95A4C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التعاون والانتماء</w:t>
            </w:r>
          </w:p>
          <w:p w:rsidR="00780073" w:rsidRDefault="00780073" w:rsidP="00E95A4C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780073" w:rsidRDefault="00780073" w:rsidP="00E95A4C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780073" w:rsidRDefault="00780073" w:rsidP="00E95A4C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362" w:type="dxa"/>
          </w:tcPr>
          <w:p w:rsidR="00780073" w:rsidRDefault="00780073" w:rsidP="00E95A4C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1-غرس روح التطوع والانتماء داخل المجتمع المدرسي.</w:t>
            </w:r>
          </w:p>
          <w:p w:rsidR="00780073" w:rsidRPr="007A2354" w:rsidRDefault="00780073" w:rsidP="00E95A4C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2-تعزيز الفرص لطلبة بالمشاركة في الأنشطة التطوعية والمسابقات وتنمية الأفكار الإبداعية.</w:t>
            </w:r>
          </w:p>
        </w:tc>
        <w:tc>
          <w:tcPr>
            <w:tcW w:w="2362" w:type="dxa"/>
          </w:tcPr>
          <w:p w:rsidR="00780073" w:rsidRDefault="00780073" w:rsidP="00E95A4C">
            <w:pPr>
              <w:rPr>
                <w:sz w:val="24"/>
                <w:szCs w:val="24"/>
                <w:rtl/>
                <w:lang w:bidi="ar-JO"/>
              </w:rPr>
            </w:pPr>
            <w:r w:rsidRPr="00077059">
              <w:rPr>
                <w:rFonts w:hint="cs"/>
                <w:sz w:val="24"/>
                <w:szCs w:val="24"/>
                <w:rtl/>
                <w:lang w:bidi="ar-JO"/>
              </w:rPr>
              <w:t>1-</w:t>
            </w:r>
            <w:proofErr w:type="spellStart"/>
            <w:r w:rsidRPr="00077059">
              <w:rPr>
                <w:rFonts w:hint="cs"/>
                <w:sz w:val="24"/>
                <w:szCs w:val="24"/>
                <w:rtl/>
                <w:lang w:bidi="ar-JO"/>
              </w:rPr>
              <w:t>تفعيل</w:t>
            </w:r>
            <w:proofErr w:type="spellEnd"/>
            <w:r w:rsidRPr="00077059">
              <w:rPr>
                <w:rFonts w:hint="cs"/>
                <w:sz w:val="24"/>
                <w:szCs w:val="24"/>
                <w:rtl/>
                <w:lang w:bidi="ar-JO"/>
              </w:rPr>
              <w:t xml:space="preserve"> دور الطلب</w:t>
            </w:r>
            <w:r w:rsidRPr="00077059">
              <w:rPr>
                <w:rFonts w:hint="eastAsia"/>
                <w:sz w:val="24"/>
                <w:szCs w:val="24"/>
                <w:rtl/>
                <w:lang w:bidi="ar-JO"/>
              </w:rPr>
              <w:t>ة</w:t>
            </w:r>
            <w:r w:rsidRPr="00077059">
              <w:rPr>
                <w:rFonts w:hint="cs"/>
                <w:sz w:val="24"/>
                <w:szCs w:val="24"/>
                <w:rtl/>
                <w:lang w:bidi="ar-JO"/>
              </w:rPr>
              <w:t xml:space="preserve"> من خلال اللجان المدرسية </w:t>
            </w:r>
            <w:proofErr w:type="spellStart"/>
            <w:r w:rsidRPr="00077059">
              <w:rPr>
                <w:rFonts w:hint="cs"/>
                <w:sz w:val="24"/>
                <w:szCs w:val="24"/>
                <w:rtl/>
                <w:lang w:bidi="ar-JO"/>
              </w:rPr>
              <w:t>.</w:t>
            </w:r>
            <w:proofErr w:type="spellEnd"/>
          </w:p>
          <w:p w:rsidR="00780073" w:rsidRPr="00077059" w:rsidRDefault="00780073" w:rsidP="00E95A4C">
            <w:pPr>
              <w:rPr>
                <w:sz w:val="24"/>
                <w:szCs w:val="24"/>
                <w:rtl/>
                <w:lang w:bidi="ar-JO"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  <w:lang w:bidi="ar-JO"/>
              </w:rPr>
              <w:t>2-</w:t>
            </w:r>
            <w:proofErr w:type="spellEnd"/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إشراك الطلبة بالأنشطة والمسابقات الوزارية والمبادرات التطوعية </w:t>
            </w:r>
          </w:p>
        </w:tc>
        <w:tc>
          <w:tcPr>
            <w:tcW w:w="2869" w:type="dxa"/>
          </w:tcPr>
          <w:p w:rsidR="00780073" w:rsidRDefault="00780073" w:rsidP="00E95A4C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1-تشكيل اللجان المدرسية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JO"/>
              </w:rPr>
              <w:t>(كشافة,</w:t>
            </w:r>
            <w:proofErr w:type="spellEnd"/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النظافة ,البرلمان الطلابي,لجنة النظام ,النهوض الوطني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JO"/>
              </w:rPr>
              <w:t>,العلم,)</w:t>
            </w:r>
            <w:proofErr w:type="spellEnd"/>
          </w:p>
          <w:p w:rsidR="00780073" w:rsidRPr="00077059" w:rsidRDefault="00780073" w:rsidP="00E95A4C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2-الإعلان عن المسابقات الدينية والوطنية والثقافية التي تصدر من وزارة التربية والتعليم وتحفيز الطلبة على المشاركة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JO"/>
              </w:rPr>
              <w:t>بها</w:t>
            </w:r>
            <w:proofErr w:type="spellEnd"/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JO"/>
              </w:rPr>
              <w:t>.</w:t>
            </w:r>
            <w:proofErr w:type="spellEnd"/>
          </w:p>
        </w:tc>
        <w:tc>
          <w:tcPr>
            <w:tcW w:w="2268" w:type="dxa"/>
          </w:tcPr>
          <w:p w:rsidR="00780073" w:rsidRDefault="00780073" w:rsidP="00E95A4C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من 20\8\2023</w:t>
            </w:r>
          </w:p>
          <w:p w:rsidR="00780073" w:rsidRDefault="00780073" w:rsidP="00E95A4C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إلى 31\8\2023</w:t>
            </w:r>
          </w:p>
          <w:p w:rsidR="00780073" w:rsidRDefault="00780073" w:rsidP="00E95A4C">
            <w:pPr>
              <w:rPr>
                <w:sz w:val="24"/>
                <w:szCs w:val="24"/>
                <w:rtl/>
                <w:lang w:bidi="ar-JO"/>
              </w:rPr>
            </w:pPr>
          </w:p>
          <w:p w:rsidR="00780073" w:rsidRDefault="00780073" w:rsidP="00E95A4C">
            <w:pPr>
              <w:rPr>
                <w:sz w:val="24"/>
                <w:szCs w:val="24"/>
                <w:rtl/>
                <w:lang w:bidi="ar-JO"/>
              </w:rPr>
            </w:pPr>
          </w:p>
          <w:p w:rsidR="00780073" w:rsidRPr="00077059" w:rsidRDefault="00780073" w:rsidP="00E95A4C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طوال العام الدراسي حسب الكتب الرسمية من الوزارة والمديرية </w:t>
            </w:r>
          </w:p>
        </w:tc>
        <w:tc>
          <w:tcPr>
            <w:tcW w:w="2127" w:type="dxa"/>
          </w:tcPr>
          <w:p w:rsidR="00780073" w:rsidRDefault="00780073" w:rsidP="00E95A4C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المديرة </w:t>
            </w:r>
          </w:p>
          <w:p w:rsidR="00780073" w:rsidRDefault="00780073" w:rsidP="00E95A4C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المساعدة</w:t>
            </w:r>
          </w:p>
          <w:p w:rsidR="00780073" w:rsidRDefault="00780073" w:rsidP="00E95A4C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منسقة اللجنة </w:t>
            </w:r>
          </w:p>
          <w:p w:rsidR="00780073" w:rsidRDefault="00780073" w:rsidP="00E95A4C">
            <w:pPr>
              <w:rPr>
                <w:sz w:val="24"/>
                <w:szCs w:val="24"/>
                <w:rtl/>
                <w:lang w:bidi="ar-JO"/>
              </w:rPr>
            </w:pPr>
          </w:p>
          <w:p w:rsidR="00780073" w:rsidRDefault="00780073" w:rsidP="00E95A4C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المديرة </w:t>
            </w:r>
          </w:p>
          <w:p w:rsidR="00780073" w:rsidRDefault="00780073" w:rsidP="00E95A4C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المساعدة</w:t>
            </w:r>
          </w:p>
          <w:p w:rsidR="00780073" w:rsidRPr="001257EC" w:rsidRDefault="00780073" w:rsidP="00E95A4C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منسقة الأنشطة المدرسية</w:t>
            </w:r>
          </w:p>
        </w:tc>
      </w:tr>
      <w:tr w:rsidR="00780073" w:rsidTr="00E95A4C">
        <w:tc>
          <w:tcPr>
            <w:tcW w:w="2362" w:type="dxa"/>
          </w:tcPr>
          <w:p w:rsidR="00780073" w:rsidRDefault="00780073" w:rsidP="00E95A4C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780073" w:rsidRDefault="00780073" w:rsidP="00E95A4C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دور أولياء الأمور في دعم جهود المدرسة.</w:t>
            </w:r>
          </w:p>
          <w:p w:rsidR="00780073" w:rsidRDefault="00780073" w:rsidP="00E95A4C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780073" w:rsidRDefault="00780073" w:rsidP="00E95A4C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362" w:type="dxa"/>
          </w:tcPr>
          <w:p w:rsidR="00780073" w:rsidRPr="00123A85" w:rsidRDefault="00780073" w:rsidP="00E95A4C">
            <w:pPr>
              <w:rPr>
                <w:sz w:val="24"/>
                <w:szCs w:val="24"/>
                <w:rtl/>
                <w:lang w:bidi="ar-JO"/>
              </w:rPr>
            </w:pPr>
            <w:r w:rsidRPr="00123A85">
              <w:rPr>
                <w:rFonts w:hint="cs"/>
                <w:sz w:val="24"/>
                <w:szCs w:val="24"/>
                <w:rtl/>
                <w:lang w:bidi="ar-JO"/>
              </w:rPr>
              <w:t xml:space="preserve">1-تعزيز العلاقة </w:t>
            </w:r>
            <w:proofErr w:type="spellStart"/>
            <w:r w:rsidRPr="00123A85">
              <w:rPr>
                <w:rFonts w:hint="cs"/>
                <w:sz w:val="24"/>
                <w:szCs w:val="24"/>
                <w:rtl/>
                <w:lang w:bidi="ar-JO"/>
              </w:rPr>
              <w:t>التشاركية</w:t>
            </w:r>
            <w:proofErr w:type="spellEnd"/>
            <w:r w:rsidRPr="00123A85">
              <w:rPr>
                <w:rFonts w:hint="cs"/>
                <w:sz w:val="24"/>
                <w:szCs w:val="24"/>
                <w:rtl/>
                <w:lang w:bidi="ar-JO"/>
              </w:rPr>
              <w:t xml:space="preserve"> بين المجتمع المدرسي والمجتمع المحلي.</w:t>
            </w:r>
          </w:p>
          <w:p w:rsidR="00780073" w:rsidRPr="00123A85" w:rsidRDefault="00780073" w:rsidP="00E95A4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123A85">
              <w:rPr>
                <w:rFonts w:hint="cs"/>
                <w:sz w:val="24"/>
                <w:szCs w:val="24"/>
                <w:rtl/>
                <w:lang w:bidi="ar-JO"/>
              </w:rPr>
              <w:t>2-</w:t>
            </w:r>
            <w:proofErr w:type="spellEnd"/>
            <w:r w:rsidRPr="00123A85">
              <w:rPr>
                <w:rFonts w:hint="cs"/>
                <w:sz w:val="24"/>
                <w:szCs w:val="24"/>
                <w:rtl/>
                <w:lang w:bidi="ar-JO"/>
              </w:rPr>
              <w:t xml:space="preserve"> دعم المجتمع المحلي المبادرات المدرسية والتطوعية</w:t>
            </w:r>
          </w:p>
        </w:tc>
        <w:tc>
          <w:tcPr>
            <w:tcW w:w="2362" w:type="dxa"/>
          </w:tcPr>
          <w:p w:rsidR="00780073" w:rsidRDefault="00780073" w:rsidP="00E95A4C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1-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JO"/>
              </w:rPr>
              <w:t>تفعيل</w:t>
            </w:r>
            <w:proofErr w:type="spellEnd"/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دور أولياء الأمور بالعملية التعليمية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JO"/>
              </w:rPr>
              <w:t>.</w:t>
            </w:r>
            <w:proofErr w:type="spellEnd"/>
          </w:p>
          <w:p w:rsidR="00780073" w:rsidRDefault="00780073" w:rsidP="00E95A4C">
            <w:pPr>
              <w:rPr>
                <w:sz w:val="24"/>
                <w:szCs w:val="24"/>
                <w:rtl/>
                <w:lang w:bidi="ar-JO"/>
              </w:rPr>
            </w:pPr>
          </w:p>
          <w:p w:rsidR="00780073" w:rsidRPr="001257EC" w:rsidRDefault="00780073" w:rsidP="00E95A4C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2-إشراك أولياء الأمور بالمبادرات التطوعية </w:t>
            </w:r>
          </w:p>
        </w:tc>
        <w:tc>
          <w:tcPr>
            <w:tcW w:w="2869" w:type="dxa"/>
          </w:tcPr>
          <w:p w:rsidR="00780073" w:rsidRDefault="00780073" w:rsidP="00E95A4C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1-تنفيذ برنامج مشاركة الأهل لصفوف الثلاثة الأولى ورياض الأطفال.</w:t>
            </w:r>
          </w:p>
          <w:p w:rsidR="00780073" w:rsidRPr="001257EC" w:rsidRDefault="00780073" w:rsidP="00E95A4C">
            <w:pPr>
              <w:rPr>
                <w:sz w:val="24"/>
                <w:szCs w:val="24"/>
                <w:rtl/>
                <w:lang w:bidi="ar-JO"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  <w:lang w:bidi="ar-JO"/>
              </w:rPr>
              <w:t>2-</w:t>
            </w:r>
            <w:proofErr w:type="spellEnd"/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الاستفادة من مهن أولياء الأمور مثل (الحرفية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JO"/>
              </w:rPr>
              <w:t>)</w:t>
            </w:r>
            <w:proofErr w:type="spellEnd"/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أو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JO"/>
              </w:rPr>
              <w:t>المطابع,</w:t>
            </w:r>
            <w:proofErr w:type="spellEnd"/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محال الملابس والأحذية,المكتبات الخ...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JO"/>
              </w:rPr>
              <w:t>.</w:t>
            </w:r>
            <w:proofErr w:type="spellEnd"/>
          </w:p>
        </w:tc>
        <w:tc>
          <w:tcPr>
            <w:tcW w:w="2268" w:type="dxa"/>
          </w:tcPr>
          <w:p w:rsidR="00780073" w:rsidRDefault="00780073" w:rsidP="00E95A4C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من 20\8\2023</w:t>
            </w:r>
          </w:p>
          <w:p w:rsidR="00780073" w:rsidRDefault="00780073" w:rsidP="00E95A4C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إلى 31\5\2024</w:t>
            </w:r>
          </w:p>
          <w:p w:rsidR="00780073" w:rsidRDefault="00780073" w:rsidP="00E95A4C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780073" w:rsidRDefault="00780073" w:rsidP="00E95A4C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من 20\8\2023</w:t>
            </w:r>
          </w:p>
          <w:p w:rsidR="00780073" w:rsidRDefault="00780073" w:rsidP="00E95A4C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إلى 31\5\2024</w:t>
            </w:r>
          </w:p>
        </w:tc>
        <w:tc>
          <w:tcPr>
            <w:tcW w:w="2127" w:type="dxa"/>
          </w:tcPr>
          <w:p w:rsidR="00780073" w:rsidRDefault="00780073" w:rsidP="00E95A4C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المديرة</w:t>
            </w:r>
          </w:p>
          <w:p w:rsidR="00780073" w:rsidRDefault="00780073" w:rsidP="00E95A4C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المساعدة</w:t>
            </w:r>
          </w:p>
          <w:p w:rsidR="00780073" w:rsidRDefault="00780073" w:rsidP="00E95A4C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معلمات رياض الأطفال </w:t>
            </w:r>
          </w:p>
          <w:p w:rsidR="00780073" w:rsidRDefault="00780073" w:rsidP="00E95A4C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معلمات الصفوف الثلاثة الأولى.</w:t>
            </w:r>
          </w:p>
          <w:p w:rsidR="00780073" w:rsidRPr="001257EC" w:rsidRDefault="00780073" w:rsidP="00E95A4C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مربيات الصفوف</w:t>
            </w:r>
          </w:p>
        </w:tc>
      </w:tr>
      <w:tr w:rsidR="00780073" w:rsidTr="00E95A4C">
        <w:tc>
          <w:tcPr>
            <w:tcW w:w="2362" w:type="dxa"/>
          </w:tcPr>
          <w:p w:rsidR="00780073" w:rsidRDefault="00780073" w:rsidP="00E95A4C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780073" w:rsidRDefault="00780073" w:rsidP="00E95A4C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البيئة المدرسية</w:t>
            </w:r>
          </w:p>
          <w:p w:rsidR="00780073" w:rsidRDefault="00780073" w:rsidP="00E95A4C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780073" w:rsidRDefault="00780073" w:rsidP="00E95A4C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780073" w:rsidRDefault="00780073" w:rsidP="00E95A4C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362" w:type="dxa"/>
          </w:tcPr>
          <w:p w:rsidR="00780073" w:rsidRDefault="00780073" w:rsidP="00E95A4C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1-توفير بيئة صحية نظيفة وآمنة للطالبات بشكل دائم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JO"/>
              </w:rPr>
              <w:t>.</w:t>
            </w:r>
            <w:proofErr w:type="spellEnd"/>
          </w:p>
          <w:p w:rsidR="00780073" w:rsidRPr="00123A85" w:rsidRDefault="00780073" w:rsidP="00E95A4C">
            <w:pPr>
              <w:rPr>
                <w:sz w:val="24"/>
                <w:szCs w:val="24"/>
                <w:rtl/>
                <w:lang w:bidi="ar-JO"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  <w:lang w:bidi="ar-JO"/>
              </w:rPr>
              <w:t>2-</w:t>
            </w:r>
            <w:proofErr w:type="spellEnd"/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توفير بيئة مدرسية مدمجة لطلبة مع  الفئات  الأخرى.  </w:t>
            </w:r>
          </w:p>
        </w:tc>
        <w:tc>
          <w:tcPr>
            <w:tcW w:w="2362" w:type="dxa"/>
          </w:tcPr>
          <w:p w:rsidR="00780073" w:rsidRDefault="00780073" w:rsidP="00E95A4C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1-تشكيل لجنة صحية ,تشكيل لجنة النظافة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JO"/>
              </w:rPr>
              <w:t>.</w:t>
            </w:r>
            <w:proofErr w:type="spellEnd"/>
          </w:p>
          <w:p w:rsidR="00780073" w:rsidRPr="001257EC" w:rsidRDefault="00780073" w:rsidP="00E95A4C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2-نشر ثقافة أهمية التعلم المدمج </w:t>
            </w:r>
          </w:p>
        </w:tc>
        <w:tc>
          <w:tcPr>
            <w:tcW w:w="2869" w:type="dxa"/>
          </w:tcPr>
          <w:p w:rsidR="00780073" w:rsidRDefault="00780073" w:rsidP="00E95A4C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1-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JO"/>
              </w:rPr>
              <w:t>تفعيل</w:t>
            </w:r>
            <w:proofErr w:type="spellEnd"/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للجنة الصحية من خلال الإذاعة,محاضرات توعية صحية المدرسية,معرفة السيرة المرضية لطالبات,متابعة السجلات المدرسية </w:t>
            </w:r>
          </w:p>
          <w:p w:rsidR="00780073" w:rsidRPr="001F6433" w:rsidRDefault="00780073" w:rsidP="00E95A4C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2-تصميم منشورات عن أهمية التعليم المدمج.</w:t>
            </w:r>
          </w:p>
        </w:tc>
        <w:tc>
          <w:tcPr>
            <w:tcW w:w="2268" w:type="dxa"/>
          </w:tcPr>
          <w:p w:rsidR="00780073" w:rsidRDefault="00780073" w:rsidP="00E95A4C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من 20\8\2023</w:t>
            </w:r>
          </w:p>
          <w:p w:rsidR="00780073" w:rsidRDefault="00780073" w:rsidP="00E95A4C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إلى 31\5\2024</w:t>
            </w:r>
          </w:p>
          <w:p w:rsidR="00780073" w:rsidRDefault="00780073" w:rsidP="00E95A4C">
            <w:pPr>
              <w:rPr>
                <w:sz w:val="32"/>
                <w:szCs w:val="32"/>
                <w:rtl/>
                <w:lang w:bidi="ar-JO"/>
              </w:rPr>
            </w:pPr>
          </w:p>
          <w:p w:rsidR="00780073" w:rsidRDefault="00780073" w:rsidP="00E95A4C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من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JO"/>
              </w:rPr>
              <w:t>3\</w:t>
            </w:r>
            <w:proofErr w:type="spellEnd"/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9\2023</w:t>
            </w:r>
          </w:p>
          <w:p w:rsidR="00780073" w:rsidRPr="001F6433" w:rsidRDefault="00780073" w:rsidP="00E95A4C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إلى 31\9\2023</w:t>
            </w:r>
          </w:p>
        </w:tc>
        <w:tc>
          <w:tcPr>
            <w:tcW w:w="2127" w:type="dxa"/>
          </w:tcPr>
          <w:p w:rsidR="00780073" w:rsidRDefault="00780073" w:rsidP="00E95A4C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المديرة </w:t>
            </w:r>
          </w:p>
          <w:p w:rsidR="00780073" w:rsidRDefault="00780073" w:rsidP="00E95A4C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المساعدة</w:t>
            </w:r>
          </w:p>
          <w:p w:rsidR="00780073" w:rsidRDefault="00780073" w:rsidP="00E95A4C">
            <w:pPr>
              <w:rPr>
                <w:sz w:val="24"/>
                <w:szCs w:val="24"/>
                <w:rtl/>
                <w:lang w:bidi="ar-JO"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  <w:lang w:bidi="ar-JO"/>
              </w:rPr>
              <w:t>مسؤولة</w:t>
            </w:r>
            <w:proofErr w:type="spellEnd"/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الصحة المدرسية</w:t>
            </w:r>
          </w:p>
          <w:p w:rsidR="00780073" w:rsidRDefault="00780073" w:rsidP="00E95A4C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منسقة لجنة النظافة </w:t>
            </w:r>
          </w:p>
          <w:p w:rsidR="00780073" w:rsidRPr="001F6433" w:rsidRDefault="00780073" w:rsidP="00E95A4C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ضابط ارتباط الإعلام. </w:t>
            </w:r>
          </w:p>
        </w:tc>
      </w:tr>
    </w:tbl>
    <w:p w:rsidR="00780073" w:rsidRDefault="00780073" w:rsidP="00780073">
      <w:pPr>
        <w:jc w:val="center"/>
        <w:rPr>
          <w:rFonts w:hint="cs"/>
          <w:b/>
          <w:bCs/>
          <w:sz w:val="32"/>
          <w:szCs w:val="32"/>
          <w:rtl/>
          <w:lang w:bidi="ar-JO"/>
        </w:rPr>
      </w:pPr>
    </w:p>
    <w:p w:rsidR="00780073" w:rsidRDefault="00780073" w:rsidP="00780073">
      <w:pPr>
        <w:jc w:val="center"/>
        <w:rPr>
          <w:rFonts w:hint="cs"/>
          <w:b/>
          <w:bCs/>
          <w:sz w:val="32"/>
          <w:szCs w:val="32"/>
          <w:rtl/>
          <w:lang w:bidi="ar-JO"/>
        </w:rPr>
      </w:pPr>
    </w:p>
    <w:p w:rsidR="00780073" w:rsidRDefault="00780073" w:rsidP="00780073">
      <w:pPr>
        <w:jc w:val="center"/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lastRenderedPageBreak/>
        <w:t xml:space="preserve">مبادرة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(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لمدرستي أنتمي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)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للعام الدراسي </w:t>
      </w:r>
      <w:r>
        <w:rPr>
          <w:b/>
          <w:bCs/>
          <w:sz w:val="32"/>
          <w:szCs w:val="32"/>
          <w:lang w:bidi="ar-JO"/>
        </w:rPr>
        <w:t>2023\2024</w:t>
      </w:r>
    </w:p>
    <w:p w:rsidR="00780073" w:rsidRDefault="00780073" w:rsidP="00780073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الفئة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: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رياض الأطفال والصفوف الثلاثة الأولى وفئة الصفوف من  الصف الرابع حتى الصف للعاشر.</w:t>
      </w:r>
    </w:p>
    <w:tbl>
      <w:tblPr>
        <w:tblStyle w:val="a3"/>
        <w:bidiVisual/>
        <w:tblW w:w="0" w:type="auto"/>
        <w:tblLook w:val="04A0"/>
      </w:tblPr>
      <w:tblGrid>
        <w:gridCol w:w="2362"/>
        <w:gridCol w:w="2362"/>
        <w:gridCol w:w="2362"/>
        <w:gridCol w:w="2444"/>
        <w:gridCol w:w="2281"/>
        <w:gridCol w:w="2363"/>
      </w:tblGrid>
      <w:tr w:rsidR="00780073" w:rsidTr="00E95A4C">
        <w:tc>
          <w:tcPr>
            <w:tcW w:w="2362" w:type="dxa"/>
          </w:tcPr>
          <w:p w:rsidR="00780073" w:rsidRDefault="00780073" w:rsidP="00E95A4C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المجال</w:t>
            </w:r>
          </w:p>
        </w:tc>
        <w:tc>
          <w:tcPr>
            <w:tcW w:w="2362" w:type="dxa"/>
          </w:tcPr>
          <w:p w:rsidR="00780073" w:rsidRDefault="00780073" w:rsidP="00E95A4C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النتاج المراد تحقيقه</w:t>
            </w:r>
          </w:p>
        </w:tc>
        <w:tc>
          <w:tcPr>
            <w:tcW w:w="2362" w:type="dxa"/>
          </w:tcPr>
          <w:p w:rsidR="00780073" w:rsidRDefault="00780073" w:rsidP="00E95A4C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النشاط</w:t>
            </w:r>
          </w:p>
        </w:tc>
        <w:tc>
          <w:tcPr>
            <w:tcW w:w="2444" w:type="dxa"/>
          </w:tcPr>
          <w:p w:rsidR="00780073" w:rsidRDefault="00780073" w:rsidP="00E95A4C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الإجراءات</w:t>
            </w:r>
          </w:p>
        </w:tc>
        <w:tc>
          <w:tcPr>
            <w:tcW w:w="2281" w:type="dxa"/>
          </w:tcPr>
          <w:p w:rsidR="00780073" w:rsidRDefault="00780073" w:rsidP="00E95A4C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الزمن</w:t>
            </w:r>
          </w:p>
        </w:tc>
        <w:tc>
          <w:tcPr>
            <w:tcW w:w="2363" w:type="dxa"/>
          </w:tcPr>
          <w:p w:rsidR="00780073" w:rsidRDefault="00780073" w:rsidP="00E95A4C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منفذ النشاط</w:t>
            </w:r>
          </w:p>
        </w:tc>
      </w:tr>
      <w:tr w:rsidR="00780073" w:rsidTr="00E95A4C">
        <w:tc>
          <w:tcPr>
            <w:tcW w:w="2362" w:type="dxa"/>
          </w:tcPr>
          <w:p w:rsidR="00780073" w:rsidRDefault="00780073" w:rsidP="00E95A4C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780073" w:rsidRDefault="00780073" w:rsidP="00E95A4C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النظافة الشخصية ونظافة بيئة المدرسة </w:t>
            </w:r>
          </w:p>
          <w:p w:rsidR="00780073" w:rsidRDefault="00780073" w:rsidP="00E95A4C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780073" w:rsidRDefault="00780073" w:rsidP="00E95A4C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780073" w:rsidRDefault="00780073" w:rsidP="00E95A4C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362" w:type="dxa"/>
          </w:tcPr>
          <w:p w:rsidR="00780073" w:rsidRPr="00123A85" w:rsidRDefault="00780073" w:rsidP="00E95A4C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1-بناء ثقافة النظافة الشخصية والرعاية الصحية المنبثقة من وعي الطالبة بأهمية السلوكيات الصحية وسلوكيات النظافة الشخصية ونظافة الأماكن العامة والمحافظة على مرافق المدرسة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JO"/>
              </w:rPr>
              <w:t>.</w:t>
            </w:r>
            <w:proofErr w:type="spellEnd"/>
          </w:p>
        </w:tc>
        <w:tc>
          <w:tcPr>
            <w:tcW w:w="2362" w:type="dxa"/>
          </w:tcPr>
          <w:p w:rsidR="00780073" w:rsidRDefault="00780073" w:rsidP="00E95A4C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1-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JO"/>
              </w:rPr>
              <w:t>تفعيل</w:t>
            </w:r>
            <w:proofErr w:type="spellEnd"/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دور الطالبة بالمحافظة على نظافة الغرفة الصفية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JO"/>
              </w:rPr>
              <w:t>.</w:t>
            </w:r>
            <w:proofErr w:type="spellEnd"/>
          </w:p>
          <w:p w:rsidR="00780073" w:rsidRPr="00BD6F6B" w:rsidRDefault="00780073" w:rsidP="00E95A4C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2-إشراك الطالبة بالمحافظة على نظافة المدرسة ومرافقها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JO"/>
              </w:rPr>
              <w:t>.</w:t>
            </w:r>
            <w:proofErr w:type="spellEnd"/>
          </w:p>
        </w:tc>
        <w:tc>
          <w:tcPr>
            <w:tcW w:w="2444" w:type="dxa"/>
          </w:tcPr>
          <w:p w:rsidR="00780073" w:rsidRDefault="00780073" w:rsidP="00E95A4C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1-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JO"/>
              </w:rPr>
              <w:t>تفعيل</w:t>
            </w:r>
            <w:proofErr w:type="spellEnd"/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برنامج النظافة الأسبوعي داخل الغرفة الصفية.</w:t>
            </w:r>
          </w:p>
          <w:p w:rsidR="00780073" w:rsidRPr="00BD6F6B" w:rsidRDefault="00780073" w:rsidP="00E95A4C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2-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JO"/>
              </w:rPr>
              <w:t>تفعيل</w:t>
            </w:r>
            <w:proofErr w:type="spellEnd"/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برنامج الصف المناوب للمحافظة على نظافة المدرسة ومرافقها العامة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JO"/>
              </w:rPr>
              <w:t>.</w:t>
            </w:r>
            <w:proofErr w:type="spellEnd"/>
          </w:p>
        </w:tc>
        <w:tc>
          <w:tcPr>
            <w:tcW w:w="2281" w:type="dxa"/>
          </w:tcPr>
          <w:p w:rsidR="00780073" w:rsidRDefault="00780073" w:rsidP="00E95A4C">
            <w:pPr>
              <w:rPr>
                <w:sz w:val="24"/>
                <w:szCs w:val="24"/>
                <w:rtl/>
                <w:lang w:bidi="ar-JO"/>
              </w:rPr>
            </w:pPr>
          </w:p>
          <w:p w:rsidR="00780073" w:rsidRDefault="00780073" w:rsidP="00E95A4C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من 20\8\2023</w:t>
            </w:r>
          </w:p>
          <w:p w:rsidR="00780073" w:rsidRDefault="00780073" w:rsidP="00E95A4C">
            <w:pPr>
              <w:rPr>
                <w:sz w:val="24"/>
                <w:szCs w:val="24"/>
                <w:rtl/>
                <w:lang w:bidi="ar-JO"/>
              </w:rPr>
            </w:pPr>
          </w:p>
          <w:p w:rsidR="00780073" w:rsidRDefault="00780073" w:rsidP="00E95A4C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إلى 31\5\2024</w:t>
            </w:r>
          </w:p>
        </w:tc>
        <w:tc>
          <w:tcPr>
            <w:tcW w:w="2363" w:type="dxa"/>
          </w:tcPr>
          <w:p w:rsidR="00780073" w:rsidRDefault="00780073" w:rsidP="00E95A4C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المديرة </w:t>
            </w:r>
          </w:p>
          <w:p w:rsidR="00780073" w:rsidRDefault="00780073" w:rsidP="00E95A4C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المساعدة</w:t>
            </w:r>
          </w:p>
          <w:p w:rsidR="00780073" w:rsidRDefault="00780073" w:rsidP="00E95A4C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المربيات</w:t>
            </w:r>
          </w:p>
          <w:p w:rsidR="00780073" w:rsidRDefault="00780073" w:rsidP="00E95A4C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المناوبات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JO"/>
              </w:rPr>
              <w:t>(</w:t>
            </w:r>
            <w:proofErr w:type="spellEnd"/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بشكل يومي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JO"/>
              </w:rPr>
              <w:t>)</w:t>
            </w:r>
            <w:proofErr w:type="spellEnd"/>
          </w:p>
          <w:p w:rsidR="00780073" w:rsidRPr="00793618" w:rsidRDefault="00780073" w:rsidP="00E95A4C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منسقة لجنة النظافة </w:t>
            </w:r>
          </w:p>
        </w:tc>
      </w:tr>
      <w:tr w:rsidR="00780073" w:rsidTr="00E95A4C">
        <w:tc>
          <w:tcPr>
            <w:tcW w:w="2362" w:type="dxa"/>
          </w:tcPr>
          <w:p w:rsidR="00780073" w:rsidRDefault="00780073" w:rsidP="00E95A4C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780073" w:rsidRDefault="00780073" w:rsidP="00E95A4C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الانضباط المدرسي والمحافظة على الممتلكات المدرسية </w:t>
            </w:r>
          </w:p>
          <w:p w:rsidR="00780073" w:rsidRDefault="00780073" w:rsidP="00E95A4C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780073" w:rsidRDefault="00780073" w:rsidP="00E95A4C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780073" w:rsidRDefault="00780073" w:rsidP="00E95A4C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362" w:type="dxa"/>
          </w:tcPr>
          <w:p w:rsidR="00780073" w:rsidRPr="00077059" w:rsidRDefault="00780073" w:rsidP="00E95A4C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1-تعزيز سلوكيات الانضباط المدرسي لدى الطالبات ,الحد من السلوكيات العدوانية وتخريب ممتلكات المدرسة بين الطلبة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JO"/>
              </w:rPr>
              <w:t>.</w:t>
            </w:r>
            <w:proofErr w:type="spellEnd"/>
          </w:p>
        </w:tc>
        <w:tc>
          <w:tcPr>
            <w:tcW w:w="2362" w:type="dxa"/>
          </w:tcPr>
          <w:p w:rsidR="00780073" w:rsidRDefault="00780073" w:rsidP="00E95A4C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1-الإعلان عن مدونة سلوك الطالبات</w:t>
            </w:r>
          </w:p>
          <w:p w:rsidR="00780073" w:rsidRDefault="00780073" w:rsidP="00E95A4C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2-مسابقة الطالة المثالية كل (شهر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JO"/>
              </w:rPr>
              <w:t>).</w:t>
            </w:r>
            <w:proofErr w:type="spellEnd"/>
          </w:p>
          <w:p w:rsidR="00780073" w:rsidRPr="00BD6F6B" w:rsidRDefault="00780073" w:rsidP="00E95A4C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3-جلسات إرشادية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JO"/>
              </w:rPr>
              <w:t>(</w:t>
            </w:r>
            <w:proofErr w:type="spellEnd"/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لطلبة العدوانية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JO"/>
              </w:rPr>
              <w:t>)</w:t>
            </w:r>
            <w:proofErr w:type="spellEnd"/>
          </w:p>
        </w:tc>
        <w:tc>
          <w:tcPr>
            <w:tcW w:w="2444" w:type="dxa"/>
          </w:tcPr>
          <w:p w:rsidR="00780073" w:rsidRDefault="00780073" w:rsidP="00E95A4C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1-توثيق مدونة السلوك بالغرف الصفية مع توضيحها لطالبات وأهمية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JO"/>
              </w:rPr>
              <w:t>التقيد</w:t>
            </w:r>
            <w:proofErr w:type="spellEnd"/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JO"/>
              </w:rPr>
              <w:t>بها</w:t>
            </w:r>
            <w:proofErr w:type="spellEnd"/>
            <w:r>
              <w:rPr>
                <w:rFonts w:hint="cs"/>
                <w:sz w:val="24"/>
                <w:szCs w:val="24"/>
                <w:rtl/>
                <w:lang w:bidi="ar-JO"/>
              </w:rPr>
              <w:t>.</w:t>
            </w:r>
          </w:p>
          <w:p w:rsidR="00780073" w:rsidRDefault="00780073" w:rsidP="00E95A4C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2-الإعلان عن مسابقة الطالبة المثالية للانضباط وتكرم الطالبة من قبل الإدارة ممن تنطبق عليها شروط المسابقة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JO"/>
              </w:rPr>
              <w:t>.</w:t>
            </w:r>
            <w:proofErr w:type="spellEnd"/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 </w:t>
            </w:r>
          </w:p>
          <w:p w:rsidR="00780073" w:rsidRPr="00BD6F6B" w:rsidRDefault="00780073" w:rsidP="00E95A4C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3-متابعة الحالات العدوانية من قبل المرشدة وإخضاعها لجلسات إرشادية وتوثيقها بالسجلات الرسمية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JO"/>
              </w:rPr>
              <w:t>للمدرشدة</w:t>
            </w:r>
            <w:proofErr w:type="spellEnd"/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, </w:t>
            </w:r>
          </w:p>
        </w:tc>
        <w:tc>
          <w:tcPr>
            <w:tcW w:w="2281" w:type="dxa"/>
          </w:tcPr>
          <w:p w:rsidR="00780073" w:rsidRDefault="00780073" w:rsidP="00E95A4C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780073" w:rsidRDefault="00780073" w:rsidP="00E95A4C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780073" w:rsidRDefault="00780073" w:rsidP="00E95A4C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من 20\8\2023</w:t>
            </w:r>
          </w:p>
          <w:p w:rsidR="00780073" w:rsidRDefault="00780073" w:rsidP="00E95A4C">
            <w:pPr>
              <w:rPr>
                <w:sz w:val="24"/>
                <w:szCs w:val="24"/>
                <w:rtl/>
                <w:lang w:bidi="ar-JO"/>
              </w:rPr>
            </w:pPr>
          </w:p>
          <w:p w:rsidR="00780073" w:rsidRDefault="00780073" w:rsidP="00E95A4C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إلى 31\5\2024</w:t>
            </w:r>
          </w:p>
        </w:tc>
        <w:tc>
          <w:tcPr>
            <w:tcW w:w="2363" w:type="dxa"/>
          </w:tcPr>
          <w:p w:rsidR="00780073" w:rsidRDefault="00780073" w:rsidP="00E95A4C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780073" w:rsidRDefault="00780073" w:rsidP="00E95A4C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المديرة </w:t>
            </w:r>
          </w:p>
          <w:p w:rsidR="00780073" w:rsidRDefault="00780073" w:rsidP="00E95A4C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المساعدة</w:t>
            </w:r>
          </w:p>
          <w:p w:rsidR="00780073" w:rsidRDefault="00780073" w:rsidP="00E95A4C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المربيات</w:t>
            </w:r>
          </w:p>
          <w:p w:rsidR="00780073" w:rsidRDefault="00780073" w:rsidP="00E95A4C">
            <w:pPr>
              <w:rPr>
                <w:sz w:val="24"/>
                <w:szCs w:val="24"/>
                <w:rtl/>
                <w:lang w:bidi="ar-JO"/>
              </w:rPr>
            </w:pPr>
            <w:r w:rsidRPr="00793618">
              <w:rPr>
                <w:rFonts w:hint="cs"/>
                <w:sz w:val="24"/>
                <w:szCs w:val="24"/>
                <w:rtl/>
                <w:lang w:bidi="ar-JO"/>
              </w:rPr>
              <w:t xml:space="preserve">المرشدة التربوية </w:t>
            </w:r>
          </w:p>
          <w:p w:rsidR="00780073" w:rsidRPr="00793618" w:rsidRDefault="00780073" w:rsidP="00E95A4C">
            <w:pPr>
              <w:rPr>
                <w:sz w:val="24"/>
                <w:szCs w:val="24"/>
                <w:rtl/>
                <w:lang w:bidi="ar-JO"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  <w:lang w:bidi="ar-JO"/>
              </w:rPr>
              <w:t>مسؤولة</w:t>
            </w:r>
            <w:proofErr w:type="spellEnd"/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النظام المدرسي</w:t>
            </w:r>
          </w:p>
        </w:tc>
      </w:tr>
    </w:tbl>
    <w:p w:rsidR="00780073" w:rsidRDefault="00780073" w:rsidP="00780073">
      <w:pPr>
        <w:rPr>
          <w:b/>
          <w:bCs/>
          <w:sz w:val="32"/>
          <w:szCs w:val="32"/>
          <w:rtl/>
          <w:lang w:bidi="ar-JO"/>
        </w:rPr>
      </w:pPr>
    </w:p>
    <w:p w:rsidR="00780073" w:rsidRDefault="00780073" w:rsidP="00780073">
      <w:pPr>
        <w:rPr>
          <w:b/>
          <w:bCs/>
          <w:sz w:val="32"/>
          <w:szCs w:val="32"/>
          <w:rtl/>
          <w:lang w:bidi="ar-JO"/>
        </w:rPr>
      </w:pPr>
    </w:p>
    <w:p w:rsidR="00780073" w:rsidRDefault="00780073" w:rsidP="00780073">
      <w:pPr>
        <w:jc w:val="center"/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lastRenderedPageBreak/>
        <w:t xml:space="preserve">مبادرة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(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لمدرستي أنتمي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)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للعام الدراسي </w:t>
      </w:r>
      <w:r>
        <w:rPr>
          <w:b/>
          <w:bCs/>
          <w:sz w:val="32"/>
          <w:szCs w:val="32"/>
          <w:lang w:bidi="ar-JO"/>
        </w:rPr>
        <w:t>2023\2024</w:t>
      </w:r>
    </w:p>
    <w:p w:rsidR="00780073" w:rsidRDefault="00780073" w:rsidP="00780073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الفئة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: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الكادر التدريسي </w:t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</w:p>
    <w:tbl>
      <w:tblPr>
        <w:tblStyle w:val="a3"/>
        <w:bidiVisual/>
        <w:tblW w:w="14492" w:type="dxa"/>
        <w:tblLook w:val="04A0"/>
      </w:tblPr>
      <w:tblGrid>
        <w:gridCol w:w="2362"/>
        <w:gridCol w:w="2362"/>
        <w:gridCol w:w="2362"/>
        <w:gridCol w:w="2585"/>
        <w:gridCol w:w="2268"/>
        <w:gridCol w:w="2553"/>
      </w:tblGrid>
      <w:tr w:rsidR="00780073" w:rsidTr="00E95A4C">
        <w:tc>
          <w:tcPr>
            <w:tcW w:w="2362" w:type="dxa"/>
          </w:tcPr>
          <w:p w:rsidR="00780073" w:rsidRDefault="00780073" w:rsidP="00E95A4C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المجال</w:t>
            </w:r>
          </w:p>
        </w:tc>
        <w:tc>
          <w:tcPr>
            <w:tcW w:w="2362" w:type="dxa"/>
          </w:tcPr>
          <w:p w:rsidR="00780073" w:rsidRDefault="00780073" w:rsidP="00E95A4C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النتاج المراد تحقيقه</w:t>
            </w:r>
          </w:p>
        </w:tc>
        <w:tc>
          <w:tcPr>
            <w:tcW w:w="2362" w:type="dxa"/>
          </w:tcPr>
          <w:p w:rsidR="00780073" w:rsidRDefault="00780073" w:rsidP="00E95A4C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النشاط</w:t>
            </w:r>
          </w:p>
        </w:tc>
        <w:tc>
          <w:tcPr>
            <w:tcW w:w="2585" w:type="dxa"/>
          </w:tcPr>
          <w:p w:rsidR="00780073" w:rsidRDefault="00780073" w:rsidP="00E95A4C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الإجراءات</w:t>
            </w:r>
          </w:p>
        </w:tc>
        <w:tc>
          <w:tcPr>
            <w:tcW w:w="2268" w:type="dxa"/>
          </w:tcPr>
          <w:p w:rsidR="00780073" w:rsidRDefault="00780073" w:rsidP="00E95A4C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الزمن</w:t>
            </w:r>
          </w:p>
        </w:tc>
        <w:tc>
          <w:tcPr>
            <w:tcW w:w="2553" w:type="dxa"/>
          </w:tcPr>
          <w:p w:rsidR="00780073" w:rsidRDefault="00780073" w:rsidP="00E95A4C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منفذ النشاط</w:t>
            </w:r>
          </w:p>
        </w:tc>
      </w:tr>
      <w:tr w:rsidR="00780073" w:rsidTr="00E95A4C">
        <w:tc>
          <w:tcPr>
            <w:tcW w:w="2362" w:type="dxa"/>
          </w:tcPr>
          <w:p w:rsidR="00780073" w:rsidRDefault="00780073" w:rsidP="00E95A4C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780073" w:rsidRDefault="00780073" w:rsidP="00E95A4C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التعاون والانتماء</w:t>
            </w:r>
          </w:p>
          <w:p w:rsidR="00780073" w:rsidRDefault="00780073" w:rsidP="00E95A4C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780073" w:rsidRDefault="00780073" w:rsidP="00E95A4C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780073" w:rsidRDefault="00780073" w:rsidP="00E95A4C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362" w:type="dxa"/>
          </w:tcPr>
          <w:p w:rsidR="00780073" w:rsidRDefault="00780073" w:rsidP="00E95A4C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1-التزام المعلمة بمدونة السلوك المهني </w:t>
            </w:r>
          </w:p>
          <w:p w:rsidR="00780073" w:rsidRPr="006B0984" w:rsidRDefault="00780073" w:rsidP="00E95A4C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2-العمل على توفير فرص المشاركة بالأعمال التطوعية لطالبات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JO"/>
              </w:rPr>
              <w:t>.</w:t>
            </w:r>
            <w:proofErr w:type="spellEnd"/>
          </w:p>
        </w:tc>
        <w:tc>
          <w:tcPr>
            <w:tcW w:w="2362" w:type="dxa"/>
          </w:tcPr>
          <w:p w:rsidR="00780073" w:rsidRPr="006C0740" w:rsidRDefault="00780073" w:rsidP="00E95A4C">
            <w:pPr>
              <w:rPr>
                <w:sz w:val="24"/>
                <w:szCs w:val="24"/>
                <w:rtl/>
                <w:lang w:bidi="ar-JO"/>
              </w:rPr>
            </w:pPr>
            <w:r w:rsidRPr="006C0740">
              <w:rPr>
                <w:rFonts w:hint="cs"/>
                <w:sz w:val="24"/>
                <w:szCs w:val="24"/>
                <w:rtl/>
                <w:lang w:bidi="ar-JO"/>
              </w:rPr>
              <w:t>1-الاطلاع على مدونة السلوك المهنية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.</w:t>
            </w:r>
          </w:p>
          <w:p w:rsidR="00780073" w:rsidRPr="006C0740" w:rsidRDefault="00780073" w:rsidP="00E95A4C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2-</w:t>
            </w:r>
            <w:r w:rsidRPr="006C0740">
              <w:rPr>
                <w:rFonts w:hint="cs"/>
                <w:sz w:val="24"/>
                <w:szCs w:val="24"/>
                <w:rtl/>
                <w:lang w:bidi="ar-JO"/>
              </w:rPr>
              <w:t xml:space="preserve">تصميم مشاريع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JO"/>
              </w:rPr>
              <w:t>ت</w:t>
            </w:r>
            <w:r w:rsidRPr="006C0740">
              <w:rPr>
                <w:rFonts w:hint="cs"/>
                <w:sz w:val="24"/>
                <w:szCs w:val="24"/>
                <w:rtl/>
                <w:lang w:bidi="ar-JO"/>
              </w:rPr>
              <w:t>ج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ميليه</w:t>
            </w:r>
            <w:r w:rsidRPr="006C0740">
              <w:rPr>
                <w:rFonts w:hint="cs"/>
                <w:sz w:val="24"/>
                <w:szCs w:val="24"/>
                <w:rtl/>
                <w:lang w:bidi="ar-JO"/>
              </w:rPr>
              <w:t>للمدرسة</w:t>
            </w:r>
            <w:proofErr w:type="spellEnd"/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لمشاركة الطالبات </w:t>
            </w:r>
          </w:p>
        </w:tc>
        <w:tc>
          <w:tcPr>
            <w:tcW w:w="2585" w:type="dxa"/>
          </w:tcPr>
          <w:p w:rsidR="00780073" w:rsidRDefault="00780073" w:rsidP="00E95A4C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1-قراءة مدونة السلوك المهنية والتوقيع عليها والالتزام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JO"/>
              </w:rPr>
              <w:t>بها</w:t>
            </w:r>
            <w:proofErr w:type="spellEnd"/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JO"/>
              </w:rPr>
              <w:t>.</w:t>
            </w:r>
            <w:proofErr w:type="spellEnd"/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</w:p>
          <w:p w:rsidR="00780073" w:rsidRPr="006C0740" w:rsidRDefault="00780073" w:rsidP="00E95A4C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2-تصاميم لوحات تعليمية مجلات حائط منشورات وطنية ,ثقافية ,.علمية تزيين الغرف الصفية والممرات </w:t>
            </w:r>
          </w:p>
        </w:tc>
        <w:tc>
          <w:tcPr>
            <w:tcW w:w="2268" w:type="dxa"/>
          </w:tcPr>
          <w:p w:rsidR="00780073" w:rsidRDefault="00780073" w:rsidP="00E95A4C">
            <w:pPr>
              <w:rPr>
                <w:sz w:val="24"/>
                <w:szCs w:val="24"/>
                <w:rtl/>
                <w:lang w:bidi="ar-JO"/>
              </w:rPr>
            </w:pPr>
          </w:p>
          <w:p w:rsidR="00780073" w:rsidRDefault="00780073" w:rsidP="00E95A4C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من 20\8\2023</w:t>
            </w:r>
          </w:p>
          <w:p w:rsidR="00780073" w:rsidRDefault="00780073" w:rsidP="00E95A4C">
            <w:pPr>
              <w:rPr>
                <w:sz w:val="24"/>
                <w:szCs w:val="24"/>
                <w:rtl/>
                <w:lang w:bidi="ar-JO"/>
              </w:rPr>
            </w:pPr>
          </w:p>
          <w:p w:rsidR="00780073" w:rsidRDefault="00780073" w:rsidP="00E95A4C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إلى 31\5\2024</w:t>
            </w:r>
          </w:p>
        </w:tc>
        <w:tc>
          <w:tcPr>
            <w:tcW w:w="2553" w:type="dxa"/>
          </w:tcPr>
          <w:p w:rsidR="00780073" w:rsidRDefault="00780073" w:rsidP="00E95A4C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المديرة</w:t>
            </w:r>
          </w:p>
          <w:p w:rsidR="00780073" w:rsidRDefault="00780073" w:rsidP="00E95A4C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المساعدة</w:t>
            </w:r>
          </w:p>
          <w:p w:rsidR="00780073" w:rsidRDefault="00780073" w:rsidP="00E95A4C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المعلمات </w:t>
            </w:r>
          </w:p>
          <w:p w:rsidR="00780073" w:rsidRDefault="00780073" w:rsidP="00E95A4C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مربيات الصفوف </w:t>
            </w:r>
          </w:p>
          <w:p w:rsidR="00780073" w:rsidRPr="006C0740" w:rsidRDefault="00780073" w:rsidP="00E95A4C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المعلمات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JO"/>
              </w:rPr>
              <w:t>(</w:t>
            </w:r>
            <w:proofErr w:type="spellEnd"/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منفذات المبادرات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JO"/>
              </w:rPr>
              <w:t>)</w:t>
            </w:r>
            <w:proofErr w:type="spellEnd"/>
          </w:p>
        </w:tc>
      </w:tr>
      <w:tr w:rsidR="00780073" w:rsidTr="00E95A4C">
        <w:tc>
          <w:tcPr>
            <w:tcW w:w="2362" w:type="dxa"/>
          </w:tcPr>
          <w:p w:rsidR="00780073" w:rsidRDefault="00780073" w:rsidP="00E95A4C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780073" w:rsidRDefault="00780073" w:rsidP="00E95A4C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دور أولياء الأمور في دعم جهود المدرسة.</w:t>
            </w:r>
          </w:p>
          <w:p w:rsidR="00780073" w:rsidRDefault="00780073" w:rsidP="00E95A4C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780073" w:rsidRDefault="00780073" w:rsidP="00E95A4C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362" w:type="dxa"/>
          </w:tcPr>
          <w:p w:rsidR="00780073" w:rsidRDefault="00780073" w:rsidP="00E95A4C">
            <w:pPr>
              <w:rPr>
                <w:sz w:val="24"/>
                <w:szCs w:val="24"/>
                <w:rtl/>
                <w:lang w:bidi="ar-JO"/>
              </w:rPr>
            </w:pPr>
          </w:p>
          <w:p w:rsidR="00780073" w:rsidRPr="006B0984" w:rsidRDefault="00780073" w:rsidP="00E95A4C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توثيق العلاقة بين المدرسة والمجامع المحلي </w:t>
            </w:r>
          </w:p>
        </w:tc>
        <w:tc>
          <w:tcPr>
            <w:tcW w:w="2362" w:type="dxa"/>
          </w:tcPr>
          <w:p w:rsidR="00780073" w:rsidRDefault="00780073" w:rsidP="00E95A4C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780073" w:rsidRDefault="00780073" w:rsidP="00E95A4C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1-تشكيل مجلس أولياء الأمور</w:t>
            </w:r>
          </w:p>
          <w:p w:rsidR="00780073" w:rsidRPr="006C0740" w:rsidRDefault="00780073" w:rsidP="00E95A4C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2-التواصل المستمر مع أولياء الأمور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JO"/>
              </w:rPr>
              <w:t>.</w:t>
            </w:r>
            <w:proofErr w:type="spellEnd"/>
          </w:p>
        </w:tc>
        <w:tc>
          <w:tcPr>
            <w:tcW w:w="2585" w:type="dxa"/>
          </w:tcPr>
          <w:p w:rsidR="00780073" w:rsidRDefault="00780073" w:rsidP="00E95A4C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1-ترشيح أولياء أمور لعضوية المجلس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JO"/>
              </w:rPr>
              <w:t>.</w:t>
            </w:r>
            <w:proofErr w:type="spellEnd"/>
          </w:p>
          <w:p w:rsidR="00780073" w:rsidRDefault="00780073" w:rsidP="00E95A4C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2-تصميم دليل هاتف أولياء الأمور لسهولة التواصل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JO"/>
              </w:rPr>
              <w:t>.</w:t>
            </w:r>
            <w:proofErr w:type="spellEnd"/>
          </w:p>
          <w:p w:rsidR="00780073" w:rsidRPr="006C0740" w:rsidRDefault="00780073" w:rsidP="00E95A4C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3-إرسال رسائل نصية للمبادرات المدرسية لتواصل مع من يرغب بالمشاركة </w:t>
            </w:r>
          </w:p>
        </w:tc>
        <w:tc>
          <w:tcPr>
            <w:tcW w:w="2268" w:type="dxa"/>
          </w:tcPr>
          <w:p w:rsidR="00780073" w:rsidRDefault="00780073" w:rsidP="00E95A4C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من 20\8\2023</w:t>
            </w:r>
          </w:p>
          <w:p w:rsidR="00780073" w:rsidRDefault="00780073" w:rsidP="00E95A4C">
            <w:pPr>
              <w:rPr>
                <w:sz w:val="24"/>
                <w:szCs w:val="24"/>
                <w:rtl/>
                <w:lang w:bidi="ar-JO"/>
              </w:rPr>
            </w:pPr>
          </w:p>
          <w:p w:rsidR="00780073" w:rsidRDefault="00780073" w:rsidP="00E95A4C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إلى 31\9\2023</w:t>
            </w:r>
          </w:p>
          <w:p w:rsidR="00780073" w:rsidRDefault="00780073" w:rsidP="00E95A4C">
            <w:pPr>
              <w:rPr>
                <w:sz w:val="32"/>
                <w:szCs w:val="32"/>
                <w:rtl/>
                <w:lang w:bidi="ar-JO"/>
              </w:rPr>
            </w:pPr>
          </w:p>
          <w:p w:rsidR="00780073" w:rsidRDefault="00780073" w:rsidP="00E95A4C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من 20\8\2023</w:t>
            </w:r>
          </w:p>
          <w:p w:rsidR="00780073" w:rsidRDefault="00780073" w:rsidP="00E95A4C">
            <w:pPr>
              <w:rPr>
                <w:sz w:val="24"/>
                <w:szCs w:val="24"/>
                <w:rtl/>
                <w:lang w:bidi="ar-JO"/>
              </w:rPr>
            </w:pPr>
          </w:p>
          <w:p w:rsidR="00780073" w:rsidRPr="0064458F" w:rsidRDefault="00780073" w:rsidP="00E95A4C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إلى 31\5\2024</w:t>
            </w:r>
          </w:p>
        </w:tc>
        <w:tc>
          <w:tcPr>
            <w:tcW w:w="2553" w:type="dxa"/>
          </w:tcPr>
          <w:p w:rsidR="00780073" w:rsidRDefault="00780073" w:rsidP="00E95A4C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المديرة</w:t>
            </w:r>
          </w:p>
          <w:p w:rsidR="00780073" w:rsidRDefault="00780073" w:rsidP="00E95A4C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المساعدة</w:t>
            </w:r>
          </w:p>
          <w:p w:rsidR="00780073" w:rsidRDefault="00780073" w:rsidP="00E95A4C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المعلمات </w:t>
            </w:r>
          </w:p>
          <w:p w:rsidR="00780073" w:rsidRDefault="00780073" w:rsidP="00E95A4C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مربيات الصفوف </w:t>
            </w:r>
          </w:p>
          <w:p w:rsidR="00780073" w:rsidRDefault="00780073" w:rsidP="00E95A4C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المعلمات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JO"/>
              </w:rPr>
              <w:t>(</w:t>
            </w:r>
            <w:proofErr w:type="spellEnd"/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منفذات المبادرات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JO"/>
              </w:rPr>
              <w:t>)</w:t>
            </w:r>
            <w:proofErr w:type="spellEnd"/>
          </w:p>
        </w:tc>
      </w:tr>
      <w:tr w:rsidR="00780073" w:rsidTr="00E95A4C">
        <w:tc>
          <w:tcPr>
            <w:tcW w:w="2362" w:type="dxa"/>
          </w:tcPr>
          <w:p w:rsidR="00780073" w:rsidRPr="0064458F" w:rsidRDefault="00780073" w:rsidP="00E95A4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4458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الانضباط المدرسي والمحافظة على الممتلكات المدرسية  </w:t>
            </w:r>
            <w:proofErr w:type="spellStart"/>
            <w:r w:rsidRPr="0064458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  <w:proofErr w:type="spellEnd"/>
          </w:p>
          <w:p w:rsidR="00780073" w:rsidRPr="006B0984" w:rsidRDefault="00780073" w:rsidP="00E95A4C">
            <w:pPr>
              <w:rPr>
                <w:sz w:val="24"/>
                <w:szCs w:val="24"/>
                <w:rtl/>
                <w:lang w:bidi="ar-JO"/>
              </w:rPr>
            </w:pPr>
          </w:p>
          <w:p w:rsidR="00780073" w:rsidRPr="006B0984" w:rsidRDefault="00780073" w:rsidP="00E95A4C">
            <w:pPr>
              <w:rPr>
                <w:sz w:val="24"/>
                <w:szCs w:val="24"/>
                <w:rtl/>
                <w:lang w:bidi="ar-JO"/>
              </w:rPr>
            </w:pPr>
          </w:p>
          <w:p w:rsidR="00780073" w:rsidRPr="006B0984" w:rsidRDefault="00780073" w:rsidP="00E95A4C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362" w:type="dxa"/>
          </w:tcPr>
          <w:p w:rsidR="00780073" w:rsidRPr="006B0984" w:rsidRDefault="00780073" w:rsidP="00E95A4C">
            <w:pPr>
              <w:rPr>
                <w:sz w:val="24"/>
                <w:szCs w:val="24"/>
                <w:rtl/>
                <w:lang w:bidi="ar-JO"/>
              </w:rPr>
            </w:pPr>
            <w:r w:rsidRPr="006B0984">
              <w:rPr>
                <w:rFonts w:hint="cs"/>
                <w:sz w:val="24"/>
                <w:szCs w:val="24"/>
                <w:rtl/>
                <w:lang w:bidi="ar-JO"/>
              </w:rPr>
              <w:t>زيادة م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هارة المعلمات بتعديل سلوك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JO"/>
              </w:rPr>
              <w:t>الطلباتالعدوانيات</w:t>
            </w:r>
            <w:proofErr w:type="spellEnd"/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المخربات  لممتلكات المدرسة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JO"/>
              </w:rPr>
              <w:t>.</w:t>
            </w:r>
            <w:proofErr w:type="spellEnd"/>
          </w:p>
        </w:tc>
        <w:tc>
          <w:tcPr>
            <w:tcW w:w="2362" w:type="dxa"/>
          </w:tcPr>
          <w:p w:rsidR="00780073" w:rsidRPr="0064458F" w:rsidRDefault="00780073" w:rsidP="00E95A4C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1-جلسات حوارية مع المرشدة التربوية حول السلوكيات العدوانية وكيفية إطفائها أثناء الحصص الدراسية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JO"/>
              </w:rPr>
              <w:t>.</w:t>
            </w:r>
            <w:proofErr w:type="spellEnd"/>
          </w:p>
        </w:tc>
        <w:tc>
          <w:tcPr>
            <w:tcW w:w="2585" w:type="dxa"/>
          </w:tcPr>
          <w:p w:rsidR="00780073" w:rsidRDefault="00780073" w:rsidP="00E95A4C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1-حصر الحالات العدوانية أثناء الحصص الدراسية والتي تسبب عائق أمام المعلمة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JO"/>
              </w:rPr>
              <w:t>.</w:t>
            </w:r>
            <w:proofErr w:type="spellEnd"/>
          </w:p>
          <w:p w:rsidR="00780073" w:rsidRPr="0064458F" w:rsidRDefault="00780073" w:rsidP="00E95A4C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2-التواصل مع المرشدة التربوية لتحديد موعد جلسة حوارية توضح الحالة وطرق علاجها وتوثيقها بالسجلات الرسمية للمرشدة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JO"/>
              </w:rPr>
              <w:t>.</w:t>
            </w:r>
            <w:proofErr w:type="spellEnd"/>
          </w:p>
        </w:tc>
        <w:tc>
          <w:tcPr>
            <w:tcW w:w="2268" w:type="dxa"/>
          </w:tcPr>
          <w:p w:rsidR="00780073" w:rsidRDefault="00780073" w:rsidP="00E95A4C">
            <w:pPr>
              <w:rPr>
                <w:sz w:val="24"/>
                <w:szCs w:val="24"/>
                <w:rtl/>
                <w:lang w:bidi="ar-JO"/>
              </w:rPr>
            </w:pPr>
          </w:p>
          <w:p w:rsidR="00780073" w:rsidRDefault="00780073" w:rsidP="00E95A4C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من 20\8\2023</w:t>
            </w:r>
          </w:p>
          <w:p w:rsidR="00780073" w:rsidRDefault="00780073" w:rsidP="00E95A4C">
            <w:pPr>
              <w:rPr>
                <w:sz w:val="24"/>
                <w:szCs w:val="24"/>
                <w:rtl/>
                <w:lang w:bidi="ar-JO"/>
              </w:rPr>
            </w:pPr>
          </w:p>
          <w:p w:rsidR="00780073" w:rsidRDefault="00780073" w:rsidP="00E95A4C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إلى 31\5\2024</w:t>
            </w:r>
          </w:p>
        </w:tc>
        <w:tc>
          <w:tcPr>
            <w:tcW w:w="2553" w:type="dxa"/>
          </w:tcPr>
          <w:p w:rsidR="00780073" w:rsidRDefault="00780073" w:rsidP="00E95A4C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المديرة</w:t>
            </w:r>
          </w:p>
          <w:p w:rsidR="00780073" w:rsidRDefault="00780073" w:rsidP="00E95A4C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المساعدة</w:t>
            </w:r>
          </w:p>
          <w:p w:rsidR="00780073" w:rsidRDefault="00780073" w:rsidP="00E95A4C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المعلمات</w:t>
            </w:r>
          </w:p>
          <w:p w:rsidR="00780073" w:rsidRPr="001027E0" w:rsidRDefault="00780073" w:rsidP="00E95A4C">
            <w:pPr>
              <w:rPr>
                <w:sz w:val="24"/>
                <w:szCs w:val="24"/>
                <w:rtl/>
                <w:lang w:bidi="ar-JO"/>
              </w:rPr>
            </w:pPr>
            <w:r w:rsidRPr="001027E0">
              <w:rPr>
                <w:rFonts w:hint="cs"/>
                <w:sz w:val="24"/>
                <w:szCs w:val="24"/>
                <w:rtl/>
                <w:lang w:bidi="ar-JO"/>
              </w:rPr>
              <w:t xml:space="preserve">المرشدة التربوية </w:t>
            </w:r>
          </w:p>
        </w:tc>
      </w:tr>
    </w:tbl>
    <w:p w:rsidR="00780073" w:rsidRDefault="00780073" w:rsidP="00780073">
      <w:pPr>
        <w:rPr>
          <w:b/>
          <w:bCs/>
          <w:sz w:val="32"/>
          <w:szCs w:val="32"/>
          <w:rtl/>
          <w:lang w:bidi="ar-JO"/>
        </w:rPr>
      </w:pPr>
    </w:p>
    <w:p w:rsidR="00780073" w:rsidRDefault="00780073" w:rsidP="00780073">
      <w:pPr>
        <w:jc w:val="center"/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مبادرة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(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لمدرستي أنتمي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)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للعام الدراسي </w:t>
      </w:r>
      <w:r>
        <w:rPr>
          <w:b/>
          <w:bCs/>
          <w:sz w:val="32"/>
          <w:szCs w:val="32"/>
          <w:lang w:bidi="ar-JO"/>
        </w:rPr>
        <w:t>2023\2024</w:t>
      </w:r>
    </w:p>
    <w:p w:rsidR="00780073" w:rsidRDefault="00780073" w:rsidP="00780073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الفئة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: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الكادر الإداري بجميع مسمياته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+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فئة أولياء أمور الطلبة والمجتمع المحلي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.</w:t>
      </w:r>
      <w:proofErr w:type="spellEnd"/>
    </w:p>
    <w:tbl>
      <w:tblPr>
        <w:tblStyle w:val="a3"/>
        <w:bidiVisual/>
        <w:tblW w:w="0" w:type="auto"/>
        <w:tblLook w:val="04A0"/>
      </w:tblPr>
      <w:tblGrid>
        <w:gridCol w:w="2362"/>
        <w:gridCol w:w="2362"/>
        <w:gridCol w:w="2538"/>
        <w:gridCol w:w="2835"/>
        <w:gridCol w:w="1842"/>
        <w:gridCol w:w="2235"/>
      </w:tblGrid>
      <w:tr w:rsidR="00780073" w:rsidTr="00E95A4C">
        <w:tc>
          <w:tcPr>
            <w:tcW w:w="2362" w:type="dxa"/>
          </w:tcPr>
          <w:p w:rsidR="00780073" w:rsidRDefault="00780073" w:rsidP="00E95A4C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المجال</w:t>
            </w:r>
          </w:p>
        </w:tc>
        <w:tc>
          <w:tcPr>
            <w:tcW w:w="2362" w:type="dxa"/>
          </w:tcPr>
          <w:p w:rsidR="00780073" w:rsidRDefault="00780073" w:rsidP="00E95A4C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النتاج المراد تحقيقه</w:t>
            </w:r>
          </w:p>
        </w:tc>
        <w:tc>
          <w:tcPr>
            <w:tcW w:w="2538" w:type="dxa"/>
          </w:tcPr>
          <w:p w:rsidR="00780073" w:rsidRDefault="00780073" w:rsidP="00E95A4C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النشاط</w:t>
            </w:r>
          </w:p>
        </w:tc>
        <w:tc>
          <w:tcPr>
            <w:tcW w:w="2835" w:type="dxa"/>
          </w:tcPr>
          <w:p w:rsidR="00780073" w:rsidRDefault="00780073" w:rsidP="00E95A4C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الإجراءات</w:t>
            </w:r>
          </w:p>
        </w:tc>
        <w:tc>
          <w:tcPr>
            <w:tcW w:w="1842" w:type="dxa"/>
          </w:tcPr>
          <w:p w:rsidR="00780073" w:rsidRDefault="00780073" w:rsidP="00E95A4C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الزمن</w:t>
            </w:r>
          </w:p>
        </w:tc>
        <w:tc>
          <w:tcPr>
            <w:tcW w:w="2235" w:type="dxa"/>
          </w:tcPr>
          <w:p w:rsidR="00780073" w:rsidRDefault="00780073" w:rsidP="00E95A4C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منفذ النشاط</w:t>
            </w:r>
          </w:p>
        </w:tc>
      </w:tr>
      <w:tr w:rsidR="00780073" w:rsidTr="00E95A4C">
        <w:tc>
          <w:tcPr>
            <w:tcW w:w="2362" w:type="dxa"/>
          </w:tcPr>
          <w:p w:rsidR="00780073" w:rsidRDefault="00780073" w:rsidP="00E95A4C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780073" w:rsidRDefault="00780073" w:rsidP="00E95A4C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التعاون والانتماء</w:t>
            </w:r>
          </w:p>
          <w:p w:rsidR="00780073" w:rsidRDefault="00780073" w:rsidP="00E95A4C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780073" w:rsidRDefault="00780073" w:rsidP="00E95A4C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780073" w:rsidRDefault="00780073" w:rsidP="00E95A4C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362" w:type="dxa"/>
          </w:tcPr>
          <w:p w:rsidR="00780073" w:rsidRDefault="00780073" w:rsidP="00E95A4C">
            <w:pPr>
              <w:rPr>
                <w:sz w:val="24"/>
                <w:szCs w:val="24"/>
                <w:rtl/>
                <w:lang w:bidi="ar-JO"/>
              </w:rPr>
            </w:pPr>
          </w:p>
          <w:p w:rsidR="00780073" w:rsidRPr="00CA7572" w:rsidRDefault="00780073" w:rsidP="00E95A4C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1-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JO"/>
              </w:rPr>
              <w:t>تفعيل</w:t>
            </w:r>
            <w:proofErr w:type="spellEnd"/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دور المعلمة بعدالة وشفافية بجميع مجالات </w:t>
            </w:r>
            <w:r>
              <w:rPr>
                <w:rFonts w:hint="eastAsia"/>
                <w:sz w:val="24"/>
                <w:szCs w:val="24"/>
                <w:rtl/>
                <w:lang w:bidi="ar-JO"/>
              </w:rPr>
              <w:t>الأنشطة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والمبادرات المدرسية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JO"/>
              </w:rPr>
              <w:t>.</w:t>
            </w:r>
            <w:proofErr w:type="spellEnd"/>
          </w:p>
          <w:p w:rsidR="00780073" w:rsidRPr="00CA7572" w:rsidRDefault="00780073" w:rsidP="00E95A4C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538" w:type="dxa"/>
          </w:tcPr>
          <w:p w:rsidR="00780073" w:rsidRDefault="00780073" w:rsidP="00E95A4C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1-تشكيل اللجان المدرسية وتوزيعها على المعلمات حسب الرغبة </w:t>
            </w:r>
          </w:p>
          <w:p w:rsidR="00780073" w:rsidRPr="00CA7572" w:rsidRDefault="00780073" w:rsidP="00E95A4C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2-الإعلان عن المبادرات والأنشطة وتوزيعها على المعلمات حسب الرغبة  </w:t>
            </w:r>
          </w:p>
        </w:tc>
        <w:tc>
          <w:tcPr>
            <w:tcW w:w="2835" w:type="dxa"/>
          </w:tcPr>
          <w:p w:rsidR="00780073" w:rsidRDefault="00780073" w:rsidP="00E95A4C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1-</w:t>
            </w:r>
            <w:r w:rsidRPr="00CA7572">
              <w:rPr>
                <w:rFonts w:hint="cs"/>
                <w:sz w:val="24"/>
                <w:szCs w:val="24"/>
                <w:rtl/>
                <w:lang w:bidi="ar-JO"/>
              </w:rPr>
              <w:t xml:space="preserve">متابعة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تشكيل اللجان المدرسية وفريقها من قبل المعلمات</w:t>
            </w:r>
          </w:p>
          <w:p w:rsidR="00780073" w:rsidRDefault="00780073" w:rsidP="00E95A4C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2-متابعة أعمال منسقات الخطة التطويرية ,بيئتي الأجمل ,لمدرستي أنتمي الخ...</w:t>
            </w:r>
          </w:p>
          <w:p w:rsidR="00780073" w:rsidRPr="00CA7572" w:rsidRDefault="00780073" w:rsidP="00E95A4C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3-متابعة تنفيذ المبادرات التطوعية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JO"/>
              </w:rPr>
              <w:t>وتفعيل</w:t>
            </w:r>
            <w:proofErr w:type="spellEnd"/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دور الطالبات بالأنشطة المدرسية والمسابقات </w:t>
            </w:r>
          </w:p>
        </w:tc>
        <w:tc>
          <w:tcPr>
            <w:tcW w:w="1842" w:type="dxa"/>
          </w:tcPr>
          <w:p w:rsidR="00780073" w:rsidRDefault="00780073" w:rsidP="00E95A4C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780073" w:rsidRDefault="00780073" w:rsidP="00E95A4C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من 20\8\2023</w:t>
            </w:r>
          </w:p>
          <w:p w:rsidR="00780073" w:rsidRDefault="00780073" w:rsidP="00E95A4C">
            <w:pPr>
              <w:rPr>
                <w:sz w:val="24"/>
                <w:szCs w:val="24"/>
                <w:rtl/>
                <w:lang w:bidi="ar-JO"/>
              </w:rPr>
            </w:pPr>
          </w:p>
          <w:p w:rsidR="00780073" w:rsidRDefault="00780073" w:rsidP="00E95A4C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إلى 31\5\2024</w:t>
            </w:r>
          </w:p>
        </w:tc>
        <w:tc>
          <w:tcPr>
            <w:tcW w:w="2235" w:type="dxa"/>
          </w:tcPr>
          <w:p w:rsidR="00780073" w:rsidRPr="00251926" w:rsidRDefault="00780073" w:rsidP="00E95A4C">
            <w:pPr>
              <w:rPr>
                <w:sz w:val="24"/>
                <w:szCs w:val="24"/>
                <w:rtl/>
                <w:lang w:bidi="ar-JO"/>
              </w:rPr>
            </w:pPr>
            <w:r w:rsidRPr="00251926">
              <w:rPr>
                <w:rFonts w:hint="cs"/>
                <w:sz w:val="24"/>
                <w:szCs w:val="24"/>
                <w:rtl/>
                <w:lang w:bidi="ar-JO"/>
              </w:rPr>
              <w:t xml:space="preserve">المديرة </w:t>
            </w:r>
          </w:p>
          <w:p w:rsidR="00780073" w:rsidRPr="00251926" w:rsidRDefault="00780073" w:rsidP="00E95A4C">
            <w:pPr>
              <w:rPr>
                <w:sz w:val="24"/>
                <w:szCs w:val="24"/>
                <w:rtl/>
                <w:lang w:bidi="ar-JO"/>
              </w:rPr>
            </w:pPr>
            <w:r w:rsidRPr="00251926">
              <w:rPr>
                <w:rFonts w:hint="cs"/>
                <w:sz w:val="24"/>
                <w:szCs w:val="24"/>
                <w:rtl/>
                <w:lang w:bidi="ar-JO"/>
              </w:rPr>
              <w:t>المساعدة</w:t>
            </w:r>
          </w:p>
          <w:p w:rsidR="00780073" w:rsidRDefault="00780073" w:rsidP="00E95A4C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251926">
              <w:rPr>
                <w:rFonts w:hint="cs"/>
                <w:sz w:val="24"/>
                <w:szCs w:val="24"/>
                <w:rtl/>
                <w:lang w:bidi="ar-JO"/>
              </w:rPr>
              <w:t>منسقات مجالات الأنشطة</w:t>
            </w:r>
          </w:p>
        </w:tc>
      </w:tr>
      <w:tr w:rsidR="00780073" w:rsidTr="00E95A4C">
        <w:tc>
          <w:tcPr>
            <w:tcW w:w="2362" w:type="dxa"/>
          </w:tcPr>
          <w:p w:rsidR="00780073" w:rsidRDefault="00780073" w:rsidP="00E95A4C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780073" w:rsidRDefault="00780073" w:rsidP="00E95A4C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دور أولياء الأمور في دعم جهود المدرسة.</w:t>
            </w:r>
          </w:p>
          <w:p w:rsidR="00780073" w:rsidRDefault="00780073" w:rsidP="00E95A4C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780073" w:rsidRDefault="00780073" w:rsidP="00E95A4C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362" w:type="dxa"/>
          </w:tcPr>
          <w:p w:rsidR="00780073" w:rsidRDefault="00780073" w:rsidP="00E95A4C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780073" w:rsidRPr="001027E0" w:rsidRDefault="00780073" w:rsidP="00E95A4C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توفير قنوات الاتصال والتواصل بين أولياء الأمور والكادر التدريسي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JO"/>
              </w:rPr>
              <w:t>.</w:t>
            </w:r>
            <w:proofErr w:type="spellEnd"/>
          </w:p>
        </w:tc>
        <w:tc>
          <w:tcPr>
            <w:tcW w:w="2538" w:type="dxa"/>
          </w:tcPr>
          <w:p w:rsidR="00780073" w:rsidRDefault="00780073" w:rsidP="00E95A4C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1-تحديد المبادرات التي تحتاج لدعم من أولياء الأمور وتشجيعهم على المشاركة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JO"/>
              </w:rPr>
              <w:t>بها</w:t>
            </w:r>
            <w:proofErr w:type="spellEnd"/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JO"/>
              </w:rPr>
              <w:t>.</w:t>
            </w:r>
            <w:proofErr w:type="spellEnd"/>
          </w:p>
          <w:p w:rsidR="00780073" w:rsidRDefault="00780073" w:rsidP="00E95A4C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2-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JO"/>
              </w:rPr>
              <w:t>تفعيل</w:t>
            </w:r>
            <w:proofErr w:type="spellEnd"/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دور أولياء الأمور بالمحافظة على ممتلكات المدرسة وزيادة وعيهم بأهمية تبني أبنائهم السلوكيات الايجابية بالمحافظة على ممتلكات المدرسة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JO"/>
              </w:rPr>
              <w:t>.</w:t>
            </w:r>
            <w:proofErr w:type="spellEnd"/>
          </w:p>
          <w:p w:rsidR="00780073" w:rsidRPr="00CA7572" w:rsidRDefault="00780073" w:rsidP="00E95A4C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3-متابعة الخطة التطويرية مجال المدرسة والمجتمع المحلي.</w:t>
            </w:r>
          </w:p>
        </w:tc>
        <w:tc>
          <w:tcPr>
            <w:tcW w:w="2835" w:type="dxa"/>
          </w:tcPr>
          <w:p w:rsidR="00780073" w:rsidRDefault="00780073" w:rsidP="00E95A4C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1-إعلام المجتمع المحلي عن المبادرات التي ممكن التطوع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JO"/>
              </w:rPr>
              <w:t>بها</w:t>
            </w:r>
            <w:proofErr w:type="spellEnd"/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من خلال مجموعات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JO"/>
              </w:rPr>
              <w:t>الواتس</w:t>
            </w:r>
            <w:proofErr w:type="spellEnd"/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أو صفحة المدرسة الرسمية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JO"/>
              </w:rPr>
              <w:t>.</w:t>
            </w:r>
            <w:proofErr w:type="spellEnd"/>
          </w:p>
          <w:p w:rsidR="00780073" w:rsidRDefault="00780073" w:rsidP="00E95A4C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2-إعلام المجتمع المحلي عن قنوات الإبلاغ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JO"/>
              </w:rPr>
              <w:t>(</w:t>
            </w:r>
            <w:proofErr w:type="spellEnd"/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أرقام أو صفحات رسمية )عن ممارسات التخريب والاعتداء على ممتلكات ومرافق المدرسة أثناء وبعد الدوام الرسمي </w:t>
            </w:r>
          </w:p>
          <w:p w:rsidR="00780073" w:rsidRDefault="00780073" w:rsidP="00E95A4C">
            <w:pPr>
              <w:rPr>
                <w:sz w:val="24"/>
                <w:szCs w:val="24"/>
                <w:rtl/>
                <w:lang w:bidi="ar-JO"/>
              </w:rPr>
            </w:pPr>
          </w:p>
          <w:p w:rsidR="00780073" w:rsidRPr="00245641" w:rsidRDefault="00780073" w:rsidP="00E95A4C">
            <w:pPr>
              <w:rPr>
                <w:sz w:val="24"/>
                <w:szCs w:val="24"/>
                <w:rtl/>
                <w:lang w:bidi="ar-JO"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  <w:lang w:bidi="ar-JO"/>
              </w:rPr>
              <w:t>3-</w:t>
            </w:r>
            <w:proofErr w:type="spellEnd"/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تنفيذ </w:t>
            </w:r>
            <w:r>
              <w:rPr>
                <w:rFonts w:hint="eastAsia"/>
                <w:sz w:val="24"/>
                <w:szCs w:val="24"/>
                <w:rtl/>
                <w:lang w:bidi="ar-JO"/>
              </w:rPr>
              <w:t>الأنشطة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الخطة التطويرية لمجال المدرسة والمجتمع المحلي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JO"/>
              </w:rPr>
              <w:t>.</w:t>
            </w:r>
            <w:proofErr w:type="spellEnd"/>
          </w:p>
        </w:tc>
        <w:tc>
          <w:tcPr>
            <w:tcW w:w="1842" w:type="dxa"/>
          </w:tcPr>
          <w:p w:rsidR="00780073" w:rsidRDefault="00780073" w:rsidP="00E95A4C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780073" w:rsidRDefault="00780073" w:rsidP="00E95A4C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من 20\8\2023</w:t>
            </w:r>
          </w:p>
          <w:p w:rsidR="00780073" w:rsidRDefault="00780073" w:rsidP="00E95A4C">
            <w:pPr>
              <w:rPr>
                <w:sz w:val="24"/>
                <w:szCs w:val="24"/>
                <w:rtl/>
                <w:lang w:bidi="ar-JO"/>
              </w:rPr>
            </w:pPr>
          </w:p>
          <w:p w:rsidR="00780073" w:rsidRDefault="00780073" w:rsidP="00E95A4C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إلى 31\5\2024</w:t>
            </w:r>
          </w:p>
        </w:tc>
        <w:tc>
          <w:tcPr>
            <w:tcW w:w="2235" w:type="dxa"/>
          </w:tcPr>
          <w:p w:rsidR="00780073" w:rsidRDefault="00780073" w:rsidP="00E95A4C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780073" w:rsidRDefault="00780073" w:rsidP="00E95A4C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780073" w:rsidRPr="00251926" w:rsidRDefault="00780073" w:rsidP="00E95A4C">
            <w:pPr>
              <w:rPr>
                <w:sz w:val="24"/>
                <w:szCs w:val="24"/>
                <w:rtl/>
                <w:lang w:bidi="ar-JO"/>
              </w:rPr>
            </w:pPr>
            <w:r w:rsidRPr="00251926">
              <w:rPr>
                <w:rFonts w:hint="cs"/>
                <w:sz w:val="24"/>
                <w:szCs w:val="24"/>
                <w:rtl/>
                <w:lang w:bidi="ar-JO"/>
              </w:rPr>
              <w:t xml:space="preserve">المديرة </w:t>
            </w:r>
          </w:p>
          <w:p w:rsidR="00780073" w:rsidRPr="00251926" w:rsidRDefault="00780073" w:rsidP="00E95A4C">
            <w:pPr>
              <w:rPr>
                <w:sz w:val="24"/>
                <w:szCs w:val="24"/>
                <w:rtl/>
                <w:lang w:bidi="ar-JO"/>
              </w:rPr>
            </w:pPr>
            <w:r w:rsidRPr="00251926">
              <w:rPr>
                <w:rFonts w:hint="cs"/>
                <w:sz w:val="24"/>
                <w:szCs w:val="24"/>
                <w:rtl/>
                <w:lang w:bidi="ar-JO"/>
              </w:rPr>
              <w:t>المساعدة</w:t>
            </w:r>
          </w:p>
          <w:p w:rsidR="00780073" w:rsidRDefault="00780073" w:rsidP="00E95A4C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المعلمات</w:t>
            </w:r>
          </w:p>
          <w:p w:rsidR="00780073" w:rsidRPr="00251926" w:rsidRDefault="00780073" w:rsidP="00E95A4C">
            <w:pPr>
              <w:rPr>
                <w:sz w:val="24"/>
                <w:szCs w:val="24"/>
                <w:rtl/>
                <w:lang w:bidi="ar-JO"/>
              </w:rPr>
            </w:pPr>
            <w:r w:rsidRPr="00251926">
              <w:rPr>
                <w:rFonts w:hint="cs"/>
                <w:sz w:val="24"/>
                <w:szCs w:val="24"/>
                <w:rtl/>
                <w:lang w:bidi="ar-JO"/>
              </w:rPr>
              <w:t xml:space="preserve">منسقة مجال المدرسة والمجتمع المحلي </w:t>
            </w:r>
          </w:p>
        </w:tc>
      </w:tr>
    </w:tbl>
    <w:p w:rsidR="00780073" w:rsidRDefault="00780073" w:rsidP="00780073">
      <w:pPr>
        <w:jc w:val="center"/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lastRenderedPageBreak/>
        <w:t xml:space="preserve">مبادرة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(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لمدرستي أنتمي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)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للعام الدراسي </w:t>
      </w:r>
      <w:r>
        <w:rPr>
          <w:b/>
          <w:bCs/>
          <w:sz w:val="32"/>
          <w:szCs w:val="32"/>
          <w:lang w:bidi="ar-JO"/>
        </w:rPr>
        <w:t>2023\2024</w:t>
      </w:r>
    </w:p>
    <w:p w:rsidR="00780073" w:rsidRDefault="00780073" w:rsidP="00780073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الفئة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: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الكادر الإداري بجميع مسمياته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+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فئة أولياء أمور الطلبة والمجتمع المحلي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.</w:t>
      </w:r>
      <w:proofErr w:type="spellEnd"/>
    </w:p>
    <w:tbl>
      <w:tblPr>
        <w:tblStyle w:val="a3"/>
        <w:bidiVisual/>
        <w:tblW w:w="15310" w:type="dxa"/>
        <w:tblInd w:w="-535" w:type="dxa"/>
        <w:tblLook w:val="04A0"/>
      </w:tblPr>
      <w:tblGrid>
        <w:gridCol w:w="2268"/>
        <w:gridCol w:w="2694"/>
        <w:gridCol w:w="2409"/>
        <w:gridCol w:w="3969"/>
        <w:gridCol w:w="1985"/>
        <w:gridCol w:w="1985"/>
      </w:tblGrid>
      <w:tr w:rsidR="00780073" w:rsidTr="00E95A4C">
        <w:tc>
          <w:tcPr>
            <w:tcW w:w="2268" w:type="dxa"/>
          </w:tcPr>
          <w:p w:rsidR="00780073" w:rsidRDefault="00780073" w:rsidP="00E95A4C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المجال</w:t>
            </w:r>
          </w:p>
        </w:tc>
        <w:tc>
          <w:tcPr>
            <w:tcW w:w="2694" w:type="dxa"/>
          </w:tcPr>
          <w:p w:rsidR="00780073" w:rsidRDefault="00780073" w:rsidP="00E95A4C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النتاج المراد تحقيقه</w:t>
            </w:r>
          </w:p>
        </w:tc>
        <w:tc>
          <w:tcPr>
            <w:tcW w:w="2409" w:type="dxa"/>
          </w:tcPr>
          <w:p w:rsidR="00780073" w:rsidRDefault="00780073" w:rsidP="00E95A4C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النشاط</w:t>
            </w:r>
          </w:p>
        </w:tc>
        <w:tc>
          <w:tcPr>
            <w:tcW w:w="3969" w:type="dxa"/>
          </w:tcPr>
          <w:p w:rsidR="00780073" w:rsidRDefault="00780073" w:rsidP="00E95A4C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الإجراءات</w:t>
            </w:r>
          </w:p>
        </w:tc>
        <w:tc>
          <w:tcPr>
            <w:tcW w:w="1985" w:type="dxa"/>
          </w:tcPr>
          <w:p w:rsidR="00780073" w:rsidRDefault="00780073" w:rsidP="00E95A4C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الزمن</w:t>
            </w:r>
          </w:p>
        </w:tc>
        <w:tc>
          <w:tcPr>
            <w:tcW w:w="1985" w:type="dxa"/>
          </w:tcPr>
          <w:p w:rsidR="00780073" w:rsidRDefault="00780073" w:rsidP="00E95A4C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منفذ النشاط</w:t>
            </w:r>
          </w:p>
        </w:tc>
      </w:tr>
      <w:tr w:rsidR="00780073" w:rsidTr="00E95A4C">
        <w:tc>
          <w:tcPr>
            <w:tcW w:w="2268" w:type="dxa"/>
          </w:tcPr>
          <w:p w:rsidR="00780073" w:rsidRDefault="00780073" w:rsidP="00E95A4C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780073" w:rsidRDefault="00780073" w:rsidP="00E95A4C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النظافة الشخصية ونظافة بيئة المدرسة </w:t>
            </w:r>
          </w:p>
          <w:p w:rsidR="00780073" w:rsidRDefault="00780073" w:rsidP="00E95A4C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694" w:type="dxa"/>
          </w:tcPr>
          <w:p w:rsidR="00780073" w:rsidRDefault="00780073" w:rsidP="00E95A4C">
            <w:pPr>
              <w:rPr>
                <w:sz w:val="24"/>
                <w:szCs w:val="24"/>
                <w:rtl/>
                <w:lang w:bidi="ar-JO"/>
              </w:rPr>
            </w:pPr>
          </w:p>
          <w:p w:rsidR="00780073" w:rsidRDefault="00780073" w:rsidP="00E95A4C">
            <w:pPr>
              <w:rPr>
                <w:sz w:val="24"/>
                <w:szCs w:val="24"/>
                <w:rtl/>
                <w:lang w:bidi="ar-JO"/>
              </w:rPr>
            </w:pPr>
          </w:p>
          <w:p w:rsidR="00780073" w:rsidRDefault="00780073" w:rsidP="00E95A4C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1-</w:t>
            </w:r>
            <w:r w:rsidRPr="00245641">
              <w:rPr>
                <w:rFonts w:hint="cs"/>
                <w:sz w:val="24"/>
                <w:szCs w:val="24"/>
                <w:rtl/>
                <w:lang w:bidi="ar-JO"/>
              </w:rPr>
              <w:t xml:space="preserve">دعم المعلمين والطلبة بتنفيذ </w:t>
            </w:r>
          </w:p>
          <w:p w:rsidR="00780073" w:rsidRPr="00245641" w:rsidRDefault="00780073" w:rsidP="00E95A4C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مبادرات المحافظة على النظافة الشخصية والبيئة المدرسية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JO"/>
              </w:rPr>
              <w:t>.</w:t>
            </w:r>
            <w:proofErr w:type="spellEnd"/>
          </w:p>
        </w:tc>
        <w:tc>
          <w:tcPr>
            <w:tcW w:w="2409" w:type="dxa"/>
          </w:tcPr>
          <w:p w:rsidR="00780073" w:rsidRDefault="00780073" w:rsidP="00E95A4C">
            <w:pPr>
              <w:rPr>
                <w:sz w:val="24"/>
                <w:szCs w:val="24"/>
                <w:rtl/>
                <w:lang w:bidi="ar-JO"/>
              </w:rPr>
            </w:pPr>
          </w:p>
          <w:p w:rsidR="00780073" w:rsidRDefault="00780073" w:rsidP="00E95A4C">
            <w:pPr>
              <w:rPr>
                <w:sz w:val="24"/>
                <w:szCs w:val="24"/>
                <w:rtl/>
                <w:lang w:bidi="ar-JO"/>
              </w:rPr>
            </w:pPr>
          </w:p>
          <w:p w:rsidR="00780073" w:rsidRDefault="00780073" w:rsidP="00E95A4C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1-</w:t>
            </w:r>
            <w:r w:rsidRPr="00584DD6">
              <w:rPr>
                <w:rFonts w:hint="cs"/>
                <w:sz w:val="24"/>
                <w:szCs w:val="24"/>
                <w:rtl/>
                <w:lang w:bidi="ar-JO"/>
              </w:rPr>
              <w:t xml:space="preserve">الاطلاع على مبادرات المعلمات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وإمكانية تطبيقها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JO"/>
              </w:rPr>
              <w:t>.</w:t>
            </w:r>
            <w:proofErr w:type="spellEnd"/>
          </w:p>
          <w:p w:rsidR="00780073" w:rsidRPr="00584DD6" w:rsidRDefault="00780073" w:rsidP="00E95A4C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</w:tcPr>
          <w:p w:rsidR="00780073" w:rsidRDefault="00780073" w:rsidP="00E95A4C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1-متابعة تشكيل لجان النظافة</w:t>
            </w:r>
          </w:p>
          <w:p w:rsidR="00780073" w:rsidRDefault="00780073" w:rsidP="00E95A4C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2-متابعة برنامج النظافة </w:t>
            </w:r>
          </w:p>
          <w:p w:rsidR="00780073" w:rsidRDefault="00780073" w:rsidP="00E95A4C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3-متابعة النظام وطرق دخول وخروج الطالبات وعملية البيع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JO"/>
              </w:rPr>
              <w:t>.</w:t>
            </w:r>
            <w:proofErr w:type="spellEnd"/>
          </w:p>
          <w:p w:rsidR="00780073" w:rsidRDefault="00780073" w:rsidP="00E95A4C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4-توفير المواد اللازمة للحفاظ على نظافة البيئة المدرسية </w:t>
            </w:r>
          </w:p>
          <w:p w:rsidR="00780073" w:rsidRPr="00C658EC" w:rsidRDefault="00780073" w:rsidP="00E95A4C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5-تعزيز الطالبات والمعلمات المشاركات بالمبادرات</w:t>
            </w:r>
          </w:p>
        </w:tc>
        <w:tc>
          <w:tcPr>
            <w:tcW w:w="1985" w:type="dxa"/>
          </w:tcPr>
          <w:p w:rsidR="00780073" w:rsidRDefault="00780073" w:rsidP="00E95A4C">
            <w:pPr>
              <w:rPr>
                <w:sz w:val="24"/>
                <w:szCs w:val="24"/>
                <w:rtl/>
                <w:lang w:bidi="ar-JO"/>
              </w:rPr>
            </w:pPr>
          </w:p>
          <w:p w:rsidR="00780073" w:rsidRPr="00940B37" w:rsidRDefault="00780073" w:rsidP="00E95A4C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حسب التاريخ المحدد للمبادرة  حين انطلاقها خلال العام الدراسي </w:t>
            </w:r>
          </w:p>
        </w:tc>
        <w:tc>
          <w:tcPr>
            <w:tcW w:w="1985" w:type="dxa"/>
          </w:tcPr>
          <w:p w:rsidR="00780073" w:rsidRDefault="00780073" w:rsidP="00E95A4C">
            <w:pPr>
              <w:rPr>
                <w:sz w:val="24"/>
                <w:szCs w:val="24"/>
                <w:rtl/>
                <w:lang w:bidi="ar-JO"/>
              </w:rPr>
            </w:pPr>
          </w:p>
          <w:p w:rsidR="00780073" w:rsidRDefault="00780073" w:rsidP="00E95A4C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المديرة</w:t>
            </w:r>
          </w:p>
          <w:p w:rsidR="00780073" w:rsidRDefault="00780073" w:rsidP="00E95A4C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المساعدة</w:t>
            </w:r>
          </w:p>
          <w:p w:rsidR="00780073" w:rsidRPr="00940B37" w:rsidRDefault="00780073" w:rsidP="00E95A4C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المعلمة المبادرة </w:t>
            </w:r>
          </w:p>
        </w:tc>
      </w:tr>
      <w:tr w:rsidR="00780073" w:rsidTr="00E95A4C">
        <w:tc>
          <w:tcPr>
            <w:tcW w:w="2268" w:type="dxa"/>
          </w:tcPr>
          <w:p w:rsidR="00780073" w:rsidRDefault="00780073" w:rsidP="00E95A4C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780073" w:rsidRDefault="00780073" w:rsidP="00E95A4C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الانضباط المدرسي والمحافظة على الممتلكات المدرسية </w:t>
            </w:r>
          </w:p>
          <w:p w:rsidR="00780073" w:rsidRDefault="00780073" w:rsidP="00E95A4C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694" w:type="dxa"/>
          </w:tcPr>
          <w:p w:rsidR="00780073" w:rsidRPr="00245641" w:rsidRDefault="00780073" w:rsidP="00E95A4C">
            <w:pPr>
              <w:rPr>
                <w:sz w:val="24"/>
                <w:szCs w:val="24"/>
                <w:rtl/>
                <w:lang w:bidi="ar-JO"/>
              </w:rPr>
            </w:pPr>
            <w:r w:rsidRPr="00245641">
              <w:rPr>
                <w:rFonts w:hint="cs"/>
                <w:sz w:val="24"/>
                <w:szCs w:val="24"/>
                <w:rtl/>
                <w:lang w:bidi="ar-JO"/>
              </w:rPr>
              <w:t xml:space="preserve">دعم المعلمين أثناء تعريف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الطلبة </w:t>
            </w:r>
            <w:r w:rsidRPr="00245641">
              <w:rPr>
                <w:rFonts w:hint="cs"/>
                <w:sz w:val="24"/>
                <w:szCs w:val="24"/>
                <w:rtl/>
                <w:lang w:bidi="ar-JO"/>
              </w:rPr>
              <w:t xml:space="preserve"> بتعليمات الانضباط المدرسي الخاصة بالاعتداء على ممتلكات المدرسة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JO"/>
              </w:rPr>
              <w:t>.</w:t>
            </w:r>
            <w:proofErr w:type="spellEnd"/>
          </w:p>
        </w:tc>
        <w:tc>
          <w:tcPr>
            <w:tcW w:w="2409" w:type="dxa"/>
          </w:tcPr>
          <w:p w:rsidR="00780073" w:rsidRDefault="00780073" w:rsidP="00E95A4C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1-</w:t>
            </w:r>
            <w:r w:rsidRPr="00584DD6">
              <w:rPr>
                <w:rFonts w:hint="cs"/>
                <w:sz w:val="24"/>
                <w:szCs w:val="24"/>
                <w:rtl/>
                <w:lang w:bidi="ar-JO"/>
              </w:rPr>
              <w:t xml:space="preserve">تعريف المعلمات بتعليمات لانضباط المدرسي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JO"/>
              </w:rPr>
              <w:t>.</w:t>
            </w:r>
            <w:proofErr w:type="spellEnd"/>
          </w:p>
          <w:p w:rsidR="00780073" w:rsidRDefault="00780073" w:rsidP="00E95A4C">
            <w:pPr>
              <w:rPr>
                <w:sz w:val="24"/>
                <w:szCs w:val="24"/>
                <w:rtl/>
                <w:lang w:bidi="ar-JO"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  <w:lang w:bidi="ar-JO"/>
              </w:rPr>
              <w:t>2-</w:t>
            </w:r>
            <w:proofErr w:type="spellEnd"/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تشجيع المعلمات على الأنشطة المتعلقة بالانضباط المدرسي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JO"/>
              </w:rPr>
              <w:t>.</w:t>
            </w:r>
            <w:proofErr w:type="spellEnd"/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</w:p>
          <w:p w:rsidR="00780073" w:rsidRPr="00584DD6" w:rsidRDefault="00780073" w:rsidP="00E95A4C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3-إعداد برنامج إذاعي عن المحافظة على ممتلكات المدرسة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JO"/>
              </w:rPr>
              <w:t>.</w:t>
            </w:r>
            <w:proofErr w:type="spellEnd"/>
          </w:p>
        </w:tc>
        <w:tc>
          <w:tcPr>
            <w:tcW w:w="3969" w:type="dxa"/>
          </w:tcPr>
          <w:p w:rsidR="00780073" w:rsidRDefault="00780073" w:rsidP="00E95A4C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1-تزويد المعلمات بالكتب الرسمية المتعلقة بالانضباط المدرسي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JO"/>
              </w:rPr>
              <w:t>.</w:t>
            </w:r>
            <w:proofErr w:type="spellEnd"/>
          </w:p>
          <w:p w:rsidR="00780073" w:rsidRDefault="00780073" w:rsidP="00E95A4C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2-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JO"/>
              </w:rPr>
              <w:t>تفعيل</w:t>
            </w:r>
            <w:proofErr w:type="spellEnd"/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الإذاعة المدرسية بتعليمات الانضباط المدرسي </w:t>
            </w:r>
          </w:p>
          <w:p w:rsidR="00780073" w:rsidRPr="00584DD6" w:rsidRDefault="00780073" w:rsidP="00E95A4C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3-إرسال رسائل نصية لأولياء الأمور عن أهمية المحافظة على ممتلكات المدرسة </w:t>
            </w:r>
          </w:p>
        </w:tc>
        <w:tc>
          <w:tcPr>
            <w:tcW w:w="1985" w:type="dxa"/>
          </w:tcPr>
          <w:p w:rsidR="00780073" w:rsidRDefault="00780073" w:rsidP="00E95A4C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780073" w:rsidRDefault="00780073" w:rsidP="00E95A4C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من 20\8\2023</w:t>
            </w:r>
          </w:p>
          <w:p w:rsidR="00780073" w:rsidRDefault="00780073" w:rsidP="00E95A4C">
            <w:pPr>
              <w:rPr>
                <w:sz w:val="24"/>
                <w:szCs w:val="24"/>
                <w:rtl/>
                <w:lang w:bidi="ar-JO"/>
              </w:rPr>
            </w:pPr>
          </w:p>
          <w:p w:rsidR="00780073" w:rsidRDefault="00780073" w:rsidP="00E95A4C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إلى 31\5\2024</w:t>
            </w:r>
          </w:p>
        </w:tc>
        <w:tc>
          <w:tcPr>
            <w:tcW w:w="1985" w:type="dxa"/>
          </w:tcPr>
          <w:p w:rsidR="00780073" w:rsidRDefault="00780073" w:rsidP="00E95A4C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780073" w:rsidRDefault="00780073" w:rsidP="00E95A4C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المديرة </w:t>
            </w:r>
          </w:p>
          <w:p w:rsidR="00780073" w:rsidRDefault="00780073" w:rsidP="00E95A4C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المساعدة </w:t>
            </w:r>
          </w:p>
          <w:p w:rsidR="00780073" w:rsidRDefault="00780073" w:rsidP="00E95A4C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السكرتيرة </w:t>
            </w:r>
          </w:p>
          <w:p w:rsidR="00780073" w:rsidRPr="00251926" w:rsidRDefault="00780073" w:rsidP="00E95A4C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ضابط ارتباط الإعلام</w:t>
            </w:r>
          </w:p>
        </w:tc>
      </w:tr>
      <w:tr w:rsidR="00780073" w:rsidTr="00E95A4C">
        <w:tc>
          <w:tcPr>
            <w:tcW w:w="2268" w:type="dxa"/>
          </w:tcPr>
          <w:p w:rsidR="00780073" w:rsidRDefault="00780073" w:rsidP="00E95A4C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780073" w:rsidRDefault="00780073" w:rsidP="00E95A4C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البيئة المدرسية</w:t>
            </w:r>
          </w:p>
          <w:p w:rsidR="00780073" w:rsidRDefault="00780073" w:rsidP="00E95A4C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694" w:type="dxa"/>
          </w:tcPr>
          <w:p w:rsidR="00780073" w:rsidRPr="00245641" w:rsidRDefault="00780073" w:rsidP="00E95A4C">
            <w:pPr>
              <w:rPr>
                <w:sz w:val="24"/>
                <w:szCs w:val="24"/>
                <w:rtl/>
                <w:lang w:bidi="ar-JO"/>
              </w:rPr>
            </w:pPr>
            <w:r w:rsidRPr="00245641">
              <w:rPr>
                <w:rFonts w:hint="cs"/>
                <w:sz w:val="24"/>
                <w:szCs w:val="24"/>
                <w:rtl/>
                <w:lang w:bidi="ar-JO"/>
              </w:rPr>
              <w:t>توفير الموارد اللازمة لأنشطة تحسين البيئة</w:t>
            </w:r>
          </w:p>
        </w:tc>
        <w:tc>
          <w:tcPr>
            <w:tcW w:w="2409" w:type="dxa"/>
          </w:tcPr>
          <w:p w:rsidR="00780073" w:rsidRDefault="00780073" w:rsidP="00E95A4C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1-توفير الأدوات اللازمة لتنفيذ المشاريع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JO"/>
              </w:rPr>
              <w:t>.</w:t>
            </w:r>
            <w:proofErr w:type="spellEnd"/>
          </w:p>
          <w:p w:rsidR="00780073" w:rsidRPr="00C658EC" w:rsidRDefault="00780073" w:rsidP="00E95A4C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2-رفع الكتب الرسمية للمديرية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JO"/>
              </w:rPr>
              <w:t>أذا</w:t>
            </w:r>
            <w:proofErr w:type="spellEnd"/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كانت هذه المشاريع بحاجة للموافقة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JO"/>
              </w:rPr>
              <w:t>.</w:t>
            </w:r>
            <w:proofErr w:type="spellEnd"/>
          </w:p>
        </w:tc>
        <w:tc>
          <w:tcPr>
            <w:tcW w:w="3969" w:type="dxa"/>
          </w:tcPr>
          <w:p w:rsidR="00780073" w:rsidRDefault="00780073" w:rsidP="00E95A4C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1-تشجيع المعلمات على تنفيذ المشاريع </w:t>
            </w:r>
          </w:p>
          <w:p w:rsidR="00780073" w:rsidRDefault="00780073" w:rsidP="00E95A4C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2-متابعة خطة التنفيذ للمشاريع.</w:t>
            </w:r>
          </w:p>
          <w:p w:rsidR="00780073" w:rsidRDefault="00780073" w:rsidP="00E95A4C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تقديم الدعم المادي في حالة وجود بند مصاريف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JO"/>
              </w:rPr>
              <w:t>.</w:t>
            </w:r>
            <w:proofErr w:type="spellEnd"/>
          </w:p>
          <w:p w:rsidR="00780073" w:rsidRDefault="00780073" w:rsidP="00E95A4C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3-متابعة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JO"/>
              </w:rPr>
              <w:t>تفعيل</w:t>
            </w:r>
            <w:proofErr w:type="spellEnd"/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دور الطالبة </w:t>
            </w:r>
          </w:p>
          <w:p w:rsidR="00780073" w:rsidRPr="00C658EC" w:rsidRDefault="00780073" w:rsidP="00E95A4C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تقديم التسهيلات اللازمة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JO"/>
              </w:rPr>
              <w:t>.</w:t>
            </w:r>
            <w:proofErr w:type="spellEnd"/>
          </w:p>
        </w:tc>
        <w:tc>
          <w:tcPr>
            <w:tcW w:w="1985" w:type="dxa"/>
          </w:tcPr>
          <w:p w:rsidR="00780073" w:rsidRDefault="00780073" w:rsidP="00E95A4C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من 20\8\2023</w:t>
            </w:r>
          </w:p>
          <w:p w:rsidR="00780073" w:rsidRDefault="00780073" w:rsidP="00E95A4C">
            <w:pPr>
              <w:rPr>
                <w:sz w:val="24"/>
                <w:szCs w:val="24"/>
                <w:rtl/>
                <w:lang w:bidi="ar-JO"/>
              </w:rPr>
            </w:pPr>
          </w:p>
          <w:p w:rsidR="00780073" w:rsidRDefault="00780073" w:rsidP="00E95A4C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إلى 31\5\2024</w:t>
            </w:r>
          </w:p>
        </w:tc>
        <w:tc>
          <w:tcPr>
            <w:tcW w:w="1985" w:type="dxa"/>
          </w:tcPr>
          <w:p w:rsidR="00780073" w:rsidRDefault="00780073" w:rsidP="00E95A4C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المديرة </w:t>
            </w:r>
          </w:p>
          <w:p w:rsidR="00780073" w:rsidRDefault="00780073" w:rsidP="00E95A4C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المساعدة </w:t>
            </w:r>
          </w:p>
          <w:p w:rsidR="00780073" w:rsidRPr="00251926" w:rsidRDefault="00780073" w:rsidP="00E95A4C">
            <w:pPr>
              <w:rPr>
                <w:sz w:val="24"/>
                <w:szCs w:val="24"/>
                <w:rtl/>
                <w:lang w:bidi="ar-JO"/>
              </w:rPr>
            </w:pPr>
            <w:r w:rsidRPr="00251926">
              <w:rPr>
                <w:rFonts w:hint="cs"/>
                <w:sz w:val="24"/>
                <w:szCs w:val="24"/>
                <w:rtl/>
                <w:lang w:bidi="ar-JO"/>
              </w:rPr>
              <w:t>منسقات بيئتي الأجمل</w:t>
            </w:r>
          </w:p>
        </w:tc>
      </w:tr>
    </w:tbl>
    <w:p w:rsidR="008E126D" w:rsidRDefault="008E126D">
      <w:pPr>
        <w:rPr>
          <w:lang w:bidi="ar-JO"/>
        </w:rPr>
      </w:pPr>
    </w:p>
    <w:sectPr w:rsidR="008E126D" w:rsidSect="00E57CE2">
      <w:footerReference w:type="default" r:id="rId5"/>
      <w:pgSz w:w="16838" w:h="11906" w:orient="landscape"/>
      <w:pgMar w:top="1800" w:right="1440" w:bottom="1800" w:left="1440" w:header="708" w:footer="708" w:gutter="0"/>
      <w:pgBorders w:offsetFrom="page">
        <w:top w:val="double" w:sz="4" w:space="24" w:color="auto" w:shadow="1"/>
        <w:left w:val="double" w:sz="4" w:space="24" w:color="auto" w:shadow="1"/>
        <w:bottom w:val="double" w:sz="4" w:space="24" w:color="auto" w:shadow="1"/>
        <w:right w:val="double" w:sz="4" w:space="24" w:color="auto" w:shadow="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cen Typographer Bold">
    <w:altName w:val="Times New Roman"/>
    <w:charset w:val="00"/>
    <w:family w:val="auto"/>
    <w:pitch w:val="variable"/>
    <w:sig w:usb0="00000000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926" w:rsidRDefault="00780073">
    <w:pPr>
      <w:pStyle w:val="a4"/>
      <w:rPr>
        <w:lang w:bidi="ar-JO"/>
      </w:rPr>
    </w:pPr>
    <w:r>
      <w:rPr>
        <w:rFonts w:hint="cs"/>
        <w:rtl/>
        <w:lang w:bidi="ar-JO"/>
      </w:rPr>
      <w:t xml:space="preserve">إعداد </w:t>
    </w:r>
    <w:proofErr w:type="spellStart"/>
    <w:r>
      <w:rPr>
        <w:rFonts w:hint="cs"/>
        <w:rtl/>
        <w:lang w:bidi="ar-JO"/>
      </w:rPr>
      <w:t>:</w:t>
    </w:r>
    <w:proofErr w:type="spellEnd"/>
    <w:r>
      <w:rPr>
        <w:rFonts w:hint="cs"/>
        <w:rtl/>
        <w:lang w:bidi="ar-JO"/>
      </w:rPr>
      <w:t xml:space="preserve"> </w:t>
    </w:r>
    <w:proofErr w:type="spellStart"/>
    <w:r>
      <w:rPr>
        <w:rFonts w:hint="cs"/>
        <w:rtl/>
        <w:lang w:bidi="ar-JO"/>
      </w:rPr>
      <w:t>مرفت</w:t>
    </w:r>
    <w:proofErr w:type="spellEnd"/>
    <w:r>
      <w:rPr>
        <w:rFonts w:hint="cs"/>
        <w:rtl/>
        <w:lang w:bidi="ar-JO"/>
      </w:rPr>
      <w:t xml:space="preserve"> </w:t>
    </w:r>
    <w:proofErr w:type="spellStart"/>
    <w:r>
      <w:rPr>
        <w:rFonts w:hint="cs"/>
        <w:rtl/>
        <w:lang w:bidi="ar-JO"/>
      </w:rPr>
      <w:t>أبورواع</w:t>
    </w:r>
    <w:proofErr w:type="spellEnd"/>
    <w:r>
      <w:rPr>
        <w:rFonts w:hint="cs"/>
        <w:rtl/>
        <w:lang w:bidi="ar-JO"/>
      </w:rPr>
      <w:t xml:space="preserve"> 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780073"/>
    <w:rsid w:val="00780073"/>
    <w:rsid w:val="008E126D"/>
    <w:rsid w:val="00B34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073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0073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Char"/>
    <w:uiPriority w:val="99"/>
    <w:semiHidden/>
    <w:unhideWhenUsed/>
    <w:rsid w:val="0078007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تذييل صفحة Char"/>
    <w:basedOn w:val="a0"/>
    <w:link w:val="a4"/>
    <w:uiPriority w:val="99"/>
    <w:semiHidden/>
    <w:rsid w:val="00780073"/>
    <w:rPr>
      <w:rFonts w:eastAsiaTheme="minorEastAsia"/>
    </w:rPr>
  </w:style>
  <w:style w:type="paragraph" w:styleId="a5">
    <w:name w:val="Balloon Text"/>
    <w:basedOn w:val="a"/>
    <w:link w:val="Char0"/>
    <w:uiPriority w:val="99"/>
    <w:semiHidden/>
    <w:unhideWhenUsed/>
    <w:rsid w:val="00780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5"/>
    <w:uiPriority w:val="99"/>
    <w:semiHidden/>
    <w:rsid w:val="00780073"/>
    <w:rPr>
      <w:rFonts w:ascii="Tahoma" w:eastAsiaTheme="minorEastAsi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78007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1211</Words>
  <Characters>6904</Characters>
  <Application>Microsoft Office Word</Application>
  <DocSecurity>0</DocSecurity>
  <Lines>57</Lines>
  <Paragraphs>16</Paragraphs>
  <ScaleCrop>false</ScaleCrop>
  <Company/>
  <LinksUpToDate>false</LinksUpToDate>
  <CharactersWithSpaces>8099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2023-09-14T10:38:00Z</dcterms:created>
  <dcterms:modified xsi:type="dcterms:W3CDTF">2023-09-14T10:39:00Z</dcterms:modified>
</cp:coreProperties>
</file>