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B0" w:rsidRPr="004450B0" w:rsidRDefault="004450B0" w:rsidP="004450B0">
      <w:pPr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4450B0" w:rsidRPr="004450B0" w:rsidRDefault="004450B0" w:rsidP="004450B0">
      <w:pPr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4450B0" w:rsidRPr="004450B0" w:rsidRDefault="004450B0" w:rsidP="004450B0">
      <w:pPr>
        <w:tabs>
          <w:tab w:val="right" w:pos="14000"/>
        </w:tabs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4450B0">
        <w:rPr>
          <w:rFonts w:asciiTheme="minorBidi" w:hAnsiTheme="minorBidi" w:cstheme="minorBidi"/>
          <w:b/>
          <w:bCs/>
          <w:sz w:val="36"/>
          <w:szCs w:val="36"/>
          <w:rtl/>
        </w:rPr>
        <w:t>خطة درس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b/>
          <w:bCs/>
          <w:rtl/>
        </w:rPr>
      </w:pPr>
      <w:r w:rsidRPr="004450B0">
        <w:rPr>
          <w:rFonts w:asciiTheme="minorBidi" w:hAnsiTheme="minorBidi" w:cstheme="minorBidi"/>
          <w:b/>
          <w:bCs/>
          <w:rtl/>
        </w:rPr>
        <w:t xml:space="preserve">الصف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/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المستوى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: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 السابع   المبحث :الدراسات الاجتماعية   </w:t>
      </w:r>
      <w:r w:rsidRPr="004450B0">
        <w:rPr>
          <w:rFonts w:asciiTheme="minorBidi" w:hAnsiTheme="minorBidi" w:cstheme="minorBidi"/>
          <w:b/>
          <w:bCs/>
          <w:rtl/>
        </w:rPr>
        <w:tab/>
      </w:r>
      <w:r w:rsidRPr="004450B0">
        <w:rPr>
          <w:rFonts w:asciiTheme="minorBidi" w:hAnsiTheme="minorBidi" w:cstheme="minorBidi"/>
          <w:b/>
          <w:bCs/>
          <w:rtl/>
        </w:rPr>
        <w:tab/>
        <w:t xml:space="preserve"> عنوان الوحدة :حضارات بلاد الشام      </w:t>
      </w:r>
      <w:r w:rsidRPr="004450B0">
        <w:rPr>
          <w:rFonts w:asciiTheme="minorBidi" w:hAnsiTheme="minorBidi" w:cstheme="minorBidi"/>
          <w:b/>
          <w:bCs/>
          <w:rtl/>
        </w:rPr>
        <w:tab/>
        <w:t xml:space="preserve">      عنوان الدرس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: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حضارات بلاد الشام القديمة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(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النشأة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)</w:t>
      </w:r>
      <w:proofErr w:type="spellEnd"/>
    </w:p>
    <w:p w:rsidR="004450B0" w:rsidRPr="004450B0" w:rsidRDefault="004450B0" w:rsidP="004450B0">
      <w:pPr>
        <w:jc w:val="center"/>
        <w:rPr>
          <w:rFonts w:asciiTheme="minorBidi" w:hAnsiTheme="minorBidi" w:cstheme="minorBidi"/>
          <w:b/>
          <w:bCs/>
          <w:rtl/>
        </w:rPr>
      </w:pPr>
      <w:r w:rsidRPr="004450B0">
        <w:rPr>
          <w:rFonts w:asciiTheme="minorBidi" w:hAnsiTheme="minorBidi" w:cstheme="minorBidi"/>
          <w:b/>
          <w:bCs/>
          <w:rtl/>
        </w:rPr>
        <w:t xml:space="preserve"> عدد الحصص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: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                   التاريخ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: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من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: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    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/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           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/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                           إلى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: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       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/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           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/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                            التعلم القبلي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:</w:t>
      </w:r>
      <w:proofErr w:type="spellEnd"/>
    </w:p>
    <w:p w:rsidR="004450B0" w:rsidRPr="004450B0" w:rsidRDefault="004450B0" w:rsidP="004450B0">
      <w:pPr>
        <w:jc w:val="center"/>
        <w:rPr>
          <w:rFonts w:asciiTheme="minorBidi" w:hAnsiTheme="minorBidi" w:cstheme="minorBidi"/>
          <w:b/>
          <w:bCs/>
          <w:rtl/>
        </w:rPr>
      </w:pPr>
      <w:r w:rsidRPr="004450B0">
        <w:rPr>
          <w:rFonts w:asciiTheme="minorBidi" w:hAnsiTheme="minorBidi" w:cstheme="minorBidi"/>
          <w:b/>
          <w:bCs/>
          <w:rtl/>
        </w:rPr>
        <w:t xml:space="preserve">التكامل الرأسي 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: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   </w:t>
      </w:r>
      <w:r w:rsidRPr="004450B0">
        <w:rPr>
          <w:rFonts w:asciiTheme="minorBidi" w:hAnsiTheme="minorBidi" w:cstheme="minorBidi"/>
          <w:b/>
          <w:bCs/>
          <w:rtl/>
        </w:rPr>
        <w:tab/>
      </w:r>
      <w:r w:rsidRPr="004450B0">
        <w:rPr>
          <w:rFonts w:asciiTheme="minorBidi" w:hAnsiTheme="minorBidi" w:cstheme="minorBidi"/>
          <w:b/>
          <w:bCs/>
          <w:rtl/>
        </w:rPr>
        <w:tab/>
      </w:r>
      <w:r w:rsidRPr="004450B0">
        <w:rPr>
          <w:rFonts w:asciiTheme="minorBidi" w:hAnsiTheme="minorBidi" w:cstheme="minorBidi"/>
          <w:b/>
          <w:bCs/>
          <w:rtl/>
        </w:rPr>
        <w:tab/>
      </w:r>
      <w:r w:rsidRPr="004450B0">
        <w:rPr>
          <w:rFonts w:asciiTheme="minorBidi" w:hAnsiTheme="minorBidi" w:cstheme="minorBidi"/>
          <w:b/>
          <w:bCs/>
          <w:rtl/>
        </w:rPr>
        <w:tab/>
        <w:t xml:space="preserve">التكامل الأفقي </w:t>
      </w:r>
      <w:proofErr w:type="spellStart"/>
      <w:r w:rsidRPr="004450B0">
        <w:rPr>
          <w:rFonts w:asciiTheme="minorBidi" w:hAnsiTheme="minorBidi" w:cstheme="minorBidi"/>
          <w:b/>
          <w:bCs/>
          <w:rtl/>
        </w:rPr>
        <w:t>:</w:t>
      </w:r>
      <w:proofErr w:type="spellEnd"/>
      <w:r w:rsidRPr="004450B0">
        <w:rPr>
          <w:rFonts w:asciiTheme="minorBidi" w:hAnsiTheme="minorBidi" w:cstheme="minorBidi"/>
          <w:b/>
          <w:bCs/>
          <w:rtl/>
        </w:rPr>
        <w:t xml:space="preserve">   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50B0" w:rsidRPr="004450B0" w:rsidTr="001935E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المواد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4450B0" w:rsidRPr="004450B0" w:rsidTr="001935E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الزمن</w:t>
            </w:r>
          </w:p>
        </w:tc>
      </w:tr>
      <w:tr w:rsidR="004450B0" w:rsidRPr="004450B0" w:rsidTr="001935E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450B0" w:rsidRPr="004450B0" w:rsidRDefault="004450B0" w:rsidP="004450B0">
            <w:pPr>
              <w:numPr>
                <w:ilvl w:val="0"/>
                <w:numId w:val="3"/>
              </w:numPr>
              <w:ind w:left="360"/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(بلاد الشام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الحضارة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المنطقة الساحلية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2-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  ان يتعرف على  موقع بلاد الشام  </w:t>
            </w: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3-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ان يوضح جغرافية بلاد الشام  الانسان </w:t>
            </w: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4-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ان يبين عوامل  نشوء الحضارات القديمة في بلاد الشام</w:t>
            </w: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٥-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ان يبين أبرز الحضارات القديمة التي نشأت في بلاد الشام  </w:t>
            </w: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الكتاب المدرسي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السبورة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الاجهزة الذكية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الخريطة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التدريس المباشر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الاسئلة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والاجوبة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العمل الجماعي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التقويم المعتمد على الأداء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الملاحظة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سلم التقدير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numPr>
                <w:ilvl w:val="0"/>
                <w:numId w:val="1"/>
              </w:num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ونتاجاته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numPr>
                <w:ilvl w:val="0"/>
                <w:numId w:val="1"/>
              </w:num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يعرف المصطلحات الواردة في الدرس</w:t>
            </w:r>
          </w:p>
          <w:p w:rsidR="004450B0" w:rsidRPr="004450B0" w:rsidRDefault="004450B0" w:rsidP="001935E6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بلاد </w:t>
            </w:r>
            <w:r w:rsidRPr="004450B0">
              <w:rPr>
                <w:rFonts w:asciiTheme="minorBidi" w:hAnsiTheme="minorBidi" w:cstheme="minorBidi" w:hint="cs"/>
                <w:sz w:val="20"/>
                <w:szCs w:val="20"/>
                <w:rtl/>
              </w:rPr>
              <w:t>الشام</w:t>
            </w: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الحضارة 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المنطقة الساحلية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450B0" w:rsidRPr="004450B0" w:rsidRDefault="004450B0" w:rsidP="001935E6">
            <w:pPr>
              <w:numPr>
                <w:ilvl w:val="0"/>
                <w:numId w:val="1"/>
              </w:num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يبين النقاط التاليه</w:t>
            </w: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 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 موقع بلاد الشام  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 جغرافية بلاد الشام 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عوامل نشوء الحضارات القديمة 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-أبرز الحضارات القديمة التي نشأت في بلاد الشام 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-طرح الاسئلة </w:t>
            </w:r>
            <w:r w:rsidRPr="004450B0"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وأجوبتها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-الحوار والمناقشة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تقويم ختامي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15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15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</w:tc>
      </w:tr>
    </w:tbl>
    <w:p w:rsidR="004450B0" w:rsidRPr="004450B0" w:rsidRDefault="004450B0" w:rsidP="004450B0">
      <w:pPr>
        <w:jc w:val="center"/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8"/>
        <w:gridCol w:w="8482"/>
      </w:tblGrid>
      <w:tr w:rsidR="004450B0" w:rsidRPr="004450B0" w:rsidTr="001935E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التأمل الذاتي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أشعر بالرضا عن 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 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...................................................................................................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تحديات واجهتني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................................................................................................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اقتراحات للتحسين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جدول المتابعة اليومي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6"/>
              <w:gridCol w:w="1184"/>
              <w:gridCol w:w="1501"/>
              <w:gridCol w:w="1255"/>
              <w:gridCol w:w="2310"/>
            </w:tblGrid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الواجب البيتي</w:t>
                  </w: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</w:tc>
      </w:tr>
    </w:tbl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sz w:val="22"/>
          <w:szCs w:val="22"/>
          <w:rtl/>
        </w:rPr>
        <w:t xml:space="preserve">*ملاحظة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: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احتفظ بملف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(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حقيبة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)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/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المعلمات</w:t>
      </w:r>
      <w:r w:rsidRPr="004450B0">
        <w:rPr>
          <w:rFonts w:asciiTheme="minorBidi" w:hAnsiTheme="minorBidi" w:cstheme="minorBidi"/>
          <w:rtl/>
        </w:rPr>
        <w:t xml:space="preserve"> :حاتم علي 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sz w:val="28"/>
          <w:szCs w:val="28"/>
          <w:rtl/>
        </w:rPr>
        <w:t xml:space="preserve">توقيع منسق المبحث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المشرف التربوي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sz w:val="28"/>
          <w:szCs w:val="28"/>
          <w:rtl/>
        </w:rPr>
      </w:pPr>
    </w:p>
    <w:p w:rsidR="004450B0" w:rsidRPr="004450B0" w:rsidRDefault="004450B0" w:rsidP="004450B0">
      <w:pPr>
        <w:tabs>
          <w:tab w:val="right" w:pos="14000"/>
        </w:tabs>
        <w:jc w:val="center"/>
        <w:rPr>
          <w:rFonts w:asciiTheme="minorBidi" w:hAnsiTheme="minorBidi" w:cstheme="minorBidi"/>
          <w:sz w:val="36"/>
          <w:szCs w:val="36"/>
          <w:rtl/>
        </w:rPr>
      </w:pPr>
      <w:r w:rsidRPr="004450B0">
        <w:rPr>
          <w:rFonts w:asciiTheme="minorBidi" w:hAnsiTheme="minorBidi" w:cstheme="minorBidi"/>
          <w:sz w:val="36"/>
          <w:szCs w:val="36"/>
          <w:rtl/>
        </w:rPr>
        <w:t>خطة درس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الصف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المستوى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السابع   المبحث :الدراسات الاجتماعية</w:t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 عنوان الوحدة :حضارات بلاد الشام </w:t>
      </w:r>
      <w:r w:rsidRPr="004450B0">
        <w:rPr>
          <w:rFonts w:asciiTheme="minorBidi" w:hAnsiTheme="minorBidi" w:cstheme="minorBidi"/>
          <w:rtl/>
        </w:rPr>
        <w:tab/>
        <w:t xml:space="preserve">      عنوان الدرس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حضارات بلاد الشام القديمة</w:t>
      </w:r>
      <w:proofErr w:type="spellStart"/>
      <w:r w:rsidRPr="004450B0">
        <w:rPr>
          <w:rFonts w:asciiTheme="minorBidi" w:hAnsiTheme="minorBidi" w:cstheme="minorBidi"/>
          <w:rtl/>
        </w:rPr>
        <w:t>(</w:t>
      </w:r>
      <w:proofErr w:type="spellEnd"/>
      <w:r w:rsidRPr="004450B0">
        <w:rPr>
          <w:rFonts w:asciiTheme="minorBidi" w:hAnsiTheme="minorBidi" w:cstheme="minorBidi"/>
          <w:rtl/>
        </w:rPr>
        <w:t xml:space="preserve"> المظاهر الحضارية والانجازات</w:t>
      </w:r>
      <w:proofErr w:type="spellStart"/>
      <w:r w:rsidRPr="004450B0">
        <w:rPr>
          <w:rFonts w:asciiTheme="minorBidi" w:hAnsiTheme="minorBidi" w:cstheme="minorBidi"/>
          <w:rtl/>
        </w:rPr>
        <w:t>)</w:t>
      </w:r>
      <w:proofErr w:type="spellEnd"/>
      <w:r w:rsidRPr="004450B0">
        <w:rPr>
          <w:rFonts w:asciiTheme="minorBidi" w:hAnsiTheme="minorBidi" w:cstheme="minorBidi"/>
          <w:rtl/>
        </w:rPr>
        <w:t xml:space="preserve"> 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عدد الحصص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حصتان                   التاريخ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من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               إلى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                التعلم القبلي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</w:p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التكامل الرأسي 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التكامل الأفقي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ورد الموضوع في مبحث التربية الوطنية للصف العاشر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50B0" w:rsidRPr="004450B0" w:rsidTr="001935E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المواد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4450B0" w:rsidRPr="004450B0" w:rsidTr="001935E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الزمن</w:t>
            </w:r>
          </w:p>
        </w:tc>
      </w:tr>
      <w:tr w:rsidR="004450B0" w:rsidRPr="004450B0" w:rsidTr="001935E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1-يفسر المفاهيم والمصطلحات الواردة في الدرس </w:t>
            </w: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(الأبجدية الفينيقية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الصباغ الأرجواني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)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</w:t>
            </w: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2-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ان يوضح المظاهر الحضارية لبلاد الشام </w:t>
            </w: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3-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ان يوضح المظاهر الاقتصادية في حضارات بلاد الشام 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الكتاب المدرسي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السبورة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الرسومات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والاشكال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الخريطه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التدريس المباشر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الاسئلة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والاجوبة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العمل الجماعي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التقويم المعتمد على الأداء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الملاحظة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سلم التقدير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numPr>
                <w:ilvl w:val="0"/>
                <w:numId w:val="1"/>
              </w:num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ونتاجاته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numPr>
                <w:ilvl w:val="0"/>
                <w:numId w:val="1"/>
              </w:num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يعرف المصطلحات الواردة في الدرس</w:t>
            </w:r>
          </w:p>
          <w:p w:rsidR="004450B0" w:rsidRPr="004450B0" w:rsidRDefault="004450B0" w:rsidP="001935E6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(الأبجدية الفينيقية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الصباغ الأرجواني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450B0" w:rsidRPr="004450B0" w:rsidRDefault="004450B0" w:rsidP="001935E6">
            <w:pPr>
              <w:numPr>
                <w:ilvl w:val="0"/>
                <w:numId w:val="1"/>
              </w:num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يبين النقاط التاليه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المظاهر الحضارية لبلاد الشام 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-المظاهر الاقتصادية في حضارات بلاد الشام 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طرح الاسئلة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واجوبتها</w:t>
            </w:r>
            <w:proofErr w:type="spellEnd"/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الحوار والمناقشة 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تقويم ختامي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15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15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</w:tc>
      </w:tr>
    </w:tbl>
    <w:p w:rsidR="004450B0" w:rsidRPr="004450B0" w:rsidRDefault="004450B0" w:rsidP="004450B0">
      <w:pPr>
        <w:jc w:val="center"/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8"/>
        <w:gridCol w:w="8482"/>
      </w:tblGrid>
      <w:tr w:rsidR="004450B0" w:rsidRPr="004450B0" w:rsidTr="001935E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التأمل الذاتي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أشعر بالرضا عن 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 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...................................................................................................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تحديات واجهتني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................................................................................................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اقتراحات للتحسين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جدول المتابعة اليومي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6"/>
              <w:gridCol w:w="1184"/>
              <w:gridCol w:w="1501"/>
              <w:gridCol w:w="1255"/>
              <w:gridCol w:w="2310"/>
            </w:tblGrid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الواجب البيتي</w:t>
                  </w: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</w:tc>
      </w:tr>
    </w:tbl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sz w:val="22"/>
          <w:szCs w:val="22"/>
          <w:rtl/>
        </w:rPr>
        <w:t xml:space="preserve">*ملاحظة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: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احتفظ بملف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(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حقيبة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)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/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المعلمات</w:t>
      </w:r>
      <w:r w:rsidRPr="004450B0">
        <w:rPr>
          <w:rFonts w:asciiTheme="minorBidi" w:hAnsiTheme="minorBidi" w:cstheme="minorBidi"/>
          <w:rtl/>
        </w:rPr>
        <w:t xml:space="preserve">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حاتم علي 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sz w:val="28"/>
          <w:szCs w:val="28"/>
          <w:rtl/>
        </w:rPr>
        <w:t xml:space="preserve">توقيع منسق المبحث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المشرف التربوي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sz w:val="28"/>
          <w:szCs w:val="28"/>
          <w:rtl/>
        </w:rPr>
      </w:pPr>
    </w:p>
    <w:p w:rsidR="004450B0" w:rsidRPr="004450B0" w:rsidRDefault="004450B0" w:rsidP="004450B0">
      <w:pPr>
        <w:jc w:val="center"/>
        <w:rPr>
          <w:rFonts w:asciiTheme="minorBidi" w:hAnsiTheme="minorBidi" w:cstheme="minorBidi"/>
          <w:szCs w:val="28"/>
          <w:rtl/>
        </w:rPr>
      </w:pPr>
    </w:p>
    <w:p w:rsidR="004450B0" w:rsidRPr="004450B0" w:rsidRDefault="004450B0" w:rsidP="004450B0">
      <w:pPr>
        <w:tabs>
          <w:tab w:val="right" w:pos="14000"/>
        </w:tabs>
        <w:jc w:val="center"/>
        <w:rPr>
          <w:rFonts w:asciiTheme="minorBidi" w:hAnsiTheme="minorBidi" w:cstheme="minorBidi"/>
          <w:sz w:val="36"/>
          <w:szCs w:val="36"/>
          <w:rtl/>
        </w:rPr>
      </w:pPr>
      <w:r w:rsidRPr="004450B0">
        <w:rPr>
          <w:rFonts w:asciiTheme="minorBidi" w:hAnsiTheme="minorBidi" w:cstheme="minorBidi"/>
          <w:sz w:val="36"/>
          <w:szCs w:val="36"/>
          <w:rtl/>
        </w:rPr>
        <w:t>خطة درس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الصف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المستوى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السابع   المبحث :الدراسات الاجتماعية   </w:t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 عنوان الوحدة :حضارات بلاد الشام </w:t>
      </w:r>
      <w:r w:rsidRPr="004450B0">
        <w:rPr>
          <w:rFonts w:asciiTheme="minorBidi" w:hAnsiTheme="minorBidi" w:cstheme="minorBidi"/>
          <w:rtl/>
        </w:rPr>
        <w:tab/>
        <w:t xml:space="preserve">      عنوان الدرس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حضارات الممالك القديمة في الأردن 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عدد الحصص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حصتان                   التاريخ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من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               إلى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                التعلم القبلي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</w:p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التكامل الرأسي 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</w:t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التكامل الأفقي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ورد الموضوع في مبحث التربية الوطنية للصف العاشر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50B0" w:rsidRPr="004450B0" w:rsidTr="001935E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المواد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4450B0" w:rsidRPr="004450B0" w:rsidTr="001935E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الزمن</w:t>
            </w:r>
          </w:p>
        </w:tc>
      </w:tr>
      <w:tr w:rsidR="004450B0" w:rsidRPr="004450B0" w:rsidTr="001935E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1-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يفسر المفاهيم والمصطلحات الواردة في الدرس </w:t>
            </w: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(الطريق الملوكي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,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مسلة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ميشع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,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قارورة تل سيران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2-ان يتعرف على موقع الأردن  </w:t>
            </w: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3-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ان يبين أبرز الحضارات القديمة التي نشأت على أرض الأردن</w:t>
            </w: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٤-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ان يوضح الحياة الاقتصادية في ممالك الأردن القديمة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الكتاب المدرسي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السبورة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الرسومات البيانية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التدريس المباشر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الاسئلة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والاجوبة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العمل الجماعي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التقويم المعتمد على الأداء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الملاحظة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سلم التقدير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قائمة الرصد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-التمهيد للدرس بكتابة العنوان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ونتاجاته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numPr>
                <w:ilvl w:val="0"/>
                <w:numId w:val="1"/>
              </w:num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يعرف المصطلحات الواردة في الدرس</w:t>
            </w:r>
          </w:p>
          <w:p w:rsidR="004450B0" w:rsidRPr="004450B0" w:rsidRDefault="004450B0" w:rsidP="001935E6">
            <w:pPr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            (الطريق الملوكي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,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مسلة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ميشع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,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قارورة تل سيران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ind w:left="720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-يبين النقاط التاليه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 موقع الأردن 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-الحضارات القديمة التي نشأت على أرض الأردن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الحياة الاقتصادية في ممالك الأردن القديمة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-طرح الاسئلة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الحوار والمناقشة</w:t>
            </w:r>
          </w:p>
          <w:p w:rsidR="004450B0" w:rsidRPr="004450B0" w:rsidRDefault="004450B0" w:rsidP="001935E6">
            <w:pPr>
              <w:ind w:left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تقويم ختامي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15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15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</w:tc>
      </w:tr>
    </w:tbl>
    <w:p w:rsidR="004450B0" w:rsidRPr="004450B0" w:rsidRDefault="004450B0" w:rsidP="004450B0">
      <w:pPr>
        <w:jc w:val="center"/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4883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2"/>
        <w:gridCol w:w="6601"/>
      </w:tblGrid>
      <w:tr w:rsidR="004450B0" w:rsidRPr="004450B0" w:rsidTr="001935E6">
        <w:trPr>
          <w:trHeight w:val="1855"/>
        </w:trPr>
        <w:tc>
          <w:tcPr>
            <w:tcW w:w="8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التأمل الذاتي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أشعر بالرضا عن 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 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...................................................................................................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تحديات واجهتني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................................................................................................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اقتراحات للتحسين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</w:tc>
        <w:tc>
          <w:tcPr>
            <w:tcW w:w="6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جدول المتابعة اليومي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49"/>
              <w:gridCol w:w="914"/>
              <w:gridCol w:w="1159"/>
              <w:gridCol w:w="969"/>
              <w:gridCol w:w="1784"/>
            </w:tblGrid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الواجب البيتي</w:t>
                  </w: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</w:tc>
      </w:tr>
    </w:tbl>
    <w:p w:rsidR="004450B0" w:rsidRPr="004450B0" w:rsidRDefault="004450B0" w:rsidP="004450B0">
      <w:pPr>
        <w:jc w:val="center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sz w:val="22"/>
          <w:szCs w:val="22"/>
          <w:rtl/>
        </w:rPr>
        <w:t xml:space="preserve">*ملاحظة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: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احتفظ بملف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(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حقيبة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)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/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المعلمات</w:t>
      </w:r>
      <w:r w:rsidRPr="004450B0">
        <w:rPr>
          <w:rFonts w:asciiTheme="minorBidi" w:hAnsiTheme="minorBidi" w:cstheme="minorBidi"/>
          <w:rtl/>
        </w:rPr>
        <w:t xml:space="preserve">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حاتم علي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sz w:val="28"/>
          <w:szCs w:val="28"/>
          <w:rtl/>
        </w:rPr>
        <w:t xml:space="preserve">توقيع منسق المبحث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المشرف التربوي</w:t>
      </w:r>
    </w:p>
    <w:p w:rsidR="004450B0" w:rsidRPr="004450B0" w:rsidRDefault="004450B0" w:rsidP="004450B0">
      <w:pPr>
        <w:tabs>
          <w:tab w:val="right" w:pos="14000"/>
        </w:tabs>
        <w:jc w:val="center"/>
        <w:rPr>
          <w:rFonts w:asciiTheme="minorBidi" w:hAnsiTheme="minorBidi" w:cstheme="minorBidi"/>
          <w:szCs w:val="28"/>
          <w:rtl/>
        </w:rPr>
      </w:pPr>
    </w:p>
    <w:p w:rsidR="004450B0" w:rsidRPr="004450B0" w:rsidRDefault="004450B0" w:rsidP="004450B0">
      <w:pPr>
        <w:tabs>
          <w:tab w:val="right" w:pos="14000"/>
        </w:tabs>
        <w:rPr>
          <w:rFonts w:asciiTheme="minorBidi" w:hAnsiTheme="minorBidi" w:cstheme="minorBidi"/>
          <w:sz w:val="36"/>
          <w:szCs w:val="36"/>
          <w:rtl/>
        </w:rPr>
      </w:pPr>
      <w:r w:rsidRPr="004450B0">
        <w:rPr>
          <w:rFonts w:asciiTheme="minorBidi" w:hAnsiTheme="minorBidi" w:cstheme="minorBidi"/>
          <w:sz w:val="36"/>
          <w:szCs w:val="36"/>
          <w:rtl/>
        </w:rPr>
        <w:t xml:space="preserve">                                                                      </w:t>
      </w:r>
    </w:p>
    <w:p w:rsidR="004450B0" w:rsidRPr="004450B0" w:rsidRDefault="004450B0" w:rsidP="004450B0">
      <w:pPr>
        <w:tabs>
          <w:tab w:val="right" w:pos="14000"/>
        </w:tabs>
        <w:jc w:val="center"/>
        <w:rPr>
          <w:rFonts w:asciiTheme="minorBidi" w:hAnsiTheme="minorBidi" w:cstheme="minorBidi"/>
          <w:sz w:val="36"/>
          <w:szCs w:val="36"/>
          <w:rtl/>
        </w:rPr>
      </w:pPr>
      <w:r w:rsidRPr="004450B0">
        <w:rPr>
          <w:rFonts w:asciiTheme="minorBidi" w:hAnsiTheme="minorBidi" w:cstheme="minorBidi"/>
          <w:sz w:val="36"/>
          <w:szCs w:val="36"/>
          <w:rtl/>
        </w:rPr>
        <w:lastRenderedPageBreak/>
        <w:t>خطة درس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الصف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المستوى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السابع   المبحث :الدراسات الاجتماعية     </w:t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 عنوان الوحدة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حضارات بلاد الشام </w:t>
      </w:r>
      <w:r w:rsidRPr="004450B0">
        <w:rPr>
          <w:rFonts w:asciiTheme="minorBidi" w:hAnsiTheme="minorBidi" w:cstheme="minorBidi"/>
          <w:rtl/>
        </w:rPr>
        <w:tab/>
        <w:t xml:space="preserve">      عنوان الدرس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حضارات بلاد الشام القديمة </w:t>
      </w:r>
      <w:proofErr w:type="spellStart"/>
      <w:r w:rsidRPr="004450B0">
        <w:rPr>
          <w:rFonts w:asciiTheme="minorBidi" w:hAnsiTheme="minorBidi" w:cstheme="minorBidi"/>
          <w:rtl/>
        </w:rPr>
        <w:t>(</w:t>
      </w:r>
      <w:proofErr w:type="spellEnd"/>
      <w:r w:rsidRPr="004450B0">
        <w:rPr>
          <w:rFonts w:asciiTheme="minorBidi" w:hAnsiTheme="minorBidi" w:cstheme="minorBidi"/>
          <w:rtl/>
        </w:rPr>
        <w:t xml:space="preserve"> مرحلة الانهيار</w:t>
      </w:r>
      <w:proofErr w:type="spellStart"/>
      <w:r w:rsidRPr="004450B0">
        <w:rPr>
          <w:rFonts w:asciiTheme="minorBidi" w:hAnsiTheme="minorBidi" w:cstheme="minorBidi"/>
          <w:rtl/>
        </w:rPr>
        <w:t>)</w:t>
      </w:r>
      <w:proofErr w:type="spellEnd"/>
      <w:r w:rsidRPr="004450B0">
        <w:rPr>
          <w:rFonts w:asciiTheme="minorBidi" w:hAnsiTheme="minorBidi" w:cstheme="minorBidi"/>
          <w:rtl/>
        </w:rPr>
        <w:t xml:space="preserve"> 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عدد الحصص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       التاريخ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من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               إلى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                التعلم القبلي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التكامل الرأسي 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التكامل الأفقي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50B0" w:rsidRPr="004450B0" w:rsidTr="001935E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المواد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4450B0" w:rsidRPr="004450B0" w:rsidTr="001935E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الزمن</w:t>
            </w:r>
          </w:p>
        </w:tc>
      </w:tr>
      <w:tr w:rsidR="004450B0" w:rsidRPr="004450B0" w:rsidTr="001935E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1-يفسر المفاهيم والمصطلحات الواردة في الدرس </w:t>
            </w: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(العصر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الهلنستي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الحروب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البونية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حلف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الديكابولس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"المدن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العشر"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)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2-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ان يبين عوامل انهيار حضارات بلاد الشام القديمة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3-ان يذكر أبرز الشعوب التي غزت بلاد الشام 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4-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ان يتتبع أبرز القوى التي غزت بلاد الشام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5-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ان يعدد المدن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الديكابولس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في الاردن </w:t>
            </w:r>
          </w:p>
          <w:p w:rsidR="004450B0" w:rsidRPr="004450B0" w:rsidRDefault="004450B0" w:rsidP="001935E6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الكتاب المدرسي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السبورة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الخريطة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الرسومات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والاشكال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الخريطة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التدريس المباشر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الاسئلة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والاجوبة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العمل الجماعي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التقويم المعتمد على الأداء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الملاحظة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سلم التقدير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قائمة الرصد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-التمهيد للدرس بكتابة العنوان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ونتاجاته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-يعرف المصطلحات الواردة في الدرس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(العصر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الهلنستي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الحروب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البونية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حلف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الديكابولس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"المدن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العشر")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-يبين النقاط التأليه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عوامل انهيار حضارات بلاد الشام القديمة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أبرز الشعوب التي غزت بلاد الشام 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 القوى التي غزت بلاد الشام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 ابرز مدن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الديكابولس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في الاردن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</w:t>
            </w: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-طرح الأسئلة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واجوبتها</w:t>
            </w:r>
            <w:proofErr w:type="spellEnd"/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-الحوار والمناقشة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تقويم ختامي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15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15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8"/>
        <w:gridCol w:w="8482"/>
      </w:tblGrid>
      <w:tr w:rsidR="004450B0" w:rsidRPr="004450B0" w:rsidTr="001935E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التأمل الذاتي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أشعر بالرضا عن 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 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...................................................................................................         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تحديات واجهتني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................................................................................................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اقتراحات للتحسين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                                                 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جدول المتابعة اليومي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06"/>
              <w:gridCol w:w="1184"/>
              <w:gridCol w:w="1501"/>
              <w:gridCol w:w="1255"/>
              <w:gridCol w:w="2310"/>
            </w:tblGrid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>الواجب البيتي</w:t>
                  </w: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sz w:val="22"/>
          <w:szCs w:val="22"/>
          <w:rtl/>
        </w:rPr>
        <w:t xml:space="preserve">*ملاحظة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: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احتفظ بملف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(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حقيبة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)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/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المعلمات</w:t>
      </w:r>
      <w:r w:rsidRPr="004450B0">
        <w:rPr>
          <w:rFonts w:asciiTheme="minorBidi" w:hAnsiTheme="minorBidi" w:cstheme="minorBidi"/>
          <w:rtl/>
        </w:rPr>
        <w:t xml:space="preserve">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حاتم علي </w:t>
      </w:r>
    </w:p>
    <w:p w:rsidR="004450B0" w:rsidRPr="004450B0" w:rsidRDefault="004450B0" w:rsidP="004450B0">
      <w:pPr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توقيع منسق المبحث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المشرف التربوي </w:t>
      </w:r>
    </w:p>
    <w:p w:rsidR="004450B0" w:rsidRPr="004450B0" w:rsidRDefault="004450B0" w:rsidP="004450B0">
      <w:pPr>
        <w:rPr>
          <w:rFonts w:asciiTheme="minorBidi" w:hAnsiTheme="minorBidi" w:cstheme="minorBidi"/>
          <w:sz w:val="28"/>
          <w:szCs w:val="28"/>
          <w:rtl/>
        </w:rPr>
      </w:pPr>
    </w:p>
    <w:p w:rsidR="004450B0" w:rsidRPr="004450B0" w:rsidRDefault="004450B0" w:rsidP="004450B0">
      <w:pPr>
        <w:rPr>
          <w:rFonts w:asciiTheme="minorBidi" w:hAnsiTheme="minorBidi" w:cstheme="minorBidi"/>
          <w:sz w:val="28"/>
          <w:szCs w:val="28"/>
          <w:rtl/>
        </w:rPr>
      </w:pPr>
    </w:p>
    <w:p w:rsidR="004450B0" w:rsidRPr="004450B0" w:rsidRDefault="004450B0" w:rsidP="004450B0">
      <w:pPr>
        <w:tabs>
          <w:tab w:val="right" w:pos="14000"/>
        </w:tabs>
        <w:jc w:val="center"/>
        <w:rPr>
          <w:rFonts w:asciiTheme="minorBidi" w:hAnsiTheme="minorBidi" w:cstheme="minorBidi"/>
          <w:sz w:val="36"/>
          <w:szCs w:val="36"/>
          <w:rtl/>
        </w:rPr>
      </w:pPr>
      <w:r w:rsidRPr="004450B0">
        <w:rPr>
          <w:rFonts w:asciiTheme="minorBidi" w:hAnsiTheme="minorBidi" w:cstheme="minorBidi"/>
          <w:sz w:val="36"/>
          <w:szCs w:val="36"/>
          <w:rtl/>
        </w:rPr>
        <w:lastRenderedPageBreak/>
        <w:t>خطة درس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  <w:lang w:bidi="ar-JO"/>
        </w:rPr>
      </w:pPr>
      <w:r w:rsidRPr="004450B0">
        <w:rPr>
          <w:rFonts w:asciiTheme="minorBidi" w:hAnsiTheme="minorBidi" w:cstheme="minorBidi"/>
          <w:rtl/>
        </w:rPr>
        <w:t xml:space="preserve">الصف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المستوى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السابع   المبحث :الدراسات الاجتماعية                             عنوان الوحدة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التنوع الثقافي والتراث </w:t>
      </w:r>
      <w:r w:rsidRPr="004450B0">
        <w:rPr>
          <w:rFonts w:asciiTheme="minorBidi" w:hAnsiTheme="minorBidi" w:cstheme="minorBidi"/>
          <w:rtl/>
        </w:rPr>
        <w:tab/>
        <w:t xml:space="preserve">                                      عنوان </w:t>
      </w:r>
      <w:proofErr w:type="spellStart"/>
      <w:r w:rsidRPr="004450B0">
        <w:rPr>
          <w:rFonts w:asciiTheme="minorBidi" w:hAnsiTheme="minorBidi" w:cstheme="minorBidi"/>
          <w:rtl/>
        </w:rPr>
        <w:t>الدرس:</w:t>
      </w:r>
      <w:proofErr w:type="spellEnd"/>
      <w:r w:rsidRPr="004450B0">
        <w:rPr>
          <w:rFonts w:asciiTheme="minorBidi" w:hAnsiTheme="minorBidi" w:cstheme="minorBidi"/>
          <w:rtl/>
        </w:rPr>
        <w:t xml:space="preserve"> التنوع الثقافي 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عدد الحصص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حصة واحدة                                                            التاريخ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من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2023  إلى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2023                           التعلم القبلي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التكامل الرأسي 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 </w:t>
      </w:r>
      <w:r w:rsidRPr="004450B0">
        <w:rPr>
          <w:rFonts w:asciiTheme="minorBidi" w:hAnsiTheme="minorBidi" w:cstheme="minorBidi"/>
          <w:rtl/>
        </w:rPr>
        <w:tab/>
        <w:t xml:space="preserve">                                                                                                                                      التكامل الأفقي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025"/>
        <w:gridCol w:w="6686"/>
        <w:gridCol w:w="540"/>
      </w:tblGrid>
      <w:tr w:rsidR="004450B0" w:rsidRPr="004450B0" w:rsidTr="001935E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المواد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التقويــم</w:t>
            </w:r>
          </w:p>
        </w:tc>
        <w:tc>
          <w:tcPr>
            <w:tcW w:w="7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4450B0" w:rsidRPr="004450B0" w:rsidTr="001935E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الإستراتيجية </w:t>
            </w: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الأداة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الزمن</w:t>
            </w:r>
          </w:p>
        </w:tc>
      </w:tr>
      <w:tr w:rsidR="004450B0" w:rsidRPr="004450B0" w:rsidTr="001935E6">
        <w:trPr>
          <w:trHeight w:val="474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١-ان يفسر المفاهيم والمصطلحات الواردة في الدرس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الثقافة التنوع الثقافي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٢-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ان يذكر أمثلة على التنوع الثقافي بين شعوب العالم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٣-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ان يوضح التنوع الثقافي بين شعوب العالم كالتنوع في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الأزياء الشعبية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الرياضات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الشعبية،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المأكولات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الشعبية،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الرقصات والموسيقى الشعبية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٤-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يذكرأهمية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التنوع الثقافي 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٥-ان يفسر سبب تخصيص يوم عالمي للتنوع الثقافي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٦-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ان يبين عوامل نشر التنوع الثقافي 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٧-ان يذكر تحديات التنوع الثقافي 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الكتاب المدرسي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السبورة والقلم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    صور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-التدريس المباشر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الاسئلة </w:t>
            </w:r>
            <w:proofErr w:type="spellStart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والاجوبة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الحوار والمناقشة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العمل الجماعي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نظام المجموعات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التعلم التعاوني </w:t>
            </w:r>
            <w:proofErr w:type="spellStart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التقويم المعتمد على الأداء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الملاحظة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التلقائية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سلم تقدير عددي 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ونتاجاته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-يعرف المصطلحات الواردة في الدرس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 الثقافة التنوع الثقافي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-يبين النقاط التأليه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أمثلة على التنوع الثقافي بين شعوب العالم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التنوع الثقافي بين شعوب العالم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 أهمية التنوع الثقافي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-عوامل نشر التنوع الثقافي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-تحديات التنوع الثقافي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-طرح الأسئلة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واجوبتها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-الحوار والمناقشة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تقويم ختامي</w:t>
            </w: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450B0" w:rsidRPr="004450B0" w:rsidTr="001935E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...................................................................................................         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sz w:val="22"/>
          <w:szCs w:val="22"/>
          <w:rtl/>
        </w:rPr>
        <w:t xml:space="preserve">*ملاحظة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: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احتفظ بملف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(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حقيبة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)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للأنشطة جميعها وأوراق العمل وأدوات التقويم التي استخدمتها في تنفيذ الدرس.      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.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                                                                  إعداد المعلم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/: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4450B0">
        <w:rPr>
          <w:rFonts w:asciiTheme="minorBidi" w:hAnsiTheme="minorBidi" w:cstheme="minorBidi"/>
          <w:rtl/>
        </w:rPr>
        <w:t xml:space="preserve">حاتم علي </w:t>
      </w:r>
    </w:p>
    <w:p w:rsidR="004450B0" w:rsidRPr="004450B0" w:rsidRDefault="004450B0" w:rsidP="004450B0">
      <w:pPr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توقيع منسق المبحث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المشرف التربوي </w:t>
      </w:r>
    </w:p>
    <w:p w:rsidR="004450B0" w:rsidRPr="004450B0" w:rsidRDefault="004450B0" w:rsidP="004450B0">
      <w:pPr>
        <w:jc w:val="center"/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sz w:val="36"/>
          <w:szCs w:val="36"/>
          <w:rtl/>
        </w:rPr>
        <w:t>خطة درس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  <w:lang w:bidi="ar-JO"/>
        </w:rPr>
      </w:pPr>
      <w:r w:rsidRPr="004450B0">
        <w:rPr>
          <w:rFonts w:asciiTheme="minorBidi" w:hAnsiTheme="minorBidi" w:cstheme="minorBidi"/>
          <w:rtl/>
        </w:rPr>
        <w:lastRenderedPageBreak/>
        <w:t xml:space="preserve">الصف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المستوى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السابع   المبحث :الدراسات الاجتماعية                             عنوان الوحدة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التنوع الثقافي والتراث </w:t>
      </w:r>
      <w:r w:rsidRPr="004450B0">
        <w:rPr>
          <w:rFonts w:asciiTheme="minorBidi" w:hAnsiTheme="minorBidi" w:cstheme="minorBidi"/>
          <w:rtl/>
        </w:rPr>
        <w:tab/>
        <w:t xml:space="preserve">                                  عنوان </w:t>
      </w:r>
      <w:proofErr w:type="spellStart"/>
      <w:r w:rsidRPr="004450B0">
        <w:rPr>
          <w:rFonts w:asciiTheme="minorBidi" w:hAnsiTheme="minorBidi" w:cstheme="minorBidi"/>
          <w:rtl/>
        </w:rPr>
        <w:t>الدرس:</w:t>
      </w:r>
      <w:proofErr w:type="spellEnd"/>
      <w:r w:rsidRPr="004450B0">
        <w:rPr>
          <w:rFonts w:asciiTheme="minorBidi" w:hAnsiTheme="minorBidi" w:cstheme="minorBidi"/>
          <w:rtl/>
        </w:rPr>
        <w:t xml:space="preserve"> نماذج من تراثنا الأردني 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عدد الحصص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حصة واحدة                                                            التاريخ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من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2023  إلى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2023                          التعلم القبلي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التكامل الرأسي 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 </w:t>
      </w:r>
      <w:r w:rsidRPr="004450B0">
        <w:rPr>
          <w:rFonts w:asciiTheme="minorBidi" w:hAnsiTheme="minorBidi" w:cstheme="minorBidi"/>
          <w:rtl/>
        </w:rPr>
        <w:tab/>
        <w:t xml:space="preserve">                                                                                                                                   التكامل الأفقي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</w:t>
      </w:r>
    </w:p>
    <w:tbl>
      <w:tblPr>
        <w:bidiVisual/>
        <w:tblW w:w="155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264"/>
        <w:gridCol w:w="1276"/>
        <w:gridCol w:w="1400"/>
        <w:gridCol w:w="1260"/>
        <w:gridCol w:w="1025"/>
        <w:gridCol w:w="6686"/>
        <w:gridCol w:w="686"/>
      </w:tblGrid>
      <w:tr w:rsidR="004450B0" w:rsidRPr="004450B0" w:rsidTr="001935E6">
        <w:tc>
          <w:tcPr>
            <w:tcW w:w="32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النتاجات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المواد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مصادر التعلم 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استراتيجيات التدريس</w:t>
            </w:r>
          </w:p>
        </w:tc>
        <w:tc>
          <w:tcPr>
            <w:tcW w:w="2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           التقويــم</w:t>
            </w:r>
          </w:p>
        </w:tc>
        <w:tc>
          <w:tcPr>
            <w:tcW w:w="7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التنفيــــــــــذ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*</w:t>
            </w:r>
            <w:proofErr w:type="spellEnd"/>
          </w:p>
        </w:tc>
      </w:tr>
      <w:tr w:rsidR="004450B0" w:rsidRPr="004450B0" w:rsidTr="001935E6">
        <w:trPr>
          <w:trHeight w:val="523"/>
        </w:trPr>
        <w:tc>
          <w:tcPr>
            <w:tcW w:w="32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4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الإستراتيجية</w:t>
            </w: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الأداة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الإجـــراءات 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الزمن</w:t>
            </w:r>
          </w:p>
        </w:tc>
      </w:tr>
      <w:tr w:rsidR="004450B0" w:rsidRPr="004450B0" w:rsidTr="001935E6">
        <w:trPr>
          <w:trHeight w:val="3875"/>
        </w:trPr>
        <w:tc>
          <w:tcPr>
            <w:tcW w:w="3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١-ان يفسر المفاهيم والمصطلحات الواردة في الدرس(العادات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التقاليد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التراث غير المادي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الصاج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2-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ان يبين أبرز العادات المتعلقة بالزواج في الأردن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٣-ان يستنتج القيم الاجتماعية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المتظمنة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في  عادات الزواج 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٤-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 ان يوضح أبرز الأطباق الشعبية في الأردن  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٥-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ان يبين أشهر أنواع الخبز في الأردن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  <w:lang w:bidi="ar-JO"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الكتاب المدرسي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السبورة والقلم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الإنترنت 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صور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-التدريس المباشر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الاسئلة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والاجوبة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الحوار والمناقشة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 التفكير الناقد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>(التعلم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التعاوني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التقويم المعتمد على الأداء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الملاحظة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التلقائية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سلم تقدير عددي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ونتاجاته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-يعرف المصطلحات الواردة في الدرس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(العادات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التقاليد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التراث غير المادي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الصاج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-يبين النقاط التأليه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أبرز العادات المتعلقة بالزواج في الأردن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-القيم الاجتماعية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المتظمنة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 في  عادات الزواج 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-أبرز الأطباق الشعبية في الأردن  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أشهر أنواع الخبز </w:t>
            </w:r>
            <w:r w:rsidRPr="004450B0"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في الأردن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-طرح الأسئلة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واجوبتها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-الحوار والمناقشة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تقويم ختامي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517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4"/>
        <w:gridCol w:w="8872"/>
      </w:tblGrid>
      <w:tr w:rsidR="004450B0" w:rsidRPr="004450B0" w:rsidTr="001935E6">
        <w:trPr>
          <w:trHeight w:val="1623"/>
        </w:trPr>
        <w:tc>
          <w:tcPr>
            <w:tcW w:w="6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التأمل الذاتي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: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أشعر بالرضا عن 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..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...................................................................................................         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تحديات واجهتني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................................................................................................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اقتراحات للتحسين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..</w:t>
            </w:r>
            <w:proofErr w:type="spellEnd"/>
          </w:p>
        </w:tc>
        <w:tc>
          <w:tcPr>
            <w:tcW w:w="8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                                            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جدول المتابعة اليومي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)</w:t>
            </w:r>
            <w:proofErr w:type="spellEnd"/>
          </w:p>
          <w:tbl>
            <w:tblPr>
              <w:bidiVisual/>
              <w:tblW w:w="7850" w:type="dxa"/>
              <w:tblInd w:w="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7"/>
              <w:gridCol w:w="1126"/>
              <w:gridCol w:w="1427"/>
              <w:gridCol w:w="1193"/>
              <w:gridCol w:w="2197"/>
            </w:tblGrid>
            <w:tr w:rsidR="004450B0" w:rsidRPr="004450B0" w:rsidTr="001935E6">
              <w:trPr>
                <w:trHeight w:val="385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4450B0" w:rsidRPr="004450B0" w:rsidTr="001935E6">
              <w:trPr>
                <w:trHeight w:val="192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</w:tr>
            <w:tr w:rsidR="004450B0" w:rsidRPr="004450B0" w:rsidTr="001935E6">
              <w:trPr>
                <w:trHeight w:val="192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</w:tr>
            <w:tr w:rsidR="004450B0" w:rsidRPr="004450B0" w:rsidTr="001935E6">
              <w:trPr>
                <w:trHeight w:val="188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 xml:space="preserve">      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 xml:space="preserve">     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</w:tr>
          </w:tbl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rtl/>
        </w:rPr>
        <w:t xml:space="preserve">*ملاحظة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احتفظ بملف </w:t>
      </w:r>
      <w:proofErr w:type="spellStart"/>
      <w:r w:rsidRPr="004450B0">
        <w:rPr>
          <w:rFonts w:asciiTheme="minorBidi" w:hAnsiTheme="minorBidi" w:cstheme="minorBidi"/>
          <w:rtl/>
        </w:rPr>
        <w:t>(</w:t>
      </w:r>
      <w:proofErr w:type="spellEnd"/>
      <w:r w:rsidRPr="004450B0">
        <w:rPr>
          <w:rFonts w:asciiTheme="minorBidi" w:hAnsiTheme="minorBidi" w:cstheme="minorBidi"/>
          <w:rtl/>
        </w:rPr>
        <w:t xml:space="preserve"> حقيبة </w:t>
      </w:r>
      <w:proofErr w:type="spellStart"/>
      <w:r w:rsidRPr="004450B0">
        <w:rPr>
          <w:rFonts w:asciiTheme="minorBidi" w:hAnsiTheme="minorBidi" w:cstheme="minorBidi"/>
          <w:rtl/>
        </w:rPr>
        <w:t>)</w:t>
      </w:r>
      <w:proofErr w:type="spellEnd"/>
      <w:r w:rsidRPr="004450B0">
        <w:rPr>
          <w:rFonts w:asciiTheme="minorBidi" w:hAnsiTheme="minorBidi" w:cstheme="minorBidi"/>
          <w:rtl/>
        </w:rPr>
        <w:t xml:space="preserve"> للأنشطة جميعها وأوراق العمل وأدوات التقويم التي استخدمتها في تنفيذ الدرس.       </w:t>
      </w:r>
      <w:proofErr w:type="spellStart"/>
      <w:r w:rsidRPr="004450B0">
        <w:rPr>
          <w:rFonts w:asciiTheme="minorBidi" w:hAnsiTheme="minorBidi" w:cstheme="minorBidi"/>
          <w:rtl/>
        </w:rPr>
        <w:t>.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                       إعداد المعلم  </w:t>
      </w:r>
      <w:proofErr w:type="spellStart"/>
      <w:r w:rsidRPr="004450B0">
        <w:rPr>
          <w:rFonts w:asciiTheme="minorBidi" w:hAnsiTheme="minorBidi" w:cstheme="minorBidi"/>
          <w:rtl/>
        </w:rPr>
        <w:t>/: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حاتم علي</w:t>
      </w:r>
    </w:p>
    <w:p w:rsidR="004450B0" w:rsidRPr="004450B0" w:rsidRDefault="004450B0" w:rsidP="004450B0">
      <w:pPr>
        <w:rPr>
          <w:rFonts w:asciiTheme="minorBidi" w:hAnsiTheme="minorBidi" w:cstheme="minorBidi"/>
          <w:sz w:val="28"/>
          <w:szCs w:val="28"/>
        </w:rPr>
      </w:pPr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توقيع منسق المبحث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المشرف التربوي </w:t>
      </w:r>
    </w:p>
    <w:p w:rsidR="004450B0" w:rsidRPr="004450B0" w:rsidRDefault="004450B0" w:rsidP="004450B0">
      <w:pPr>
        <w:rPr>
          <w:rFonts w:asciiTheme="minorBidi" w:hAnsiTheme="minorBidi" w:cstheme="minorBidi"/>
          <w:sz w:val="36"/>
          <w:szCs w:val="36"/>
          <w:rtl/>
        </w:rPr>
      </w:pPr>
    </w:p>
    <w:p w:rsidR="004450B0" w:rsidRPr="004450B0" w:rsidRDefault="004450B0" w:rsidP="004450B0">
      <w:pPr>
        <w:jc w:val="center"/>
        <w:rPr>
          <w:rFonts w:asciiTheme="minorBidi" w:hAnsiTheme="minorBidi" w:cstheme="minorBidi"/>
          <w:sz w:val="36"/>
          <w:szCs w:val="36"/>
          <w:rtl/>
        </w:rPr>
      </w:pPr>
    </w:p>
    <w:p w:rsidR="004450B0" w:rsidRPr="004450B0" w:rsidRDefault="004450B0" w:rsidP="004450B0">
      <w:pPr>
        <w:jc w:val="center"/>
        <w:rPr>
          <w:rFonts w:asciiTheme="minorBidi" w:hAnsiTheme="minorBidi" w:cstheme="minorBidi"/>
          <w:sz w:val="36"/>
          <w:szCs w:val="36"/>
          <w:rtl/>
        </w:rPr>
      </w:pPr>
      <w:r w:rsidRPr="004450B0">
        <w:rPr>
          <w:rFonts w:asciiTheme="minorBidi" w:hAnsiTheme="minorBidi" w:cstheme="minorBidi"/>
          <w:sz w:val="36"/>
          <w:szCs w:val="36"/>
          <w:rtl/>
        </w:rPr>
        <w:t>خطة درس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  <w:lang w:bidi="ar-JO"/>
        </w:rPr>
      </w:pPr>
      <w:r w:rsidRPr="004450B0">
        <w:rPr>
          <w:rFonts w:asciiTheme="minorBidi" w:hAnsiTheme="minorBidi" w:cstheme="minorBidi"/>
          <w:rtl/>
        </w:rPr>
        <w:t xml:space="preserve">الصف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المستوى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السابع   المبحث :الدراسات الاجتماعية                             عنوان الوحدة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المهارات الحياتية  </w:t>
      </w:r>
      <w:r w:rsidRPr="004450B0">
        <w:rPr>
          <w:rFonts w:asciiTheme="minorBidi" w:hAnsiTheme="minorBidi" w:cstheme="minorBidi"/>
          <w:rtl/>
        </w:rPr>
        <w:tab/>
        <w:t xml:space="preserve">                                      عنوان </w:t>
      </w:r>
      <w:proofErr w:type="spellStart"/>
      <w:r w:rsidRPr="004450B0">
        <w:rPr>
          <w:rFonts w:asciiTheme="minorBidi" w:hAnsiTheme="minorBidi" w:cstheme="minorBidi"/>
          <w:rtl/>
        </w:rPr>
        <w:t>الدرس:</w:t>
      </w:r>
      <w:proofErr w:type="spellEnd"/>
      <w:r w:rsidRPr="004450B0">
        <w:rPr>
          <w:rFonts w:asciiTheme="minorBidi" w:hAnsiTheme="minorBidi" w:cstheme="minorBidi"/>
          <w:rtl/>
        </w:rPr>
        <w:t xml:space="preserve"> السلوك الإيجابي 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عدد الحصص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حصة واحدة                                                            التاريخ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من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2023  إلى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2023                           التعلم القبلي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lastRenderedPageBreak/>
        <w:t xml:space="preserve">التكامل الرأسي 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 </w:t>
      </w:r>
      <w:r w:rsidRPr="004450B0">
        <w:rPr>
          <w:rFonts w:asciiTheme="minorBidi" w:hAnsiTheme="minorBidi" w:cstheme="minorBidi"/>
          <w:rtl/>
        </w:rPr>
        <w:tab/>
        <w:t xml:space="preserve">                                                                                                                                      التكامل الأفقي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025"/>
        <w:gridCol w:w="6686"/>
        <w:gridCol w:w="540"/>
      </w:tblGrid>
      <w:tr w:rsidR="004450B0" w:rsidRPr="004450B0" w:rsidTr="001935E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المواد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التقويــم</w:t>
            </w:r>
          </w:p>
        </w:tc>
        <w:tc>
          <w:tcPr>
            <w:tcW w:w="7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4450B0" w:rsidRPr="004450B0" w:rsidTr="001935E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الإستراتيجية </w:t>
            </w: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الأداة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الزمن</w:t>
            </w:r>
          </w:p>
        </w:tc>
      </w:tr>
      <w:tr w:rsidR="004450B0" w:rsidRPr="004450B0" w:rsidTr="001935E6">
        <w:trPr>
          <w:trHeight w:val="474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١-يفسر المفاهيم والمصطلحات الواردة في الدرس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السلوك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الإيجابي؛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الأصغاء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٢-يستخلص  اهمية السلوك الإيجابي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٣-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ان يوضح مصادر السلوك الإيجابي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٤-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ان يعدد أثار السلوك الإيجابي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٥-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ان يوضح نماذج السلوك الإيجابي   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٦-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ان يذكر آداب تقديم المساعدة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للأخرين</w:t>
            </w:r>
            <w:proofErr w:type="spellEnd"/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٧-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ان يبين أهم النتائج المترتبة على حسن الاصغاء 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الكتاب المدرسي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السبورة والقلم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    صور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-التدريس المباشر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الاسئلة </w:t>
            </w:r>
            <w:proofErr w:type="spellStart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والاجوبة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الحوار والمناقشة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العمل الجماعي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نظام المجموعات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التعلم التعاوني </w:t>
            </w:r>
            <w:proofErr w:type="spellStart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التقويم المعتمد على الأداء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الملاحظة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التلقائية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سلم تقدير عددي 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التمهيد للدرس بكتابة العنوان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ونتاجاته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على السبورة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يفسر المصطلحات الواردة في الدرس</w:t>
            </w:r>
          </w:p>
          <w:p w:rsidR="004450B0" w:rsidRPr="004450B0" w:rsidRDefault="004450B0" w:rsidP="001935E6">
            <w:pPr>
              <w:pStyle w:val="a5"/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(السلوك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الإيجابي؛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الأصغاء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pStyle w:val="a5"/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يبين النقاط التاليه</w:t>
            </w: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أهمية السلوك الإيجابي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-مصادر السلوك الإيجابي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-اثار السلوك الإيجابي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-نماذج السلوك الإيجابي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-آداب تقديم المساعدة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للأخرين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-النتائج المترتبة على حسن الاصغاء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طرح الاسئلة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واجوبتها</w:t>
            </w:r>
            <w:proofErr w:type="spellEnd"/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الحوار والمناقش</w:t>
            </w: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تقويم ختامي</w:t>
            </w: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450B0" w:rsidRPr="004450B0" w:rsidTr="001935E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...................................................................................................         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sz w:val="22"/>
          <w:szCs w:val="22"/>
          <w:rtl/>
        </w:rPr>
        <w:t xml:space="preserve">*ملاحظة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: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احتفظ بملف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(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حقيبة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)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للأنشطة جميعها وأوراق العمل وأدوات التقويم التي استخدمتها في تنفيذ الدرس.      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.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                                                                  إعداد المعلم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/: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4450B0">
        <w:rPr>
          <w:rFonts w:asciiTheme="minorBidi" w:hAnsiTheme="minorBidi" w:cstheme="minorBidi"/>
          <w:rtl/>
        </w:rPr>
        <w:t xml:space="preserve"> حاتم علي </w:t>
      </w:r>
    </w:p>
    <w:p w:rsidR="004450B0" w:rsidRPr="004450B0" w:rsidRDefault="004450B0" w:rsidP="004450B0">
      <w:pPr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توقيع منسق المبحث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المشرف التربوي</w:t>
      </w:r>
    </w:p>
    <w:p w:rsidR="004450B0" w:rsidRDefault="004450B0" w:rsidP="004450B0">
      <w:pPr>
        <w:jc w:val="center"/>
        <w:rPr>
          <w:rFonts w:asciiTheme="minorBidi" w:hAnsiTheme="minorBidi" w:cstheme="minorBidi" w:hint="cs"/>
          <w:sz w:val="36"/>
          <w:szCs w:val="36"/>
          <w:rtl/>
        </w:rPr>
      </w:pPr>
    </w:p>
    <w:p w:rsidR="004450B0" w:rsidRDefault="004450B0" w:rsidP="004450B0">
      <w:pPr>
        <w:jc w:val="center"/>
        <w:rPr>
          <w:rFonts w:asciiTheme="minorBidi" w:hAnsiTheme="minorBidi" w:cstheme="minorBidi" w:hint="cs"/>
          <w:sz w:val="36"/>
          <w:szCs w:val="36"/>
          <w:rtl/>
        </w:rPr>
      </w:pPr>
    </w:p>
    <w:p w:rsidR="004450B0" w:rsidRDefault="004450B0" w:rsidP="004450B0">
      <w:pPr>
        <w:jc w:val="center"/>
        <w:rPr>
          <w:rFonts w:asciiTheme="minorBidi" w:hAnsiTheme="minorBidi" w:cstheme="minorBidi" w:hint="cs"/>
          <w:sz w:val="36"/>
          <w:szCs w:val="36"/>
          <w:rtl/>
        </w:rPr>
      </w:pPr>
    </w:p>
    <w:p w:rsidR="004450B0" w:rsidRPr="004450B0" w:rsidRDefault="004450B0" w:rsidP="004450B0">
      <w:pPr>
        <w:jc w:val="center"/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sz w:val="36"/>
          <w:szCs w:val="36"/>
          <w:rtl/>
        </w:rPr>
        <w:lastRenderedPageBreak/>
        <w:t>خطة درس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  <w:lang w:bidi="ar-JO"/>
        </w:rPr>
      </w:pPr>
      <w:r w:rsidRPr="004450B0">
        <w:rPr>
          <w:rFonts w:asciiTheme="minorBidi" w:hAnsiTheme="minorBidi" w:cstheme="minorBidi"/>
          <w:rtl/>
        </w:rPr>
        <w:t xml:space="preserve">الصف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المستوى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السابع   المبحث :الدراسات الاجتماعية                             عنوان الوحدة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المهارات الحياتية </w:t>
      </w:r>
      <w:r w:rsidRPr="004450B0">
        <w:rPr>
          <w:rFonts w:asciiTheme="minorBidi" w:hAnsiTheme="minorBidi" w:cstheme="minorBidi"/>
          <w:rtl/>
        </w:rPr>
        <w:tab/>
        <w:t xml:space="preserve">                                  عنوان </w:t>
      </w:r>
      <w:proofErr w:type="spellStart"/>
      <w:r w:rsidRPr="004450B0">
        <w:rPr>
          <w:rFonts w:asciiTheme="minorBidi" w:hAnsiTheme="minorBidi" w:cstheme="minorBidi"/>
          <w:rtl/>
        </w:rPr>
        <w:t>الدرس:</w:t>
      </w:r>
      <w:proofErr w:type="spellEnd"/>
      <w:r w:rsidRPr="004450B0">
        <w:rPr>
          <w:rFonts w:asciiTheme="minorBidi" w:hAnsiTheme="minorBidi" w:cstheme="minorBidi"/>
          <w:rtl/>
        </w:rPr>
        <w:t xml:space="preserve"> لغة الجسد 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عدد الحصص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حصة واحدة                                                            التاريخ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من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2023  إلى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2023                          التعلم القبلي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التكامل الرأسي 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 </w:t>
      </w:r>
      <w:r w:rsidRPr="004450B0">
        <w:rPr>
          <w:rFonts w:asciiTheme="minorBidi" w:hAnsiTheme="minorBidi" w:cstheme="minorBidi"/>
          <w:rtl/>
        </w:rPr>
        <w:tab/>
        <w:t xml:space="preserve">                                                                                                                                   التكامل الأفقي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</w:t>
      </w:r>
    </w:p>
    <w:tbl>
      <w:tblPr>
        <w:bidiVisual/>
        <w:tblW w:w="155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264"/>
        <w:gridCol w:w="1276"/>
        <w:gridCol w:w="1400"/>
        <w:gridCol w:w="1260"/>
        <w:gridCol w:w="1025"/>
        <w:gridCol w:w="6686"/>
        <w:gridCol w:w="686"/>
      </w:tblGrid>
      <w:tr w:rsidR="004450B0" w:rsidRPr="004450B0" w:rsidTr="001935E6">
        <w:tc>
          <w:tcPr>
            <w:tcW w:w="32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النتاجات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المواد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مصادر التعلم 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استراتيجيات التدريس</w:t>
            </w:r>
          </w:p>
        </w:tc>
        <w:tc>
          <w:tcPr>
            <w:tcW w:w="2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           التقويــم</w:t>
            </w:r>
          </w:p>
        </w:tc>
        <w:tc>
          <w:tcPr>
            <w:tcW w:w="7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التنفيــــــــــذ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*</w:t>
            </w:r>
            <w:proofErr w:type="spellEnd"/>
          </w:p>
        </w:tc>
      </w:tr>
      <w:tr w:rsidR="004450B0" w:rsidRPr="004450B0" w:rsidTr="001935E6">
        <w:trPr>
          <w:trHeight w:val="523"/>
        </w:trPr>
        <w:tc>
          <w:tcPr>
            <w:tcW w:w="32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4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الإستراتيجية</w:t>
            </w: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الأداة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الإجـــراءات 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الزمن</w:t>
            </w:r>
          </w:p>
        </w:tc>
      </w:tr>
      <w:tr w:rsidR="004450B0" w:rsidRPr="004450B0" w:rsidTr="001935E6">
        <w:trPr>
          <w:trHeight w:val="3875"/>
        </w:trPr>
        <w:tc>
          <w:tcPr>
            <w:tcW w:w="3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١-تفسر المفاهيم والمصطلحات الواردة في الدرس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لغة الجسد 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2-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تعدد أهمية لغة الجسد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٣-توضح وسائل لغة الجسد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٤-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 تذكر امثلة على أخطاء تفسير لغة الجسد مع التوضيح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  <w:lang w:bidi="ar-JO"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الكتاب المدرسي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السبورة والقلم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الإنترنت 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صور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-التدريس المباشر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الاسئلة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والاجوبة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الحوار والمناقشة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 التفكير الناقد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-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>(التعلم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التعاوني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التقويم المعتمد على الأداء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الملاحظة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التلقائية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سلم تقدير عددي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التمهيد للدرس بكتابة العنوان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ونتاجاته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على السبورة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يفسر المصطلحات الواردة في الدرس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(لغة الجسد  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يبين النقاط التاليه</w:t>
            </w: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أهمية لغة الجسد</w:t>
            </w: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وسائل لغة الجسد</w:t>
            </w: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>أخطاء تفسير لغة الجسد</w:t>
            </w: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طرح الاسئلة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واجوبتها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الحوار والمناقش</w:t>
            </w:r>
          </w:p>
          <w:p w:rsidR="004450B0" w:rsidRPr="004450B0" w:rsidRDefault="004450B0" w:rsidP="001935E6">
            <w:pPr>
              <w:pStyle w:val="a5"/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تقويم ختامي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517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4"/>
        <w:gridCol w:w="8872"/>
      </w:tblGrid>
      <w:tr w:rsidR="004450B0" w:rsidRPr="004450B0" w:rsidTr="001935E6">
        <w:trPr>
          <w:trHeight w:val="1623"/>
        </w:trPr>
        <w:tc>
          <w:tcPr>
            <w:tcW w:w="6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التأمل الذاتي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: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أشعر بالرضا عن 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..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...................................................................................................         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تحديات واجهتني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................................................................................................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اقتراحات للتحسين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..</w:t>
            </w:r>
            <w:proofErr w:type="spellEnd"/>
          </w:p>
        </w:tc>
        <w:tc>
          <w:tcPr>
            <w:tcW w:w="8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                                            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جدول المتابعة اليومي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)</w:t>
            </w:r>
            <w:proofErr w:type="spellEnd"/>
          </w:p>
          <w:tbl>
            <w:tblPr>
              <w:bidiVisual/>
              <w:tblW w:w="7850" w:type="dxa"/>
              <w:tblInd w:w="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7"/>
              <w:gridCol w:w="1126"/>
              <w:gridCol w:w="1427"/>
              <w:gridCol w:w="1193"/>
              <w:gridCol w:w="2197"/>
            </w:tblGrid>
            <w:tr w:rsidR="004450B0" w:rsidRPr="004450B0" w:rsidTr="001935E6">
              <w:trPr>
                <w:trHeight w:val="385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4450B0" w:rsidRPr="004450B0" w:rsidTr="001935E6">
              <w:trPr>
                <w:trHeight w:val="192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</w:tr>
            <w:tr w:rsidR="004450B0" w:rsidRPr="004450B0" w:rsidTr="001935E6">
              <w:trPr>
                <w:trHeight w:val="192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</w:tr>
            <w:tr w:rsidR="004450B0" w:rsidRPr="004450B0" w:rsidTr="001935E6">
              <w:trPr>
                <w:trHeight w:val="188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 xml:space="preserve">      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4450B0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 xml:space="preserve">     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</w:p>
              </w:tc>
            </w:tr>
          </w:tbl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rtl/>
        </w:rPr>
        <w:t xml:space="preserve">*ملاحظة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احتفظ بملف </w:t>
      </w:r>
      <w:proofErr w:type="spellStart"/>
      <w:r w:rsidRPr="004450B0">
        <w:rPr>
          <w:rFonts w:asciiTheme="minorBidi" w:hAnsiTheme="minorBidi" w:cstheme="minorBidi"/>
          <w:rtl/>
        </w:rPr>
        <w:t>(</w:t>
      </w:r>
      <w:proofErr w:type="spellEnd"/>
      <w:r w:rsidRPr="004450B0">
        <w:rPr>
          <w:rFonts w:asciiTheme="minorBidi" w:hAnsiTheme="minorBidi" w:cstheme="minorBidi"/>
          <w:rtl/>
        </w:rPr>
        <w:t xml:space="preserve"> حقيبة </w:t>
      </w:r>
      <w:proofErr w:type="spellStart"/>
      <w:r w:rsidRPr="004450B0">
        <w:rPr>
          <w:rFonts w:asciiTheme="minorBidi" w:hAnsiTheme="minorBidi" w:cstheme="minorBidi"/>
          <w:rtl/>
        </w:rPr>
        <w:t>)</w:t>
      </w:r>
      <w:proofErr w:type="spellEnd"/>
      <w:r w:rsidRPr="004450B0">
        <w:rPr>
          <w:rFonts w:asciiTheme="minorBidi" w:hAnsiTheme="minorBidi" w:cstheme="minorBidi"/>
          <w:rtl/>
        </w:rPr>
        <w:t xml:space="preserve"> للأنشطة جميعها وأوراق العمل وأدوات التقويم التي استخدمتها في تنفيذ الدرس.       </w:t>
      </w:r>
      <w:proofErr w:type="spellStart"/>
      <w:r w:rsidRPr="004450B0">
        <w:rPr>
          <w:rFonts w:asciiTheme="minorBidi" w:hAnsiTheme="minorBidi" w:cstheme="minorBidi"/>
          <w:rtl/>
        </w:rPr>
        <w:t>.</w:t>
      </w:r>
      <w:proofErr w:type="spellEnd"/>
      <w:r w:rsidRPr="004450B0">
        <w:rPr>
          <w:rFonts w:asciiTheme="minorBidi" w:hAnsiTheme="minorBidi" w:cstheme="minorBidi"/>
          <w:rtl/>
        </w:rPr>
        <w:t xml:space="preserve">                                    إعداد المعلم </w:t>
      </w:r>
      <w:proofErr w:type="spellStart"/>
      <w:r w:rsidRPr="004450B0">
        <w:rPr>
          <w:rFonts w:asciiTheme="minorBidi" w:hAnsiTheme="minorBidi" w:cstheme="minorBidi"/>
          <w:rtl/>
        </w:rPr>
        <w:t>/:</w:t>
      </w:r>
      <w:proofErr w:type="spellEnd"/>
      <w:r w:rsidRPr="004450B0">
        <w:rPr>
          <w:rFonts w:asciiTheme="minorBidi" w:hAnsiTheme="minorBidi" w:cstheme="minorBidi"/>
          <w:rtl/>
        </w:rPr>
        <w:t xml:space="preserve"> حاتم علي </w:t>
      </w:r>
    </w:p>
    <w:p w:rsidR="004450B0" w:rsidRPr="004450B0" w:rsidRDefault="004450B0" w:rsidP="004450B0">
      <w:pPr>
        <w:rPr>
          <w:rFonts w:asciiTheme="minorBidi" w:hAnsiTheme="minorBidi" w:cstheme="minorBidi"/>
          <w:sz w:val="28"/>
          <w:szCs w:val="28"/>
          <w:rtl/>
        </w:rPr>
      </w:pPr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توقيع منسق المبحث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المشرف التربوي</w:t>
      </w:r>
    </w:p>
    <w:p w:rsidR="004450B0" w:rsidRDefault="004450B0" w:rsidP="004450B0">
      <w:pPr>
        <w:tabs>
          <w:tab w:val="right" w:pos="14000"/>
        </w:tabs>
        <w:jc w:val="center"/>
        <w:rPr>
          <w:rFonts w:asciiTheme="minorBidi" w:hAnsiTheme="minorBidi" w:cstheme="minorBidi" w:hint="cs"/>
          <w:sz w:val="36"/>
          <w:szCs w:val="36"/>
          <w:rtl/>
        </w:rPr>
      </w:pPr>
    </w:p>
    <w:p w:rsidR="004450B0" w:rsidRDefault="004450B0" w:rsidP="004450B0">
      <w:pPr>
        <w:tabs>
          <w:tab w:val="right" w:pos="14000"/>
        </w:tabs>
        <w:jc w:val="center"/>
        <w:rPr>
          <w:rFonts w:asciiTheme="minorBidi" w:hAnsiTheme="minorBidi" w:cstheme="minorBidi" w:hint="cs"/>
          <w:sz w:val="36"/>
          <w:szCs w:val="36"/>
          <w:rtl/>
        </w:rPr>
      </w:pPr>
    </w:p>
    <w:p w:rsidR="004450B0" w:rsidRPr="004450B0" w:rsidRDefault="004450B0" w:rsidP="004450B0">
      <w:pPr>
        <w:tabs>
          <w:tab w:val="right" w:pos="14000"/>
        </w:tabs>
        <w:jc w:val="center"/>
        <w:rPr>
          <w:rFonts w:asciiTheme="minorBidi" w:hAnsiTheme="minorBidi" w:cstheme="minorBidi"/>
          <w:sz w:val="36"/>
          <w:szCs w:val="36"/>
          <w:rtl/>
        </w:rPr>
      </w:pPr>
      <w:r w:rsidRPr="004450B0">
        <w:rPr>
          <w:rFonts w:asciiTheme="minorBidi" w:hAnsiTheme="minorBidi" w:cstheme="minorBidi"/>
          <w:sz w:val="36"/>
          <w:szCs w:val="36"/>
          <w:rtl/>
        </w:rPr>
        <w:lastRenderedPageBreak/>
        <w:t>خطة درس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  <w:lang w:bidi="ar-JO"/>
        </w:rPr>
      </w:pPr>
      <w:r w:rsidRPr="004450B0">
        <w:rPr>
          <w:rFonts w:asciiTheme="minorBidi" w:hAnsiTheme="minorBidi" w:cstheme="minorBidi"/>
          <w:rtl/>
        </w:rPr>
        <w:t xml:space="preserve">الصف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المستوى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السابع   المبحث :الدراسات الاجتماعية                             عنوان الوحدة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المهارات الحياتية </w:t>
      </w:r>
      <w:r w:rsidRPr="004450B0">
        <w:rPr>
          <w:rFonts w:asciiTheme="minorBidi" w:hAnsiTheme="minorBidi" w:cstheme="minorBidi"/>
          <w:rtl/>
        </w:rPr>
        <w:tab/>
        <w:t xml:space="preserve">                                      عنوان </w:t>
      </w:r>
      <w:proofErr w:type="spellStart"/>
      <w:r w:rsidRPr="004450B0">
        <w:rPr>
          <w:rFonts w:asciiTheme="minorBidi" w:hAnsiTheme="minorBidi" w:cstheme="minorBidi"/>
          <w:rtl/>
        </w:rPr>
        <w:t>الدرس:</w:t>
      </w:r>
      <w:proofErr w:type="spellEnd"/>
      <w:r w:rsidRPr="004450B0">
        <w:rPr>
          <w:rFonts w:asciiTheme="minorBidi" w:hAnsiTheme="minorBidi" w:cstheme="minorBidi"/>
          <w:rtl/>
        </w:rPr>
        <w:t xml:space="preserve"> احترام خصوصية الاخرين </w:t>
      </w:r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عدد الحصص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حصة واحدة                                                            التاريخ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من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2023  إلى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     </w:t>
      </w:r>
      <w:proofErr w:type="spellStart"/>
      <w:r w:rsidRPr="004450B0">
        <w:rPr>
          <w:rFonts w:asciiTheme="minorBidi" w:hAnsiTheme="minorBidi" w:cstheme="minorBidi"/>
          <w:rtl/>
        </w:rPr>
        <w:t>/</w:t>
      </w:r>
      <w:proofErr w:type="spellEnd"/>
      <w:r w:rsidRPr="004450B0">
        <w:rPr>
          <w:rFonts w:asciiTheme="minorBidi" w:hAnsiTheme="minorBidi" w:cstheme="minorBidi"/>
          <w:rtl/>
        </w:rPr>
        <w:t xml:space="preserve">  2023                           التعلم القبلي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</w:p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rtl/>
        </w:rPr>
        <w:t xml:space="preserve">التكامل الرأسي 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</w:r>
      <w:r w:rsidRPr="004450B0">
        <w:rPr>
          <w:rFonts w:asciiTheme="minorBidi" w:hAnsiTheme="minorBidi" w:cstheme="minorBidi"/>
          <w:rtl/>
        </w:rPr>
        <w:tab/>
        <w:t xml:space="preserve"> </w:t>
      </w:r>
      <w:r w:rsidRPr="004450B0">
        <w:rPr>
          <w:rFonts w:asciiTheme="minorBidi" w:hAnsiTheme="minorBidi" w:cstheme="minorBidi"/>
          <w:rtl/>
        </w:rPr>
        <w:tab/>
        <w:t xml:space="preserve">                                                                                                                                      التكامل الأفقي </w:t>
      </w:r>
      <w:proofErr w:type="spellStart"/>
      <w:r w:rsidRPr="004450B0">
        <w:rPr>
          <w:rFonts w:asciiTheme="minorBidi" w:hAnsiTheme="minorBidi" w:cstheme="minorBidi"/>
          <w:rtl/>
        </w:rPr>
        <w:t>:</w:t>
      </w:r>
      <w:proofErr w:type="spellEnd"/>
      <w:r w:rsidRPr="004450B0">
        <w:rPr>
          <w:rFonts w:asciiTheme="minorBidi" w:hAnsiTheme="minorBidi" w:cstheme="minorBidi"/>
          <w:rtl/>
        </w:rPr>
        <w:t xml:space="preserve">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025"/>
        <w:gridCol w:w="6686"/>
        <w:gridCol w:w="540"/>
      </w:tblGrid>
      <w:tr w:rsidR="004450B0" w:rsidRPr="004450B0" w:rsidTr="001935E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المواد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التقويــم</w:t>
            </w:r>
          </w:p>
        </w:tc>
        <w:tc>
          <w:tcPr>
            <w:tcW w:w="7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4450B0" w:rsidRPr="004450B0" w:rsidTr="001935E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الإستراتيجية </w:t>
            </w: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الأداة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الزمن</w:t>
            </w:r>
          </w:p>
        </w:tc>
      </w:tr>
      <w:tr w:rsidR="004450B0" w:rsidRPr="004450B0" w:rsidTr="001935E6">
        <w:trPr>
          <w:trHeight w:val="474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١-تفسر المفاهيم والمصطلحات الواردة في الدرس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الخصوصية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الشخصية،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العلاقات الانسانية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المجال الشخصي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٢-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تستنتج أهمية احترام خصوصية الاخرين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>٣-</w:t>
            </w:r>
            <w:proofErr w:type="spellEnd"/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توضح انواع الخصوصية الشخصية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٤-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تتعرف على المجال الشخصي  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٥-تفسر السبب </w:t>
            </w:r>
            <w:r w:rsidRPr="004450B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من عدم الاقتراب من أشخاص لا نعرفهم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٦-تبين الاثار المترتبة على انتهاك الخصوصية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الكتاب المدرسي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السبورة والقلم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    صور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-التدريس المباشر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الاسئلة </w:t>
            </w:r>
            <w:proofErr w:type="spellStart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والاجوبة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الحوار والمناقشة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العمل الجماعي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bidi="ar-JO"/>
              </w:rPr>
            </w:pPr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نظام المجموعات </w:t>
            </w:r>
          </w:p>
          <w:p w:rsidR="004450B0" w:rsidRPr="004450B0" w:rsidRDefault="004450B0" w:rsidP="001935E6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4450B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التعلم التعاوني </w:t>
            </w:r>
            <w:proofErr w:type="spellStart"/>
            <w:r w:rsidRPr="004450B0">
              <w:rPr>
                <w:rFonts w:asciiTheme="minorBidi" w:hAnsiTheme="minorBidi" w:cstheme="minorBidi"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التقويم المعتمد على الأداء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الملاحظة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التلقائية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سلم تقدير عددي 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         التمهيد للدرس بكتابة العنوان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ونتاجاته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على السبورة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يفسر المصطلحات الواردة في الدرس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  <w:proofErr w:type="spellStart"/>
            <w:r w:rsidRPr="004450B0">
              <w:rPr>
                <w:rFonts w:asciiTheme="minorBidi" w:hAnsiTheme="minorBidi" w:cstheme="minorBidi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   الخصوصية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الشخصية،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العلاقات الانسانية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،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المجال الشخصي 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)</w:t>
            </w:r>
            <w:proofErr w:type="spellEnd"/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يبين النقاط التاليه</w:t>
            </w: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أهمية احترام خصوصية الاخرين </w:t>
            </w: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انواع الخصوصية الشخصية </w:t>
            </w: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المجال الشخصي   </w:t>
            </w: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الاثار المترتبة على انتهاك الخصوصية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 xml:space="preserve">طرح الاسئلة </w:t>
            </w:r>
            <w:proofErr w:type="spellStart"/>
            <w:r w:rsidRPr="004450B0">
              <w:rPr>
                <w:rFonts w:asciiTheme="minorBidi" w:hAnsiTheme="minorBidi" w:cstheme="minorBidi"/>
                <w:rtl/>
              </w:rPr>
              <w:t>واجوبتها</w:t>
            </w:r>
            <w:proofErr w:type="spellEnd"/>
            <w:r w:rsidRPr="004450B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4450B0" w:rsidRPr="004450B0" w:rsidRDefault="004450B0" w:rsidP="001935E6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الحوار والمناقشة</w:t>
            </w:r>
          </w:p>
          <w:p w:rsidR="004450B0" w:rsidRPr="004450B0" w:rsidRDefault="004450B0" w:rsidP="001935E6">
            <w:pPr>
              <w:pStyle w:val="a5"/>
              <w:jc w:val="center"/>
              <w:rPr>
                <w:rFonts w:asciiTheme="minorBidi" w:hAnsiTheme="minorBidi" w:cstheme="minorBidi"/>
                <w:rtl/>
              </w:rPr>
            </w:pPr>
          </w:p>
          <w:p w:rsidR="004450B0" w:rsidRPr="004450B0" w:rsidRDefault="004450B0" w:rsidP="001935E6">
            <w:pPr>
              <w:pStyle w:val="a5"/>
              <w:numPr>
                <w:ilvl w:val="0"/>
                <w:numId w:val="14"/>
              </w:numPr>
              <w:jc w:val="center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both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450B0" w:rsidRPr="004450B0" w:rsidTr="001935E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...................................................................................................          </w:t>
            </w:r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</w:t>
            </w:r>
            <w:proofErr w:type="spellEnd"/>
          </w:p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  <w:rtl/>
              </w:rPr>
            </w:pPr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(</w:t>
            </w:r>
            <w:proofErr w:type="spellEnd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4450B0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center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4450B0" w:rsidRPr="004450B0" w:rsidTr="001935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  <w:r w:rsidRPr="004450B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0B0" w:rsidRPr="004450B0" w:rsidRDefault="004450B0" w:rsidP="001935E6">
                  <w:pPr>
                    <w:jc w:val="lowKashida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4450B0" w:rsidRPr="004450B0" w:rsidRDefault="004450B0" w:rsidP="001935E6">
            <w:pPr>
              <w:jc w:val="lowKashida"/>
              <w:rPr>
                <w:rFonts w:asciiTheme="minorBidi" w:hAnsiTheme="minorBidi" w:cstheme="minorBidi"/>
              </w:rPr>
            </w:pPr>
          </w:p>
        </w:tc>
      </w:tr>
    </w:tbl>
    <w:p w:rsidR="004450B0" w:rsidRPr="004450B0" w:rsidRDefault="004450B0" w:rsidP="004450B0">
      <w:pPr>
        <w:jc w:val="lowKashida"/>
        <w:rPr>
          <w:rFonts w:asciiTheme="minorBidi" w:hAnsiTheme="minorBidi" w:cstheme="minorBidi"/>
          <w:rtl/>
        </w:rPr>
      </w:pPr>
      <w:r w:rsidRPr="004450B0">
        <w:rPr>
          <w:rFonts w:asciiTheme="minorBidi" w:hAnsiTheme="minorBidi" w:cstheme="minorBidi"/>
          <w:sz w:val="22"/>
          <w:szCs w:val="22"/>
          <w:rtl/>
        </w:rPr>
        <w:t xml:space="preserve">*ملاحظة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: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احتفظ بملف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(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حقيبة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)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للأنشطة جميعها وأوراق العمل وأدوات التقويم التي استخدمتها في تنفيذ الدرس.      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.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                                                                  إعداد المعلم </w:t>
      </w:r>
      <w:proofErr w:type="spellStart"/>
      <w:r w:rsidRPr="004450B0">
        <w:rPr>
          <w:rFonts w:asciiTheme="minorBidi" w:hAnsiTheme="minorBidi" w:cstheme="minorBidi"/>
          <w:sz w:val="22"/>
          <w:szCs w:val="22"/>
          <w:rtl/>
        </w:rPr>
        <w:t>/:</w:t>
      </w:r>
      <w:proofErr w:type="spellEnd"/>
      <w:r w:rsidRPr="004450B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4450B0">
        <w:rPr>
          <w:rFonts w:asciiTheme="minorBidi" w:hAnsiTheme="minorBidi" w:cstheme="minorBidi"/>
          <w:rtl/>
        </w:rPr>
        <w:t xml:space="preserve">حاتم علي </w:t>
      </w:r>
    </w:p>
    <w:p w:rsidR="004450B0" w:rsidRPr="004450B0" w:rsidRDefault="004450B0" w:rsidP="004450B0">
      <w:pPr>
        <w:rPr>
          <w:rFonts w:asciiTheme="minorBidi" w:hAnsiTheme="minorBidi" w:cstheme="minorBidi"/>
          <w:sz w:val="28"/>
          <w:szCs w:val="28"/>
        </w:rPr>
      </w:pPr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توقيع منسق المبحث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4450B0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Pr="004450B0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توقيع المشرف التربوي </w:t>
      </w:r>
    </w:p>
    <w:p w:rsidR="004450B0" w:rsidRPr="004450B0" w:rsidRDefault="004450B0" w:rsidP="004450B0">
      <w:pPr>
        <w:rPr>
          <w:rFonts w:asciiTheme="minorBidi" w:hAnsiTheme="minorBidi" w:cstheme="minorBidi"/>
          <w:sz w:val="16"/>
          <w:szCs w:val="16"/>
          <w:rtl/>
        </w:rPr>
      </w:pPr>
    </w:p>
    <w:p w:rsidR="00B16940" w:rsidRPr="004450B0" w:rsidRDefault="00B16940">
      <w:pPr>
        <w:rPr>
          <w:rFonts w:asciiTheme="minorBidi" w:hAnsiTheme="minorBidi" w:cstheme="minorBidi"/>
        </w:rPr>
      </w:pPr>
    </w:p>
    <w:sectPr w:rsidR="00B16940" w:rsidRPr="004450B0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6E4" w:rsidRDefault="007B66E4" w:rsidP="004450B0">
      <w:r>
        <w:separator/>
      </w:r>
    </w:p>
  </w:endnote>
  <w:endnote w:type="continuationSeparator" w:id="0">
    <w:p w:rsidR="007B66E4" w:rsidRDefault="007B66E4" w:rsidP="00445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6E4" w:rsidRDefault="007B66E4" w:rsidP="004450B0">
      <w:r>
        <w:separator/>
      </w:r>
    </w:p>
  </w:footnote>
  <w:footnote w:type="continuationSeparator" w:id="0">
    <w:p w:rsidR="007B66E4" w:rsidRDefault="007B66E4" w:rsidP="00445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82A"/>
    <w:multiLevelType w:val="hybridMultilevel"/>
    <w:tmpl w:val="9A565A4C"/>
    <w:lvl w:ilvl="0" w:tplc="2C647D4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897F32"/>
    <w:multiLevelType w:val="hybridMultilevel"/>
    <w:tmpl w:val="77C2C610"/>
    <w:lvl w:ilvl="0" w:tplc="A582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565B"/>
    <w:multiLevelType w:val="hybridMultilevel"/>
    <w:tmpl w:val="2370E622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F268C"/>
    <w:multiLevelType w:val="hybridMultilevel"/>
    <w:tmpl w:val="22464F06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31561D5"/>
    <w:multiLevelType w:val="hybridMultilevel"/>
    <w:tmpl w:val="160AC120"/>
    <w:lvl w:ilvl="0" w:tplc="2EF8362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B987D78"/>
    <w:multiLevelType w:val="hybridMultilevel"/>
    <w:tmpl w:val="FBBC0696"/>
    <w:lvl w:ilvl="0" w:tplc="70166DF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A14357"/>
    <w:multiLevelType w:val="hybridMultilevel"/>
    <w:tmpl w:val="A464350C"/>
    <w:lvl w:ilvl="0" w:tplc="E668D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37769"/>
    <w:multiLevelType w:val="hybridMultilevel"/>
    <w:tmpl w:val="0004EDAE"/>
    <w:lvl w:ilvl="0" w:tplc="41585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72F3A"/>
    <w:multiLevelType w:val="hybridMultilevel"/>
    <w:tmpl w:val="AD5C1510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66EEC98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322C6D"/>
    <w:multiLevelType w:val="hybridMultilevel"/>
    <w:tmpl w:val="4B9041C2"/>
    <w:lvl w:ilvl="0" w:tplc="287A395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F13EB"/>
    <w:multiLevelType w:val="hybridMultilevel"/>
    <w:tmpl w:val="8CFAE452"/>
    <w:lvl w:ilvl="0" w:tplc="E98E7A4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47393"/>
    <w:multiLevelType w:val="hybridMultilevel"/>
    <w:tmpl w:val="B8562F08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2"/>
  </w:num>
  <w:num w:numId="5">
    <w:abstractNumId w:val="13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14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0B0"/>
    <w:rsid w:val="004450B0"/>
    <w:rsid w:val="007B66E4"/>
    <w:rsid w:val="00B16940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0B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4450B0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4450B0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Balloon Text"/>
    <w:basedOn w:val="a"/>
    <w:link w:val="Char"/>
    <w:rsid w:val="004450B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450B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450B0"/>
    <w:pPr>
      <w:ind w:left="720"/>
      <w:contextualSpacing/>
    </w:pPr>
  </w:style>
  <w:style w:type="paragraph" w:styleId="a6">
    <w:name w:val="header"/>
    <w:basedOn w:val="a"/>
    <w:link w:val="Char0"/>
    <w:rsid w:val="004450B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445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Char1"/>
    <w:rsid w:val="004450B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rsid w:val="004450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3275</Words>
  <Characters>18674</Characters>
  <Application>Microsoft Office Word</Application>
  <DocSecurity>0</DocSecurity>
  <Lines>155</Lines>
  <Paragraphs>43</Paragraphs>
  <ScaleCrop>false</ScaleCrop>
  <Company/>
  <LinksUpToDate>false</LinksUpToDate>
  <CharactersWithSpaces>21906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2023-09-04T09:54:00Z</dcterms:created>
  <dcterms:modified xsi:type="dcterms:W3CDTF">2023-09-04T09:56:00Z</dcterms:modified>
</cp:coreProperties>
</file>