
<file path=[Content_Types].xml><?xml version="1.0" encoding="utf-8"?>
<Types xmlns="http://schemas.openxmlformats.org/package/2006/content-types">
  <Override PartName="/word/diagrams/quickStyle2.xml" ContentType="application/vnd.openxmlformats-officedocument.drawingml.diagramStyle+xml"/>
  <Override PartName="/word/diagrams/data3.xml" ContentType="application/vnd.openxmlformats-officedocument.drawingml.diagramData+xml"/>
  <Override PartName="/word/diagrams/colors5.xml" ContentType="application/vnd.openxmlformats-officedocument.drawingml.diagramColors+xml"/>
  <Override PartName="/word/diagrams/quickStyle11.xml" ContentType="application/vnd.openxmlformats-officedocument.drawingml.diagramStyle+xml"/>
  <Override PartName="/word/diagrams/layout16.xml" ContentType="application/vnd.openxmlformats-officedocument.drawingml.diagramLayout+xml"/>
  <Override PartName="/word/diagrams/data14.xml" ContentType="application/vnd.openxmlformats-officedocument.drawingml.diagramData+xml"/>
  <Override PartName="/word/diagrams/colors1.xml" ContentType="application/vnd.openxmlformats-officedocument.drawingml.diagramColors+xml"/>
  <Override PartName="/word/diagrams/drawing6.xml" ContentType="application/vnd.ms-office.drawingml.diagramDrawing+xml"/>
  <Override PartName="/word/diagrams/data12.xml" ContentType="application/vnd.openxmlformats-officedocument.drawingml.diagramData+xml"/>
  <Override PartName="/word/diagrams/layout12.xml" ContentType="application/vnd.openxmlformats-officedocument.drawingml.diagramLayout+xml"/>
  <Override PartName="/word/diagrams/colors15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diagrams/drawing4.xml" ContentType="application/vnd.ms-office.drawingml.diagramDrawing+xml"/>
  <Override PartName="/word/diagrams/layout9.xml" ContentType="application/vnd.openxmlformats-officedocument.drawingml.diagramLayout+xml"/>
  <Override PartName="/word/diagrams/data10.xml" ContentType="application/vnd.openxmlformats-officedocument.drawingml.diagramData+xml"/>
  <Override PartName="/word/diagrams/layout10.xml" ContentType="application/vnd.openxmlformats-officedocument.drawingml.diagramLayout+xml"/>
  <Override PartName="/word/diagrams/colors13.xml" ContentType="application/vnd.openxmlformats-officedocument.drawingml.diagramColors+xml"/>
  <Override PartName="/word/diagrams/drawing17.xml" ContentType="application/vnd.ms-office.drawingml.diagramDrawing+xml"/>
  <Override PartName="/word/diagrams/drawing2.xml" ContentType="application/vnd.ms-office.drawingml.diagramDrawing+xml"/>
  <Override PartName="/word/diagrams/layout7.xml" ContentType="application/vnd.openxmlformats-officedocument.drawingml.diagramLayout+xml"/>
  <Override PartName="/word/diagrams/quickStyle9.xml" ContentType="application/vnd.openxmlformats-officedocument.drawingml.diagramStyle+xml"/>
  <Override PartName="/word/diagrams/colors11.xml" ContentType="application/vnd.openxmlformats-officedocument.drawingml.diagramColors+xml"/>
  <Override PartName="/word/diagrams/drawing15.xml" ContentType="application/vnd.ms-office.drawingml.diagramDrawing+xml"/>
  <Override PartName="/word/diagrams/layout5.xml" ContentType="application/vnd.openxmlformats-officedocument.drawingml.diagramLayout+xml"/>
  <Override PartName="/word/diagrams/quickStyle7.xml" ContentType="application/vnd.openxmlformats-officedocument.drawingml.diagramStyle+xml"/>
  <Override PartName="/word/diagrams/drawing13.xml" ContentType="application/vnd.ms-office.drawingml.diagramDrawing+xml"/>
  <Override PartName="/word/diagrams/quickStyle18.xml" ContentType="application/vnd.openxmlformats-officedocument.drawingml.diagramStyle+xml"/>
  <Override PartName="/word/diagrams/layout3.xml" ContentType="application/vnd.openxmlformats-officedocument.drawingml.diagramLayout+xml"/>
  <Override PartName="/word/diagrams/quickStyle5.xml" ContentType="application/vnd.openxmlformats-officedocument.drawingml.diagramStyle+xml"/>
  <Override PartName="/word/diagrams/data8.xml" ContentType="application/vnd.openxmlformats-officedocument.drawingml.diagramData+xml"/>
  <Override PartName="/word/diagrams/colors8.xml" ContentType="application/vnd.openxmlformats-officedocument.drawingml.diagramColors+xml"/>
  <Override PartName="/word/diagrams/drawing11.xml" ContentType="application/vnd.ms-office.drawingml.diagramDrawing+xml"/>
  <Override PartName="/word/diagrams/quickStyle14.xml" ContentType="application/vnd.openxmlformats-officedocument.drawingml.diagramStyle+xml"/>
  <Override PartName="/word/diagrams/quickStyle16.xml" ContentType="application/vnd.openxmlformats-officedocument.drawingml.diagramStyle+xml"/>
  <Override PartName="/word/diagrams/layout1.xml" ContentType="application/vnd.openxmlformats-officedocument.drawingml.diagramLayout+xml"/>
  <Override PartName="/word/diagrams/quickStyle3.xml" ContentType="application/vnd.openxmlformats-officedocument.drawingml.diagramStyle+xml"/>
  <Override PartName="/word/diagrams/data6.xml" ContentType="application/vnd.openxmlformats-officedocument.drawingml.diagramData+xml"/>
  <Override PartName="/word/diagrams/colors6.xml" ContentType="application/vnd.openxmlformats-officedocument.drawingml.diagramColors+xml"/>
  <Override PartName="/word/diagrams/quickStyle12.xml" ContentType="application/vnd.openxmlformats-officedocument.drawingml.diagramStyle+xml"/>
  <Override PartName="/word/diagrams/quickStyle1.xml" ContentType="application/vnd.openxmlformats-officedocument.drawingml.diagramStyle+xml"/>
  <Override PartName="/word/diagrams/data4.xml" ContentType="application/vnd.openxmlformats-officedocument.drawingml.diagramData+xml"/>
  <Override PartName="/word/diagrams/colors4.xml" ContentType="application/vnd.openxmlformats-officedocument.drawingml.diagramColors+xml"/>
  <Override PartName="/word/diagrams/drawing9.xml" ContentType="application/vnd.ms-office.drawingml.diagramDrawing+xml"/>
  <Override PartName="/word/diagrams/quickStyle10.xml" ContentType="application/vnd.openxmlformats-officedocument.drawingml.diagramStyle+xml"/>
  <Override PartName="/word/diagrams/data17.xml" ContentType="application/vnd.openxmlformats-officedocument.drawingml.diagramData+xml"/>
  <Override PartName="/word/diagrams/layout17.xml" ContentType="application/vnd.openxmlformats-officedocument.drawingml.diagramLayout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Override PartName="/word/diagrams/drawing7.xml" ContentType="application/vnd.ms-office.drawingml.diagramDrawing+xml"/>
  <Override PartName="/word/diagrams/data13.xml" ContentType="application/vnd.openxmlformats-officedocument.drawingml.diagramData+xml"/>
  <Override PartName="/word/diagrams/data15.xml" ContentType="application/vnd.openxmlformats-officedocument.drawingml.diagramData+xml"/>
  <Override PartName="/word/diagrams/layout15.xml" ContentType="application/vnd.openxmlformats-officedocument.drawingml.diagramLayout+xml"/>
  <Override PartName="/word/diagrams/colors18.xml" ContentType="application/vnd.openxmlformats-officedocument.drawingml.diagramColors+xml"/>
  <Override PartName="/word/diagrams/drawing5.xml" ContentType="application/vnd.ms-office.drawingml.diagramDrawing+xml"/>
  <Override PartName="/word/diagrams/data11.xml" ContentType="application/vnd.openxmlformats-officedocument.drawingml.diagramData+xml"/>
  <Override PartName="/word/diagrams/layout13.xml" ContentType="application/vnd.openxmlformats-officedocument.drawingml.diagramLayout+xml"/>
  <Override PartName="/word/diagrams/colors16.xml" ContentType="application/vnd.openxmlformats-officedocument.drawingml.diagramColors+xml"/>
  <Override PartName="/word/diagrams/drawing18.xml" ContentType="application/vnd.ms-office.drawingml.diagramDrawing+xml"/>
  <Override PartName="/word/endnotes.xml" ContentType="application/vnd.openxmlformats-officedocument.wordprocessingml.endnotes+xml"/>
  <Override PartName="/word/diagrams/drawing3.xml" ContentType="application/vnd.ms-office.drawingml.diagramDrawing+xml"/>
  <Override PartName="/word/diagrams/layout11.xml" ContentType="application/vnd.openxmlformats-officedocument.drawingml.diagramLayout+xml"/>
  <Override PartName="/word/diagrams/colors14.xml" ContentType="application/vnd.openxmlformats-officedocument.drawingml.diagramColors+xml"/>
  <Override PartName="/word/diagrams/drawing16.xml" ContentType="application/vnd.ms-office.drawingml.diagramDrawing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diagrams/layout8.xml" ContentType="application/vnd.openxmlformats-officedocument.drawingml.diagramLayout+xml"/>
  <Override PartName="/word/diagrams/colors12.xml" ContentType="application/vnd.openxmlformats-officedocument.drawingml.diagramColors+xml"/>
  <Override PartName="/word/diagrams/drawing14.xml" ContentType="application/vnd.ms-office.drawingml.diagramDrawing+xml"/>
  <Override PartName="/word/diagrams/layout6.xml" ContentType="application/vnd.openxmlformats-officedocument.drawingml.diagramLayout+xml"/>
  <Override PartName="/word/diagrams/quickStyle8.xml" ContentType="application/vnd.openxmlformats-officedocument.drawingml.diagramStyle+xml"/>
  <Override PartName="/word/diagrams/data9.xml" ContentType="application/vnd.openxmlformats-officedocument.drawingml.diagramData+xml"/>
  <Override PartName="/word/diagrams/colors10.xml" ContentType="application/vnd.openxmlformats-officedocument.drawingml.diagramColors+xml"/>
  <Override PartName="/word/diagrams/drawing12.xml" ContentType="application/vnd.ms-office.drawingml.diagramDrawing+xml"/>
  <Override PartName="/word/diagrams/quickStyle17.xml" ContentType="application/vnd.openxmlformats-officedocument.drawingml.diagramStyle+xml"/>
  <Override PartName="/word/theme/theme1.xml" ContentType="application/vnd.openxmlformats-officedocument.theme+xml"/>
  <Override PartName="/word/diagrams/layout4.xml" ContentType="application/vnd.openxmlformats-officedocument.drawingml.diagramLayout+xml"/>
  <Override PartName="/word/diagrams/quickStyle6.xml" ContentType="application/vnd.openxmlformats-officedocument.drawingml.diagramStyle+xml"/>
  <Override PartName="/word/diagrams/data7.xml" ContentType="application/vnd.openxmlformats-officedocument.drawingml.diagramData+xml"/>
  <Override PartName="/word/diagrams/colors9.xml" ContentType="application/vnd.openxmlformats-officedocument.drawingml.diagramColors+xml"/>
  <Override PartName="/word/diagrams/drawing10.xml" ContentType="application/vnd.ms-office.drawingml.diagramDrawing+xml"/>
  <Override PartName="/word/diagrams/quickStyle15.xml" ContentType="application/vnd.openxmlformats-officedocument.drawingml.diagramStyl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2.xml" ContentType="application/vnd.openxmlformats-officedocument.drawingml.diagramLayout+xml"/>
  <Override PartName="/word/diagrams/quickStyle4.xml" ContentType="application/vnd.openxmlformats-officedocument.drawingml.diagramStyle+xml"/>
  <Override PartName="/word/diagrams/data5.xml" ContentType="application/vnd.openxmlformats-officedocument.drawingml.diagramData+xml"/>
  <Override PartName="/word/diagrams/colors7.xml" ContentType="application/vnd.openxmlformats-officedocument.drawingml.diagramColors+xml"/>
  <Override PartName="/word/diagrams/quickStyle13.xml" ContentType="application/vnd.openxmlformats-officedocument.drawingml.diagramStyle+xml"/>
  <Override PartName="/word/diagrams/data18.xml" ContentType="application/vnd.openxmlformats-officedocument.drawingml.diagramData+xml"/>
  <Override PartName="/word/diagrams/layout18.xml" ContentType="application/vnd.openxmlformats-officedocument.drawingml.diagramLayout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footnotes.xml" ContentType="application/vnd.openxmlformats-officedocument.wordprocessingml.footnotes+xml"/>
  <Override PartName="/word/diagrams/data16.xml" ContentType="application/vnd.openxmlformats-officedocument.drawingml.diagramData+xml"/>
  <Override PartName="/word/diagrams/data1.xml" ContentType="application/vnd.openxmlformats-officedocument.drawingml.diagramData+xml"/>
  <Override PartName="/word/diagrams/colors3.xml" ContentType="application/vnd.openxmlformats-officedocument.drawingml.diagramColors+xml"/>
  <Override PartName="/word/diagrams/drawing8.xml" ContentType="application/vnd.ms-office.drawingml.diagramDrawing+xml"/>
  <Override PartName="/word/diagrams/layout14.xml" ContentType="application/vnd.openxmlformats-officedocument.drawingml.diagramLayout+xml"/>
  <Override PartName="/word/diagrams/colors17.xml" ContentType="application/vnd.openxmlformats-officedocument.drawingml.diagramColor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4FF" w:rsidRDefault="006504FF" w:rsidP="006504FF">
      <w:pPr>
        <w:rPr>
          <w:rFonts w:hint="cs"/>
          <w:rtl/>
          <w:lang w:bidi="ar-JO"/>
        </w:rPr>
      </w:pPr>
    </w:p>
    <w:p w:rsidR="006504FF" w:rsidRDefault="006504FF" w:rsidP="006504FF">
      <w:pPr>
        <w:rPr>
          <w:rFonts w:hint="cs"/>
          <w:rtl/>
        </w:rPr>
      </w:pPr>
      <w:r>
        <w:rPr>
          <w:rFonts w:hint="cs"/>
          <w:noProof/>
          <w:rtl/>
        </w:rPr>
        <w:pict>
          <v:shapetype id="_x0000_t181" coordsize="21600,21600" o:spt="181" adj="-1800,24300,-1800,4050" path="m@0@1l@2@3nfem,l21600,r,21600l,21600xe">
            <v:stroke joinstyle="miter"/>
            <v:formulas>
              <v:f eqn="val #0"/>
              <v:f eqn="val #1"/>
              <v:f eqn="val #2"/>
              <v:f eqn="val #3"/>
            </v:formulas>
            <v:path arrowok="t" o:extrusionok="f" gradientshapeok="t" o:connecttype="custom" o:connectlocs="@0,@1;10800,0;10800,21600;0,10800;21600,10800"/>
            <v:handles>
              <v:h position="#0,#1"/>
              <v:h position="#2,#3"/>
            </v:handles>
            <o:callout v:ext="edit" type="rightAngle" on="t" accentbar="t"/>
          </v:shapetype>
          <v:shape id="_x0000_s1026" type="#_x0000_t181" style="position:absolute;left:0;text-align:left;margin-left:0;margin-top:-14.25pt;width:261pt;height:59.25pt;z-index:251660288;mso-position-horizontal:center" adj="-5338,-2187,20855,-2187,2429,25738,2979,28162" strokeweight="2.25pt">
            <v:textbox style="mso-next-textbox:#_x0000_s1026">
              <w:txbxContent>
                <w:p w:rsidR="006504FF" w:rsidRPr="00F55556" w:rsidRDefault="006504FF" w:rsidP="006504FF">
                  <w:pPr>
                    <w:jc w:val="center"/>
                    <w:rPr>
                      <w:rFonts w:cs="Simplified Arabic"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</w:pPr>
                  <w:r w:rsidRPr="00F55556">
                    <w:rPr>
                      <w:rFonts w:cs="Simplified Arabic"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>بطـاقة رقم (</w:t>
                  </w:r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>1</w:t>
                  </w:r>
                  <w:proofErr w:type="spellStart"/>
                  <w:r w:rsidRPr="00F55556">
                    <w:rPr>
                      <w:rFonts w:cs="Simplified Arabic"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>)</w:t>
                  </w:r>
                  <w:proofErr w:type="spellEnd"/>
                </w:p>
                <w:p w:rsidR="006504FF" w:rsidRPr="0035332B" w:rsidRDefault="006504FF" w:rsidP="006504FF">
                  <w:pPr>
                    <w:jc w:val="center"/>
                    <w:rPr>
                      <w:rFonts w:hint="cs"/>
                    </w:rPr>
                  </w:pPr>
                  <w:r w:rsidRPr="00F55556">
                    <w:rPr>
                      <w:rFonts w:cs="Simplified Arabic"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 xml:space="preserve">عنوان الدرس </w:t>
                  </w:r>
                  <w:proofErr w:type="spellStart"/>
                  <w:r w:rsidRPr="00F55556">
                    <w:rPr>
                      <w:rFonts w:cs="Simplified Arabic"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>:</w:t>
                  </w:r>
                  <w:proofErr w:type="spellEnd"/>
                  <w:r w:rsidRPr="00F55556">
                    <w:rPr>
                      <w:rFonts w:cs="Simplified Arabic"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 xml:space="preserve"> </w:t>
                  </w:r>
                  <w:proofErr w:type="spellStart"/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>النمذجة</w:t>
                  </w:r>
                  <w:proofErr w:type="spellEnd"/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 xml:space="preserve"> و المحاكاة</w:t>
                  </w:r>
                </w:p>
              </w:txbxContent>
            </v:textbox>
            <w10:wrap anchorx="page"/>
          </v:shape>
        </w:pict>
      </w:r>
    </w:p>
    <w:p w:rsidR="006504FF" w:rsidRDefault="006504FF" w:rsidP="006504FF">
      <w:pPr>
        <w:rPr>
          <w:rFonts w:hint="cs"/>
          <w:rtl/>
        </w:rPr>
      </w:pPr>
    </w:p>
    <w:p w:rsidR="006504FF" w:rsidRPr="0035332B" w:rsidRDefault="006504FF" w:rsidP="006504FF">
      <w:pPr>
        <w:autoSpaceDE w:val="0"/>
        <w:autoSpaceDN w:val="0"/>
        <w:adjustRightInd w:val="0"/>
        <w:rPr>
          <w:rFonts w:cs="Simplified Arabic" w:hint="cs"/>
          <w:b/>
          <w:bCs/>
          <w:u w:val="single"/>
          <w:rtl/>
        </w:rPr>
      </w:pPr>
    </w:p>
    <w:p w:rsidR="006504FF" w:rsidRDefault="006504FF" w:rsidP="006504FF">
      <w:pPr>
        <w:rPr>
          <w:rFonts w:hint="cs"/>
          <w:sz w:val="26"/>
          <w:szCs w:val="26"/>
          <w:rtl/>
        </w:rPr>
      </w:pPr>
    </w:p>
    <w:p w:rsidR="006504FF" w:rsidRDefault="006504FF" w:rsidP="006504FF">
      <w:pPr>
        <w:rPr>
          <w:rFonts w:hint="cs"/>
          <w:sz w:val="26"/>
          <w:szCs w:val="26"/>
          <w:rtl/>
        </w:rPr>
      </w:pPr>
      <w:r>
        <w:rPr>
          <w:rFonts w:hint="cs"/>
          <w:noProof/>
          <w:sz w:val="26"/>
          <w:szCs w:val="26"/>
          <w:rtl/>
        </w:rPr>
        <w:pict>
          <v:rect id="_x0000_s1234" style="position:absolute;left:0;text-align:left;margin-left:37.85pt;margin-top:12.75pt;width:473.15pt;height:34.3pt;z-index:251699200" strokeweight="2.25pt">
            <v:textbox style="mso-next-textbox:#_x0000_s1234">
              <w:txbxContent>
                <w:p w:rsidR="006504FF" w:rsidRPr="005936C9" w:rsidRDefault="006504FF" w:rsidP="006504FF">
                  <w:pPr>
                    <w:autoSpaceDE w:val="0"/>
                    <w:autoSpaceDN w:val="0"/>
                    <w:adjustRightInd w:val="0"/>
                    <w:rPr>
                      <w:rFonts w:cs="Simplified Arabic" w:hint="cs"/>
                      <w:sz w:val="26"/>
                      <w:szCs w:val="26"/>
                      <w:rtl/>
                    </w:rPr>
                  </w:pPr>
                  <w:proofErr w:type="spellStart"/>
                  <w:r>
                    <w:rPr>
                      <w:rFonts w:cs="Simplified Arabic" w:hint="cs"/>
                      <w:sz w:val="26"/>
                      <w:szCs w:val="26"/>
                      <w:rtl/>
                    </w:rPr>
                    <w:t>النمذجة</w:t>
                  </w:r>
                  <w:proofErr w:type="spellEnd"/>
                  <w:r>
                    <w:rPr>
                      <w:rFonts w:cs="Simplified Arabic" w:hint="cs"/>
                      <w:sz w:val="26"/>
                      <w:szCs w:val="26"/>
                      <w:rtl/>
                    </w:rPr>
                    <w:t xml:space="preserve"> هي  ....................................................................................</w:t>
                  </w:r>
                  <w:proofErr w:type="spellStart"/>
                  <w:r>
                    <w:rPr>
                      <w:rFonts w:cs="Simplified Arabic" w:hint="cs"/>
                      <w:sz w:val="26"/>
                      <w:szCs w:val="26"/>
                      <w:rtl/>
                    </w:rPr>
                    <w:t>.</w:t>
                  </w:r>
                  <w:proofErr w:type="spellEnd"/>
                </w:p>
                <w:p w:rsidR="006504FF" w:rsidRPr="00BF176A" w:rsidRDefault="006504FF" w:rsidP="006504FF">
                  <w:pPr>
                    <w:rPr>
                      <w:rFonts w:hint="cs"/>
                      <w:rtl/>
                    </w:rPr>
                  </w:pPr>
                </w:p>
              </w:txbxContent>
            </v:textbox>
            <w10:wrap type="square"/>
          </v:rect>
        </w:pict>
      </w:r>
    </w:p>
    <w:p w:rsidR="006504FF" w:rsidRDefault="006504FF" w:rsidP="006504FF">
      <w:pPr>
        <w:rPr>
          <w:rFonts w:hint="cs"/>
          <w:sz w:val="26"/>
          <w:szCs w:val="26"/>
          <w:rtl/>
        </w:rPr>
      </w:pPr>
    </w:p>
    <w:p w:rsidR="006504FF" w:rsidRDefault="006504FF" w:rsidP="006504FF">
      <w:pPr>
        <w:rPr>
          <w:rFonts w:hint="cs"/>
          <w:sz w:val="26"/>
          <w:szCs w:val="26"/>
          <w:rtl/>
        </w:rPr>
      </w:pPr>
    </w:p>
    <w:p w:rsidR="006504FF" w:rsidRDefault="006504FF" w:rsidP="006504FF">
      <w:pPr>
        <w:rPr>
          <w:rFonts w:hint="cs"/>
          <w:sz w:val="26"/>
          <w:szCs w:val="26"/>
          <w:rtl/>
        </w:rPr>
      </w:pPr>
      <w:r>
        <w:rPr>
          <w:rFonts w:hint="cs"/>
          <w:noProof/>
          <w:sz w:val="26"/>
          <w:szCs w:val="26"/>
          <w:rtl/>
        </w:rPr>
        <w:pict>
          <v:rect id="_x0000_s1235" style="position:absolute;left:0;text-align:left;margin-left:37.85pt;margin-top:12.9pt;width:473.15pt;height:34.3pt;z-index:251700224" strokeweight="2.25pt">
            <v:textbox style="mso-next-textbox:#_x0000_s1235">
              <w:txbxContent>
                <w:p w:rsidR="006504FF" w:rsidRPr="005936C9" w:rsidRDefault="006504FF" w:rsidP="006504FF">
                  <w:pPr>
                    <w:autoSpaceDE w:val="0"/>
                    <w:autoSpaceDN w:val="0"/>
                    <w:adjustRightInd w:val="0"/>
                    <w:rPr>
                      <w:rFonts w:cs="Simplified Arabic" w:hint="cs"/>
                      <w:sz w:val="26"/>
                      <w:szCs w:val="26"/>
                      <w:rtl/>
                    </w:rPr>
                  </w:pPr>
                  <w:r>
                    <w:rPr>
                      <w:rFonts w:cs="Simplified Arabic" w:hint="cs"/>
                      <w:sz w:val="26"/>
                      <w:szCs w:val="26"/>
                      <w:rtl/>
                    </w:rPr>
                    <w:t>المحاكاة هي  ....................................................................................</w:t>
                  </w:r>
                </w:p>
                <w:p w:rsidR="006504FF" w:rsidRPr="00BF176A" w:rsidRDefault="006504FF" w:rsidP="006504FF">
                  <w:pPr>
                    <w:rPr>
                      <w:rFonts w:hint="cs"/>
                      <w:rtl/>
                    </w:rPr>
                  </w:pPr>
                </w:p>
              </w:txbxContent>
            </v:textbox>
            <w10:wrap type="square"/>
          </v:rect>
        </w:pict>
      </w:r>
    </w:p>
    <w:p w:rsidR="006504FF" w:rsidRDefault="006504FF" w:rsidP="006504FF">
      <w:pPr>
        <w:rPr>
          <w:rFonts w:hint="cs"/>
          <w:sz w:val="26"/>
          <w:szCs w:val="26"/>
          <w:rtl/>
        </w:rPr>
      </w:pPr>
    </w:p>
    <w:p w:rsidR="006504FF" w:rsidRDefault="006504FF" w:rsidP="006504FF">
      <w:pPr>
        <w:rPr>
          <w:rFonts w:hint="cs"/>
          <w:sz w:val="26"/>
          <w:szCs w:val="26"/>
          <w:rtl/>
        </w:rPr>
      </w:pPr>
    </w:p>
    <w:p w:rsidR="006504FF" w:rsidRDefault="006504FF" w:rsidP="006504FF">
      <w:pPr>
        <w:rPr>
          <w:rFonts w:hint="cs"/>
          <w:sz w:val="26"/>
          <w:szCs w:val="26"/>
          <w:rtl/>
        </w:rPr>
      </w:pPr>
      <w:r>
        <w:rPr>
          <w:rFonts w:hint="cs"/>
          <w:noProof/>
          <w:sz w:val="26"/>
          <w:szCs w:val="26"/>
          <w:rtl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haracter">
              <wp:posOffset>-11430</wp:posOffset>
            </wp:positionH>
            <wp:positionV relativeFrom="line">
              <wp:posOffset>147955</wp:posOffset>
            </wp:positionV>
            <wp:extent cx="6212840" cy="1206500"/>
            <wp:effectExtent l="0" t="0" r="0" b="0"/>
            <wp:wrapNone/>
            <wp:docPr id="3" name="مخطط هيكلي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anchor>
        </w:drawing>
      </w:r>
    </w:p>
    <w:p w:rsidR="006504FF" w:rsidRDefault="006504FF" w:rsidP="006504FF">
      <w:pPr>
        <w:rPr>
          <w:rFonts w:hint="cs"/>
          <w:sz w:val="26"/>
          <w:szCs w:val="26"/>
          <w:rtl/>
        </w:rPr>
      </w:pPr>
    </w:p>
    <w:p w:rsidR="006504FF" w:rsidRDefault="006504FF" w:rsidP="006504FF">
      <w:pPr>
        <w:autoSpaceDE w:val="0"/>
        <w:autoSpaceDN w:val="0"/>
        <w:adjustRightInd w:val="0"/>
        <w:rPr>
          <w:rFonts w:cs="Simplified Arabic" w:hint="cs"/>
          <w:b/>
          <w:bCs/>
          <w:sz w:val="28"/>
          <w:szCs w:val="28"/>
          <w:u w:val="single"/>
          <w:rtl/>
        </w:rPr>
      </w:pPr>
    </w:p>
    <w:p w:rsidR="006504FF" w:rsidRDefault="006504FF" w:rsidP="006504FF">
      <w:pPr>
        <w:autoSpaceDE w:val="0"/>
        <w:autoSpaceDN w:val="0"/>
        <w:adjustRightInd w:val="0"/>
        <w:rPr>
          <w:rFonts w:cs="Simplified Arabic" w:hint="cs"/>
          <w:b/>
          <w:bCs/>
          <w:sz w:val="28"/>
          <w:szCs w:val="28"/>
          <w:u w:val="single"/>
          <w:rtl/>
        </w:rPr>
      </w:pPr>
    </w:p>
    <w:p w:rsidR="006504FF" w:rsidRDefault="006504FF" w:rsidP="006504FF">
      <w:pPr>
        <w:rPr>
          <w:rFonts w:hint="cs"/>
          <w:sz w:val="26"/>
          <w:szCs w:val="26"/>
          <w:rtl/>
        </w:rPr>
      </w:pPr>
    </w:p>
    <w:p w:rsidR="006504FF" w:rsidRDefault="006504FF" w:rsidP="006504FF">
      <w:pPr>
        <w:rPr>
          <w:rFonts w:hint="cs"/>
          <w:sz w:val="26"/>
          <w:szCs w:val="26"/>
          <w:rtl/>
        </w:rPr>
      </w:pPr>
    </w:p>
    <w:p w:rsidR="006504FF" w:rsidRDefault="006504FF" w:rsidP="006504FF">
      <w:pPr>
        <w:rPr>
          <w:rFonts w:hint="cs"/>
          <w:sz w:val="26"/>
          <w:szCs w:val="26"/>
          <w:rtl/>
        </w:rPr>
      </w:pPr>
    </w:p>
    <w:p w:rsidR="006504FF" w:rsidRPr="00BB35C2" w:rsidRDefault="006504FF" w:rsidP="006504FF">
      <w:pPr>
        <w:rPr>
          <w:rFonts w:cs="Simplified Arabic" w:hint="cs"/>
          <w:b/>
          <w:bCs/>
          <w:sz w:val="28"/>
          <w:szCs w:val="28"/>
          <w:u w:val="single"/>
          <w:rtl/>
        </w:rPr>
      </w:pPr>
      <w:r>
        <w:rPr>
          <w:rFonts w:cs="Simplified Arabic" w:hint="cs"/>
          <w:b/>
          <w:bCs/>
          <w:sz w:val="28"/>
          <w:szCs w:val="28"/>
          <w:u w:val="single"/>
          <w:rtl/>
        </w:rPr>
        <w:t>مجالات استخدام المحاكاة</w:t>
      </w:r>
      <w:r w:rsidRPr="00BB35C2">
        <w:rPr>
          <w:rFonts w:cs="Simplified Arabic" w:hint="cs"/>
          <w:b/>
          <w:bCs/>
          <w:sz w:val="28"/>
          <w:szCs w:val="28"/>
          <w:u w:val="single"/>
          <w:rtl/>
        </w:rPr>
        <w:t xml:space="preserve"> :</w:t>
      </w:r>
    </w:p>
    <w:p w:rsidR="006504FF" w:rsidRDefault="006504FF" w:rsidP="006504FF">
      <w:pPr>
        <w:rPr>
          <w:rFonts w:hint="cs"/>
          <w:sz w:val="26"/>
          <w:szCs w:val="26"/>
          <w:rtl/>
        </w:rPr>
      </w:pPr>
      <w:r>
        <w:rPr>
          <w:rFonts w:hint="cs"/>
          <w:noProof/>
          <w:sz w:val="26"/>
          <w:szCs w:val="26"/>
          <w:rtl/>
        </w:rPr>
        <w:pict>
          <v:shapetype id="_x0000_t58" coordsize="21600,21600" o:spt="58" adj="2538" path="m21600,10800l@3@6,18436,3163@4@5,10800,0@6@5,3163,3163@5@6,,10800@5@4,3163,18436@6@3,10800,21600@4@3,18436,18436@3@4xe">
            <v:stroke joinstyle="miter"/>
            <v:formulas>
              <v:f eqn="sum 10800 0 #0"/>
              <v:f eqn="prod @0 30274 32768"/>
              <v:f eqn="prod @0 12540 32768"/>
              <v:f eqn="sum @1 10800 0"/>
              <v:f eqn="sum @2 10800 0"/>
              <v:f eqn="sum 10800 0 @1"/>
              <v:f eqn="sum 10800 0 @2"/>
              <v:f eqn="prod @0 23170 32768"/>
              <v:f eqn="sum @7 10800 0"/>
              <v:f eqn="sum 10800 0 @7"/>
            </v:formulas>
            <v:path gradientshapeok="t" o:connecttype="rect" textboxrect="@9,@9,@8,@8"/>
            <v:handles>
              <v:h position="#0,center" xrange="0,10800"/>
            </v:handles>
          </v:shapetype>
          <v:shape id="_x0000_s1048" type="#_x0000_t58" style="position:absolute;left:0;text-align:left;margin-left:-6.1pt;margin-top:4.05pt;width:86.6pt;height:51.3pt;z-index:251672576">
            <v:textbox style="mso-next-textbox:#_x0000_s1048">
              <w:txbxContent>
                <w:p w:rsidR="006504FF" w:rsidRPr="00025A49" w:rsidRDefault="006504FF" w:rsidP="006504FF">
                  <w:pPr>
                    <w:jc w:val="center"/>
                    <w:rPr>
                      <w:rFonts w:hint="cs"/>
                      <w:b/>
                      <w:bCs/>
                      <w:sz w:val="14"/>
                      <w:szCs w:val="14"/>
                      <w:rtl/>
                      <w:lang w:bidi="ar-JO"/>
                    </w:rPr>
                  </w:pPr>
                </w:p>
                <w:p w:rsidR="006504FF" w:rsidRPr="00BB35C2" w:rsidRDefault="006504FF" w:rsidP="006504FF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.........</w:t>
                  </w:r>
                  <w:proofErr w:type="spellStart"/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..</w:t>
                  </w:r>
                  <w:proofErr w:type="spellEnd"/>
                </w:p>
              </w:txbxContent>
            </v:textbox>
            <w10:wrap anchorx="page"/>
          </v:shape>
        </w:pict>
      </w:r>
      <w:r>
        <w:rPr>
          <w:rFonts w:hint="cs"/>
          <w:noProof/>
          <w:sz w:val="26"/>
          <w:szCs w:val="26"/>
          <w:rtl/>
        </w:rPr>
        <w:pict>
          <v:shape id="_x0000_s1047" type="#_x0000_t58" style="position:absolute;left:0;text-align:left;margin-left:85.45pt;margin-top:4.05pt;width:86.6pt;height:51.3pt;z-index:251671552">
            <v:textbox style="mso-next-textbox:#_x0000_s1047">
              <w:txbxContent>
                <w:p w:rsidR="006504FF" w:rsidRPr="00025A49" w:rsidRDefault="006504FF" w:rsidP="006504FF">
                  <w:pPr>
                    <w:jc w:val="center"/>
                    <w:rPr>
                      <w:rFonts w:hint="cs"/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</w:p>
                <w:p w:rsidR="006504FF" w:rsidRPr="00BB35C2" w:rsidRDefault="006504FF" w:rsidP="006504FF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.........</w:t>
                  </w:r>
                  <w:proofErr w:type="spellStart"/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..</w:t>
                  </w:r>
                  <w:proofErr w:type="spellEnd"/>
                </w:p>
              </w:txbxContent>
            </v:textbox>
            <w10:wrap anchorx="page"/>
          </v:shape>
        </w:pict>
      </w:r>
      <w:r>
        <w:rPr>
          <w:rFonts w:hint="cs"/>
          <w:noProof/>
          <w:sz w:val="26"/>
          <w:szCs w:val="26"/>
          <w:rtl/>
        </w:rPr>
        <w:pict>
          <v:shape id="_x0000_s1045" type="#_x0000_t58" style="position:absolute;left:0;text-align:left;margin-left:265.15pt;margin-top:4.05pt;width:86.6pt;height:51.3pt;z-index:251669504">
            <v:textbox style="mso-next-textbox:#_x0000_s1045">
              <w:txbxContent>
                <w:p w:rsidR="006504FF" w:rsidRPr="00025A49" w:rsidRDefault="006504FF" w:rsidP="006504FF">
                  <w:pPr>
                    <w:jc w:val="center"/>
                    <w:rPr>
                      <w:rFonts w:hint="cs"/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</w:p>
                <w:p w:rsidR="006504FF" w:rsidRPr="00BB35C2" w:rsidRDefault="006504FF" w:rsidP="006504FF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.........</w:t>
                  </w:r>
                  <w:proofErr w:type="spellStart"/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.</w:t>
                  </w:r>
                  <w:proofErr w:type="spellEnd"/>
                </w:p>
              </w:txbxContent>
            </v:textbox>
            <w10:wrap anchorx="page"/>
          </v:shape>
        </w:pict>
      </w:r>
      <w:r>
        <w:rPr>
          <w:rFonts w:hint="cs"/>
          <w:noProof/>
          <w:sz w:val="26"/>
          <w:szCs w:val="26"/>
          <w:rtl/>
        </w:rPr>
        <w:pict>
          <v:shape id="_x0000_s1046" type="#_x0000_t58" style="position:absolute;left:0;text-align:left;margin-left:174.45pt;margin-top:4.05pt;width:86.6pt;height:51.3pt;z-index:251670528">
            <v:textbox style="mso-next-textbox:#_x0000_s1046">
              <w:txbxContent>
                <w:p w:rsidR="006504FF" w:rsidRPr="00025A49" w:rsidRDefault="006504FF" w:rsidP="006504FF">
                  <w:pPr>
                    <w:jc w:val="center"/>
                    <w:rPr>
                      <w:rFonts w:hint="cs"/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</w:p>
                <w:p w:rsidR="006504FF" w:rsidRPr="00BB35C2" w:rsidRDefault="006504FF" w:rsidP="006504FF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............</w:t>
                  </w:r>
                  <w:proofErr w:type="spellStart"/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.</w:t>
                  </w:r>
                  <w:proofErr w:type="spellEnd"/>
                </w:p>
              </w:txbxContent>
            </v:textbox>
            <w10:wrap anchorx="page"/>
          </v:shape>
        </w:pict>
      </w:r>
      <w:r>
        <w:rPr>
          <w:rFonts w:hint="cs"/>
          <w:noProof/>
          <w:sz w:val="26"/>
          <w:szCs w:val="26"/>
          <w:rtl/>
        </w:rPr>
        <w:pict>
          <v:shape id="_x0000_s1044" type="#_x0000_t58" style="position:absolute;left:0;text-align:left;margin-left:355.85pt;margin-top:4.05pt;width:86.6pt;height:51.3pt;z-index:251668480">
            <v:textbox style="mso-next-textbox:#_x0000_s1044">
              <w:txbxContent>
                <w:p w:rsidR="006504FF" w:rsidRPr="00025A49" w:rsidRDefault="006504FF" w:rsidP="006504FF">
                  <w:pPr>
                    <w:jc w:val="center"/>
                    <w:rPr>
                      <w:rFonts w:hint="cs"/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</w:p>
                <w:p w:rsidR="006504FF" w:rsidRPr="00BB35C2" w:rsidRDefault="006504FF" w:rsidP="006504FF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.........</w:t>
                  </w:r>
                  <w:proofErr w:type="spellStart"/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.</w:t>
                  </w:r>
                  <w:proofErr w:type="spellEnd"/>
                </w:p>
              </w:txbxContent>
            </v:textbox>
            <w10:wrap anchorx="page"/>
          </v:shape>
        </w:pict>
      </w:r>
      <w:r>
        <w:rPr>
          <w:rFonts w:hint="cs"/>
          <w:noProof/>
          <w:sz w:val="26"/>
          <w:szCs w:val="26"/>
          <w:rtl/>
        </w:rPr>
        <w:pict>
          <v:shape id="_x0000_s1036" type="#_x0000_t58" style="position:absolute;left:0;text-align:left;margin-left:447.4pt;margin-top:4.05pt;width:86.6pt;height:51.3pt;z-index:251662336">
            <v:textbox style="mso-next-textbox:#_x0000_s1036">
              <w:txbxContent>
                <w:p w:rsidR="006504FF" w:rsidRPr="00025A49" w:rsidRDefault="006504FF" w:rsidP="006504FF">
                  <w:pPr>
                    <w:jc w:val="center"/>
                    <w:rPr>
                      <w:rFonts w:hint="cs"/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</w:p>
                <w:p w:rsidR="006504FF" w:rsidRPr="00BB35C2" w:rsidRDefault="006504FF" w:rsidP="006504FF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.........</w:t>
                  </w:r>
                  <w:proofErr w:type="spellStart"/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.</w:t>
                  </w:r>
                  <w:proofErr w:type="spellEnd"/>
                </w:p>
              </w:txbxContent>
            </v:textbox>
            <w10:wrap anchorx="page"/>
          </v:shape>
        </w:pict>
      </w:r>
    </w:p>
    <w:p w:rsidR="006504FF" w:rsidRDefault="006504FF" w:rsidP="006504FF">
      <w:pPr>
        <w:rPr>
          <w:rFonts w:hint="cs"/>
          <w:sz w:val="26"/>
          <w:szCs w:val="26"/>
          <w:rtl/>
        </w:rPr>
      </w:pPr>
    </w:p>
    <w:p w:rsidR="006504FF" w:rsidRDefault="006504FF" w:rsidP="006504FF">
      <w:pPr>
        <w:rPr>
          <w:rFonts w:hint="cs"/>
          <w:sz w:val="26"/>
          <w:szCs w:val="26"/>
          <w:rtl/>
        </w:rPr>
      </w:pPr>
    </w:p>
    <w:p w:rsidR="006504FF" w:rsidRDefault="006504FF" w:rsidP="006504FF">
      <w:pPr>
        <w:rPr>
          <w:rFonts w:cs="Simplified Arabic" w:hint="cs"/>
          <w:b/>
          <w:bCs/>
          <w:sz w:val="28"/>
          <w:szCs w:val="28"/>
          <w:u w:val="single"/>
          <w:rtl/>
        </w:rPr>
      </w:pPr>
      <w:r>
        <w:rPr>
          <w:rFonts w:cs="Simplified Arabic" w:hint="cs"/>
          <w:noProof/>
          <w:sz w:val="26"/>
          <w:szCs w:val="26"/>
          <w:rtl/>
        </w:rPr>
        <w:pict>
          <v:rect id="_x0000_s1238" style="position:absolute;left:0;text-align:left;margin-left:21.55pt;margin-top:107.3pt;width:240.45pt;height:92.35pt;z-index:251703296" strokeweight="2.25pt">
            <v:textbox style="mso-next-textbox:#_x0000_s1238">
              <w:txbxContent>
                <w:p w:rsidR="006504FF" w:rsidRPr="00744F70" w:rsidRDefault="006504FF" w:rsidP="006504FF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Simplified Arabic" w:hint="cs"/>
                      <w:b/>
                      <w:bCs/>
                      <w:sz w:val="26"/>
                      <w:szCs w:val="26"/>
                      <w:rtl/>
                    </w:rPr>
                  </w:pPr>
                  <w:r w:rsidRPr="00744F70">
                    <w:rPr>
                      <w:rFonts w:cs="Simplified Arabic" w:hint="cs"/>
                      <w:b/>
                      <w:bCs/>
                      <w:sz w:val="26"/>
                      <w:szCs w:val="26"/>
                      <w:rtl/>
                    </w:rPr>
                    <w:t>فوائد المحاكاة العسكرية</w:t>
                  </w:r>
                </w:p>
                <w:p w:rsidR="006504FF" w:rsidRDefault="006504FF" w:rsidP="006504FF">
                  <w:pPr>
                    <w:autoSpaceDE w:val="0"/>
                    <w:autoSpaceDN w:val="0"/>
                    <w:adjustRightInd w:val="0"/>
                    <w:rPr>
                      <w:rFonts w:cs="Simplified Arabic" w:hint="cs"/>
                      <w:sz w:val="26"/>
                      <w:szCs w:val="26"/>
                      <w:rtl/>
                    </w:rPr>
                  </w:pPr>
                  <w:proofErr w:type="spellStart"/>
                  <w:r>
                    <w:rPr>
                      <w:rFonts w:cs="Simplified Arabic" w:hint="cs"/>
                      <w:sz w:val="26"/>
                      <w:szCs w:val="26"/>
                      <w:rtl/>
                    </w:rPr>
                    <w:t>1-</w:t>
                  </w:r>
                  <w:proofErr w:type="spellEnd"/>
                  <w:r>
                    <w:rPr>
                      <w:rFonts w:cs="Simplified Arabic" w:hint="cs"/>
                      <w:sz w:val="26"/>
                      <w:szCs w:val="26"/>
                      <w:rtl/>
                    </w:rPr>
                    <w:t>....................................</w:t>
                  </w:r>
                  <w:proofErr w:type="spellStart"/>
                  <w:r>
                    <w:rPr>
                      <w:rFonts w:cs="Simplified Arabic" w:hint="cs"/>
                      <w:sz w:val="26"/>
                      <w:szCs w:val="26"/>
                      <w:rtl/>
                    </w:rPr>
                    <w:t>.</w:t>
                  </w:r>
                  <w:proofErr w:type="spellEnd"/>
                </w:p>
                <w:p w:rsidR="006504FF" w:rsidRDefault="006504FF" w:rsidP="006504FF">
                  <w:pPr>
                    <w:autoSpaceDE w:val="0"/>
                    <w:autoSpaceDN w:val="0"/>
                    <w:adjustRightInd w:val="0"/>
                    <w:rPr>
                      <w:rFonts w:cs="Simplified Arabic" w:hint="cs"/>
                      <w:sz w:val="26"/>
                      <w:szCs w:val="26"/>
                      <w:rtl/>
                    </w:rPr>
                  </w:pPr>
                  <w:r>
                    <w:rPr>
                      <w:rFonts w:cs="Simplified Arabic" w:hint="cs"/>
                      <w:sz w:val="26"/>
                      <w:szCs w:val="26"/>
                      <w:rtl/>
                    </w:rPr>
                    <w:t>2-....................................</w:t>
                  </w:r>
                </w:p>
                <w:p w:rsidR="006504FF" w:rsidRPr="005936C9" w:rsidRDefault="006504FF" w:rsidP="006504FF">
                  <w:pPr>
                    <w:autoSpaceDE w:val="0"/>
                    <w:autoSpaceDN w:val="0"/>
                    <w:adjustRightInd w:val="0"/>
                    <w:rPr>
                      <w:rFonts w:cs="Simplified Arabic" w:hint="cs"/>
                      <w:sz w:val="26"/>
                      <w:szCs w:val="26"/>
                      <w:rtl/>
                    </w:rPr>
                  </w:pPr>
                  <w:r>
                    <w:rPr>
                      <w:rFonts w:cs="Simplified Arabic" w:hint="cs"/>
                      <w:sz w:val="26"/>
                      <w:szCs w:val="26"/>
                      <w:rtl/>
                    </w:rPr>
                    <w:t>3-....................................</w:t>
                  </w:r>
                </w:p>
                <w:p w:rsidR="006504FF" w:rsidRPr="00BF176A" w:rsidRDefault="006504FF" w:rsidP="006504FF">
                  <w:pPr>
                    <w:rPr>
                      <w:rFonts w:hint="cs"/>
                      <w:rtl/>
                    </w:rPr>
                  </w:pPr>
                </w:p>
              </w:txbxContent>
            </v:textbox>
            <w10:wrap type="square"/>
          </v:rect>
        </w:pict>
      </w:r>
    </w:p>
    <w:p w:rsidR="006504FF" w:rsidRPr="007E4159" w:rsidRDefault="006504FF" w:rsidP="006504FF">
      <w:pPr>
        <w:rPr>
          <w:rFonts w:cs="Simplified Arabic" w:hint="cs"/>
          <w:sz w:val="26"/>
          <w:szCs w:val="26"/>
          <w:rtl/>
        </w:rPr>
      </w:pPr>
      <w:r>
        <w:rPr>
          <w:rFonts w:cs="Simplified Arabic"/>
          <w:noProof/>
          <w:sz w:val="26"/>
          <w:szCs w:val="26"/>
          <w:rtl/>
        </w:rPr>
        <w:lastRenderedPageBreak/>
        <w:pict>
          <v:rect id="_x0000_s1242" style="position:absolute;left:0;text-align:left;margin-left:25.65pt;margin-top:270.9pt;width:239.5pt;height:47.8pt;z-index:251707392" strokeweight="2.25pt">
            <v:textbox style="mso-next-textbox:#_x0000_s1242">
              <w:txbxContent>
                <w:p w:rsidR="006504FF" w:rsidRDefault="006504FF" w:rsidP="006504FF">
                  <w:pPr>
                    <w:autoSpaceDE w:val="0"/>
                    <w:autoSpaceDN w:val="0"/>
                    <w:adjustRightInd w:val="0"/>
                    <w:rPr>
                      <w:rFonts w:cs="Simplified Arabic" w:hint="cs"/>
                      <w:sz w:val="26"/>
                      <w:szCs w:val="26"/>
                      <w:rtl/>
                    </w:rPr>
                  </w:pPr>
                  <w:r>
                    <w:rPr>
                      <w:rFonts w:cs="Simplified Arabic" w:hint="cs"/>
                      <w:b/>
                      <w:bCs/>
                      <w:sz w:val="26"/>
                      <w:szCs w:val="26"/>
                      <w:rtl/>
                    </w:rPr>
                    <w:t>من الامثلة على  محاكاة  التجارب النووية</w:t>
                  </w:r>
                </w:p>
                <w:p w:rsidR="006504FF" w:rsidRPr="00903816" w:rsidRDefault="006504FF" w:rsidP="006504FF">
                  <w:pPr>
                    <w:autoSpaceDE w:val="0"/>
                    <w:autoSpaceDN w:val="0"/>
                    <w:adjustRightInd w:val="0"/>
                    <w:rPr>
                      <w:rFonts w:cs="Simplified Arabic" w:hint="cs"/>
                      <w:b/>
                      <w:bCs/>
                      <w:sz w:val="26"/>
                      <w:szCs w:val="26"/>
                      <w:rtl/>
                    </w:rPr>
                  </w:pPr>
                  <w:r>
                    <w:rPr>
                      <w:rFonts w:cs="Simplified Arabic" w:hint="cs"/>
                      <w:sz w:val="26"/>
                      <w:szCs w:val="26"/>
                      <w:rtl/>
                    </w:rPr>
                    <w:t>.............................................</w:t>
                  </w:r>
                  <w:proofErr w:type="spellStart"/>
                  <w:r>
                    <w:rPr>
                      <w:rFonts w:cs="Simplified Arabic" w:hint="cs"/>
                      <w:sz w:val="26"/>
                      <w:szCs w:val="26"/>
                      <w:rtl/>
                    </w:rPr>
                    <w:t>..</w:t>
                  </w:r>
                  <w:proofErr w:type="spellEnd"/>
                </w:p>
                <w:p w:rsidR="006504FF" w:rsidRPr="00BF176A" w:rsidRDefault="006504FF" w:rsidP="006504FF">
                  <w:pPr>
                    <w:rPr>
                      <w:rFonts w:hint="cs"/>
                      <w:rtl/>
                    </w:rPr>
                  </w:pPr>
                </w:p>
              </w:txbxContent>
            </v:textbox>
            <w10:wrap type="square"/>
          </v:rect>
        </w:pict>
      </w:r>
      <w:r>
        <w:rPr>
          <w:rFonts w:cs="Simplified Arabic" w:hint="cs"/>
          <w:noProof/>
          <w:sz w:val="26"/>
          <w:szCs w:val="26"/>
          <w:rtl/>
        </w:rPr>
        <w:pict>
          <v:rect id="_x0000_s1241" style="position:absolute;left:0;text-align:left;margin-left:21.55pt;margin-top:186.7pt;width:239.5pt;height:72.95pt;z-index:251706368" strokeweight="2.25pt">
            <v:textbox style="mso-next-textbox:#_x0000_s1241">
              <w:txbxContent>
                <w:p w:rsidR="006504FF" w:rsidRPr="00744F70" w:rsidRDefault="006504FF" w:rsidP="006504FF">
                  <w:pPr>
                    <w:autoSpaceDE w:val="0"/>
                    <w:autoSpaceDN w:val="0"/>
                    <w:adjustRightInd w:val="0"/>
                    <w:rPr>
                      <w:rFonts w:cs="Simplified Arabic" w:hint="cs"/>
                      <w:b/>
                      <w:bCs/>
                      <w:sz w:val="26"/>
                      <w:szCs w:val="26"/>
                      <w:rtl/>
                    </w:rPr>
                  </w:pPr>
                  <w:r>
                    <w:rPr>
                      <w:rFonts w:cs="Simplified Arabic" w:hint="cs"/>
                      <w:b/>
                      <w:bCs/>
                      <w:sz w:val="26"/>
                      <w:szCs w:val="26"/>
                      <w:rtl/>
                    </w:rPr>
                    <w:t>اهداف محاكاة  العمليات الجراحية</w:t>
                  </w:r>
                </w:p>
                <w:p w:rsidR="006504FF" w:rsidRDefault="006504FF" w:rsidP="006504FF">
                  <w:pPr>
                    <w:autoSpaceDE w:val="0"/>
                    <w:autoSpaceDN w:val="0"/>
                    <w:adjustRightInd w:val="0"/>
                    <w:rPr>
                      <w:rFonts w:cs="Simplified Arabic" w:hint="cs"/>
                      <w:sz w:val="26"/>
                      <w:szCs w:val="26"/>
                      <w:rtl/>
                    </w:rPr>
                  </w:pPr>
                  <w:r>
                    <w:rPr>
                      <w:rFonts w:cs="Simplified Arabic" w:hint="cs"/>
                      <w:sz w:val="26"/>
                      <w:szCs w:val="26"/>
                      <w:rtl/>
                    </w:rPr>
                    <w:t>1.............................................</w:t>
                  </w:r>
                  <w:proofErr w:type="spellStart"/>
                  <w:r>
                    <w:rPr>
                      <w:rFonts w:cs="Simplified Arabic" w:hint="cs"/>
                      <w:sz w:val="26"/>
                      <w:szCs w:val="26"/>
                      <w:rtl/>
                    </w:rPr>
                    <w:t>..</w:t>
                  </w:r>
                  <w:proofErr w:type="spellEnd"/>
                </w:p>
                <w:p w:rsidR="006504FF" w:rsidRPr="005936C9" w:rsidRDefault="006504FF" w:rsidP="006504FF">
                  <w:pPr>
                    <w:autoSpaceDE w:val="0"/>
                    <w:autoSpaceDN w:val="0"/>
                    <w:adjustRightInd w:val="0"/>
                    <w:rPr>
                      <w:rFonts w:cs="Simplified Arabic" w:hint="cs"/>
                      <w:sz w:val="26"/>
                      <w:szCs w:val="26"/>
                      <w:rtl/>
                    </w:rPr>
                  </w:pPr>
                  <w:r>
                    <w:rPr>
                      <w:rFonts w:cs="Simplified Arabic" w:hint="cs"/>
                      <w:sz w:val="26"/>
                      <w:szCs w:val="26"/>
                      <w:rtl/>
                    </w:rPr>
                    <w:t>2.............................................</w:t>
                  </w:r>
                  <w:proofErr w:type="spellStart"/>
                  <w:r>
                    <w:rPr>
                      <w:rFonts w:cs="Simplified Arabic" w:hint="cs"/>
                      <w:sz w:val="26"/>
                      <w:szCs w:val="26"/>
                      <w:rtl/>
                    </w:rPr>
                    <w:t>..</w:t>
                  </w:r>
                  <w:proofErr w:type="spellEnd"/>
                </w:p>
                <w:p w:rsidR="006504FF" w:rsidRPr="00BF176A" w:rsidRDefault="006504FF" w:rsidP="006504FF">
                  <w:pPr>
                    <w:rPr>
                      <w:rFonts w:hint="cs"/>
                      <w:rtl/>
                    </w:rPr>
                  </w:pPr>
                </w:p>
              </w:txbxContent>
            </v:textbox>
            <w10:wrap type="square"/>
          </v:rect>
        </w:pict>
      </w:r>
      <w:r>
        <w:rPr>
          <w:rFonts w:cs="Simplified Arabic"/>
          <w:noProof/>
          <w:sz w:val="26"/>
          <w:szCs w:val="26"/>
          <w:rtl/>
        </w:rPr>
        <w:pict>
          <v:rect id="_x0000_s1240" style="position:absolute;left:0;text-align:left;margin-left:276.5pt;margin-top:186.7pt;width:239.5pt;height:132pt;z-index:251705344" strokeweight="2.25pt">
            <v:textbox style="mso-next-textbox:#_x0000_s1240">
              <w:txbxContent>
                <w:p w:rsidR="006504FF" w:rsidRPr="00744F70" w:rsidRDefault="006504FF" w:rsidP="006504FF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Simplified Arabic" w:hint="cs"/>
                      <w:b/>
                      <w:bCs/>
                      <w:sz w:val="26"/>
                      <w:szCs w:val="26"/>
                      <w:rtl/>
                    </w:rPr>
                  </w:pPr>
                  <w:r>
                    <w:rPr>
                      <w:rFonts w:cs="Simplified Arabic" w:hint="cs"/>
                      <w:b/>
                      <w:bCs/>
                      <w:sz w:val="26"/>
                      <w:szCs w:val="26"/>
                      <w:rtl/>
                    </w:rPr>
                    <w:t xml:space="preserve">أهداف </w:t>
                  </w:r>
                  <w:r w:rsidRPr="00744F70">
                    <w:rPr>
                      <w:rFonts w:cs="Simplified Arabic" w:hint="cs"/>
                      <w:b/>
                      <w:bCs/>
                      <w:sz w:val="26"/>
                      <w:szCs w:val="26"/>
                      <w:rtl/>
                    </w:rPr>
                    <w:t xml:space="preserve"> </w:t>
                  </w:r>
                  <w:r>
                    <w:rPr>
                      <w:rFonts w:cs="Simplified Arabic" w:hint="cs"/>
                      <w:b/>
                      <w:bCs/>
                      <w:sz w:val="26"/>
                      <w:szCs w:val="26"/>
                      <w:rtl/>
                    </w:rPr>
                    <w:t>محاكاة قيادة السيارات</w:t>
                  </w:r>
                </w:p>
                <w:p w:rsidR="006504FF" w:rsidRDefault="006504FF" w:rsidP="006504FF">
                  <w:pPr>
                    <w:autoSpaceDE w:val="0"/>
                    <w:autoSpaceDN w:val="0"/>
                    <w:adjustRightInd w:val="0"/>
                    <w:rPr>
                      <w:rFonts w:cs="Simplified Arabic" w:hint="cs"/>
                      <w:sz w:val="26"/>
                      <w:szCs w:val="26"/>
                      <w:rtl/>
                    </w:rPr>
                  </w:pPr>
                  <w:proofErr w:type="spellStart"/>
                  <w:r>
                    <w:rPr>
                      <w:rFonts w:cs="Simplified Arabic" w:hint="cs"/>
                      <w:sz w:val="26"/>
                      <w:szCs w:val="26"/>
                      <w:rtl/>
                    </w:rPr>
                    <w:t>1-</w:t>
                  </w:r>
                  <w:proofErr w:type="spellEnd"/>
                  <w:r>
                    <w:rPr>
                      <w:rFonts w:cs="Simplified Arabic" w:hint="cs"/>
                      <w:sz w:val="26"/>
                      <w:szCs w:val="26"/>
                      <w:rtl/>
                    </w:rPr>
                    <w:t>....................................</w:t>
                  </w:r>
                  <w:proofErr w:type="spellStart"/>
                  <w:r>
                    <w:rPr>
                      <w:rFonts w:cs="Simplified Arabic" w:hint="cs"/>
                      <w:sz w:val="26"/>
                      <w:szCs w:val="26"/>
                      <w:rtl/>
                    </w:rPr>
                    <w:t>.</w:t>
                  </w:r>
                  <w:proofErr w:type="spellEnd"/>
                </w:p>
                <w:p w:rsidR="006504FF" w:rsidRDefault="006504FF" w:rsidP="006504FF">
                  <w:pPr>
                    <w:autoSpaceDE w:val="0"/>
                    <w:autoSpaceDN w:val="0"/>
                    <w:adjustRightInd w:val="0"/>
                    <w:rPr>
                      <w:rFonts w:cs="Simplified Arabic" w:hint="cs"/>
                      <w:sz w:val="26"/>
                      <w:szCs w:val="26"/>
                      <w:rtl/>
                    </w:rPr>
                  </w:pPr>
                  <w:r>
                    <w:rPr>
                      <w:rFonts w:cs="Simplified Arabic" w:hint="cs"/>
                      <w:sz w:val="26"/>
                      <w:szCs w:val="26"/>
                      <w:rtl/>
                    </w:rPr>
                    <w:t>2-....................................</w:t>
                  </w:r>
                </w:p>
                <w:p w:rsidR="006504FF" w:rsidRDefault="006504FF" w:rsidP="006504FF">
                  <w:pPr>
                    <w:autoSpaceDE w:val="0"/>
                    <w:autoSpaceDN w:val="0"/>
                    <w:adjustRightInd w:val="0"/>
                    <w:rPr>
                      <w:rFonts w:cs="Simplified Arabic" w:hint="cs"/>
                      <w:sz w:val="26"/>
                      <w:szCs w:val="26"/>
                      <w:rtl/>
                    </w:rPr>
                  </w:pPr>
                  <w:r>
                    <w:rPr>
                      <w:rFonts w:cs="Simplified Arabic" w:hint="cs"/>
                      <w:sz w:val="26"/>
                      <w:szCs w:val="26"/>
                      <w:rtl/>
                    </w:rPr>
                    <w:t>3-....................................</w:t>
                  </w:r>
                </w:p>
                <w:p w:rsidR="006504FF" w:rsidRPr="005936C9" w:rsidRDefault="006504FF" w:rsidP="006504FF">
                  <w:pPr>
                    <w:autoSpaceDE w:val="0"/>
                    <w:autoSpaceDN w:val="0"/>
                    <w:adjustRightInd w:val="0"/>
                    <w:rPr>
                      <w:rFonts w:cs="Simplified Arabic" w:hint="cs"/>
                      <w:sz w:val="26"/>
                      <w:szCs w:val="26"/>
                      <w:rtl/>
                    </w:rPr>
                  </w:pPr>
                  <w:proofErr w:type="spellStart"/>
                  <w:r>
                    <w:rPr>
                      <w:rFonts w:cs="Simplified Arabic" w:hint="cs"/>
                      <w:sz w:val="26"/>
                      <w:szCs w:val="26"/>
                      <w:rtl/>
                    </w:rPr>
                    <w:t>4-</w:t>
                  </w:r>
                  <w:proofErr w:type="spellEnd"/>
                  <w:r>
                    <w:rPr>
                      <w:rFonts w:cs="Simplified Arabic" w:hint="cs"/>
                      <w:sz w:val="26"/>
                      <w:szCs w:val="26"/>
                      <w:rtl/>
                    </w:rPr>
                    <w:t>.................................</w:t>
                  </w:r>
                  <w:proofErr w:type="spellStart"/>
                  <w:r>
                    <w:rPr>
                      <w:rFonts w:cs="Simplified Arabic" w:hint="cs"/>
                      <w:sz w:val="26"/>
                      <w:szCs w:val="26"/>
                      <w:rtl/>
                    </w:rPr>
                    <w:t>..</w:t>
                  </w:r>
                  <w:proofErr w:type="spellEnd"/>
                </w:p>
                <w:p w:rsidR="006504FF" w:rsidRPr="00BF176A" w:rsidRDefault="006504FF" w:rsidP="006504FF">
                  <w:pPr>
                    <w:rPr>
                      <w:rFonts w:hint="cs"/>
                      <w:rtl/>
                    </w:rPr>
                  </w:pPr>
                </w:p>
              </w:txbxContent>
            </v:textbox>
            <w10:wrap type="square"/>
          </v:rect>
        </w:pict>
      </w:r>
      <w:r>
        <w:rPr>
          <w:rFonts w:cs="Simplified Arabic" w:hint="cs"/>
          <w:noProof/>
          <w:sz w:val="26"/>
          <w:szCs w:val="26"/>
          <w:rtl/>
        </w:rPr>
        <w:pict>
          <v:rect id="_x0000_s1237" style="position:absolute;left:0;text-align:left;margin-left:276.5pt;margin-top:82.4pt;width:239.5pt;height:93.95pt;z-index:251702272" strokeweight="2.25pt">
            <v:textbox style="mso-next-textbox:#_x0000_s1237">
              <w:txbxContent>
                <w:p w:rsidR="006504FF" w:rsidRPr="00744F70" w:rsidRDefault="006504FF" w:rsidP="006504FF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Simplified Arabic" w:hint="cs"/>
                      <w:b/>
                      <w:bCs/>
                      <w:sz w:val="26"/>
                      <w:szCs w:val="26"/>
                      <w:rtl/>
                    </w:rPr>
                  </w:pPr>
                  <w:r w:rsidRPr="00744F70">
                    <w:rPr>
                      <w:rFonts w:cs="Simplified Arabic" w:hint="cs"/>
                      <w:b/>
                      <w:bCs/>
                      <w:sz w:val="26"/>
                      <w:szCs w:val="26"/>
                      <w:rtl/>
                    </w:rPr>
                    <w:t>أمثلة على المحاكاة العسكرية</w:t>
                  </w:r>
                </w:p>
                <w:p w:rsidR="006504FF" w:rsidRDefault="006504FF" w:rsidP="006504FF">
                  <w:pPr>
                    <w:autoSpaceDE w:val="0"/>
                    <w:autoSpaceDN w:val="0"/>
                    <w:adjustRightInd w:val="0"/>
                    <w:rPr>
                      <w:rFonts w:cs="Simplified Arabic" w:hint="cs"/>
                      <w:sz w:val="26"/>
                      <w:szCs w:val="26"/>
                      <w:rtl/>
                    </w:rPr>
                  </w:pPr>
                  <w:proofErr w:type="spellStart"/>
                  <w:r>
                    <w:rPr>
                      <w:rFonts w:cs="Simplified Arabic" w:hint="cs"/>
                      <w:sz w:val="26"/>
                      <w:szCs w:val="26"/>
                      <w:rtl/>
                    </w:rPr>
                    <w:t>1-</w:t>
                  </w:r>
                  <w:proofErr w:type="spellEnd"/>
                  <w:r>
                    <w:rPr>
                      <w:rFonts w:cs="Simplified Arabic" w:hint="cs"/>
                      <w:sz w:val="26"/>
                      <w:szCs w:val="26"/>
                      <w:rtl/>
                    </w:rPr>
                    <w:t>....................................</w:t>
                  </w:r>
                  <w:proofErr w:type="spellStart"/>
                  <w:r>
                    <w:rPr>
                      <w:rFonts w:cs="Simplified Arabic" w:hint="cs"/>
                      <w:sz w:val="26"/>
                      <w:szCs w:val="26"/>
                      <w:rtl/>
                    </w:rPr>
                    <w:t>.</w:t>
                  </w:r>
                  <w:proofErr w:type="spellEnd"/>
                </w:p>
                <w:p w:rsidR="006504FF" w:rsidRDefault="006504FF" w:rsidP="006504FF">
                  <w:pPr>
                    <w:autoSpaceDE w:val="0"/>
                    <w:autoSpaceDN w:val="0"/>
                    <w:adjustRightInd w:val="0"/>
                    <w:rPr>
                      <w:rFonts w:cs="Simplified Arabic" w:hint="cs"/>
                      <w:sz w:val="26"/>
                      <w:szCs w:val="26"/>
                      <w:rtl/>
                    </w:rPr>
                  </w:pPr>
                  <w:r>
                    <w:rPr>
                      <w:rFonts w:cs="Simplified Arabic" w:hint="cs"/>
                      <w:sz w:val="26"/>
                      <w:szCs w:val="26"/>
                      <w:rtl/>
                    </w:rPr>
                    <w:t>2-....................................</w:t>
                  </w:r>
                </w:p>
                <w:p w:rsidR="006504FF" w:rsidRPr="005936C9" w:rsidRDefault="006504FF" w:rsidP="006504FF">
                  <w:pPr>
                    <w:autoSpaceDE w:val="0"/>
                    <w:autoSpaceDN w:val="0"/>
                    <w:adjustRightInd w:val="0"/>
                    <w:rPr>
                      <w:rFonts w:cs="Simplified Arabic" w:hint="cs"/>
                      <w:sz w:val="26"/>
                      <w:szCs w:val="26"/>
                      <w:rtl/>
                    </w:rPr>
                  </w:pPr>
                  <w:r>
                    <w:rPr>
                      <w:rFonts w:cs="Simplified Arabic" w:hint="cs"/>
                      <w:sz w:val="26"/>
                      <w:szCs w:val="26"/>
                      <w:rtl/>
                    </w:rPr>
                    <w:t>3-....................................</w:t>
                  </w:r>
                </w:p>
                <w:p w:rsidR="006504FF" w:rsidRPr="00BF176A" w:rsidRDefault="006504FF" w:rsidP="006504FF">
                  <w:pPr>
                    <w:rPr>
                      <w:rFonts w:hint="cs"/>
                      <w:rtl/>
                    </w:rPr>
                  </w:pPr>
                </w:p>
              </w:txbxContent>
            </v:textbox>
            <w10:wrap type="square"/>
          </v:rect>
        </w:pict>
      </w:r>
      <w:r>
        <w:rPr>
          <w:rFonts w:cs="Simplified Arabic" w:hint="cs"/>
          <w:noProof/>
          <w:sz w:val="26"/>
          <w:szCs w:val="26"/>
          <w:rtl/>
        </w:rPr>
        <w:pict>
          <v:rect id="_x0000_s1239" style="position:absolute;left:0;text-align:left;margin-left:276.5pt;margin-top:3pt;width:239.5pt;height:72.95pt;z-index:251704320" strokeweight="2.25pt">
            <v:textbox style="mso-next-textbox:#_x0000_s1239">
              <w:txbxContent>
                <w:p w:rsidR="006504FF" w:rsidRPr="00744F70" w:rsidRDefault="006504FF" w:rsidP="006504FF">
                  <w:pPr>
                    <w:autoSpaceDE w:val="0"/>
                    <w:autoSpaceDN w:val="0"/>
                    <w:adjustRightInd w:val="0"/>
                    <w:rPr>
                      <w:rFonts w:cs="Simplified Arabic" w:hint="cs"/>
                      <w:b/>
                      <w:bCs/>
                      <w:sz w:val="26"/>
                      <w:szCs w:val="26"/>
                      <w:rtl/>
                    </w:rPr>
                  </w:pPr>
                  <w:r w:rsidRPr="00744F70">
                    <w:rPr>
                      <w:rFonts w:cs="Simplified Arabic" w:hint="cs"/>
                      <w:b/>
                      <w:bCs/>
                      <w:sz w:val="26"/>
                      <w:szCs w:val="26"/>
                      <w:rtl/>
                    </w:rPr>
                    <w:t>اسباب  استخدام المحاكاة في الطيران</w:t>
                  </w:r>
                </w:p>
                <w:p w:rsidR="006504FF" w:rsidRDefault="006504FF" w:rsidP="006504FF">
                  <w:pPr>
                    <w:autoSpaceDE w:val="0"/>
                    <w:autoSpaceDN w:val="0"/>
                    <w:adjustRightInd w:val="0"/>
                    <w:rPr>
                      <w:rFonts w:cs="Simplified Arabic" w:hint="cs"/>
                      <w:sz w:val="26"/>
                      <w:szCs w:val="26"/>
                      <w:rtl/>
                    </w:rPr>
                  </w:pPr>
                  <w:r>
                    <w:rPr>
                      <w:rFonts w:cs="Simplified Arabic" w:hint="cs"/>
                      <w:sz w:val="26"/>
                      <w:szCs w:val="26"/>
                      <w:rtl/>
                    </w:rPr>
                    <w:t>1.............................................</w:t>
                  </w:r>
                  <w:proofErr w:type="spellStart"/>
                  <w:r>
                    <w:rPr>
                      <w:rFonts w:cs="Simplified Arabic" w:hint="cs"/>
                      <w:sz w:val="26"/>
                      <w:szCs w:val="26"/>
                      <w:rtl/>
                    </w:rPr>
                    <w:t>..</w:t>
                  </w:r>
                  <w:proofErr w:type="spellEnd"/>
                </w:p>
                <w:p w:rsidR="006504FF" w:rsidRPr="005936C9" w:rsidRDefault="006504FF" w:rsidP="006504FF">
                  <w:pPr>
                    <w:autoSpaceDE w:val="0"/>
                    <w:autoSpaceDN w:val="0"/>
                    <w:adjustRightInd w:val="0"/>
                    <w:rPr>
                      <w:rFonts w:cs="Simplified Arabic" w:hint="cs"/>
                      <w:sz w:val="26"/>
                      <w:szCs w:val="26"/>
                      <w:rtl/>
                    </w:rPr>
                  </w:pPr>
                  <w:r>
                    <w:rPr>
                      <w:rFonts w:cs="Simplified Arabic" w:hint="cs"/>
                      <w:sz w:val="26"/>
                      <w:szCs w:val="26"/>
                      <w:rtl/>
                    </w:rPr>
                    <w:t>2.............................................</w:t>
                  </w:r>
                  <w:proofErr w:type="spellStart"/>
                  <w:r>
                    <w:rPr>
                      <w:rFonts w:cs="Simplified Arabic" w:hint="cs"/>
                      <w:sz w:val="26"/>
                      <w:szCs w:val="26"/>
                      <w:rtl/>
                    </w:rPr>
                    <w:t>..</w:t>
                  </w:r>
                  <w:proofErr w:type="spellEnd"/>
                </w:p>
                <w:p w:rsidR="006504FF" w:rsidRPr="00BF176A" w:rsidRDefault="006504FF" w:rsidP="006504FF">
                  <w:pPr>
                    <w:rPr>
                      <w:rFonts w:hint="cs"/>
                      <w:rtl/>
                    </w:rPr>
                  </w:pPr>
                </w:p>
              </w:txbxContent>
            </v:textbox>
            <w10:wrap type="square"/>
          </v:rect>
        </w:pict>
      </w:r>
      <w:r>
        <w:rPr>
          <w:rFonts w:cs="Simplified Arabic" w:hint="cs"/>
          <w:noProof/>
          <w:sz w:val="26"/>
          <w:szCs w:val="26"/>
          <w:rtl/>
        </w:rPr>
        <w:pict>
          <v:rect id="_x0000_s1236" style="position:absolute;left:0;text-align:left;margin-left:21.55pt;margin-top:3pt;width:239.5pt;height:72.95pt;z-index:251701248" strokeweight="2.25pt">
            <v:textbox style="mso-next-textbox:#_x0000_s1236">
              <w:txbxContent>
                <w:p w:rsidR="006504FF" w:rsidRPr="00744F70" w:rsidRDefault="006504FF" w:rsidP="006504FF">
                  <w:pPr>
                    <w:autoSpaceDE w:val="0"/>
                    <w:autoSpaceDN w:val="0"/>
                    <w:adjustRightInd w:val="0"/>
                    <w:rPr>
                      <w:rFonts w:cs="Simplified Arabic" w:hint="cs"/>
                      <w:b/>
                      <w:bCs/>
                      <w:sz w:val="26"/>
                      <w:szCs w:val="26"/>
                      <w:rtl/>
                    </w:rPr>
                  </w:pPr>
                  <w:r w:rsidRPr="00744F70">
                    <w:rPr>
                      <w:rFonts w:cs="Simplified Arabic" w:hint="cs"/>
                      <w:b/>
                      <w:bCs/>
                      <w:sz w:val="26"/>
                      <w:szCs w:val="26"/>
                      <w:rtl/>
                    </w:rPr>
                    <w:t>علل محاكاة التجارب العلمية في المدارس  ...................................................</w:t>
                  </w:r>
                  <w:proofErr w:type="spellStart"/>
                  <w:r w:rsidRPr="00744F70">
                    <w:rPr>
                      <w:rFonts w:cs="Simplified Arabic" w:hint="cs"/>
                      <w:b/>
                      <w:bCs/>
                      <w:sz w:val="26"/>
                      <w:szCs w:val="26"/>
                      <w:rtl/>
                    </w:rPr>
                    <w:t>.</w:t>
                  </w:r>
                  <w:proofErr w:type="spellEnd"/>
                </w:p>
                <w:p w:rsidR="006504FF" w:rsidRPr="005936C9" w:rsidRDefault="006504FF" w:rsidP="006504FF">
                  <w:pPr>
                    <w:autoSpaceDE w:val="0"/>
                    <w:autoSpaceDN w:val="0"/>
                    <w:adjustRightInd w:val="0"/>
                    <w:rPr>
                      <w:rFonts w:cs="Simplified Arabic" w:hint="cs"/>
                      <w:sz w:val="26"/>
                      <w:szCs w:val="26"/>
                      <w:rtl/>
                    </w:rPr>
                  </w:pPr>
                  <w:r>
                    <w:rPr>
                      <w:rFonts w:cs="Simplified Arabic" w:hint="cs"/>
                      <w:sz w:val="26"/>
                      <w:szCs w:val="26"/>
                      <w:rtl/>
                    </w:rPr>
                    <w:t>...................................................</w:t>
                  </w:r>
                  <w:proofErr w:type="spellStart"/>
                  <w:r>
                    <w:rPr>
                      <w:rFonts w:cs="Simplified Arabic" w:hint="cs"/>
                      <w:sz w:val="26"/>
                      <w:szCs w:val="26"/>
                      <w:rtl/>
                    </w:rPr>
                    <w:t>.</w:t>
                  </w:r>
                  <w:proofErr w:type="spellEnd"/>
                </w:p>
                <w:p w:rsidR="006504FF" w:rsidRPr="00BF176A" w:rsidRDefault="006504FF" w:rsidP="006504FF">
                  <w:pPr>
                    <w:rPr>
                      <w:rFonts w:hint="cs"/>
                      <w:rtl/>
                    </w:rPr>
                  </w:pPr>
                </w:p>
              </w:txbxContent>
            </v:textbox>
            <w10:wrap type="square"/>
          </v:rect>
        </w:pict>
      </w:r>
      <w:r>
        <w:rPr>
          <w:rFonts w:cs="Simplified Arabic"/>
          <w:sz w:val="26"/>
          <w:szCs w:val="26"/>
          <w:rtl/>
        </w:rPr>
        <w:br w:type="page"/>
      </w:r>
      <w:r>
        <w:rPr>
          <w:rFonts w:cs="Simplified Arabic" w:hint="cs"/>
          <w:noProof/>
          <w:sz w:val="26"/>
          <w:szCs w:val="26"/>
          <w:rtl/>
        </w:rPr>
        <w:pict>
          <v:shape id="_x0000_s1037" type="#_x0000_t181" style="position:absolute;left:0;text-align:left;margin-left:0;margin-top:9.75pt;width:261pt;height:59.25pt;z-index:251663360;mso-position-horizontal:center" adj="-5338,-2187,20855,-2187,2429,25738,2979,28162" strokeweight="2.25pt">
            <v:textbox style="mso-next-textbox:#_x0000_s1037">
              <w:txbxContent>
                <w:p w:rsidR="006504FF" w:rsidRPr="00F55556" w:rsidRDefault="006504FF" w:rsidP="006504FF">
                  <w:pPr>
                    <w:jc w:val="center"/>
                    <w:rPr>
                      <w:rFonts w:cs="Simplified Arabic"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</w:pPr>
                  <w:r w:rsidRPr="00F55556">
                    <w:rPr>
                      <w:rFonts w:cs="Simplified Arabic"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>بطـاقة رقم (</w:t>
                  </w:r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>2</w:t>
                  </w:r>
                  <w:proofErr w:type="spellStart"/>
                  <w:r w:rsidRPr="00F55556">
                    <w:rPr>
                      <w:rFonts w:cs="Simplified Arabic"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>)</w:t>
                  </w:r>
                  <w:proofErr w:type="spellEnd"/>
                </w:p>
                <w:p w:rsidR="006504FF" w:rsidRPr="0035332B" w:rsidRDefault="006504FF" w:rsidP="006504FF">
                  <w:pPr>
                    <w:jc w:val="center"/>
                    <w:rPr>
                      <w:rFonts w:hint="cs"/>
                    </w:rPr>
                  </w:pPr>
                  <w:r w:rsidRPr="00F55556">
                    <w:rPr>
                      <w:rFonts w:cs="Simplified Arabic"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 xml:space="preserve">عنوان الدرس </w:t>
                  </w:r>
                  <w:proofErr w:type="spellStart"/>
                  <w:r w:rsidRPr="00F55556">
                    <w:rPr>
                      <w:rFonts w:cs="Simplified Arabic"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>:</w:t>
                  </w:r>
                  <w:proofErr w:type="spellEnd"/>
                  <w:r w:rsidRPr="00F55556">
                    <w:rPr>
                      <w:rFonts w:cs="Simplified Arabic"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 xml:space="preserve"> </w:t>
                  </w:r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 xml:space="preserve">الحكومة الالكترونية </w:t>
                  </w:r>
                </w:p>
              </w:txbxContent>
            </v:textbox>
            <w10:wrap anchorx="page"/>
          </v:shape>
        </w:pict>
      </w:r>
    </w:p>
    <w:p w:rsidR="006504FF" w:rsidRDefault="006504FF" w:rsidP="006504FF">
      <w:pPr>
        <w:rPr>
          <w:rFonts w:hint="cs"/>
          <w:sz w:val="26"/>
          <w:szCs w:val="26"/>
          <w:rtl/>
        </w:rPr>
      </w:pPr>
    </w:p>
    <w:p w:rsidR="006504FF" w:rsidRDefault="006504FF" w:rsidP="006504FF">
      <w:pPr>
        <w:rPr>
          <w:rFonts w:hint="cs"/>
          <w:sz w:val="26"/>
          <w:szCs w:val="26"/>
          <w:rtl/>
        </w:rPr>
      </w:pPr>
    </w:p>
    <w:p w:rsidR="006504FF" w:rsidRDefault="006504FF" w:rsidP="006504FF">
      <w:pPr>
        <w:rPr>
          <w:rFonts w:hint="cs"/>
          <w:sz w:val="26"/>
          <w:szCs w:val="26"/>
          <w:rtl/>
        </w:rPr>
      </w:pPr>
    </w:p>
    <w:p w:rsidR="006504FF" w:rsidRDefault="006504FF" w:rsidP="006504FF">
      <w:pPr>
        <w:rPr>
          <w:rFonts w:hint="cs"/>
          <w:sz w:val="26"/>
          <w:szCs w:val="26"/>
          <w:rtl/>
        </w:rPr>
      </w:pPr>
    </w:p>
    <w:p w:rsidR="006504FF" w:rsidRDefault="006504FF" w:rsidP="006504FF">
      <w:pPr>
        <w:rPr>
          <w:rFonts w:hint="cs"/>
          <w:sz w:val="26"/>
          <w:szCs w:val="26"/>
          <w:rtl/>
        </w:rPr>
      </w:pPr>
      <w:r>
        <w:rPr>
          <w:rFonts w:cs="Simplified Arabic" w:hint="cs"/>
          <w:noProof/>
          <w:sz w:val="26"/>
          <w:szCs w:val="26"/>
          <w:rtl/>
        </w:rPr>
        <w:pict>
          <v:group id="_x0000_s1049" style="position:absolute;left:0;text-align:left;margin-left:24.6pt;margin-top:284.9pt;width:504.95pt;height:176.45pt;z-index:251673600" coordorigin="1805,14067" coordsize="9436,2371">
            <v:rect id="_x0000_s1050" style="position:absolute;left:1805;top:14325;width:9004;height:2113" fillcolor="#d6e3bc" strokeweight="4.5pt">
              <v:shadow on="t" type="perspective" color="#974706" opacity=".5" offset="1pt" offset2="-1pt"/>
              <v:textbox>
                <w:txbxContent>
                  <w:p w:rsidR="006504FF" w:rsidRDefault="006504FF" w:rsidP="006504FF">
                    <w:pPr>
                      <w:rPr>
                        <w:rFonts w:hint="cs"/>
                        <w:rtl/>
                        <w:lang w:bidi="ar-JO"/>
                      </w:rPr>
                    </w:pPr>
                    <w:r>
                      <w:rPr>
                        <w:rFonts w:hint="cs"/>
                        <w:rtl/>
                        <w:lang w:bidi="ar-JO"/>
                      </w:rPr>
                      <w:tab/>
                      <w:t>حماية الخصوصية  .........................................................................................................</w:t>
                    </w:r>
                  </w:p>
                  <w:p w:rsidR="006504FF" w:rsidRDefault="006504FF" w:rsidP="006504FF">
                    <w:pPr>
                      <w:rPr>
                        <w:rFonts w:hint="cs"/>
                        <w:rtl/>
                        <w:lang w:bidi="ar-JO"/>
                      </w:rPr>
                    </w:pPr>
                  </w:p>
                  <w:p w:rsidR="006504FF" w:rsidRDefault="006504FF" w:rsidP="006504FF">
                    <w:pPr>
                      <w:rPr>
                        <w:rFonts w:hint="cs"/>
                        <w:rtl/>
                        <w:lang w:bidi="ar-JO"/>
                      </w:rPr>
                    </w:pPr>
                    <w:r>
                      <w:rPr>
                        <w:rFonts w:hint="cs"/>
                        <w:rtl/>
                        <w:lang w:bidi="ar-JO"/>
                      </w:rPr>
                      <w:t xml:space="preserve">           حماية حقوق الملكية الفكرية ................................................................................................</w:t>
                    </w:r>
                  </w:p>
                  <w:p w:rsidR="006504FF" w:rsidRDefault="006504FF" w:rsidP="006504FF">
                    <w:pPr>
                      <w:ind w:left="720"/>
                      <w:rPr>
                        <w:rFonts w:hint="cs"/>
                        <w:rtl/>
                        <w:lang w:bidi="ar-JO"/>
                      </w:rPr>
                    </w:pPr>
                    <w:r>
                      <w:rPr>
                        <w:rFonts w:hint="cs"/>
                        <w:rtl/>
                        <w:lang w:bidi="ar-JO"/>
                      </w:rPr>
                      <w:t xml:space="preserve">................................................................................................................................. </w:t>
                    </w:r>
                  </w:p>
                  <w:p w:rsidR="006504FF" w:rsidRDefault="006504FF" w:rsidP="006504FF">
                    <w:pPr>
                      <w:ind w:firstLine="720"/>
                      <w:rPr>
                        <w:rFonts w:hint="cs"/>
                        <w:rtl/>
                        <w:lang w:bidi="ar-JO"/>
                      </w:rPr>
                    </w:pPr>
                  </w:p>
                  <w:p w:rsidR="006504FF" w:rsidRDefault="006504FF" w:rsidP="006504FF">
                    <w:pPr>
                      <w:ind w:firstLine="720"/>
                      <w:rPr>
                        <w:rFonts w:hint="cs"/>
                        <w:rtl/>
                        <w:lang w:bidi="ar-JO"/>
                      </w:rPr>
                    </w:pPr>
                    <w:r>
                      <w:rPr>
                        <w:rFonts w:hint="cs"/>
                        <w:rtl/>
                        <w:lang w:bidi="ar-JO"/>
                      </w:rPr>
                      <w:t>الحماية من جرائم الحاسوب .............................................................................................</w:t>
                    </w:r>
                    <w:proofErr w:type="spellStart"/>
                    <w:r>
                      <w:rPr>
                        <w:rFonts w:hint="cs"/>
                        <w:rtl/>
                        <w:lang w:bidi="ar-JO"/>
                      </w:rPr>
                      <w:t>..</w:t>
                    </w:r>
                    <w:proofErr w:type="spellEnd"/>
                  </w:p>
                  <w:p w:rsidR="006504FF" w:rsidRDefault="006504FF" w:rsidP="006504FF">
                    <w:pPr>
                      <w:rPr>
                        <w:rFonts w:hint="cs"/>
                        <w:rtl/>
                        <w:lang w:bidi="ar-JO"/>
                      </w:rPr>
                    </w:pPr>
                    <w:r>
                      <w:rPr>
                        <w:rFonts w:hint="cs"/>
                        <w:rtl/>
                        <w:lang w:bidi="ar-JO"/>
                      </w:rPr>
                      <w:tab/>
                      <w:t>.................................................................................................................................</w:t>
                    </w:r>
                    <w:proofErr w:type="spellStart"/>
                    <w:r>
                      <w:rPr>
                        <w:rFonts w:hint="cs"/>
                        <w:rtl/>
                        <w:lang w:bidi="ar-JO"/>
                      </w:rPr>
                      <w:t>.</w:t>
                    </w:r>
                    <w:proofErr w:type="spellEnd"/>
                  </w:p>
                  <w:p w:rsidR="006504FF" w:rsidRDefault="006504FF" w:rsidP="006504FF">
                    <w:pPr>
                      <w:ind w:firstLine="720"/>
                      <w:rPr>
                        <w:rFonts w:hint="cs"/>
                        <w:rtl/>
                        <w:lang w:bidi="ar-JO"/>
                      </w:rPr>
                    </w:pPr>
                  </w:p>
                  <w:p w:rsidR="006504FF" w:rsidRDefault="006504FF" w:rsidP="006504FF">
                    <w:pPr>
                      <w:ind w:firstLine="720"/>
                      <w:rPr>
                        <w:rFonts w:hint="cs"/>
                        <w:rtl/>
                        <w:lang w:bidi="ar-JO"/>
                      </w:rPr>
                    </w:pPr>
                    <w:r>
                      <w:rPr>
                        <w:rFonts w:hint="cs"/>
                        <w:rtl/>
                        <w:lang w:bidi="ar-JO"/>
                      </w:rPr>
                      <w:t>حماية المعاملات الالكترونية .............................................................................................</w:t>
                    </w:r>
                    <w:proofErr w:type="spellStart"/>
                    <w:r>
                      <w:rPr>
                        <w:rFonts w:hint="cs"/>
                        <w:rtl/>
                        <w:lang w:bidi="ar-JO"/>
                      </w:rPr>
                      <w:t>..</w:t>
                    </w:r>
                    <w:proofErr w:type="spellEnd"/>
                  </w:p>
                  <w:p w:rsidR="006504FF" w:rsidRDefault="006504FF" w:rsidP="006504FF">
                    <w:pPr>
                      <w:ind w:firstLine="720"/>
                      <w:rPr>
                        <w:rFonts w:hint="cs"/>
                        <w:rtl/>
                        <w:lang w:bidi="ar-JO"/>
                      </w:rPr>
                    </w:pPr>
                    <w:r>
                      <w:rPr>
                        <w:rFonts w:hint="cs"/>
                        <w:rtl/>
                        <w:lang w:bidi="ar-JO"/>
                      </w:rPr>
                      <w:t>.................................................................................................................................</w:t>
                    </w:r>
                    <w:proofErr w:type="spellStart"/>
                    <w:r>
                      <w:rPr>
                        <w:rFonts w:hint="cs"/>
                        <w:rtl/>
                        <w:lang w:bidi="ar-JO"/>
                      </w:rPr>
                      <w:t>.</w:t>
                    </w:r>
                    <w:proofErr w:type="spellEnd"/>
                    <w:r>
                      <w:rPr>
                        <w:rFonts w:hint="cs"/>
                        <w:rtl/>
                        <w:lang w:bidi="ar-JO"/>
                      </w:rPr>
                      <w:t xml:space="preserve">   </w:t>
                    </w:r>
                  </w:p>
                  <w:p w:rsidR="006504FF" w:rsidRDefault="006504FF" w:rsidP="006504FF">
                    <w:pPr>
                      <w:rPr>
                        <w:rFonts w:hint="cs"/>
                        <w:lang w:bidi="ar-JO"/>
                      </w:rPr>
                    </w:pPr>
                  </w:p>
                </w:txbxContent>
              </v:textbox>
            </v:rect>
            <v:shapetype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_x0000_s1051" type="#_x0000_t5" style="position:absolute;left:9734;top:14067;width:1507;height:905;rotation:11138196fd">
              <v:textbox>
                <w:txbxContent>
                  <w:p w:rsidR="006504FF" w:rsidRPr="009E2685" w:rsidRDefault="006504FF" w:rsidP="006504FF">
                    <w:pPr>
                      <w:rPr>
                        <w:rFonts w:hint="cs"/>
                        <w:b/>
                        <w:bCs/>
                        <w:lang w:bidi="ar-JO"/>
                      </w:rPr>
                    </w:pPr>
                    <w:r w:rsidRPr="009E2685">
                      <w:rPr>
                        <w:rFonts w:hint="cs"/>
                        <w:b/>
                        <w:bCs/>
                        <w:rtl/>
                        <w:lang w:bidi="ar-JO"/>
                      </w:rPr>
                      <w:t>ما معنى</w:t>
                    </w:r>
                  </w:p>
                </w:txbxContent>
              </v:textbox>
            </v:shape>
            <w10:wrap type="square"/>
          </v:group>
        </w:pict>
      </w:r>
      <w:r>
        <w:rPr>
          <w:rFonts w:hint="cs"/>
          <w:noProof/>
          <w:sz w:val="26"/>
          <w:szCs w:val="26"/>
          <w:rtl/>
        </w:rPr>
        <w:pict>
          <v:rect id="_x0000_s1246" style="position:absolute;left:0;text-align:left;margin-left:17.05pt;margin-top:94.8pt;width:239.5pt;height:157.25pt;z-index:251711488" strokeweight="2.25pt">
            <v:textbox style="mso-next-textbox:#_x0000_s1246">
              <w:txbxContent>
                <w:p w:rsidR="006504FF" w:rsidRPr="00744F70" w:rsidRDefault="006504FF" w:rsidP="006504FF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Simplified Arabic" w:hint="cs"/>
                      <w:b/>
                      <w:bCs/>
                      <w:sz w:val="26"/>
                      <w:szCs w:val="26"/>
                      <w:rtl/>
                    </w:rPr>
                  </w:pPr>
                  <w:r>
                    <w:rPr>
                      <w:rFonts w:cs="Simplified Arabic" w:hint="cs"/>
                      <w:b/>
                      <w:bCs/>
                      <w:sz w:val="26"/>
                      <w:szCs w:val="26"/>
                      <w:rtl/>
                    </w:rPr>
                    <w:t>أهداف الحكومة الالكترونية</w:t>
                  </w:r>
                </w:p>
                <w:p w:rsidR="006504FF" w:rsidRDefault="006504FF" w:rsidP="006504FF">
                  <w:pPr>
                    <w:autoSpaceDE w:val="0"/>
                    <w:autoSpaceDN w:val="0"/>
                    <w:adjustRightInd w:val="0"/>
                    <w:rPr>
                      <w:rFonts w:cs="Simplified Arabic" w:hint="cs"/>
                      <w:sz w:val="26"/>
                      <w:szCs w:val="26"/>
                      <w:rtl/>
                    </w:rPr>
                  </w:pPr>
                  <w:proofErr w:type="spellStart"/>
                  <w:r>
                    <w:rPr>
                      <w:rFonts w:cs="Simplified Arabic" w:hint="cs"/>
                      <w:sz w:val="26"/>
                      <w:szCs w:val="26"/>
                      <w:rtl/>
                    </w:rPr>
                    <w:t>1-</w:t>
                  </w:r>
                  <w:proofErr w:type="spellEnd"/>
                  <w:r>
                    <w:rPr>
                      <w:rFonts w:cs="Simplified Arabic" w:hint="cs"/>
                      <w:sz w:val="26"/>
                      <w:szCs w:val="26"/>
                      <w:rtl/>
                    </w:rPr>
                    <w:t>....................................</w:t>
                  </w:r>
                  <w:proofErr w:type="spellStart"/>
                  <w:r>
                    <w:rPr>
                      <w:rFonts w:cs="Simplified Arabic" w:hint="cs"/>
                      <w:sz w:val="26"/>
                      <w:szCs w:val="26"/>
                      <w:rtl/>
                    </w:rPr>
                    <w:t>.</w:t>
                  </w:r>
                  <w:proofErr w:type="spellEnd"/>
                </w:p>
                <w:p w:rsidR="006504FF" w:rsidRDefault="006504FF" w:rsidP="006504FF">
                  <w:pPr>
                    <w:autoSpaceDE w:val="0"/>
                    <w:autoSpaceDN w:val="0"/>
                    <w:adjustRightInd w:val="0"/>
                    <w:rPr>
                      <w:rFonts w:cs="Simplified Arabic" w:hint="cs"/>
                      <w:sz w:val="26"/>
                      <w:szCs w:val="26"/>
                      <w:rtl/>
                    </w:rPr>
                  </w:pPr>
                  <w:r>
                    <w:rPr>
                      <w:rFonts w:cs="Simplified Arabic" w:hint="cs"/>
                      <w:sz w:val="26"/>
                      <w:szCs w:val="26"/>
                      <w:rtl/>
                    </w:rPr>
                    <w:t>2-....................................</w:t>
                  </w:r>
                </w:p>
                <w:p w:rsidR="006504FF" w:rsidRDefault="006504FF" w:rsidP="006504FF">
                  <w:pPr>
                    <w:autoSpaceDE w:val="0"/>
                    <w:autoSpaceDN w:val="0"/>
                    <w:adjustRightInd w:val="0"/>
                    <w:rPr>
                      <w:rFonts w:cs="Simplified Arabic" w:hint="cs"/>
                      <w:sz w:val="26"/>
                      <w:szCs w:val="26"/>
                      <w:rtl/>
                    </w:rPr>
                  </w:pPr>
                  <w:r>
                    <w:rPr>
                      <w:rFonts w:cs="Simplified Arabic" w:hint="cs"/>
                      <w:sz w:val="26"/>
                      <w:szCs w:val="26"/>
                      <w:rtl/>
                    </w:rPr>
                    <w:t>3-....................................</w:t>
                  </w:r>
                </w:p>
                <w:p w:rsidR="006504FF" w:rsidRDefault="006504FF" w:rsidP="006504FF">
                  <w:pPr>
                    <w:autoSpaceDE w:val="0"/>
                    <w:autoSpaceDN w:val="0"/>
                    <w:adjustRightInd w:val="0"/>
                    <w:rPr>
                      <w:rFonts w:cs="Simplified Arabic" w:hint="cs"/>
                      <w:sz w:val="26"/>
                      <w:szCs w:val="26"/>
                      <w:rtl/>
                    </w:rPr>
                  </w:pPr>
                  <w:proofErr w:type="spellStart"/>
                  <w:r>
                    <w:rPr>
                      <w:rFonts w:cs="Simplified Arabic" w:hint="cs"/>
                      <w:sz w:val="26"/>
                      <w:szCs w:val="26"/>
                      <w:rtl/>
                    </w:rPr>
                    <w:t>4-</w:t>
                  </w:r>
                  <w:proofErr w:type="spellEnd"/>
                  <w:r>
                    <w:rPr>
                      <w:rFonts w:cs="Simplified Arabic" w:hint="cs"/>
                      <w:sz w:val="26"/>
                      <w:szCs w:val="26"/>
                      <w:rtl/>
                    </w:rPr>
                    <w:t>....................................</w:t>
                  </w:r>
                  <w:proofErr w:type="spellStart"/>
                  <w:r>
                    <w:rPr>
                      <w:rFonts w:cs="Simplified Arabic" w:hint="cs"/>
                      <w:sz w:val="26"/>
                      <w:szCs w:val="26"/>
                      <w:rtl/>
                    </w:rPr>
                    <w:t>.</w:t>
                  </w:r>
                  <w:proofErr w:type="spellEnd"/>
                </w:p>
                <w:p w:rsidR="006504FF" w:rsidRDefault="006504FF" w:rsidP="006504FF">
                  <w:pPr>
                    <w:autoSpaceDE w:val="0"/>
                    <w:autoSpaceDN w:val="0"/>
                    <w:adjustRightInd w:val="0"/>
                    <w:rPr>
                      <w:rFonts w:cs="Simplified Arabic" w:hint="cs"/>
                      <w:sz w:val="26"/>
                      <w:szCs w:val="26"/>
                      <w:rtl/>
                    </w:rPr>
                  </w:pPr>
                  <w:proofErr w:type="spellStart"/>
                  <w:r>
                    <w:rPr>
                      <w:rFonts w:cs="Simplified Arabic" w:hint="cs"/>
                      <w:sz w:val="26"/>
                      <w:szCs w:val="26"/>
                      <w:rtl/>
                    </w:rPr>
                    <w:t>5-</w:t>
                  </w:r>
                  <w:proofErr w:type="spellEnd"/>
                  <w:r>
                    <w:rPr>
                      <w:rFonts w:cs="Simplified Arabic" w:hint="cs"/>
                      <w:sz w:val="26"/>
                      <w:szCs w:val="26"/>
                      <w:rtl/>
                    </w:rPr>
                    <w:t>....................................</w:t>
                  </w:r>
                  <w:proofErr w:type="spellStart"/>
                  <w:r>
                    <w:rPr>
                      <w:rFonts w:cs="Simplified Arabic" w:hint="cs"/>
                      <w:sz w:val="26"/>
                      <w:szCs w:val="26"/>
                      <w:rtl/>
                    </w:rPr>
                    <w:t>.</w:t>
                  </w:r>
                  <w:proofErr w:type="spellEnd"/>
                </w:p>
                <w:p w:rsidR="006504FF" w:rsidRPr="00BF176A" w:rsidRDefault="006504FF" w:rsidP="006504FF">
                  <w:pPr>
                    <w:rPr>
                      <w:rFonts w:hint="cs"/>
                      <w:rtl/>
                    </w:rPr>
                  </w:pPr>
                </w:p>
              </w:txbxContent>
            </v:textbox>
            <w10:wrap type="square"/>
          </v:rect>
        </w:pict>
      </w:r>
      <w:r>
        <w:rPr>
          <w:rFonts w:hint="cs"/>
          <w:noProof/>
          <w:sz w:val="26"/>
          <w:szCs w:val="26"/>
          <w:rtl/>
        </w:rPr>
        <w:pict>
          <v:rect id="_x0000_s1245" style="position:absolute;left:0;text-align:left;margin-left:267.75pt;margin-top:94.8pt;width:239.5pt;height:157.25pt;z-index:251710464" strokeweight="2.25pt">
            <v:textbox style="mso-next-textbox:#_x0000_s1245">
              <w:txbxContent>
                <w:p w:rsidR="006504FF" w:rsidRPr="00744F70" w:rsidRDefault="006504FF" w:rsidP="006504FF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Simplified Arabic" w:hint="cs"/>
                      <w:b/>
                      <w:bCs/>
                      <w:sz w:val="26"/>
                      <w:szCs w:val="26"/>
                      <w:rtl/>
                    </w:rPr>
                  </w:pPr>
                  <w:r>
                    <w:rPr>
                      <w:rFonts w:cs="Simplified Arabic" w:hint="cs"/>
                      <w:b/>
                      <w:bCs/>
                      <w:sz w:val="26"/>
                      <w:szCs w:val="26"/>
                      <w:rtl/>
                    </w:rPr>
                    <w:t>متطلبات بناء حكومة الكترونية</w:t>
                  </w:r>
                </w:p>
                <w:p w:rsidR="006504FF" w:rsidRDefault="006504FF" w:rsidP="006504FF">
                  <w:pPr>
                    <w:autoSpaceDE w:val="0"/>
                    <w:autoSpaceDN w:val="0"/>
                    <w:adjustRightInd w:val="0"/>
                    <w:rPr>
                      <w:rFonts w:cs="Simplified Arabic" w:hint="cs"/>
                      <w:sz w:val="26"/>
                      <w:szCs w:val="26"/>
                      <w:rtl/>
                    </w:rPr>
                  </w:pPr>
                  <w:proofErr w:type="spellStart"/>
                  <w:r>
                    <w:rPr>
                      <w:rFonts w:cs="Simplified Arabic" w:hint="cs"/>
                      <w:sz w:val="26"/>
                      <w:szCs w:val="26"/>
                      <w:rtl/>
                    </w:rPr>
                    <w:t>1-</w:t>
                  </w:r>
                  <w:proofErr w:type="spellEnd"/>
                  <w:r>
                    <w:rPr>
                      <w:rFonts w:cs="Simplified Arabic" w:hint="cs"/>
                      <w:sz w:val="26"/>
                      <w:szCs w:val="26"/>
                      <w:rtl/>
                    </w:rPr>
                    <w:t>....................................</w:t>
                  </w:r>
                  <w:proofErr w:type="spellStart"/>
                  <w:r>
                    <w:rPr>
                      <w:rFonts w:cs="Simplified Arabic" w:hint="cs"/>
                      <w:sz w:val="26"/>
                      <w:szCs w:val="26"/>
                      <w:rtl/>
                    </w:rPr>
                    <w:t>.</w:t>
                  </w:r>
                  <w:proofErr w:type="spellEnd"/>
                </w:p>
                <w:p w:rsidR="006504FF" w:rsidRDefault="006504FF" w:rsidP="006504FF">
                  <w:pPr>
                    <w:autoSpaceDE w:val="0"/>
                    <w:autoSpaceDN w:val="0"/>
                    <w:adjustRightInd w:val="0"/>
                    <w:rPr>
                      <w:rFonts w:cs="Simplified Arabic" w:hint="cs"/>
                      <w:sz w:val="26"/>
                      <w:szCs w:val="26"/>
                      <w:rtl/>
                    </w:rPr>
                  </w:pPr>
                  <w:r>
                    <w:rPr>
                      <w:rFonts w:cs="Simplified Arabic" w:hint="cs"/>
                      <w:sz w:val="26"/>
                      <w:szCs w:val="26"/>
                      <w:rtl/>
                    </w:rPr>
                    <w:t>2-....................................</w:t>
                  </w:r>
                </w:p>
                <w:p w:rsidR="006504FF" w:rsidRDefault="006504FF" w:rsidP="006504FF">
                  <w:pPr>
                    <w:autoSpaceDE w:val="0"/>
                    <w:autoSpaceDN w:val="0"/>
                    <w:adjustRightInd w:val="0"/>
                    <w:rPr>
                      <w:rFonts w:cs="Simplified Arabic" w:hint="cs"/>
                      <w:sz w:val="26"/>
                      <w:szCs w:val="26"/>
                      <w:rtl/>
                    </w:rPr>
                  </w:pPr>
                  <w:r>
                    <w:rPr>
                      <w:rFonts w:cs="Simplified Arabic" w:hint="cs"/>
                      <w:sz w:val="26"/>
                      <w:szCs w:val="26"/>
                      <w:rtl/>
                    </w:rPr>
                    <w:t>3-....................................</w:t>
                  </w:r>
                </w:p>
                <w:p w:rsidR="006504FF" w:rsidRDefault="006504FF" w:rsidP="006504FF">
                  <w:pPr>
                    <w:autoSpaceDE w:val="0"/>
                    <w:autoSpaceDN w:val="0"/>
                    <w:adjustRightInd w:val="0"/>
                    <w:rPr>
                      <w:rFonts w:cs="Simplified Arabic" w:hint="cs"/>
                      <w:sz w:val="26"/>
                      <w:szCs w:val="26"/>
                      <w:rtl/>
                    </w:rPr>
                  </w:pPr>
                  <w:proofErr w:type="spellStart"/>
                  <w:r>
                    <w:rPr>
                      <w:rFonts w:cs="Simplified Arabic" w:hint="cs"/>
                      <w:sz w:val="26"/>
                      <w:szCs w:val="26"/>
                      <w:rtl/>
                    </w:rPr>
                    <w:t>4-</w:t>
                  </w:r>
                  <w:proofErr w:type="spellEnd"/>
                  <w:r>
                    <w:rPr>
                      <w:rFonts w:cs="Simplified Arabic" w:hint="cs"/>
                      <w:sz w:val="26"/>
                      <w:szCs w:val="26"/>
                      <w:rtl/>
                    </w:rPr>
                    <w:t>....................................</w:t>
                  </w:r>
                  <w:proofErr w:type="spellStart"/>
                  <w:r>
                    <w:rPr>
                      <w:rFonts w:cs="Simplified Arabic" w:hint="cs"/>
                      <w:sz w:val="26"/>
                      <w:szCs w:val="26"/>
                      <w:rtl/>
                    </w:rPr>
                    <w:t>.</w:t>
                  </w:r>
                  <w:proofErr w:type="spellEnd"/>
                </w:p>
                <w:p w:rsidR="006504FF" w:rsidRDefault="006504FF" w:rsidP="006504FF">
                  <w:pPr>
                    <w:autoSpaceDE w:val="0"/>
                    <w:autoSpaceDN w:val="0"/>
                    <w:adjustRightInd w:val="0"/>
                    <w:rPr>
                      <w:rFonts w:cs="Simplified Arabic" w:hint="cs"/>
                      <w:sz w:val="26"/>
                      <w:szCs w:val="26"/>
                      <w:rtl/>
                    </w:rPr>
                  </w:pPr>
                  <w:proofErr w:type="spellStart"/>
                  <w:r>
                    <w:rPr>
                      <w:rFonts w:cs="Simplified Arabic" w:hint="cs"/>
                      <w:sz w:val="26"/>
                      <w:szCs w:val="26"/>
                      <w:rtl/>
                    </w:rPr>
                    <w:t>5-</w:t>
                  </w:r>
                  <w:proofErr w:type="spellEnd"/>
                  <w:r>
                    <w:rPr>
                      <w:rFonts w:cs="Simplified Arabic" w:hint="cs"/>
                      <w:sz w:val="26"/>
                      <w:szCs w:val="26"/>
                      <w:rtl/>
                    </w:rPr>
                    <w:t>....................................</w:t>
                  </w:r>
                  <w:proofErr w:type="spellStart"/>
                  <w:r>
                    <w:rPr>
                      <w:rFonts w:cs="Simplified Arabic" w:hint="cs"/>
                      <w:sz w:val="26"/>
                      <w:szCs w:val="26"/>
                      <w:rtl/>
                    </w:rPr>
                    <w:t>.</w:t>
                  </w:r>
                  <w:proofErr w:type="spellEnd"/>
                </w:p>
                <w:p w:rsidR="006504FF" w:rsidRPr="005936C9" w:rsidRDefault="006504FF" w:rsidP="006504FF">
                  <w:pPr>
                    <w:autoSpaceDE w:val="0"/>
                    <w:autoSpaceDN w:val="0"/>
                    <w:adjustRightInd w:val="0"/>
                    <w:rPr>
                      <w:rFonts w:cs="Simplified Arabic" w:hint="cs"/>
                      <w:sz w:val="26"/>
                      <w:szCs w:val="26"/>
                      <w:rtl/>
                    </w:rPr>
                  </w:pPr>
                  <w:proofErr w:type="spellStart"/>
                  <w:r>
                    <w:rPr>
                      <w:rFonts w:cs="Simplified Arabic" w:hint="cs"/>
                      <w:sz w:val="26"/>
                      <w:szCs w:val="26"/>
                      <w:rtl/>
                    </w:rPr>
                    <w:t>6-</w:t>
                  </w:r>
                  <w:proofErr w:type="spellEnd"/>
                  <w:r>
                    <w:rPr>
                      <w:rFonts w:cs="Simplified Arabic" w:hint="cs"/>
                      <w:sz w:val="26"/>
                      <w:szCs w:val="26"/>
                      <w:rtl/>
                    </w:rPr>
                    <w:t>....................................</w:t>
                  </w:r>
                  <w:proofErr w:type="spellStart"/>
                  <w:r>
                    <w:rPr>
                      <w:rFonts w:cs="Simplified Arabic" w:hint="cs"/>
                      <w:sz w:val="26"/>
                      <w:szCs w:val="26"/>
                      <w:rtl/>
                    </w:rPr>
                    <w:t>.</w:t>
                  </w:r>
                  <w:proofErr w:type="spellEnd"/>
                </w:p>
                <w:p w:rsidR="006504FF" w:rsidRPr="00BF176A" w:rsidRDefault="006504FF" w:rsidP="006504FF">
                  <w:pPr>
                    <w:rPr>
                      <w:rFonts w:hint="cs"/>
                      <w:rtl/>
                    </w:rPr>
                  </w:pPr>
                </w:p>
              </w:txbxContent>
            </v:textbox>
            <w10:wrap type="square"/>
          </v:rect>
        </w:pict>
      </w:r>
      <w:r>
        <w:rPr>
          <w:rFonts w:hint="cs"/>
          <w:noProof/>
          <w:sz w:val="26"/>
          <w:szCs w:val="26"/>
          <w:rtl/>
        </w:rPr>
        <w:pict>
          <v:rect id="_x0000_s1244" style="position:absolute;left:0;text-align:left;margin-left:17.05pt;margin-top:53.55pt;width:490.2pt;height:34.3pt;z-index:251709440" strokeweight="2.25pt">
            <v:textbox style="mso-next-textbox:#_x0000_s1244">
              <w:txbxContent>
                <w:p w:rsidR="006504FF" w:rsidRPr="00AA60AF" w:rsidRDefault="006504FF" w:rsidP="006504FF">
                  <w:pPr>
                    <w:jc w:val="center"/>
                    <w:rPr>
                      <w:rFonts w:cs="Simplified Arabic" w:hint="cs"/>
                      <w:b/>
                      <w:bCs/>
                      <w:sz w:val="6"/>
                      <w:szCs w:val="6"/>
                      <w:rtl/>
                      <w:lang w:bidi="ar-JO"/>
                    </w:rPr>
                  </w:pPr>
                </w:p>
                <w:p w:rsidR="006504FF" w:rsidRPr="005936C9" w:rsidRDefault="006504FF" w:rsidP="006504FF">
                  <w:pPr>
                    <w:jc w:val="center"/>
                    <w:rPr>
                      <w:rFonts w:cs="Simplified Arabic" w:hint="cs"/>
                      <w:sz w:val="26"/>
                      <w:szCs w:val="26"/>
                      <w:rtl/>
                    </w:rPr>
                  </w:pPr>
                  <w:r>
                    <w:rPr>
                      <w:rFonts w:cs="Simplified Arabic" w:hint="cs"/>
                      <w:b/>
                      <w:bCs/>
                      <w:sz w:val="26"/>
                      <w:szCs w:val="26"/>
                      <w:rtl/>
                      <w:lang w:bidi="ar-JO"/>
                    </w:rPr>
                    <w:t xml:space="preserve">عنوان موقع الحكومة </w:t>
                  </w:r>
                  <w:proofErr w:type="spellStart"/>
                  <w:r>
                    <w:rPr>
                      <w:rFonts w:cs="Simplified Arabic" w:hint="cs"/>
                      <w:b/>
                      <w:bCs/>
                      <w:sz w:val="26"/>
                      <w:szCs w:val="26"/>
                      <w:rtl/>
                      <w:lang w:bidi="ar-JO"/>
                    </w:rPr>
                    <w:t>الاردينة</w:t>
                  </w:r>
                  <w:proofErr w:type="spellEnd"/>
                  <w:r>
                    <w:rPr>
                      <w:rFonts w:cs="Simplified Arabic" w:hint="cs"/>
                      <w:b/>
                      <w:bCs/>
                      <w:sz w:val="26"/>
                      <w:szCs w:val="26"/>
                      <w:rtl/>
                      <w:lang w:bidi="ar-JO"/>
                    </w:rPr>
                    <w:t xml:space="preserve"> الرسمي هو </w:t>
                  </w:r>
                  <w:r>
                    <w:rPr>
                      <w:rFonts w:cs="Simplified Arabic" w:hint="cs"/>
                      <w:sz w:val="26"/>
                      <w:szCs w:val="26"/>
                      <w:rtl/>
                    </w:rPr>
                    <w:t>...................................................</w:t>
                  </w:r>
                  <w:proofErr w:type="spellStart"/>
                  <w:r>
                    <w:rPr>
                      <w:rFonts w:cs="Simplified Arabic" w:hint="cs"/>
                      <w:sz w:val="26"/>
                      <w:szCs w:val="26"/>
                      <w:rtl/>
                    </w:rPr>
                    <w:t>.</w:t>
                  </w:r>
                  <w:proofErr w:type="spellEnd"/>
                </w:p>
                <w:p w:rsidR="006504FF" w:rsidRPr="00BF176A" w:rsidRDefault="006504FF" w:rsidP="006504FF">
                  <w:pPr>
                    <w:rPr>
                      <w:rFonts w:hint="cs"/>
                      <w:rtl/>
                    </w:rPr>
                  </w:pPr>
                </w:p>
              </w:txbxContent>
            </v:textbox>
            <w10:wrap type="square"/>
          </v:rect>
        </w:pict>
      </w:r>
      <w:r>
        <w:rPr>
          <w:rFonts w:hint="cs"/>
          <w:noProof/>
          <w:sz w:val="26"/>
          <w:szCs w:val="26"/>
          <w:rtl/>
        </w:rPr>
        <w:pict>
          <v:rect id="_x0000_s1243" style="position:absolute;left:0;text-align:left;margin-left:17.05pt;margin-top:9.3pt;width:490.2pt;height:34.3pt;z-index:251708416" strokeweight="2.25pt">
            <v:textbox style="mso-next-textbox:#_x0000_s1243">
              <w:txbxContent>
                <w:p w:rsidR="006504FF" w:rsidRPr="00903816" w:rsidRDefault="006504FF" w:rsidP="006504FF">
                  <w:pPr>
                    <w:autoSpaceDE w:val="0"/>
                    <w:autoSpaceDN w:val="0"/>
                    <w:adjustRightInd w:val="0"/>
                    <w:rPr>
                      <w:rFonts w:cs="Simplified Arabic" w:hint="cs"/>
                      <w:sz w:val="8"/>
                      <w:szCs w:val="8"/>
                      <w:rtl/>
                    </w:rPr>
                  </w:pPr>
                </w:p>
                <w:p w:rsidR="006504FF" w:rsidRPr="005936C9" w:rsidRDefault="006504FF" w:rsidP="006504FF">
                  <w:pPr>
                    <w:autoSpaceDE w:val="0"/>
                    <w:autoSpaceDN w:val="0"/>
                    <w:adjustRightInd w:val="0"/>
                    <w:rPr>
                      <w:rFonts w:cs="Simplified Arabic" w:hint="cs"/>
                      <w:sz w:val="26"/>
                      <w:szCs w:val="26"/>
                      <w:rtl/>
                    </w:rPr>
                  </w:pPr>
                  <w:r>
                    <w:rPr>
                      <w:rFonts w:cs="Simplified Arabic" w:hint="cs"/>
                      <w:sz w:val="26"/>
                      <w:szCs w:val="26"/>
                      <w:rtl/>
                    </w:rPr>
                    <w:t>الحكومة الالكترونية هي  ....................................................................................</w:t>
                  </w:r>
                  <w:proofErr w:type="spellStart"/>
                  <w:r>
                    <w:rPr>
                      <w:rFonts w:cs="Simplified Arabic" w:hint="cs"/>
                      <w:sz w:val="26"/>
                      <w:szCs w:val="26"/>
                      <w:rtl/>
                    </w:rPr>
                    <w:t>.</w:t>
                  </w:r>
                  <w:proofErr w:type="spellEnd"/>
                </w:p>
                <w:p w:rsidR="006504FF" w:rsidRPr="00BF176A" w:rsidRDefault="006504FF" w:rsidP="006504FF">
                  <w:pPr>
                    <w:rPr>
                      <w:rFonts w:hint="cs"/>
                      <w:rtl/>
                    </w:rPr>
                  </w:pPr>
                </w:p>
              </w:txbxContent>
            </v:textbox>
            <w10:wrap type="square"/>
          </v:rect>
        </w:pict>
      </w:r>
    </w:p>
    <w:p w:rsidR="006504FF" w:rsidRDefault="006504FF" w:rsidP="006504FF">
      <w:pPr>
        <w:rPr>
          <w:rFonts w:hint="cs"/>
          <w:sz w:val="26"/>
          <w:szCs w:val="26"/>
          <w:rtl/>
        </w:rPr>
      </w:pPr>
    </w:p>
    <w:p w:rsidR="006504FF" w:rsidRDefault="006504FF" w:rsidP="006504FF">
      <w:pPr>
        <w:rPr>
          <w:rFonts w:hint="cs"/>
          <w:sz w:val="26"/>
          <w:szCs w:val="26"/>
          <w:rtl/>
        </w:rPr>
      </w:pPr>
    </w:p>
    <w:p w:rsidR="006504FF" w:rsidRDefault="006504FF" w:rsidP="006504FF">
      <w:pPr>
        <w:rPr>
          <w:rFonts w:hint="cs"/>
          <w:sz w:val="26"/>
          <w:szCs w:val="26"/>
          <w:rtl/>
        </w:rPr>
      </w:pPr>
    </w:p>
    <w:p w:rsidR="006504FF" w:rsidRDefault="006504FF" w:rsidP="006504FF">
      <w:pPr>
        <w:rPr>
          <w:rFonts w:hint="cs"/>
          <w:sz w:val="26"/>
          <w:szCs w:val="26"/>
          <w:rtl/>
        </w:rPr>
      </w:pPr>
    </w:p>
    <w:p w:rsidR="006504FF" w:rsidRDefault="006504FF" w:rsidP="006504FF">
      <w:pPr>
        <w:rPr>
          <w:rFonts w:hint="cs"/>
          <w:sz w:val="26"/>
          <w:szCs w:val="26"/>
          <w:rtl/>
        </w:rPr>
      </w:pPr>
    </w:p>
    <w:p w:rsidR="006504FF" w:rsidRDefault="006504FF" w:rsidP="006504FF">
      <w:pPr>
        <w:rPr>
          <w:rFonts w:hint="cs"/>
          <w:sz w:val="26"/>
          <w:szCs w:val="26"/>
          <w:rtl/>
        </w:rPr>
      </w:pPr>
    </w:p>
    <w:p w:rsidR="006504FF" w:rsidRDefault="006504FF" w:rsidP="006504FF">
      <w:pPr>
        <w:rPr>
          <w:rFonts w:hint="cs"/>
          <w:sz w:val="26"/>
          <w:szCs w:val="26"/>
          <w:rtl/>
        </w:rPr>
      </w:pPr>
    </w:p>
    <w:p w:rsidR="006504FF" w:rsidRDefault="006504FF" w:rsidP="006504FF">
      <w:pPr>
        <w:rPr>
          <w:rFonts w:hint="cs"/>
          <w:sz w:val="26"/>
          <w:szCs w:val="26"/>
          <w:rtl/>
        </w:rPr>
      </w:pPr>
    </w:p>
    <w:p w:rsidR="006504FF" w:rsidRDefault="006504FF" w:rsidP="006504FF">
      <w:pPr>
        <w:rPr>
          <w:rFonts w:hint="cs"/>
          <w:sz w:val="26"/>
          <w:szCs w:val="26"/>
          <w:rtl/>
        </w:rPr>
      </w:pPr>
    </w:p>
    <w:p w:rsidR="006504FF" w:rsidRDefault="006504FF" w:rsidP="006504FF">
      <w:pPr>
        <w:tabs>
          <w:tab w:val="left" w:pos="2929"/>
        </w:tabs>
        <w:rPr>
          <w:rFonts w:hint="cs"/>
          <w:sz w:val="26"/>
          <w:szCs w:val="26"/>
          <w:rtl/>
        </w:rPr>
      </w:pPr>
    </w:p>
    <w:p w:rsidR="006504FF" w:rsidRDefault="006504FF" w:rsidP="006504FF">
      <w:pPr>
        <w:spacing w:line="360" w:lineRule="auto"/>
        <w:jc w:val="both"/>
        <w:rPr>
          <w:rFonts w:hint="cs"/>
          <w:b/>
          <w:bCs/>
          <w:color w:val="000000"/>
          <w:sz w:val="22"/>
          <w:szCs w:val="22"/>
          <w:rtl/>
          <w:lang w:bidi="ar-JO"/>
        </w:rPr>
      </w:pPr>
    </w:p>
    <w:p w:rsidR="006504FF" w:rsidRDefault="006504FF" w:rsidP="006504FF">
      <w:pPr>
        <w:spacing w:line="360" w:lineRule="auto"/>
        <w:jc w:val="both"/>
        <w:rPr>
          <w:rFonts w:hint="cs"/>
          <w:b/>
          <w:bCs/>
          <w:color w:val="000000"/>
          <w:sz w:val="22"/>
          <w:szCs w:val="22"/>
          <w:rtl/>
          <w:lang w:bidi="ar-JO"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36195</wp:posOffset>
            </wp:positionH>
            <wp:positionV relativeFrom="paragraph">
              <wp:posOffset>7126605</wp:posOffset>
            </wp:positionV>
            <wp:extent cx="3098165" cy="916940"/>
            <wp:effectExtent l="0" t="0" r="0" b="0"/>
            <wp:wrapSquare wrapText="bothSides"/>
            <wp:docPr id="75" name="مخطط هيكلي 7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anchor>
        </w:drawing>
      </w:r>
      <w:r>
        <w:rPr>
          <w:rFonts w:hint="cs"/>
          <w:b/>
          <w:bCs/>
          <w:noProof/>
          <w:color w:val="000000"/>
          <w:sz w:val="22"/>
          <w:szCs w:val="22"/>
          <w:rtl/>
        </w:rPr>
        <w:pict>
          <v:group id="_x0000_s1040" style="position:absolute;left:0;text-align:left;margin-left:2.7pt;margin-top:36.2pt;width:507pt;height:100.7pt;z-index:251666432;mso-position-horizontal-relative:text;mso-position-vertical-relative:text" coordorigin="871,4334" coordsize="10140,1711">
  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<v:stroke joinstyle="miter"/>
              <v:path o:connecttype="custom" o:connectlocs="10800,2147;0,10800;10800,19450;21600,10800" textboxrect="0,4337,21600,17260"/>
            </v:shapetype>
            <v:shape id="_x0000_s1041" type="#_x0000_t122" style="position:absolute;left:871;top:4889;width:10013;height:1156" strokecolor="#b2a1c7" strokeweight="1pt">
              <v:fill color2="#ccc0d9" focusposition="1" focussize="" focus="100%" type="gradient"/>
              <v:shadow on="t" type="perspective" color="#3f3151" opacity=".5" offset="1pt" offset2="-3pt"/>
              <v:textbox style="mso-next-textbox:#_x0000_s1041">
                <w:txbxContent>
                  <w:p w:rsidR="006504FF" w:rsidRDefault="006504FF" w:rsidP="006504FF">
                    <w:pPr>
                      <w:rPr>
                        <w:rFonts w:hint="cs"/>
                        <w:b/>
                        <w:bCs/>
                        <w:sz w:val="26"/>
                        <w:szCs w:val="26"/>
                        <w:rtl/>
                        <w:lang w:bidi="ar-JO"/>
                      </w:rPr>
                    </w:pPr>
                    <w:r w:rsidRPr="00A617CD">
                      <w:rPr>
                        <w:rFonts w:hint="cs"/>
                        <w:b/>
                        <w:bCs/>
                        <w:sz w:val="26"/>
                        <w:szCs w:val="26"/>
                        <w:rtl/>
                        <w:lang w:bidi="ar-JO"/>
                      </w:rPr>
                      <w:t xml:space="preserve">           </w:t>
                    </w:r>
                    <w:r>
                      <w:rPr>
                        <w:rFonts w:hint="cs"/>
                        <w:b/>
                        <w:bCs/>
                        <w:sz w:val="26"/>
                        <w:szCs w:val="26"/>
                        <w:rtl/>
                        <w:lang w:bidi="ar-JO"/>
                      </w:rPr>
                      <w:t>التعلم الالكتروني هو</w:t>
                    </w:r>
                    <w:r w:rsidRPr="00A617CD">
                      <w:rPr>
                        <w:rFonts w:hint="cs"/>
                        <w:b/>
                        <w:bCs/>
                        <w:sz w:val="26"/>
                        <w:szCs w:val="26"/>
                        <w:rtl/>
                        <w:lang w:bidi="ar-JO"/>
                      </w:rPr>
                      <w:t xml:space="preserve"> </w:t>
                    </w:r>
                    <w:r>
                      <w:rPr>
                        <w:rFonts w:hint="cs"/>
                        <w:b/>
                        <w:bCs/>
                        <w:sz w:val="26"/>
                        <w:szCs w:val="26"/>
                        <w:rtl/>
                        <w:lang w:bidi="ar-JO"/>
                      </w:rPr>
                      <w:t>----------------------------------------------------------------------------------</w:t>
                    </w:r>
                    <w:proofErr w:type="spellStart"/>
                    <w:r>
                      <w:rPr>
                        <w:rFonts w:hint="cs"/>
                        <w:b/>
                        <w:bCs/>
                        <w:sz w:val="26"/>
                        <w:szCs w:val="26"/>
                        <w:rtl/>
                        <w:lang w:bidi="ar-JO"/>
                      </w:rPr>
                      <w:t>-</w:t>
                    </w:r>
                    <w:proofErr w:type="spellEnd"/>
                  </w:p>
                  <w:p w:rsidR="006504FF" w:rsidRPr="00A617CD" w:rsidRDefault="006504FF" w:rsidP="006504FF">
                    <w:pPr>
                      <w:ind w:firstLine="720"/>
                      <w:rPr>
                        <w:rFonts w:hint="cs"/>
                        <w:b/>
                        <w:bCs/>
                        <w:sz w:val="26"/>
                        <w:szCs w:val="26"/>
                        <w:lang w:bidi="ar-JO"/>
                      </w:rPr>
                    </w:pPr>
                    <w:r>
                      <w:rPr>
                        <w:rFonts w:hint="cs"/>
                        <w:b/>
                        <w:bCs/>
                        <w:sz w:val="26"/>
                        <w:szCs w:val="26"/>
                        <w:rtl/>
                        <w:lang w:bidi="ar-JO"/>
                      </w:rPr>
                      <w:t>------------------------------------------------------------------------------------------------------</w:t>
                    </w:r>
                  </w:p>
                </w:txbxContent>
              </v:textbox>
            </v:shape>
            <v:shapetype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_x0000_s1042" type="#_x0000_t15" style="position:absolute;left:10105;top:4315;width:887;height:925;rotation:5134174fd" strokecolor="#b2a1c7" strokeweight="1pt">
              <v:fill color2="#ccc0d9" focusposition="1" focussize="" focus="100%" type="gradient"/>
              <v:shadow on="t" type="perspective" color="#3f3151" opacity=".5" offset="1pt" offset2="-3pt"/>
              <v:textbox style="mso-next-textbox:#_x0000_s1042">
                <w:txbxContent>
                  <w:p w:rsidR="006504FF" w:rsidRPr="00A617CD" w:rsidRDefault="006504FF" w:rsidP="006504FF">
                    <w:pPr>
                      <w:rPr>
                        <w:rFonts w:hint="cs"/>
                        <w:b/>
                        <w:bCs/>
                        <w:sz w:val="26"/>
                        <w:szCs w:val="26"/>
                        <w:lang w:bidi="ar-JO"/>
                      </w:rPr>
                    </w:pPr>
                    <w:r>
                      <w:rPr>
                        <w:rFonts w:hint="cs"/>
                        <w:b/>
                        <w:bCs/>
                        <w:sz w:val="26"/>
                        <w:szCs w:val="26"/>
                        <w:rtl/>
                        <w:lang w:bidi="ar-JO"/>
                      </w:rPr>
                      <w:t>تعريفه</w:t>
                    </w:r>
                  </w:p>
                </w:txbxContent>
              </v:textbox>
            </v:shape>
            <w10:wrap type="square"/>
          </v:group>
        </w:pict>
      </w:r>
      <w:r>
        <w:rPr>
          <w:rFonts w:hint="cs"/>
          <w:b/>
          <w:bCs/>
          <w:noProof/>
          <w:color w:val="000000"/>
          <w:sz w:val="22"/>
          <w:szCs w:val="22"/>
          <w:rtl/>
        </w:rPr>
        <w:pict>
          <v:shape id="_x0000_s1039" type="#_x0000_t181" style="position:absolute;left:0;text-align:left;margin-left:141.75pt;margin-top:-.25pt;width:261pt;height:59.25pt;z-index:251665408;mso-position-horizontal-relative:text;mso-position-vertical-relative:text" adj="-5338,-2187,20855,-2187,2429,25738,2979,28162" strokeweight="2.25pt">
            <v:textbox style="mso-next-textbox:#_x0000_s1039">
              <w:txbxContent>
                <w:p w:rsidR="006504FF" w:rsidRPr="00F55556" w:rsidRDefault="006504FF" w:rsidP="006504FF">
                  <w:pPr>
                    <w:jc w:val="center"/>
                    <w:rPr>
                      <w:rFonts w:cs="Simplified Arabic"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</w:pPr>
                  <w:r w:rsidRPr="00F55556">
                    <w:rPr>
                      <w:rFonts w:cs="Simplified Arabic"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>بطـاقة رقم (</w:t>
                  </w:r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>3</w:t>
                  </w:r>
                  <w:proofErr w:type="spellStart"/>
                  <w:r w:rsidRPr="00F55556">
                    <w:rPr>
                      <w:rFonts w:cs="Simplified Arabic"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>)</w:t>
                  </w:r>
                  <w:proofErr w:type="spellEnd"/>
                </w:p>
                <w:p w:rsidR="006504FF" w:rsidRPr="0035332B" w:rsidRDefault="006504FF" w:rsidP="006504FF">
                  <w:pPr>
                    <w:jc w:val="center"/>
                    <w:rPr>
                      <w:rFonts w:hint="cs"/>
                    </w:rPr>
                  </w:pPr>
                  <w:r w:rsidRPr="00F55556">
                    <w:rPr>
                      <w:rFonts w:cs="Simplified Arabic"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 xml:space="preserve">عنوان الدرس </w:t>
                  </w:r>
                  <w:proofErr w:type="spellStart"/>
                  <w:r w:rsidRPr="00F55556">
                    <w:rPr>
                      <w:rFonts w:cs="Simplified Arabic"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>:</w:t>
                  </w:r>
                  <w:proofErr w:type="spellEnd"/>
                  <w:r w:rsidRPr="00F55556">
                    <w:rPr>
                      <w:rFonts w:cs="Simplified Arabic"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 xml:space="preserve"> </w:t>
                  </w:r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>مفهوم التعلم الالكتروني و انواعه</w:t>
                  </w:r>
                </w:p>
              </w:txbxContent>
            </v:textbox>
            <w10:wrap anchorx="page"/>
          </v:shape>
        </w:pict>
      </w:r>
    </w:p>
    <w:p w:rsidR="006504FF" w:rsidRDefault="006504FF" w:rsidP="006504FF">
      <w:pPr>
        <w:spacing w:line="360" w:lineRule="auto"/>
        <w:jc w:val="both"/>
        <w:rPr>
          <w:rFonts w:hint="cs"/>
          <w:b/>
          <w:bCs/>
          <w:color w:val="000000"/>
          <w:sz w:val="22"/>
          <w:szCs w:val="22"/>
          <w:rtl/>
          <w:lang w:bidi="ar-JO"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3519805</wp:posOffset>
            </wp:positionH>
            <wp:positionV relativeFrom="paragraph">
              <wp:posOffset>6885940</wp:posOffset>
            </wp:positionV>
            <wp:extent cx="2953385" cy="842010"/>
            <wp:effectExtent l="0" t="0" r="0" b="0"/>
            <wp:wrapSquare wrapText="bothSides"/>
            <wp:docPr id="37" name="مخطط هيكلي 3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6" r:lo="rId17" r:qs="rId18" r:cs="rId19"/>
              </a:graphicData>
            </a:graphic>
          </wp:anchor>
        </w:drawing>
      </w:r>
      <w:r>
        <w:rPr>
          <w:noProof/>
          <w:rtl/>
        </w:rPr>
        <w:pict>
          <v:group id="_x0000_s1096" style="position:absolute;left:0;text-align:left;margin-left:14.7pt;margin-top:468.15pt;width:495pt;height:49.1pt;z-index:251680768;mso-position-horizontal-relative:text;mso-position-vertical-relative:text" coordorigin="2385,10343" coordsize="7875,1297">
            <v:roundrect id="_x0000_s1097" style="position:absolute;left:2385;top:10680;width:7875;height:960" arcsize="10923f" strokecolor="#4bacc6" strokeweight="5pt">
              <v:stroke linestyle="thickThin"/>
              <v:shadow color="#868686"/>
              <v:textbox style="mso-next-textbox:#_x0000_s1097">
                <w:txbxContent>
                  <w:p w:rsidR="006504FF" w:rsidRPr="00AA60AF" w:rsidRDefault="006504FF" w:rsidP="006504FF">
                    <w:pPr>
                      <w:pStyle w:val="a5"/>
                      <w:rPr>
                        <w:rFonts w:hint="cs"/>
                        <w:sz w:val="2"/>
                        <w:szCs w:val="2"/>
                        <w:rtl/>
                        <w:lang w:bidi="ar-JO"/>
                      </w:rPr>
                    </w:pPr>
                  </w:p>
                  <w:p w:rsidR="006504FF" w:rsidRPr="0058561C" w:rsidRDefault="006504FF" w:rsidP="006504FF">
                    <w:pPr>
                      <w:pStyle w:val="a5"/>
                      <w:rPr>
                        <w:rFonts w:hint="cs"/>
                        <w:sz w:val="10"/>
                        <w:szCs w:val="10"/>
                        <w:rtl/>
                        <w:lang w:bidi="ar-JO"/>
                      </w:rPr>
                    </w:pPr>
                  </w:p>
                  <w:p w:rsidR="006504FF" w:rsidRPr="00487EF7" w:rsidRDefault="006504FF" w:rsidP="006504FF">
                    <w:pPr>
                      <w:pStyle w:val="a5"/>
                      <w:rPr>
                        <w:rStyle w:val="a4"/>
                        <w:rFonts w:hint="cs"/>
                        <w:rtl/>
                      </w:rPr>
                    </w:pPr>
                    <w:r>
                      <w:rPr>
                        <w:rFonts w:hint="cs"/>
                        <w:rtl/>
                        <w:lang w:bidi="ar-JO"/>
                      </w:rPr>
                      <w:t xml:space="preserve">              </w:t>
                    </w:r>
                    <w:r w:rsidRPr="0058561C">
                      <w:rPr>
                        <w:rFonts w:hint="cs"/>
                        <w:b/>
                        <w:bCs/>
                        <w:rtl/>
                        <w:lang w:bidi="ar-JO"/>
                      </w:rPr>
                      <w:t>التعلم</w:t>
                    </w:r>
                    <w:r>
                      <w:rPr>
                        <w:rFonts w:hint="cs"/>
                        <w:rtl/>
                        <w:lang w:bidi="ar-JO"/>
                      </w:rPr>
                      <w:t xml:space="preserve"> </w:t>
                    </w:r>
                    <w:r w:rsidRPr="00487EF7">
                      <w:rPr>
                        <w:rStyle w:val="a4"/>
                        <w:rFonts w:hint="cs"/>
                        <w:rtl/>
                      </w:rPr>
                      <w:t>الالكتروني</w:t>
                    </w:r>
                    <w:r>
                      <w:rPr>
                        <w:rStyle w:val="a4"/>
                        <w:rFonts w:hint="cs"/>
                        <w:rtl/>
                      </w:rPr>
                      <w:t xml:space="preserve"> غير المتزامن </w:t>
                    </w:r>
                    <w:r w:rsidRPr="00487EF7">
                      <w:rPr>
                        <w:rStyle w:val="a4"/>
                        <w:rFonts w:hint="cs"/>
                        <w:rtl/>
                      </w:rPr>
                      <w:t xml:space="preserve">  المباشر هو ..........</w:t>
                    </w:r>
                    <w:r>
                      <w:rPr>
                        <w:rStyle w:val="a4"/>
                        <w:rFonts w:hint="cs"/>
                        <w:rtl/>
                      </w:rPr>
                      <w:t>..........</w:t>
                    </w:r>
                    <w:r w:rsidRPr="00487EF7">
                      <w:rPr>
                        <w:rStyle w:val="a4"/>
                        <w:rFonts w:hint="cs"/>
                        <w:rtl/>
                      </w:rPr>
                      <w:t>.</w:t>
                    </w:r>
                    <w:r>
                      <w:rPr>
                        <w:rStyle w:val="a4"/>
                        <w:rFonts w:hint="cs"/>
                        <w:rtl/>
                      </w:rPr>
                      <w:t>.......................................</w:t>
                    </w:r>
                    <w:r w:rsidRPr="00487EF7">
                      <w:rPr>
                        <w:rStyle w:val="a4"/>
                        <w:rFonts w:hint="cs"/>
                        <w:rtl/>
                      </w:rPr>
                      <w:t>........................</w:t>
                    </w:r>
                    <w:proofErr w:type="spellStart"/>
                    <w:r w:rsidRPr="00487EF7">
                      <w:rPr>
                        <w:rStyle w:val="a4"/>
                        <w:rFonts w:hint="cs"/>
                        <w:rtl/>
                      </w:rPr>
                      <w:t>.</w:t>
                    </w:r>
                    <w:proofErr w:type="spellEnd"/>
                  </w:p>
                </w:txbxContent>
              </v:textbox>
            </v:roundrect>
            <v:shape id="_x0000_s1098" type="#_x0000_t15" style="position:absolute;left:9390;top:10350;width:870;height:855;rotation:6498144fd" strokecolor="#4bacc6" strokeweight="5pt">
              <v:stroke linestyle="thickThin"/>
              <v:shadow color="#868686"/>
              <v:textbox style="mso-next-textbox:#_x0000_s1098">
                <w:txbxContent>
                  <w:p w:rsidR="006504FF" w:rsidRPr="00A8311F" w:rsidRDefault="006504FF" w:rsidP="006504FF">
                    <w:pPr>
                      <w:rPr>
                        <w:rFonts w:hint="cs"/>
                        <w:b/>
                        <w:bCs/>
                        <w:sz w:val="26"/>
                        <w:szCs w:val="26"/>
                        <w:lang w:bidi="ar-JO"/>
                      </w:rPr>
                    </w:pPr>
                    <w:r>
                      <w:rPr>
                        <w:rFonts w:hint="cs"/>
                        <w:b/>
                        <w:bCs/>
                        <w:sz w:val="26"/>
                        <w:szCs w:val="26"/>
                        <w:rtl/>
                        <w:lang w:bidi="ar-JO"/>
                      </w:rPr>
                      <w:t>عرف</w:t>
                    </w:r>
                  </w:p>
                </w:txbxContent>
              </v:textbox>
            </v:shape>
            <w10:wrap type="square"/>
          </v:group>
        </w:pict>
      </w:r>
      <w:r>
        <w:rPr>
          <w:b/>
          <w:bCs/>
          <w:noProof/>
          <w:color w:val="000000"/>
          <w:sz w:val="22"/>
          <w:szCs w:val="22"/>
          <w:rtl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186690</wp:posOffset>
            </wp:positionH>
            <wp:positionV relativeFrom="paragraph">
              <wp:posOffset>5078730</wp:posOffset>
            </wp:positionV>
            <wp:extent cx="6108700" cy="866775"/>
            <wp:effectExtent l="0" t="0" r="0" b="0"/>
            <wp:wrapSquare wrapText="bothSides"/>
            <wp:docPr id="28" name="مخطط هيكلي 2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1" r:lo="rId22" r:qs="rId23" r:cs="rId24"/>
              </a:graphicData>
            </a:graphic>
          </wp:anchor>
        </w:drawing>
      </w:r>
      <w:r>
        <w:rPr>
          <w:b/>
          <w:bCs/>
          <w:noProof/>
          <w:color w:val="000000"/>
          <w:sz w:val="22"/>
          <w:szCs w:val="22"/>
          <w:rtl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186690</wp:posOffset>
            </wp:positionH>
            <wp:positionV relativeFrom="paragraph">
              <wp:posOffset>4097655</wp:posOffset>
            </wp:positionV>
            <wp:extent cx="6108700" cy="790575"/>
            <wp:effectExtent l="0" t="0" r="0" b="0"/>
            <wp:wrapSquare wrapText="bothSides"/>
            <wp:docPr id="44" name="مخطط هيكلي 4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6" r:lo="rId27" r:qs="rId28" r:cs="rId29"/>
              </a:graphicData>
            </a:graphic>
          </wp:anchor>
        </w:drawing>
      </w:r>
      <w:r>
        <w:rPr>
          <w:rFonts w:hint="cs"/>
          <w:b/>
          <w:bCs/>
          <w:noProof/>
          <w:color w:val="000000"/>
          <w:sz w:val="22"/>
          <w:szCs w:val="22"/>
          <w:rtl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186690</wp:posOffset>
            </wp:positionH>
            <wp:positionV relativeFrom="paragraph">
              <wp:posOffset>3211830</wp:posOffset>
            </wp:positionV>
            <wp:extent cx="6108700" cy="742950"/>
            <wp:effectExtent l="0" t="0" r="0" b="0"/>
            <wp:wrapSquare wrapText="bothSides"/>
            <wp:docPr id="53" name="مخطط هيكلي 5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1" r:lo="rId32" r:qs="rId33" r:cs="rId34"/>
              </a:graphicData>
            </a:graphic>
          </wp:anchor>
        </w:drawing>
      </w:r>
      <w:r>
        <w:rPr>
          <w:rFonts w:hint="cs"/>
          <w:b/>
          <w:bCs/>
          <w:noProof/>
          <w:color w:val="000000"/>
          <w:sz w:val="22"/>
          <w:szCs w:val="22"/>
          <w:rtl/>
        </w:rPr>
        <w:pict>
          <v:group id="_x0000_s1093" style="position:absolute;left:0;text-align:left;margin-left:14.7pt;margin-top:185.55pt;width:488.15pt;height:54.35pt;z-index:251679744;mso-position-horizontal-relative:text;mso-position-vertical-relative:text" coordorigin="2385,10343" coordsize="7875,1297">
            <v:roundrect id="_x0000_s1094" style="position:absolute;left:2385;top:10680;width:7875;height:960" arcsize="10923f" strokecolor="#4bacc6" strokeweight="5pt">
              <v:stroke linestyle="thickThin"/>
              <v:shadow color="#868686"/>
              <v:textbox style="mso-next-textbox:#_x0000_s1094">
                <w:txbxContent>
                  <w:p w:rsidR="006504FF" w:rsidRPr="00AA60AF" w:rsidRDefault="006504FF" w:rsidP="006504FF">
                    <w:pPr>
                      <w:pStyle w:val="a5"/>
                      <w:rPr>
                        <w:rFonts w:hint="cs"/>
                        <w:sz w:val="8"/>
                        <w:szCs w:val="8"/>
                        <w:rtl/>
                        <w:lang w:bidi="ar-JO"/>
                      </w:rPr>
                    </w:pPr>
                  </w:p>
                  <w:p w:rsidR="006504FF" w:rsidRPr="00487EF7" w:rsidRDefault="006504FF" w:rsidP="006504FF">
                    <w:pPr>
                      <w:pStyle w:val="a5"/>
                      <w:rPr>
                        <w:rStyle w:val="a4"/>
                        <w:rFonts w:hint="cs"/>
                        <w:rtl/>
                      </w:rPr>
                    </w:pPr>
                    <w:r>
                      <w:rPr>
                        <w:rFonts w:hint="cs"/>
                        <w:rtl/>
                        <w:lang w:bidi="ar-JO"/>
                      </w:rPr>
                      <w:t xml:space="preserve">              التعلم </w:t>
                    </w:r>
                    <w:r w:rsidRPr="00487EF7">
                      <w:rPr>
                        <w:rStyle w:val="a4"/>
                        <w:rFonts w:hint="cs"/>
                        <w:rtl/>
                      </w:rPr>
                      <w:t xml:space="preserve">الالكتروني  </w:t>
                    </w:r>
                    <w:r>
                      <w:rPr>
                        <w:rStyle w:val="a4"/>
                        <w:rFonts w:hint="cs"/>
                        <w:rtl/>
                      </w:rPr>
                      <w:t>المتزامن</w:t>
                    </w:r>
                    <w:r w:rsidRPr="00487EF7">
                      <w:rPr>
                        <w:rStyle w:val="a4"/>
                        <w:rFonts w:hint="cs"/>
                        <w:rtl/>
                      </w:rPr>
                      <w:t xml:space="preserve"> هو ..........</w:t>
                    </w:r>
                    <w:r>
                      <w:rPr>
                        <w:rStyle w:val="a4"/>
                        <w:rFonts w:hint="cs"/>
                        <w:rtl/>
                      </w:rPr>
                      <w:t>..............................................................</w:t>
                    </w:r>
                    <w:r w:rsidRPr="00487EF7">
                      <w:rPr>
                        <w:rStyle w:val="a4"/>
                        <w:rFonts w:hint="cs"/>
                        <w:rtl/>
                      </w:rPr>
                      <w:t>...........................</w:t>
                    </w:r>
                    <w:proofErr w:type="spellStart"/>
                    <w:r w:rsidRPr="00487EF7">
                      <w:rPr>
                        <w:rStyle w:val="a4"/>
                        <w:rFonts w:hint="cs"/>
                        <w:rtl/>
                      </w:rPr>
                      <w:t>.</w:t>
                    </w:r>
                    <w:proofErr w:type="spellEnd"/>
                  </w:p>
                </w:txbxContent>
              </v:textbox>
            </v:roundrect>
            <v:shape id="_x0000_s1095" type="#_x0000_t15" style="position:absolute;left:9390;top:10350;width:870;height:855;rotation:6498144fd" strokecolor="#4bacc6" strokeweight="5pt">
              <v:stroke linestyle="thickThin"/>
              <v:shadow color="#868686"/>
              <v:textbox style="mso-next-textbox:#_x0000_s1095">
                <w:txbxContent>
                  <w:p w:rsidR="006504FF" w:rsidRPr="00A8311F" w:rsidRDefault="006504FF" w:rsidP="006504FF">
                    <w:pPr>
                      <w:rPr>
                        <w:rFonts w:hint="cs"/>
                        <w:b/>
                        <w:bCs/>
                        <w:sz w:val="26"/>
                        <w:szCs w:val="26"/>
                        <w:lang w:bidi="ar-JO"/>
                      </w:rPr>
                    </w:pPr>
                    <w:r>
                      <w:rPr>
                        <w:rFonts w:hint="cs"/>
                        <w:b/>
                        <w:bCs/>
                        <w:sz w:val="26"/>
                        <w:szCs w:val="26"/>
                        <w:rtl/>
                        <w:lang w:bidi="ar-JO"/>
                      </w:rPr>
                      <w:t>عرف</w:t>
                    </w:r>
                  </w:p>
                </w:txbxContent>
              </v:textbox>
            </v:shape>
            <w10:wrap type="square"/>
          </v:group>
        </w:pict>
      </w:r>
      <w:r>
        <w:rPr>
          <w:rFonts w:hint="cs"/>
          <w:b/>
          <w:bCs/>
          <w:noProof/>
          <w:color w:val="000000"/>
          <w:sz w:val="22"/>
          <w:szCs w:val="22"/>
          <w:rtl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142240</wp:posOffset>
            </wp:positionH>
            <wp:positionV relativeFrom="paragraph">
              <wp:posOffset>1680845</wp:posOffset>
            </wp:positionV>
            <wp:extent cx="6153150" cy="502285"/>
            <wp:effectExtent l="0" t="0" r="0" b="0"/>
            <wp:wrapSquare wrapText="bothSides"/>
            <wp:docPr id="62" name="مخطط هيكلي 6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6" r:lo="rId37" r:qs="rId38" r:cs="rId39"/>
              </a:graphicData>
            </a:graphic>
          </wp:anchor>
        </w:drawing>
      </w:r>
    </w:p>
    <w:p w:rsidR="006504FF" w:rsidRDefault="006504FF" w:rsidP="006504FF">
      <w:pPr>
        <w:rPr>
          <w:rFonts w:hint="cs"/>
          <w:rtl/>
        </w:rPr>
      </w:pPr>
      <w:r>
        <w:rPr>
          <w:noProof/>
          <w:rtl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-3159125</wp:posOffset>
            </wp:positionH>
            <wp:positionV relativeFrom="paragraph">
              <wp:posOffset>1231265</wp:posOffset>
            </wp:positionV>
            <wp:extent cx="6447155" cy="537845"/>
            <wp:effectExtent l="0" t="0" r="0" b="0"/>
            <wp:wrapSquare wrapText="bothSides"/>
            <wp:docPr id="82" name="مخطط هيكلي 8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1" r:lo="rId42" r:qs="rId43" r:cs="rId44"/>
              </a:graphicData>
            </a:graphic>
          </wp:anchor>
        </w:drawing>
      </w:r>
    </w:p>
    <w:p w:rsidR="006504FF" w:rsidRDefault="006504FF" w:rsidP="006504FF">
      <w:pPr>
        <w:rPr>
          <w:rFonts w:hint="cs"/>
          <w:rtl/>
        </w:rPr>
      </w:pPr>
      <w:r>
        <w:rPr>
          <w:rtl/>
        </w:rPr>
        <w:br w:type="page"/>
      </w:r>
    </w:p>
    <w:p w:rsidR="006504FF" w:rsidRDefault="006504FF" w:rsidP="006504FF">
      <w:pPr>
        <w:rPr>
          <w:rFonts w:hint="cs"/>
          <w:rtl/>
        </w:rPr>
      </w:pPr>
      <w:r>
        <w:rPr>
          <w:rFonts w:hint="cs"/>
          <w:noProof/>
          <w:rtl/>
        </w:rPr>
        <w:lastRenderedPageBreak/>
        <w:pict>
          <v:shape id="_x0000_s1038" type="#_x0000_t181" style="position:absolute;left:0;text-align:left;margin-left:0;margin-top:-14.25pt;width:261pt;height:59.25pt;z-index:251664384;mso-position-horizontal:center" adj="-5338,-2187,20855,-2187,2429,25738,2979,28162" strokeweight="2.25pt">
            <v:textbox style="mso-next-textbox:#_x0000_s1038">
              <w:txbxContent>
                <w:p w:rsidR="006504FF" w:rsidRPr="00F55556" w:rsidRDefault="006504FF" w:rsidP="006504FF">
                  <w:pPr>
                    <w:jc w:val="center"/>
                    <w:rPr>
                      <w:rFonts w:cs="Simplified Arabic"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</w:pPr>
                  <w:r w:rsidRPr="00F55556">
                    <w:rPr>
                      <w:rFonts w:cs="Simplified Arabic"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>بطـاقة رقم (</w:t>
                  </w:r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>4</w:t>
                  </w:r>
                  <w:proofErr w:type="spellStart"/>
                  <w:r w:rsidRPr="00F55556">
                    <w:rPr>
                      <w:rFonts w:cs="Simplified Arabic"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>)</w:t>
                  </w:r>
                  <w:proofErr w:type="spellEnd"/>
                </w:p>
                <w:p w:rsidR="006504FF" w:rsidRPr="0035332B" w:rsidRDefault="006504FF" w:rsidP="006504FF">
                  <w:pPr>
                    <w:jc w:val="center"/>
                    <w:rPr>
                      <w:rFonts w:hint="cs"/>
                    </w:rPr>
                  </w:pPr>
                  <w:r w:rsidRPr="00F55556">
                    <w:rPr>
                      <w:rFonts w:cs="Simplified Arabic"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 xml:space="preserve">عنوان الدرس </w:t>
                  </w:r>
                  <w:proofErr w:type="spellStart"/>
                  <w:r w:rsidRPr="00F55556">
                    <w:rPr>
                      <w:rFonts w:cs="Simplified Arabic"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>:</w:t>
                  </w:r>
                  <w:proofErr w:type="spellEnd"/>
                  <w:r w:rsidRPr="00F55556">
                    <w:rPr>
                      <w:rFonts w:cs="Simplified Arabic"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 xml:space="preserve"> </w:t>
                  </w:r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>أدوات التعلم الالكتروني</w:t>
                  </w:r>
                </w:p>
              </w:txbxContent>
            </v:textbox>
            <w10:wrap anchorx="page"/>
          </v:shape>
        </w:pict>
      </w:r>
    </w:p>
    <w:p w:rsidR="006504FF" w:rsidRDefault="006504FF" w:rsidP="006504FF">
      <w:pPr>
        <w:rPr>
          <w:rFonts w:hint="cs"/>
          <w:rtl/>
        </w:rPr>
      </w:pPr>
    </w:p>
    <w:p w:rsidR="006504FF" w:rsidRPr="0035332B" w:rsidRDefault="006504FF" w:rsidP="006504FF">
      <w:pPr>
        <w:autoSpaceDE w:val="0"/>
        <w:autoSpaceDN w:val="0"/>
        <w:adjustRightInd w:val="0"/>
        <w:rPr>
          <w:rFonts w:cs="Simplified Arabic" w:hint="cs"/>
          <w:b/>
          <w:bCs/>
          <w:u w:val="single"/>
          <w:rtl/>
        </w:rPr>
      </w:pPr>
    </w:p>
    <w:p w:rsidR="006504FF" w:rsidRPr="00A44B35" w:rsidRDefault="006504FF" w:rsidP="006504FF">
      <w:pPr>
        <w:autoSpaceDE w:val="0"/>
        <w:autoSpaceDN w:val="0"/>
        <w:adjustRightInd w:val="0"/>
        <w:rPr>
          <w:rFonts w:cs="Simplified Arabic" w:hint="cs"/>
          <w:b/>
          <w:bCs/>
          <w:sz w:val="8"/>
          <w:szCs w:val="8"/>
          <w:u w:val="single"/>
          <w:rtl/>
        </w:rPr>
      </w:pPr>
    </w:p>
    <w:p w:rsidR="006504FF" w:rsidRDefault="006504FF" w:rsidP="006504FF">
      <w:pPr>
        <w:autoSpaceDE w:val="0"/>
        <w:autoSpaceDN w:val="0"/>
        <w:adjustRightInd w:val="0"/>
        <w:ind w:left="720"/>
        <w:rPr>
          <w:rFonts w:cs="Simplified Arabic" w:hint="cs"/>
          <w:rtl/>
        </w:rPr>
      </w:pPr>
      <w:r>
        <w:rPr>
          <w:rFonts w:cs="Simplified Arabic" w:hint="cs"/>
          <w:noProof/>
          <w:rtl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374015</wp:posOffset>
            </wp:positionH>
            <wp:positionV relativeFrom="paragraph">
              <wp:posOffset>220345</wp:posOffset>
            </wp:positionV>
            <wp:extent cx="6010275" cy="753110"/>
            <wp:effectExtent l="0" t="0" r="0" b="8890"/>
            <wp:wrapSquare wrapText="bothSides"/>
            <wp:docPr id="94" name="مخطط هيكلي 9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6" r:lo="rId47" r:qs="rId48" r:cs="rId49"/>
              </a:graphicData>
            </a:graphic>
          </wp:anchor>
        </w:drawing>
      </w:r>
    </w:p>
    <w:p w:rsidR="006504FF" w:rsidRDefault="006504FF" w:rsidP="006504FF">
      <w:pPr>
        <w:autoSpaceDE w:val="0"/>
        <w:autoSpaceDN w:val="0"/>
        <w:adjustRightInd w:val="0"/>
        <w:ind w:left="720"/>
        <w:rPr>
          <w:rFonts w:cs="Simplified Arabic" w:hint="cs"/>
          <w:rtl/>
        </w:rPr>
      </w:pPr>
    </w:p>
    <w:p w:rsidR="006504FF" w:rsidRPr="00912D60" w:rsidRDefault="006504FF" w:rsidP="006504FF">
      <w:pPr>
        <w:autoSpaceDE w:val="0"/>
        <w:autoSpaceDN w:val="0"/>
        <w:adjustRightInd w:val="0"/>
        <w:ind w:left="720"/>
        <w:rPr>
          <w:rFonts w:cs="Simplified Arabic" w:hint="cs"/>
        </w:rPr>
      </w:pPr>
    </w:p>
    <w:p w:rsidR="006504FF" w:rsidRDefault="006504FF" w:rsidP="006504FF">
      <w:pPr>
        <w:autoSpaceDE w:val="0"/>
        <w:autoSpaceDN w:val="0"/>
        <w:adjustRightInd w:val="0"/>
        <w:rPr>
          <w:rFonts w:cs="Simplified Arabic" w:hint="cs"/>
          <w:b/>
          <w:bCs/>
          <w:sz w:val="28"/>
          <w:szCs w:val="28"/>
          <w:u w:val="single"/>
          <w:rtl/>
        </w:rPr>
      </w:pPr>
    </w:p>
    <w:p w:rsidR="006504FF" w:rsidRDefault="006504FF" w:rsidP="006504FF">
      <w:pPr>
        <w:autoSpaceDE w:val="0"/>
        <w:autoSpaceDN w:val="0"/>
        <w:adjustRightInd w:val="0"/>
        <w:rPr>
          <w:rFonts w:cs="Simplified Arabic" w:hint="cs"/>
          <w:b/>
          <w:bCs/>
          <w:sz w:val="28"/>
          <w:szCs w:val="28"/>
          <w:u w:val="single"/>
          <w:rtl/>
        </w:rPr>
      </w:pPr>
      <w:r>
        <w:rPr>
          <w:rFonts w:cs="Simplified Arabic" w:hint="cs"/>
          <w:b/>
          <w:bCs/>
          <w:noProof/>
          <w:sz w:val="28"/>
          <w:szCs w:val="28"/>
          <w:u w:val="single"/>
          <w:rtl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374015</wp:posOffset>
            </wp:positionH>
            <wp:positionV relativeFrom="paragraph">
              <wp:posOffset>187960</wp:posOffset>
            </wp:positionV>
            <wp:extent cx="6010275" cy="819150"/>
            <wp:effectExtent l="0" t="0" r="0" b="0"/>
            <wp:wrapSquare wrapText="bothSides"/>
            <wp:docPr id="85" name="مخطط هيكلي 8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1" r:lo="rId52" r:qs="rId53" r:cs="rId54"/>
              </a:graphicData>
            </a:graphic>
          </wp:anchor>
        </w:drawing>
      </w:r>
    </w:p>
    <w:p w:rsidR="006504FF" w:rsidRDefault="006504FF" w:rsidP="006504FF">
      <w:pPr>
        <w:autoSpaceDE w:val="0"/>
        <w:autoSpaceDN w:val="0"/>
        <w:adjustRightInd w:val="0"/>
        <w:rPr>
          <w:rFonts w:cs="Simplified Arabic" w:hint="cs"/>
          <w:b/>
          <w:bCs/>
          <w:sz w:val="28"/>
          <w:szCs w:val="28"/>
          <w:u w:val="single"/>
          <w:rtl/>
        </w:rPr>
      </w:pPr>
    </w:p>
    <w:p w:rsidR="006504FF" w:rsidRDefault="006504FF" w:rsidP="006504FF">
      <w:pPr>
        <w:autoSpaceDE w:val="0"/>
        <w:autoSpaceDN w:val="0"/>
        <w:adjustRightInd w:val="0"/>
        <w:rPr>
          <w:rFonts w:cs="Simplified Arabic" w:hint="cs"/>
          <w:b/>
          <w:bCs/>
          <w:sz w:val="28"/>
          <w:szCs w:val="28"/>
          <w:u w:val="single"/>
          <w:rtl/>
        </w:rPr>
      </w:pPr>
    </w:p>
    <w:p w:rsidR="006504FF" w:rsidRDefault="006504FF" w:rsidP="006504FF">
      <w:pPr>
        <w:autoSpaceDE w:val="0"/>
        <w:autoSpaceDN w:val="0"/>
        <w:adjustRightInd w:val="0"/>
        <w:rPr>
          <w:rFonts w:cs="Simplified Arabic" w:hint="cs"/>
          <w:b/>
          <w:bCs/>
          <w:sz w:val="28"/>
          <w:szCs w:val="28"/>
          <w:u w:val="single"/>
          <w:rtl/>
        </w:rPr>
      </w:pPr>
    </w:p>
    <w:p w:rsidR="006504FF" w:rsidRDefault="006504FF" w:rsidP="006504FF">
      <w:pPr>
        <w:autoSpaceDE w:val="0"/>
        <w:autoSpaceDN w:val="0"/>
        <w:adjustRightInd w:val="0"/>
        <w:rPr>
          <w:rFonts w:cs="Simplified Arabic" w:hint="cs"/>
          <w:b/>
          <w:bCs/>
          <w:sz w:val="28"/>
          <w:szCs w:val="28"/>
          <w:u w:val="single"/>
          <w:rtl/>
          <w:lang w:bidi="ar-JO"/>
        </w:rPr>
      </w:pPr>
      <w:r>
        <w:rPr>
          <w:rFonts w:cs="Simplified Arabic" w:hint="cs"/>
          <w:noProof/>
        </w:rPr>
        <w:pict>
          <v:group id="_x0000_s1247" style="position:absolute;left:0;text-align:left;margin-left:35.45pt;margin-top:.45pt;width:472.2pt;height:39.55pt;z-index:251712512" coordorigin="2449,7204" coordsize="8760,791">
            <v:shapetype id="_x0000_t109" coordsize="21600,21600" o:spt="109" path="m,l,21600r21600,l21600,xe">
              <v:stroke joinstyle="miter"/>
              <v:path gradientshapeok="t" o:connecttype="rect"/>
            </v:shapetype>
            <v:shape id="_x0000_s1248" type="#_x0000_t109" style="position:absolute;left:2449;top:7204;width:7999;height:791" strokecolor="#f79646" strokeweight="5pt">
              <v:stroke linestyle="thickThin"/>
              <v:shadow color="#868686"/>
              <v:textbox style="mso-next-textbox:#_x0000_s1248">
                <w:txbxContent>
                  <w:p w:rsidR="006504FF" w:rsidRPr="00375A7D" w:rsidRDefault="006504FF" w:rsidP="006504FF">
                    <w:pPr>
                      <w:rPr>
                        <w:rFonts w:cs="Simplified Arabic" w:hint="cs"/>
                        <w:b/>
                        <w:bCs/>
                        <w:sz w:val="26"/>
                        <w:szCs w:val="26"/>
                        <w:rtl/>
                        <w:lang w:bidi="ar-JO"/>
                      </w:rPr>
                    </w:pPr>
                    <w:r>
                      <w:rPr>
                        <w:rFonts w:cs="Simplified Arabic" w:hint="cs"/>
                        <w:sz w:val="28"/>
                        <w:szCs w:val="28"/>
                        <w:rtl/>
                        <w:lang w:bidi="ar-JO"/>
                      </w:rPr>
                      <w:t xml:space="preserve">            من الامثلة على استخدام تقنية </w:t>
                    </w:r>
                    <w:r>
                      <w:rPr>
                        <w:rFonts w:cs="Simplified Arabic"/>
                        <w:sz w:val="28"/>
                        <w:szCs w:val="28"/>
                        <w:lang w:bidi="ar-JO"/>
                      </w:rPr>
                      <w:t xml:space="preserve">CD &amp;DVD </w:t>
                    </w:r>
                    <w:r>
                      <w:rPr>
                        <w:rFonts w:cs="Simplified Arabic" w:hint="cs"/>
                        <w:b/>
                        <w:bCs/>
                        <w:sz w:val="26"/>
                        <w:szCs w:val="26"/>
                        <w:rtl/>
                        <w:lang w:bidi="ar-JO"/>
                      </w:rPr>
                      <w:t>........................</w:t>
                    </w:r>
                    <w:proofErr w:type="spellStart"/>
                    <w:r>
                      <w:rPr>
                        <w:rFonts w:cs="Simplified Arabic" w:hint="cs"/>
                        <w:b/>
                        <w:bCs/>
                        <w:sz w:val="26"/>
                        <w:szCs w:val="26"/>
                        <w:rtl/>
                        <w:lang w:bidi="ar-JO"/>
                      </w:rPr>
                      <w:t>.</w:t>
                    </w:r>
                    <w:proofErr w:type="spellEnd"/>
                  </w:p>
                </w:txbxContent>
              </v:textbox>
            </v:shape>
            <v:rect id="_x0000_s1249" style="position:absolute;left:9609;top:7204;width:1600;height:596" strokecolor="#f79646" strokeweight="5pt">
              <v:stroke linestyle="thickThin"/>
              <v:shadow color="#868686"/>
              <v:textbox style="mso-next-textbox:#_x0000_s1249">
                <w:txbxContent>
                  <w:p w:rsidR="006504FF" w:rsidRPr="00375A7D" w:rsidRDefault="006504FF" w:rsidP="006504FF">
                    <w:pPr>
                      <w:jc w:val="center"/>
                      <w:rPr>
                        <w:rFonts w:cs="Simplified Arabic"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>
                      <w:rPr>
                        <w:rFonts w:cs="Simplified Arabic" w:hint="cs"/>
                        <w:b/>
                        <w:bCs/>
                        <w:sz w:val="28"/>
                        <w:szCs w:val="28"/>
                        <w:rtl/>
                      </w:rPr>
                      <w:t>اكتشف</w:t>
                    </w:r>
                  </w:p>
                  <w:p w:rsidR="006504FF" w:rsidRDefault="006504FF" w:rsidP="006504FF">
                    <w:pPr>
                      <w:jc w:val="center"/>
                      <w:rPr>
                        <w:rFonts w:cs="PT Bold Heading" w:hint="cs"/>
                        <w:b/>
                        <w:bCs/>
                        <w:sz w:val="28"/>
                        <w:szCs w:val="28"/>
                        <w:rtl/>
                      </w:rPr>
                    </w:pPr>
                  </w:p>
                  <w:p w:rsidR="006504FF" w:rsidRDefault="006504FF" w:rsidP="006504FF">
                    <w:pPr>
                      <w:jc w:val="center"/>
                      <w:rPr>
                        <w:rFonts w:hint="cs"/>
                        <w:rtl/>
                      </w:rPr>
                    </w:pPr>
                  </w:p>
                </w:txbxContent>
              </v:textbox>
            </v:rect>
            <w10:wrap type="square"/>
          </v:group>
        </w:pict>
      </w:r>
    </w:p>
    <w:p w:rsidR="006504FF" w:rsidRDefault="006504FF" w:rsidP="006504FF">
      <w:pPr>
        <w:autoSpaceDE w:val="0"/>
        <w:autoSpaceDN w:val="0"/>
        <w:adjustRightInd w:val="0"/>
        <w:rPr>
          <w:rFonts w:cs="Simplified Arabic" w:hint="cs"/>
          <w:b/>
          <w:bCs/>
          <w:sz w:val="28"/>
          <w:szCs w:val="28"/>
          <w:u w:val="single"/>
          <w:rtl/>
        </w:rPr>
      </w:pPr>
      <w:r>
        <w:rPr>
          <w:rFonts w:cs="Simplified Arabic" w:hint="cs"/>
          <w:noProof/>
          <w:rtl/>
        </w:rPr>
        <w:pict>
          <v:group id="_x0000_s1250" style="position:absolute;left:0;text-align:left;margin-left:35.45pt;margin-top:25.5pt;width:472.2pt;height:58.15pt;z-index:251713536" coordorigin="2449,8332" coordsize="8795,1163">
            <v:shape id="_x0000_s1251" type="#_x0000_t109" style="position:absolute;left:2449;top:8357;width:8173;height:1138" strokecolor="#f79646" strokeweight="5pt">
              <v:stroke linestyle="thickThin"/>
              <v:shadow color="#868686"/>
              <v:textbox style="mso-next-textbox:#_x0000_s1251">
                <w:txbxContent>
                  <w:p w:rsidR="006504FF" w:rsidRDefault="006504FF" w:rsidP="006504FF">
                    <w:pPr>
                      <w:ind w:firstLine="720"/>
                      <w:rPr>
                        <w:rFonts w:cs="Simplified Arabic" w:hint="cs"/>
                        <w:sz w:val="28"/>
                        <w:szCs w:val="28"/>
                        <w:rtl/>
                        <w:lang w:bidi="ar-JO"/>
                      </w:rPr>
                    </w:pPr>
                    <w:r>
                      <w:rPr>
                        <w:rFonts w:cs="Simplified Arabic" w:hint="cs"/>
                        <w:sz w:val="28"/>
                        <w:szCs w:val="28"/>
                        <w:rtl/>
                        <w:lang w:bidi="ar-JO"/>
                      </w:rPr>
                      <w:t xml:space="preserve">     من الامثلة على الشبكات الداخلية .................................</w:t>
                    </w:r>
                  </w:p>
                  <w:p w:rsidR="006504FF" w:rsidRPr="002501AE" w:rsidRDefault="006504FF" w:rsidP="006504FF">
                    <w:pPr>
                      <w:ind w:left="720"/>
                      <w:rPr>
                        <w:rFonts w:cs="Simplified Arabic"/>
                        <w:sz w:val="28"/>
                        <w:szCs w:val="28"/>
                      </w:rPr>
                    </w:pPr>
                    <w:r>
                      <w:rPr>
                        <w:rFonts w:cs="Simplified Arabic" w:hint="cs"/>
                        <w:sz w:val="26"/>
                        <w:szCs w:val="26"/>
                        <w:rtl/>
                      </w:rPr>
                      <w:t xml:space="preserve">     الموقع الخاص بمنظومة التعلم الالكتروني هو ...........................</w:t>
                    </w:r>
                  </w:p>
                </w:txbxContent>
              </v:textbox>
            </v:shape>
            <v:rect id="_x0000_s1252" style="position:absolute;left:9609;top:8332;width:1635;height:668" strokecolor="#f79646" strokeweight="5pt">
              <v:stroke linestyle="thickThin"/>
              <v:shadow color="#868686"/>
              <v:textbox style="mso-next-textbox:#_x0000_s1252">
                <w:txbxContent>
                  <w:p w:rsidR="006504FF" w:rsidRPr="00375A7D" w:rsidRDefault="006504FF" w:rsidP="006504FF">
                    <w:pPr>
                      <w:jc w:val="center"/>
                      <w:rPr>
                        <w:rFonts w:cs="Simplified Arabic"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>
                      <w:rPr>
                        <w:rFonts w:cs="Simplified Arabic" w:hint="cs"/>
                        <w:b/>
                        <w:bCs/>
                        <w:sz w:val="28"/>
                        <w:szCs w:val="28"/>
                        <w:rtl/>
                      </w:rPr>
                      <w:t xml:space="preserve">اكتشف </w:t>
                    </w:r>
                  </w:p>
                  <w:p w:rsidR="006504FF" w:rsidRDefault="006504FF" w:rsidP="006504FF">
                    <w:pPr>
                      <w:jc w:val="center"/>
                      <w:rPr>
                        <w:rFonts w:cs="PT Bold Heading" w:hint="cs"/>
                        <w:b/>
                        <w:bCs/>
                        <w:sz w:val="28"/>
                        <w:szCs w:val="28"/>
                        <w:rtl/>
                      </w:rPr>
                    </w:pPr>
                  </w:p>
                  <w:p w:rsidR="006504FF" w:rsidRDefault="006504FF" w:rsidP="006504FF">
                    <w:pPr>
                      <w:jc w:val="center"/>
                      <w:rPr>
                        <w:rFonts w:hint="cs"/>
                        <w:rtl/>
                      </w:rPr>
                    </w:pPr>
                  </w:p>
                </w:txbxContent>
              </v:textbox>
            </v:rect>
            <w10:wrap type="square"/>
          </v:group>
        </w:pict>
      </w:r>
    </w:p>
    <w:p w:rsidR="006504FF" w:rsidRDefault="006504FF" w:rsidP="006504FF">
      <w:pPr>
        <w:autoSpaceDE w:val="0"/>
        <w:autoSpaceDN w:val="0"/>
        <w:adjustRightInd w:val="0"/>
        <w:rPr>
          <w:rFonts w:cs="Simplified Arabic"/>
        </w:rPr>
      </w:pPr>
    </w:p>
    <w:p w:rsidR="006504FF" w:rsidRDefault="006504FF" w:rsidP="006504FF">
      <w:pPr>
        <w:autoSpaceDE w:val="0"/>
        <w:autoSpaceDN w:val="0"/>
        <w:adjustRightInd w:val="0"/>
        <w:rPr>
          <w:rFonts w:cs="Simplified Arabic"/>
        </w:rPr>
      </w:pPr>
    </w:p>
    <w:p w:rsidR="006504FF" w:rsidRDefault="006504FF" w:rsidP="006504FF">
      <w:pPr>
        <w:autoSpaceDE w:val="0"/>
        <w:autoSpaceDN w:val="0"/>
        <w:adjustRightInd w:val="0"/>
        <w:rPr>
          <w:rFonts w:cs="Simplified Arabic" w:hint="cs"/>
          <w:rtl/>
          <w:lang w:bidi="ar-JO"/>
        </w:rPr>
      </w:pPr>
    </w:p>
    <w:p w:rsidR="006504FF" w:rsidRDefault="006504FF" w:rsidP="006504FF">
      <w:pPr>
        <w:autoSpaceDE w:val="0"/>
        <w:autoSpaceDN w:val="0"/>
        <w:adjustRightInd w:val="0"/>
        <w:rPr>
          <w:rFonts w:cs="Simplified Arabic" w:hint="cs"/>
          <w:rtl/>
          <w:lang w:bidi="ar-JO"/>
        </w:rPr>
      </w:pPr>
      <w:r>
        <w:rPr>
          <w:rFonts w:cs="Simplified Arabic" w:hint="cs"/>
          <w:noProof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440055</wp:posOffset>
            </wp:positionH>
            <wp:positionV relativeFrom="paragraph">
              <wp:posOffset>31750</wp:posOffset>
            </wp:positionV>
            <wp:extent cx="6007100" cy="942975"/>
            <wp:effectExtent l="0" t="0" r="0" b="0"/>
            <wp:wrapSquare wrapText="bothSides"/>
            <wp:docPr id="105" name="مخطط هيكلي 10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6" r:lo="rId57" r:qs="rId58" r:cs="rId59"/>
              </a:graphicData>
            </a:graphic>
          </wp:anchor>
        </w:drawing>
      </w:r>
    </w:p>
    <w:p w:rsidR="006504FF" w:rsidRDefault="006504FF" w:rsidP="006504FF">
      <w:pPr>
        <w:autoSpaceDE w:val="0"/>
        <w:autoSpaceDN w:val="0"/>
        <w:adjustRightInd w:val="0"/>
        <w:rPr>
          <w:rFonts w:cs="Simplified Arabic" w:hint="cs"/>
          <w:rtl/>
          <w:lang w:bidi="ar-JO"/>
        </w:rPr>
      </w:pPr>
    </w:p>
    <w:p w:rsidR="006504FF" w:rsidRDefault="006504FF" w:rsidP="006504FF">
      <w:pPr>
        <w:autoSpaceDE w:val="0"/>
        <w:autoSpaceDN w:val="0"/>
        <w:adjustRightInd w:val="0"/>
        <w:rPr>
          <w:rFonts w:cs="Simplified Arabic" w:hint="cs"/>
          <w:rtl/>
          <w:lang w:bidi="ar-JO"/>
        </w:rPr>
      </w:pPr>
    </w:p>
    <w:p w:rsidR="006504FF" w:rsidRDefault="006504FF" w:rsidP="006504FF">
      <w:pPr>
        <w:autoSpaceDE w:val="0"/>
        <w:autoSpaceDN w:val="0"/>
        <w:adjustRightInd w:val="0"/>
        <w:rPr>
          <w:rFonts w:cs="Simplified Arabic" w:hint="cs"/>
          <w:rtl/>
          <w:lang w:bidi="ar-JO"/>
        </w:rPr>
      </w:pPr>
    </w:p>
    <w:p w:rsidR="006504FF" w:rsidRDefault="006504FF" w:rsidP="006504FF">
      <w:pPr>
        <w:autoSpaceDE w:val="0"/>
        <w:autoSpaceDN w:val="0"/>
        <w:adjustRightInd w:val="0"/>
        <w:rPr>
          <w:rFonts w:cs="Simplified Arabic" w:hint="cs"/>
          <w:rtl/>
          <w:lang w:bidi="ar-JO"/>
        </w:rPr>
      </w:pPr>
      <w:r>
        <w:rPr>
          <w:rFonts w:cs="Simplified Arabic" w:hint="cs"/>
          <w:b/>
          <w:bCs/>
          <w:noProof/>
          <w:sz w:val="28"/>
          <w:szCs w:val="28"/>
          <w:u w:val="single"/>
          <w:rtl/>
        </w:rPr>
        <w:pict>
          <v:group id="_x0000_s1256" style="position:absolute;left:0;text-align:left;margin-left:35.45pt;margin-top:112.55pt;width:457.55pt;height:77.35pt;z-index:251715584" coordorigin="1858,12853" coordsize="9151,1547">
            <v:shape id="_x0000_s1257" type="#_x0000_t109" style="position:absolute;left:1858;top:12853;width:8652;height:1547" strokecolor="#f79646" strokeweight="5pt">
              <v:stroke linestyle="thickThin"/>
              <v:shadow color="#868686"/>
              <v:textbox style="mso-next-textbox:#_x0000_s1257">
                <w:txbxContent>
                  <w:p w:rsidR="006504FF" w:rsidRDefault="006504FF" w:rsidP="006504FF">
                    <w:pPr>
                      <w:ind w:firstLine="720"/>
                      <w:rPr>
                        <w:rFonts w:cs="Simplified Arabic" w:hint="cs"/>
                        <w:sz w:val="28"/>
                        <w:szCs w:val="28"/>
                        <w:rtl/>
                        <w:lang w:bidi="ar-JO"/>
                      </w:rPr>
                    </w:pPr>
                    <w:r>
                      <w:rPr>
                        <w:rFonts w:cs="Simplified Arabic" w:hint="cs"/>
                        <w:sz w:val="28"/>
                        <w:szCs w:val="28"/>
                        <w:rtl/>
                        <w:lang w:bidi="ar-JO"/>
                      </w:rPr>
                      <w:t xml:space="preserve">          من الامثلة على المواقع التعليمية</w:t>
                    </w:r>
                  </w:p>
                  <w:p w:rsidR="006504FF" w:rsidRDefault="006504FF" w:rsidP="006504FF">
                    <w:pPr>
                      <w:ind w:firstLine="720"/>
                      <w:rPr>
                        <w:rFonts w:cs="Simplified Arabic" w:hint="cs"/>
                        <w:sz w:val="28"/>
                        <w:szCs w:val="28"/>
                        <w:rtl/>
                        <w:lang w:bidi="ar-JO"/>
                      </w:rPr>
                    </w:pPr>
                    <w:r>
                      <w:rPr>
                        <w:rFonts w:cs="Simplified Arabic" w:hint="cs"/>
                        <w:sz w:val="28"/>
                        <w:szCs w:val="28"/>
                        <w:rtl/>
                        <w:lang w:bidi="ar-JO"/>
                      </w:rPr>
                      <w:t xml:space="preserve">         1--------------------</w:t>
                    </w:r>
                  </w:p>
                  <w:p w:rsidR="006504FF" w:rsidRDefault="006504FF" w:rsidP="006504FF">
                    <w:pPr>
                      <w:ind w:firstLine="720"/>
                      <w:rPr>
                        <w:rFonts w:cs="Simplified Arabic" w:hint="cs"/>
                        <w:sz w:val="28"/>
                        <w:szCs w:val="28"/>
                        <w:rtl/>
                      </w:rPr>
                    </w:pPr>
                    <w:r>
                      <w:rPr>
                        <w:rFonts w:cs="Simplified Arabic" w:hint="cs"/>
                        <w:sz w:val="28"/>
                        <w:szCs w:val="28"/>
                        <w:rtl/>
                        <w:lang w:bidi="ar-JO"/>
                      </w:rPr>
                      <w:t xml:space="preserve">         2--------------------</w:t>
                    </w:r>
                  </w:p>
                </w:txbxContent>
              </v:textbox>
            </v:shape>
            <v:rect id="_x0000_s1258" style="position:absolute;left:9279;top:12853;width:1730;height:580" strokecolor="#f79646" strokeweight="5pt">
              <v:stroke linestyle="thickThin"/>
              <v:shadow color="#868686"/>
              <v:textbox style="mso-next-textbox:#_x0000_s1258">
                <w:txbxContent>
                  <w:p w:rsidR="006504FF" w:rsidRPr="00375A7D" w:rsidRDefault="006504FF" w:rsidP="006504FF">
                    <w:pPr>
                      <w:jc w:val="center"/>
                      <w:rPr>
                        <w:rFonts w:cs="Simplified Arabic"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>
                      <w:rPr>
                        <w:rFonts w:cs="Simplified Arabic" w:hint="cs"/>
                        <w:b/>
                        <w:bCs/>
                        <w:sz w:val="28"/>
                        <w:szCs w:val="28"/>
                        <w:rtl/>
                      </w:rPr>
                      <w:t xml:space="preserve">اكتشف </w:t>
                    </w:r>
                  </w:p>
                  <w:p w:rsidR="006504FF" w:rsidRDefault="006504FF" w:rsidP="006504FF">
                    <w:pPr>
                      <w:jc w:val="center"/>
                      <w:rPr>
                        <w:rFonts w:cs="PT Bold Heading" w:hint="cs"/>
                        <w:b/>
                        <w:bCs/>
                        <w:sz w:val="28"/>
                        <w:szCs w:val="28"/>
                        <w:rtl/>
                      </w:rPr>
                    </w:pPr>
                  </w:p>
                  <w:p w:rsidR="006504FF" w:rsidRDefault="006504FF" w:rsidP="006504FF">
                    <w:pPr>
                      <w:jc w:val="center"/>
                      <w:rPr>
                        <w:rFonts w:hint="cs"/>
                        <w:rtl/>
                      </w:rPr>
                    </w:pPr>
                  </w:p>
                </w:txbxContent>
              </v:textbox>
            </v:rect>
            <w10:wrap type="square"/>
          </v:group>
        </w:pict>
      </w:r>
      <w:r>
        <w:rPr>
          <w:rFonts w:cs="Simplified Arabic" w:hint="cs"/>
          <w:b/>
          <w:bCs/>
          <w:noProof/>
          <w:sz w:val="28"/>
          <w:szCs w:val="28"/>
          <w:u w:val="single"/>
          <w:rtl/>
        </w:rPr>
        <w:pict>
          <v:group id="_x0000_s1259" style="position:absolute;left:0;text-align:left;margin-left:36.05pt;margin-top:198.3pt;width:456.95pt;height:64.65pt;z-index:251716608" coordorigin="1870,14568" coordsize="9139,1293">
            <v:shape id="_x0000_s1260" type="#_x0000_t109" style="position:absolute;left:1870;top:14586;width:8645;height:1275" strokecolor="#f79646" strokeweight="5pt">
              <v:stroke linestyle="thickThin"/>
              <v:shadow color="#868686"/>
              <v:textbox style="mso-next-textbox:#_x0000_s1260">
                <w:txbxContent>
                  <w:p w:rsidR="006504FF" w:rsidRDefault="006504FF" w:rsidP="006504FF">
                    <w:pPr>
                      <w:ind w:firstLine="720"/>
                      <w:rPr>
                        <w:rFonts w:cs="Simplified Arabic" w:hint="cs"/>
                        <w:sz w:val="28"/>
                        <w:szCs w:val="28"/>
                        <w:rtl/>
                        <w:lang w:bidi="ar-JO"/>
                      </w:rPr>
                    </w:pPr>
                    <w:r>
                      <w:rPr>
                        <w:rFonts w:cs="Simplified Arabic" w:hint="cs"/>
                        <w:sz w:val="28"/>
                        <w:szCs w:val="28"/>
                        <w:rtl/>
                        <w:lang w:bidi="ar-JO"/>
                      </w:rPr>
                      <w:t xml:space="preserve">      المدرسة الافتراضية................................................</w:t>
                    </w:r>
                  </w:p>
                  <w:p w:rsidR="006504FF" w:rsidRPr="002501AE" w:rsidRDefault="006504FF" w:rsidP="006504FF">
                    <w:pPr>
                      <w:rPr>
                        <w:rFonts w:cs="Simplified Arabic"/>
                        <w:sz w:val="28"/>
                        <w:szCs w:val="28"/>
                      </w:rPr>
                    </w:pPr>
                    <w:r>
                      <w:rPr>
                        <w:rFonts w:cs="Simplified Arabic" w:hint="cs"/>
                        <w:sz w:val="26"/>
                        <w:szCs w:val="26"/>
                        <w:rtl/>
                      </w:rPr>
                      <w:t>....................................................................................</w:t>
                    </w:r>
                    <w:proofErr w:type="spellStart"/>
                    <w:r>
                      <w:rPr>
                        <w:rFonts w:cs="Simplified Arabic" w:hint="cs"/>
                        <w:sz w:val="26"/>
                        <w:szCs w:val="26"/>
                        <w:rtl/>
                      </w:rPr>
                      <w:t>..</w:t>
                    </w:r>
                    <w:proofErr w:type="spellEnd"/>
                  </w:p>
                </w:txbxContent>
              </v:textbox>
            </v:shape>
            <v:rect id="_x0000_s1261" style="position:absolute;left:9280;top:14568;width:1729;height:692" strokecolor="#f79646" strokeweight="5pt">
              <v:stroke linestyle="thickThin"/>
              <v:shadow color="#868686"/>
              <v:textbox style="mso-next-textbox:#_x0000_s1261">
                <w:txbxContent>
                  <w:p w:rsidR="006504FF" w:rsidRPr="00375A7D" w:rsidRDefault="006504FF" w:rsidP="006504FF">
                    <w:pPr>
                      <w:jc w:val="center"/>
                      <w:rPr>
                        <w:rFonts w:cs="Simplified Arabic"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>
                      <w:rPr>
                        <w:rFonts w:cs="Simplified Arabic" w:hint="cs"/>
                        <w:b/>
                        <w:bCs/>
                        <w:sz w:val="28"/>
                        <w:szCs w:val="28"/>
                        <w:rtl/>
                      </w:rPr>
                      <w:t>عرف</w:t>
                    </w:r>
                  </w:p>
                  <w:p w:rsidR="006504FF" w:rsidRDefault="006504FF" w:rsidP="006504FF">
                    <w:pPr>
                      <w:jc w:val="center"/>
                      <w:rPr>
                        <w:rFonts w:cs="PT Bold Heading" w:hint="cs"/>
                        <w:b/>
                        <w:bCs/>
                        <w:sz w:val="28"/>
                        <w:szCs w:val="28"/>
                        <w:rtl/>
                      </w:rPr>
                    </w:pPr>
                  </w:p>
                  <w:p w:rsidR="006504FF" w:rsidRDefault="006504FF" w:rsidP="006504FF">
                    <w:pPr>
                      <w:jc w:val="center"/>
                      <w:rPr>
                        <w:rFonts w:hint="cs"/>
                        <w:rtl/>
                      </w:rPr>
                    </w:pPr>
                  </w:p>
                </w:txbxContent>
              </v:textbox>
            </v:rect>
            <w10:wrap type="square"/>
          </v:group>
        </w:pict>
      </w:r>
      <w:r>
        <w:rPr>
          <w:rFonts w:hint="cs"/>
          <w:noProof/>
          <w:sz w:val="26"/>
          <w:szCs w:val="26"/>
          <w:rtl/>
        </w:rPr>
        <w:pict>
          <v:group id="_x0000_s1253" style="position:absolute;left:0;text-align:left;margin-left:35.45pt;margin-top:14.25pt;width:457.55pt;height:81pt;z-index:251714560" coordorigin="1858,10887" coordsize="9151,1620">
            <v:shape id="_x0000_s1254" type="#_x0000_t109" style="position:absolute;left:1858;top:10887;width:8652;height:1620" strokecolor="#f79646" strokeweight="5pt">
              <v:stroke linestyle="thickThin"/>
              <v:shadow color="#868686"/>
              <v:textbox style="mso-next-textbox:#_x0000_s1254">
                <w:txbxContent>
                  <w:p w:rsidR="006504FF" w:rsidRPr="00375A7D" w:rsidRDefault="006504FF" w:rsidP="006504FF">
                    <w:pPr>
                      <w:rPr>
                        <w:rFonts w:cs="Simplified Arabic" w:hint="cs"/>
                        <w:b/>
                        <w:bCs/>
                        <w:sz w:val="26"/>
                        <w:szCs w:val="26"/>
                        <w:rtl/>
                      </w:rPr>
                    </w:pPr>
                    <w:r>
                      <w:rPr>
                        <w:rFonts w:cs="Simplified Arabic" w:hint="cs"/>
                        <w:sz w:val="28"/>
                        <w:szCs w:val="28"/>
                        <w:rtl/>
                      </w:rPr>
                      <w:t xml:space="preserve">              طريقة عمل المواقع التعليمية</w:t>
                    </w:r>
                  </w:p>
                  <w:p w:rsidR="006504FF" w:rsidRPr="002501AE" w:rsidRDefault="006504FF" w:rsidP="006504FF">
                    <w:pPr>
                      <w:ind w:firstLine="720"/>
                      <w:rPr>
                        <w:rFonts w:cs="Simplified Arabic"/>
                        <w:sz w:val="28"/>
                        <w:szCs w:val="28"/>
                      </w:rPr>
                    </w:pPr>
                    <w:r>
                      <w:rPr>
                        <w:rFonts w:cs="Simplified Arabic"/>
                        <w:sz w:val="26"/>
                        <w:szCs w:val="26"/>
                      </w:rPr>
                      <w:t xml:space="preserve"> </w:t>
                    </w:r>
                    <w:r>
                      <w:rPr>
                        <w:rFonts w:cs="Simplified Arabic" w:hint="cs"/>
                        <w:sz w:val="26"/>
                        <w:szCs w:val="26"/>
                        <w:rtl/>
                      </w:rPr>
                      <w:t>....................................................................................</w:t>
                    </w:r>
                    <w:proofErr w:type="spellStart"/>
                    <w:r>
                      <w:rPr>
                        <w:rFonts w:cs="Simplified Arabic" w:hint="cs"/>
                        <w:sz w:val="26"/>
                        <w:szCs w:val="26"/>
                        <w:rtl/>
                      </w:rPr>
                      <w:t>..</w:t>
                    </w:r>
                    <w:proofErr w:type="spellEnd"/>
                  </w:p>
                  <w:p w:rsidR="006504FF" w:rsidRPr="002501AE" w:rsidRDefault="006504FF" w:rsidP="006504FF">
                    <w:pPr>
                      <w:ind w:firstLine="720"/>
                      <w:rPr>
                        <w:rFonts w:cs="Simplified Arabic" w:hint="cs"/>
                        <w:sz w:val="28"/>
                        <w:szCs w:val="28"/>
                        <w:rtl/>
                        <w:lang w:bidi="ar-JO"/>
                      </w:rPr>
                    </w:pPr>
                    <w:r>
                      <w:rPr>
                        <w:rFonts w:cs="Simplified Arabic" w:hint="cs"/>
                        <w:sz w:val="26"/>
                        <w:szCs w:val="26"/>
                        <w:rtl/>
                      </w:rPr>
                      <w:t>....................................................................................</w:t>
                    </w:r>
                    <w:proofErr w:type="spellStart"/>
                    <w:r>
                      <w:rPr>
                        <w:rFonts w:cs="Simplified Arabic" w:hint="cs"/>
                        <w:sz w:val="26"/>
                        <w:szCs w:val="26"/>
                        <w:rtl/>
                      </w:rPr>
                      <w:t>..</w:t>
                    </w:r>
                    <w:proofErr w:type="spellEnd"/>
                  </w:p>
                </w:txbxContent>
              </v:textbox>
            </v:shape>
            <v:rect id="_x0000_s1255" style="position:absolute;left:9279;top:10902;width:1730;height:725" strokecolor="#f79646" strokeweight="5pt">
              <v:stroke linestyle="thickThin"/>
              <v:shadow color="#868686"/>
              <v:textbox style="mso-next-textbox:#_x0000_s1255">
                <w:txbxContent>
                  <w:p w:rsidR="006504FF" w:rsidRPr="00375A7D" w:rsidRDefault="006504FF" w:rsidP="006504FF">
                    <w:pPr>
                      <w:jc w:val="center"/>
                      <w:rPr>
                        <w:rFonts w:cs="Simplified Arabic"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>
                      <w:rPr>
                        <w:rFonts w:cs="Simplified Arabic" w:hint="cs"/>
                        <w:b/>
                        <w:bCs/>
                        <w:sz w:val="28"/>
                        <w:szCs w:val="28"/>
                        <w:rtl/>
                      </w:rPr>
                      <w:t>وضح</w:t>
                    </w:r>
                  </w:p>
                  <w:p w:rsidR="006504FF" w:rsidRDefault="006504FF" w:rsidP="006504FF">
                    <w:pPr>
                      <w:jc w:val="center"/>
                      <w:rPr>
                        <w:rFonts w:cs="PT Bold Heading" w:hint="cs"/>
                        <w:b/>
                        <w:bCs/>
                        <w:sz w:val="28"/>
                        <w:szCs w:val="28"/>
                        <w:rtl/>
                      </w:rPr>
                    </w:pPr>
                  </w:p>
                  <w:p w:rsidR="006504FF" w:rsidRDefault="006504FF" w:rsidP="006504FF">
                    <w:pPr>
                      <w:jc w:val="center"/>
                      <w:rPr>
                        <w:rFonts w:hint="cs"/>
                        <w:rtl/>
                      </w:rPr>
                    </w:pPr>
                  </w:p>
                </w:txbxContent>
              </v:textbox>
            </v:rect>
            <w10:wrap type="square"/>
          </v:group>
        </w:pict>
      </w:r>
    </w:p>
    <w:p w:rsidR="006504FF" w:rsidRDefault="006504FF" w:rsidP="006504FF">
      <w:pPr>
        <w:autoSpaceDE w:val="0"/>
        <w:autoSpaceDN w:val="0"/>
        <w:adjustRightInd w:val="0"/>
        <w:rPr>
          <w:rFonts w:cs="Simplified Arabic" w:hint="cs"/>
          <w:rtl/>
          <w:lang w:bidi="ar-JO"/>
        </w:rPr>
      </w:pPr>
    </w:p>
    <w:p w:rsidR="006504FF" w:rsidRDefault="006504FF" w:rsidP="006504FF">
      <w:pPr>
        <w:autoSpaceDE w:val="0"/>
        <w:autoSpaceDN w:val="0"/>
        <w:adjustRightInd w:val="0"/>
        <w:rPr>
          <w:rFonts w:cs="Simplified Arabic" w:hint="cs"/>
          <w:rtl/>
          <w:lang w:bidi="ar-JO"/>
        </w:rPr>
      </w:pPr>
    </w:p>
    <w:p w:rsidR="006504FF" w:rsidRDefault="006504FF" w:rsidP="006504FF">
      <w:pPr>
        <w:autoSpaceDE w:val="0"/>
        <w:autoSpaceDN w:val="0"/>
        <w:adjustRightInd w:val="0"/>
        <w:rPr>
          <w:rFonts w:cs="Simplified Arabic" w:hint="cs"/>
          <w:rtl/>
          <w:lang w:bidi="ar-JO"/>
        </w:rPr>
      </w:pPr>
    </w:p>
    <w:p w:rsidR="006504FF" w:rsidRDefault="006504FF" w:rsidP="006504FF">
      <w:pPr>
        <w:autoSpaceDE w:val="0"/>
        <w:autoSpaceDN w:val="0"/>
        <w:adjustRightInd w:val="0"/>
        <w:rPr>
          <w:rFonts w:cs="Simplified Arabic" w:hint="cs"/>
          <w:rtl/>
          <w:lang w:bidi="ar-JO"/>
        </w:rPr>
      </w:pPr>
    </w:p>
    <w:p w:rsidR="006504FF" w:rsidRDefault="006504FF" w:rsidP="006504FF">
      <w:pPr>
        <w:autoSpaceDE w:val="0"/>
        <w:autoSpaceDN w:val="0"/>
        <w:adjustRightInd w:val="0"/>
        <w:rPr>
          <w:rFonts w:cs="Simplified Arabic" w:hint="cs"/>
          <w:rtl/>
          <w:lang w:bidi="ar-JO"/>
        </w:rPr>
      </w:pPr>
    </w:p>
    <w:p w:rsidR="006504FF" w:rsidRPr="00912D60" w:rsidRDefault="006504FF" w:rsidP="006504FF">
      <w:pPr>
        <w:autoSpaceDE w:val="0"/>
        <w:autoSpaceDN w:val="0"/>
        <w:adjustRightInd w:val="0"/>
        <w:rPr>
          <w:rFonts w:cs="Simplified Arabic" w:hint="cs"/>
          <w:lang w:bidi="ar-JO"/>
        </w:rPr>
      </w:pPr>
      <w:r>
        <w:rPr>
          <w:rFonts w:cs="Simplified Arabic"/>
          <w:lang w:bidi="ar-JO"/>
        </w:rPr>
        <w:br w:type="page"/>
      </w:r>
    </w:p>
    <w:p w:rsidR="006504FF" w:rsidRPr="00FD0FA6" w:rsidRDefault="006504FF" w:rsidP="006504FF">
      <w:pPr>
        <w:rPr>
          <w:sz w:val="26"/>
          <w:szCs w:val="26"/>
          <w:rtl/>
        </w:rPr>
      </w:pPr>
      <w:r>
        <w:rPr>
          <w:rFonts w:cs="Simplified Arabic" w:hint="cs"/>
          <w:b/>
          <w:bCs/>
          <w:noProof/>
          <w:sz w:val="28"/>
          <w:szCs w:val="28"/>
          <w:u w:val="single"/>
          <w:rtl/>
        </w:rPr>
        <w:lastRenderedPageBreak/>
        <w:pict>
          <v:group id="_x0000_s1268" style="position:absolute;left:0;text-align:left;margin-left:21.5pt;margin-top:129.65pt;width:456.8pt;height:60.75pt;z-index:251719680" coordorigin="1545,5414" coordsize="9136,1215">
            <v:shape id="_x0000_s1269" type="#_x0000_t109" style="position:absolute;left:1545;top:5414;width:8642;height:1215" strokecolor="#f79646" strokeweight="5pt">
              <v:stroke linestyle="thickThin"/>
              <v:shadow color="#868686"/>
              <v:textbox style="mso-next-textbox:#_x0000_s1269">
                <w:txbxContent>
                  <w:p w:rsidR="006504FF" w:rsidRDefault="006504FF" w:rsidP="006504FF">
                    <w:pPr>
                      <w:ind w:firstLine="720"/>
                      <w:rPr>
                        <w:rFonts w:cs="Simplified Arabic" w:hint="cs"/>
                        <w:sz w:val="28"/>
                        <w:szCs w:val="28"/>
                        <w:rtl/>
                        <w:lang w:bidi="ar-JO"/>
                      </w:rPr>
                    </w:pPr>
                    <w:r>
                      <w:rPr>
                        <w:rFonts w:cs="Simplified Arabic" w:hint="cs"/>
                        <w:sz w:val="28"/>
                        <w:szCs w:val="28"/>
                        <w:rtl/>
                        <w:lang w:bidi="ar-JO"/>
                      </w:rPr>
                      <w:t xml:space="preserve">     من الامثلة على الجامعات الافتراضية </w:t>
                    </w:r>
                  </w:p>
                  <w:p w:rsidR="006504FF" w:rsidRDefault="006504FF" w:rsidP="006504FF">
                    <w:pPr>
                      <w:ind w:firstLine="720"/>
                      <w:rPr>
                        <w:rFonts w:cs="Simplified Arabic" w:hint="cs"/>
                        <w:sz w:val="28"/>
                        <w:szCs w:val="28"/>
                        <w:rtl/>
                        <w:lang w:bidi="ar-JO"/>
                      </w:rPr>
                    </w:pPr>
                    <w:r>
                      <w:rPr>
                        <w:rFonts w:cs="Simplified Arabic" w:hint="cs"/>
                        <w:sz w:val="28"/>
                        <w:szCs w:val="28"/>
                        <w:rtl/>
                        <w:lang w:bidi="ar-JO"/>
                      </w:rPr>
                      <w:t xml:space="preserve">1-..............................     </w:t>
                    </w:r>
                    <w:proofErr w:type="spellStart"/>
                    <w:r>
                      <w:rPr>
                        <w:rFonts w:cs="Simplified Arabic" w:hint="cs"/>
                        <w:sz w:val="28"/>
                        <w:szCs w:val="28"/>
                        <w:rtl/>
                        <w:lang w:bidi="ar-JO"/>
                      </w:rPr>
                      <w:t>2-</w:t>
                    </w:r>
                    <w:proofErr w:type="spellEnd"/>
                    <w:r>
                      <w:rPr>
                        <w:rFonts w:cs="Simplified Arabic" w:hint="cs"/>
                        <w:sz w:val="28"/>
                        <w:szCs w:val="28"/>
                        <w:rtl/>
                        <w:lang w:bidi="ar-JO"/>
                      </w:rPr>
                      <w:t>..............................</w:t>
                    </w:r>
                    <w:proofErr w:type="spellStart"/>
                    <w:r>
                      <w:rPr>
                        <w:rFonts w:cs="Simplified Arabic" w:hint="cs"/>
                        <w:sz w:val="28"/>
                        <w:szCs w:val="28"/>
                        <w:rtl/>
                        <w:lang w:bidi="ar-JO"/>
                      </w:rPr>
                      <w:t>.</w:t>
                    </w:r>
                    <w:proofErr w:type="spellEnd"/>
                  </w:p>
                </w:txbxContent>
              </v:textbox>
            </v:shape>
            <v:rect id="_x0000_s1270" style="position:absolute;left:8953;top:5414;width:1728;height:718" strokecolor="#f79646" strokeweight="5pt">
              <v:stroke linestyle="thickThin"/>
              <v:shadow color="#868686"/>
              <v:textbox style="mso-next-textbox:#_x0000_s1270">
                <w:txbxContent>
                  <w:p w:rsidR="006504FF" w:rsidRPr="00375A7D" w:rsidRDefault="006504FF" w:rsidP="006504FF">
                    <w:pPr>
                      <w:jc w:val="center"/>
                      <w:rPr>
                        <w:rFonts w:cs="Simplified Arabic"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>
                      <w:rPr>
                        <w:rFonts w:cs="Simplified Arabic" w:hint="cs"/>
                        <w:b/>
                        <w:bCs/>
                        <w:sz w:val="28"/>
                        <w:szCs w:val="28"/>
                        <w:rtl/>
                      </w:rPr>
                      <w:t xml:space="preserve">اكتشف </w:t>
                    </w:r>
                  </w:p>
                  <w:p w:rsidR="006504FF" w:rsidRDefault="006504FF" w:rsidP="006504FF">
                    <w:pPr>
                      <w:jc w:val="center"/>
                      <w:rPr>
                        <w:rFonts w:cs="PT Bold Heading" w:hint="cs"/>
                        <w:b/>
                        <w:bCs/>
                        <w:sz w:val="28"/>
                        <w:szCs w:val="28"/>
                        <w:rtl/>
                      </w:rPr>
                    </w:pPr>
                  </w:p>
                  <w:p w:rsidR="006504FF" w:rsidRDefault="006504FF" w:rsidP="006504FF">
                    <w:pPr>
                      <w:jc w:val="center"/>
                      <w:rPr>
                        <w:rFonts w:hint="cs"/>
                        <w:rtl/>
                      </w:rPr>
                    </w:pPr>
                  </w:p>
                </w:txbxContent>
              </v:textbox>
            </v:rect>
            <w10:wrap type="square"/>
          </v:group>
        </w:pict>
      </w:r>
      <w:r>
        <w:rPr>
          <w:rFonts w:cs="Simplified Arabic" w:hint="cs"/>
          <w:b/>
          <w:bCs/>
          <w:noProof/>
          <w:sz w:val="28"/>
          <w:szCs w:val="28"/>
          <w:u w:val="single"/>
          <w:rtl/>
        </w:rPr>
        <w:pict>
          <v:group id="_x0000_s1265" style="position:absolute;left:0;text-align:left;margin-left:22.4pt;margin-top:57.2pt;width:458.4pt;height:59.1pt;z-index:251718656" coordorigin="1314,4767" coordsize="9168,1182">
            <v:shape id="_x0000_s1266" type="#_x0000_t109" style="position:absolute;left:1314;top:4767;width:8672;height:1182" strokecolor="#f79646" strokeweight="5pt">
              <v:stroke linestyle="thickThin"/>
              <v:shadow color="#868686"/>
              <v:textbox style="mso-next-textbox:#_x0000_s1266">
                <w:txbxContent>
                  <w:p w:rsidR="006504FF" w:rsidRDefault="006504FF" w:rsidP="006504FF">
                    <w:pPr>
                      <w:ind w:firstLine="720"/>
                      <w:rPr>
                        <w:rFonts w:cs="Simplified Arabic" w:hint="cs"/>
                        <w:sz w:val="28"/>
                        <w:szCs w:val="28"/>
                        <w:rtl/>
                        <w:lang w:bidi="ar-JO"/>
                      </w:rPr>
                    </w:pPr>
                    <w:r>
                      <w:rPr>
                        <w:rFonts w:cs="Simplified Arabic" w:hint="cs"/>
                        <w:sz w:val="28"/>
                        <w:szCs w:val="28"/>
                        <w:rtl/>
                        <w:lang w:bidi="ar-JO"/>
                      </w:rPr>
                      <w:t xml:space="preserve">      الجامعة الافتراضية................................................</w:t>
                    </w:r>
                  </w:p>
                  <w:p w:rsidR="006504FF" w:rsidRPr="002501AE" w:rsidRDefault="006504FF" w:rsidP="006504FF">
                    <w:pPr>
                      <w:rPr>
                        <w:rFonts w:cs="Simplified Arabic"/>
                        <w:sz w:val="28"/>
                        <w:szCs w:val="28"/>
                      </w:rPr>
                    </w:pPr>
                    <w:r>
                      <w:rPr>
                        <w:rFonts w:cs="Simplified Arabic" w:hint="cs"/>
                        <w:sz w:val="26"/>
                        <w:szCs w:val="26"/>
                        <w:rtl/>
                      </w:rPr>
                      <w:t>....................................................................................</w:t>
                    </w:r>
                    <w:proofErr w:type="spellStart"/>
                    <w:r>
                      <w:rPr>
                        <w:rFonts w:cs="Simplified Arabic" w:hint="cs"/>
                        <w:sz w:val="26"/>
                        <w:szCs w:val="26"/>
                        <w:rtl/>
                      </w:rPr>
                      <w:t>..</w:t>
                    </w:r>
                    <w:proofErr w:type="spellEnd"/>
                  </w:p>
                </w:txbxContent>
              </v:textbox>
            </v:shape>
            <v:rect id="_x0000_s1267" style="position:absolute;left:8748;top:4767;width:1734;height:745" strokecolor="#f79646" strokeweight="5pt">
              <v:stroke linestyle="thickThin"/>
              <v:shadow color="#868686"/>
              <v:textbox style="mso-next-textbox:#_x0000_s1267">
                <w:txbxContent>
                  <w:p w:rsidR="006504FF" w:rsidRPr="00375A7D" w:rsidRDefault="006504FF" w:rsidP="006504FF">
                    <w:pPr>
                      <w:jc w:val="center"/>
                      <w:rPr>
                        <w:rFonts w:cs="Simplified Arabic"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>
                      <w:rPr>
                        <w:rFonts w:cs="Simplified Arabic" w:hint="cs"/>
                        <w:b/>
                        <w:bCs/>
                        <w:sz w:val="28"/>
                        <w:szCs w:val="28"/>
                        <w:rtl/>
                      </w:rPr>
                      <w:t>عرف</w:t>
                    </w:r>
                  </w:p>
                  <w:p w:rsidR="006504FF" w:rsidRDefault="006504FF" w:rsidP="006504FF">
                    <w:pPr>
                      <w:jc w:val="center"/>
                      <w:rPr>
                        <w:rFonts w:cs="PT Bold Heading" w:hint="cs"/>
                        <w:b/>
                        <w:bCs/>
                        <w:sz w:val="28"/>
                        <w:szCs w:val="28"/>
                        <w:rtl/>
                      </w:rPr>
                    </w:pPr>
                  </w:p>
                  <w:p w:rsidR="006504FF" w:rsidRDefault="006504FF" w:rsidP="006504FF">
                    <w:pPr>
                      <w:jc w:val="center"/>
                      <w:rPr>
                        <w:rFonts w:hint="cs"/>
                        <w:rtl/>
                      </w:rPr>
                    </w:pPr>
                  </w:p>
                </w:txbxContent>
              </v:textbox>
            </v:rect>
            <w10:wrap type="square"/>
          </v:group>
        </w:pict>
      </w:r>
      <w:r>
        <w:rPr>
          <w:rFonts w:cs="Simplified Arabic" w:hint="cs"/>
          <w:b/>
          <w:bCs/>
          <w:noProof/>
          <w:sz w:val="28"/>
          <w:szCs w:val="28"/>
          <w:u w:val="single"/>
          <w:rtl/>
        </w:rPr>
        <w:pict>
          <v:group id="_x0000_s1262" style="position:absolute;left:0;text-align:left;margin-left:22.4pt;margin-top:-2pt;width:458.4pt;height:44.25pt;z-index:251717632" coordorigin="974,2233" coordsize="9168,885">
            <v:shape id="_x0000_s1263" type="#_x0000_t109" style="position:absolute;left:974;top:2259;width:8672;height:859" strokecolor="#f79646" strokeweight="5pt">
              <v:stroke linestyle="thickThin"/>
              <v:shadow color="#868686"/>
              <v:textbox style="mso-next-textbox:#_x0000_s1263">
                <w:txbxContent>
                  <w:p w:rsidR="006504FF" w:rsidRDefault="006504FF" w:rsidP="006504FF">
                    <w:pPr>
                      <w:ind w:firstLine="720"/>
                      <w:rPr>
                        <w:rFonts w:cs="Simplified Arabic" w:hint="cs"/>
                        <w:sz w:val="28"/>
                        <w:szCs w:val="28"/>
                        <w:rtl/>
                        <w:lang w:bidi="ar-JO"/>
                      </w:rPr>
                    </w:pPr>
                    <w:r>
                      <w:rPr>
                        <w:rFonts w:cs="Simplified Arabic" w:hint="cs"/>
                        <w:sz w:val="28"/>
                        <w:szCs w:val="28"/>
                        <w:rtl/>
                        <w:lang w:bidi="ar-JO"/>
                      </w:rPr>
                      <w:t xml:space="preserve">     من الامثلة على المدارس الافتراضية .....................</w:t>
                    </w:r>
                  </w:p>
                </w:txbxContent>
              </v:textbox>
            </v:shape>
            <v:rect id="_x0000_s1264" style="position:absolute;left:8408;top:2233;width:1734;height:623" strokecolor="#f79646" strokeweight="5pt">
              <v:stroke linestyle="thickThin"/>
              <v:shadow color="#868686"/>
              <v:textbox style="mso-next-textbox:#_x0000_s1264">
                <w:txbxContent>
                  <w:p w:rsidR="006504FF" w:rsidRPr="00375A7D" w:rsidRDefault="006504FF" w:rsidP="006504FF">
                    <w:pPr>
                      <w:jc w:val="center"/>
                      <w:rPr>
                        <w:rFonts w:cs="Simplified Arabic"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>
                      <w:rPr>
                        <w:rFonts w:cs="Simplified Arabic" w:hint="cs"/>
                        <w:b/>
                        <w:bCs/>
                        <w:sz w:val="28"/>
                        <w:szCs w:val="28"/>
                        <w:rtl/>
                      </w:rPr>
                      <w:t xml:space="preserve">اكتشف </w:t>
                    </w:r>
                  </w:p>
                  <w:p w:rsidR="006504FF" w:rsidRDefault="006504FF" w:rsidP="006504FF">
                    <w:pPr>
                      <w:jc w:val="center"/>
                      <w:rPr>
                        <w:rFonts w:cs="PT Bold Heading" w:hint="cs"/>
                        <w:b/>
                        <w:bCs/>
                        <w:sz w:val="28"/>
                        <w:szCs w:val="28"/>
                        <w:rtl/>
                      </w:rPr>
                    </w:pPr>
                  </w:p>
                  <w:p w:rsidR="006504FF" w:rsidRDefault="006504FF" w:rsidP="006504FF">
                    <w:pPr>
                      <w:jc w:val="center"/>
                      <w:rPr>
                        <w:rFonts w:hint="cs"/>
                        <w:rtl/>
                      </w:rPr>
                    </w:pPr>
                  </w:p>
                </w:txbxContent>
              </v:textbox>
            </v:rect>
            <w10:wrap type="square"/>
          </v:group>
        </w:pict>
      </w:r>
    </w:p>
    <w:p w:rsidR="006504FF" w:rsidRPr="00FA0EC3" w:rsidRDefault="006504FF" w:rsidP="006504FF">
      <w:pPr>
        <w:rPr>
          <w:rtl/>
        </w:rPr>
      </w:pPr>
    </w:p>
    <w:p w:rsidR="006504FF" w:rsidRPr="00FA0EC3" w:rsidRDefault="006504FF" w:rsidP="006504FF">
      <w:pPr>
        <w:rPr>
          <w:rtl/>
        </w:rPr>
      </w:pPr>
    </w:p>
    <w:p w:rsidR="006504FF" w:rsidRPr="00FA0EC3" w:rsidRDefault="006504FF" w:rsidP="006504FF">
      <w:pPr>
        <w:rPr>
          <w:rFonts w:hint="cs"/>
          <w:rtl/>
          <w:lang w:bidi="ar-JO"/>
        </w:rPr>
      </w:pPr>
    </w:p>
    <w:p w:rsidR="006504FF" w:rsidRPr="00FA0EC3" w:rsidRDefault="006504FF" w:rsidP="006504FF">
      <w:pPr>
        <w:rPr>
          <w:rFonts w:hint="cs"/>
          <w:rtl/>
        </w:rPr>
      </w:pPr>
    </w:p>
    <w:p w:rsidR="006504FF" w:rsidRPr="00FA0EC3" w:rsidRDefault="006504FF" w:rsidP="006504FF">
      <w:pPr>
        <w:rPr>
          <w:rtl/>
        </w:rPr>
      </w:pPr>
      <w:r>
        <w:rPr>
          <w:rFonts w:cs="Simplified Arabic"/>
          <w:noProof/>
          <w:sz w:val="28"/>
          <w:szCs w:val="28"/>
          <w:rtl/>
        </w:rPr>
        <w:pict>
          <v:group id="_x0000_s1274" style="position:absolute;left:0;text-align:left;margin-left:24pt;margin-top:162pt;width:471.55pt;height:60.5pt;z-index:251721728" coordorigin="1885,7619" coordsize="8640,1210">
            <v:shape id="_x0000_s1275" type="#_x0000_t109" style="position:absolute;left:1885;top:7636;width:8173;height:1193" strokecolor="#f79646" strokeweight="5pt">
              <v:stroke linestyle="thickThin"/>
              <v:shadow color="#868686"/>
              <v:textbox style="mso-next-textbox:#_x0000_s1275">
                <w:txbxContent>
                  <w:p w:rsidR="006504FF" w:rsidRDefault="006504FF" w:rsidP="006504FF">
                    <w:pPr>
                      <w:ind w:firstLine="720"/>
                      <w:rPr>
                        <w:rFonts w:cs="Simplified Arabic" w:hint="cs"/>
                        <w:sz w:val="28"/>
                        <w:szCs w:val="28"/>
                        <w:rtl/>
                        <w:lang w:bidi="ar-JO"/>
                      </w:rPr>
                    </w:pPr>
                    <w:r>
                      <w:rPr>
                        <w:rFonts w:cs="Simplified Arabic" w:hint="cs"/>
                        <w:sz w:val="28"/>
                        <w:szCs w:val="28"/>
                        <w:rtl/>
                        <w:lang w:bidi="ar-JO"/>
                      </w:rPr>
                      <w:t xml:space="preserve">     الكتاب الالكتروني ...................................................</w:t>
                    </w:r>
                    <w:proofErr w:type="spellStart"/>
                    <w:r>
                      <w:rPr>
                        <w:rFonts w:cs="Simplified Arabic" w:hint="cs"/>
                        <w:sz w:val="28"/>
                        <w:szCs w:val="28"/>
                        <w:rtl/>
                        <w:lang w:bidi="ar-JO"/>
                      </w:rPr>
                      <w:t>.</w:t>
                    </w:r>
                    <w:proofErr w:type="spellEnd"/>
                  </w:p>
                  <w:p w:rsidR="006504FF" w:rsidRDefault="006504FF" w:rsidP="006504FF">
                    <w:pPr>
                      <w:ind w:firstLine="720"/>
                      <w:rPr>
                        <w:rFonts w:cs="Simplified Arabic" w:hint="cs"/>
                        <w:sz w:val="28"/>
                        <w:szCs w:val="28"/>
                        <w:rtl/>
                        <w:lang w:bidi="ar-JO"/>
                      </w:rPr>
                    </w:pPr>
                    <w:r>
                      <w:rPr>
                        <w:rFonts w:cs="Simplified Arabic" w:hint="cs"/>
                        <w:sz w:val="28"/>
                        <w:szCs w:val="28"/>
                        <w:rtl/>
                        <w:lang w:bidi="ar-JO"/>
                      </w:rPr>
                      <w:t>...........................................................................</w:t>
                    </w:r>
                    <w:proofErr w:type="spellStart"/>
                    <w:r>
                      <w:rPr>
                        <w:rFonts w:cs="Simplified Arabic" w:hint="cs"/>
                        <w:sz w:val="28"/>
                        <w:szCs w:val="28"/>
                        <w:rtl/>
                        <w:lang w:bidi="ar-JO"/>
                      </w:rPr>
                      <w:t>.</w:t>
                    </w:r>
                    <w:proofErr w:type="spellEnd"/>
                  </w:p>
                </w:txbxContent>
              </v:textbox>
            </v:shape>
            <v:rect id="_x0000_s1276" style="position:absolute;left:8890;top:7619;width:1635;height:628" strokecolor="#f79646" strokeweight="5pt">
              <v:stroke linestyle="thickThin"/>
              <v:shadow color="#868686"/>
              <v:textbox style="mso-next-textbox:#_x0000_s1276">
                <w:txbxContent>
                  <w:p w:rsidR="006504FF" w:rsidRPr="00BF09D6" w:rsidRDefault="006504FF" w:rsidP="006504FF">
                    <w:pPr>
                      <w:jc w:val="center"/>
                      <w:rPr>
                        <w:rFonts w:cs="Simplified Arabic" w:hint="cs"/>
                        <w:sz w:val="28"/>
                        <w:szCs w:val="28"/>
                        <w:rtl/>
                      </w:rPr>
                    </w:pPr>
                    <w:r>
                      <w:rPr>
                        <w:rFonts w:cs="Simplified Arabic" w:hint="cs"/>
                        <w:b/>
                        <w:bCs/>
                        <w:sz w:val="28"/>
                        <w:szCs w:val="28"/>
                        <w:rtl/>
                      </w:rPr>
                      <w:t>عرف</w:t>
                    </w:r>
                  </w:p>
                  <w:p w:rsidR="006504FF" w:rsidRDefault="006504FF" w:rsidP="006504FF">
                    <w:pPr>
                      <w:jc w:val="center"/>
                      <w:rPr>
                        <w:rFonts w:cs="PT Bold Heading" w:hint="cs"/>
                        <w:b/>
                        <w:bCs/>
                        <w:sz w:val="28"/>
                        <w:szCs w:val="28"/>
                        <w:rtl/>
                      </w:rPr>
                    </w:pPr>
                  </w:p>
                  <w:p w:rsidR="006504FF" w:rsidRDefault="006504FF" w:rsidP="006504FF">
                    <w:pPr>
                      <w:jc w:val="center"/>
                      <w:rPr>
                        <w:rFonts w:hint="cs"/>
                        <w:rtl/>
                      </w:rPr>
                    </w:pPr>
                  </w:p>
                </w:txbxContent>
              </v:textbox>
            </v:rect>
            <w10:wrap type="square"/>
          </v:group>
        </w:pict>
      </w:r>
      <w:r>
        <w:rPr>
          <w:rFonts w:cs="Simplified Arabic"/>
          <w:noProof/>
          <w:sz w:val="28"/>
          <w:szCs w:val="28"/>
          <w:rtl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304800</wp:posOffset>
            </wp:positionH>
            <wp:positionV relativeFrom="paragraph">
              <wp:posOffset>937895</wp:posOffset>
            </wp:positionV>
            <wp:extent cx="5801360" cy="871855"/>
            <wp:effectExtent l="0" t="0" r="0" b="4445"/>
            <wp:wrapSquare wrapText="bothSides"/>
            <wp:docPr id="114" name="مخطط هيكلي 11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1" r:lo="rId62" r:qs="rId63" r:cs="rId64"/>
              </a:graphicData>
            </a:graphic>
          </wp:anchor>
        </w:drawing>
      </w:r>
      <w:r>
        <w:rPr>
          <w:rFonts w:cs="Simplified Arabic" w:hint="cs"/>
          <w:b/>
          <w:bCs/>
          <w:noProof/>
          <w:sz w:val="28"/>
          <w:szCs w:val="28"/>
          <w:u w:val="single"/>
          <w:rtl/>
        </w:rPr>
        <w:pict>
          <v:group id="_x0000_s1271" style="position:absolute;left:0;text-align:left;margin-left:21.5pt;margin-top:.05pt;width:459.3pt;height:57.1pt;z-index:251720704;mso-position-horizontal-relative:text;mso-position-vertical-relative:text" coordorigin="1777,8789" coordsize="8939,1142">
            <v:shape id="_x0000_s1272" type="#_x0000_t109" style="position:absolute;left:1777;top:8789;width:8173;height:1142" strokecolor="#f79646" strokeweight="5pt">
              <v:stroke linestyle="thickThin"/>
              <v:shadow color="#868686"/>
              <v:textbox style="mso-next-textbox:#_x0000_s1272">
                <w:txbxContent>
                  <w:p w:rsidR="006504FF" w:rsidRDefault="006504FF" w:rsidP="006504FF">
                    <w:pPr>
                      <w:ind w:firstLine="720"/>
                      <w:rPr>
                        <w:rFonts w:cs="Simplified Arabic" w:hint="cs"/>
                        <w:sz w:val="28"/>
                        <w:szCs w:val="28"/>
                        <w:rtl/>
                        <w:lang w:bidi="ar-JO"/>
                      </w:rPr>
                    </w:pPr>
                    <w:r>
                      <w:rPr>
                        <w:rFonts w:cs="Simplified Arabic" w:hint="cs"/>
                        <w:sz w:val="28"/>
                        <w:szCs w:val="28"/>
                        <w:rtl/>
                        <w:lang w:bidi="ar-JO"/>
                      </w:rPr>
                      <w:t xml:space="preserve">     من الامثلة على المكتبات الالكترونية </w:t>
                    </w:r>
                  </w:p>
                  <w:p w:rsidR="006504FF" w:rsidRDefault="006504FF" w:rsidP="006504FF">
                    <w:pPr>
                      <w:ind w:firstLine="720"/>
                      <w:rPr>
                        <w:rFonts w:cs="Simplified Arabic" w:hint="cs"/>
                        <w:sz w:val="28"/>
                        <w:szCs w:val="28"/>
                        <w:rtl/>
                        <w:lang w:bidi="ar-JO"/>
                      </w:rPr>
                    </w:pPr>
                    <w:r>
                      <w:rPr>
                        <w:rFonts w:cs="Simplified Arabic" w:hint="cs"/>
                        <w:sz w:val="28"/>
                        <w:szCs w:val="28"/>
                        <w:rtl/>
                        <w:lang w:bidi="ar-JO"/>
                      </w:rPr>
                      <w:t>1-........................</w:t>
                    </w:r>
                    <w:r>
                      <w:rPr>
                        <w:rFonts w:cs="Simplified Arabic" w:hint="cs"/>
                        <w:sz w:val="28"/>
                        <w:szCs w:val="28"/>
                        <w:rtl/>
                        <w:lang w:bidi="ar-JO"/>
                      </w:rPr>
                      <w:tab/>
                      <w:t>2-...........................</w:t>
                    </w:r>
                  </w:p>
                </w:txbxContent>
              </v:textbox>
            </v:shape>
            <v:rect id="_x0000_s1273" style="position:absolute;left:9081;top:8789;width:1635;height:580" strokecolor="#f79646" strokeweight="5pt">
              <v:stroke linestyle="thickThin"/>
              <v:shadow color="#868686"/>
              <v:textbox style="mso-next-textbox:#_x0000_s1273">
                <w:txbxContent>
                  <w:p w:rsidR="006504FF" w:rsidRPr="00375A7D" w:rsidRDefault="006504FF" w:rsidP="006504FF">
                    <w:pPr>
                      <w:jc w:val="center"/>
                      <w:rPr>
                        <w:rFonts w:cs="Simplified Arabic"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>
                      <w:rPr>
                        <w:rFonts w:cs="Simplified Arabic" w:hint="cs"/>
                        <w:b/>
                        <w:bCs/>
                        <w:sz w:val="28"/>
                        <w:szCs w:val="28"/>
                        <w:rtl/>
                      </w:rPr>
                      <w:t xml:space="preserve">اكتشف </w:t>
                    </w:r>
                  </w:p>
                  <w:p w:rsidR="006504FF" w:rsidRDefault="006504FF" w:rsidP="006504FF">
                    <w:pPr>
                      <w:jc w:val="center"/>
                      <w:rPr>
                        <w:rFonts w:cs="PT Bold Heading" w:hint="cs"/>
                        <w:b/>
                        <w:bCs/>
                        <w:sz w:val="28"/>
                        <w:szCs w:val="28"/>
                        <w:rtl/>
                      </w:rPr>
                    </w:pPr>
                  </w:p>
                  <w:p w:rsidR="006504FF" w:rsidRDefault="006504FF" w:rsidP="006504FF">
                    <w:pPr>
                      <w:jc w:val="center"/>
                      <w:rPr>
                        <w:rFonts w:hint="cs"/>
                        <w:rtl/>
                      </w:rPr>
                    </w:pPr>
                  </w:p>
                </w:txbxContent>
              </v:textbox>
            </v:rect>
            <w10:wrap type="square"/>
          </v:group>
        </w:pict>
      </w:r>
    </w:p>
    <w:p w:rsidR="006504FF" w:rsidRDefault="006504FF" w:rsidP="006504FF">
      <w:pPr>
        <w:rPr>
          <w:rFonts w:hint="cs"/>
          <w:rtl/>
          <w:lang w:bidi="ar-JO"/>
        </w:rPr>
      </w:pPr>
      <w:r>
        <w:rPr>
          <w:rFonts w:cs="Simplified Arabic"/>
          <w:noProof/>
          <w:sz w:val="28"/>
          <w:szCs w:val="28"/>
          <w:rtl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304800</wp:posOffset>
            </wp:positionH>
            <wp:positionV relativeFrom="paragraph">
              <wp:posOffset>1660525</wp:posOffset>
            </wp:positionV>
            <wp:extent cx="5988685" cy="1056640"/>
            <wp:effectExtent l="0" t="0" r="0" b="0"/>
            <wp:wrapSquare wrapText="bothSides"/>
            <wp:docPr id="136" name="مخطط هيكلي 13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6" r:lo="rId67" r:qs="rId68" r:cs="rId69"/>
              </a:graphicData>
            </a:graphic>
          </wp:anchor>
        </w:drawing>
      </w:r>
      <w:r>
        <w:rPr>
          <w:rFonts w:cs="Simplified Arabic"/>
          <w:noProof/>
          <w:sz w:val="28"/>
          <w:szCs w:val="28"/>
          <w:rtl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304800</wp:posOffset>
            </wp:positionH>
            <wp:positionV relativeFrom="paragraph">
              <wp:posOffset>-1905</wp:posOffset>
            </wp:positionV>
            <wp:extent cx="5988685" cy="1452880"/>
            <wp:effectExtent l="0" t="0" r="0" b="0"/>
            <wp:wrapSquare wrapText="bothSides"/>
            <wp:docPr id="123" name="مخطط هيكلي 12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1" r:lo="rId72" r:qs="rId73" r:cs="rId74"/>
              </a:graphicData>
            </a:graphic>
          </wp:anchor>
        </w:drawing>
      </w:r>
    </w:p>
    <w:p w:rsidR="006504FF" w:rsidRDefault="006504FF" w:rsidP="006504FF">
      <w:pPr>
        <w:rPr>
          <w:rFonts w:cs="Simplified Arabic" w:hint="cs"/>
          <w:sz w:val="28"/>
          <w:szCs w:val="28"/>
          <w:rtl/>
        </w:rPr>
      </w:pPr>
      <w:r>
        <w:rPr>
          <w:rFonts w:cs="Simplified Arabic"/>
          <w:sz w:val="28"/>
          <w:szCs w:val="28"/>
          <w:rtl/>
        </w:rPr>
        <w:br w:type="page"/>
      </w:r>
    </w:p>
    <w:p w:rsidR="006504FF" w:rsidRDefault="006504FF" w:rsidP="006504FF">
      <w:pPr>
        <w:rPr>
          <w:rFonts w:cs="Simplified Arabic" w:hint="cs"/>
          <w:sz w:val="28"/>
          <w:szCs w:val="28"/>
          <w:rtl/>
        </w:rPr>
      </w:pPr>
      <w:r>
        <w:rPr>
          <w:rFonts w:cs="Simplified Arabic" w:hint="cs"/>
          <w:noProof/>
          <w:sz w:val="28"/>
          <w:szCs w:val="28"/>
          <w:rtl/>
        </w:rPr>
        <w:lastRenderedPageBreak/>
        <w:pict>
          <v:shape id="_x0000_s1043" type="#_x0000_t181" style="position:absolute;left:0;text-align:left;margin-left:120.05pt;margin-top:-11.35pt;width:290pt;height:59.25pt;z-index:251667456" adj="-2644,-2187,20930,-2187,4346,25738,4841,28162" strokeweight="2.25pt">
            <v:textbox style="mso-next-textbox:#_x0000_s1043">
              <w:txbxContent>
                <w:p w:rsidR="006504FF" w:rsidRPr="00F55556" w:rsidRDefault="006504FF" w:rsidP="006504FF">
                  <w:pPr>
                    <w:jc w:val="center"/>
                    <w:rPr>
                      <w:rFonts w:cs="Simplified Arabic"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</w:pPr>
                  <w:r w:rsidRPr="00F55556">
                    <w:rPr>
                      <w:rFonts w:cs="Simplified Arabic"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>بطـاقة رقم (</w:t>
                  </w:r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>5</w:t>
                  </w:r>
                  <w:proofErr w:type="spellStart"/>
                  <w:r w:rsidRPr="00F55556">
                    <w:rPr>
                      <w:rFonts w:cs="Simplified Arabic"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>)</w:t>
                  </w:r>
                  <w:proofErr w:type="spellEnd"/>
                </w:p>
                <w:p w:rsidR="006504FF" w:rsidRPr="0035332B" w:rsidRDefault="006504FF" w:rsidP="006504FF">
                  <w:pPr>
                    <w:jc w:val="center"/>
                    <w:rPr>
                      <w:rFonts w:hint="cs"/>
                    </w:rPr>
                  </w:pPr>
                  <w:r w:rsidRPr="00F55556">
                    <w:rPr>
                      <w:rFonts w:cs="Simplified Arabic"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 xml:space="preserve">عنوان الدرس </w:t>
                  </w:r>
                  <w:proofErr w:type="spellStart"/>
                  <w:r w:rsidRPr="00F55556">
                    <w:rPr>
                      <w:rFonts w:cs="Simplified Arabic"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>:</w:t>
                  </w:r>
                  <w:proofErr w:type="spellEnd"/>
                  <w:r w:rsidRPr="00F55556">
                    <w:rPr>
                      <w:rFonts w:cs="Simplified Arabic"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 xml:space="preserve"> </w:t>
                  </w:r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>فوائد التعلم الالكتروني و مميزاته و معيقاته</w:t>
                  </w:r>
                </w:p>
              </w:txbxContent>
            </v:textbox>
            <w10:wrap anchorx="page"/>
          </v:shape>
        </w:pict>
      </w:r>
    </w:p>
    <w:p w:rsidR="006504FF" w:rsidRDefault="006504FF" w:rsidP="006504FF">
      <w:pPr>
        <w:rPr>
          <w:rFonts w:cs="Simplified Arabic" w:hint="cs"/>
          <w:sz w:val="28"/>
          <w:szCs w:val="28"/>
          <w:rtl/>
        </w:rPr>
      </w:pPr>
    </w:p>
    <w:p w:rsidR="006504FF" w:rsidRDefault="006504FF" w:rsidP="006504FF">
      <w:pPr>
        <w:rPr>
          <w:rFonts w:cs="Simplified Arabic" w:hint="cs"/>
          <w:sz w:val="28"/>
          <w:szCs w:val="28"/>
          <w:rtl/>
        </w:rPr>
      </w:pPr>
      <w:r>
        <w:rPr>
          <w:rFonts w:cs="Simplified Arabic" w:hint="cs"/>
          <w:noProof/>
          <w:sz w:val="28"/>
          <w:szCs w:val="28"/>
          <w:rtl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336550</wp:posOffset>
            </wp:positionH>
            <wp:positionV relativeFrom="paragraph">
              <wp:posOffset>378460</wp:posOffset>
            </wp:positionV>
            <wp:extent cx="6148070" cy="2338070"/>
            <wp:effectExtent l="0" t="0" r="0" b="5080"/>
            <wp:wrapSquare wrapText="bothSides"/>
            <wp:docPr id="145" name="مخطط هيكلي 14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6" r:lo="rId77" r:qs="rId78" r:cs="rId79"/>
              </a:graphicData>
            </a:graphic>
          </wp:anchor>
        </w:drawing>
      </w:r>
    </w:p>
    <w:p w:rsidR="006504FF" w:rsidRDefault="006504FF" w:rsidP="006504FF">
      <w:pPr>
        <w:rPr>
          <w:rFonts w:cs="Simplified Arabic" w:hint="cs"/>
          <w:sz w:val="28"/>
          <w:szCs w:val="28"/>
          <w:rtl/>
        </w:rPr>
      </w:pPr>
      <w:r>
        <w:rPr>
          <w:rFonts w:cs="Simplified Arabic" w:hint="cs"/>
          <w:noProof/>
          <w:sz w:val="28"/>
          <w:szCs w:val="28"/>
          <w:rtl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332105</wp:posOffset>
            </wp:positionH>
            <wp:positionV relativeFrom="paragraph">
              <wp:posOffset>5517515</wp:posOffset>
            </wp:positionV>
            <wp:extent cx="6148070" cy="2045970"/>
            <wp:effectExtent l="0" t="0" r="0" b="0"/>
            <wp:wrapSquare wrapText="bothSides"/>
            <wp:docPr id="175" name="مخطط هيكلي 17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1" r:lo="rId82" r:qs="rId83" r:cs="rId84"/>
              </a:graphicData>
            </a:graphic>
          </wp:anchor>
        </w:drawing>
      </w:r>
      <w:r>
        <w:rPr>
          <w:rFonts w:cs="Simplified Arabic" w:hint="cs"/>
          <w:noProof/>
          <w:sz w:val="28"/>
          <w:szCs w:val="28"/>
          <w:rtl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332105</wp:posOffset>
            </wp:positionH>
            <wp:positionV relativeFrom="paragraph">
              <wp:posOffset>2769235</wp:posOffset>
            </wp:positionV>
            <wp:extent cx="6148070" cy="2338070"/>
            <wp:effectExtent l="0" t="0" r="0" b="5080"/>
            <wp:wrapSquare wrapText="bothSides"/>
            <wp:docPr id="162" name="مخطط هيكلي 16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6" r:lo="rId87" r:qs="rId88" r:cs="rId89"/>
              </a:graphicData>
            </a:graphic>
          </wp:anchor>
        </w:drawing>
      </w:r>
    </w:p>
    <w:p w:rsidR="006504FF" w:rsidRDefault="006504FF" w:rsidP="006504FF">
      <w:pPr>
        <w:rPr>
          <w:rFonts w:cs="Simplified Arabic" w:hint="cs"/>
          <w:sz w:val="28"/>
          <w:szCs w:val="28"/>
          <w:rtl/>
        </w:rPr>
      </w:pPr>
    </w:p>
    <w:p w:rsidR="006504FF" w:rsidRDefault="006504FF" w:rsidP="006504FF">
      <w:pPr>
        <w:rPr>
          <w:rFonts w:cs="Simplified Arabic" w:hint="cs"/>
          <w:sz w:val="28"/>
          <w:szCs w:val="28"/>
          <w:rtl/>
        </w:rPr>
      </w:pPr>
      <w:r>
        <w:rPr>
          <w:rFonts w:cs="Simplified Arabic" w:hint="cs"/>
          <w:noProof/>
          <w:sz w:val="28"/>
          <w:szCs w:val="28"/>
          <w:rtl/>
        </w:rPr>
        <w:pict>
          <v:shape id="_x0000_s1221" type="#_x0000_t181" style="position:absolute;left:0;text-align:left;margin-left:132.05pt;margin-top:23.85pt;width:290pt;height:59.25pt;z-index:251694080" adj="-2644,-2187,20930,-2187,4346,25738,4841,28162" strokeweight="2.25pt">
            <v:textbox style="mso-next-textbox:#_x0000_s1221">
              <w:txbxContent>
                <w:p w:rsidR="006504FF" w:rsidRPr="00F55556" w:rsidRDefault="006504FF" w:rsidP="006504FF">
                  <w:pPr>
                    <w:jc w:val="center"/>
                    <w:rPr>
                      <w:rFonts w:cs="Simplified Arabic"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</w:pPr>
                  <w:r w:rsidRPr="00F55556">
                    <w:rPr>
                      <w:rFonts w:cs="Simplified Arabic"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>بطـاقة رقم (</w:t>
                  </w:r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>6</w:t>
                  </w:r>
                  <w:proofErr w:type="spellStart"/>
                  <w:r w:rsidRPr="00F55556">
                    <w:rPr>
                      <w:rFonts w:cs="Simplified Arabic"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>)</w:t>
                  </w:r>
                  <w:proofErr w:type="spellEnd"/>
                </w:p>
                <w:p w:rsidR="006504FF" w:rsidRPr="0035332B" w:rsidRDefault="006504FF" w:rsidP="006504FF">
                  <w:pPr>
                    <w:jc w:val="center"/>
                    <w:rPr>
                      <w:rFonts w:hint="cs"/>
                    </w:rPr>
                  </w:pPr>
                  <w:r w:rsidRPr="00F55556">
                    <w:rPr>
                      <w:rFonts w:cs="Simplified Arabic"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 xml:space="preserve">عنوان الدرس </w:t>
                  </w:r>
                  <w:proofErr w:type="spellStart"/>
                  <w:r w:rsidRPr="00F55556">
                    <w:rPr>
                      <w:rFonts w:cs="Simplified Arabic"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>:</w:t>
                  </w:r>
                  <w:proofErr w:type="spellEnd"/>
                  <w:r w:rsidRPr="00F55556">
                    <w:rPr>
                      <w:rFonts w:cs="Simplified Arabic"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 xml:space="preserve"> </w:t>
                  </w:r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>الفئات المستهدفة في التعلم الالكتروني</w:t>
                  </w:r>
                </w:p>
              </w:txbxContent>
            </v:textbox>
            <w10:wrap anchorx="page"/>
          </v:shape>
        </w:pict>
      </w:r>
    </w:p>
    <w:p w:rsidR="006504FF" w:rsidRDefault="006504FF" w:rsidP="006504FF">
      <w:pPr>
        <w:rPr>
          <w:rFonts w:cs="Simplified Arabic" w:hint="cs"/>
          <w:sz w:val="28"/>
          <w:szCs w:val="28"/>
          <w:rtl/>
        </w:rPr>
      </w:pPr>
    </w:p>
    <w:p w:rsidR="006504FF" w:rsidRDefault="006504FF" w:rsidP="006504FF">
      <w:pPr>
        <w:rPr>
          <w:rFonts w:cs="Simplified Arabic" w:hint="cs"/>
          <w:sz w:val="28"/>
          <w:szCs w:val="28"/>
          <w:rtl/>
        </w:rPr>
      </w:pPr>
    </w:p>
    <w:p w:rsidR="006504FF" w:rsidRDefault="006504FF" w:rsidP="006504FF">
      <w:pPr>
        <w:rPr>
          <w:rFonts w:cs="Simplified Arabic" w:hint="cs"/>
          <w:sz w:val="28"/>
          <w:szCs w:val="28"/>
          <w:rtl/>
        </w:rPr>
      </w:pPr>
      <w:r>
        <w:rPr>
          <w:rFonts w:cs="Simplified Arabic" w:hint="cs"/>
          <w:noProof/>
          <w:sz w:val="28"/>
          <w:szCs w:val="28"/>
          <w:rtl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336550</wp:posOffset>
            </wp:positionH>
            <wp:positionV relativeFrom="paragraph">
              <wp:posOffset>378460</wp:posOffset>
            </wp:positionV>
            <wp:extent cx="6148070" cy="1791970"/>
            <wp:effectExtent l="0" t="0" r="0" b="0"/>
            <wp:wrapSquare wrapText="bothSides"/>
            <wp:docPr id="186" name="مخطط هيكلي 18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1" r:lo="rId92" r:qs="rId93" r:cs="rId94"/>
              </a:graphicData>
            </a:graphic>
          </wp:anchor>
        </w:drawing>
      </w:r>
    </w:p>
    <w:p w:rsidR="006504FF" w:rsidRDefault="006504FF" w:rsidP="006504FF">
      <w:pPr>
        <w:rPr>
          <w:rFonts w:cs="Simplified Arabic" w:hint="cs"/>
          <w:sz w:val="28"/>
          <w:szCs w:val="28"/>
          <w:rtl/>
        </w:rPr>
      </w:pPr>
      <w:r>
        <w:rPr>
          <w:rFonts w:cs="Simplified Arabic" w:hint="cs"/>
          <w:noProof/>
          <w:sz w:val="28"/>
          <w:szCs w:val="28"/>
          <w:rtl/>
        </w:rPr>
        <w:pict>
          <v:group id="_x0000_s1222" style="position:absolute;left:0;text-align:left;margin-left:63.7pt;margin-top:164.15pt;width:6in;height:96.1pt;z-index:251695104" coordorigin="3731,7510" coordsize="6660,1857">
            <v:shape id="_x0000_s1223" type="#_x0000_t109" style="position:absolute;left:3731;top:7747;width:6300;height:1620" strokecolor="#f79646" strokeweight="5pt">
              <v:stroke linestyle="thickThin"/>
              <v:shadow color="#868686"/>
              <v:textbox style="mso-next-textbox:#_x0000_s1223">
                <w:txbxContent>
                  <w:p w:rsidR="006504FF" w:rsidRDefault="006504FF" w:rsidP="006504FF">
                    <w:pPr>
                      <w:ind w:firstLine="720"/>
                      <w:rPr>
                        <w:rFonts w:cs="Simplified Arabic" w:hint="cs"/>
                        <w:sz w:val="28"/>
                        <w:szCs w:val="28"/>
                        <w:rtl/>
                        <w:lang w:bidi="ar-JO"/>
                      </w:rPr>
                    </w:pPr>
                    <w:r>
                      <w:rPr>
                        <w:rFonts w:cs="Simplified Arabic" w:hint="cs"/>
                        <w:sz w:val="28"/>
                        <w:szCs w:val="28"/>
                        <w:rtl/>
                        <w:lang w:bidi="ar-JO"/>
                      </w:rPr>
                      <w:t xml:space="preserve">     ساعد التعلم الالكتروني اصحاب الاعاقة البصرية في التعلم من خلال </w:t>
                    </w:r>
                  </w:p>
                  <w:p w:rsidR="006504FF" w:rsidRDefault="006504FF" w:rsidP="006504FF">
                    <w:pPr>
                      <w:ind w:firstLine="720"/>
                      <w:rPr>
                        <w:rFonts w:cs="Simplified Arabic" w:hint="cs"/>
                        <w:sz w:val="28"/>
                        <w:szCs w:val="28"/>
                        <w:rtl/>
                        <w:lang w:bidi="ar-JO"/>
                      </w:rPr>
                    </w:pPr>
                    <w:proofErr w:type="spellStart"/>
                    <w:r>
                      <w:rPr>
                        <w:rFonts w:cs="Simplified Arabic" w:hint="cs"/>
                        <w:sz w:val="28"/>
                        <w:szCs w:val="28"/>
                        <w:rtl/>
                        <w:lang w:bidi="ar-JO"/>
                      </w:rPr>
                      <w:t>1-</w:t>
                    </w:r>
                    <w:proofErr w:type="spellEnd"/>
                    <w:r>
                      <w:rPr>
                        <w:rFonts w:cs="Simplified Arabic" w:hint="cs"/>
                        <w:sz w:val="28"/>
                        <w:szCs w:val="28"/>
                        <w:rtl/>
                        <w:lang w:bidi="ar-JO"/>
                      </w:rPr>
                      <w:t>.......................................</w:t>
                    </w:r>
                    <w:proofErr w:type="spellStart"/>
                    <w:r>
                      <w:rPr>
                        <w:rFonts w:cs="Simplified Arabic" w:hint="cs"/>
                        <w:sz w:val="28"/>
                        <w:szCs w:val="28"/>
                        <w:rtl/>
                        <w:lang w:bidi="ar-JO"/>
                      </w:rPr>
                      <w:t>..</w:t>
                    </w:r>
                    <w:proofErr w:type="spellEnd"/>
                  </w:p>
                  <w:p w:rsidR="006504FF" w:rsidRDefault="006504FF" w:rsidP="006504FF">
                    <w:pPr>
                      <w:ind w:firstLine="720"/>
                      <w:rPr>
                        <w:rFonts w:cs="Simplified Arabic" w:hint="cs"/>
                        <w:sz w:val="28"/>
                        <w:szCs w:val="28"/>
                        <w:rtl/>
                        <w:lang w:bidi="ar-JO"/>
                      </w:rPr>
                    </w:pPr>
                    <w:proofErr w:type="spellStart"/>
                    <w:r>
                      <w:rPr>
                        <w:rFonts w:cs="Simplified Arabic" w:hint="cs"/>
                        <w:sz w:val="28"/>
                        <w:szCs w:val="28"/>
                        <w:rtl/>
                        <w:lang w:bidi="ar-JO"/>
                      </w:rPr>
                      <w:t>2-</w:t>
                    </w:r>
                    <w:proofErr w:type="spellEnd"/>
                    <w:r>
                      <w:rPr>
                        <w:rFonts w:cs="Simplified Arabic" w:hint="cs"/>
                        <w:sz w:val="28"/>
                        <w:szCs w:val="28"/>
                        <w:rtl/>
                        <w:lang w:bidi="ar-JO"/>
                      </w:rPr>
                      <w:t>.......................................</w:t>
                    </w:r>
                    <w:proofErr w:type="spellStart"/>
                    <w:r>
                      <w:rPr>
                        <w:rFonts w:cs="Simplified Arabic" w:hint="cs"/>
                        <w:sz w:val="28"/>
                        <w:szCs w:val="28"/>
                        <w:rtl/>
                        <w:lang w:bidi="ar-JO"/>
                      </w:rPr>
                      <w:t>..</w:t>
                    </w:r>
                    <w:proofErr w:type="spellEnd"/>
                  </w:p>
                </w:txbxContent>
              </v:textbox>
            </v:shape>
            <v:rect id="_x0000_s1224" style="position:absolute;left:9131;top:7510;width:1260;height:607" strokecolor="#f79646" strokeweight="5pt">
              <v:stroke linestyle="thickThin"/>
              <v:shadow color="#868686"/>
              <v:textbox style="mso-next-textbox:#_x0000_s1224">
                <w:txbxContent>
                  <w:p w:rsidR="006504FF" w:rsidRPr="00375A7D" w:rsidRDefault="006504FF" w:rsidP="006504FF">
                    <w:pPr>
                      <w:jc w:val="center"/>
                      <w:rPr>
                        <w:rFonts w:cs="Simplified Arabic"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>
                      <w:rPr>
                        <w:rFonts w:cs="Simplified Arabic" w:hint="cs"/>
                        <w:b/>
                        <w:bCs/>
                        <w:sz w:val="28"/>
                        <w:szCs w:val="28"/>
                        <w:rtl/>
                      </w:rPr>
                      <w:t xml:space="preserve">وضح </w:t>
                    </w:r>
                  </w:p>
                  <w:p w:rsidR="006504FF" w:rsidRDefault="006504FF" w:rsidP="006504FF">
                    <w:pPr>
                      <w:jc w:val="center"/>
                      <w:rPr>
                        <w:rFonts w:cs="PT Bold Heading" w:hint="cs"/>
                        <w:b/>
                        <w:bCs/>
                        <w:sz w:val="28"/>
                        <w:szCs w:val="28"/>
                        <w:rtl/>
                      </w:rPr>
                    </w:pPr>
                  </w:p>
                  <w:p w:rsidR="006504FF" w:rsidRDefault="006504FF" w:rsidP="006504FF">
                    <w:pPr>
                      <w:jc w:val="center"/>
                      <w:rPr>
                        <w:rFonts w:hint="cs"/>
                        <w:rtl/>
                      </w:rPr>
                    </w:pPr>
                  </w:p>
                </w:txbxContent>
              </v:textbox>
            </v:rect>
            <w10:wrap anchorx="page"/>
          </v:group>
        </w:pict>
      </w:r>
    </w:p>
    <w:p w:rsidR="006504FF" w:rsidRDefault="006504FF" w:rsidP="006504FF">
      <w:pPr>
        <w:rPr>
          <w:rFonts w:cs="Simplified Arabic" w:hint="cs"/>
          <w:sz w:val="28"/>
          <w:szCs w:val="28"/>
          <w:rtl/>
        </w:rPr>
      </w:pPr>
    </w:p>
    <w:p w:rsidR="006504FF" w:rsidRDefault="006504FF" w:rsidP="006504FF">
      <w:pPr>
        <w:rPr>
          <w:rFonts w:cs="Simplified Arabic" w:hint="cs"/>
          <w:sz w:val="28"/>
          <w:szCs w:val="28"/>
          <w:rtl/>
        </w:rPr>
      </w:pPr>
    </w:p>
    <w:p w:rsidR="006504FF" w:rsidRDefault="006504FF" w:rsidP="006504FF">
      <w:pPr>
        <w:rPr>
          <w:rFonts w:cs="Simplified Arabic" w:hint="cs"/>
          <w:sz w:val="28"/>
          <w:szCs w:val="28"/>
          <w:rtl/>
        </w:rPr>
      </w:pPr>
    </w:p>
    <w:p w:rsidR="006504FF" w:rsidRDefault="006504FF" w:rsidP="006504FF">
      <w:pPr>
        <w:rPr>
          <w:rFonts w:cs="Simplified Arabic" w:hint="cs"/>
          <w:sz w:val="28"/>
          <w:szCs w:val="28"/>
          <w:rtl/>
        </w:rPr>
      </w:pPr>
    </w:p>
    <w:p w:rsidR="006504FF" w:rsidRDefault="006504FF" w:rsidP="006504FF">
      <w:pPr>
        <w:rPr>
          <w:rFonts w:cs="Simplified Arabic" w:hint="cs"/>
          <w:sz w:val="28"/>
          <w:szCs w:val="28"/>
          <w:rtl/>
        </w:rPr>
      </w:pPr>
      <w:r>
        <w:rPr>
          <w:rFonts w:cs="Simplified Arabic" w:hint="cs"/>
          <w:noProof/>
          <w:sz w:val="28"/>
          <w:szCs w:val="28"/>
          <w:rtl/>
        </w:rPr>
        <w:pict>
          <v:group id="_x0000_s1225" style="position:absolute;left:0;text-align:left;margin-left:63.7pt;margin-top:15.75pt;width:6in;height:96.1pt;z-index:251696128" coordorigin="3731,7510" coordsize="6660,1857">
            <v:shape id="_x0000_s1226" type="#_x0000_t109" style="position:absolute;left:3731;top:7747;width:6300;height:1620" strokecolor="#f79646" strokeweight="5pt">
              <v:stroke linestyle="thickThin"/>
              <v:shadow color="#868686"/>
              <v:textbox style="mso-next-textbox:#_x0000_s1226">
                <w:txbxContent>
                  <w:p w:rsidR="006504FF" w:rsidRDefault="006504FF" w:rsidP="006504FF">
                    <w:pPr>
                      <w:ind w:firstLine="720"/>
                      <w:rPr>
                        <w:rFonts w:cs="Simplified Arabic" w:hint="cs"/>
                        <w:sz w:val="28"/>
                        <w:szCs w:val="28"/>
                        <w:rtl/>
                        <w:lang w:bidi="ar-JO"/>
                      </w:rPr>
                    </w:pPr>
                    <w:r>
                      <w:rPr>
                        <w:rFonts w:cs="Simplified Arabic" w:hint="cs"/>
                        <w:sz w:val="28"/>
                        <w:szCs w:val="28"/>
                        <w:rtl/>
                        <w:lang w:bidi="ar-JO"/>
                      </w:rPr>
                      <w:t xml:space="preserve">     ساعد التعلم الالكتروني اصحاب الاعاقة السمعية  في التعلم من خلال </w:t>
                    </w:r>
                  </w:p>
                  <w:p w:rsidR="006504FF" w:rsidRDefault="006504FF" w:rsidP="006504FF">
                    <w:pPr>
                      <w:ind w:firstLine="720"/>
                      <w:rPr>
                        <w:rFonts w:cs="Simplified Arabic" w:hint="cs"/>
                        <w:sz w:val="28"/>
                        <w:szCs w:val="28"/>
                        <w:rtl/>
                        <w:lang w:bidi="ar-JO"/>
                      </w:rPr>
                    </w:pPr>
                    <w:proofErr w:type="spellStart"/>
                    <w:r>
                      <w:rPr>
                        <w:rFonts w:cs="Simplified Arabic" w:hint="cs"/>
                        <w:sz w:val="28"/>
                        <w:szCs w:val="28"/>
                        <w:rtl/>
                        <w:lang w:bidi="ar-JO"/>
                      </w:rPr>
                      <w:t>1-</w:t>
                    </w:r>
                    <w:proofErr w:type="spellEnd"/>
                    <w:r>
                      <w:rPr>
                        <w:rFonts w:cs="Simplified Arabic" w:hint="cs"/>
                        <w:sz w:val="28"/>
                        <w:szCs w:val="28"/>
                        <w:rtl/>
                        <w:lang w:bidi="ar-JO"/>
                      </w:rPr>
                      <w:t>.......................................</w:t>
                    </w:r>
                    <w:proofErr w:type="spellStart"/>
                    <w:r>
                      <w:rPr>
                        <w:rFonts w:cs="Simplified Arabic" w:hint="cs"/>
                        <w:sz w:val="28"/>
                        <w:szCs w:val="28"/>
                        <w:rtl/>
                        <w:lang w:bidi="ar-JO"/>
                      </w:rPr>
                      <w:t>..</w:t>
                    </w:r>
                    <w:proofErr w:type="spellEnd"/>
                  </w:p>
                  <w:p w:rsidR="006504FF" w:rsidRDefault="006504FF" w:rsidP="006504FF">
                    <w:pPr>
                      <w:ind w:firstLine="720"/>
                      <w:rPr>
                        <w:rFonts w:cs="Simplified Arabic" w:hint="cs"/>
                        <w:sz w:val="28"/>
                        <w:szCs w:val="28"/>
                        <w:rtl/>
                        <w:lang w:bidi="ar-JO"/>
                      </w:rPr>
                    </w:pPr>
                    <w:proofErr w:type="spellStart"/>
                    <w:r>
                      <w:rPr>
                        <w:rFonts w:cs="Simplified Arabic" w:hint="cs"/>
                        <w:sz w:val="28"/>
                        <w:szCs w:val="28"/>
                        <w:rtl/>
                        <w:lang w:bidi="ar-JO"/>
                      </w:rPr>
                      <w:t>2-</w:t>
                    </w:r>
                    <w:proofErr w:type="spellEnd"/>
                    <w:r>
                      <w:rPr>
                        <w:rFonts w:cs="Simplified Arabic" w:hint="cs"/>
                        <w:sz w:val="28"/>
                        <w:szCs w:val="28"/>
                        <w:rtl/>
                        <w:lang w:bidi="ar-JO"/>
                      </w:rPr>
                      <w:t>.......................................</w:t>
                    </w:r>
                    <w:proofErr w:type="spellStart"/>
                    <w:r>
                      <w:rPr>
                        <w:rFonts w:cs="Simplified Arabic" w:hint="cs"/>
                        <w:sz w:val="28"/>
                        <w:szCs w:val="28"/>
                        <w:rtl/>
                        <w:lang w:bidi="ar-JO"/>
                      </w:rPr>
                      <w:t>..</w:t>
                    </w:r>
                    <w:proofErr w:type="spellEnd"/>
                  </w:p>
                </w:txbxContent>
              </v:textbox>
            </v:shape>
            <v:rect id="_x0000_s1227" style="position:absolute;left:9131;top:7510;width:1260;height:607" strokecolor="#f79646" strokeweight="5pt">
              <v:stroke linestyle="thickThin"/>
              <v:shadow color="#868686"/>
              <v:textbox style="mso-next-textbox:#_x0000_s1227">
                <w:txbxContent>
                  <w:p w:rsidR="006504FF" w:rsidRPr="00375A7D" w:rsidRDefault="006504FF" w:rsidP="006504FF">
                    <w:pPr>
                      <w:jc w:val="center"/>
                      <w:rPr>
                        <w:rFonts w:cs="Simplified Arabic"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>
                      <w:rPr>
                        <w:rFonts w:cs="Simplified Arabic" w:hint="cs"/>
                        <w:b/>
                        <w:bCs/>
                        <w:sz w:val="28"/>
                        <w:szCs w:val="28"/>
                        <w:rtl/>
                      </w:rPr>
                      <w:t xml:space="preserve">وضح </w:t>
                    </w:r>
                  </w:p>
                  <w:p w:rsidR="006504FF" w:rsidRDefault="006504FF" w:rsidP="006504FF">
                    <w:pPr>
                      <w:jc w:val="center"/>
                      <w:rPr>
                        <w:rFonts w:cs="PT Bold Heading" w:hint="cs"/>
                        <w:b/>
                        <w:bCs/>
                        <w:sz w:val="28"/>
                        <w:szCs w:val="28"/>
                        <w:rtl/>
                      </w:rPr>
                    </w:pPr>
                  </w:p>
                  <w:p w:rsidR="006504FF" w:rsidRDefault="006504FF" w:rsidP="006504FF">
                    <w:pPr>
                      <w:jc w:val="center"/>
                      <w:rPr>
                        <w:rFonts w:hint="cs"/>
                        <w:rtl/>
                      </w:rPr>
                    </w:pPr>
                  </w:p>
                </w:txbxContent>
              </v:textbox>
            </v:rect>
            <w10:wrap anchorx="page"/>
          </v:group>
        </w:pict>
      </w:r>
    </w:p>
    <w:p w:rsidR="006504FF" w:rsidRDefault="006504FF" w:rsidP="006504FF">
      <w:pPr>
        <w:rPr>
          <w:rFonts w:cs="Simplified Arabic" w:hint="cs"/>
          <w:sz w:val="28"/>
          <w:szCs w:val="28"/>
          <w:rtl/>
        </w:rPr>
      </w:pPr>
    </w:p>
    <w:p w:rsidR="006504FF" w:rsidRDefault="006504FF" w:rsidP="006504FF">
      <w:pPr>
        <w:rPr>
          <w:rFonts w:cs="Simplified Arabic" w:hint="cs"/>
          <w:sz w:val="28"/>
          <w:szCs w:val="28"/>
          <w:rtl/>
        </w:rPr>
      </w:pPr>
      <w:r>
        <w:rPr>
          <w:rFonts w:cs="Simplified Arabic" w:hint="cs"/>
          <w:noProof/>
          <w:sz w:val="28"/>
          <w:szCs w:val="28"/>
          <w:rtl/>
        </w:rPr>
        <w:pict>
          <v:group id="_x0000_s1231" style="position:absolute;left:0;text-align:left;margin-left:63.7pt;margin-top:190.9pt;width:6in;height:96.1pt;z-index:251698176" coordorigin="3731,7510" coordsize="6660,1857">
            <v:shape id="_x0000_s1232" type="#_x0000_t109" style="position:absolute;left:3731;top:7747;width:6300;height:1620" strokecolor="#f79646" strokeweight="5pt">
              <v:stroke linestyle="thickThin"/>
              <v:shadow color="#868686"/>
              <v:textbox style="mso-next-textbox:#_x0000_s1232">
                <w:txbxContent>
                  <w:p w:rsidR="006504FF" w:rsidRDefault="006504FF" w:rsidP="006504FF">
                    <w:pPr>
                      <w:ind w:firstLine="720"/>
                      <w:rPr>
                        <w:rFonts w:cs="Simplified Arabic" w:hint="cs"/>
                        <w:sz w:val="28"/>
                        <w:szCs w:val="28"/>
                        <w:rtl/>
                        <w:lang w:bidi="ar-JO"/>
                      </w:rPr>
                    </w:pPr>
                    <w:r>
                      <w:rPr>
                        <w:rFonts w:cs="Simplified Arabic" w:hint="cs"/>
                        <w:sz w:val="28"/>
                        <w:szCs w:val="28"/>
                        <w:rtl/>
                        <w:lang w:bidi="ar-JO"/>
                      </w:rPr>
                      <w:t xml:space="preserve">     ساعد التعلم الالكتروني الموهوبين في التعلم من خلال </w:t>
                    </w:r>
                  </w:p>
                  <w:p w:rsidR="006504FF" w:rsidRDefault="006504FF" w:rsidP="006504FF">
                    <w:pPr>
                      <w:ind w:firstLine="720"/>
                      <w:rPr>
                        <w:rFonts w:cs="Simplified Arabic" w:hint="cs"/>
                        <w:sz w:val="28"/>
                        <w:szCs w:val="28"/>
                        <w:rtl/>
                        <w:lang w:bidi="ar-JO"/>
                      </w:rPr>
                    </w:pPr>
                    <w:r>
                      <w:rPr>
                        <w:rFonts w:cs="Simplified Arabic" w:hint="cs"/>
                        <w:sz w:val="28"/>
                        <w:szCs w:val="28"/>
                        <w:rtl/>
                        <w:lang w:bidi="ar-JO"/>
                      </w:rPr>
                      <w:t>...........................................................................</w:t>
                    </w:r>
                    <w:proofErr w:type="spellStart"/>
                    <w:r>
                      <w:rPr>
                        <w:rFonts w:cs="Simplified Arabic" w:hint="cs"/>
                        <w:sz w:val="28"/>
                        <w:szCs w:val="28"/>
                        <w:rtl/>
                        <w:lang w:bidi="ar-JO"/>
                      </w:rPr>
                      <w:t>..</w:t>
                    </w:r>
                    <w:proofErr w:type="spellEnd"/>
                  </w:p>
                </w:txbxContent>
              </v:textbox>
            </v:shape>
            <v:rect id="_x0000_s1233" style="position:absolute;left:9131;top:7510;width:1260;height:607" strokecolor="#f79646" strokeweight="5pt">
              <v:stroke linestyle="thickThin"/>
              <v:shadow color="#868686"/>
              <v:textbox style="mso-next-textbox:#_x0000_s1233">
                <w:txbxContent>
                  <w:p w:rsidR="006504FF" w:rsidRPr="00375A7D" w:rsidRDefault="006504FF" w:rsidP="006504FF">
                    <w:pPr>
                      <w:jc w:val="center"/>
                      <w:rPr>
                        <w:rFonts w:cs="Simplified Arabic"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>
                      <w:rPr>
                        <w:rFonts w:cs="Simplified Arabic" w:hint="cs"/>
                        <w:b/>
                        <w:bCs/>
                        <w:sz w:val="28"/>
                        <w:szCs w:val="28"/>
                        <w:rtl/>
                      </w:rPr>
                      <w:t xml:space="preserve">وضح </w:t>
                    </w:r>
                  </w:p>
                  <w:p w:rsidR="006504FF" w:rsidRDefault="006504FF" w:rsidP="006504FF">
                    <w:pPr>
                      <w:jc w:val="center"/>
                      <w:rPr>
                        <w:rFonts w:cs="PT Bold Heading" w:hint="cs"/>
                        <w:b/>
                        <w:bCs/>
                        <w:sz w:val="28"/>
                        <w:szCs w:val="28"/>
                        <w:rtl/>
                      </w:rPr>
                    </w:pPr>
                  </w:p>
                  <w:p w:rsidR="006504FF" w:rsidRDefault="006504FF" w:rsidP="006504FF">
                    <w:pPr>
                      <w:jc w:val="center"/>
                      <w:rPr>
                        <w:rFonts w:hint="cs"/>
                        <w:rtl/>
                      </w:rPr>
                    </w:pPr>
                  </w:p>
                </w:txbxContent>
              </v:textbox>
            </v:rect>
            <w10:wrap anchorx="page"/>
          </v:group>
        </w:pict>
      </w:r>
      <w:r>
        <w:rPr>
          <w:rFonts w:cs="Simplified Arabic" w:hint="cs"/>
          <w:noProof/>
          <w:sz w:val="28"/>
          <w:szCs w:val="28"/>
          <w:rtl/>
        </w:rPr>
        <w:pict>
          <v:group id="_x0000_s1228" style="position:absolute;left:0;text-align:left;margin-left:63.7pt;margin-top:82.8pt;width:6in;height:96.1pt;z-index:251697152" coordorigin="3731,7510" coordsize="6660,1857">
            <v:shape id="_x0000_s1229" type="#_x0000_t109" style="position:absolute;left:3731;top:7747;width:6300;height:1620" strokecolor="#f79646" strokeweight="5pt">
              <v:stroke linestyle="thickThin"/>
              <v:shadow color="#868686"/>
              <v:textbox style="mso-next-textbox:#_x0000_s1229">
                <w:txbxContent>
                  <w:p w:rsidR="006504FF" w:rsidRDefault="006504FF" w:rsidP="006504FF">
                    <w:pPr>
                      <w:ind w:firstLine="720"/>
                      <w:rPr>
                        <w:rFonts w:cs="Simplified Arabic" w:hint="cs"/>
                        <w:sz w:val="28"/>
                        <w:szCs w:val="28"/>
                        <w:rtl/>
                        <w:lang w:bidi="ar-JO"/>
                      </w:rPr>
                    </w:pPr>
                    <w:r>
                      <w:rPr>
                        <w:rFonts w:cs="Simplified Arabic" w:hint="cs"/>
                        <w:sz w:val="28"/>
                        <w:szCs w:val="28"/>
                        <w:rtl/>
                        <w:lang w:bidi="ar-JO"/>
                      </w:rPr>
                      <w:t xml:space="preserve">     ساعد التعلم الالكتروني اصحاب الاعاقة الحركية في التعلم من خلال </w:t>
                    </w:r>
                  </w:p>
                  <w:p w:rsidR="006504FF" w:rsidRDefault="006504FF" w:rsidP="006504FF">
                    <w:pPr>
                      <w:ind w:firstLine="720"/>
                      <w:rPr>
                        <w:rFonts w:cs="Simplified Arabic" w:hint="cs"/>
                        <w:sz w:val="28"/>
                        <w:szCs w:val="28"/>
                        <w:rtl/>
                        <w:lang w:bidi="ar-JO"/>
                      </w:rPr>
                    </w:pPr>
                    <w:proofErr w:type="spellStart"/>
                    <w:r>
                      <w:rPr>
                        <w:rFonts w:cs="Simplified Arabic" w:hint="cs"/>
                        <w:sz w:val="28"/>
                        <w:szCs w:val="28"/>
                        <w:rtl/>
                        <w:lang w:bidi="ar-JO"/>
                      </w:rPr>
                      <w:t>1-</w:t>
                    </w:r>
                    <w:proofErr w:type="spellEnd"/>
                    <w:r>
                      <w:rPr>
                        <w:rFonts w:cs="Simplified Arabic" w:hint="cs"/>
                        <w:sz w:val="28"/>
                        <w:szCs w:val="28"/>
                        <w:rtl/>
                        <w:lang w:bidi="ar-JO"/>
                      </w:rPr>
                      <w:t>.......................................</w:t>
                    </w:r>
                    <w:proofErr w:type="spellStart"/>
                    <w:r>
                      <w:rPr>
                        <w:rFonts w:cs="Simplified Arabic" w:hint="cs"/>
                        <w:sz w:val="28"/>
                        <w:szCs w:val="28"/>
                        <w:rtl/>
                        <w:lang w:bidi="ar-JO"/>
                      </w:rPr>
                      <w:t>..</w:t>
                    </w:r>
                    <w:proofErr w:type="spellEnd"/>
                  </w:p>
                  <w:p w:rsidR="006504FF" w:rsidRDefault="006504FF" w:rsidP="006504FF">
                    <w:pPr>
                      <w:ind w:firstLine="720"/>
                      <w:rPr>
                        <w:rFonts w:cs="Simplified Arabic" w:hint="cs"/>
                        <w:sz w:val="28"/>
                        <w:szCs w:val="28"/>
                        <w:rtl/>
                        <w:lang w:bidi="ar-JO"/>
                      </w:rPr>
                    </w:pPr>
                    <w:proofErr w:type="spellStart"/>
                    <w:r>
                      <w:rPr>
                        <w:rFonts w:cs="Simplified Arabic" w:hint="cs"/>
                        <w:sz w:val="28"/>
                        <w:szCs w:val="28"/>
                        <w:rtl/>
                        <w:lang w:bidi="ar-JO"/>
                      </w:rPr>
                      <w:t>2-</w:t>
                    </w:r>
                    <w:proofErr w:type="spellEnd"/>
                    <w:r>
                      <w:rPr>
                        <w:rFonts w:cs="Simplified Arabic" w:hint="cs"/>
                        <w:sz w:val="28"/>
                        <w:szCs w:val="28"/>
                        <w:rtl/>
                        <w:lang w:bidi="ar-JO"/>
                      </w:rPr>
                      <w:t>.......................................</w:t>
                    </w:r>
                    <w:proofErr w:type="spellStart"/>
                    <w:r>
                      <w:rPr>
                        <w:rFonts w:cs="Simplified Arabic" w:hint="cs"/>
                        <w:sz w:val="28"/>
                        <w:szCs w:val="28"/>
                        <w:rtl/>
                        <w:lang w:bidi="ar-JO"/>
                      </w:rPr>
                      <w:t>..</w:t>
                    </w:r>
                    <w:proofErr w:type="spellEnd"/>
                  </w:p>
                </w:txbxContent>
              </v:textbox>
            </v:shape>
            <v:rect id="_x0000_s1230" style="position:absolute;left:9131;top:7510;width:1260;height:607" strokecolor="#f79646" strokeweight="5pt">
              <v:stroke linestyle="thickThin"/>
              <v:shadow color="#868686"/>
              <v:textbox style="mso-next-textbox:#_x0000_s1230">
                <w:txbxContent>
                  <w:p w:rsidR="006504FF" w:rsidRPr="00375A7D" w:rsidRDefault="006504FF" w:rsidP="006504FF">
                    <w:pPr>
                      <w:jc w:val="center"/>
                      <w:rPr>
                        <w:rFonts w:cs="Simplified Arabic" w:hint="cs"/>
                        <w:b/>
                        <w:bCs/>
                        <w:sz w:val="28"/>
                        <w:szCs w:val="28"/>
                        <w:rtl/>
                      </w:rPr>
                    </w:pPr>
                    <w:r>
                      <w:rPr>
                        <w:rFonts w:cs="Simplified Arabic" w:hint="cs"/>
                        <w:b/>
                        <w:bCs/>
                        <w:sz w:val="28"/>
                        <w:szCs w:val="28"/>
                        <w:rtl/>
                      </w:rPr>
                      <w:t xml:space="preserve">وضح </w:t>
                    </w:r>
                  </w:p>
                  <w:p w:rsidR="006504FF" w:rsidRDefault="006504FF" w:rsidP="006504FF">
                    <w:pPr>
                      <w:jc w:val="center"/>
                      <w:rPr>
                        <w:rFonts w:cs="PT Bold Heading" w:hint="cs"/>
                        <w:b/>
                        <w:bCs/>
                        <w:sz w:val="28"/>
                        <w:szCs w:val="28"/>
                        <w:rtl/>
                      </w:rPr>
                    </w:pPr>
                  </w:p>
                  <w:p w:rsidR="006504FF" w:rsidRDefault="006504FF" w:rsidP="006504FF">
                    <w:pPr>
                      <w:jc w:val="center"/>
                      <w:rPr>
                        <w:rFonts w:hint="cs"/>
                        <w:rtl/>
                      </w:rPr>
                    </w:pPr>
                  </w:p>
                </w:txbxContent>
              </v:textbox>
            </v:rect>
            <w10:wrap anchorx="page"/>
          </v:group>
        </w:pict>
      </w:r>
    </w:p>
    <w:p w:rsidR="00E172C6" w:rsidRDefault="00E172C6"/>
    <w:sectPr w:rsidR="00E172C6" w:rsidSect="00B519F3">
      <w:headerReference w:type="default" r:id="rId96"/>
      <w:pgSz w:w="11906" w:h="16838"/>
      <w:pgMar w:top="737" w:right="851" w:bottom="737" w:left="851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40BA" w:rsidRDefault="00ED40BA" w:rsidP="006504FF">
      <w:r>
        <w:separator/>
      </w:r>
    </w:p>
  </w:endnote>
  <w:endnote w:type="continuationSeparator" w:id="0">
    <w:p w:rsidR="00ED40BA" w:rsidRDefault="00ED40BA" w:rsidP="006504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40BA" w:rsidRDefault="00ED40BA" w:rsidP="006504FF">
      <w:r>
        <w:separator/>
      </w:r>
    </w:p>
  </w:footnote>
  <w:footnote w:type="continuationSeparator" w:id="0">
    <w:p w:rsidR="00ED40BA" w:rsidRDefault="00ED40BA" w:rsidP="006504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7BAC" w:rsidRPr="006504FF" w:rsidRDefault="006504FF" w:rsidP="006504FF">
    <w:pPr>
      <w:pStyle w:val="a3"/>
      <w:jc w:val="center"/>
      <w:rPr>
        <w:rFonts w:hint="cs"/>
        <w:b/>
        <w:bCs/>
        <w:sz w:val="32"/>
        <w:szCs w:val="32"/>
        <w:lang w:bidi="ar-JO"/>
      </w:rPr>
    </w:pPr>
    <w:r w:rsidRPr="006504FF">
      <w:rPr>
        <w:b/>
        <w:bCs/>
        <w:noProof/>
        <w:sz w:val="32"/>
        <w:szCs w:val="32"/>
        <w:rtl/>
      </w:rPr>
      <w:fldChar w:fldCharType="begin"/>
    </w:r>
    <w:r w:rsidRPr="006504FF">
      <w:rPr>
        <w:b/>
        <w:bCs/>
        <w:noProof/>
        <w:sz w:val="32"/>
        <w:szCs w:val="32"/>
        <w:rtl/>
      </w:rPr>
      <w:instrText xml:space="preserve"> </w:instrText>
    </w:r>
    <w:r w:rsidRPr="006504FF">
      <w:rPr>
        <w:b/>
        <w:bCs/>
        <w:noProof/>
        <w:sz w:val="32"/>
        <w:szCs w:val="32"/>
      </w:rPr>
      <w:instrText>HYPERLINK</w:instrText>
    </w:r>
    <w:r w:rsidRPr="006504FF">
      <w:rPr>
        <w:b/>
        <w:bCs/>
        <w:noProof/>
        <w:sz w:val="32"/>
        <w:szCs w:val="32"/>
        <w:rtl/>
      </w:rPr>
      <w:instrText xml:space="preserve"> "</w:instrText>
    </w:r>
    <w:r w:rsidRPr="006504FF">
      <w:rPr>
        <w:b/>
        <w:bCs/>
        <w:noProof/>
        <w:sz w:val="32"/>
        <w:szCs w:val="32"/>
      </w:rPr>
      <w:instrText>https://www.ejor.net/edu</w:instrText>
    </w:r>
    <w:r w:rsidRPr="006504FF">
      <w:rPr>
        <w:b/>
        <w:bCs/>
        <w:noProof/>
        <w:sz w:val="32"/>
        <w:szCs w:val="32"/>
        <w:rtl/>
      </w:rPr>
      <w:instrText xml:space="preserve">/" </w:instrText>
    </w:r>
    <w:r w:rsidRPr="006504FF">
      <w:rPr>
        <w:b/>
        <w:bCs/>
        <w:noProof/>
        <w:sz w:val="32"/>
        <w:szCs w:val="32"/>
        <w:rtl/>
      </w:rPr>
    </w:r>
    <w:r w:rsidRPr="006504FF">
      <w:rPr>
        <w:b/>
        <w:bCs/>
        <w:noProof/>
        <w:sz w:val="32"/>
        <w:szCs w:val="32"/>
        <w:rtl/>
      </w:rPr>
      <w:fldChar w:fldCharType="separate"/>
    </w:r>
    <w:r w:rsidRPr="006504FF">
      <w:rPr>
        <w:rStyle w:val="Hyperlink"/>
        <w:b/>
        <w:bCs/>
        <w:noProof/>
        <w:color w:val="auto"/>
        <w:sz w:val="32"/>
        <w:szCs w:val="32"/>
        <w:rtl/>
      </w:rPr>
      <w:t xml:space="preserve">أوراق عمل </w:t>
    </w:r>
    <w:r w:rsidRPr="006504FF">
      <w:rPr>
        <w:rStyle w:val="Hyperlink"/>
        <w:rFonts w:hint="cs"/>
        <w:b/>
        <w:bCs/>
        <w:noProof/>
        <w:color w:val="auto"/>
        <w:sz w:val="32"/>
        <w:szCs w:val="32"/>
        <w:rtl/>
      </w:rPr>
      <w:t>مادة ال</w:t>
    </w:r>
    <w:r w:rsidRPr="006504FF">
      <w:rPr>
        <w:rStyle w:val="Hyperlink"/>
        <w:b/>
        <w:bCs/>
        <w:noProof/>
        <w:color w:val="auto"/>
        <w:sz w:val="32"/>
        <w:szCs w:val="32"/>
        <w:rtl/>
      </w:rPr>
      <w:t>حاسوب</w:t>
    </w:r>
    <w:r w:rsidRPr="006504FF">
      <w:rPr>
        <w:b/>
        <w:bCs/>
        <w:noProof/>
        <w:sz w:val="32"/>
        <w:szCs w:val="32"/>
        <w:rtl/>
      </w:rPr>
      <w:fldChar w:fldCharType="end"/>
    </w:r>
  </w:p>
  <w:p w:rsidR="00D32864" w:rsidRPr="00E37BAC" w:rsidRDefault="00ED40BA" w:rsidP="006504FF">
    <w:pPr>
      <w:pStyle w:val="a3"/>
      <w:rPr>
        <w:rFonts w:hint="cs"/>
        <w:sz w:val="28"/>
        <w:szCs w:val="28"/>
        <w:rtl/>
        <w:lang w:bidi="ar-JO"/>
      </w:rPr>
    </w:pPr>
    <w:r w:rsidRPr="00E37BAC">
      <w:rPr>
        <w:rFonts w:hint="cs"/>
        <w:sz w:val="28"/>
        <w:szCs w:val="28"/>
        <w:rtl/>
        <w:lang w:bidi="ar-JO"/>
      </w:rPr>
      <w:t xml:space="preserve">  </w:t>
    </w:r>
    <w:r w:rsidRPr="00E37BAC">
      <w:rPr>
        <w:rFonts w:hint="cs"/>
        <w:sz w:val="28"/>
        <w:szCs w:val="28"/>
        <w:rtl/>
        <w:lang w:bidi="ar-JO"/>
      </w:rPr>
      <w:t xml:space="preserve">الصف </w:t>
    </w:r>
    <w:r>
      <w:rPr>
        <w:rFonts w:hint="cs"/>
        <w:sz w:val="28"/>
        <w:szCs w:val="28"/>
        <w:rtl/>
        <w:lang w:bidi="ar-JO"/>
      </w:rPr>
      <w:t>التاسع</w:t>
    </w:r>
    <w:r w:rsidRPr="00E37BAC">
      <w:rPr>
        <w:rFonts w:hint="cs"/>
        <w:sz w:val="28"/>
        <w:szCs w:val="28"/>
        <w:rtl/>
        <w:lang w:bidi="ar-JO"/>
      </w:rPr>
      <w:tab/>
    </w:r>
    <w:r w:rsidRPr="00E37BAC">
      <w:rPr>
        <w:rFonts w:hint="cs"/>
        <w:sz w:val="28"/>
        <w:szCs w:val="28"/>
        <w:rtl/>
        <w:lang w:bidi="ar-JO"/>
      </w:rPr>
      <w:tab/>
      <w:t>الوحدة الأولى</w:t>
    </w:r>
    <w:r w:rsidRPr="00E37BAC">
      <w:rPr>
        <w:rFonts w:hint="cs"/>
        <w:sz w:val="28"/>
        <w:szCs w:val="28"/>
        <w:rtl/>
        <w:lang w:bidi="ar-JO"/>
      </w:rPr>
      <w:tab/>
      <w:t xml:space="preserve">        </w:t>
    </w:r>
    <w:r>
      <w:rPr>
        <w:rFonts w:hint="cs"/>
        <w:sz w:val="28"/>
        <w:szCs w:val="28"/>
        <w:rtl/>
        <w:lang w:bidi="ar-JO"/>
      </w:rPr>
      <w:t xml:space="preserve">         </w:t>
    </w:r>
    <w:r w:rsidRPr="00E37BAC">
      <w:rPr>
        <w:rFonts w:hint="cs"/>
        <w:sz w:val="28"/>
        <w:szCs w:val="28"/>
        <w:rtl/>
        <w:lang w:bidi="ar-JO"/>
      </w:rPr>
      <w:t xml:space="preserve"> </w:t>
    </w:r>
  </w:p>
  <w:p w:rsidR="00D32864" w:rsidRPr="00E37BAC" w:rsidRDefault="00ED40BA" w:rsidP="006504FF">
    <w:pPr>
      <w:pStyle w:val="a3"/>
      <w:tabs>
        <w:tab w:val="clear" w:pos="4153"/>
        <w:tab w:val="clear" w:pos="8306"/>
      </w:tabs>
      <w:rPr>
        <w:rFonts w:hint="cs"/>
        <w:sz w:val="28"/>
        <w:szCs w:val="28"/>
        <w:rtl/>
        <w:lang w:bidi="ar-JO"/>
      </w:rPr>
    </w:pPr>
    <w:r w:rsidRPr="00E37BAC">
      <w:rPr>
        <w:rFonts w:hint="cs"/>
        <w:sz w:val="28"/>
        <w:szCs w:val="28"/>
        <w:rtl/>
        <w:lang w:bidi="ar-JO"/>
      </w:rPr>
      <w:t xml:space="preserve">  </w:t>
    </w:r>
    <w:r w:rsidRPr="00E37BAC">
      <w:rPr>
        <w:rFonts w:hint="cs"/>
        <w:sz w:val="28"/>
        <w:szCs w:val="28"/>
        <w:rtl/>
        <w:lang w:bidi="ar-JO"/>
      </w:rPr>
      <w:t xml:space="preserve">اسم الطالب </w:t>
    </w:r>
    <w:proofErr w:type="spellStart"/>
    <w:r w:rsidRPr="00E37BAC">
      <w:rPr>
        <w:rFonts w:hint="cs"/>
        <w:sz w:val="28"/>
        <w:szCs w:val="28"/>
        <w:rtl/>
        <w:lang w:bidi="ar-JO"/>
      </w:rPr>
      <w:t>:</w:t>
    </w:r>
    <w:proofErr w:type="spellEnd"/>
    <w:r w:rsidRPr="00E37BAC">
      <w:rPr>
        <w:rFonts w:hint="cs"/>
        <w:sz w:val="28"/>
        <w:szCs w:val="28"/>
        <w:rtl/>
        <w:lang w:bidi="ar-JO"/>
      </w:rPr>
      <w:t xml:space="preserve"> ........................</w:t>
    </w:r>
    <w:r>
      <w:rPr>
        <w:rFonts w:hint="cs"/>
        <w:sz w:val="28"/>
        <w:szCs w:val="28"/>
        <w:rtl/>
        <w:lang w:bidi="ar-JO"/>
      </w:rPr>
      <w:t xml:space="preserve">                                            </w:t>
    </w:r>
    <w:r>
      <w:rPr>
        <w:rFonts w:hint="cs"/>
        <w:sz w:val="28"/>
        <w:szCs w:val="28"/>
        <w:rtl/>
        <w:lang w:bidi="ar-JO"/>
      </w:rPr>
      <w:tab/>
      <w:t xml:space="preserve">        إعداد </w:t>
    </w:r>
    <w:r>
      <w:rPr>
        <w:rFonts w:hint="cs"/>
        <w:sz w:val="28"/>
        <w:szCs w:val="28"/>
        <w:rtl/>
        <w:lang w:bidi="ar-JO"/>
      </w:rPr>
      <w:t xml:space="preserve">المعلمة:حنان عثمان   </w:t>
    </w:r>
    <w:r>
      <w:rPr>
        <w:rFonts w:hint="cs"/>
        <w:sz w:val="28"/>
        <w:szCs w:val="28"/>
        <w:rtl/>
        <w:lang w:bidi="ar-JO"/>
      </w:rPr>
      <w:t xml:space="preserve"> </w:t>
    </w:r>
    <w:r>
      <w:rPr>
        <w:rFonts w:hint="cs"/>
        <w:sz w:val="28"/>
        <w:szCs w:val="28"/>
        <w:rtl/>
        <w:lang w:bidi="ar-JO"/>
      </w:rPr>
      <w:t xml:space="preserve">   </w:t>
    </w:r>
    <w:r w:rsidRPr="00E37BAC">
      <w:rPr>
        <w:rFonts w:hint="cs"/>
        <w:sz w:val="28"/>
        <w:szCs w:val="28"/>
        <w:rtl/>
        <w:lang w:bidi="ar-JO"/>
      </w:rPr>
      <w:t xml:space="preserve"> </w:t>
    </w:r>
  </w:p>
  <w:p w:rsidR="00E37BAC" w:rsidRPr="00E37BAC" w:rsidRDefault="00ED40BA" w:rsidP="00E37BAC">
    <w:pPr>
      <w:pStyle w:val="a3"/>
      <w:rPr>
        <w:rFonts w:hint="cs"/>
        <w:b/>
        <w:bCs/>
        <w:sz w:val="28"/>
        <w:szCs w:val="28"/>
        <w:lang w:bidi="ar-JO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6504FF"/>
    <w:rsid w:val="006504FF"/>
    <w:rsid w:val="00B345DA"/>
    <w:rsid w:val="00E172C6"/>
    <w:rsid w:val="00ED40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" type="callout" idref="#_x0000_s1026"/>
        <o:r id="V:Rule4" type="callout" idref="#_x0000_s1037"/>
        <o:r id="V:Rule5" type="callout" idref="#_x0000_s1038"/>
        <o:r id="V:Rule6" type="callout" idref="#_x0000_s1039"/>
        <o:r id="V:Rule17" type="callout" idref="#_x0000_s1043"/>
        <o:r id="V:Rule65" type="callout" idref="#_x0000_s1221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4F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6504FF"/>
    <w:pPr>
      <w:tabs>
        <w:tab w:val="center" w:pos="4153"/>
        <w:tab w:val="right" w:pos="8306"/>
      </w:tabs>
    </w:pPr>
  </w:style>
  <w:style w:type="character" w:customStyle="1" w:styleId="Char">
    <w:name w:val="رأس صفحة Char"/>
    <w:basedOn w:val="a0"/>
    <w:link w:val="a3"/>
    <w:rsid w:val="006504FF"/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6504FF"/>
    <w:rPr>
      <w:b/>
      <w:bCs/>
    </w:rPr>
  </w:style>
  <w:style w:type="paragraph" w:styleId="a5">
    <w:name w:val="No Spacing"/>
    <w:uiPriority w:val="1"/>
    <w:qFormat/>
    <w:rsid w:val="006504F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er"/>
    <w:basedOn w:val="a"/>
    <w:link w:val="Char0"/>
    <w:uiPriority w:val="99"/>
    <w:semiHidden/>
    <w:unhideWhenUsed/>
    <w:rsid w:val="006504FF"/>
    <w:pPr>
      <w:tabs>
        <w:tab w:val="center" w:pos="4153"/>
        <w:tab w:val="right" w:pos="8306"/>
      </w:tabs>
    </w:pPr>
  </w:style>
  <w:style w:type="character" w:customStyle="1" w:styleId="Char0">
    <w:name w:val="تذييل صفحة Char"/>
    <w:basedOn w:val="a0"/>
    <w:link w:val="a6"/>
    <w:uiPriority w:val="99"/>
    <w:semiHidden/>
    <w:rsid w:val="006504FF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0"/>
    <w:uiPriority w:val="99"/>
    <w:unhideWhenUsed/>
    <w:rsid w:val="006504F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diagramData" Target="diagrams/data5.xml"/><Relationship Id="rId21" Type="http://schemas.openxmlformats.org/officeDocument/2006/relationships/diagramData" Target="diagrams/data4.xml"/><Relationship Id="rId34" Type="http://schemas.openxmlformats.org/officeDocument/2006/relationships/diagramColors" Target="diagrams/colors6.xml"/><Relationship Id="rId42" Type="http://schemas.openxmlformats.org/officeDocument/2006/relationships/diagramLayout" Target="diagrams/layout8.xml"/><Relationship Id="rId47" Type="http://schemas.openxmlformats.org/officeDocument/2006/relationships/diagramLayout" Target="diagrams/layout9.xml"/><Relationship Id="rId50" Type="http://schemas.microsoft.com/office/2007/relationships/diagramDrawing" Target="diagrams/drawing9.xml"/><Relationship Id="rId55" Type="http://schemas.microsoft.com/office/2007/relationships/diagramDrawing" Target="diagrams/drawing10.xml"/><Relationship Id="rId63" Type="http://schemas.openxmlformats.org/officeDocument/2006/relationships/diagramQuickStyle" Target="diagrams/quickStyle12.xml"/><Relationship Id="rId68" Type="http://schemas.openxmlformats.org/officeDocument/2006/relationships/diagramQuickStyle" Target="diagrams/quickStyle13.xml"/><Relationship Id="rId76" Type="http://schemas.openxmlformats.org/officeDocument/2006/relationships/diagramData" Target="diagrams/data15.xml"/><Relationship Id="rId84" Type="http://schemas.openxmlformats.org/officeDocument/2006/relationships/diagramColors" Target="diagrams/colors16.xml"/><Relationship Id="rId89" Type="http://schemas.openxmlformats.org/officeDocument/2006/relationships/diagramColors" Target="diagrams/colors17.xml"/><Relationship Id="rId97" Type="http://schemas.openxmlformats.org/officeDocument/2006/relationships/fontTable" Target="fontTable.xml"/><Relationship Id="rId7" Type="http://schemas.openxmlformats.org/officeDocument/2006/relationships/diagramLayout" Target="diagrams/layout1.xml"/><Relationship Id="rId71" Type="http://schemas.openxmlformats.org/officeDocument/2006/relationships/diagramData" Target="diagrams/data14.xml"/><Relationship Id="rId92" Type="http://schemas.openxmlformats.org/officeDocument/2006/relationships/diagramLayout" Target="diagrams/layout18.xml"/><Relationship Id="rId2" Type="http://schemas.openxmlformats.org/officeDocument/2006/relationships/settings" Target="settings.xml"/><Relationship Id="rId16" Type="http://schemas.openxmlformats.org/officeDocument/2006/relationships/diagramData" Target="diagrams/data3.xml"/><Relationship Id="rId29" Type="http://schemas.openxmlformats.org/officeDocument/2006/relationships/diagramColors" Target="diagrams/colors5.xml"/><Relationship Id="rId11" Type="http://schemas.openxmlformats.org/officeDocument/2006/relationships/diagramData" Target="diagrams/data2.xml"/><Relationship Id="rId24" Type="http://schemas.openxmlformats.org/officeDocument/2006/relationships/diagramColors" Target="diagrams/colors4.xml"/><Relationship Id="rId32" Type="http://schemas.openxmlformats.org/officeDocument/2006/relationships/diagramLayout" Target="diagrams/layout6.xml"/><Relationship Id="rId37" Type="http://schemas.openxmlformats.org/officeDocument/2006/relationships/diagramLayout" Target="diagrams/layout7.xml"/><Relationship Id="rId40" Type="http://schemas.microsoft.com/office/2007/relationships/diagramDrawing" Target="diagrams/drawing7.xml"/><Relationship Id="rId45" Type="http://schemas.microsoft.com/office/2007/relationships/diagramDrawing" Target="diagrams/drawing8.xml"/><Relationship Id="rId53" Type="http://schemas.openxmlformats.org/officeDocument/2006/relationships/diagramQuickStyle" Target="diagrams/quickStyle10.xml"/><Relationship Id="rId58" Type="http://schemas.openxmlformats.org/officeDocument/2006/relationships/diagramQuickStyle" Target="diagrams/quickStyle11.xml"/><Relationship Id="rId66" Type="http://schemas.openxmlformats.org/officeDocument/2006/relationships/diagramData" Target="diagrams/data13.xml"/><Relationship Id="rId74" Type="http://schemas.openxmlformats.org/officeDocument/2006/relationships/diagramColors" Target="diagrams/colors14.xml"/><Relationship Id="rId79" Type="http://schemas.openxmlformats.org/officeDocument/2006/relationships/diagramColors" Target="diagrams/colors15.xml"/><Relationship Id="rId87" Type="http://schemas.openxmlformats.org/officeDocument/2006/relationships/diagramLayout" Target="diagrams/layout17.xml"/><Relationship Id="rId5" Type="http://schemas.openxmlformats.org/officeDocument/2006/relationships/endnotes" Target="endnotes.xml"/><Relationship Id="rId61" Type="http://schemas.openxmlformats.org/officeDocument/2006/relationships/diagramData" Target="diagrams/data12.xml"/><Relationship Id="rId82" Type="http://schemas.openxmlformats.org/officeDocument/2006/relationships/diagramLayout" Target="diagrams/layout16.xml"/><Relationship Id="rId90" Type="http://schemas.microsoft.com/office/2007/relationships/diagramDrawing" Target="diagrams/drawing17.xml"/><Relationship Id="rId95" Type="http://schemas.microsoft.com/office/2007/relationships/diagramDrawing" Target="diagrams/drawing18.xml"/><Relationship Id="rId19" Type="http://schemas.openxmlformats.org/officeDocument/2006/relationships/diagramColors" Target="diagrams/colors3.xml"/><Relationship Id="rId14" Type="http://schemas.openxmlformats.org/officeDocument/2006/relationships/diagramColors" Target="diagrams/colors2.xml"/><Relationship Id="rId22" Type="http://schemas.openxmlformats.org/officeDocument/2006/relationships/diagramLayout" Target="diagrams/layout4.xml"/><Relationship Id="rId27" Type="http://schemas.openxmlformats.org/officeDocument/2006/relationships/diagramLayout" Target="diagrams/layout5.xml"/><Relationship Id="rId30" Type="http://schemas.microsoft.com/office/2007/relationships/diagramDrawing" Target="diagrams/drawing5.xml"/><Relationship Id="rId35" Type="http://schemas.microsoft.com/office/2007/relationships/diagramDrawing" Target="diagrams/drawing6.xml"/><Relationship Id="rId43" Type="http://schemas.openxmlformats.org/officeDocument/2006/relationships/diagramQuickStyle" Target="diagrams/quickStyle8.xml"/><Relationship Id="rId48" Type="http://schemas.openxmlformats.org/officeDocument/2006/relationships/diagramQuickStyle" Target="diagrams/quickStyle9.xml"/><Relationship Id="rId56" Type="http://schemas.openxmlformats.org/officeDocument/2006/relationships/diagramData" Target="diagrams/data11.xml"/><Relationship Id="rId64" Type="http://schemas.openxmlformats.org/officeDocument/2006/relationships/diagramColors" Target="diagrams/colors12.xml"/><Relationship Id="rId69" Type="http://schemas.openxmlformats.org/officeDocument/2006/relationships/diagramColors" Target="diagrams/colors13.xml"/><Relationship Id="rId77" Type="http://schemas.openxmlformats.org/officeDocument/2006/relationships/diagramLayout" Target="diagrams/layout15.xml"/><Relationship Id="rId8" Type="http://schemas.openxmlformats.org/officeDocument/2006/relationships/diagramQuickStyle" Target="diagrams/quickStyle1.xml"/><Relationship Id="rId51" Type="http://schemas.openxmlformats.org/officeDocument/2006/relationships/diagramData" Target="diagrams/data10.xml"/><Relationship Id="rId72" Type="http://schemas.openxmlformats.org/officeDocument/2006/relationships/diagramLayout" Target="diagrams/layout14.xml"/><Relationship Id="rId80" Type="http://schemas.microsoft.com/office/2007/relationships/diagramDrawing" Target="diagrams/drawing15.xml"/><Relationship Id="rId85" Type="http://schemas.microsoft.com/office/2007/relationships/diagramDrawing" Target="diagrams/drawing16.xml"/><Relationship Id="rId93" Type="http://schemas.openxmlformats.org/officeDocument/2006/relationships/diagramQuickStyle" Target="diagrams/quickStyle18.xml"/><Relationship Id="rId98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diagramLayout" Target="diagrams/layout2.xml"/><Relationship Id="rId17" Type="http://schemas.openxmlformats.org/officeDocument/2006/relationships/diagramLayout" Target="diagrams/layout3.xml"/><Relationship Id="rId25" Type="http://schemas.microsoft.com/office/2007/relationships/diagramDrawing" Target="diagrams/drawing4.xml"/><Relationship Id="rId33" Type="http://schemas.openxmlformats.org/officeDocument/2006/relationships/diagramQuickStyle" Target="diagrams/quickStyle6.xml"/><Relationship Id="rId38" Type="http://schemas.openxmlformats.org/officeDocument/2006/relationships/diagramQuickStyle" Target="diagrams/quickStyle7.xml"/><Relationship Id="rId46" Type="http://schemas.openxmlformats.org/officeDocument/2006/relationships/diagramData" Target="diagrams/data9.xml"/><Relationship Id="rId59" Type="http://schemas.openxmlformats.org/officeDocument/2006/relationships/diagramColors" Target="diagrams/colors11.xml"/><Relationship Id="rId67" Type="http://schemas.openxmlformats.org/officeDocument/2006/relationships/diagramLayout" Target="diagrams/layout13.xml"/><Relationship Id="rId20" Type="http://schemas.microsoft.com/office/2007/relationships/diagramDrawing" Target="diagrams/drawing3.xml"/><Relationship Id="rId41" Type="http://schemas.openxmlformats.org/officeDocument/2006/relationships/diagramData" Target="diagrams/data8.xml"/><Relationship Id="rId54" Type="http://schemas.openxmlformats.org/officeDocument/2006/relationships/diagramColors" Target="diagrams/colors10.xml"/><Relationship Id="rId62" Type="http://schemas.openxmlformats.org/officeDocument/2006/relationships/diagramLayout" Target="diagrams/layout12.xml"/><Relationship Id="rId70" Type="http://schemas.microsoft.com/office/2007/relationships/diagramDrawing" Target="diagrams/drawing13.xml"/><Relationship Id="rId75" Type="http://schemas.microsoft.com/office/2007/relationships/diagramDrawing" Target="diagrams/drawing14.xml"/><Relationship Id="rId83" Type="http://schemas.openxmlformats.org/officeDocument/2006/relationships/diagramQuickStyle" Target="diagrams/quickStyle16.xml"/><Relationship Id="rId88" Type="http://schemas.openxmlformats.org/officeDocument/2006/relationships/diagramQuickStyle" Target="diagrams/quickStyle17.xml"/><Relationship Id="rId91" Type="http://schemas.openxmlformats.org/officeDocument/2006/relationships/diagramData" Target="diagrams/data18.xml"/><Relationship Id="rId9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diagramData" Target="diagrams/data1.xml"/><Relationship Id="rId15" Type="http://schemas.microsoft.com/office/2007/relationships/diagramDrawing" Target="diagrams/drawing2.xml"/><Relationship Id="rId23" Type="http://schemas.openxmlformats.org/officeDocument/2006/relationships/diagramQuickStyle" Target="diagrams/quickStyle4.xml"/><Relationship Id="rId28" Type="http://schemas.openxmlformats.org/officeDocument/2006/relationships/diagramQuickStyle" Target="diagrams/quickStyle5.xml"/><Relationship Id="rId36" Type="http://schemas.openxmlformats.org/officeDocument/2006/relationships/diagramData" Target="diagrams/data7.xml"/><Relationship Id="rId49" Type="http://schemas.openxmlformats.org/officeDocument/2006/relationships/diagramColors" Target="diagrams/colors9.xml"/><Relationship Id="rId57" Type="http://schemas.openxmlformats.org/officeDocument/2006/relationships/diagramLayout" Target="diagrams/layout11.xml"/><Relationship Id="rId10" Type="http://schemas.microsoft.com/office/2007/relationships/diagramDrawing" Target="diagrams/drawing1.xml"/><Relationship Id="rId31" Type="http://schemas.openxmlformats.org/officeDocument/2006/relationships/diagramData" Target="diagrams/data6.xml"/><Relationship Id="rId44" Type="http://schemas.openxmlformats.org/officeDocument/2006/relationships/diagramColors" Target="diagrams/colors8.xml"/><Relationship Id="rId52" Type="http://schemas.openxmlformats.org/officeDocument/2006/relationships/diagramLayout" Target="diagrams/layout10.xml"/><Relationship Id="rId60" Type="http://schemas.microsoft.com/office/2007/relationships/diagramDrawing" Target="diagrams/drawing11.xml"/><Relationship Id="rId65" Type="http://schemas.microsoft.com/office/2007/relationships/diagramDrawing" Target="diagrams/drawing12.xml"/><Relationship Id="rId73" Type="http://schemas.openxmlformats.org/officeDocument/2006/relationships/diagramQuickStyle" Target="diagrams/quickStyle14.xml"/><Relationship Id="rId78" Type="http://schemas.openxmlformats.org/officeDocument/2006/relationships/diagramQuickStyle" Target="diagrams/quickStyle15.xml"/><Relationship Id="rId81" Type="http://schemas.openxmlformats.org/officeDocument/2006/relationships/diagramData" Target="diagrams/data16.xml"/><Relationship Id="rId86" Type="http://schemas.openxmlformats.org/officeDocument/2006/relationships/diagramData" Target="diagrams/data17.xml"/><Relationship Id="rId94" Type="http://schemas.openxmlformats.org/officeDocument/2006/relationships/diagramColors" Target="diagrams/colors18.xml"/><Relationship Id="rId4" Type="http://schemas.openxmlformats.org/officeDocument/2006/relationships/footnotes" Target="footnotes.xml"/><Relationship Id="rId9" Type="http://schemas.openxmlformats.org/officeDocument/2006/relationships/diagramColors" Target="diagrams/colors1.xml"/><Relationship Id="rId13" Type="http://schemas.openxmlformats.org/officeDocument/2006/relationships/diagramQuickStyle" Target="diagrams/quickStyle2.xml"/><Relationship Id="rId18" Type="http://schemas.openxmlformats.org/officeDocument/2006/relationships/diagramQuickStyle" Target="diagrams/quickStyle3.xml"/><Relationship Id="rId39" Type="http://schemas.openxmlformats.org/officeDocument/2006/relationships/diagramColors" Target="diagrams/colors7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0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5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6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7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8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6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7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8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9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8D28791-97C2-425A-A470-6A0332ED004B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/>
      <dgm:spPr/>
    </dgm:pt>
    <dgm:pt modelId="{E8D57C47-595E-435C-BE66-91705E849240}">
      <dgm:prSet/>
      <dgm:spPr/>
      <dgm:t>
        <a:bodyPr/>
        <a:lstStyle/>
        <a:p>
          <a:pPr marR="0" algn="ctr" rtl="1"/>
          <a:endParaRPr lang="ar-SA" b="1" baseline="0" smtClean="0">
            <a:latin typeface="Simplified Arabic"/>
            <a:cs typeface="Simplified Arabic"/>
          </a:endParaRPr>
        </a:p>
        <a:p>
          <a:pPr marR="0" algn="ctr" rtl="1"/>
          <a:r>
            <a:rPr lang="ar-SA" b="1" baseline="0" smtClean="0">
              <a:latin typeface="Simplified Arabic"/>
              <a:cs typeface="Simplified Arabic"/>
            </a:rPr>
            <a:t>فوائد المحاكاة</a:t>
          </a:r>
          <a:endParaRPr lang="ar-SA" smtClean="0"/>
        </a:p>
      </dgm:t>
    </dgm:pt>
    <dgm:pt modelId="{2B39ED77-82E8-4EB9-A1B5-46FADAEB713A}" type="parTrans" cxnId="{97BE0AF8-33AC-4AC2-B59A-7E2207DA4061}">
      <dgm:prSet/>
      <dgm:spPr/>
    </dgm:pt>
    <dgm:pt modelId="{AA8874F2-4AC5-4313-986C-0D4030429EC0}" type="sibTrans" cxnId="{97BE0AF8-33AC-4AC2-B59A-7E2207DA4061}">
      <dgm:prSet/>
      <dgm:spPr/>
    </dgm:pt>
    <dgm:pt modelId="{A3D4703D-B9C7-4B88-84D4-44D5C066253D}">
      <dgm:prSet/>
      <dgm:spPr/>
      <dgm:t>
        <a:bodyPr/>
        <a:lstStyle/>
        <a:p>
          <a:pPr marR="0" algn="ctr" rtl="1"/>
          <a:endParaRPr lang="ar-SA" baseline="0" smtClean="0">
            <a:latin typeface="Simplified Arabic"/>
            <a:cs typeface="Simplified Arabic"/>
          </a:endParaRPr>
        </a:p>
        <a:p>
          <a:pPr marR="0" algn="ctr" rtl="1"/>
          <a:r>
            <a:rPr lang="ar-SA" baseline="0" smtClean="0">
              <a:latin typeface="Simplified Arabic"/>
              <a:cs typeface="Simplified Arabic"/>
            </a:rPr>
            <a:t>.........................</a:t>
          </a:r>
          <a:endParaRPr lang="ar-SA" smtClean="0"/>
        </a:p>
      </dgm:t>
    </dgm:pt>
    <dgm:pt modelId="{B9C4B7BE-44D7-4872-B10C-0E79E6C17BDA}" type="parTrans" cxnId="{B24777C7-8AA9-4A03-A87C-F978D5EB895E}">
      <dgm:prSet/>
      <dgm:spPr/>
    </dgm:pt>
    <dgm:pt modelId="{48BDB946-FFB2-4E34-AF67-0166331B90F7}" type="sibTrans" cxnId="{B24777C7-8AA9-4A03-A87C-F978D5EB895E}">
      <dgm:prSet/>
      <dgm:spPr/>
    </dgm:pt>
    <dgm:pt modelId="{C1FD7289-B75F-4A68-A7F2-230AEAD78847}">
      <dgm:prSet/>
      <dgm:spPr/>
      <dgm:t>
        <a:bodyPr/>
        <a:lstStyle/>
        <a:p>
          <a:pPr marR="0" algn="ctr" rtl="1"/>
          <a:endParaRPr lang="ar-SA" baseline="0" smtClean="0">
            <a:latin typeface="Simplified Arabic"/>
            <a:cs typeface="Simplified Arabic"/>
          </a:endParaRPr>
        </a:p>
        <a:p>
          <a:pPr marR="0" algn="ctr" rtl="1"/>
          <a:r>
            <a:rPr lang="ar-SA" baseline="0" smtClean="0">
              <a:latin typeface="Simplified Arabic"/>
              <a:cs typeface="Simplified Arabic"/>
            </a:rPr>
            <a:t>...................</a:t>
          </a:r>
          <a:endParaRPr lang="ar-SA" smtClean="0"/>
        </a:p>
      </dgm:t>
    </dgm:pt>
    <dgm:pt modelId="{58392554-46E3-4A91-9B0A-0500ED228224}" type="parTrans" cxnId="{BCE788AC-D02B-47E0-ACD1-2D5C7210013F}">
      <dgm:prSet/>
      <dgm:spPr/>
    </dgm:pt>
    <dgm:pt modelId="{FC64E8D5-1975-4687-9B19-71BA68DBAF4E}" type="sibTrans" cxnId="{BCE788AC-D02B-47E0-ACD1-2D5C7210013F}">
      <dgm:prSet/>
      <dgm:spPr/>
    </dgm:pt>
    <dgm:pt modelId="{DDA5E1DC-5B85-4D0E-86BA-84420D95C02B}">
      <dgm:prSet/>
      <dgm:spPr/>
      <dgm:t>
        <a:bodyPr/>
        <a:lstStyle/>
        <a:p>
          <a:pPr marR="0" algn="ctr" rtl="1"/>
          <a:endParaRPr lang="ar-SA" baseline="0" smtClean="0">
            <a:latin typeface="Simplified Arabic"/>
            <a:cs typeface="Simplified Arabic"/>
          </a:endParaRPr>
        </a:p>
        <a:p>
          <a:pPr marR="0" algn="ctr" rtl="1"/>
          <a:r>
            <a:rPr lang="ar-SA" baseline="0" smtClean="0">
              <a:latin typeface="Simplified Arabic"/>
              <a:cs typeface="Simplified Arabic"/>
            </a:rPr>
            <a:t>...................</a:t>
          </a:r>
          <a:endParaRPr lang="ar-SA" smtClean="0"/>
        </a:p>
      </dgm:t>
    </dgm:pt>
    <dgm:pt modelId="{C99AF7B5-B340-4611-8FC9-EEA96E6A6C71}" type="parTrans" cxnId="{5371766E-1990-4CD4-9ED2-6A78411F3511}">
      <dgm:prSet/>
      <dgm:spPr/>
    </dgm:pt>
    <dgm:pt modelId="{656B780B-7157-417F-92C3-3B8C26660484}" type="sibTrans" cxnId="{5371766E-1990-4CD4-9ED2-6A78411F3511}">
      <dgm:prSet/>
      <dgm:spPr/>
    </dgm:pt>
    <dgm:pt modelId="{CEC8A89A-DF77-453F-8577-DDEE49C4D21F}" type="pres">
      <dgm:prSet presAssocID="{78D28791-97C2-425A-A470-6A0332ED004B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BCBE97D4-A0DC-49F7-95BA-8958057611A7}" type="pres">
      <dgm:prSet presAssocID="{E8D57C47-595E-435C-BE66-91705E849240}" presName="hierRoot1" presStyleCnt="0">
        <dgm:presLayoutVars>
          <dgm:hierBranch/>
        </dgm:presLayoutVars>
      </dgm:prSet>
      <dgm:spPr/>
    </dgm:pt>
    <dgm:pt modelId="{9803AE2C-7D3C-41E3-BB9F-EC9BE8AB33BF}" type="pres">
      <dgm:prSet presAssocID="{E8D57C47-595E-435C-BE66-91705E849240}" presName="rootComposite1" presStyleCnt="0"/>
      <dgm:spPr/>
    </dgm:pt>
    <dgm:pt modelId="{BED04051-AAA5-4FA7-9B8E-7FB0EFEAFA62}" type="pres">
      <dgm:prSet presAssocID="{E8D57C47-595E-435C-BE66-91705E849240}" presName="rootText1" presStyleLbl="node0" presStyleIdx="0" presStyleCnt="1">
        <dgm:presLayoutVars>
          <dgm:chPref val="3"/>
        </dgm:presLayoutVars>
      </dgm:prSet>
      <dgm:spPr/>
    </dgm:pt>
    <dgm:pt modelId="{0081D9BE-1EA0-4245-A9EB-E0EB4DD943D2}" type="pres">
      <dgm:prSet presAssocID="{E8D57C47-595E-435C-BE66-91705E849240}" presName="rootConnector1" presStyleLbl="node1" presStyleIdx="0" presStyleCnt="0"/>
      <dgm:spPr/>
    </dgm:pt>
    <dgm:pt modelId="{180CFE62-D00E-48B7-8F53-D73036BBF31D}" type="pres">
      <dgm:prSet presAssocID="{E8D57C47-595E-435C-BE66-91705E849240}" presName="hierChild2" presStyleCnt="0"/>
      <dgm:spPr/>
    </dgm:pt>
    <dgm:pt modelId="{B805F913-DB0C-42D7-983F-2AEB7A9F5ACB}" type="pres">
      <dgm:prSet presAssocID="{B9C4B7BE-44D7-4872-B10C-0E79E6C17BDA}" presName="Name35" presStyleLbl="parChTrans1D2" presStyleIdx="0" presStyleCnt="3"/>
      <dgm:spPr/>
    </dgm:pt>
    <dgm:pt modelId="{506761D8-A28B-41EB-8004-12E942C8A6B9}" type="pres">
      <dgm:prSet presAssocID="{A3D4703D-B9C7-4B88-84D4-44D5C066253D}" presName="hierRoot2" presStyleCnt="0">
        <dgm:presLayoutVars>
          <dgm:hierBranch/>
        </dgm:presLayoutVars>
      </dgm:prSet>
      <dgm:spPr/>
    </dgm:pt>
    <dgm:pt modelId="{29C83191-1CA8-47A2-92C2-FB732FD1438A}" type="pres">
      <dgm:prSet presAssocID="{A3D4703D-B9C7-4B88-84D4-44D5C066253D}" presName="rootComposite" presStyleCnt="0"/>
      <dgm:spPr/>
    </dgm:pt>
    <dgm:pt modelId="{65F4C83C-1DDB-47FE-95D9-B5F9333EA084}" type="pres">
      <dgm:prSet presAssocID="{A3D4703D-B9C7-4B88-84D4-44D5C066253D}" presName="rootText" presStyleLbl="node2" presStyleIdx="0" presStyleCnt="3">
        <dgm:presLayoutVars>
          <dgm:chPref val="3"/>
        </dgm:presLayoutVars>
      </dgm:prSet>
      <dgm:spPr/>
    </dgm:pt>
    <dgm:pt modelId="{511A8B4C-35B8-4ECE-B1B7-FD19FDAD5189}" type="pres">
      <dgm:prSet presAssocID="{A3D4703D-B9C7-4B88-84D4-44D5C066253D}" presName="rootConnector" presStyleLbl="node2" presStyleIdx="0" presStyleCnt="3"/>
      <dgm:spPr/>
    </dgm:pt>
    <dgm:pt modelId="{4190E0A2-DDB4-4DD0-9B8A-C16D7AB2A018}" type="pres">
      <dgm:prSet presAssocID="{A3D4703D-B9C7-4B88-84D4-44D5C066253D}" presName="hierChild4" presStyleCnt="0"/>
      <dgm:spPr/>
    </dgm:pt>
    <dgm:pt modelId="{0EEB9C03-A4DC-4EF0-BD3B-C5DECF641C70}" type="pres">
      <dgm:prSet presAssocID="{A3D4703D-B9C7-4B88-84D4-44D5C066253D}" presName="hierChild5" presStyleCnt="0"/>
      <dgm:spPr/>
    </dgm:pt>
    <dgm:pt modelId="{3AD212D1-F7C0-47EA-BDBE-B3716E993824}" type="pres">
      <dgm:prSet presAssocID="{58392554-46E3-4A91-9B0A-0500ED228224}" presName="Name35" presStyleLbl="parChTrans1D2" presStyleIdx="1" presStyleCnt="3"/>
      <dgm:spPr/>
    </dgm:pt>
    <dgm:pt modelId="{C9D16531-2F88-4D67-A7D4-B46B339AD7DF}" type="pres">
      <dgm:prSet presAssocID="{C1FD7289-B75F-4A68-A7F2-230AEAD78847}" presName="hierRoot2" presStyleCnt="0">
        <dgm:presLayoutVars>
          <dgm:hierBranch/>
        </dgm:presLayoutVars>
      </dgm:prSet>
      <dgm:spPr/>
    </dgm:pt>
    <dgm:pt modelId="{E344C1E4-ACE5-41F2-9030-25B69CAC16FD}" type="pres">
      <dgm:prSet presAssocID="{C1FD7289-B75F-4A68-A7F2-230AEAD78847}" presName="rootComposite" presStyleCnt="0"/>
      <dgm:spPr/>
    </dgm:pt>
    <dgm:pt modelId="{9D6F0748-E8B8-49B9-8A78-B50DE322CBF4}" type="pres">
      <dgm:prSet presAssocID="{C1FD7289-B75F-4A68-A7F2-230AEAD78847}" presName="rootText" presStyleLbl="node2" presStyleIdx="1" presStyleCnt="3">
        <dgm:presLayoutVars>
          <dgm:chPref val="3"/>
        </dgm:presLayoutVars>
      </dgm:prSet>
      <dgm:spPr/>
    </dgm:pt>
    <dgm:pt modelId="{AD6656C7-A0EC-44F5-BC69-47AA94910A67}" type="pres">
      <dgm:prSet presAssocID="{C1FD7289-B75F-4A68-A7F2-230AEAD78847}" presName="rootConnector" presStyleLbl="node2" presStyleIdx="1" presStyleCnt="3"/>
      <dgm:spPr/>
    </dgm:pt>
    <dgm:pt modelId="{891EA2B7-5AB7-44E9-AC84-32962173915C}" type="pres">
      <dgm:prSet presAssocID="{C1FD7289-B75F-4A68-A7F2-230AEAD78847}" presName="hierChild4" presStyleCnt="0"/>
      <dgm:spPr/>
    </dgm:pt>
    <dgm:pt modelId="{FC062B8B-A74A-47EB-9CEA-98ED613CCD1C}" type="pres">
      <dgm:prSet presAssocID="{C1FD7289-B75F-4A68-A7F2-230AEAD78847}" presName="hierChild5" presStyleCnt="0"/>
      <dgm:spPr/>
    </dgm:pt>
    <dgm:pt modelId="{59A85E3E-6CF4-4ABA-A21F-4FA93E7135BC}" type="pres">
      <dgm:prSet presAssocID="{C99AF7B5-B340-4611-8FC9-EEA96E6A6C71}" presName="Name35" presStyleLbl="parChTrans1D2" presStyleIdx="2" presStyleCnt="3"/>
      <dgm:spPr/>
    </dgm:pt>
    <dgm:pt modelId="{EF5D8D9C-61D7-4035-8226-E0B7396AA9B6}" type="pres">
      <dgm:prSet presAssocID="{DDA5E1DC-5B85-4D0E-86BA-84420D95C02B}" presName="hierRoot2" presStyleCnt="0">
        <dgm:presLayoutVars>
          <dgm:hierBranch/>
        </dgm:presLayoutVars>
      </dgm:prSet>
      <dgm:spPr/>
    </dgm:pt>
    <dgm:pt modelId="{F131A281-1D12-4B4F-B309-CA379DB58ED0}" type="pres">
      <dgm:prSet presAssocID="{DDA5E1DC-5B85-4D0E-86BA-84420D95C02B}" presName="rootComposite" presStyleCnt="0"/>
      <dgm:spPr/>
    </dgm:pt>
    <dgm:pt modelId="{980F441F-4F98-4175-A902-03B4B164C1BF}" type="pres">
      <dgm:prSet presAssocID="{DDA5E1DC-5B85-4D0E-86BA-84420D95C02B}" presName="rootText" presStyleLbl="node2" presStyleIdx="2" presStyleCnt="3">
        <dgm:presLayoutVars>
          <dgm:chPref val="3"/>
        </dgm:presLayoutVars>
      </dgm:prSet>
      <dgm:spPr/>
    </dgm:pt>
    <dgm:pt modelId="{3622AD1C-2119-4680-8FEB-1E5D01B70FC8}" type="pres">
      <dgm:prSet presAssocID="{DDA5E1DC-5B85-4D0E-86BA-84420D95C02B}" presName="rootConnector" presStyleLbl="node2" presStyleIdx="2" presStyleCnt="3"/>
      <dgm:spPr/>
    </dgm:pt>
    <dgm:pt modelId="{E5C1958C-CF51-4744-936A-84A076A2B8E2}" type="pres">
      <dgm:prSet presAssocID="{DDA5E1DC-5B85-4D0E-86BA-84420D95C02B}" presName="hierChild4" presStyleCnt="0"/>
      <dgm:spPr/>
    </dgm:pt>
    <dgm:pt modelId="{4F01FA29-902A-46F4-8DB6-0AE30B496D7C}" type="pres">
      <dgm:prSet presAssocID="{DDA5E1DC-5B85-4D0E-86BA-84420D95C02B}" presName="hierChild5" presStyleCnt="0"/>
      <dgm:spPr/>
    </dgm:pt>
    <dgm:pt modelId="{DBA928D6-63C9-4221-8028-288D2520AC76}" type="pres">
      <dgm:prSet presAssocID="{E8D57C47-595E-435C-BE66-91705E849240}" presName="hierChild3" presStyleCnt="0"/>
      <dgm:spPr/>
    </dgm:pt>
  </dgm:ptLst>
  <dgm:cxnLst>
    <dgm:cxn modelId="{ABA1EA2F-8A1F-4CEA-A70F-B4A9B26BD220}" type="presOf" srcId="{C1FD7289-B75F-4A68-A7F2-230AEAD78847}" destId="{9D6F0748-E8B8-49B9-8A78-B50DE322CBF4}" srcOrd="0" destOrd="0" presId="urn:microsoft.com/office/officeart/2005/8/layout/orgChart1"/>
    <dgm:cxn modelId="{5371766E-1990-4CD4-9ED2-6A78411F3511}" srcId="{E8D57C47-595E-435C-BE66-91705E849240}" destId="{DDA5E1DC-5B85-4D0E-86BA-84420D95C02B}" srcOrd="2" destOrd="0" parTransId="{C99AF7B5-B340-4611-8FC9-EEA96E6A6C71}" sibTransId="{656B780B-7157-417F-92C3-3B8C26660484}"/>
    <dgm:cxn modelId="{97BE0AF8-33AC-4AC2-B59A-7E2207DA4061}" srcId="{78D28791-97C2-425A-A470-6A0332ED004B}" destId="{E8D57C47-595E-435C-BE66-91705E849240}" srcOrd="0" destOrd="0" parTransId="{2B39ED77-82E8-4EB9-A1B5-46FADAEB713A}" sibTransId="{AA8874F2-4AC5-4313-986C-0D4030429EC0}"/>
    <dgm:cxn modelId="{6E84C12C-9D57-4A22-A746-A761A7A89F6F}" type="presOf" srcId="{A3D4703D-B9C7-4B88-84D4-44D5C066253D}" destId="{65F4C83C-1DDB-47FE-95D9-B5F9333EA084}" srcOrd="0" destOrd="0" presId="urn:microsoft.com/office/officeart/2005/8/layout/orgChart1"/>
    <dgm:cxn modelId="{E7FBC86C-E42D-41FD-8C02-1A26A596829A}" type="presOf" srcId="{E8D57C47-595E-435C-BE66-91705E849240}" destId="{0081D9BE-1EA0-4245-A9EB-E0EB4DD943D2}" srcOrd="1" destOrd="0" presId="urn:microsoft.com/office/officeart/2005/8/layout/orgChart1"/>
    <dgm:cxn modelId="{81D788F8-928B-4CD0-A45D-E0369FD7ECA0}" type="presOf" srcId="{78D28791-97C2-425A-A470-6A0332ED004B}" destId="{CEC8A89A-DF77-453F-8577-DDEE49C4D21F}" srcOrd="0" destOrd="0" presId="urn:microsoft.com/office/officeart/2005/8/layout/orgChart1"/>
    <dgm:cxn modelId="{E57F46AA-B1F1-4D95-8F26-8095CE85BB1F}" type="presOf" srcId="{B9C4B7BE-44D7-4872-B10C-0E79E6C17BDA}" destId="{B805F913-DB0C-42D7-983F-2AEB7A9F5ACB}" srcOrd="0" destOrd="0" presId="urn:microsoft.com/office/officeart/2005/8/layout/orgChart1"/>
    <dgm:cxn modelId="{8D13E3B6-EA54-46FE-983A-9064B4E0E323}" type="presOf" srcId="{58392554-46E3-4A91-9B0A-0500ED228224}" destId="{3AD212D1-F7C0-47EA-BDBE-B3716E993824}" srcOrd="0" destOrd="0" presId="urn:microsoft.com/office/officeart/2005/8/layout/orgChart1"/>
    <dgm:cxn modelId="{FAB009E8-5B7B-4D39-82DA-14C7A8F108EF}" type="presOf" srcId="{DDA5E1DC-5B85-4D0E-86BA-84420D95C02B}" destId="{980F441F-4F98-4175-A902-03B4B164C1BF}" srcOrd="0" destOrd="0" presId="urn:microsoft.com/office/officeart/2005/8/layout/orgChart1"/>
    <dgm:cxn modelId="{BCE788AC-D02B-47E0-ACD1-2D5C7210013F}" srcId="{E8D57C47-595E-435C-BE66-91705E849240}" destId="{C1FD7289-B75F-4A68-A7F2-230AEAD78847}" srcOrd="1" destOrd="0" parTransId="{58392554-46E3-4A91-9B0A-0500ED228224}" sibTransId="{FC64E8D5-1975-4687-9B19-71BA68DBAF4E}"/>
    <dgm:cxn modelId="{B24777C7-8AA9-4A03-A87C-F978D5EB895E}" srcId="{E8D57C47-595E-435C-BE66-91705E849240}" destId="{A3D4703D-B9C7-4B88-84D4-44D5C066253D}" srcOrd="0" destOrd="0" parTransId="{B9C4B7BE-44D7-4872-B10C-0E79E6C17BDA}" sibTransId="{48BDB946-FFB2-4E34-AF67-0166331B90F7}"/>
    <dgm:cxn modelId="{E405CDF0-5D5A-462E-B8E1-F01327B3745E}" type="presOf" srcId="{A3D4703D-B9C7-4B88-84D4-44D5C066253D}" destId="{511A8B4C-35B8-4ECE-B1B7-FD19FDAD5189}" srcOrd="1" destOrd="0" presId="urn:microsoft.com/office/officeart/2005/8/layout/orgChart1"/>
    <dgm:cxn modelId="{F02C387F-B5A1-4563-BFA7-522CCB313587}" type="presOf" srcId="{C1FD7289-B75F-4A68-A7F2-230AEAD78847}" destId="{AD6656C7-A0EC-44F5-BC69-47AA94910A67}" srcOrd="1" destOrd="0" presId="urn:microsoft.com/office/officeart/2005/8/layout/orgChart1"/>
    <dgm:cxn modelId="{60FAB9FB-A706-41BA-B8A1-AF8F23F78EAD}" type="presOf" srcId="{C99AF7B5-B340-4611-8FC9-EEA96E6A6C71}" destId="{59A85E3E-6CF4-4ABA-A21F-4FA93E7135BC}" srcOrd="0" destOrd="0" presId="urn:microsoft.com/office/officeart/2005/8/layout/orgChart1"/>
    <dgm:cxn modelId="{894A6987-C596-40AE-A48F-58114B0EC987}" type="presOf" srcId="{DDA5E1DC-5B85-4D0E-86BA-84420D95C02B}" destId="{3622AD1C-2119-4680-8FEB-1E5D01B70FC8}" srcOrd="1" destOrd="0" presId="urn:microsoft.com/office/officeart/2005/8/layout/orgChart1"/>
    <dgm:cxn modelId="{34CD2529-1043-41E8-A982-261BEF08661F}" type="presOf" srcId="{E8D57C47-595E-435C-BE66-91705E849240}" destId="{BED04051-AAA5-4FA7-9B8E-7FB0EFEAFA62}" srcOrd="0" destOrd="0" presId="urn:microsoft.com/office/officeart/2005/8/layout/orgChart1"/>
    <dgm:cxn modelId="{3F192B42-F2E0-4B08-A4E2-441B670DE6D4}" type="presParOf" srcId="{CEC8A89A-DF77-453F-8577-DDEE49C4D21F}" destId="{BCBE97D4-A0DC-49F7-95BA-8958057611A7}" srcOrd="0" destOrd="0" presId="urn:microsoft.com/office/officeart/2005/8/layout/orgChart1"/>
    <dgm:cxn modelId="{1197F062-673D-4637-B687-0BE4AB211723}" type="presParOf" srcId="{BCBE97D4-A0DC-49F7-95BA-8958057611A7}" destId="{9803AE2C-7D3C-41E3-BB9F-EC9BE8AB33BF}" srcOrd="0" destOrd="0" presId="urn:microsoft.com/office/officeart/2005/8/layout/orgChart1"/>
    <dgm:cxn modelId="{AC737DE1-E1DA-4B5C-8E5A-B21B094E087C}" type="presParOf" srcId="{9803AE2C-7D3C-41E3-BB9F-EC9BE8AB33BF}" destId="{BED04051-AAA5-4FA7-9B8E-7FB0EFEAFA62}" srcOrd="0" destOrd="0" presId="urn:microsoft.com/office/officeart/2005/8/layout/orgChart1"/>
    <dgm:cxn modelId="{FE8E4FB0-8A2C-4CD3-BB94-85D91926458C}" type="presParOf" srcId="{9803AE2C-7D3C-41E3-BB9F-EC9BE8AB33BF}" destId="{0081D9BE-1EA0-4245-A9EB-E0EB4DD943D2}" srcOrd="1" destOrd="0" presId="urn:microsoft.com/office/officeart/2005/8/layout/orgChart1"/>
    <dgm:cxn modelId="{04297F31-F5B3-4E30-8F7C-1E51115B799A}" type="presParOf" srcId="{BCBE97D4-A0DC-49F7-95BA-8958057611A7}" destId="{180CFE62-D00E-48B7-8F53-D73036BBF31D}" srcOrd="1" destOrd="0" presId="urn:microsoft.com/office/officeart/2005/8/layout/orgChart1"/>
    <dgm:cxn modelId="{68153A15-E8ED-451F-A895-93C5F429827C}" type="presParOf" srcId="{180CFE62-D00E-48B7-8F53-D73036BBF31D}" destId="{B805F913-DB0C-42D7-983F-2AEB7A9F5ACB}" srcOrd="0" destOrd="0" presId="urn:microsoft.com/office/officeart/2005/8/layout/orgChart1"/>
    <dgm:cxn modelId="{18FC0D67-BF82-4DC3-B289-3F6F15B47454}" type="presParOf" srcId="{180CFE62-D00E-48B7-8F53-D73036BBF31D}" destId="{506761D8-A28B-41EB-8004-12E942C8A6B9}" srcOrd="1" destOrd="0" presId="urn:microsoft.com/office/officeart/2005/8/layout/orgChart1"/>
    <dgm:cxn modelId="{28840AA0-C783-47E1-8F26-D593877DD220}" type="presParOf" srcId="{506761D8-A28B-41EB-8004-12E942C8A6B9}" destId="{29C83191-1CA8-47A2-92C2-FB732FD1438A}" srcOrd="0" destOrd="0" presId="urn:microsoft.com/office/officeart/2005/8/layout/orgChart1"/>
    <dgm:cxn modelId="{7384E0DB-EBC1-47DC-AC8B-B5436E33FD61}" type="presParOf" srcId="{29C83191-1CA8-47A2-92C2-FB732FD1438A}" destId="{65F4C83C-1DDB-47FE-95D9-B5F9333EA084}" srcOrd="0" destOrd="0" presId="urn:microsoft.com/office/officeart/2005/8/layout/orgChart1"/>
    <dgm:cxn modelId="{1F5571C1-FF31-4F72-9ACB-BE1946E041D9}" type="presParOf" srcId="{29C83191-1CA8-47A2-92C2-FB732FD1438A}" destId="{511A8B4C-35B8-4ECE-B1B7-FD19FDAD5189}" srcOrd="1" destOrd="0" presId="urn:microsoft.com/office/officeart/2005/8/layout/orgChart1"/>
    <dgm:cxn modelId="{792B5028-E02F-4D9B-B39A-F5A41FD6E81D}" type="presParOf" srcId="{506761D8-A28B-41EB-8004-12E942C8A6B9}" destId="{4190E0A2-DDB4-4DD0-9B8A-C16D7AB2A018}" srcOrd="1" destOrd="0" presId="urn:microsoft.com/office/officeart/2005/8/layout/orgChart1"/>
    <dgm:cxn modelId="{BFDB74BB-5B1A-4CFB-8031-2C305BB5D52E}" type="presParOf" srcId="{506761D8-A28B-41EB-8004-12E942C8A6B9}" destId="{0EEB9C03-A4DC-4EF0-BD3B-C5DECF641C70}" srcOrd="2" destOrd="0" presId="urn:microsoft.com/office/officeart/2005/8/layout/orgChart1"/>
    <dgm:cxn modelId="{0A592F39-4F2F-4273-A814-10391E3C63DC}" type="presParOf" srcId="{180CFE62-D00E-48B7-8F53-D73036BBF31D}" destId="{3AD212D1-F7C0-47EA-BDBE-B3716E993824}" srcOrd="2" destOrd="0" presId="urn:microsoft.com/office/officeart/2005/8/layout/orgChart1"/>
    <dgm:cxn modelId="{C5689480-C2A0-4D7F-A999-84F79AA058BC}" type="presParOf" srcId="{180CFE62-D00E-48B7-8F53-D73036BBF31D}" destId="{C9D16531-2F88-4D67-A7D4-B46B339AD7DF}" srcOrd="3" destOrd="0" presId="urn:microsoft.com/office/officeart/2005/8/layout/orgChart1"/>
    <dgm:cxn modelId="{BA529C93-096C-40D5-AC07-D211CA466902}" type="presParOf" srcId="{C9D16531-2F88-4D67-A7D4-B46B339AD7DF}" destId="{E344C1E4-ACE5-41F2-9030-25B69CAC16FD}" srcOrd="0" destOrd="0" presId="urn:microsoft.com/office/officeart/2005/8/layout/orgChart1"/>
    <dgm:cxn modelId="{C6A94190-5BEA-4591-AC17-D68E0A49BD93}" type="presParOf" srcId="{E344C1E4-ACE5-41F2-9030-25B69CAC16FD}" destId="{9D6F0748-E8B8-49B9-8A78-B50DE322CBF4}" srcOrd="0" destOrd="0" presId="urn:microsoft.com/office/officeart/2005/8/layout/orgChart1"/>
    <dgm:cxn modelId="{1E9CAE83-2AFE-4F64-90CD-DC952397904F}" type="presParOf" srcId="{E344C1E4-ACE5-41F2-9030-25B69CAC16FD}" destId="{AD6656C7-A0EC-44F5-BC69-47AA94910A67}" srcOrd="1" destOrd="0" presId="urn:microsoft.com/office/officeart/2005/8/layout/orgChart1"/>
    <dgm:cxn modelId="{3BCC037C-2E3F-4ED5-BA85-A0438AFA90F2}" type="presParOf" srcId="{C9D16531-2F88-4D67-A7D4-B46B339AD7DF}" destId="{891EA2B7-5AB7-44E9-AC84-32962173915C}" srcOrd="1" destOrd="0" presId="urn:microsoft.com/office/officeart/2005/8/layout/orgChart1"/>
    <dgm:cxn modelId="{AC5BC1E6-C50E-406C-9DEB-1A3F878EFA03}" type="presParOf" srcId="{C9D16531-2F88-4D67-A7D4-B46B339AD7DF}" destId="{FC062B8B-A74A-47EB-9CEA-98ED613CCD1C}" srcOrd="2" destOrd="0" presId="urn:microsoft.com/office/officeart/2005/8/layout/orgChart1"/>
    <dgm:cxn modelId="{73577371-42B1-4E71-B7B3-D2872BFEED3C}" type="presParOf" srcId="{180CFE62-D00E-48B7-8F53-D73036BBF31D}" destId="{59A85E3E-6CF4-4ABA-A21F-4FA93E7135BC}" srcOrd="4" destOrd="0" presId="urn:microsoft.com/office/officeart/2005/8/layout/orgChart1"/>
    <dgm:cxn modelId="{962C2C6C-1544-4105-B83E-7D9082E0E218}" type="presParOf" srcId="{180CFE62-D00E-48B7-8F53-D73036BBF31D}" destId="{EF5D8D9C-61D7-4035-8226-E0B7396AA9B6}" srcOrd="5" destOrd="0" presId="urn:microsoft.com/office/officeart/2005/8/layout/orgChart1"/>
    <dgm:cxn modelId="{FEB7C173-97A0-4F40-BD1A-4EFADA767E3E}" type="presParOf" srcId="{EF5D8D9C-61D7-4035-8226-E0B7396AA9B6}" destId="{F131A281-1D12-4B4F-B309-CA379DB58ED0}" srcOrd="0" destOrd="0" presId="urn:microsoft.com/office/officeart/2005/8/layout/orgChart1"/>
    <dgm:cxn modelId="{5D51DB3F-473B-443F-9C48-5442680E5824}" type="presParOf" srcId="{F131A281-1D12-4B4F-B309-CA379DB58ED0}" destId="{980F441F-4F98-4175-A902-03B4B164C1BF}" srcOrd="0" destOrd="0" presId="urn:microsoft.com/office/officeart/2005/8/layout/orgChart1"/>
    <dgm:cxn modelId="{1CBE7954-6013-4B66-8BA2-B006663E0BB5}" type="presParOf" srcId="{F131A281-1D12-4B4F-B309-CA379DB58ED0}" destId="{3622AD1C-2119-4680-8FEB-1E5D01B70FC8}" srcOrd="1" destOrd="0" presId="urn:microsoft.com/office/officeart/2005/8/layout/orgChart1"/>
    <dgm:cxn modelId="{FA527C8D-D6EC-4C9D-B936-429E0ADDDF6F}" type="presParOf" srcId="{EF5D8D9C-61D7-4035-8226-E0B7396AA9B6}" destId="{E5C1958C-CF51-4744-936A-84A076A2B8E2}" srcOrd="1" destOrd="0" presId="urn:microsoft.com/office/officeart/2005/8/layout/orgChart1"/>
    <dgm:cxn modelId="{69626E41-6C90-4D71-96E4-A1D2ED71FF28}" type="presParOf" srcId="{EF5D8D9C-61D7-4035-8226-E0B7396AA9B6}" destId="{4F01FA29-902A-46F4-8DB6-0AE30B496D7C}" srcOrd="2" destOrd="0" presId="urn:microsoft.com/office/officeart/2005/8/layout/orgChart1"/>
    <dgm:cxn modelId="{5F6E7022-9D0F-4CD9-85BE-C49A0C0F9834}" type="presParOf" srcId="{BCBE97D4-A0DC-49F7-95BA-8958057611A7}" destId="{DBA928D6-63C9-4221-8028-288D2520AC76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xmlns="" relId="rId10" minVer="http://schemas.openxmlformats.org/drawingml/2006/diagram"/>
    </a:ext>
  </dgm:extLst>
</dgm:dataModel>
</file>

<file path=word/diagrams/data10.xml><?xml version="1.0" encoding="utf-8"?>
<dgm:dataModel xmlns:dgm="http://schemas.openxmlformats.org/drawingml/2006/diagram" xmlns:a="http://schemas.openxmlformats.org/drawingml/2006/main">
  <dgm:ptLst>
    <dgm:pt modelId="{4AEDA3E4-F143-4604-A6BD-C88B125217EC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/>
      <dgm:spPr/>
    </dgm:pt>
    <dgm:pt modelId="{FCF09C6A-6DE5-4A66-A723-9A2F82FFBA4D}">
      <dgm:prSet/>
      <dgm:spPr/>
      <dgm:t>
        <a:bodyPr/>
        <a:lstStyle/>
        <a:p>
          <a:pPr marR="0" algn="ctr" rtl="1"/>
          <a:endParaRPr lang="ar-JO" b="1" baseline="0" smtClean="0">
            <a:latin typeface="Arial"/>
          </a:endParaRPr>
        </a:p>
        <a:p>
          <a:pPr marR="0" algn="ctr" rtl="1"/>
          <a:r>
            <a:rPr lang="ar-JO" b="1" baseline="0" smtClean="0">
              <a:latin typeface="Arial"/>
              <a:cs typeface="Arial"/>
            </a:rPr>
            <a:t>أشكال المادة المخزنة على </a:t>
          </a:r>
          <a:r>
            <a:rPr lang="en-US" b="1" baseline="0" smtClean="0">
              <a:latin typeface="Calibri"/>
              <a:cs typeface="Arial"/>
            </a:rPr>
            <a:t>DVD </a:t>
          </a:r>
          <a:r>
            <a:rPr lang="ar-JO" b="1" baseline="0" smtClean="0">
              <a:latin typeface="Arial"/>
              <a:cs typeface="Arial"/>
            </a:rPr>
            <a:t> و </a:t>
          </a:r>
          <a:r>
            <a:rPr lang="en-US" b="1" baseline="0" smtClean="0">
              <a:latin typeface="Calibri"/>
              <a:cs typeface="Arial"/>
            </a:rPr>
            <a:t>CD</a:t>
          </a:r>
          <a:endParaRPr lang="ar-SA" smtClean="0"/>
        </a:p>
      </dgm:t>
    </dgm:pt>
    <dgm:pt modelId="{26F531B4-8A4D-4B1C-9B0B-EA11CCCCA94E}" type="parTrans" cxnId="{42C4C29E-C7B9-40CB-A9EF-564C4F9B7A48}">
      <dgm:prSet/>
      <dgm:spPr/>
    </dgm:pt>
    <dgm:pt modelId="{9F221771-6C82-471F-8175-28E76D5B3666}" type="sibTrans" cxnId="{42C4C29E-C7B9-40CB-A9EF-564C4F9B7A48}">
      <dgm:prSet/>
      <dgm:spPr/>
    </dgm:pt>
    <dgm:pt modelId="{57E69D36-F8B7-4376-AE70-C52E07B459C4}">
      <dgm:prSet/>
      <dgm:spPr/>
      <dgm:t>
        <a:bodyPr/>
        <a:lstStyle/>
        <a:p>
          <a:pPr marR="0" algn="ctr" rtl="1"/>
          <a:endParaRPr lang="ar-JO" baseline="0" smtClean="0">
            <a:latin typeface="Arial"/>
          </a:endParaRPr>
        </a:p>
        <a:p>
          <a:pPr marR="0" algn="ctr" rtl="1"/>
          <a:r>
            <a:rPr lang="ar-JO" baseline="0" smtClean="0">
              <a:latin typeface="Arial"/>
            </a:rPr>
            <a:t>.</a:t>
          </a:r>
          <a:endParaRPr lang="ar-SA" smtClean="0"/>
        </a:p>
      </dgm:t>
    </dgm:pt>
    <dgm:pt modelId="{26EE4275-32B2-46BD-8F73-49E8CA38BC09}" type="parTrans" cxnId="{CBD7FC5B-5F69-4FC1-9750-23193165AC70}">
      <dgm:prSet/>
      <dgm:spPr/>
    </dgm:pt>
    <dgm:pt modelId="{DD943E9E-E507-48A5-8251-EB5D76E0B9DF}" type="sibTrans" cxnId="{CBD7FC5B-5F69-4FC1-9750-23193165AC70}">
      <dgm:prSet/>
      <dgm:spPr/>
    </dgm:pt>
    <dgm:pt modelId="{96970824-3DE7-4F05-95E6-57B81F02EBDD}">
      <dgm:prSet/>
      <dgm:spPr/>
      <dgm:t>
        <a:bodyPr/>
        <a:lstStyle/>
        <a:p>
          <a:pPr marR="0" algn="ctr" rtl="1"/>
          <a:r>
            <a:rPr lang="ar-JO" baseline="0" smtClean="0">
              <a:latin typeface="Arial"/>
            </a:rPr>
            <a:t>.</a:t>
          </a:r>
          <a:endParaRPr lang="ar-SA" smtClean="0"/>
        </a:p>
      </dgm:t>
    </dgm:pt>
    <dgm:pt modelId="{68BB6453-7720-41F6-B996-48701219B3C6}" type="parTrans" cxnId="{857AD8E7-1F21-4EBF-BE5D-F522383F95F7}">
      <dgm:prSet/>
      <dgm:spPr/>
    </dgm:pt>
    <dgm:pt modelId="{F591FB7E-780E-4824-9E3E-CF0A4D35ACF2}" type="sibTrans" cxnId="{857AD8E7-1F21-4EBF-BE5D-F522383F95F7}">
      <dgm:prSet/>
      <dgm:spPr/>
    </dgm:pt>
    <dgm:pt modelId="{D629D145-E7BF-4A10-879B-FB2DABAE1123}">
      <dgm:prSet/>
      <dgm:spPr/>
      <dgm:t>
        <a:bodyPr/>
        <a:lstStyle/>
        <a:p>
          <a:pPr marR="0" algn="r" rtl="1"/>
          <a:r>
            <a:rPr lang="ar-JO" baseline="0" smtClean="0">
              <a:latin typeface="Arial"/>
            </a:rPr>
            <a:t>.</a:t>
          </a:r>
          <a:endParaRPr lang="ar-SA" smtClean="0"/>
        </a:p>
      </dgm:t>
    </dgm:pt>
    <dgm:pt modelId="{03A3CA5D-AC30-40C8-99B8-C784B4159CE3}" type="parTrans" cxnId="{2FBD3FB2-D643-4D1D-8F30-2EC23C3DF722}">
      <dgm:prSet/>
      <dgm:spPr/>
    </dgm:pt>
    <dgm:pt modelId="{426C9DBF-AA28-4CFE-947E-A92278074EBE}" type="sibTrans" cxnId="{2FBD3FB2-D643-4D1D-8F30-2EC23C3DF722}">
      <dgm:prSet/>
      <dgm:spPr/>
    </dgm:pt>
    <dgm:pt modelId="{079919F0-4381-4FF5-A02A-206517277C6B}" type="pres">
      <dgm:prSet presAssocID="{4AEDA3E4-F143-4604-A6BD-C88B125217EC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BCA894FB-11C7-41E8-9AFC-89632BA497C3}" type="pres">
      <dgm:prSet presAssocID="{FCF09C6A-6DE5-4A66-A723-9A2F82FFBA4D}" presName="hierRoot1" presStyleCnt="0">
        <dgm:presLayoutVars>
          <dgm:hierBranch/>
        </dgm:presLayoutVars>
      </dgm:prSet>
      <dgm:spPr/>
    </dgm:pt>
    <dgm:pt modelId="{D0095D28-3830-4566-AF4D-51C3ADAA2A43}" type="pres">
      <dgm:prSet presAssocID="{FCF09C6A-6DE5-4A66-A723-9A2F82FFBA4D}" presName="rootComposite1" presStyleCnt="0"/>
      <dgm:spPr/>
    </dgm:pt>
    <dgm:pt modelId="{43BA6DD6-77FA-4D36-8E75-27994816DDEB}" type="pres">
      <dgm:prSet presAssocID="{FCF09C6A-6DE5-4A66-A723-9A2F82FFBA4D}" presName="rootText1" presStyleLbl="node0" presStyleIdx="0" presStyleCnt="1">
        <dgm:presLayoutVars>
          <dgm:chPref val="3"/>
        </dgm:presLayoutVars>
      </dgm:prSet>
      <dgm:spPr/>
    </dgm:pt>
    <dgm:pt modelId="{1C15E674-CC2E-4110-9E4D-9B0DEF37A6B0}" type="pres">
      <dgm:prSet presAssocID="{FCF09C6A-6DE5-4A66-A723-9A2F82FFBA4D}" presName="rootConnector1" presStyleLbl="node1" presStyleIdx="0" presStyleCnt="0"/>
      <dgm:spPr/>
    </dgm:pt>
    <dgm:pt modelId="{ABA521D3-7979-4EBE-96CA-F29FA48773E7}" type="pres">
      <dgm:prSet presAssocID="{FCF09C6A-6DE5-4A66-A723-9A2F82FFBA4D}" presName="hierChild2" presStyleCnt="0"/>
      <dgm:spPr/>
    </dgm:pt>
    <dgm:pt modelId="{3F110535-44B8-44AA-A567-396C6820CF43}" type="pres">
      <dgm:prSet presAssocID="{26EE4275-32B2-46BD-8F73-49E8CA38BC09}" presName="Name35" presStyleLbl="parChTrans1D2" presStyleIdx="0" presStyleCnt="3"/>
      <dgm:spPr/>
    </dgm:pt>
    <dgm:pt modelId="{232DF100-A973-43E0-9E55-1D740FBB97B5}" type="pres">
      <dgm:prSet presAssocID="{57E69D36-F8B7-4376-AE70-C52E07B459C4}" presName="hierRoot2" presStyleCnt="0">
        <dgm:presLayoutVars>
          <dgm:hierBranch/>
        </dgm:presLayoutVars>
      </dgm:prSet>
      <dgm:spPr/>
    </dgm:pt>
    <dgm:pt modelId="{8350F0DC-80BD-4321-8286-B0C21B49BBB4}" type="pres">
      <dgm:prSet presAssocID="{57E69D36-F8B7-4376-AE70-C52E07B459C4}" presName="rootComposite" presStyleCnt="0"/>
      <dgm:spPr/>
    </dgm:pt>
    <dgm:pt modelId="{177786FD-1817-4EA0-A434-57658E559915}" type="pres">
      <dgm:prSet presAssocID="{57E69D36-F8B7-4376-AE70-C52E07B459C4}" presName="rootText" presStyleLbl="node2" presStyleIdx="0" presStyleCnt="3">
        <dgm:presLayoutVars>
          <dgm:chPref val="3"/>
        </dgm:presLayoutVars>
      </dgm:prSet>
      <dgm:spPr/>
    </dgm:pt>
    <dgm:pt modelId="{CEA4B333-6C90-48A0-87C3-370AA1DFFA11}" type="pres">
      <dgm:prSet presAssocID="{57E69D36-F8B7-4376-AE70-C52E07B459C4}" presName="rootConnector" presStyleLbl="node2" presStyleIdx="0" presStyleCnt="3"/>
      <dgm:spPr/>
    </dgm:pt>
    <dgm:pt modelId="{07521E07-BE28-408A-8FC2-6EF1EB6846D1}" type="pres">
      <dgm:prSet presAssocID="{57E69D36-F8B7-4376-AE70-C52E07B459C4}" presName="hierChild4" presStyleCnt="0"/>
      <dgm:spPr/>
    </dgm:pt>
    <dgm:pt modelId="{71FF5656-085C-41B6-8E72-1A45A271FB78}" type="pres">
      <dgm:prSet presAssocID="{57E69D36-F8B7-4376-AE70-C52E07B459C4}" presName="hierChild5" presStyleCnt="0"/>
      <dgm:spPr/>
    </dgm:pt>
    <dgm:pt modelId="{622C46A5-1CFE-423D-92D5-259D66DCD6F5}" type="pres">
      <dgm:prSet presAssocID="{68BB6453-7720-41F6-B996-48701219B3C6}" presName="Name35" presStyleLbl="parChTrans1D2" presStyleIdx="1" presStyleCnt="3"/>
      <dgm:spPr/>
    </dgm:pt>
    <dgm:pt modelId="{94ABB93B-B3F1-4CD5-B59C-3CCB855B50FF}" type="pres">
      <dgm:prSet presAssocID="{96970824-3DE7-4F05-95E6-57B81F02EBDD}" presName="hierRoot2" presStyleCnt="0">
        <dgm:presLayoutVars>
          <dgm:hierBranch/>
        </dgm:presLayoutVars>
      </dgm:prSet>
      <dgm:spPr/>
    </dgm:pt>
    <dgm:pt modelId="{0E68B828-00C0-4BCD-8CBB-6C4AB0EF8CF1}" type="pres">
      <dgm:prSet presAssocID="{96970824-3DE7-4F05-95E6-57B81F02EBDD}" presName="rootComposite" presStyleCnt="0"/>
      <dgm:spPr/>
    </dgm:pt>
    <dgm:pt modelId="{7FCEA3A5-EAAE-48BF-9A78-C25A94C67090}" type="pres">
      <dgm:prSet presAssocID="{96970824-3DE7-4F05-95E6-57B81F02EBDD}" presName="rootText" presStyleLbl="node2" presStyleIdx="1" presStyleCnt="3">
        <dgm:presLayoutVars>
          <dgm:chPref val="3"/>
        </dgm:presLayoutVars>
      </dgm:prSet>
      <dgm:spPr/>
    </dgm:pt>
    <dgm:pt modelId="{C8926BB4-355B-41EE-9EA8-27F0DD5D52C9}" type="pres">
      <dgm:prSet presAssocID="{96970824-3DE7-4F05-95E6-57B81F02EBDD}" presName="rootConnector" presStyleLbl="node2" presStyleIdx="1" presStyleCnt="3"/>
      <dgm:spPr/>
    </dgm:pt>
    <dgm:pt modelId="{B9040FD6-2D9E-4C9D-8ED8-1DD2CDCB3D9F}" type="pres">
      <dgm:prSet presAssocID="{96970824-3DE7-4F05-95E6-57B81F02EBDD}" presName="hierChild4" presStyleCnt="0"/>
      <dgm:spPr/>
    </dgm:pt>
    <dgm:pt modelId="{1A352764-B80B-4F22-926F-2744EAD3C7B5}" type="pres">
      <dgm:prSet presAssocID="{96970824-3DE7-4F05-95E6-57B81F02EBDD}" presName="hierChild5" presStyleCnt="0"/>
      <dgm:spPr/>
    </dgm:pt>
    <dgm:pt modelId="{C581012C-669D-4D3C-993D-03D03A2593BC}" type="pres">
      <dgm:prSet presAssocID="{03A3CA5D-AC30-40C8-99B8-C784B4159CE3}" presName="Name35" presStyleLbl="parChTrans1D2" presStyleIdx="2" presStyleCnt="3"/>
      <dgm:spPr/>
    </dgm:pt>
    <dgm:pt modelId="{29346DF7-6F95-46E3-9B03-BCB9AEDE45EB}" type="pres">
      <dgm:prSet presAssocID="{D629D145-E7BF-4A10-879B-FB2DABAE1123}" presName="hierRoot2" presStyleCnt="0">
        <dgm:presLayoutVars>
          <dgm:hierBranch/>
        </dgm:presLayoutVars>
      </dgm:prSet>
      <dgm:spPr/>
    </dgm:pt>
    <dgm:pt modelId="{EE83FFF7-09B5-4C08-A306-C34787C3CC32}" type="pres">
      <dgm:prSet presAssocID="{D629D145-E7BF-4A10-879B-FB2DABAE1123}" presName="rootComposite" presStyleCnt="0"/>
      <dgm:spPr/>
    </dgm:pt>
    <dgm:pt modelId="{2B628087-0B72-4F2D-9930-788370C459F8}" type="pres">
      <dgm:prSet presAssocID="{D629D145-E7BF-4A10-879B-FB2DABAE1123}" presName="rootText" presStyleLbl="node2" presStyleIdx="2" presStyleCnt="3">
        <dgm:presLayoutVars>
          <dgm:chPref val="3"/>
        </dgm:presLayoutVars>
      </dgm:prSet>
      <dgm:spPr/>
    </dgm:pt>
    <dgm:pt modelId="{66DC6220-C118-41DA-B8F6-7AA69344B48D}" type="pres">
      <dgm:prSet presAssocID="{D629D145-E7BF-4A10-879B-FB2DABAE1123}" presName="rootConnector" presStyleLbl="node2" presStyleIdx="2" presStyleCnt="3"/>
      <dgm:spPr/>
    </dgm:pt>
    <dgm:pt modelId="{DF3FE06A-5549-4AAC-B885-937D06FCA8CB}" type="pres">
      <dgm:prSet presAssocID="{D629D145-E7BF-4A10-879B-FB2DABAE1123}" presName="hierChild4" presStyleCnt="0"/>
      <dgm:spPr/>
    </dgm:pt>
    <dgm:pt modelId="{E0B68551-C520-4BE9-8C20-7DDA00C693D1}" type="pres">
      <dgm:prSet presAssocID="{D629D145-E7BF-4A10-879B-FB2DABAE1123}" presName="hierChild5" presStyleCnt="0"/>
      <dgm:spPr/>
    </dgm:pt>
    <dgm:pt modelId="{2654E739-CC6E-468E-8962-A76444626B3A}" type="pres">
      <dgm:prSet presAssocID="{FCF09C6A-6DE5-4A66-A723-9A2F82FFBA4D}" presName="hierChild3" presStyleCnt="0"/>
      <dgm:spPr/>
    </dgm:pt>
  </dgm:ptLst>
  <dgm:cxnLst>
    <dgm:cxn modelId="{CBD7FC5B-5F69-4FC1-9750-23193165AC70}" srcId="{FCF09C6A-6DE5-4A66-A723-9A2F82FFBA4D}" destId="{57E69D36-F8B7-4376-AE70-C52E07B459C4}" srcOrd="0" destOrd="0" parTransId="{26EE4275-32B2-46BD-8F73-49E8CA38BC09}" sibTransId="{DD943E9E-E507-48A5-8251-EB5D76E0B9DF}"/>
    <dgm:cxn modelId="{4514295F-6FEF-4302-95BC-69D306136E2C}" type="presOf" srcId="{FCF09C6A-6DE5-4A66-A723-9A2F82FFBA4D}" destId="{43BA6DD6-77FA-4D36-8E75-27994816DDEB}" srcOrd="0" destOrd="0" presId="urn:microsoft.com/office/officeart/2005/8/layout/orgChart1"/>
    <dgm:cxn modelId="{05DBC910-D31A-4273-B0AE-907A896E7DF0}" type="presOf" srcId="{57E69D36-F8B7-4376-AE70-C52E07B459C4}" destId="{177786FD-1817-4EA0-A434-57658E559915}" srcOrd="0" destOrd="0" presId="urn:microsoft.com/office/officeart/2005/8/layout/orgChart1"/>
    <dgm:cxn modelId="{857AD8E7-1F21-4EBF-BE5D-F522383F95F7}" srcId="{FCF09C6A-6DE5-4A66-A723-9A2F82FFBA4D}" destId="{96970824-3DE7-4F05-95E6-57B81F02EBDD}" srcOrd="1" destOrd="0" parTransId="{68BB6453-7720-41F6-B996-48701219B3C6}" sibTransId="{F591FB7E-780E-4824-9E3E-CF0A4D35ACF2}"/>
    <dgm:cxn modelId="{C695B8BB-2535-4432-A065-D7098C7AC23C}" type="presOf" srcId="{D629D145-E7BF-4A10-879B-FB2DABAE1123}" destId="{2B628087-0B72-4F2D-9930-788370C459F8}" srcOrd="0" destOrd="0" presId="urn:microsoft.com/office/officeart/2005/8/layout/orgChart1"/>
    <dgm:cxn modelId="{A0A13D3F-0807-4261-89E7-F279A66EBD49}" type="presOf" srcId="{68BB6453-7720-41F6-B996-48701219B3C6}" destId="{622C46A5-1CFE-423D-92D5-259D66DCD6F5}" srcOrd="0" destOrd="0" presId="urn:microsoft.com/office/officeart/2005/8/layout/orgChart1"/>
    <dgm:cxn modelId="{136CB5CF-5854-4271-ACB1-0A203DCA1D1E}" type="presOf" srcId="{03A3CA5D-AC30-40C8-99B8-C784B4159CE3}" destId="{C581012C-669D-4D3C-993D-03D03A2593BC}" srcOrd="0" destOrd="0" presId="urn:microsoft.com/office/officeart/2005/8/layout/orgChart1"/>
    <dgm:cxn modelId="{42C4C29E-C7B9-40CB-A9EF-564C4F9B7A48}" srcId="{4AEDA3E4-F143-4604-A6BD-C88B125217EC}" destId="{FCF09C6A-6DE5-4A66-A723-9A2F82FFBA4D}" srcOrd="0" destOrd="0" parTransId="{26F531B4-8A4D-4B1C-9B0B-EA11CCCCA94E}" sibTransId="{9F221771-6C82-471F-8175-28E76D5B3666}"/>
    <dgm:cxn modelId="{DFACF83C-7708-48B1-9FBB-FB9CE0467D34}" type="presOf" srcId="{96970824-3DE7-4F05-95E6-57B81F02EBDD}" destId="{C8926BB4-355B-41EE-9EA8-27F0DD5D52C9}" srcOrd="1" destOrd="0" presId="urn:microsoft.com/office/officeart/2005/8/layout/orgChart1"/>
    <dgm:cxn modelId="{C4163459-3762-441B-A58B-6779DE21B7DE}" type="presOf" srcId="{57E69D36-F8B7-4376-AE70-C52E07B459C4}" destId="{CEA4B333-6C90-48A0-87C3-370AA1DFFA11}" srcOrd="1" destOrd="0" presId="urn:microsoft.com/office/officeart/2005/8/layout/orgChart1"/>
    <dgm:cxn modelId="{2FBD3FB2-D643-4D1D-8F30-2EC23C3DF722}" srcId="{FCF09C6A-6DE5-4A66-A723-9A2F82FFBA4D}" destId="{D629D145-E7BF-4A10-879B-FB2DABAE1123}" srcOrd="2" destOrd="0" parTransId="{03A3CA5D-AC30-40C8-99B8-C784B4159CE3}" sibTransId="{426C9DBF-AA28-4CFE-947E-A92278074EBE}"/>
    <dgm:cxn modelId="{0D7608FB-9374-4F38-966F-48C08611CF48}" type="presOf" srcId="{FCF09C6A-6DE5-4A66-A723-9A2F82FFBA4D}" destId="{1C15E674-CC2E-4110-9E4D-9B0DEF37A6B0}" srcOrd="1" destOrd="0" presId="urn:microsoft.com/office/officeart/2005/8/layout/orgChart1"/>
    <dgm:cxn modelId="{B686FFA9-EB00-47F4-B7F4-22A7C3050CCF}" type="presOf" srcId="{D629D145-E7BF-4A10-879B-FB2DABAE1123}" destId="{66DC6220-C118-41DA-B8F6-7AA69344B48D}" srcOrd="1" destOrd="0" presId="urn:microsoft.com/office/officeart/2005/8/layout/orgChart1"/>
    <dgm:cxn modelId="{FC85DB51-9ACD-46F8-8F5F-5FFD5DA9093C}" type="presOf" srcId="{4AEDA3E4-F143-4604-A6BD-C88B125217EC}" destId="{079919F0-4381-4FF5-A02A-206517277C6B}" srcOrd="0" destOrd="0" presId="urn:microsoft.com/office/officeart/2005/8/layout/orgChart1"/>
    <dgm:cxn modelId="{0CF29DA6-F874-40E7-92EB-D8663DDCEFB6}" type="presOf" srcId="{96970824-3DE7-4F05-95E6-57B81F02EBDD}" destId="{7FCEA3A5-EAAE-48BF-9A78-C25A94C67090}" srcOrd="0" destOrd="0" presId="urn:microsoft.com/office/officeart/2005/8/layout/orgChart1"/>
    <dgm:cxn modelId="{EB53A1F9-B93B-480E-B6D6-0B298C5FF7BB}" type="presOf" srcId="{26EE4275-32B2-46BD-8F73-49E8CA38BC09}" destId="{3F110535-44B8-44AA-A567-396C6820CF43}" srcOrd="0" destOrd="0" presId="urn:microsoft.com/office/officeart/2005/8/layout/orgChart1"/>
    <dgm:cxn modelId="{A40DAD23-4C87-4A25-A1FF-8BDF2DA9F472}" type="presParOf" srcId="{079919F0-4381-4FF5-A02A-206517277C6B}" destId="{BCA894FB-11C7-41E8-9AFC-89632BA497C3}" srcOrd="0" destOrd="0" presId="urn:microsoft.com/office/officeart/2005/8/layout/orgChart1"/>
    <dgm:cxn modelId="{28F20618-C329-4F1B-899E-9C133EC352A5}" type="presParOf" srcId="{BCA894FB-11C7-41E8-9AFC-89632BA497C3}" destId="{D0095D28-3830-4566-AF4D-51C3ADAA2A43}" srcOrd="0" destOrd="0" presId="urn:microsoft.com/office/officeart/2005/8/layout/orgChart1"/>
    <dgm:cxn modelId="{33B1F60F-23B4-43E2-B0C6-3CF1B5B6B9C7}" type="presParOf" srcId="{D0095D28-3830-4566-AF4D-51C3ADAA2A43}" destId="{43BA6DD6-77FA-4D36-8E75-27994816DDEB}" srcOrd="0" destOrd="0" presId="urn:microsoft.com/office/officeart/2005/8/layout/orgChart1"/>
    <dgm:cxn modelId="{7C5536E7-853F-466D-993C-421E8C90402A}" type="presParOf" srcId="{D0095D28-3830-4566-AF4D-51C3ADAA2A43}" destId="{1C15E674-CC2E-4110-9E4D-9B0DEF37A6B0}" srcOrd="1" destOrd="0" presId="urn:microsoft.com/office/officeart/2005/8/layout/orgChart1"/>
    <dgm:cxn modelId="{F2B40CCA-0218-4C51-AE8F-EC29453F8353}" type="presParOf" srcId="{BCA894FB-11C7-41E8-9AFC-89632BA497C3}" destId="{ABA521D3-7979-4EBE-96CA-F29FA48773E7}" srcOrd="1" destOrd="0" presId="urn:microsoft.com/office/officeart/2005/8/layout/orgChart1"/>
    <dgm:cxn modelId="{34FFEBE9-526D-4512-A174-B8403B32E5E3}" type="presParOf" srcId="{ABA521D3-7979-4EBE-96CA-F29FA48773E7}" destId="{3F110535-44B8-44AA-A567-396C6820CF43}" srcOrd="0" destOrd="0" presId="urn:microsoft.com/office/officeart/2005/8/layout/orgChart1"/>
    <dgm:cxn modelId="{DDCBCF6C-E691-412E-884F-012EF966DB09}" type="presParOf" srcId="{ABA521D3-7979-4EBE-96CA-F29FA48773E7}" destId="{232DF100-A973-43E0-9E55-1D740FBB97B5}" srcOrd="1" destOrd="0" presId="urn:microsoft.com/office/officeart/2005/8/layout/orgChart1"/>
    <dgm:cxn modelId="{C3246DDD-6093-4961-AFEB-C51B554F0268}" type="presParOf" srcId="{232DF100-A973-43E0-9E55-1D740FBB97B5}" destId="{8350F0DC-80BD-4321-8286-B0C21B49BBB4}" srcOrd="0" destOrd="0" presId="urn:microsoft.com/office/officeart/2005/8/layout/orgChart1"/>
    <dgm:cxn modelId="{12FD8F8C-0ECD-44BA-A32C-60682C1D4CF9}" type="presParOf" srcId="{8350F0DC-80BD-4321-8286-B0C21B49BBB4}" destId="{177786FD-1817-4EA0-A434-57658E559915}" srcOrd="0" destOrd="0" presId="urn:microsoft.com/office/officeart/2005/8/layout/orgChart1"/>
    <dgm:cxn modelId="{D9EA6646-FDCF-44CA-8999-29C5DBCA3E15}" type="presParOf" srcId="{8350F0DC-80BD-4321-8286-B0C21B49BBB4}" destId="{CEA4B333-6C90-48A0-87C3-370AA1DFFA11}" srcOrd="1" destOrd="0" presId="urn:microsoft.com/office/officeart/2005/8/layout/orgChart1"/>
    <dgm:cxn modelId="{700111C7-979D-4CAF-8DEF-5BF1461BB8EE}" type="presParOf" srcId="{232DF100-A973-43E0-9E55-1D740FBB97B5}" destId="{07521E07-BE28-408A-8FC2-6EF1EB6846D1}" srcOrd="1" destOrd="0" presId="urn:microsoft.com/office/officeart/2005/8/layout/orgChart1"/>
    <dgm:cxn modelId="{FF63E86E-BAC8-4239-BA4B-9A358FD21F8E}" type="presParOf" srcId="{232DF100-A973-43E0-9E55-1D740FBB97B5}" destId="{71FF5656-085C-41B6-8E72-1A45A271FB78}" srcOrd="2" destOrd="0" presId="urn:microsoft.com/office/officeart/2005/8/layout/orgChart1"/>
    <dgm:cxn modelId="{6EC837D0-1E4D-4032-98CF-50F2E06CC5E9}" type="presParOf" srcId="{ABA521D3-7979-4EBE-96CA-F29FA48773E7}" destId="{622C46A5-1CFE-423D-92D5-259D66DCD6F5}" srcOrd="2" destOrd="0" presId="urn:microsoft.com/office/officeart/2005/8/layout/orgChart1"/>
    <dgm:cxn modelId="{EF55FFB1-3AFC-4CBD-A2C1-B4C5654DA81B}" type="presParOf" srcId="{ABA521D3-7979-4EBE-96CA-F29FA48773E7}" destId="{94ABB93B-B3F1-4CD5-B59C-3CCB855B50FF}" srcOrd="3" destOrd="0" presId="urn:microsoft.com/office/officeart/2005/8/layout/orgChart1"/>
    <dgm:cxn modelId="{91720C06-0293-4B5E-B0D6-321656285A73}" type="presParOf" srcId="{94ABB93B-B3F1-4CD5-B59C-3CCB855B50FF}" destId="{0E68B828-00C0-4BCD-8CBB-6C4AB0EF8CF1}" srcOrd="0" destOrd="0" presId="urn:microsoft.com/office/officeart/2005/8/layout/orgChart1"/>
    <dgm:cxn modelId="{EA5C42FB-BE44-45F4-8F26-AB8D644320E1}" type="presParOf" srcId="{0E68B828-00C0-4BCD-8CBB-6C4AB0EF8CF1}" destId="{7FCEA3A5-EAAE-48BF-9A78-C25A94C67090}" srcOrd="0" destOrd="0" presId="urn:microsoft.com/office/officeart/2005/8/layout/orgChart1"/>
    <dgm:cxn modelId="{EDDA5297-4CAD-41ED-A0CC-15E27DAF11A7}" type="presParOf" srcId="{0E68B828-00C0-4BCD-8CBB-6C4AB0EF8CF1}" destId="{C8926BB4-355B-41EE-9EA8-27F0DD5D52C9}" srcOrd="1" destOrd="0" presId="urn:microsoft.com/office/officeart/2005/8/layout/orgChart1"/>
    <dgm:cxn modelId="{82276D9E-F5B5-4880-9636-70DF8AAE61CE}" type="presParOf" srcId="{94ABB93B-B3F1-4CD5-B59C-3CCB855B50FF}" destId="{B9040FD6-2D9E-4C9D-8ED8-1DD2CDCB3D9F}" srcOrd="1" destOrd="0" presId="urn:microsoft.com/office/officeart/2005/8/layout/orgChart1"/>
    <dgm:cxn modelId="{D25B8166-4149-4B69-9264-A430694DDA71}" type="presParOf" srcId="{94ABB93B-B3F1-4CD5-B59C-3CCB855B50FF}" destId="{1A352764-B80B-4F22-926F-2744EAD3C7B5}" srcOrd="2" destOrd="0" presId="urn:microsoft.com/office/officeart/2005/8/layout/orgChart1"/>
    <dgm:cxn modelId="{7B0CA1BE-0DFF-45AF-B88F-A77BDAFB4E60}" type="presParOf" srcId="{ABA521D3-7979-4EBE-96CA-F29FA48773E7}" destId="{C581012C-669D-4D3C-993D-03D03A2593BC}" srcOrd="4" destOrd="0" presId="urn:microsoft.com/office/officeart/2005/8/layout/orgChart1"/>
    <dgm:cxn modelId="{90570202-A0B5-4C58-A347-8AA56F313302}" type="presParOf" srcId="{ABA521D3-7979-4EBE-96CA-F29FA48773E7}" destId="{29346DF7-6F95-46E3-9B03-BCB9AEDE45EB}" srcOrd="5" destOrd="0" presId="urn:microsoft.com/office/officeart/2005/8/layout/orgChart1"/>
    <dgm:cxn modelId="{E703E1BA-A560-4FEB-BF4C-002E7CFAAA8A}" type="presParOf" srcId="{29346DF7-6F95-46E3-9B03-BCB9AEDE45EB}" destId="{EE83FFF7-09B5-4C08-A306-C34787C3CC32}" srcOrd="0" destOrd="0" presId="urn:microsoft.com/office/officeart/2005/8/layout/orgChart1"/>
    <dgm:cxn modelId="{C250B003-F71A-42BB-83A8-A3D8ADD2EDF7}" type="presParOf" srcId="{EE83FFF7-09B5-4C08-A306-C34787C3CC32}" destId="{2B628087-0B72-4F2D-9930-788370C459F8}" srcOrd="0" destOrd="0" presId="urn:microsoft.com/office/officeart/2005/8/layout/orgChart1"/>
    <dgm:cxn modelId="{1C4871A9-82AE-4A71-A223-F01BD9E41EE4}" type="presParOf" srcId="{EE83FFF7-09B5-4C08-A306-C34787C3CC32}" destId="{66DC6220-C118-41DA-B8F6-7AA69344B48D}" srcOrd="1" destOrd="0" presId="urn:microsoft.com/office/officeart/2005/8/layout/orgChart1"/>
    <dgm:cxn modelId="{D066DE9A-D59A-465C-8E85-A5B214B2C0E4}" type="presParOf" srcId="{29346DF7-6F95-46E3-9B03-BCB9AEDE45EB}" destId="{DF3FE06A-5549-4AAC-B885-937D06FCA8CB}" srcOrd="1" destOrd="0" presId="urn:microsoft.com/office/officeart/2005/8/layout/orgChart1"/>
    <dgm:cxn modelId="{CA5E6FBF-9B77-4A42-89E8-08D1632B048C}" type="presParOf" srcId="{29346DF7-6F95-46E3-9B03-BCB9AEDE45EB}" destId="{E0B68551-C520-4BE9-8C20-7DDA00C693D1}" srcOrd="2" destOrd="0" presId="urn:microsoft.com/office/officeart/2005/8/layout/orgChart1"/>
    <dgm:cxn modelId="{460A0A1E-4F54-48A1-A31B-63860CD1F7BA}" type="presParOf" srcId="{BCA894FB-11C7-41E8-9AFC-89632BA497C3}" destId="{2654E739-CC6E-468E-8962-A76444626B3A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xmlns="" relId="rId55" minVer="http://schemas.openxmlformats.org/drawingml/2006/diagram"/>
    </a:ext>
  </dgm:extLst>
</dgm:dataModel>
</file>

<file path=word/diagrams/data11.xml><?xml version="1.0" encoding="utf-8"?>
<dgm:dataModel xmlns:dgm="http://schemas.openxmlformats.org/drawingml/2006/diagram" xmlns:a="http://schemas.openxmlformats.org/drawingml/2006/main">
  <dgm:ptLst>
    <dgm:pt modelId="{CDDFCA24-FF7C-42B6-A601-318D84D1DAD5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/>
      <dgm:spPr/>
    </dgm:pt>
    <dgm:pt modelId="{1E5D6305-2E87-4235-9432-FC4528CCC392}">
      <dgm:prSet/>
      <dgm:spPr/>
      <dgm:t>
        <a:bodyPr/>
        <a:lstStyle/>
        <a:p>
          <a:pPr marR="0" algn="ctr" rtl="1"/>
          <a:r>
            <a:rPr lang="ar-JO" b="1" baseline="0" smtClean="0">
              <a:latin typeface="Arial"/>
              <a:cs typeface="Arial"/>
            </a:rPr>
            <a:t>من خدمات شبكة الانترنت التعليمية</a:t>
          </a:r>
          <a:endParaRPr lang="ar-SA" smtClean="0"/>
        </a:p>
      </dgm:t>
    </dgm:pt>
    <dgm:pt modelId="{8124044F-4CA4-4735-B708-76D5C2B9AEC1}" type="parTrans" cxnId="{3704D6E8-D8FA-490B-AE42-8418D947433B}">
      <dgm:prSet/>
      <dgm:spPr/>
    </dgm:pt>
    <dgm:pt modelId="{71F2B0D6-A79C-4F76-9E11-99EDC06D6D3D}" type="sibTrans" cxnId="{3704D6E8-D8FA-490B-AE42-8418D947433B}">
      <dgm:prSet/>
      <dgm:spPr/>
    </dgm:pt>
    <dgm:pt modelId="{0CE93758-86D6-4B14-8935-2664FA33686F}">
      <dgm:prSet/>
      <dgm:spPr/>
      <dgm:t>
        <a:bodyPr/>
        <a:lstStyle/>
        <a:p>
          <a:pPr marR="0" algn="ctr" rtl="1"/>
          <a:endParaRPr lang="ar-JO" baseline="0" smtClean="0">
            <a:latin typeface="Arial"/>
          </a:endParaRPr>
        </a:p>
        <a:p>
          <a:pPr marR="0" algn="ctr" rtl="1"/>
          <a:r>
            <a:rPr lang="ar-JO" baseline="0" smtClean="0">
              <a:latin typeface="Arial"/>
            </a:rPr>
            <a:t>.</a:t>
          </a:r>
          <a:endParaRPr lang="ar-SA" smtClean="0"/>
        </a:p>
      </dgm:t>
    </dgm:pt>
    <dgm:pt modelId="{F4BBA2C3-1AAB-497F-BDE4-B044831B5B46}" type="parTrans" cxnId="{91A0FD02-05ED-4704-8612-ACAA37B65BF5}">
      <dgm:prSet/>
      <dgm:spPr/>
    </dgm:pt>
    <dgm:pt modelId="{7C4048FC-7CED-4810-B8DE-FFD6EE433F57}" type="sibTrans" cxnId="{91A0FD02-05ED-4704-8612-ACAA37B65BF5}">
      <dgm:prSet/>
      <dgm:spPr/>
    </dgm:pt>
    <dgm:pt modelId="{4F02B09B-FDC0-4EED-9DB4-68D924E1557E}">
      <dgm:prSet/>
      <dgm:spPr/>
      <dgm:t>
        <a:bodyPr/>
        <a:lstStyle/>
        <a:p>
          <a:pPr marR="0" algn="ctr" rtl="1"/>
          <a:r>
            <a:rPr lang="ar-JO" baseline="0" smtClean="0">
              <a:latin typeface="Arial"/>
            </a:rPr>
            <a:t>.</a:t>
          </a:r>
          <a:endParaRPr lang="ar-SA" smtClean="0"/>
        </a:p>
      </dgm:t>
    </dgm:pt>
    <dgm:pt modelId="{2C1939A6-A9C0-4CD8-9349-11C1F2AECE8B}" type="parTrans" cxnId="{B16413C1-33C0-4891-A23B-C0A0C1B7E0FB}">
      <dgm:prSet/>
      <dgm:spPr/>
    </dgm:pt>
    <dgm:pt modelId="{CC248D1A-C241-4691-8FA1-6FF6616E520A}" type="sibTrans" cxnId="{B16413C1-33C0-4891-A23B-C0A0C1B7E0FB}">
      <dgm:prSet/>
      <dgm:spPr/>
    </dgm:pt>
    <dgm:pt modelId="{F73B4927-AFE3-4354-9DC0-998F8C356551}">
      <dgm:prSet/>
      <dgm:spPr/>
      <dgm:t>
        <a:bodyPr/>
        <a:lstStyle/>
        <a:p>
          <a:pPr marR="0" algn="r" rtl="1"/>
          <a:r>
            <a:rPr lang="ar-JO" baseline="0" smtClean="0">
              <a:latin typeface="Arial"/>
            </a:rPr>
            <a:t>.</a:t>
          </a:r>
          <a:endParaRPr lang="ar-SA" smtClean="0"/>
        </a:p>
      </dgm:t>
    </dgm:pt>
    <dgm:pt modelId="{1E1CEEB2-7B4F-42BA-8222-5660A1E00EAD}" type="parTrans" cxnId="{09540BF8-59E7-415D-9F16-619C85ACF2DD}">
      <dgm:prSet/>
      <dgm:spPr/>
    </dgm:pt>
    <dgm:pt modelId="{2235A537-905E-4BE0-851B-0088B5857D13}" type="sibTrans" cxnId="{09540BF8-59E7-415D-9F16-619C85ACF2DD}">
      <dgm:prSet/>
      <dgm:spPr/>
    </dgm:pt>
    <dgm:pt modelId="{3A7E10B8-FCD1-4098-987B-08C5A34E8E46}" type="pres">
      <dgm:prSet presAssocID="{CDDFCA24-FF7C-42B6-A601-318D84D1DAD5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26DC63A9-DD90-4187-91F4-1CE24B684B4F}" type="pres">
      <dgm:prSet presAssocID="{1E5D6305-2E87-4235-9432-FC4528CCC392}" presName="hierRoot1" presStyleCnt="0">
        <dgm:presLayoutVars>
          <dgm:hierBranch/>
        </dgm:presLayoutVars>
      </dgm:prSet>
      <dgm:spPr/>
    </dgm:pt>
    <dgm:pt modelId="{4A86C985-936D-4709-A08E-C03E81F91138}" type="pres">
      <dgm:prSet presAssocID="{1E5D6305-2E87-4235-9432-FC4528CCC392}" presName="rootComposite1" presStyleCnt="0"/>
      <dgm:spPr/>
    </dgm:pt>
    <dgm:pt modelId="{588C5795-0D0E-4A48-9D43-A2CFE6CCFED7}" type="pres">
      <dgm:prSet presAssocID="{1E5D6305-2E87-4235-9432-FC4528CCC392}" presName="rootText1" presStyleLbl="node0" presStyleIdx="0" presStyleCnt="1">
        <dgm:presLayoutVars>
          <dgm:chPref val="3"/>
        </dgm:presLayoutVars>
      </dgm:prSet>
      <dgm:spPr/>
    </dgm:pt>
    <dgm:pt modelId="{ED827600-834B-4658-8309-0633338B3CBF}" type="pres">
      <dgm:prSet presAssocID="{1E5D6305-2E87-4235-9432-FC4528CCC392}" presName="rootConnector1" presStyleLbl="node1" presStyleIdx="0" presStyleCnt="0"/>
      <dgm:spPr/>
    </dgm:pt>
    <dgm:pt modelId="{5780363B-B635-4D92-ABE1-EDCDE953AA2D}" type="pres">
      <dgm:prSet presAssocID="{1E5D6305-2E87-4235-9432-FC4528CCC392}" presName="hierChild2" presStyleCnt="0"/>
      <dgm:spPr/>
    </dgm:pt>
    <dgm:pt modelId="{650959EB-3057-4737-8D23-B65287B97C32}" type="pres">
      <dgm:prSet presAssocID="{F4BBA2C3-1AAB-497F-BDE4-B044831B5B46}" presName="Name35" presStyleLbl="parChTrans1D2" presStyleIdx="0" presStyleCnt="3"/>
      <dgm:spPr/>
    </dgm:pt>
    <dgm:pt modelId="{B2D9AD9C-7B76-4E8C-B3C8-66A65E7BB845}" type="pres">
      <dgm:prSet presAssocID="{0CE93758-86D6-4B14-8935-2664FA33686F}" presName="hierRoot2" presStyleCnt="0">
        <dgm:presLayoutVars>
          <dgm:hierBranch/>
        </dgm:presLayoutVars>
      </dgm:prSet>
      <dgm:spPr/>
    </dgm:pt>
    <dgm:pt modelId="{3D3E0FC5-DE80-4CCC-A26B-335FB65A09C2}" type="pres">
      <dgm:prSet presAssocID="{0CE93758-86D6-4B14-8935-2664FA33686F}" presName="rootComposite" presStyleCnt="0"/>
      <dgm:spPr/>
    </dgm:pt>
    <dgm:pt modelId="{36EBCDE2-C915-4E29-89C7-7749214B1B5B}" type="pres">
      <dgm:prSet presAssocID="{0CE93758-86D6-4B14-8935-2664FA33686F}" presName="rootText" presStyleLbl="node2" presStyleIdx="0" presStyleCnt="3">
        <dgm:presLayoutVars>
          <dgm:chPref val="3"/>
        </dgm:presLayoutVars>
      </dgm:prSet>
      <dgm:spPr/>
    </dgm:pt>
    <dgm:pt modelId="{12431DC2-6A2F-48D2-8295-748D8BF1F6CF}" type="pres">
      <dgm:prSet presAssocID="{0CE93758-86D6-4B14-8935-2664FA33686F}" presName="rootConnector" presStyleLbl="node2" presStyleIdx="0" presStyleCnt="3"/>
      <dgm:spPr/>
    </dgm:pt>
    <dgm:pt modelId="{9CAABFF5-6472-41F0-BDD6-53067B317E93}" type="pres">
      <dgm:prSet presAssocID="{0CE93758-86D6-4B14-8935-2664FA33686F}" presName="hierChild4" presStyleCnt="0"/>
      <dgm:spPr/>
    </dgm:pt>
    <dgm:pt modelId="{03ADDFFA-105A-4D4D-9D49-7E672229BDA4}" type="pres">
      <dgm:prSet presAssocID="{0CE93758-86D6-4B14-8935-2664FA33686F}" presName="hierChild5" presStyleCnt="0"/>
      <dgm:spPr/>
    </dgm:pt>
    <dgm:pt modelId="{CFD50DE4-BD28-43F9-818A-39DD632C64C7}" type="pres">
      <dgm:prSet presAssocID="{2C1939A6-A9C0-4CD8-9349-11C1F2AECE8B}" presName="Name35" presStyleLbl="parChTrans1D2" presStyleIdx="1" presStyleCnt="3"/>
      <dgm:spPr/>
    </dgm:pt>
    <dgm:pt modelId="{D46D1DC8-887C-4D21-AA4E-BAF16EE1A865}" type="pres">
      <dgm:prSet presAssocID="{4F02B09B-FDC0-4EED-9DB4-68D924E1557E}" presName="hierRoot2" presStyleCnt="0">
        <dgm:presLayoutVars>
          <dgm:hierBranch/>
        </dgm:presLayoutVars>
      </dgm:prSet>
      <dgm:spPr/>
    </dgm:pt>
    <dgm:pt modelId="{03D31CF6-5DAE-4340-A27E-2067529E81D7}" type="pres">
      <dgm:prSet presAssocID="{4F02B09B-FDC0-4EED-9DB4-68D924E1557E}" presName="rootComposite" presStyleCnt="0"/>
      <dgm:spPr/>
    </dgm:pt>
    <dgm:pt modelId="{A2C3C93F-C46C-4F8B-A57D-EA6010374008}" type="pres">
      <dgm:prSet presAssocID="{4F02B09B-FDC0-4EED-9DB4-68D924E1557E}" presName="rootText" presStyleLbl="node2" presStyleIdx="1" presStyleCnt="3">
        <dgm:presLayoutVars>
          <dgm:chPref val="3"/>
        </dgm:presLayoutVars>
      </dgm:prSet>
      <dgm:spPr/>
    </dgm:pt>
    <dgm:pt modelId="{8E12D6D5-5EB0-4663-9FD5-FADFBB29B5E2}" type="pres">
      <dgm:prSet presAssocID="{4F02B09B-FDC0-4EED-9DB4-68D924E1557E}" presName="rootConnector" presStyleLbl="node2" presStyleIdx="1" presStyleCnt="3"/>
      <dgm:spPr/>
    </dgm:pt>
    <dgm:pt modelId="{FA1D57E1-75AB-4A81-8406-E1A6597CDC3A}" type="pres">
      <dgm:prSet presAssocID="{4F02B09B-FDC0-4EED-9DB4-68D924E1557E}" presName="hierChild4" presStyleCnt="0"/>
      <dgm:spPr/>
    </dgm:pt>
    <dgm:pt modelId="{E54D68A1-10EB-49B5-A278-0C366896BB4F}" type="pres">
      <dgm:prSet presAssocID="{4F02B09B-FDC0-4EED-9DB4-68D924E1557E}" presName="hierChild5" presStyleCnt="0"/>
      <dgm:spPr/>
    </dgm:pt>
    <dgm:pt modelId="{C587C9A6-A8BA-4909-9BA0-C73C22A2E3DE}" type="pres">
      <dgm:prSet presAssocID="{1E1CEEB2-7B4F-42BA-8222-5660A1E00EAD}" presName="Name35" presStyleLbl="parChTrans1D2" presStyleIdx="2" presStyleCnt="3"/>
      <dgm:spPr/>
    </dgm:pt>
    <dgm:pt modelId="{0FA9222C-0277-4762-BDD6-12F34294C360}" type="pres">
      <dgm:prSet presAssocID="{F73B4927-AFE3-4354-9DC0-998F8C356551}" presName="hierRoot2" presStyleCnt="0">
        <dgm:presLayoutVars>
          <dgm:hierBranch/>
        </dgm:presLayoutVars>
      </dgm:prSet>
      <dgm:spPr/>
    </dgm:pt>
    <dgm:pt modelId="{34F5BF1D-7F28-4A2D-9B5B-9F65C0EFC45A}" type="pres">
      <dgm:prSet presAssocID="{F73B4927-AFE3-4354-9DC0-998F8C356551}" presName="rootComposite" presStyleCnt="0"/>
      <dgm:spPr/>
    </dgm:pt>
    <dgm:pt modelId="{DAC271EA-D497-4911-971D-739DF720E01B}" type="pres">
      <dgm:prSet presAssocID="{F73B4927-AFE3-4354-9DC0-998F8C356551}" presName="rootText" presStyleLbl="node2" presStyleIdx="2" presStyleCnt="3">
        <dgm:presLayoutVars>
          <dgm:chPref val="3"/>
        </dgm:presLayoutVars>
      </dgm:prSet>
      <dgm:spPr/>
    </dgm:pt>
    <dgm:pt modelId="{E8526E1C-D2F8-4730-8144-FAA5C4D5F202}" type="pres">
      <dgm:prSet presAssocID="{F73B4927-AFE3-4354-9DC0-998F8C356551}" presName="rootConnector" presStyleLbl="node2" presStyleIdx="2" presStyleCnt="3"/>
      <dgm:spPr/>
    </dgm:pt>
    <dgm:pt modelId="{85A1F181-8FF0-48A1-A1F8-55142C4A633E}" type="pres">
      <dgm:prSet presAssocID="{F73B4927-AFE3-4354-9DC0-998F8C356551}" presName="hierChild4" presStyleCnt="0"/>
      <dgm:spPr/>
    </dgm:pt>
    <dgm:pt modelId="{9ADA2460-2E50-4D8C-A854-FE7E0BE8A6E4}" type="pres">
      <dgm:prSet presAssocID="{F73B4927-AFE3-4354-9DC0-998F8C356551}" presName="hierChild5" presStyleCnt="0"/>
      <dgm:spPr/>
    </dgm:pt>
    <dgm:pt modelId="{0A6A543F-614A-47AD-9905-9083137E746B}" type="pres">
      <dgm:prSet presAssocID="{1E5D6305-2E87-4235-9432-FC4528CCC392}" presName="hierChild3" presStyleCnt="0"/>
      <dgm:spPr/>
    </dgm:pt>
  </dgm:ptLst>
  <dgm:cxnLst>
    <dgm:cxn modelId="{E3F5A289-A1DE-49C8-AA70-308D39BBA811}" type="presOf" srcId="{1E1CEEB2-7B4F-42BA-8222-5660A1E00EAD}" destId="{C587C9A6-A8BA-4909-9BA0-C73C22A2E3DE}" srcOrd="0" destOrd="0" presId="urn:microsoft.com/office/officeart/2005/8/layout/orgChart1"/>
    <dgm:cxn modelId="{3704D6E8-D8FA-490B-AE42-8418D947433B}" srcId="{CDDFCA24-FF7C-42B6-A601-318D84D1DAD5}" destId="{1E5D6305-2E87-4235-9432-FC4528CCC392}" srcOrd="0" destOrd="0" parTransId="{8124044F-4CA4-4735-B708-76D5C2B9AEC1}" sibTransId="{71F2B0D6-A79C-4F76-9E11-99EDC06D6D3D}"/>
    <dgm:cxn modelId="{09540BF8-59E7-415D-9F16-619C85ACF2DD}" srcId="{1E5D6305-2E87-4235-9432-FC4528CCC392}" destId="{F73B4927-AFE3-4354-9DC0-998F8C356551}" srcOrd="2" destOrd="0" parTransId="{1E1CEEB2-7B4F-42BA-8222-5660A1E00EAD}" sibTransId="{2235A537-905E-4BE0-851B-0088B5857D13}"/>
    <dgm:cxn modelId="{B0E8E54B-4E45-4488-A14F-DD11AED4C41E}" type="presOf" srcId="{F73B4927-AFE3-4354-9DC0-998F8C356551}" destId="{E8526E1C-D2F8-4730-8144-FAA5C4D5F202}" srcOrd="1" destOrd="0" presId="urn:microsoft.com/office/officeart/2005/8/layout/orgChart1"/>
    <dgm:cxn modelId="{E494C721-6961-4CD8-BB36-8D12779E025C}" type="presOf" srcId="{0CE93758-86D6-4B14-8935-2664FA33686F}" destId="{36EBCDE2-C915-4E29-89C7-7749214B1B5B}" srcOrd="0" destOrd="0" presId="urn:microsoft.com/office/officeart/2005/8/layout/orgChart1"/>
    <dgm:cxn modelId="{B16413C1-33C0-4891-A23B-C0A0C1B7E0FB}" srcId="{1E5D6305-2E87-4235-9432-FC4528CCC392}" destId="{4F02B09B-FDC0-4EED-9DB4-68D924E1557E}" srcOrd="1" destOrd="0" parTransId="{2C1939A6-A9C0-4CD8-9349-11C1F2AECE8B}" sibTransId="{CC248D1A-C241-4691-8FA1-6FF6616E520A}"/>
    <dgm:cxn modelId="{2B3A3A7E-F17C-4C1E-B66E-85F38F649B33}" type="presOf" srcId="{0CE93758-86D6-4B14-8935-2664FA33686F}" destId="{12431DC2-6A2F-48D2-8295-748D8BF1F6CF}" srcOrd="1" destOrd="0" presId="urn:microsoft.com/office/officeart/2005/8/layout/orgChart1"/>
    <dgm:cxn modelId="{682BC245-A1B0-4BBC-81D5-87A39D1BF03E}" type="presOf" srcId="{4F02B09B-FDC0-4EED-9DB4-68D924E1557E}" destId="{8E12D6D5-5EB0-4663-9FD5-FADFBB29B5E2}" srcOrd="1" destOrd="0" presId="urn:microsoft.com/office/officeart/2005/8/layout/orgChart1"/>
    <dgm:cxn modelId="{D1425227-1214-4B20-9FFF-D2E180959DFA}" type="presOf" srcId="{CDDFCA24-FF7C-42B6-A601-318D84D1DAD5}" destId="{3A7E10B8-FCD1-4098-987B-08C5A34E8E46}" srcOrd="0" destOrd="0" presId="urn:microsoft.com/office/officeart/2005/8/layout/orgChart1"/>
    <dgm:cxn modelId="{9737FAE2-B146-4D34-ACFB-BD7D422F0E9A}" type="presOf" srcId="{1E5D6305-2E87-4235-9432-FC4528CCC392}" destId="{ED827600-834B-4658-8309-0633338B3CBF}" srcOrd="1" destOrd="0" presId="urn:microsoft.com/office/officeart/2005/8/layout/orgChart1"/>
    <dgm:cxn modelId="{91A0FD02-05ED-4704-8612-ACAA37B65BF5}" srcId="{1E5D6305-2E87-4235-9432-FC4528CCC392}" destId="{0CE93758-86D6-4B14-8935-2664FA33686F}" srcOrd="0" destOrd="0" parTransId="{F4BBA2C3-1AAB-497F-BDE4-B044831B5B46}" sibTransId="{7C4048FC-7CED-4810-B8DE-FFD6EE433F57}"/>
    <dgm:cxn modelId="{AB2E0565-AD15-4B25-B94B-4FF48836FE7B}" type="presOf" srcId="{F4BBA2C3-1AAB-497F-BDE4-B044831B5B46}" destId="{650959EB-3057-4737-8D23-B65287B97C32}" srcOrd="0" destOrd="0" presId="urn:microsoft.com/office/officeart/2005/8/layout/orgChart1"/>
    <dgm:cxn modelId="{37524A2F-7753-45FF-A742-8D8E2E02EB06}" type="presOf" srcId="{F73B4927-AFE3-4354-9DC0-998F8C356551}" destId="{DAC271EA-D497-4911-971D-739DF720E01B}" srcOrd="0" destOrd="0" presId="urn:microsoft.com/office/officeart/2005/8/layout/orgChart1"/>
    <dgm:cxn modelId="{7FFD79E8-B52B-46AA-A1DA-4EAFDE5E2D8A}" type="presOf" srcId="{4F02B09B-FDC0-4EED-9DB4-68D924E1557E}" destId="{A2C3C93F-C46C-4F8B-A57D-EA6010374008}" srcOrd="0" destOrd="0" presId="urn:microsoft.com/office/officeart/2005/8/layout/orgChart1"/>
    <dgm:cxn modelId="{CBADF712-D321-4C0C-BB88-7E39A99600F3}" type="presOf" srcId="{1E5D6305-2E87-4235-9432-FC4528CCC392}" destId="{588C5795-0D0E-4A48-9D43-A2CFE6CCFED7}" srcOrd="0" destOrd="0" presId="urn:microsoft.com/office/officeart/2005/8/layout/orgChart1"/>
    <dgm:cxn modelId="{B9CD6C12-85DA-4BD5-8F8C-912858736EA3}" type="presOf" srcId="{2C1939A6-A9C0-4CD8-9349-11C1F2AECE8B}" destId="{CFD50DE4-BD28-43F9-818A-39DD632C64C7}" srcOrd="0" destOrd="0" presId="urn:microsoft.com/office/officeart/2005/8/layout/orgChart1"/>
    <dgm:cxn modelId="{672784AB-70DA-4AD4-A2EB-9367394CA694}" type="presParOf" srcId="{3A7E10B8-FCD1-4098-987B-08C5A34E8E46}" destId="{26DC63A9-DD90-4187-91F4-1CE24B684B4F}" srcOrd="0" destOrd="0" presId="urn:microsoft.com/office/officeart/2005/8/layout/orgChart1"/>
    <dgm:cxn modelId="{64AB3289-A35F-4AC7-8D86-93B74FC9E895}" type="presParOf" srcId="{26DC63A9-DD90-4187-91F4-1CE24B684B4F}" destId="{4A86C985-936D-4709-A08E-C03E81F91138}" srcOrd="0" destOrd="0" presId="urn:microsoft.com/office/officeart/2005/8/layout/orgChart1"/>
    <dgm:cxn modelId="{F9CEB980-30E5-4EEF-8EBA-368A9952B903}" type="presParOf" srcId="{4A86C985-936D-4709-A08E-C03E81F91138}" destId="{588C5795-0D0E-4A48-9D43-A2CFE6CCFED7}" srcOrd="0" destOrd="0" presId="urn:microsoft.com/office/officeart/2005/8/layout/orgChart1"/>
    <dgm:cxn modelId="{30699A9C-A67F-4D3F-BA67-1839B11D2222}" type="presParOf" srcId="{4A86C985-936D-4709-A08E-C03E81F91138}" destId="{ED827600-834B-4658-8309-0633338B3CBF}" srcOrd="1" destOrd="0" presId="urn:microsoft.com/office/officeart/2005/8/layout/orgChart1"/>
    <dgm:cxn modelId="{E8F3493C-11EE-4E02-82BF-EA77E6062349}" type="presParOf" srcId="{26DC63A9-DD90-4187-91F4-1CE24B684B4F}" destId="{5780363B-B635-4D92-ABE1-EDCDE953AA2D}" srcOrd="1" destOrd="0" presId="urn:microsoft.com/office/officeart/2005/8/layout/orgChart1"/>
    <dgm:cxn modelId="{682AF802-EB1B-4A1A-9733-AE6670F44A5C}" type="presParOf" srcId="{5780363B-B635-4D92-ABE1-EDCDE953AA2D}" destId="{650959EB-3057-4737-8D23-B65287B97C32}" srcOrd="0" destOrd="0" presId="urn:microsoft.com/office/officeart/2005/8/layout/orgChart1"/>
    <dgm:cxn modelId="{2387C429-074C-4A27-B558-36DB097E4BB9}" type="presParOf" srcId="{5780363B-B635-4D92-ABE1-EDCDE953AA2D}" destId="{B2D9AD9C-7B76-4E8C-B3C8-66A65E7BB845}" srcOrd="1" destOrd="0" presId="urn:microsoft.com/office/officeart/2005/8/layout/orgChart1"/>
    <dgm:cxn modelId="{6C788282-C221-4D9D-8974-9C046823FCB4}" type="presParOf" srcId="{B2D9AD9C-7B76-4E8C-B3C8-66A65E7BB845}" destId="{3D3E0FC5-DE80-4CCC-A26B-335FB65A09C2}" srcOrd="0" destOrd="0" presId="urn:microsoft.com/office/officeart/2005/8/layout/orgChart1"/>
    <dgm:cxn modelId="{57B9CD67-3EBD-4D5D-AF43-C01816B98307}" type="presParOf" srcId="{3D3E0FC5-DE80-4CCC-A26B-335FB65A09C2}" destId="{36EBCDE2-C915-4E29-89C7-7749214B1B5B}" srcOrd="0" destOrd="0" presId="urn:microsoft.com/office/officeart/2005/8/layout/orgChart1"/>
    <dgm:cxn modelId="{69AAA83C-7EA3-4168-BD09-10F21CC5D9A5}" type="presParOf" srcId="{3D3E0FC5-DE80-4CCC-A26B-335FB65A09C2}" destId="{12431DC2-6A2F-48D2-8295-748D8BF1F6CF}" srcOrd="1" destOrd="0" presId="urn:microsoft.com/office/officeart/2005/8/layout/orgChart1"/>
    <dgm:cxn modelId="{E38E2EFE-C1D7-41F4-8631-CE002DB485F7}" type="presParOf" srcId="{B2D9AD9C-7B76-4E8C-B3C8-66A65E7BB845}" destId="{9CAABFF5-6472-41F0-BDD6-53067B317E93}" srcOrd="1" destOrd="0" presId="urn:microsoft.com/office/officeart/2005/8/layout/orgChart1"/>
    <dgm:cxn modelId="{D76EBC4E-C686-467F-9E14-8436831A25E3}" type="presParOf" srcId="{B2D9AD9C-7B76-4E8C-B3C8-66A65E7BB845}" destId="{03ADDFFA-105A-4D4D-9D49-7E672229BDA4}" srcOrd="2" destOrd="0" presId="urn:microsoft.com/office/officeart/2005/8/layout/orgChart1"/>
    <dgm:cxn modelId="{5FA273D9-FF63-405D-B0D3-C4CA55A5DC91}" type="presParOf" srcId="{5780363B-B635-4D92-ABE1-EDCDE953AA2D}" destId="{CFD50DE4-BD28-43F9-818A-39DD632C64C7}" srcOrd="2" destOrd="0" presId="urn:microsoft.com/office/officeart/2005/8/layout/orgChart1"/>
    <dgm:cxn modelId="{5E01D0C6-81F4-4127-9C66-F8166309250E}" type="presParOf" srcId="{5780363B-B635-4D92-ABE1-EDCDE953AA2D}" destId="{D46D1DC8-887C-4D21-AA4E-BAF16EE1A865}" srcOrd="3" destOrd="0" presId="urn:microsoft.com/office/officeart/2005/8/layout/orgChart1"/>
    <dgm:cxn modelId="{F64DF470-2F02-4B1D-B14D-D9A2AD72363D}" type="presParOf" srcId="{D46D1DC8-887C-4D21-AA4E-BAF16EE1A865}" destId="{03D31CF6-5DAE-4340-A27E-2067529E81D7}" srcOrd="0" destOrd="0" presId="urn:microsoft.com/office/officeart/2005/8/layout/orgChart1"/>
    <dgm:cxn modelId="{F63FDEE6-D09A-4D81-B2F0-1265D13B9401}" type="presParOf" srcId="{03D31CF6-5DAE-4340-A27E-2067529E81D7}" destId="{A2C3C93F-C46C-4F8B-A57D-EA6010374008}" srcOrd="0" destOrd="0" presId="urn:microsoft.com/office/officeart/2005/8/layout/orgChart1"/>
    <dgm:cxn modelId="{77969247-1313-447E-9653-425529D85E03}" type="presParOf" srcId="{03D31CF6-5DAE-4340-A27E-2067529E81D7}" destId="{8E12D6D5-5EB0-4663-9FD5-FADFBB29B5E2}" srcOrd="1" destOrd="0" presId="urn:microsoft.com/office/officeart/2005/8/layout/orgChart1"/>
    <dgm:cxn modelId="{4D4E2853-A71F-48EE-B3D4-AAB239926F0F}" type="presParOf" srcId="{D46D1DC8-887C-4D21-AA4E-BAF16EE1A865}" destId="{FA1D57E1-75AB-4A81-8406-E1A6597CDC3A}" srcOrd="1" destOrd="0" presId="urn:microsoft.com/office/officeart/2005/8/layout/orgChart1"/>
    <dgm:cxn modelId="{818F901D-6338-4054-BF92-5C8C605DD5D1}" type="presParOf" srcId="{D46D1DC8-887C-4D21-AA4E-BAF16EE1A865}" destId="{E54D68A1-10EB-49B5-A278-0C366896BB4F}" srcOrd="2" destOrd="0" presId="urn:microsoft.com/office/officeart/2005/8/layout/orgChart1"/>
    <dgm:cxn modelId="{884C4555-E383-4556-84B2-96FDEE1A1BA6}" type="presParOf" srcId="{5780363B-B635-4D92-ABE1-EDCDE953AA2D}" destId="{C587C9A6-A8BA-4909-9BA0-C73C22A2E3DE}" srcOrd="4" destOrd="0" presId="urn:microsoft.com/office/officeart/2005/8/layout/orgChart1"/>
    <dgm:cxn modelId="{67979EC8-9E19-4BA8-8A75-F51FAC94DEF5}" type="presParOf" srcId="{5780363B-B635-4D92-ABE1-EDCDE953AA2D}" destId="{0FA9222C-0277-4762-BDD6-12F34294C360}" srcOrd="5" destOrd="0" presId="urn:microsoft.com/office/officeart/2005/8/layout/orgChart1"/>
    <dgm:cxn modelId="{694B7A02-67E8-4ACE-9D92-D9F8B3EB112B}" type="presParOf" srcId="{0FA9222C-0277-4762-BDD6-12F34294C360}" destId="{34F5BF1D-7F28-4A2D-9B5B-9F65C0EFC45A}" srcOrd="0" destOrd="0" presId="urn:microsoft.com/office/officeart/2005/8/layout/orgChart1"/>
    <dgm:cxn modelId="{1516E371-838F-4AFD-B987-C8D527250DC0}" type="presParOf" srcId="{34F5BF1D-7F28-4A2D-9B5B-9F65C0EFC45A}" destId="{DAC271EA-D497-4911-971D-739DF720E01B}" srcOrd="0" destOrd="0" presId="urn:microsoft.com/office/officeart/2005/8/layout/orgChart1"/>
    <dgm:cxn modelId="{52352B62-3319-45FE-AB87-2DA78070EA79}" type="presParOf" srcId="{34F5BF1D-7F28-4A2D-9B5B-9F65C0EFC45A}" destId="{E8526E1C-D2F8-4730-8144-FAA5C4D5F202}" srcOrd="1" destOrd="0" presId="urn:microsoft.com/office/officeart/2005/8/layout/orgChart1"/>
    <dgm:cxn modelId="{509612C5-67EE-400D-B0B9-C33A2DC81531}" type="presParOf" srcId="{0FA9222C-0277-4762-BDD6-12F34294C360}" destId="{85A1F181-8FF0-48A1-A1F8-55142C4A633E}" srcOrd="1" destOrd="0" presId="urn:microsoft.com/office/officeart/2005/8/layout/orgChart1"/>
    <dgm:cxn modelId="{A2603EE9-BAFB-4CFD-AA98-53641D25DEBE}" type="presParOf" srcId="{0FA9222C-0277-4762-BDD6-12F34294C360}" destId="{9ADA2460-2E50-4D8C-A854-FE7E0BE8A6E4}" srcOrd="2" destOrd="0" presId="urn:microsoft.com/office/officeart/2005/8/layout/orgChart1"/>
    <dgm:cxn modelId="{5F32CA6B-64E4-4ECF-9980-B25F69AACC83}" type="presParOf" srcId="{26DC63A9-DD90-4187-91F4-1CE24B684B4F}" destId="{0A6A543F-614A-47AD-9905-9083137E746B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xmlns="" relId="rId60" minVer="http://schemas.openxmlformats.org/drawingml/2006/diagram"/>
    </a:ext>
  </dgm:extLst>
</dgm:dataModel>
</file>

<file path=word/diagrams/data12.xml><?xml version="1.0" encoding="utf-8"?>
<dgm:dataModel xmlns:dgm="http://schemas.openxmlformats.org/drawingml/2006/diagram" xmlns:a="http://schemas.openxmlformats.org/drawingml/2006/main">
  <dgm:ptLst>
    <dgm:pt modelId="{E16F338D-6B81-4EAD-BD05-974A99D9E66A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/>
      <dgm:spPr/>
    </dgm:pt>
    <dgm:pt modelId="{7CC1E90B-C5F2-4D5A-9376-7E36CF615FC4}">
      <dgm:prSet/>
      <dgm:spPr/>
      <dgm:t>
        <a:bodyPr/>
        <a:lstStyle/>
        <a:p>
          <a:pPr marR="0" algn="ctr" rtl="1"/>
          <a:r>
            <a:rPr lang="ar-JO" b="1" baseline="0" smtClean="0">
              <a:latin typeface="Arial"/>
              <a:cs typeface="Arial"/>
            </a:rPr>
            <a:t>فوائد المكتبة الالكترونية</a:t>
          </a:r>
          <a:endParaRPr lang="ar-SA" smtClean="0"/>
        </a:p>
      </dgm:t>
    </dgm:pt>
    <dgm:pt modelId="{573C7E6E-2BD9-4475-9498-59DB3ED041D1}" type="parTrans" cxnId="{82A96685-6885-4860-A93E-DC95AAA58D5F}">
      <dgm:prSet/>
      <dgm:spPr/>
    </dgm:pt>
    <dgm:pt modelId="{C8A3EFFE-BAA2-40D0-80A4-59E30C13B788}" type="sibTrans" cxnId="{82A96685-6885-4860-A93E-DC95AAA58D5F}">
      <dgm:prSet/>
      <dgm:spPr/>
    </dgm:pt>
    <dgm:pt modelId="{4C3631F2-6E61-4741-AA6E-1BFE3894DBBA}">
      <dgm:prSet/>
      <dgm:spPr/>
      <dgm:t>
        <a:bodyPr/>
        <a:lstStyle/>
        <a:p>
          <a:pPr marR="0" algn="ctr" rtl="1"/>
          <a:endParaRPr lang="ar-JO" baseline="0" smtClean="0">
            <a:latin typeface="Arial"/>
          </a:endParaRPr>
        </a:p>
        <a:p>
          <a:pPr marR="0" algn="ctr" rtl="1"/>
          <a:r>
            <a:rPr lang="ar-JO" baseline="0" smtClean="0">
              <a:latin typeface="Arial"/>
            </a:rPr>
            <a:t>.</a:t>
          </a:r>
          <a:endParaRPr lang="ar-SA" smtClean="0"/>
        </a:p>
      </dgm:t>
    </dgm:pt>
    <dgm:pt modelId="{AB607685-D0BE-4D9C-A8AA-F573F4E6D359}" type="parTrans" cxnId="{AF6C4AD7-F470-42F6-A44C-55FD424C16BC}">
      <dgm:prSet/>
      <dgm:spPr/>
    </dgm:pt>
    <dgm:pt modelId="{7CBC4E8C-CAED-4A45-AF06-E695D985A813}" type="sibTrans" cxnId="{AF6C4AD7-F470-42F6-A44C-55FD424C16BC}">
      <dgm:prSet/>
      <dgm:spPr/>
    </dgm:pt>
    <dgm:pt modelId="{CCED9659-7CCD-4129-9DF6-96250F280EED}">
      <dgm:prSet/>
      <dgm:spPr/>
      <dgm:t>
        <a:bodyPr/>
        <a:lstStyle/>
        <a:p>
          <a:pPr marR="0" algn="ctr" rtl="1"/>
          <a:r>
            <a:rPr lang="ar-JO" baseline="0" smtClean="0">
              <a:latin typeface="Arial"/>
            </a:rPr>
            <a:t>.</a:t>
          </a:r>
          <a:endParaRPr lang="ar-SA" smtClean="0"/>
        </a:p>
      </dgm:t>
    </dgm:pt>
    <dgm:pt modelId="{2920E927-64C2-4635-B658-EC4E1073869F}" type="parTrans" cxnId="{5722AD70-E302-485F-A312-46B94DDB6109}">
      <dgm:prSet/>
      <dgm:spPr/>
    </dgm:pt>
    <dgm:pt modelId="{072A73D3-D0AE-4E4D-B8A1-21BAC1220E22}" type="sibTrans" cxnId="{5722AD70-E302-485F-A312-46B94DDB6109}">
      <dgm:prSet/>
      <dgm:spPr/>
    </dgm:pt>
    <dgm:pt modelId="{72416907-4E29-4151-854F-1F715A9C830F}">
      <dgm:prSet/>
      <dgm:spPr/>
      <dgm:t>
        <a:bodyPr/>
        <a:lstStyle/>
        <a:p>
          <a:pPr marR="0" algn="r" rtl="1"/>
          <a:r>
            <a:rPr lang="ar-JO" baseline="0" smtClean="0">
              <a:latin typeface="Arial"/>
            </a:rPr>
            <a:t>.</a:t>
          </a:r>
          <a:endParaRPr lang="ar-SA" smtClean="0"/>
        </a:p>
      </dgm:t>
    </dgm:pt>
    <dgm:pt modelId="{07FABEAB-BA78-40A7-9EA4-542D46311DFB}" type="parTrans" cxnId="{7D11ECDC-8153-4CE0-96F1-43A06D959D43}">
      <dgm:prSet/>
      <dgm:spPr/>
    </dgm:pt>
    <dgm:pt modelId="{9586DC61-03F0-41DB-8E8E-2F5B4A48200F}" type="sibTrans" cxnId="{7D11ECDC-8153-4CE0-96F1-43A06D959D43}">
      <dgm:prSet/>
      <dgm:spPr/>
    </dgm:pt>
    <dgm:pt modelId="{05F6F2B9-CE0E-4DF5-99D0-D6BCD0A52A60}" type="pres">
      <dgm:prSet presAssocID="{E16F338D-6B81-4EAD-BD05-974A99D9E66A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DC639E26-1907-4C4C-859B-3E2402F8F146}" type="pres">
      <dgm:prSet presAssocID="{7CC1E90B-C5F2-4D5A-9376-7E36CF615FC4}" presName="hierRoot1" presStyleCnt="0">
        <dgm:presLayoutVars>
          <dgm:hierBranch/>
        </dgm:presLayoutVars>
      </dgm:prSet>
      <dgm:spPr/>
    </dgm:pt>
    <dgm:pt modelId="{EA9C5F39-790A-4992-9833-B31BE3D3F91B}" type="pres">
      <dgm:prSet presAssocID="{7CC1E90B-C5F2-4D5A-9376-7E36CF615FC4}" presName="rootComposite1" presStyleCnt="0"/>
      <dgm:spPr/>
    </dgm:pt>
    <dgm:pt modelId="{78C25244-FE8E-464C-B46A-BB21757C787A}" type="pres">
      <dgm:prSet presAssocID="{7CC1E90B-C5F2-4D5A-9376-7E36CF615FC4}" presName="rootText1" presStyleLbl="node0" presStyleIdx="0" presStyleCnt="1">
        <dgm:presLayoutVars>
          <dgm:chPref val="3"/>
        </dgm:presLayoutVars>
      </dgm:prSet>
      <dgm:spPr/>
    </dgm:pt>
    <dgm:pt modelId="{F7C5CA17-E6A4-41CA-BF09-9B1471DB6087}" type="pres">
      <dgm:prSet presAssocID="{7CC1E90B-C5F2-4D5A-9376-7E36CF615FC4}" presName="rootConnector1" presStyleLbl="node1" presStyleIdx="0" presStyleCnt="0"/>
      <dgm:spPr/>
    </dgm:pt>
    <dgm:pt modelId="{0E42FC8E-BA2E-4F10-AC02-A48649E6AD78}" type="pres">
      <dgm:prSet presAssocID="{7CC1E90B-C5F2-4D5A-9376-7E36CF615FC4}" presName="hierChild2" presStyleCnt="0"/>
      <dgm:spPr/>
    </dgm:pt>
    <dgm:pt modelId="{7B599728-D832-4069-85A6-0471C6B0DE7C}" type="pres">
      <dgm:prSet presAssocID="{AB607685-D0BE-4D9C-A8AA-F573F4E6D359}" presName="Name35" presStyleLbl="parChTrans1D2" presStyleIdx="0" presStyleCnt="3"/>
      <dgm:spPr/>
    </dgm:pt>
    <dgm:pt modelId="{EE2937B7-A106-49C2-9C83-C469BE0AB22A}" type="pres">
      <dgm:prSet presAssocID="{4C3631F2-6E61-4741-AA6E-1BFE3894DBBA}" presName="hierRoot2" presStyleCnt="0">
        <dgm:presLayoutVars>
          <dgm:hierBranch/>
        </dgm:presLayoutVars>
      </dgm:prSet>
      <dgm:spPr/>
    </dgm:pt>
    <dgm:pt modelId="{84A055D8-5221-4132-95A0-0F611A9010F2}" type="pres">
      <dgm:prSet presAssocID="{4C3631F2-6E61-4741-AA6E-1BFE3894DBBA}" presName="rootComposite" presStyleCnt="0"/>
      <dgm:spPr/>
    </dgm:pt>
    <dgm:pt modelId="{7074C2BA-7276-419A-83B4-B9B25EA82CCF}" type="pres">
      <dgm:prSet presAssocID="{4C3631F2-6E61-4741-AA6E-1BFE3894DBBA}" presName="rootText" presStyleLbl="node2" presStyleIdx="0" presStyleCnt="3">
        <dgm:presLayoutVars>
          <dgm:chPref val="3"/>
        </dgm:presLayoutVars>
      </dgm:prSet>
      <dgm:spPr/>
    </dgm:pt>
    <dgm:pt modelId="{9EA83E8C-6892-4526-B9CB-F7E18E6C9B86}" type="pres">
      <dgm:prSet presAssocID="{4C3631F2-6E61-4741-AA6E-1BFE3894DBBA}" presName="rootConnector" presStyleLbl="node2" presStyleIdx="0" presStyleCnt="3"/>
      <dgm:spPr/>
    </dgm:pt>
    <dgm:pt modelId="{A3C2D6B7-0672-4975-B856-E0FE7BFEBDFA}" type="pres">
      <dgm:prSet presAssocID="{4C3631F2-6E61-4741-AA6E-1BFE3894DBBA}" presName="hierChild4" presStyleCnt="0"/>
      <dgm:spPr/>
    </dgm:pt>
    <dgm:pt modelId="{684760B1-F1FD-43F4-BAFC-6AA2F5A0B4BD}" type="pres">
      <dgm:prSet presAssocID="{4C3631F2-6E61-4741-AA6E-1BFE3894DBBA}" presName="hierChild5" presStyleCnt="0"/>
      <dgm:spPr/>
    </dgm:pt>
    <dgm:pt modelId="{37C59EEA-152F-4F72-8DDF-C88A21ED3928}" type="pres">
      <dgm:prSet presAssocID="{2920E927-64C2-4635-B658-EC4E1073869F}" presName="Name35" presStyleLbl="parChTrans1D2" presStyleIdx="1" presStyleCnt="3"/>
      <dgm:spPr/>
    </dgm:pt>
    <dgm:pt modelId="{46B1E990-6F54-4396-A731-CFA013EC6409}" type="pres">
      <dgm:prSet presAssocID="{CCED9659-7CCD-4129-9DF6-96250F280EED}" presName="hierRoot2" presStyleCnt="0">
        <dgm:presLayoutVars>
          <dgm:hierBranch/>
        </dgm:presLayoutVars>
      </dgm:prSet>
      <dgm:spPr/>
    </dgm:pt>
    <dgm:pt modelId="{BD0D91F7-44AC-4A1A-B17D-FD9C5CF293FB}" type="pres">
      <dgm:prSet presAssocID="{CCED9659-7CCD-4129-9DF6-96250F280EED}" presName="rootComposite" presStyleCnt="0"/>
      <dgm:spPr/>
    </dgm:pt>
    <dgm:pt modelId="{3D83FF7E-E0EF-44C5-B760-17C39496A161}" type="pres">
      <dgm:prSet presAssocID="{CCED9659-7CCD-4129-9DF6-96250F280EED}" presName="rootText" presStyleLbl="node2" presStyleIdx="1" presStyleCnt="3">
        <dgm:presLayoutVars>
          <dgm:chPref val="3"/>
        </dgm:presLayoutVars>
      </dgm:prSet>
      <dgm:spPr/>
    </dgm:pt>
    <dgm:pt modelId="{AD022F29-431C-415C-8E7F-73A194CB0957}" type="pres">
      <dgm:prSet presAssocID="{CCED9659-7CCD-4129-9DF6-96250F280EED}" presName="rootConnector" presStyleLbl="node2" presStyleIdx="1" presStyleCnt="3"/>
      <dgm:spPr/>
    </dgm:pt>
    <dgm:pt modelId="{1B21C8C1-3263-45FE-AD6B-652BDA72AB30}" type="pres">
      <dgm:prSet presAssocID="{CCED9659-7CCD-4129-9DF6-96250F280EED}" presName="hierChild4" presStyleCnt="0"/>
      <dgm:spPr/>
    </dgm:pt>
    <dgm:pt modelId="{06D98E75-7AD8-427A-937C-47C8A7091510}" type="pres">
      <dgm:prSet presAssocID="{CCED9659-7CCD-4129-9DF6-96250F280EED}" presName="hierChild5" presStyleCnt="0"/>
      <dgm:spPr/>
    </dgm:pt>
    <dgm:pt modelId="{3BF19A32-20A9-4ACF-96CD-0AC3BDA8E3FE}" type="pres">
      <dgm:prSet presAssocID="{07FABEAB-BA78-40A7-9EA4-542D46311DFB}" presName="Name35" presStyleLbl="parChTrans1D2" presStyleIdx="2" presStyleCnt="3"/>
      <dgm:spPr/>
    </dgm:pt>
    <dgm:pt modelId="{7712807C-87F6-434B-A01B-F85D2DD06FD7}" type="pres">
      <dgm:prSet presAssocID="{72416907-4E29-4151-854F-1F715A9C830F}" presName="hierRoot2" presStyleCnt="0">
        <dgm:presLayoutVars>
          <dgm:hierBranch/>
        </dgm:presLayoutVars>
      </dgm:prSet>
      <dgm:spPr/>
    </dgm:pt>
    <dgm:pt modelId="{E89D3722-7EB3-4218-BAF7-8F12004A7533}" type="pres">
      <dgm:prSet presAssocID="{72416907-4E29-4151-854F-1F715A9C830F}" presName="rootComposite" presStyleCnt="0"/>
      <dgm:spPr/>
    </dgm:pt>
    <dgm:pt modelId="{5E0244C3-E55D-4B5E-A19C-BF88B0D90939}" type="pres">
      <dgm:prSet presAssocID="{72416907-4E29-4151-854F-1F715A9C830F}" presName="rootText" presStyleLbl="node2" presStyleIdx="2" presStyleCnt="3">
        <dgm:presLayoutVars>
          <dgm:chPref val="3"/>
        </dgm:presLayoutVars>
      </dgm:prSet>
      <dgm:spPr/>
    </dgm:pt>
    <dgm:pt modelId="{45447B2E-22FF-4650-B6C1-C30A03DFAE00}" type="pres">
      <dgm:prSet presAssocID="{72416907-4E29-4151-854F-1F715A9C830F}" presName="rootConnector" presStyleLbl="node2" presStyleIdx="2" presStyleCnt="3"/>
      <dgm:spPr/>
    </dgm:pt>
    <dgm:pt modelId="{51791414-AE2C-492B-818B-9DB08A3D8138}" type="pres">
      <dgm:prSet presAssocID="{72416907-4E29-4151-854F-1F715A9C830F}" presName="hierChild4" presStyleCnt="0"/>
      <dgm:spPr/>
    </dgm:pt>
    <dgm:pt modelId="{5F4F9414-2C45-42F9-944B-C31706D4FCCB}" type="pres">
      <dgm:prSet presAssocID="{72416907-4E29-4151-854F-1F715A9C830F}" presName="hierChild5" presStyleCnt="0"/>
      <dgm:spPr/>
    </dgm:pt>
    <dgm:pt modelId="{45891F58-932A-4A0A-844E-4523E222D8E4}" type="pres">
      <dgm:prSet presAssocID="{7CC1E90B-C5F2-4D5A-9376-7E36CF615FC4}" presName="hierChild3" presStyleCnt="0"/>
      <dgm:spPr/>
    </dgm:pt>
  </dgm:ptLst>
  <dgm:cxnLst>
    <dgm:cxn modelId="{AF6C4AD7-F470-42F6-A44C-55FD424C16BC}" srcId="{7CC1E90B-C5F2-4D5A-9376-7E36CF615FC4}" destId="{4C3631F2-6E61-4741-AA6E-1BFE3894DBBA}" srcOrd="0" destOrd="0" parTransId="{AB607685-D0BE-4D9C-A8AA-F573F4E6D359}" sibTransId="{7CBC4E8C-CAED-4A45-AF06-E695D985A813}"/>
    <dgm:cxn modelId="{82A96685-6885-4860-A93E-DC95AAA58D5F}" srcId="{E16F338D-6B81-4EAD-BD05-974A99D9E66A}" destId="{7CC1E90B-C5F2-4D5A-9376-7E36CF615FC4}" srcOrd="0" destOrd="0" parTransId="{573C7E6E-2BD9-4475-9498-59DB3ED041D1}" sibTransId="{C8A3EFFE-BAA2-40D0-80A4-59E30C13B788}"/>
    <dgm:cxn modelId="{7D11ECDC-8153-4CE0-96F1-43A06D959D43}" srcId="{7CC1E90B-C5F2-4D5A-9376-7E36CF615FC4}" destId="{72416907-4E29-4151-854F-1F715A9C830F}" srcOrd="2" destOrd="0" parTransId="{07FABEAB-BA78-40A7-9EA4-542D46311DFB}" sibTransId="{9586DC61-03F0-41DB-8E8E-2F5B4A48200F}"/>
    <dgm:cxn modelId="{F1DD52D5-7B8E-4657-8DA2-67FCFC76DCFC}" type="presOf" srcId="{07FABEAB-BA78-40A7-9EA4-542D46311DFB}" destId="{3BF19A32-20A9-4ACF-96CD-0AC3BDA8E3FE}" srcOrd="0" destOrd="0" presId="urn:microsoft.com/office/officeart/2005/8/layout/orgChart1"/>
    <dgm:cxn modelId="{FEADF0E9-DBBC-4A9D-A451-CF22EF173A0D}" type="presOf" srcId="{7CC1E90B-C5F2-4D5A-9376-7E36CF615FC4}" destId="{F7C5CA17-E6A4-41CA-BF09-9B1471DB6087}" srcOrd="1" destOrd="0" presId="urn:microsoft.com/office/officeart/2005/8/layout/orgChart1"/>
    <dgm:cxn modelId="{4A1C5325-E387-4D70-9B85-89099A7F1637}" type="presOf" srcId="{4C3631F2-6E61-4741-AA6E-1BFE3894DBBA}" destId="{9EA83E8C-6892-4526-B9CB-F7E18E6C9B86}" srcOrd="1" destOrd="0" presId="urn:microsoft.com/office/officeart/2005/8/layout/orgChart1"/>
    <dgm:cxn modelId="{5D856FEB-AD53-4268-A0A0-0BC6EFF8FEB9}" type="presOf" srcId="{AB607685-D0BE-4D9C-A8AA-F573F4E6D359}" destId="{7B599728-D832-4069-85A6-0471C6B0DE7C}" srcOrd="0" destOrd="0" presId="urn:microsoft.com/office/officeart/2005/8/layout/orgChart1"/>
    <dgm:cxn modelId="{52C952DB-B664-416A-9068-A04C1BDE3A94}" type="presOf" srcId="{7CC1E90B-C5F2-4D5A-9376-7E36CF615FC4}" destId="{78C25244-FE8E-464C-B46A-BB21757C787A}" srcOrd="0" destOrd="0" presId="urn:microsoft.com/office/officeart/2005/8/layout/orgChart1"/>
    <dgm:cxn modelId="{C447C9F2-1250-4626-B68C-C042DA3C74E5}" type="presOf" srcId="{2920E927-64C2-4635-B658-EC4E1073869F}" destId="{37C59EEA-152F-4F72-8DDF-C88A21ED3928}" srcOrd="0" destOrd="0" presId="urn:microsoft.com/office/officeart/2005/8/layout/orgChart1"/>
    <dgm:cxn modelId="{DC7DE8B3-4756-480D-9031-A3BC1EE68ADD}" type="presOf" srcId="{4C3631F2-6E61-4741-AA6E-1BFE3894DBBA}" destId="{7074C2BA-7276-419A-83B4-B9B25EA82CCF}" srcOrd="0" destOrd="0" presId="urn:microsoft.com/office/officeart/2005/8/layout/orgChart1"/>
    <dgm:cxn modelId="{6211798E-73A7-4AE0-9510-C9B48281A14E}" type="presOf" srcId="{E16F338D-6B81-4EAD-BD05-974A99D9E66A}" destId="{05F6F2B9-CE0E-4DF5-99D0-D6BCD0A52A60}" srcOrd="0" destOrd="0" presId="urn:microsoft.com/office/officeart/2005/8/layout/orgChart1"/>
    <dgm:cxn modelId="{32CC442E-6EBC-41DC-9036-6EA9FD7BF9FD}" type="presOf" srcId="{CCED9659-7CCD-4129-9DF6-96250F280EED}" destId="{AD022F29-431C-415C-8E7F-73A194CB0957}" srcOrd="1" destOrd="0" presId="urn:microsoft.com/office/officeart/2005/8/layout/orgChart1"/>
    <dgm:cxn modelId="{5722AD70-E302-485F-A312-46B94DDB6109}" srcId="{7CC1E90B-C5F2-4D5A-9376-7E36CF615FC4}" destId="{CCED9659-7CCD-4129-9DF6-96250F280EED}" srcOrd="1" destOrd="0" parTransId="{2920E927-64C2-4635-B658-EC4E1073869F}" sibTransId="{072A73D3-D0AE-4E4D-B8A1-21BAC1220E22}"/>
    <dgm:cxn modelId="{BDB5EB0E-9F85-47E0-8623-7FCDF602EFA8}" type="presOf" srcId="{72416907-4E29-4151-854F-1F715A9C830F}" destId="{5E0244C3-E55D-4B5E-A19C-BF88B0D90939}" srcOrd="0" destOrd="0" presId="urn:microsoft.com/office/officeart/2005/8/layout/orgChart1"/>
    <dgm:cxn modelId="{9522D480-A9E4-4F5B-A7A7-36D4F67924F6}" type="presOf" srcId="{CCED9659-7CCD-4129-9DF6-96250F280EED}" destId="{3D83FF7E-E0EF-44C5-B760-17C39496A161}" srcOrd="0" destOrd="0" presId="urn:microsoft.com/office/officeart/2005/8/layout/orgChart1"/>
    <dgm:cxn modelId="{B4095CD9-1B36-478C-8462-DEE6D8F32B6A}" type="presOf" srcId="{72416907-4E29-4151-854F-1F715A9C830F}" destId="{45447B2E-22FF-4650-B6C1-C30A03DFAE00}" srcOrd="1" destOrd="0" presId="urn:microsoft.com/office/officeart/2005/8/layout/orgChart1"/>
    <dgm:cxn modelId="{2D0E64A6-626B-4386-90E0-DE07B1FB9267}" type="presParOf" srcId="{05F6F2B9-CE0E-4DF5-99D0-D6BCD0A52A60}" destId="{DC639E26-1907-4C4C-859B-3E2402F8F146}" srcOrd="0" destOrd="0" presId="urn:microsoft.com/office/officeart/2005/8/layout/orgChart1"/>
    <dgm:cxn modelId="{B4F3A963-287B-4063-8A97-AC8275265A02}" type="presParOf" srcId="{DC639E26-1907-4C4C-859B-3E2402F8F146}" destId="{EA9C5F39-790A-4992-9833-B31BE3D3F91B}" srcOrd="0" destOrd="0" presId="urn:microsoft.com/office/officeart/2005/8/layout/orgChart1"/>
    <dgm:cxn modelId="{5B568377-4C86-4658-B4BB-ACE3EF9E00EC}" type="presParOf" srcId="{EA9C5F39-790A-4992-9833-B31BE3D3F91B}" destId="{78C25244-FE8E-464C-B46A-BB21757C787A}" srcOrd="0" destOrd="0" presId="urn:microsoft.com/office/officeart/2005/8/layout/orgChart1"/>
    <dgm:cxn modelId="{E0520CA5-C701-4A43-A2D4-784E2FC2071B}" type="presParOf" srcId="{EA9C5F39-790A-4992-9833-B31BE3D3F91B}" destId="{F7C5CA17-E6A4-41CA-BF09-9B1471DB6087}" srcOrd="1" destOrd="0" presId="urn:microsoft.com/office/officeart/2005/8/layout/orgChart1"/>
    <dgm:cxn modelId="{E41C65E8-A2AC-41BA-9499-3936E732D844}" type="presParOf" srcId="{DC639E26-1907-4C4C-859B-3E2402F8F146}" destId="{0E42FC8E-BA2E-4F10-AC02-A48649E6AD78}" srcOrd="1" destOrd="0" presId="urn:microsoft.com/office/officeart/2005/8/layout/orgChart1"/>
    <dgm:cxn modelId="{5C4A0CC0-85B8-4BDE-9AFB-6384C293ACF5}" type="presParOf" srcId="{0E42FC8E-BA2E-4F10-AC02-A48649E6AD78}" destId="{7B599728-D832-4069-85A6-0471C6B0DE7C}" srcOrd="0" destOrd="0" presId="urn:microsoft.com/office/officeart/2005/8/layout/orgChart1"/>
    <dgm:cxn modelId="{28B331AA-6D07-4168-901F-684476FDEF41}" type="presParOf" srcId="{0E42FC8E-BA2E-4F10-AC02-A48649E6AD78}" destId="{EE2937B7-A106-49C2-9C83-C469BE0AB22A}" srcOrd="1" destOrd="0" presId="urn:microsoft.com/office/officeart/2005/8/layout/orgChart1"/>
    <dgm:cxn modelId="{1FB00839-8C95-40CC-BE03-A479D3482518}" type="presParOf" srcId="{EE2937B7-A106-49C2-9C83-C469BE0AB22A}" destId="{84A055D8-5221-4132-95A0-0F611A9010F2}" srcOrd="0" destOrd="0" presId="urn:microsoft.com/office/officeart/2005/8/layout/orgChart1"/>
    <dgm:cxn modelId="{ABB5E7DB-734B-4F8A-AAE3-BC89E038B8F3}" type="presParOf" srcId="{84A055D8-5221-4132-95A0-0F611A9010F2}" destId="{7074C2BA-7276-419A-83B4-B9B25EA82CCF}" srcOrd="0" destOrd="0" presId="urn:microsoft.com/office/officeart/2005/8/layout/orgChart1"/>
    <dgm:cxn modelId="{475E4B0F-70B7-4EC6-B717-3E2C392A772D}" type="presParOf" srcId="{84A055D8-5221-4132-95A0-0F611A9010F2}" destId="{9EA83E8C-6892-4526-B9CB-F7E18E6C9B86}" srcOrd="1" destOrd="0" presId="urn:microsoft.com/office/officeart/2005/8/layout/orgChart1"/>
    <dgm:cxn modelId="{61FD681B-D99A-499D-B8A8-40CA603ECC40}" type="presParOf" srcId="{EE2937B7-A106-49C2-9C83-C469BE0AB22A}" destId="{A3C2D6B7-0672-4975-B856-E0FE7BFEBDFA}" srcOrd="1" destOrd="0" presId="urn:microsoft.com/office/officeart/2005/8/layout/orgChart1"/>
    <dgm:cxn modelId="{84E0A353-3AC2-4D33-ADAD-30BF6005A3DE}" type="presParOf" srcId="{EE2937B7-A106-49C2-9C83-C469BE0AB22A}" destId="{684760B1-F1FD-43F4-BAFC-6AA2F5A0B4BD}" srcOrd="2" destOrd="0" presId="urn:microsoft.com/office/officeart/2005/8/layout/orgChart1"/>
    <dgm:cxn modelId="{17E58563-4792-41EF-97A9-7865C6382333}" type="presParOf" srcId="{0E42FC8E-BA2E-4F10-AC02-A48649E6AD78}" destId="{37C59EEA-152F-4F72-8DDF-C88A21ED3928}" srcOrd="2" destOrd="0" presId="urn:microsoft.com/office/officeart/2005/8/layout/orgChart1"/>
    <dgm:cxn modelId="{4FC8D037-C664-40A0-9037-B5459A9DEBC0}" type="presParOf" srcId="{0E42FC8E-BA2E-4F10-AC02-A48649E6AD78}" destId="{46B1E990-6F54-4396-A731-CFA013EC6409}" srcOrd="3" destOrd="0" presId="urn:microsoft.com/office/officeart/2005/8/layout/orgChart1"/>
    <dgm:cxn modelId="{05068549-3F69-4B3C-A893-37520D84B711}" type="presParOf" srcId="{46B1E990-6F54-4396-A731-CFA013EC6409}" destId="{BD0D91F7-44AC-4A1A-B17D-FD9C5CF293FB}" srcOrd="0" destOrd="0" presId="urn:microsoft.com/office/officeart/2005/8/layout/orgChart1"/>
    <dgm:cxn modelId="{B1520F47-F0A2-4EB9-9156-6039BC5B8FF6}" type="presParOf" srcId="{BD0D91F7-44AC-4A1A-B17D-FD9C5CF293FB}" destId="{3D83FF7E-E0EF-44C5-B760-17C39496A161}" srcOrd="0" destOrd="0" presId="urn:microsoft.com/office/officeart/2005/8/layout/orgChart1"/>
    <dgm:cxn modelId="{D3340277-2743-47D9-A376-66136A081AAA}" type="presParOf" srcId="{BD0D91F7-44AC-4A1A-B17D-FD9C5CF293FB}" destId="{AD022F29-431C-415C-8E7F-73A194CB0957}" srcOrd="1" destOrd="0" presId="urn:microsoft.com/office/officeart/2005/8/layout/orgChart1"/>
    <dgm:cxn modelId="{2E3499A4-A25A-4F60-8EE6-952EEBD086BA}" type="presParOf" srcId="{46B1E990-6F54-4396-A731-CFA013EC6409}" destId="{1B21C8C1-3263-45FE-AD6B-652BDA72AB30}" srcOrd="1" destOrd="0" presId="urn:microsoft.com/office/officeart/2005/8/layout/orgChart1"/>
    <dgm:cxn modelId="{D41D1715-A512-4A7C-9918-6DE9A8C458CD}" type="presParOf" srcId="{46B1E990-6F54-4396-A731-CFA013EC6409}" destId="{06D98E75-7AD8-427A-937C-47C8A7091510}" srcOrd="2" destOrd="0" presId="urn:microsoft.com/office/officeart/2005/8/layout/orgChart1"/>
    <dgm:cxn modelId="{A6C28733-7D31-413E-857D-F62A1612057B}" type="presParOf" srcId="{0E42FC8E-BA2E-4F10-AC02-A48649E6AD78}" destId="{3BF19A32-20A9-4ACF-96CD-0AC3BDA8E3FE}" srcOrd="4" destOrd="0" presId="urn:microsoft.com/office/officeart/2005/8/layout/orgChart1"/>
    <dgm:cxn modelId="{39FFF03A-D27A-4CBF-8ABF-3B93017CE943}" type="presParOf" srcId="{0E42FC8E-BA2E-4F10-AC02-A48649E6AD78}" destId="{7712807C-87F6-434B-A01B-F85D2DD06FD7}" srcOrd="5" destOrd="0" presId="urn:microsoft.com/office/officeart/2005/8/layout/orgChart1"/>
    <dgm:cxn modelId="{74044355-66D2-49B1-B3EA-D37CFA4ACBF5}" type="presParOf" srcId="{7712807C-87F6-434B-A01B-F85D2DD06FD7}" destId="{E89D3722-7EB3-4218-BAF7-8F12004A7533}" srcOrd="0" destOrd="0" presId="urn:microsoft.com/office/officeart/2005/8/layout/orgChart1"/>
    <dgm:cxn modelId="{C095AE38-94B5-4662-AE3C-F4A6E4DF9300}" type="presParOf" srcId="{E89D3722-7EB3-4218-BAF7-8F12004A7533}" destId="{5E0244C3-E55D-4B5E-A19C-BF88B0D90939}" srcOrd="0" destOrd="0" presId="urn:microsoft.com/office/officeart/2005/8/layout/orgChart1"/>
    <dgm:cxn modelId="{FEAAE180-4CB6-4CD7-92F2-F41AA7CF660A}" type="presParOf" srcId="{E89D3722-7EB3-4218-BAF7-8F12004A7533}" destId="{45447B2E-22FF-4650-B6C1-C30A03DFAE00}" srcOrd="1" destOrd="0" presId="urn:microsoft.com/office/officeart/2005/8/layout/orgChart1"/>
    <dgm:cxn modelId="{5A3AA382-6EB7-43B2-9AC1-EF5766220FCE}" type="presParOf" srcId="{7712807C-87F6-434B-A01B-F85D2DD06FD7}" destId="{51791414-AE2C-492B-818B-9DB08A3D8138}" srcOrd="1" destOrd="0" presId="urn:microsoft.com/office/officeart/2005/8/layout/orgChart1"/>
    <dgm:cxn modelId="{49AC17A6-9681-4A61-A4EB-60E1524B99A0}" type="presParOf" srcId="{7712807C-87F6-434B-A01B-F85D2DD06FD7}" destId="{5F4F9414-2C45-42F9-944B-C31706D4FCCB}" srcOrd="2" destOrd="0" presId="urn:microsoft.com/office/officeart/2005/8/layout/orgChart1"/>
    <dgm:cxn modelId="{5C96CA45-9539-4859-B45B-D35D2880549F}" type="presParOf" srcId="{DC639E26-1907-4C4C-859B-3E2402F8F146}" destId="{45891F58-932A-4A0A-844E-4523E222D8E4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xmlns="" relId="rId65" minVer="http://schemas.openxmlformats.org/drawingml/2006/diagram"/>
    </a:ext>
  </dgm:extLst>
</dgm:dataModel>
</file>

<file path=word/diagrams/data13.xml><?xml version="1.0" encoding="utf-8"?>
<dgm:dataModel xmlns:dgm="http://schemas.openxmlformats.org/drawingml/2006/diagram" xmlns:a="http://schemas.openxmlformats.org/drawingml/2006/main">
  <dgm:ptLst>
    <dgm:pt modelId="{E897C286-49F9-4A65-84FB-DE50A2B34CE0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/>
      <dgm:spPr/>
    </dgm:pt>
    <dgm:pt modelId="{0E7AFF31-18C7-432C-9291-1515EF35C6E0}">
      <dgm:prSet/>
      <dgm:spPr/>
      <dgm:t>
        <a:bodyPr/>
        <a:lstStyle/>
        <a:p>
          <a:pPr marR="0" algn="ctr" rtl="1"/>
          <a:r>
            <a:rPr lang="ar-JO" b="1" baseline="0" smtClean="0">
              <a:latin typeface="Arial"/>
              <a:cs typeface="Arial"/>
            </a:rPr>
            <a:t>صعوبات تواجه انتشار الكتب الالكترونية</a:t>
          </a:r>
          <a:endParaRPr lang="ar-SA" smtClean="0"/>
        </a:p>
      </dgm:t>
    </dgm:pt>
    <dgm:pt modelId="{368E5F47-09E4-455E-9E28-9CA1081FD752}" type="parTrans" cxnId="{2276D8C2-3842-40D2-AB3C-36D387872A94}">
      <dgm:prSet/>
      <dgm:spPr/>
    </dgm:pt>
    <dgm:pt modelId="{D31E3757-EDC8-4D9B-9C25-71D88720777E}" type="sibTrans" cxnId="{2276D8C2-3842-40D2-AB3C-36D387872A94}">
      <dgm:prSet/>
      <dgm:spPr/>
    </dgm:pt>
    <dgm:pt modelId="{770DC227-1623-4FF4-95CB-6C341D192F9C}">
      <dgm:prSet/>
      <dgm:spPr/>
      <dgm:t>
        <a:bodyPr/>
        <a:lstStyle/>
        <a:p>
          <a:pPr marR="0" algn="ctr" rtl="1"/>
          <a:endParaRPr lang="ar-JO" baseline="0" smtClean="0">
            <a:latin typeface="Arial"/>
          </a:endParaRPr>
        </a:p>
        <a:p>
          <a:pPr marR="0" algn="ctr" rtl="1"/>
          <a:r>
            <a:rPr lang="ar-JO" baseline="0" smtClean="0">
              <a:latin typeface="Arial"/>
            </a:rPr>
            <a:t>.</a:t>
          </a:r>
          <a:endParaRPr lang="ar-SA" smtClean="0"/>
        </a:p>
      </dgm:t>
    </dgm:pt>
    <dgm:pt modelId="{6AEFFD38-A28F-4ABC-8EB0-2A2ADE251BAC}" type="parTrans" cxnId="{CD8BFC62-B580-4564-BB88-B42CCB11302F}">
      <dgm:prSet/>
      <dgm:spPr/>
    </dgm:pt>
    <dgm:pt modelId="{34D55E2B-B7FB-499D-9AFD-361C7030EEB2}" type="sibTrans" cxnId="{CD8BFC62-B580-4564-BB88-B42CCB11302F}">
      <dgm:prSet/>
      <dgm:spPr/>
    </dgm:pt>
    <dgm:pt modelId="{0800DD77-2034-4829-B734-785562C9DFC9}">
      <dgm:prSet/>
      <dgm:spPr/>
      <dgm:t>
        <a:bodyPr/>
        <a:lstStyle/>
        <a:p>
          <a:pPr marR="0" algn="ctr" rtl="1"/>
          <a:r>
            <a:rPr lang="ar-JO" baseline="0" smtClean="0">
              <a:latin typeface="Arial"/>
            </a:rPr>
            <a:t>.</a:t>
          </a:r>
          <a:endParaRPr lang="ar-SA" smtClean="0"/>
        </a:p>
      </dgm:t>
    </dgm:pt>
    <dgm:pt modelId="{BD457DD5-E724-40C6-BF7D-3128AF93C077}" type="parTrans" cxnId="{9341A5D0-E87E-46EE-95A3-3946FE7DFCA1}">
      <dgm:prSet/>
      <dgm:spPr/>
    </dgm:pt>
    <dgm:pt modelId="{EC0BB3D4-3F3E-4AAB-A6D6-DE3B515EC3CF}" type="sibTrans" cxnId="{9341A5D0-E87E-46EE-95A3-3946FE7DFCA1}">
      <dgm:prSet/>
      <dgm:spPr/>
    </dgm:pt>
    <dgm:pt modelId="{90747ECB-724B-45F0-B021-5880CDEFA9D9}">
      <dgm:prSet/>
      <dgm:spPr/>
      <dgm:t>
        <a:bodyPr/>
        <a:lstStyle/>
        <a:p>
          <a:pPr marR="0" algn="r" rtl="1"/>
          <a:r>
            <a:rPr lang="ar-JO" baseline="0" smtClean="0">
              <a:latin typeface="Arial"/>
            </a:rPr>
            <a:t>.</a:t>
          </a:r>
          <a:endParaRPr lang="ar-SA" smtClean="0"/>
        </a:p>
      </dgm:t>
    </dgm:pt>
    <dgm:pt modelId="{822A090D-E9F6-4ED8-97D9-BB196F936DD8}" type="parTrans" cxnId="{31D4FFD3-9A72-4387-9A0F-A142ACB02003}">
      <dgm:prSet/>
      <dgm:spPr/>
    </dgm:pt>
    <dgm:pt modelId="{56788800-6075-4D55-92E2-8E0E0FE8908C}" type="sibTrans" cxnId="{31D4FFD3-9A72-4387-9A0F-A142ACB02003}">
      <dgm:prSet/>
      <dgm:spPr/>
    </dgm:pt>
    <dgm:pt modelId="{DC4302AA-A562-44F0-8F8B-D7348C711FE9}" type="pres">
      <dgm:prSet presAssocID="{E897C286-49F9-4A65-84FB-DE50A2B34CE0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97647A81-06F6-4ED7-9221-523A27A808F1}" type="pres">
      <dgm:prSet presAssocID="{0E7AFF31-18C7-432C-9291-1515EF35C6E0}" presName="hierRoot1" presStyleCnt="0">
        <dgm:presLayoutVars>
          <dgm:hierBranch/>
        </dgm:presLayoutVars>
      </dgm:prSet>
      <dgm:spPr/>
    </dgm:pt>
    <dgm:pt modelId="{230C6918-B930-4AA5-AE25-D59D5054E9AE}" type="pres">
      <dgm:prSet presAssocID="{0E7AFF31-18C7-432C-9291-1515EF35C6E0}" presName="rootComposite1" presStyleCnt="0"/>
      <dgm:spPr/>
    </dgm:pt>
    <dgm:pt modelId="{2E456A6F-555B-44BA-92A6-37F724781737}" type="pres">
      <dgm:prSet presAssocID="{0E7AFF31-18C7-432C-9291-1515EF35C6E0}" presName="rootText1" presStyleLbl="node0" presStyleIdx="0" presStyleCnt="1">
        <dgm:presLayoutVars>
          <dgm:chPref val="3"/>
        </dgm:presLayoutVars>
      </dgm:prSet>
      <dgm:spPr/>
    </dgm:pt>
    <dgm:pt modelId="{A300C4C1-75E2-46A2-91A0-7149E83A1BE2}" type="pres">
      <dgm:prSet presAssocID="{0E7AFF31-18C7-432C-9291-1515EF35C6E0}" presName="rootConnector1" presStyleLbl="node1" presStyleIdx="0" presStyleCnt="0"/>
      <dgm:spPr/>
    </dgm:pt>
    <dgm:pt modelId="{BAD875AE-FB5A-4185-B1AE-64016C45259D}" type="pres">
      <dgm:prSet presAssocID="{0E7AFF31-18C7-432C-9291-1515EF35C6E0}" presName="hierChild2" presStyleCnt="0"/>
      <dgm:spPr/>
    </dgm:pt>
    <dgm:pt modelId="{32C020DA-AC94-472A-B714-BC4C2451C4C1}" type="pres">
      <dgm:prSet presAssocID="{6AEFFD38-A28F-4ABC-8EB0-2A2ADE251BAC}" presName="Name35" presStyleLbl="parChTrans1D2" presStyleIdx="0" presStyleCnt="3"/>
      <dgm:spPr/>
    </dgm:pt>
    <dgm:pt modelId="{0D9EA213-0325-4F73-A7DE-FAAB4BFD6E6A}" type="pres">
      <dgm:prSet presAssocID="{770DC227-1623-4FF4-95CB-6C341D192F9C}" presName="hierRoot2" presStyleCnt="0">
        <dgm:presLayoutVars>
          <dgm:hierBranch/>
        </dgm:presLayoutVars>
      </dgm:prSet>
      <dgm:spPr/>
    </dgm:pt>
    <dgm:pt modelId="{099DBA2D-BE3A-4B32-AC59-DB75B4615BE1}" type="pres">
      <dgm:prSet presAssocID="{770DC227-1623-4FF4-95CB-6C341D192F9C}" presName="rootComposite" presStyleCnt="0"/>
      <dgm:spPr/>
    </dgm:pt>
    <dgm:pt modelId="{AE7A377E-A37E-430B-BE73-E2765C0D01E9}" type="pres">
      <dgm:prSet presAssocID="{770DC227-1623-4FF4-95CB-6C341D192F9C}" presName="rootText" presStyleLbl="node2" presStyleIdx="0" presStyleCnt="3">
        <dgm:presLayoutVars>
          <dgm:chPref val="3"/>
        </dgm:presLayoutVars>
      </dgm:prSet>
      <dgm:spPr/>
    </dgm:pt>
    <dgm:pt modelId="{40C82C0C-376D-47BC-A7CF-83C79B5FF956}" type="pres">
      <dgm:prSet presAssocID="{770DC227-1623-4FF4-95CB-6C341D192F9C}" presName="rootConnector" presStyleLbl="node2" presStyleIdx="0" presStyleCnt="3"/>
      <dgm:spPr/>
    </dgm:pt>
    <dgm:pt modelId="{41CEFC75-690B-4F4F-8D21-F3EE5DC66340}" type="pres">
      <dgm:prSet presAssocID="{770DC227-1623-4FF4-95CB-6C341D192F9C}" presName="hierChild4" presStyleCnt="0"/>
      <dgm:spPr/>
    </dgm:pt>
    <dgm:pt modelId="{B95E130E-3354-4980-BE54-B1CFFC8B1809}" type="pres">
      <dgm:prSet presAssocID="{770DC227-1623-4FF4-95CB-6C341D192F9C}" presName="hierChild5" presStyleCnt="0"/>
      <dgm:spPr/>
    </dgm:pt>
    <dgm:pt modelId="{A29CFD2E-1639-49DD-8753-412845C59791}" type="pres">
      <dgm:prSet presAssocID="{BD457DD5-E724-40C6-BF7D-3128AF93C077}" presName="Name35" presStyleLbl="parChTrans1D2" presStyleIdx="1" presStyleCnt="3"/>
      <dgm:spPr/>
    </dgm:pt>
    <dgm:pt modelId="{5E8EF4ED-C609-4537-A2B3-FA196223FCC7}" type="pres">
      <dgm:prSet presAssocID="{0800DD77-2034-4829-B734-785562C9DFC9}" presName="hierRoot2" presStyleCnt="0">
        <dgm:presLayoutVars>
          <dgm:hierBranch/>
        </dgm:presLayoutVars>
      </dgm:prSet>
      <dgm:spPr/>
    </dgm:pt>
    <dgm:pt modelId="{C456CF0F-61EB-4609-AE7C-4858154A3705}" type="pres">
      <dgm:prSet presAssocID="{0800DD77-2034-4829-B734-785562C9DFC9}" presName="rootComposite" presStyleCnt="0"/>
      <dgm:spPr/>
    </dgm:pt>
    <dgm:pt modelId="{05314366-D57F-463D-8CD7-666C689E43CF}" type="pres">
      <dgm:prSet presAssocID="{0800DD77-2034-4829-B734-785562C9DFC9}" presName="rootText" presStyleLbl="node2" presStyleIdx="1" presStyleCnt="3">
        <dgm:presLayoutVars>
          <dgm:chPref val="3"/>
        </dgm:presLayoutVars>
      </dgm:prSet>
      <dgm:spPr/>
    </dgm:pt>
    <dgm:pt modelId="{FBB9EABF-42CF-4132-A99E-78B96DF313CA}" type="pres">
      <dgm:prSet presAssocID="{0800DD77-2034-4829-B734-785562C9DFC9}" presName="rootConnector" presStyleLbl="node2" presStyleIdx="1" presStyleCnt="3"/>
      <dgm:spPr/>
    </dgm:pt>
    <dgm:pt modelId="{176E1042-F933-4288-AA15-3CE124C8DB0A}" type="pres">
      <dgm:prSet presAssocID="{0800DD77-2034-4829-B734-785562C9DFC9}" presName="hierChild4" presStyleCnt="0"/>
      <dgm:spPr/>
    </dgm:pt>
    <dgm:pt modelId="{F01B3174-1A26-4417-B319-00E3D01C72FE}" type="pres">
      <dgm:prSet presAssocID="{0800DD77-2034-4829-B734-785562C9DFC9}" presName="hierChild5" presStyleCnt="0"/>
      <dgm:spPr/>
    </dgm:pt>
    <dgm:pt modelId="{C84A1697-FB7E-443C-B356-E01FAE956AE7}" type="pres">
      <dgm:prSet presAssocID="{822A090D-E9F6-4ED8-97D9-BB196F936DD8}" presName="Name35" presStyleLbl="parChTrans1D2" presStyleIdx="2" presStyleCnt="3"/>
      <dgm:spPr/>
    </dgm:pt>
    <dgm:pt modelId="{A0FE5A76-4FE2-4DE8-9DDA-572364804566}" type="pres">
      <dgm:prSet presAssocID="{90747ECB-724B-45F0-B021-5880CDEFA9D9}" presName="hierRoot2" presStyleCnt="0">
        <dgm:presLayoutVars>
          <dgm:hierBranch/>
        </dgm:presLayoutVars>
      </dgm:prSet>
      <dgm:spPr/>
    </dgm:pt>
    <dgm:pt modelId="{3C1DD2A8-AB70-418B-8FB7-E384DCAF2558}" type="pres">
      <dgm:prSet presAssocID="{90747ECB-724B-45F0-B021-5880CDEFA9D9}" presName="rootComposite" presStyleCnt="0"/>
      <dgm:spPr/>
    </dgm:pt>
    <dgm:pt modelId="{C9E17579-A0B2-4C06-BFB4-CADF3B21D032}" type="pres">
      <dgm:prSet presAssocID="{90747ECB-724B-45F0-B021-5880CDEFA9D9}" presName="rootText" presStyleLbl="node2" presStyleIdx="2" presStyleCnt="3">
        <dgm:presLayoutVars>
          <dgm:chPref val="3"/>
        </dgm:presLayoutVars>
      </dgm:prSet>
      <dgm:spPr/>
    </dgm:pt>
    <dgm:pt modelId="{0C66A07D-883B-437F-B9AB-07C85DF961A9}" type="pres">
      <dgm:prSet presAssocID="{90747ECB-724B-45F0-B021-5880CDEFA9D9}" presName="rootConnector" presStyleLbl="node2" presStyleIdx="2" presStyleCnt="3"/>
      <dgm:spPr/>
    </dgm:pt>
    <dgm:pt modelId="{6D16742B-F3BA-4BF7-9D98-29D0E997047C}" type="pres">
      <dgm:prSet presAssocID="{90747ECB-724B-45F0-B021-5880CDEFA9D9}" presName="hierChild4" presStyleCnt="0"/>
      <dgm:spPr/>
    </dgm:pt>
    <dgm:pt modelId="{23DFDF6D-8E0D-4C5E-B09C-FC711C0CEF3C}" type="pres">
      <dgm:prSet presAssocID="{90747ECB-724B-45F0-B021-5880CDEFA9D9}" presName="hierChild5" presStyleCnt="0"/>
      <dgm:spPr/>
    </dgm:pt>
    <dgm:pt modelId="{565CD404-5A8D-422D-8668-3C512126C67A}" type="pres">
      <dgm:prSet presAssocID="{0E7AFF31-18C7-432C-9291-1515EF35C6E0}" presName="hierChild3" presStyleCnt="0"/>
      <dgm:spPr/>
    </dgm:pt>
  </dgm:ptLst>
  <dgm:cxnLst>
    <dgm:cxn modelId="{4D06ED3E-C66D-41F3-A49F-09F746527D05}" type="presOf" srcId="{90747ECB-724B-45F0-B021-5880CDEFA9D9}" destId="{C9E17579-A0B2-4C06-BFB4-CADF3B21D032}" srcOrd="0" destOrd="0" presId="urn:microsoft.com/office/officeart/2005/8/layout/orgChart1"/>
    <dgm:cxn modelId="{073BF4F7-8719-44E7-A935-BF8FBA7445EA}" type="presOf" srcId="{0E7AFF31-18C7-432C-9291-1515EF35C6E0}" destId="{A300C4C1-75E2-46A2-91A0-7149E83A1BE2}" srcOrd="1" destOrd="0" presId="urn:microsoft.com/office/officeart/2005/8/layout/orgChart1"/>
    <dgm:cxn modelId="{380DED22-6001-4538-BF4B-F9459748F2C4}" type="presOf" srcId="{BD457DD5-E724-40C6-BF7D-3128AF93C077}" destId="{A29CFD2E-1639-49DD-8753-412845C59791}" srcOrd="0" destOrd="0" presId="urn:microsoft.com/office/officeart/2005/8/layout/orgChart1"/>
    <dgm:cxn modelId="{9341A5D0-E87E-46EE-95A3-3946FE7DFCA1}" srcId="{0E7AFF31-18C7-432C-9291-1515EF35C6E0}" destId="{0800DD77-2034-4829-B734-785562C9DFC9}" srcOrd="1" destOrd="0" parTransId="{BD457DD5-E724-40C6-BF7D-3128AF93C077}" sibTransId="{EC0BB3D4-3F3E-4AAB-A6D6-DE3B515EC3CF}"/>
    <dgm:cxn modelId="{651BB179-F1B8-4288-B2E7-1860D35E6501}" type="presOf" srcId="{0800DD77-2034-4829-B734-785562C9DFC9}" destId="{FBB9EABF-42CF-4132-A99E-78B96DF313CA}" srcOrd="1" destOrd="0" presId="urn:microsoft.com/office/officeart/2005/8/layout/orgChart1"/>
    <dgm:cxn modelId="{2276D8C2-3842-40D2-AB3C-36D387872A94}" srcId="{E897C286-49F9-4A65-84FB-DE50A2B34CE0}" destId="{0E7AFF31-18C7-432C-9291-1515EF35C6E0}" srcOrd="0" destOrd="0" parTransId="{368E5F47-09E4-455E-9E28-9CA1081FD752}" sibTransId="{D31E3757-EDC8-4D9B-9C25-71D88720777E}"/>
    <dgm:cxn modelId="{31D4FFD3-9A72-4387-9A0F-A142ACB02003}" srcId="{0E7AFF31-18C7-432C-9291-1515EF35C6E0}" destId="{90747ECB-724B-45F0-B021-5880CDEFA9D9}" srcOrd="2" destOrd="0" parTransId="{822A090D-E9F6-4ED8-97D9-BB196F936DD8}" sibTransId="{56788800-6075-4D55-92E2-8E0E0FE8908C}"/>
    <dgm:cxn modelId="{AAF561CE-7356-43AC-AF46-F02A744B2F38}" type="presOf" srcId="{770DC227-1623-4FF4-95CB-6C341D192F9C}" destId="{40C82C0C-376D-47BC-A7CF-83C79B5FF956}" srcOrd="1" destOrd="0" presId="urn:microsoft.com/office/officeart/2005/8/layout/orgChart1"/>
    <dgm:cxn modelId="{88C90502-73FE-4468-B091-67E5F297CD23}" type="presOf" srcId="{90747ECB-724B-45F0-B021-5880CDEFA9D9}" destId="{0C66A07D-883B-437F-B9AB-07C85DF961A9}" srcOrd="1" destOrd="0" presId="urn:microsoft.com/office/officeart/2005/8/layout/orgChart1"/>
    <dgm:cxn modelId="{48DDE68E-B83D-4A5A-8186-E72D3BC38108}" type="presOf" srcId="{770DC227-1623-4FF4-95CB-6C341D192F9C}" destId="{AE7A377E-A37E-430B-BE73-E2765C0D01E9}" srcOrd="0" destOrd="0" presId="urn:microsoft.com/office/officeart/2005/8/layout/orgChart1"/>
    <dgm:cxn modelId="{67F19C95-44DA-4A66-A259-308F8516FB83}" type="presOf" srcId="{0800DD77-2034-4829-B734-785562C9DFC9}" destId="{05314366-D57F-463D-8CD7-666C689E43CF}" srcOrd="0" destOrd="0" presId="urn:microsoft.com/office/officeart/2005/8/layout/orgChart1"/>
    <dgm:cxn modelId="{048E8D3C-4DF6-44C3-B59C-F1C04765EEDF}" type="presOf" srcId="{6AEFFD38-A28F-4ABC-8EB0-2A2ADE251BAC}" destId="{32C020DA-AC94-472A-B714-BC4C2451C4C1}" srcOrd="0" destOrd="0" presId="urn:microsoft.com/office/officeart/2005/8/layout/orgChart1"/>
    <dgm:cxn modelId="{7E9BE47B-50F5-403F-9FF7-39F5FF7686A8}" type="presOf" srcId="{822A090D-E9F6-4ED8-97D9-BB196F936DD8}" destId="{C84A1697-FB7E-443C-B356-E01FAE956AE7}" srcOrd="0" destOrd="0" presId="urn:microsoft.com/office/officeart/2005/8/layout/orgChart1"/>
    <dgm:cxn modelId="{CD8BFC62-B580-4564-BB88-B42CCB11302F}" srcId="{0E7AFF31-18C7-432C-9291-1515EF35C6E0}" destId="{770DC227-1623-4FF4-95CB-6C341D192F9C}" srcOrd="0" destOrd="0" parTransId="{6AEFFD38-A28F-4ABC-8EB0-2A2ADE251BAC}" sibTransId="{34D55E2B-B7FB-499D-9AFD-361C7030EEB2}"/>
    <dgm:cxn modelId="{2F8265EF-FAFE-4E57-9FE1-FC076643A380}" type="presOf" srcId="{0E7AFF31-18C7-432C-9291-1515EF35C6E0}" destId="{2E456A6F-555B-44BA-92A6-37F724781737}" srcOrd="0" destOrd="0" presId="urn:microsoft.com/office/officeart/2005/8/layout/orgChart1"/>
    <dgm:cxn modelId="{310DBDCE-5D1D-4714-90DF-5B1399217D3C}" type="presOf" srcId="{E897C286-49F9-4A65-84FB-DE50A2B34CE0}" destId="{DC4302AA-A562-44F0-8F8B-D7348C711FE9}" srcOrd="0" destOrd="0" presId="urn:microsoft.com/office/officeart/2005/8/layout/orgChart1"/>
    <dgm:cxn modelId="{414AB223-F67B-45FD-848D-59DDBD9886DD}" type="presParOf" srcId="{DC4302AA-A562-44F0-8F8B-D7348C711FE9}" destId="{97647A81-06F6-4ED7-9221-523A27A808F1}" srcOrd="0" destOrd="0" presId="urn:microsoft.com/office/officeart/2005/8/layout/orgChart1"/>
    <dgm:cxn modelId="{79983160-6139-4883-B452-0B239C17D8B8}" type="presParOf" srcId="{97647A81-06F6-4ED7-9221-523A27A808F1}" destId="{230C6918-B930-4AA5-AE25-D59D5054E9AE}" srcOrd="0" destOrd="0" presId="urn:microsoft.com/office/officeart/2005/8/layout/orgChart1"/>
    <dgm:cxn modelId="{DD3381C8-2AD6-4D65-A2F5-F73DF5FAEA0D}" type="presParOf" srcId="{230C6918-B930-4AA5-AE25-D59D5054E9AE}" destId="{2E456A6F-555B-44BA-92A6-37F724781737}" srcOrd="0" destOrd="0" presId="urn:microsoft.com/office/officeart/2005/8/layout/orgChart1"/>
    <dgm:cxn modelId="{B6EBF450-7A33-4C97-B8B5-65DDE1C5FC1F}" type="presParOf" srcId="{230C6918-B930-4AA5-AE25-D59D5054E9AE}" destId="{A300C4C1-75E2-46A2-91A0-7149E83A1BE2}" srcOrd="1" destOrd="0" presId="urn:microsoft.com/office/officeart/2005/8/layout/orgChart1"/>
    <dgm:cxn modelId="{7B7BAAE4-370B-49DA-8D68-F0F09A1A5ED8}" type="presParOf" srcId="{97647A81-06F6-4ED7-9221-523A27A808F1}" destId="{BAD875AE-FB5A-4185-B1AE-64016C45259D}" srcOrd="1" destOrd="0" presId="urn:microsoft.com/office/officeart/2005/8/layout/orgChart1"/>
    <dgm:cxn modelId="{BE3D84FB-4FA6-45E0-88CD-F16A7D6888A7}" type="presParOf" srcId="{BAD875AE-FB5A-4185-B1AE-64016C45259D}" destId="{32C020DA-AC94-472A-B714-BC4C2451C4C1}" srcOrd="0" destOrd="0" presId="urn:microsoft.com/office/officeart/2005/8/layout/orgChart1"/>
    <dgm:cxn modelId="{C6FE039D-C11E-47FD-B28A-B3E9DF9941E6}" type="presParOf" srcId="{BAD875AE-FB5A-4185-B1AE-64016C45259D}" destId="{0D9EA213-0325-4F73-A7DE-FAAB4BFD6E6A}" srcOrd="1" destOrd="0" presId="urn:microsoft.com/office/officeart/2005/8/layout/orgChart1"/>
    <dgm:cxn modelId="{40087767-2723-4C23-A986-470BCC7BBC1D}" type="presParOf" srcId="{0D9EA213-0325-4F73-A7DE-FAAB4BFD6E6A}" destId="{099DBA2D-BE3A-4B32-AC59-DB75B4615BE1}" srcOrd="0" destOrd="0" presId="urn:microsoft.com/office/officeart/2005/8/layout/orgChart1"/>
    <dgm:cxn modelId="{C08EC583-BC3A-407F-B3A9-65898EC9AAF1}" type="presParOf" srcId="{099DBA2D-BE3A-4B32-AC59-DB75B4615BE1}" destId="{AE7A377E-A37E-430B-BE73-E2765C0D01E9}" srcOrd="0" destOrd="0" presId="urn:microsoft.com/office/officeart/2005/8/layout/orgChart1"/>
    <dgm:cxn modelId="{840A1FE6-EE1E-4B54-B9EC-5E9C4E351E0A}" type="presParOf" srcId="{099DBA2D-BE3A-4B32-AC59-DB75B4615BE1}" destId="{40C82C0C-376D-47BC-A7CF-83C79B5FF956}" srcOrd="1" destOrd="0" presId="urn:microsoft.com/office/officeart/2005/8/layout/orgChart1"/>
    <dgm:cxn modelId="{CF835E03-80B6-4134-A7FB-019077A47D5F}" type="presParOf" srcId="{0D9EA213-0325-4F73-A7DE-FAAB4BFD6E6A}" destId="{41CEFC75-690B-4F4F-8D21-F3EE5DC66340}" srcOrd="1" destOrd="0" presId="urn:microsoft.com/office/officeart/2005/8/layout/orgChart1"/>
    <dgm:cxn modelId="{B570C078-1254-4277-9509-A2F4EE0B3C6F}" type="presParOf" srcId="{0D9EA213-0325-4F73-A7DE-FAAB4BFD6E6A}" destId="{B95E130E-3354-4980-BE54-B1CFFC8B1809}" srcOrd="2" destOrd="0" presId="urn:microsoft.com/office/officeart/2005/8/layout/orgChart1"/>
    <dgm:cxn modelId="{40E66169-7681-4362-8AFA-7DE34FDDACCF}" type="presParOf" srcId="{BAD875AE-FB5A-4185-B1AE-64016C45259D}" destId="{A29CFD2E-1639-49DD-8753-412845C59791}" srcOrd="2" destOrd="0" presId="urn:microsoft.com/office/officeart/2005/8/layout/orgChart1"/>
    <dgm:cxn modelId="{CD008AEF-C6EC-46AF-90A9-84DD24F505B5}" type="presParOf" srcId="{BAD875AE-FB5A-4185-B1AE-64016C45259D}" destId="{5E8EF4ED-C609-4537-A2B3-FA196223FCC7}" srcOrd="3" destOrd="0" presId="urn:microsoft.com/office/officeart/2005/8/layout/orgChart1"/>
    <dgm:cxn modelId="{EF83300B-804C-483B-83F4-B93DEC5538F0}" type="presParOf" srcId="{5E8EF4ED-C609-4537-A2B3-FA196223FCC7}" destId="{C456CF0F-61EB-4609-AE7C-4858154A3705}" srcOrd="0" destOrd="0" presId="urn:microsoft.com/office/officeart/2005/8/layout/orgChart1"/>
    <dgm:cxn modelId="{7A65E15B-4DB9-45C9-BCDE-94D3649A90C5}" type="presParOf" srcId="{C456CF0F-61EB-4609-AE7C-4858154A3705}" destId="{05314366-D57F-463D-8CD7-666C689E43CF}" srcOrd="0" destOrd="0" presId="urn:microsoft.com/office/officeart/2005/8/layout/orgChart1"/>
    <dgm:cxn modelId="{000F8A52-8825-4907-B6BE-2B16DC231390}" type="presParOf" srcId="{C456CF0F-61EB-4609-AE7C-4858154A3705}" destId="{FBB9EABF-42CF-4132-A99E-78B96DF313CA}" srcOrd="1" destOrd="0" presId="urn:microsoft.com/office/officeart/2005/8/layout/orgChart1"/>
    <dgm:cxn modelId="{695C2720-6928-46D6-994C-F5632EB13098}" type="presParOf" srcId="{5E8EF4ED-C609-4537-A2B3-FA196223FCC7}" destId="{176E1042-F933-4288-AA15-3CE124C8DB0A}" srcOrd="1" destOrd="0" presId="urn:microsoft.com/office/officeart/2005/8/layout/orgChart1"/>
    <dgm:cxn modelId="{35A0AE16-1CAE-44EC-BDB3-27E1BDCDE6E5}" type="presParOf" srcId="{5E8EF4ED-C609-4537-A2B3-FA196223FCC7}" destId="{F01B3174-1A26-4417-B319-00E3D01C72FE}" srcOrd="2" destOrd="0" presId="urn:microsoft.com/office/officeart/2005/8/layout/orgChart1"/>
    <dgm:cxn modelId="{6EC616FE-DA07-41F8-8038-3AF97ED2D946}" type="presParOf" srcId="{BAD875AE-FB5A-4185-B1AE-64016C45259D}" destId="{C84A1697-FB7E-443C-B356-E01FAE956AE7}" srcOrd="4" destOrd="0" presId="urn:microsoft.com/office/officeart/2005/8/layout/orgChart1"/>
    <dgm:cxn modelId="{BB29FFB1-BC8A-4A40-9F9D-50A5101B9668}" type="presParOf" srcId="{BAD875AE-FB5A-4185-B1AE-64016C45259D}" destId="{A0FE5A76-4FE2-4DE8-9DDA-572364804566}" srcOrd="5" destOrd="0" presId="urn:microsoft.com/office/officeart/2005/8/layout/orgChart1"/>
    <dgm:cxn modelId="{2A2B4F57-DFE6-47A0-B522-FF7D5DAAD1E2}" type="presParOf" srcId="{A0FE5A76-4FE2-4DE8-9DDA-572364804566}" destId="{3C1DD2A8-AB70-418B-8FB7-E384DCAF2558}" srcOrd="0" destOrd="0" presId="urn:microsoft.com/office/officeart/2005/8/layout/orgChart1"/>
    <dgm:cxn modelId="{C43A7793-9800-46AC-A32C-9319CAC0B1C8}" type="presParOf" srcId="{3C1DD2A8-AB70-418B-8FB7-E384DCAF2558}" destId="{C9E17579-A0B2-4C06-BFB4-CADF3B21D032}" srcOrd="0" destOrd="0" presId="urn:microsoft.com/office/officeart/2005/8/layout/orgChart1"/>
    <dgm:cxn modelId="{8959A76A-AEAB-4ACB-B33D-F5BC1CA3347E}" type="presParOf" srcId="{3C1DD2A8-AB70-418B-8FB7-E384DCAF2558}" destId="{0C66A07D-883B-437F-B9AB-07C85DF961A9}" srcOrd="1" destOrd="0" presId="urn:microsoft.com/office/officeart/2005/8/layout/orgChart1"/>
    <dgm:cxn modelId="{6928E6CF-D769-4B2D-A88D-20693266D25D}" type="presParOf" srcId="{A0FE5A76-4FE2-4DE8-9DDA-572364804566}" destId="{6D16742B-F3BA-4BF7-9D98-29D0E997047C}" srcOrd="1" destOrd="0" presId="urn:microsoft.com/office/officeart/2005/8/layout/orgChart1"/>
    <dgm:cxn modelId="{4148EDB6-93CB-4795-AB86-C34E6657E872}" type="presParOf" srcId="{A0FE5A76-4FE2-4DE8-9DDA-572364804566}" destId="{23DFDF6D-8E0D-4C5E-B09C-FC711C0CEF3C}" srcOrd="2" destOrd="0" presId="urn:microsoft.com/office/officeart/2005/8/layout/orgChart1"/>
    <dgm:cxn modelId="{36B48E55-A603-4EAF-B36D-39325F8B2FF5}" type="presParOf" srcId="{97647A81-06F6-4ED7-9221-523A27A808F1}" destId="{565CD404-5A8D-422D-8668-3C512126C67A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xmlns="" relId="rId70" minVer="http://schemas.openxmlformats.org/drawingml/2006/diagram"/>
    </a:ext>
  </dgm:extLst>
</dgm:dataModel>
</file>

<file path=word/diagrams/data14.xml><?xml version="1.0" encoding="utf-8"?>
<dgm:dataModel xmlns:dgm="http://schemas.openxmlformats.org/drawingml/2006/diagram" xmlns:a="http://schemas.openxmlformats.org/drawingml/2006/main">
  <dgm:ptLst>
    <dgm:pt modelId="{733CCEA4-B1B9-4FF6-B73E-8165D6D17956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/>
      <dgm:spPr/>
    </dgm:pt>
    <dgm:pt modelId="{6FEF2F89-231A-428F-A8E0-F638BBA5163B}">
      <dgm:prSet/>
      <dgm:spPr/>
      <dgm:t>
        <a:bodyPr/>
        <a:lstStyle/>
        <a:p>
          <a:pPr marR="0" algn="ctr" rtl="1"/>
          <a:r>
            <a:rPr lang="ar-JO" b="1" baseline="0" smtClean="0">
              <a:latin typeface="Arial"/>
              <a:cs typeface="Arial"/>
            </a:rPr>
            <a:t>مميزات الكتب  الالكترونية</a:t>
          </a:r>
          <a:endParaRPr lang="ar-SA" smtClean="0"/>
        </a:p>
      </dgm:t>
    </dgm:pt>
    <dgm:pt modelId="{B0CE0D92-18E6-4360-AC83-915DF7028CBB}" type="parTrans" cxnId="{9CD59FFD-4A35-4B49-BE37-696AA41314CA}">
      <dgm:prSet/>
      <dgm:spPr/>
    </dgm:pt>
    <dgm:pt modelId="{2B21945E-91EC-4F7C-B1FF-2879917C2115}" type="sibTrans" cxnId="{9CD59FFD-4A35-4B49-BE37-696AA41314CA}">
      <dgm:prSet/>
      <dgm:spPr/>
    </dgm:pt>
    <dgm:pt modelId="{FE4CA364-A653-4260-82E8-2D0A1A85EFCE}">
      <dgm:prSet/>
      <dgm:spPr/>
      <dgm:t>
        <a:bodyPr/>
        <a:lstStyle/>
        <a:p>
          <a:pPr marR="0" algn="ctr" rtl="1"/>
          <a:endParaRPr lang="ar-JO" baseline="0" smtClean="0">
            <a:latin typeface="Arial"/>
          </a:endParaRPr>
        </a:p>
        <a:p>
          <a:pPr marR="0" algn="ctr" rtl="1"/>
          <a:r>
            <a:rPr lang="ar-JO" baseline="0" smtClean="0">
              <a:latin typeface="Arial"/>
            </a:rPr>
            <a:t>.</a:t>
          </a:r>
          <a:endParaRPr lang="ar-SA" smtClean="0"/>
        </a:p>
      </dgm:t>
    </dgm:pt>
    <dgm:pt modelId="{5201CFF4-E7E9-4248-8460-3DECA1A750F6}" type="parTrans" cxnId="{6679A5A9-9BE8-4A38-B41D-A691047C238C}">
      <dgm:prSet/>
      <dgm:spPr/>
    </dgm:pt>
    <dgm:pt modelId="{7291CDD7-5081-4A1D-959E-5370F7415B5E}" type="sibTrans" cxnId="{6679A5A9-9BE8-4A38-B41D-A691047C238C}">
      <dgm:prSet/>
      <dgm:spPr/>
    </dgm:pt>
    <dgm:pt modelId="{3C7B49C5-EA34-4BC6-8DEF-B4E916D76268}">
      <dgm:prSet/>
      <dgm:spPr/>
      <dgm:t>
        <a:bodyPr/>
        <a:lstStyle/>
        <a:p>
          <a:pPr marR="0" algn="ctr" rtl="1"/>
          <a:r>
            <a:rPr lang="ar-JO" baseline="0" smtClean="0">
              <a:latin typeface="Arial"/>
            </a:rPr>
            <a:t>.</a:t>
          </a:r>
          <a:endParaRPr lang="ar-SA" smtClean="0"/>
        </a:p>
      </dgm:t>
    </dgm:pt>
    <dgm:pt modelId="{BAA8E976-1448-49E1-982D-05E5F9B3C491}" type="parTrans" cxnId="{745337AB-4D4C-4180-908E-A0B820E913E2}">
      <dgm:prSet/>
      <dgm:spPr/>
    </dgm:pt>
    <dgm:pt modelId="{83884921-1421-448B-B696-21671359044B}" type="sibTrans" cxnId="{745337AB-4D4C-4180-908E-A0B820E913E2}">
      <dgm:prSet/>
      <dgm:spPr/>
    </dgm:pt>
    <dgm:pt modelId="{15FE2F2E-A25A-46EF-B0FC-7CA60214594B}">
      <dgm:prSet/>
      <dgm:spPr/>
      <dgm:t>
        <a:bodyPr/>
        <a:lstStyle/>
        <a:p>
          <a:pPr marR="0" algn="r" rtl="1"/>
          <a:r>
            <a:rPr lang="ar-JO" baseline="0" smtClean="0">
              <a:latin typeface="Arial"/>
            </a:rPr>
            <a:t>.</a:t>
          </a:r>
          <a:endParaRPr lang="ar-SA" smtClean="0"/>
        </a:p>
      </dgm:t>
    </dgm:pt>
    <dgm:pt modelId="{F9515158-036E-48D1-9364-E8E7862DEF71}" type="parTrans" cxnId="{6654EF63-D680-4263-95E7-1F92FE1D5F1E}">
      <dgm:prSet/>
      <dgm:spPr/>
    </dgm:pt>
    <dgm:pt modelId="{7FD5BD81-4AC4-4A1C-BF4A-6818C30B6DFC}" type="sibTrans" cxnId="{6654EF63-D680-4263-95E7-1F92FE1D5F1E}">
      <dgm:prSet/>
      <dgm:spPr/>
    </dgm:pt>
    <dgm:pt modelId="{0B32A1E7-2074-474A-B9B6-5036C3775C26}">
      <dgm:prSet/>
      <dgm:spPr/>
      <dgm:t>
        <a:bodyPr/>
        <a:lstStyle/>
        <a:p>
          <a:pPr marR="0" algn="ctr" rtl="1"/>
          <a:r>
            <a:rPr lang="ar-JO" baseline="0" smtClean="0">
              <a:latin typeface="Arial"/>
            </a:rPr>
            <a:t>.</a:t>
          </a:r>
          <a:endParaRPr lang="ar-SA" smtClean="0"/>
        </a:p>
      </dgm:t>
    </dgm:pt>
    <dgm:pt modelId="{129F4186-E67F-4B9C-B417-F9A56A2EC5FC}" type="parTrans" cxnId="{2BD74132-1709-4D4D-A3A6-571A1084BFA8}">
      <dgm:prSet/>
      <dgm:spPr/>
    </dgm:pt>
    <dgm:pt modelId="{15572500-F24C-4AE5-8DF6-54F0A63C9D74}" type="sibTrans" cxnId="{2BD74132-1709-4D4D-A3A6-571A1084BFA8}">
      <dgm:prSet/>
      <dgm:spPr/>
    </dgm:pt>
    <dgm:pt modelId="{0634636A-14B8-46E0-8AA2-FBCDA7FC33C1}">
      <dgm:prSet/>
      <dgm:spPr/>
      <dgm:t>
        <a:bodyPr/>
        <a:lstStyle/>
        <a:p>
          <a:pPr marR="0" algn="ctr" rtl="1"/>
          <a:r>
            <a:rPr lang="ar-JO" baseline="0" smtClean="0">
              <a:latin typeface="Arial"/>
            </a:rPr>
            <a:t>.</a:t>
          </a:r>
          <a:endParaRPr lang="ar-SA" smtClean="0"/>
        </a:p>
      </dgm:t>
    </dgm:pt>
    <dgm:pt modelId="{3B5B84E5-4461-45DA-AA4B-9F5692735D7F}" type="parTrans" cxnId="{A9FCA336-5450-482D-ABAA-6D0846F904ED}">
      <dgm:prSet/>
      <dgm:spPr/>
    </dgm:pt>
    <dgm:pt modelId="{E8B37650-5CC7-4F81-AEE9-072264A6BF4E}" type="sibTrans" cxnId="{A9FCA336-5450-482D-ABAA-6D0846F904ED}">
      <dgm:prSet/>
      <dgm:spPr/>
    </dgm:pt>
    <dgm:pt modelId="{4D7BD4DB-432C-46FD-9234-22782E6E1317}" type="pres">
      <dgm:prSet presAssocID="{733CCEA4-B1B9-4FF6-B73E-8165D6D17956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3CA711EE-7146-4245-B1E2-EF740A875916}" type="pres">
      <dgm:prSet presAssocID="{6FEF2F89-231A-428F-A8E0-F638BBA5163B}" presName="hierRoot1" presStyleCnt="0">
        <dgm:presLayoutVars>
          <dgm:hierBranch val="hang"/>
        </dgm:presLayoutVars>
      </dgm:prSet>
      <dgm:spPr/>
    </dgm:pt>
    <dgm:pt modelId="{77B770B6-D39F-4408-B4E8-F6AB03CEB25F}" type="pres">
      <dgm:prSet presAssocID="{6FEF2F89-231A-428F-A8E0-F638BBA5163B}" presName="rootComposite1" presStyleCnt="0"/>
      <dgm:spPr/>
    </dgm:pt>
    <dgm:pt modelId="{8073F11E-A9E6-41F4-816D-F2D6EF076EF1}" type="pres">
      <dgm:prSet presAssocID="{6FEF2F89-231A-428F-A8E0-F638BBA5163B}" presName="rootText1" presStyleLbl="node0" presStyleIdx="0" presStyleCnt="1">
        <dgm:presLayoutVars>
          <dgm:chPref val="3"/>
        </dgm:presLayoutVars>
      </dgm:prSet>
      <dgm:spPr/>
    </dgm:pt>
    <dgm:pt modelId="{58B1D3B0-8258-4E70-BB1F-7748E27E50B3}" type="pres">
      <dgm:prSet presAssocID="{6FEF2F89-231A-428F-A8E0-F638BBA5163B}" presName="rootConnector1" presStyleLbl="node1" presStyleIdx="0" presStyleCnt="0"/>
      <dgm:spPr/>
    </dgm:pt>
    <dgm:pt modelId="{276103B0-A41B-4691-8746-85E4F64B4CB6}" type="pres">
      <dgm:prSet presAssocID="{6FEF2F89-231A-428F-A8E0-F638BBA5163B}" presName="hierChild2" presStyleCnt="0"/>
      <dgm:spPr/>
    </dgm:pt>
    <dgm:pt modelId="{3B5F5078-CBB1-4703-83BC-338242CB184F}" type="pres">
      <dgm:prSet presAssocID="{5201CFF4-E7E9-4248-8460-3DECA1A750F6}" presName="Name48" presStyleLbl="parChTrans1D2" presStyleIdx="0" presStyleCnt="5"/>
      <dgm:spPr/>
    </dgm:pt>
    <dgm:pt modelId="{254D91D6-7095-4696-8691-E6C17C076768}" type="pres">
      <dgm:prSet presAssocID="{FE4CA364-A653-4260-82E8-2D0A1A85EFCE}" presName="hierRoot2" presStyleCnt="0">
        <dgm:presLayoutVars>
          <dgm:hierBranch/>
        </dgm:presLayoutVars>
      </dgm:prSet>
      <dgm:spPr/>
    </dgm:pt>
    <dgm:pt modelId="{E04B8BB9-1CBD-4660-A3BE-A319AC61F14A}" type="pres">
      <dgm:prSet presAssocID="{FE4CA364-A653-4260-82E8-2D0A1A85EFCE}" presName="rootComposite" presStyleCnt="0"/>
      <dgm:spPr/>
    </dgm:pt>
    <dgm:pt modelId="{2C561FEC-9BFC-409C-ADFD-46C9C002BB7B}" type="pres">
      <dgm:prSet presAssocID="{FE4CA364-A653-4260-82E8-2D0A1A85EFCE}" presName="rootText" presStyleLbl="node2" presStyleIdx="0" presStyleCnt="5">
        <dgm:presLayoutVars>
          <dgm:chPref val="3"/>
        </dgm:presLayoutVars>
      </dgm:prSet>
      <dgm:spPr/>
    </dgm:pt>
    <dgm:pt modelId="{52EE454E-41EF-4C1A-A7EC-3156DB289C8A}" type="pres">
      <dgm:prSet presAssocID="{FE4CA364-A653-4260-82E8-2D0A1A85EFCE}" presName="rootConnector" presStyleLbl="node2" presStyleIdx="0" presStyleCnt="5"/>
      <dgm:spPr/>
    </dgm:pt>
    <dgm:pt modelId="{03218CDA-1CB8-4528-9505-8F3A44E4CA74}" type="pres">
      <dgm:prSet presAssocID="{FE4CA364-A653-4260-82E8-2D0A1A85EFCE}" presName="hierChild4" presStyleCnt="0"/>
      <dgm:spPr/>
    </dgm:pt>
    <dgm:pt modelId="{B72BC5D8-5773-47BC-8DF7-00E1F3741B8E}" type="pres">
      <dgm:prSet presAssocID="{FE4CA364-A653-4260-82E8-2D0A1A85EFCE}" presName="hierChild5" presStyleCnt="0"/>
      <dgm:spPr/>
    </dgm:pt>
    <dgm:pt modelId="{C3E3C4CE-3830-46A0-8EC6-D1ACCE5B55D8}" type="pres">
      <dgm:prSet presAssocID="{BAA8E976-1448-49E1-982D-05E5F9B3C491}" presName="Name48" presStyleLbl="parChTrans1D2" presStyleIdx="1" presStyleCnt="5"/>
      <dgm:spPr/>
    </dgm:pt>
    <dgm:pt modelId="{4CEE8703-EC4D-4E6F-A5B6-055EF2D61D9A}" type="pres">
      <dgm:prSet presAssocID="{3C7B49C5-EA34-4BC6-8DEF-B4E916D76268}" presName="hierRoot2" presStyleCnt="0">
        <dgm:presLayoutVars>
          <dgm:hierBranch/>
        </dgm:presLayoutVars>
      </dgm:prSet>
      <dgm:spPr/>
    </dgm:pt>
    <dgm:pt modelId="{91EFA230-1A8D-4269-8EF7-8BEFAAF5A1C8}" type="pres">
      <dgm:prSet presAssocID="{3C7B49C5-EA34-4BC6-8DEF-B4E916D76268}" presName="rootComposite" presStyleCnt="0"/>
      <dgm:spPr/>
    </dgm:pt>
    <dgm:pt modelId="{11AB7B45-EA35-4CD3-90C2-E168EC7F49DB}" type="pres">
      <dgm:prSet presAssocID="{3C7B49C5-EA34-4BC6-8DEF-B4E916D76268}" presName="rootText" presStyleLbl="node2" presStyleIdx="1" presStyleCnt="5">
        <dgm:presLayoutVars>
          <dgm:chPref val="3"/>
        </dgm:presLayoutVars>
      </dgm:prSet>
      <dgm:spPr/>
    </dgm:pt>
    <dgm:pt modelId="{108B665B-2D0B-47F6-AFA4-D71F8112FC6C}" type="pres">
      <dgm:prSet presAssocID="{3C7B49C5-EA34-4BC6-8DEF-B4E916D76268}" presName="rootConnector" presStyleLbl="node2" presStyleIdx="1" presStyleCnt="5"/>
      <dgm:spPr/>
    </dgm:pt>
    <dgm:pt modelId="{BCC94B19-94B1-4CC6-876D-3009B5337CAC}" type="pres">
      <dgm:prSet presAssocID="{3C7B49C5-EA34-4BC6-8DEF-B4E916D76268}" presName="hierChild4" presStyleCnt="0"/>
      <dgm:spPr/>
    </dgm:pt>
    <dgm:pt modelId="{CC3C480A-62CD-4DC4-B364-6EA1461B52A3}" type="pres">
      <dgm:prSet presAssocID="{3C7B49C5-EA34-4BC6-8DEF-B4E916D76268}" presName="hierChild5" presStyleCnt="0"/>
      <dgm:spPr/>
    </dgm:pt>
    <dgm:pt modelId="{7C9C589C-F0E5-4F25-B7DC-C7704E182549}" type="pres">
      <dgm:prSet presAssocID="{F9515158-036E-48D1-9364-E8E7862DEF71}" presName="Name48" presStyleLbl="parChTrans1D2" presStyleIdx="2" presStyleCnt="5"/>
      <dgm:spPr/>
    </dgm:pt>
    <dgm:pt modelId="{6269CFED-AB82-475B-9038-E0E01C68D20E}" type="pres">
      <dgm:prSet presAssocID="{15FE2F2E-A25A-46EF-B0FC-7CA60214594B}" presName="hierRoot2" presStyleCnt="0">
        <dgm:presLayoutVars>
          <dgm:hierBranch/>
        </dgm:presLayoutVars>
      </dgm:prSet>
      <dgm:spPr/>
    </dgm:pt>
    <dgm:pt modelId="{BE6D7C33-0BF6-4135-BB83-1B48C8EB40DB}" type="pres">
      <dgm:prSet presAssocID="{15FE2F2E-A25A-46EF-B0FC-7CA60214594B}" presName="rootComposite" presStyleCnt="0"/>
      <dgm:spPr/>
    </dgm:pt>
    <dgm:pt modelId="{1D78C579-A37E-4C2A-995B-B6C2F4E12433}" type="pres">
      <dgm:prSet presAssocID="{15FE2F2E-A25A-46EF-B0FC-7CA60214594B}" presName="rootText" presStyleLbl="node2" presStyleIdx="2" presStyleCnt="5">
        <dgm:presLayoutVars>
          <dgm:chPref val="3"/>
        </dgm:presLayoutVars>
      </dgm:prSet>
      <dgm:spPr/>
    </dgm:pt>
    <dgm:pt modelId="{83F8B1CA-B10E-4112-9AA4-EC1D0ED3A387}" type="pres">
      <dgm:prSet presAssocID="{15FE2F2E-A25A-46EF-B0FC-7CA60214594B}" presName="rootConnector" presStyleLbl="node2" presStyleIdx="2" presStyleCnt="5"/>
      <dgm:spPr/>
    </dgm:pt>
    <dgm:pt modelId="{693E5FA0-FF6D-4A13-B51D-778B084F5FB2}" type="pres">
      <dgm:prSet presAssocID="{15FE2F2E-A25A-46EF-B0FC-7CA60214594B}" presName="hierChild4" presStyleCnt="0"/>
      <dgm:spPr/>
    </dgm:pt>
    <dgm:pt modelId="{6E833DC2-62F4-49D3-BCEC-9C9CB41692FF}" type="pres">
      <dgm:prSet presAssocID="{15FE2F2E-A25A-46EF-B0FC-7CA60214594B}" presName="hierChild5" presStyleCnt="0"/>
      <dgm:spPr/>
    </dgm:pt>
    <dgm:pt modelId="{AF10967F-1758-4B6B-B89D-866A69504F11}" type="pres">
      <dgm:prSet presAssocID="{129F4186-E67F-4B9C-B417-F9A56A2EC5FC}" presName="Name48" presStyleLbl="parChTrans1D2" presStyleIdx="3" presStyleCnt="5"/>
      <dgm:spPr/>
    </dgm:pt>
    <dgm:pt modelId="{CCE03FAA-643B-420E-8BF4-92EB1582EA28}" type="pres">
      <dgm:prSet presAssocID="{0B32A1E7-2074-474A-B9B6-5036C3775C26}" presName="hierRoot2" presStyleCnt="0">
        <dgm:presLayoutVars>
          <dgm:hierBranch/>
        </dgm:presLayoutVars>
      </dgm:prSet>
      <dgm:spPr/>
    </dgm:pt>
    <dgm:pt modelId="{F85DFAF3-4F0C-45E7-BF56-7F87E84346EC}" type="pres">
      <dgm:prSet presAssocID="{0B32A1E7-2074-474A-B9B6-5036C3775C26}" presName="rootComposite" presStyleCnt="0"/>
      <dgm:spPr/>
    </dgm:pt>
    <dgm:pt modelId="{63AB65BC-B08F-4222-A845-BC2C1565150E}" type="pres">
      <dgm:prSet presAssocID="{0B32A1E7-2074-474A-B9B6-5036C3775C26}" presName="rootText" presStyleLbl="node2" presStyleIdx="3" presStyleCnt="5">
        <dgm:presLayoutVars>
          <dgm:chPref val="3"/>
        </dgm:presLayoutVars>
      </dgm:prSet>
      <dgm:spPr/>
    </dgm:pt>
    <dgm:pt modelId="{F38C5E9B-99C9-46B9-AC73-82A36D2459E9}" type="pres">
      <dgm:prSet presAssocID="{0B32A1E7-2074-474A-B9B6-5036C3775C26}" presName="rootConnector" presStyleLbl="node2" presStyleIdx="3" presStyleCnt="5"/>
      <dgm:spPr/>
    </dgm:pt>
    <dgm:pt modelId="{82C59D17-D7DA-46A3-96CA-860E1685A724}" type="pres">
      <dgm:prSet presAssocID="{0B32A1E7-2074-474A-B9B6-5036C3775C26}" presName="hierChild4" presStyleCnt="0"/>
      <dgm:spPr/>
    </dgm:pt>
    <dgm:pt modelId="{8CFCC066-D440-4F63-AB6F-3A1C6D69C45F}" type="pres">
      <dgm:prSet presAssocID="{0B32A1E7-2074-474A-B9B6-5036C3775C26}" presName="hierChild5" presStyleCnt="0"/>
      <dgm:spPr/>
    </dgm:pt>
    <dgm:pt modelId="{3E044DB1-1B4B-4747-B0DA-135D9B8C012D}" type="pres">
      <dgm:prSet presAssocID="{3B5B84E5-4461-45DA-AA4B-9F5692735D7F}" presName="Name48" presStyleLbl="parChTrans1D2" presStyleIdx="4" presStyleCnt="5"/>
      <dgm:spPr/>
    </dgm:pt>
    <dgm:pt modelId="{060B6588-B893-4B4C-955E-E2EC2E1EE530}" type="pres">
      <dgm:prSet presAssocID="{0634636A-14B8-46E0-8AA2-FBCDA7FC33C1}" presName="hierRoot2" presStyleCnt="0">
        <dgm:presLayoutVars>
          <dgm:hierBranch/>
        </dgm:presLayoutVars>
      </dgm:prSet>
      <dgm:spPr/>
    </dgm:pt>
    <dgm:pt modelId="{90F1BFFC-C446-4AFE-8AB9-B04B8060AAD8}" type="pres">
      <dgm:prSet presAssocID="{0634636A-14B8-46E0-8AA2-FBCDA7FC33C1}" presName="rootComposite" presStyleCnt="0"/>
      <dgm:spPr/>
    </dgm:pt>
    <dgm:pt modelId="{E5E8C011-C597-4F08-9EC9-E67AEE799663}" type="pres">
      <dgm:prSet presAssocID="{0634636A-14B8-46E0-8AA2-FBCDA7FC33C1}" presName="rootText" presStyleLbl="node2" presStyleIdx="4" presStyleCnt="5">
        <dgm:presLayoutVars>
          <dgm:chPref val="3"/>
        </dgm:presLayoutVars>
      </dgm:prSet>
      <dgm:spPr/>
    </dgm:pt>
    <dgm:pt modelId="{E6556DC3-1DAA-4D2C-896F-6C2D1F2218D6}" type="pres">
      <dgm:prSet presAssocID="{0634636A-14B8-46E0-8AA2-FBCDA7FC33C1}" presName="rootConnector" presStyleLbl="node2" presStyleIdx="4" presStyleCnt="5"/>
      <dgm:spPr/>
    </dgm:pt>
    <dgm:pt modelId="{AC8056C4-68ED-458C-A137-D31F3A0CFF57}" type="pres">
      <dgm:prSet presAssocID="{0634636A-14B8-46E0-8AA2-FBCDA7FC33C1}" presName="hierChild4" presStyleCnt="0"/>
      <dgm:spPr/>
    </dgm:pt>
    <dgm:pt modelId="{9248BB2B-A082-4681-B582-C1BE46C772DE}" type="pres">
      <dgm:prSet presAssocID="{0634636A-14B8-46E0-8AA2-FBCDA7FC33C1}" presName="hierChild5" presStyleCnt="0"/>
      <dgm:spPr/>
    </dgm:pt>
    <dgm:pt modelId="{E9589406-3EDE-47D0-A921-49EEDAE8AAB1}" type="pres">
      <dgm:prSet presAssocID="{6FEF2F89-231A-428F-A8E0-F638BBA5163B}" presName="hierChild3" presStyleCnt="0"/>
      <dgm:spPr/>
    </dgm:pt>
  </dgm:ptLst>
  <dgm:cxnLst>
    <dgm:cxn modelId="{43252E6C-4B24-488F-9FB5-B9B3B4585D2C}" type="presOf" srcId="{15FE2F2E-A25A-46EF-B0FC-7CA60214594B}" destId="{83F8B1CA-B10E-4112-9AA4-EC1D0ED3A387}" srcOrd="1" destOrd="0" presId="urn:microsoft.com/office/officeart/2005/8/layout/orgChart1"/>
    <dgm:cxn modelId="{2BD74132-1709-4D4D-A3A6-571A1084BFA8}" srcId="{6FEF2F89-231A-428F-A8E0-F638BBA5163B}" destId="{0B32A1E7-2074-474A-B9B6-5036C3775C26}" srcOrd="3" destOrd="0" parTransId="{129F4186-E67F-4B9C-B417-F9A56A2EC5FC}" sibTransId="{15572500-F24C-4AE5-8DF6-54F0A63C9D74}"/>
    <dgm:cxn modelId="{6189591F-91A1-4465-926F-4888DE5C9E3F}" type="presOf" srcId="{BAA8E976-1448-49E1-982D-05E5F9B3C491}" destId="{C3E3C4CE-3830-46A0-8EC6-D1ACCE5B55D8}" srcOrd="0" destOrd="0" presId="urn:microsoft.com/office/officeart/2005/8/layout/orgChart1"/>
    <dgm:cxn modelId="{A354DA74-AC2E-4A01-8A57-6745FB7D0308}" type="presOf" srcId="{733CCEA4-B1B9-4FF6-B73E-8165D6D17956}" destId="{4D7BD4DB-432C-46FD-9234-22782E6E1317}" srcOrd="0" destOrd="0" presId="urn:microsoft.com/office/officeart/2005/8/layout/orgChart1"/>
    <dgm:cxn modelId="{745337AB-4D4C-4180-908E-A0B820E913E2}" srcId="{6FEF2F89-231A-428F-A8E0-F638BBA5163B}" destId="{3C7B49C5-EA34-4BC6-8DEF-B4E916D76268}" srcOrd="1" destOrd="0" parTransId="{BAA8E976-1448-49E1-982D-05E5F9B3C491}" sibTransId="{83884921-1421-448B-B696-21671359044B}"/>
    <dgm:cxn modelId="{B9F0B0D1-03F4-427A-AA00-3F3AB83D72D4}" type="presOf" srcId="{3B5B84E5-4461-45DA-AA4B-9F5692735D7F}" destId="{3E044DB1-1B4B-4747-B0DA-135D9B8C012D}" srcOrd="0" destOrd="0" presId="urn:microsoft.com/office/officeart/2005/8/layout/orgChart1"/>
    <dgm:cxn modelId="{24DE1899-F170-4451-BB68-CF1E50F06206}" type="presOf" srcId="{0634636A-14B8-46E0-8AA2-FBCDA7FC33C1}" destId="{E6556DC3-1DAA-4D2C-896F-6C2D1F2218D6}" srcOrd="1" destOrd="0" presId="urn:microsoft.com/office/officeart/2005/8/layout/orgChart1"/>
    <dgm:cxn modelId="{B16543A4-4391-4602-B8BE-359F121BCC17}" type="presOf" srcId="{6FEF2F89-231A-428F-A8E0-F638BBA5163B}" destId="{58B1D3B0-8258-4E70-BB1F-7748E27E50B3}" srcOrd="1" destOrd="0" presId="urn:microsoft.com/office/officeart/2005/8/layout/orgChart1"/>
    <dgm:cxn modelId="{64EAFB64-37F7-48FA-B312-D92054CFA58A}" type="presOf" srcId="{129F4186-E67F-4B9C-B417-F9A56A2EC5FC}" destId="{AF10967F-1758-4B6B-B89D-866A69504F11}" srcOrd="0" destOrd="0" presId="urn:microsoft.com/office/officeart/2005/8/layout/orgChart1"/>
    <dgm:cxn modelId="{01BE1915-CB10-4B8E-AEC9-8D6FD74BF68F}" type="presOf" srcId="{3C7B49C5-EA34-4BC6-8DEF-B4E916D76268}" destId="{11AB7B45-EA35-4CD3-90C2-E168EC7F49DB}" srcOrd="0" destOrd="0" presId="urn:microsoft.com/office/officeart/2005/8/layout/orgChart1"/>
    <dgm:cxn modelId="{FF4535D0-EF76-464F-9CC8-4D37504C5B80}" type="presOf" srcId="{0634636A-14B8-46E0-8AA2-FBCDA7FC33C1}" destId="{E5E8C011-C597-4F08-9EC9-E67AEE799663}" srcOrd="0" destOrd="0" presId="urn:microsoft.com/office/officeart/2005/8/layout/orgChart1"/>
    <dgm:cxn modelId="{2286D01A-148E-4EA7-9390-65D04BD0CE23}" type="presOf" srcId="{0B32A1E7-2074-474A-B9B6-5036C3775C26}" destId="{63AB65BC-B08F-4222-A845-BC2C1565150E}" srcOrd="0" destOrd="0" presId="urn:microsoft.com/office/officeart/2005/8/layout/orgChart1"/>
    <dgm:cxn modelId="{4459E884-D502-4F12-AE5A-B6954E5CCA9C}" type="presOf" srcId="{5201CFF4-E7E9-4248-8460-3DECA1A750F6}" destId="{3B5F5078-CBB1-4703-83BC-338242CB184F}" srcOrd="0" destOrd="0" presId="urn:microsoft.com/office/officeart/2005/8/layout/orgChart1"/>
    <dgm:cxn modelId="{45F474B9-96B9-43F8-BBFB-567605DC9102}" type="presOf" srcId="{15FE2F2E-A25A-46EF-B0FC-7CA60214594B}" destId="{1D78C579-A37E-4C2A-995B-B6C2F4E12433}" srcOrd="0" destOrd="0" presId="urn:microsoft.com/office/officeart/2005/8/layout/orgChart1"/>
    <dgm:cxn modelId="{6679A5A9-9BE8-4A38-B41D-A691047C238C}" srcId="{6FEF2F89-231A-428F-A8E0-F638BBA5163B}" destId="{FE4CA364-A653-4260-82E8-2D0A1A85EFCE}" srcOrd="0" destOrd="0" parTransId="{5201CFF4-E7E9-4248-8460-3DECA1A750F6}" sibTransId="{7291CDD7-5081-4A1D-959E-5370F7415B5E}"/>
    <dgm:cxn modelId="{6654EF63-D680-4263-95E7-1F92FE1D5F1E}" srcId="{6FEF2F89-231A-428F-A8E0-F638BBA5163B}" destId="{15FE2F2E-A25A-46EF-B0FC-7CA60214594B}" srcOrd="2" destOrd="0" parTransId="{F9515158-036E-48D1-9364-E8E7862DEF71}" sibTransId="{7FD5BD81-4AC4-4A1C-BF4A-6818C30B6DFC}"/>
    <dgm:cxn modelId="{2F80C810-436A-44D4-B114-885EF7947A49}" type="presOf" srcId="{FE4CA364-A653-4260-82E8-2D0A1A85EFCE}" destId="{52EE454E-41EF-4C1A-A7EC-3156DB289C8A}" srcOrd="1" destOrd="0" presId="urn:microsoft.com/office/officeart/2005/8/layout/orgChart1"/>
    <dgm:cxn modelId="{9CD59FFD-4A35-4B49-BE37-696AA41314CA}" srcId="{733CCEA4-B1B9-4FF6-B73E-8165D6D17956}" destId="{6FEF2F89-231A-428F-A8E0-F638BBA5163B}" srcOrd="0" destOrd="0" parTransId="{B0CE0D92-18E6-4360-AC83-915DF7028CBB}" sibTransId="{2B21945E-91EC-4F7C-B1FF-2879917C2115}"/>
    <dgm:cxn modelId="{F37BBC41-4866-4FC2-BFAA-FD5D7F83AF08}" type="presOf" srcId="{FE4CA364-A653-4260-82E8-2D0A1A85EFCE}" destId="{2C561FEC-9BFC-409C-ADFD-46C9C002BB7B}" srcOrd="0" destOrd="0" presId="urn:microsoft.com/office/officeart/2005/8/layout/orgChart1"/>
    <dgm:cxn modelId="{A9FCA336-5450-482D-ABAA-6D0846F904ED}" srcId="{6FEF2F89-231A-428F-A8E0-F638BBA5163B}" destId="{0634636A-14B8-46E0-8AA2-FBCDA7FC33C1}" srcOrd="4" destOrd="0" parTransId="{3B5B84E5-4461-45DA-AA4B-9F5692735D7F}" sibTransId="{E8B37650-5CC7-4F81-AEE9-072264A6BF4E}"/>
    <dgm:cxn modelId="{5F7B5F1A-60D8-4CE1-BDB8-CF9B28F7906F}" type="presOf" srcId="{6FEF2F89-231A-428F-A8E0-F638BBA5163B}" destId="{8073F11E-A9E6-41F4-816D-F2D6EF076EF1}" srcOrd="0" destOrd="0" presId="urn:microsoft.com/office/officeart/2005/8/layout/orgChart1"/>
    <dgm:cxn modelId="{706ADC49-E134-441F-AD63-DBD75F2B6D6B}" type="presOf" srcId="{F9515158-036E-48D1-9364-E8E7862DEF71}" destId="{7C9C589C-F0E5-4F25-B7DC-C7704E182549}" srcOrd="0" destOrd="0" presId="urn:microsoft.com/office/officeart/2005/8/layout/orgChart1"/>
    <dgm:cxn modelId="{10D772BB-DE64-42F4-8AEA-8B8C043D41BB}" type="presOf" srcId="{3C7B49C5-EA34-4BC6-8DEF-B4E916D76268}" destId="{108B665B-2D0B-47F6-AFA4-D71F8112FC6C}" srcOrd="1" destOrd="0" presId="urn:microsoft.com/office/officeart/2005/8/layout/orgChart1"/>
    <dgm:cxn modelId="{B3667898-3865-4B97-8B41-35AD69C611BD}" type="presOf" srcId="{0B32A1E7-2074-474A-B9B6-5036C3775C26}" destId="{F38C5E9B-99C9-46B9-AC73-82A36D2459E9}" srcOrd="1" destOrd="0" presId="urn:microsoft.com/office/officeart/2005/8/layout/orgChart1"/>
    <dgm:cxn modelId="{4CA90FEE-AFB3-4CDF-B4F7-5E87CA53D36C}" type="presParOf" srcId="{4D7BD4DB-432C-46FD-9234-22782E6E1317}" destId="{3CA711EE-7146-4245-B1E2-EF740A875916}" srcOrd="0" destOrd="0" presId="urn:microsoft.com/office/officeart/2005/8/layout/orgChart1"/>
    <dgm:cxn modelId="{7AF62CD9-C3A9-46B3-81E0-AEB7C1497CBB}" type="presParOf" srcId="{3CA711EE-7146-4245-B1E2-EF740A875916}" destId="{77B770B6-D39F-4408-B4E8-F6AB03CEB25F}" srcOrd="0" destOrd="0" presId="urn:microsoft.com/office/officeart/2005/8/layout/orgChart1"/>
    <dgm:cxn modelId="{9E2A3914-8064-4848-8120-67FA3D5E560D}" type="presParOf" srcId="{77B770B6-D39F-4408-B4E8-F6AB03CEB25F}" destId="{8073F11E-A9E6-41F4-816D-F2D6EF076EF1}" srcOrd="0" destOrd="0" presId="urn:microsoft.com/office/officeart/2005/8/layout/orgChart1"/>
    <dgm:cxn modelId="{80149AE9-7369-4BB1-9784-ED1C864A64A1}" type="presParOf" srcId="{77B770B6-D39F-4408-B4E8-F6AB03CEB25F}" destId="{58B1D3B0-8258-4E70-BB1F-7748E27E50B3}" srcOrd="1" destOrd="0" presId="urn:microsoft.com/office/officeart/2005/8/layout/orgChart1"/>
    <dgm:cxn modelId="{73E26C79-5014-4775-AAB1-137DEB87DEFB}" type="presParOf" srcId="{3CA711EE-7146-4245-B1E2-EF740A875916}" destId="{276103B0-A41B-4691-8746-85E4F64B4CB6}" srcOrd="1" destOrd="0" presId="urn:microsoft.com/office/officeart/2005/8/layout/orgChart1"/>
    <dgm:cxn modelId="{61CCF44D-966F-4E66-B59F-68B5C454B548}" type="presParOf" srcId="{276103B0-A41B-4691-8746-85E4F64B4CB6}" destId="{3B5F5078-CBB1-4703-83BC-338242CB184F}" srcOrd="0" destOrd="0" presId="urn:microsoft.com/office/officeart/2005/8/layout/orgChart1"/>
    <dgm:cxn modelId="{CBCD0A06-9AD6-4A31-B924-2C01472E8864}" type="presParOf" srcId="{276103B0-A41B-4691-8746-85E4F64B4CB6}" destId="{254D91D6-7095-4696-8691-E6C17C076768}" srcOrd="1" destOrd="0" presId="urn:microsoft.com/office/officeart/2005/8/layout/orgChart1"/>
    <dgm:cxn modelId="{DCECFCB9-F601-49B5-A563-65D76E836347}" type="presParOf" srcId="{254D91D6-7095-4696-8691-E6C17C076768}" destId="{E04B8BB9-1CBD-4660-A3BE-A319AC61F14A}" srcOrd="0" destOrd="0" presId="urn:microsoft.com/office/officeart/2005/8/layout/orgChart1"/>
    <dgm:cxn modelId="{321F5DD4-DE08-4F91-8972-39398704D169}" type="presParOf" srcId="{E04B8BB9-1CBD-4660-A3BE-A319AC61F14A}" destId="{2C561FEC-9BFC-409C-ADFD-46C9C002BB7B}" srcOrd="0" destOrd="0" presId="urn:microsoft.com/office/officeart/2005/8/layout/orgChart1"/>
    <dgm:cxn modelId="{4FF3D3E3-12F3-4ECC-854A-940FB625649D}" type="presParOf" srcId="{E04B8BB9-1CBD-4660-A3BE-A319AC61F14A}" destId="{52EE454E-41EF-4C1A-A7EC-3156DB289C8A}" srcOrd="1" destOrd="0" presId="urn:microsoft.com/office/officeart/2005/8/layout/orgChart1"/>
    <dgm:cxn modelId="{1EB51525-F46A-4465-82A6-5E7D110C77EE}" type="presParOf" srcId="{254D91D6-7095-4696-8691-E6C17C076768}" destId="{03218CDA-1CB8-4528-9505-8F3A44E4CA74}" srcOrd="1" destOrd="0" presId="urn:microsoft.com/office/officeart/2005/8/layout/orgChart1"/>
    <dgm:cxn modelId="{ED18BA2D-4E4C-472A-B312-C483CD9D7980}" type="presParOf" srcId="{254D91D6-7095-4696-8691-E6C17C076768}" destId="{B72BC5D8-5773-47BC-8DF7-00E1F3741B8E}" srcOrd="2" destOrd="0" presId="urn:microsoft.com/office/officeart/2005/8/layout/orgChart1"/>
    <dgm:cxn modelId="{0B13F6D0-D750-48FE-9269-8A8C505B757E}" type="presParOf" srcId="{276103B0-A41B-4691-8746-85E4F64B4CB6}" destId="{C3E3C4CE-3830-46A0-8EC6-D1ACCE5B55D8}" srcOrd="2" destOrd="0" presId="urn:microsoft.com/office/officeart/2005/8/layout/orgChart1"/>
    <dgm:cxn modelId="{B680DA4A-F50B-47DA-8E44-BD5D3210914F}" type="presParOf" srcId="{276103B0-A41B-4691-8746-85E4F64B4CB6}" destId="{4CEE8703-EC4D-4E6F-A5B6-055EF2D61D9A}" srcOrd="3" destOrd="0" presId="urn:microsoft.com/office/officeart/2005/8/layout/orgChart1"/>
    <dgm:cxn modelId="{2C6CC662-42F5-4B0D-A154-0DAB91820040}" type="presParOf" srcId="{4CEE8703-EC4D-4E6F-A5B6-055EF2D61D9A}" destId="{91EFA230-1A8D-4269-8EF7-8BEFAAF5A1C8}" srcOrd="0" destOrd="0" presId="urn:microsoft.com/office/officeart/2005/8/layout/orgChart1"/>
    <dgm:cxn modelId="{299C49C9-ACB2-41AE-B083-28413627BA41}" type="presParOf" srcId="{91EFA230-1A8D-4269-8EF7-8BEFAAF5A1C8}" destId="{11AB7B45-EA35-4CD3-90C2-E168EC7F49DB}" srcOrd="0" destOrd="0" presId="urn:microsoft.com/office/officeart/2005/8/layout/orgChart1"/>
    <dgm:cxn modelId="{8B258ACB-E92B-47E3-BEB2-3DE34486FC8D}" type="presParOf" srcId="{91EFA230-1A8D-4269-8EF7-8BEFAAF5A1C8}" destId="{108B665B-2D0B-47F6-AFA4-D71F8112FC6C}" srcOrd="1" destOrd="0" presId="urn:microsoft.com/office/officeart/2005/8/layout/orgChart1"/>
    <dgm:cxn modelId="{A817C1F6-0941-4FDB-B12D-A91FAC0D325F}" type="presParOf" srcId="{4CEE8703-EC4D-4E6F-A5B6-055EF2D61D9A}" destId="{BCC94B19-94B1-4CC6-876D-3009B5337CAC}" srcOrd="1" destOrd="0" presId="urn:microsoft.com/office/officeart/2005/8/layout/orgChart1"/>
    <dgm:cxn modelId="{36A55B7F-1E0A-46BC-BDF8-178BAE38D486}" type="presParOf" srcId="{4CEE8703-EC4D-4E6F-A5B6-055EF2D61D9A}" destId="{CC3C480A-62CD-4DC4-B364-6EA1461B52A3}" srcOrd="2" destOrd="0" presId="urn:microsoft.com/office/officeart/2005/8/layout/orgChart1"/>
    <dgm:cxn modelId="{31C70F04-9243-4B31-B246-4658024011FF}" type="presParOf" srcId="{276103B0-A41B-4691-8746-85E4F64B4CB6}" destId="{7C9C589C-F0E5-4F25-B7DC-C7704E182549}" srcOrd="4" destOrd="0" presId="urn:microsoft.com/office/officeart/2005/8/layout/orgChart1"/>
    <dgm:cxn modelId="{DEB366F7-CA52-4392-9796-789751940C6D}" type="presParOf" srcId="{276103B0-A41B-4691-8746-85E4F64B4CB6}" destId="{6269CFED-AB82-475B-9038-E0E01C68D20E}" srcOrd="5" destOrd="0" presId="urn:microsoft.com/office/officeart/2005/8/layout/orgChart1"/>
    <dgm:cxn modelId="{3F66FA9D-9B2C-4F07-B09E-53141E7816BA}" type="presParOf" srcId="{6269CFED-AB82-475B-9038-E0E01C68D20E}" destId="{BE6D7C33-0BF6-4135-BB83-1B48C8EB40DB}" srcOrd="0" destOrd="0" presId="urn:microsoft.com/office/officeart/2005/8/layout/orgChart1"/>
    <dgm:cxn modelId="{3914E17D-8450-4ED2-89EA-9AD78E539772}" type="presParOf" srcId="{BE6D7C33-0BF6-4135-BB83-1B48C8EB40DB}" destId="{1D78C579-A37E-4C2A-995B-B6C2F4E12433}" srcOrd="0" destOrd="0" presId="urn:microsoft.com/office/officeart/2005/8/layout/orgChart1"/>
    <dgm:cxn modelId="{0C2B0855-DEB8-4F96-AEF0-802746E3EF03}" type="presParOf" srcId="{BE6D7C33-0BF6-4135-BB83-1B48C8EB40DB}" destId="{83F8B1CA-B10E-4112-9AA4-EC1D0ED3A387}" srcOrd="1" destOrd="0" presId="urn:microsoft.com/office/officeart/2005/8/layout/orgChart1"/>
    <dgm:cxn modelId="{0FE7DBB4-1A88-4AB6-88D4-4241CEAFF873}" type="presParOf" srcId="{6269CFED-AB82-475B-9038-E0E01C68D20E}" destId="{693E5FA0-FF6D-4A13-B51D-778B084F5FB2}" srcOrd="1" destOrd="0" presId="urn:microsoft.com/office/officeart/2005/8/layout/orgChart1"/>
    <dgm:cxn modelId="{AD993058-D557-480B-9E28-FE602B49BAC0}" type="presParOf" srcId="{6269CFED-AB82-475B-9038-E0E01C68D20E}" destId="{6E833DC2-62F4-49D3-BCEC-9C9CB41692FF}" srcOrd="2" destOrd="0" presId="urn:microsoft.com/office/officeart/2005/8/layout/orgChart1"/>
    <dgm:cxn modelId="{580D0C2B-5B49-474D-9C40-2DED0A5327A0}" type="presParOf" srcId="{276103B0-A41B-4691-8746-85E4F64B4CB6}" destId="{AF10967F-1758-4B6B-B89D-866A69504F11}" srcOrd="6" destOrd="0" presId="urn:microsoft.com/office/officeart/2005/8/layout/orgChart1"/>
    <dgm:cxn modelId="{00F8F2DB-A29A-4532-A773-CF9142E295D5}" type="presParOf" srcId="{276103B0-A41B-4691-8746-85E4F64B4CB6}" destId="{CCE03FAA-643B-420E-8BF4-92EB1582EA28}" srcOrd="7" destOrd="0" presId="urn:microsoft.com/office/officeart/2005/8/layout/orgChart1"/>
    <dgm:cxn modelId="{DE16075D-3D25-473E-849D-C14930C3D204}" type="presParOf" srcId="{CCE03FAA-643B-420E-8BF4-92EB1582EA28}" destId="{F85DFAF3-4F0C-45E7-BF56-7F87E84346EC}" srcOrd="0" destOrd="0" presId="urn:microsoft.com/office/officeart/2005/8/layout/orgChart1"/>
    <dgm:cxn modelId="{8F1E1D44-3716-44C4-ACD5-FD50660B320F}" type="presParOf" srcId="{F85DFAF3-4F0C-45E7-BF56-7F87E84346EC}" destId="{63AB65BC-B08F-4222-A845-BC2C1565150E}" srcOrd="0" destOrd="0" presId="urn:microsoft.com/office/officeart/2005/8/layout/orgChart1"/>
    <dgm:cxn modelId="{8E95CC88-9363-4D98-9FD1-BC17B6AC59F0}" type="presParOf" srcId="{F85DFAF3-4F0C-45E7-BF56-7F87E84346EC}" destId="{F38C5E9B-99C9-46B9-AC73-82A36D2459E9}" srcOrd="1" destOrd="0" presId="urn:microsoft.com/office/officeart/2005/8/layout/orgChart1"/>
    <dgm:cxn modelId="{4BAB58F9-71CC-4B64-B3E2-5930865D33D5}" type="presParOf" srcId="{CCE03FAA-643B-420E-8BF4-92EB1582EA28}" destId="{82C59D17-D7DA-46A3-96CA-860E1685A724}" srcOrd="1" destOrd="0" presId="urn:microsoft.com/office/officeart/2005/8/layout/orgChart1"/>
    <dgm:cxn modelId="{83FC785B-41E0-48D6-B42F-DE35E8D456B1}" type="presParOf" srcId="{CCE03FAA-643B-420E-8BF4-92EB1582EA28}" destId="{8CFCC066-D440-4F63-AB6F-3A1C6D69C45F}" srcOrd="2" destOrd="0" presId="urn:microsoft.com/office/officeart/2005/8/layout/orgChart1"/>
    <dgm:cxn modelId="{43C47282-9FFD-440C-A915-4060173453E7}" type="presParOf" srcId="{276103B0-A41B-4691-8746-85E4F64B4CB6}" destId="{3E044DB1-1B4B-4747-B0DA-135D9B8C012D}" srcOrd="8" destOrd="0" presId="urn:microsoft.com/office/officeart/2005/8/layout/orgChart1"/>
    <dgm:cxn modelId="{52E7F605-4318-44A3-B06E-D3924E9D3BB0}" type="presParOf" srcId="{276103B0-A41B-4691-8746-85E4F64B4CB6}" destId="{060B6588-B893-4B4C-955E-E2EC2E1EE530}" srcOrd="9" destOrd="0" presId="urn:microsoft.com/office/officeart/2005/8/layout/orgChart1"/>
    <dgm:cxn modelId="{44515ACF-54B4-4715-BA2E-EB2FB33F8A85}" type="presParOf" srcId="{060B6588-B893-4B4C-955E-E2EC2E1EE530}" destId="{90F1BFFC-C446-4AFE-8AB9-B04B8060AAD8}" srcOrd="0" destOrd="0" presId="urn:microsoft.com/office/officeart/2005/8/layout/orgChart1"/>
    <dgm:cxn modelId="{B758C067-08EE-4279-A8B1-1F5FE551023D}" type="presParOf" srcId="{90F1BFFC-C446-4AFE-8AB9-B04B8060AAD8}" destId="{E5E8C011-C597-4F08-9EC9-E67AEE799663}" srcOrd="0" destOrd="0" presId="urn:microsoft.com/office/officeart/2005/8/layout/orgChart1"/>
    <dgm:cxn modelId="{ABADAFA5-A9BF-416C-AF30-AE917EAFB838}" type="presParOf" srcId="{90F1BFFC-C446-4AFE-8AB9-B04B8060AAD8}" destId="{E6556DC3-1DAA-4D2C-896F-6C2D1F2218D6}" srcOrd="1" destOrd="0" presId="urn:microsoft.com/office/officeart/2005/8/layout/orgChart1"/>
    <dgm:cxn modelId="{965A319B-2827-45EE-9A3D-0AD2EE3E8040}" type="presParOf" srcId="{060B6588-B893-4B4C-955E-E2EC2E1EE530}" destId="{AC8056C4-68ED-458C-A137-D31F3A0CFF57}" srcOrd="1" destOrd="0" presId="urn:microsoft.com/office/officeart/2005/8/layout/orgChart1"/>
    <dgm:cxn modelId="{72B30DA7-ED3C-46C0-95E3-9BB0FE356A66}" type="presParOf" srcId="{060B6588-B893-4B4C-955E-E2EC2E1EE530}" destId="{9248BB2B-A082-4681-B582-C1BE46C772DE}" srcOrd="2" destOrd="0" presId="urn:microsoft.com/office/officeart/2005/8/layout/orgChart1"/>
    <dgm:cxn modelId="{CB69BBB0-17DA-425D-9B68-F5C1790C49E0}" type="presParOf" srcId="{3CA711EE-7146-4245-B1E2-EF740A875916}" destId="{E9589406-3EDE-47D0-A921-49EEDAE8AAB1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xmlns="" relId="rId75" minVer="http://schemas.openxmlformats.org/drawingml/2006/diagram"/>
    </a:ext>
  </dgm:extLst>
</dgm:dataModel>
</file>

<file path=word/diagrams/data15.xml><?xml version="1.0" encoding="utf-8"?>
<dgm:dataModel xmlns:dgm="http://schemas.openxmlformats.org/drawingml/2006/diagram" xmlns:a="http://schemas.openxmlformats.org/drawingml/2006/main">
  <dgm:ptLst>
    <dgm:pt modelId="{911EA4AB-B80F-40A7-9D71-75BA6A617D1E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/>
      <dgm:spPr/>
    </dgm:pt>
    <dgm:pt modelId="{533FF24C-1B42-4F5F-959A-EE9D7431F39D}">
      <dgm:prSet/>
      <dgm:spPr/>
      <dgm:t>
        <a:bodyPr/>
        <a:lstStyle/>
        <a:p>
          <a:pPr marR="0" algn="ctr" rtl="1"/>
          <a:r>
            <a:rPr lang="ar-JO" b="1" baseline="0" smtClean="0">
              <a:latin typeface="Arial"/>
              <a:cs typeface="Arial"/>
            </a:rPr>
            <a:t>فوائد التعلم الالكتروني</a:t>
          </a:r>
          <a:endParaRPr lang="ar-SA" smtClean="0"/>
        </a:p>
      </dgm:t>
    </dgm:pt>
    <dgm:pt modelId="{D2807B10-0D95-4E63-83E3-C111A0FF5C4E}" type="parTrans" cxnId="{F73C2156-43B9-4826-B1B0-4AD317D0B7B5}">
      <dgm:prSet/>
      <dgm:spPr/>
    </dgm:pt>
    <dgm:pt modelId="{67C965A6-0B37-491A-BBE7-34F92E683AF1}" type="sibTrans" cxnId="{F73C2156-43B9-4826-B1B0-4AD317D0B7B5}">
      <dgm:prSet/>
      <dgm:spPr/>
    </dgm:pt>
    <dgm:pt modelId="{23576DF5-EF0E-4A0E-88B2-13697A681A78}">
      <dgm:prSet/>
      <dgm:spPr/>
      <dgm:t>
        <a:bodyPr/>
        <a:lstStyle/>
        <a:p>
          <a:pPr marR="0" algn="ctr" rtl="1"/>
          <a:endParaRPr lang="ar-JO" baseline="0" smtClean="0">
            <a:latin typeface="Arial"/>
          </a:endParaRPr>
        </a:p>
        <a:p>
          <a:pPr marR="0" algn="ctr" rtl="1"/>
          <a:r>
            <a:rPr lang="ar-JO" baseline="0" smtClean="0">
              <a:latin typeface="Arial"/>
            </a:rPr>
            <a:t>.</a:t>
          </a:r>
          <a:endParaRPr lang="ar-SA" smtClean="0"/>
        </a:p>
      </dgm:t>
    </dgm:pt>
    <dgm:pt modelId="{C9B24E43-8880-4F9C-AD20-9D687901016E}" type="parTrans" cxnId="{32A75A78-8CCA-4541-A793-C84928639485}">
      <dgm:prSet/>
      <dgm:spPr/>
    </dgm:pt>
    <dgm:pt modelId="{8D7AB0DC-8415-40D1-B29B-67699CAC08A3}" type="sibTrans" cxnId="{32A75A78-8CCA-4541-A793-C84928639485}">
      <dgm:prSet/>
      <dgm:spPr/>
    </dgm:pt>
    <dgm:pt modelId="{B507C767-1AF5-4421-BAA8-1DD408456EC1}">
      <dgm:prSet/>
      <dgm:spPr/>
      <dgm:t>
        <a:bodyPr/>
        <a:lstStyle/>
        <a:p>
          <a:pPr marR="0" algn="ctr" rtl="1"/>
          <a:r>
            <a:rPr lang="ar-JO" baseline="0" smtClean="0">
              <a:latin typeface="Arial"/>
            </a:rPr>
            <a:t>.</a:t>
          </a:r>
          <a:endParaRPr lang="ar-SA" smtClean="0"/>
        </a:p>
      </dgm:t>
    </dgm:pt>
    <dgm:pt modelId="{6425761D-E46F-453D-ADA9-4A3095754AA0}" type="parTrans" cxnId="{5AB8BBB9-5CE2-4DC6-962E-0939F111C2B9}">
      <dgm:prSet/>
      <dgm:spPr/>
    </dgm:pt>
    <dgm:pt modelId="{847B7411-0269-4A54-A5E2-CF3999C9687D}" type="sibTrans" cxnId="{5AB8BBB9-5CE2-4DC6-962E-0939F111C2B9}">
      <dgm:prSet/>
      <dgm:spPr/>
    </dgm:pt>
    <dgm:pt modelId="{E10B1565-E1A4-42CD-AC93-EB8EC8A76AC2}">
      <dgm:prSet/>
      <dgm:spPr/>
      <dgm:t>
        <a:bodyPr/>
        <a:lstStyle/>
        <a:p>
          <a:pPr marR="0" algn="r" rtl="1"/>
          <a:r>
            <a:rPr lang="ar-JO" baseline="0" smtClean="0">
              <a:latin typeface="Arial"/>
            </a:rPr>
            <a:t>.</a:t>
          </a:r>
          <a:endParaRPr lang="ar-SA" smtClean="0"/>
        </a:p>
      </dgm:t>
    </dgm:pt>
    <dgm:pt modelId="{077C6DD6-B94E-4F74-97A7-2A73545C77BC}" type="parTrans" cxnId="{A29254AB-7F29-4CFA-B084-178DF5D11392}">
      <dgm:prSet/>
      <dgm:spPr/>
    </dgm:pt>
    <dgm:pt modelId="{28325FBA-5597-460E-9A43-87F3C2CE5D47}" type="sibTrans" cxnId="{A29254AB-7F29-4CFA-B084-178DF5D11392}">
      <dgm:prSet/>
      <dgm:spPr/>
    </dgm:pt>
    <dgm:pt modelId="{680AB496-4A9F-4AF9-BEE2-78E6C845BE24}">
      <dgm:prSet/>
      <dgm:spPr/>
      <dgm:t>
        <a:bodyPr/>
        <a:lstStyle/>
        <a:p>
          <a:pPr marR="0" algn="ctr" rtl="1"/>
          <a:r>
            <a:rPr lang="ar-JO" baseline="0" smtClean="0">
              <a:latin typeface="Arial"/>
            </a:rPr>
            <a:t>.</a:t>
          </a:r>
          <a:endParaRPr lang="ar-SA" smtClean="0"/>
        </a:p>
      </dgm:t>
    </dgm:pt>
    <dgm:pt modelId="{A943E6FC-2E3B-4620-9DAF-161230A7A61D}" type="parTrans" cxnId="{E0ADFBAC-BF7E-47B7-AF6F-E2CEF1B06F00}">
      <dgm:prSet/>
      <dgm:spPr/>
    </dgm:pt>
    <dgm:pt modelId="{05EC42C3-0AB5-4892-95E8-8792589AACA5}" type="sibTrans" cxnId="{E0ADFBAC-BF7E-47B7-AF6F-E2CEF1B06F00}">
      <dgm:prSet/>
      <dgm:spPr/>
    </dgm:pt>
    <dgm:pt modelId="{372AB4C7-8EE0-4319-ADAD-EAD8547A5AA0}">
      <dgm:prSet/>
      <dgm:spPr/>
      <dgm:t>
        <a:bodyPr/>
        <a:lstStyle/>
        <a:p>
          <a:pPr marR="0" algn="ctr" rtl="1"/>
          <a:r>
            <a:rPr lang="ar-JO" baseline="0" smtClean="0">
              <a:latin typeface="Arial"/>
            </a:rPr>
            <a:t>.</a:t>
          </a:r>
          <a:endParaRPr lang="ar-SA" smtClean="0"/>
        </a:p>
      </dgm:t>
    </dgm:pt>
    <dgm:pt modelId="{0BEA38F9-4D0A-4B4F-AF56-DF03B8E1A581}" type="parTrans" cxnId="{A3F32B83-DBA7-4C6B-864D-8E7C72248DCA}">
      <dgm:prSet/>
      <dgm:spPr/>
    </dgm:pt>
    <dgm:pt modelId="{A247264E-58D1-445B-AD57-E5AB2DAA14DB}" type="sibTrans" cxnId="{A3F32B83-DBA7-4C6B-864D-8E7C72248DCA}">
      <dgm:prSet/>
      <dgm:spPr/>
    </dgm:pt>
    <dgm:pt modelId="{40B29904-EACB-4E1C-B873-7879684A9968}">
      <dgm:prSet/>
      <dgm:spPr/>
      <dgm:t>
        <a:bodyPr/>
        <a:lstStyle/>
        <a:p>
          <a:pPr marR="0" algn="ctr" rtl="1"/>
          <a:r>
            <a:rPr lang="ar-JO" baseline="0" smtClean="0">
              <a:latin typeface="Arial"/>
            </a:rPr>
            <a:t>.</a:t>
          </a:r>
          <a:endParaRPr lang="ar-SA" smtClean="0"/>
        </a:p>
      </dgm:t>
    </dgm:pt>
    <dgm:pt modelId="{FC818156-A028-4D3B-9BF9-C4725CAB0773}" type="parTrans" cxnId="{F56CA592-87C9-4E4E-BDDF-4CF8896EBC09}">
      <dgm:prSet/>
      <dgm:spPr/>
    </dgm:pt>
    <dgm:pt modelId="{6D68C009-2C30-42E9-B983-D3355F2E242C}" type="sibTrans" cxnId="{F56CA592-87C9-4E4E-BDDF-4CF8896EBC09}">
      <dgm:prSet/>
      <dgm:spPr/>
    </dgm:pt>
    <dgm:pt modelId="{A9FCC2DA-23E7-4553-A1D4-961C16B796DF}">
      <dgm:prSet/>
      <dgm:spPr/>
      <dgm:t>
        <a:bodyPr/>
        <a:lstStyle/>
        <a:p>
          <a:pPr marR="0" algn="ctr" rtl="1"/>
          <a:r>
            <a:rPr lang="ar-JO" baseline="0" smtClean="0">
              <a:latin typeface="Arial"/>
            </a:rPr>
            <a:t>.</a:t>
          </a:r>
          <a:endParaRPr lang="ar-SA" smtClean="0"/>
        </a:p>
      </dgm:t>
    </dgm:pt>
    <dgm:pt modelId="{E3A93FB0-C93E-4227-B1B4-6CAAF8397B69}" type="parTrans" cxnId="{C3A359BF-3804-4956-8398-9390DB56423C}">
      <dgm:prSet/>
      <dgm:spPr/>
    </dgm:pt>
    <dgm:pt modelId="{FE4684B8-3421-47C9-9EB5-4B690A154FE6}" type="sibTrans" cxnId="{C3A359BF-3804-4956-8398-9390DB56423C}">
      <dgm:prSet/>
      <dgm:spPr/>
    </dgm:pt>
    <dgm:pt modelId="{E7B735F5-0389-4871-8FD9-03483CD6BBD2}" type="pres">
      <dgm:prSet presAssocID="{911EA4AB-B80F-40A7-9D71-75BA6A617D1E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7CFA6BB8-4B46-4EB0-B7A8-D1F661CFD012}" type="pres">
      <dgm:prSet presAssocID="{533FF24C-1B42-4F5F-959A-EE9D7431F39D}" presName="hierRoot1" presStyleCnt="0">
        <dgm:presLayoutVars>
          <dgm:hierBranch val="hang"/>
        </dgm:presLayoutVars>
      </dgm:prSet>
      <dgm:spPr/>
    </dgm:pt>
    <dgm:pt modelId="{C527ED77-8930-4934-98A5-34B2D08DF6BF}" type="pres">
      <dgm:prSet presAssocID="{533FF24C-1B42-4F5F-959A-EE9D7431F39D}" presName="rootComposite1" presStyleCnt="0"/>
      <dgm:spPr/>
    </dgm:pt>
    <dgm:pt modelId="{F4E75836-5256-4558-BAB9-75D0614BE86D}" type="pres">
      <dgm:prSet presAssocID="{533FF24C-1B42-4F5F-959A-EE9D7431F39D}" presName="rootText1" presStyleLbl="node0" presStyleIdx="0" presStyleCnt="1">
        <dgm:presLayoutVars>
          <dgm:chPref val="3"/>
        </dgm:presLayoutVars>
      </dgm:prSet>
      <dgm:spPr/>
    </dgm:pt>
    <dgm:pt modelId="{D804546A-1316-4A7B-A199-F304119DD85D}" type="pres">
      <dgm:prSet presAssocID="{533FF24C-1B42-4F5F-959A-EE9D7431F39D}" presName="rootConnector1" presStyleLbl="node1" presStyleIdx="0" presStyleCnt="0"/>
      <dgm:spPr/>
    </dgm:pt>
    <dgm:pt modelId="{3FCD79E5-90F2-4533-B7B7-7798F3632B74}" type="pres">
      <dgm:prSet presAssocID="{533FF24C-1B42-4F5F-959A-EE9D7431F39D}" presName="hierChild2" presStyleCnt="0"/>
      <dgm:spPr/>
    </dgm:pt>
    <dgm:pt modelId="{6515D70C-125F-4662-AC97-65CA28EBD70E}" type="pres">
      <dgm:prSet presAssocID="{C9B24E43-8880-4F9C-AD20-9D687901016E}" presName="Name48" presStyleLbl="parChTrans1D2" presStyleIdx="0" presStyleCnt="7"/>
      <dgm:spPr/>
    </dgm:pt>
    <dgm:pt modelId="{36526835-F085-4833-8341-447748BFFCC1}" type="pres">
      <dgm:prSet presAssocID="{23576DF5-EF0E-4A0E-88B2-13697A681A78}" presName="hierRoot2" presStyleCnt="0">
        <dgm:presLayoutVars>
          <dgm:hierBranch/>
        </dgm:presLayoutVars>
      </dgm:prSet>
      <dgm:spPr/>
    </dgm:pt>
    <dgm:pt modelId="{ABB2F3BF-0220-4D6F-8E7A-509E0CB0B7B4}" type="pres">
      <dgm:prSet presAssocID="{23576DF5-EF0E-4A0E-88B2-13697A681A78}" presName="rootComposite" presStyleCnt="0"/>
      <dgm:spPr/>
    </dgm:pt>
    <dgm:pt modelId="{217B178C-AD6C-43B0-852A-B97092968BF9}" type="pres">
      <dgm:prSet presAssocID="{23576DF5-EF0E-4A0E-88B2-13697A681A78}" presName="rootText" presStyleLbl="node2" presStyleIdx="0" presStyleCnt="7">
        <dgm:presLayoutVars>
          <dgm:chPref val="3"/>
        </dgm:presLayoutVars>
      </dgm:prSet>
      <dgm:spPr/>
    </dgm:pt>
    <dgm:pt modelId="{B36E0C22-799C-4CB4-B490-972185869663}" type="pres">
      <dgm:prSet presAssocID="{23576DF5-EF0E-4A0E-88B2-13697A681A78}" presName="rootConnector" presStyleLbl="node2" presStyleIdx="0" presStyleCnt="7"/>
      <dgm:spPr/>
    </dgm:pt>
    <dgm:pt modelId="{53C38F83-E870-4AF1-B18A-9DB0D20DD8DA}" type="pres">
      <dgm:prSet presAssocID="{23576DF5-EF0E-4A0E-88B2-13697A681A78}" presName="hierChild4" presStyleCnt="0"/>
      <dgm:spPr/>
    </dgm:pt>
    <dgm:pt modelId="{761A37C1-E641-4D06-9F0E-7BAA1728C77A}" type="pres">
      <dgm:prSet presAssocID="{23576DF5-EF0E-4A0E-88B2-13697A681A78}" presName="hierChild5" presStyleCnt="0"/>
      <dgm:spPr/>
    </dgm:pt>
    <dgm:pt modelId="{B0C81FF2-4506-4B78-8FBB-0FFE19DDA3B4}" type="pres">
      <dgm:prSet presAssocID="{6425761D-E46F-453D-ADA9-4A3095754AA0}" presName="Name48" presStyleLbl="parChTrans1D2" presStyleIdx="1" presStyleCnt="7"/>
      <dgm:spPr/>
    </dgm:pt>
    <dgm:pt modelId="{B5227CBE-8799-4329-9E2C-C0CBFB931AF1}" type="pres">
      <dgm:prSet presAssocID="{B507C767-1AF5-4421-BAA8-1DD408456EC1}" presName="hierRoot2" presStyleCnt="0">
        <dgm:presLayoutVars>
          <dgm:hierBranch/>
        </dgm:presLayoutVars>
      </dgm:prSet>
      <dgm:spPr/>
    </dgm:pt>
    <dgm:pt modelId="{843A29C3-3714-477E-933F-2BC425BD6735}" type="pres">
      <dgm:prSet presAssocID="{B507C767-1AF5-4421-BAA8-1DD408456EC1}" presName="rootComposite" presStyleCnt="0"/>
      <dgm:spPr/>
    </dgm:pt>
    <dgm:pt modelId="{C11786AC-0BCD-4E1B-B94E-8E332A0B43F2}" type="pres">
      <dgm:prSet presAssocID="{B507C767-1AF5-4421-BAA8-1DD408456EC1}" presName="rootText" presStyleLbl="node2" presStyleIdx="1" presStyleCnt="7">
        <dgm:presLayoutVars>
          <dgm:chPref val="3"/>
        </dgm:presLayoutVars>
      </dgm:prSet>
      <dgm:spPr/>
    </dgm:pt>
    <dgm:pt modelId="{31019EAC-C27A-40BC-BDE7-813E82BF4D12}" type="pres">
      <dgm:prSet presAssocID="{B507C767-1AF5-4421-BAA8-1DD408456EC1}" presName="rootConnector" presStyleLbl="node2" presStyleIdx="1" presStyleCnt="7"/>
      <dgm:spPr/>
    </dgm:pt>
    <dgm:pt modelId="{540406FB-D5B9-433A-8D6D-87FD50443054}" type="pres">
      <dgm:prSet presAssocID="{B507C767-1AF5-4421-BAA8-1DD408456EC1}" presName="hierChild4" presStyleCnt="0"/>
      <dgm:spPr/>
    </dgm:pt>
    <dgm:pt modelId="{A025FD5E-9004-47BA-A9BE-7F8163894722}" type="pres">
      <dgm:prSet presAssocID="{B507C767-1AF5-4421-BAA8-1DD408456EC1}" presName="hierChild5" presStyleCnt="0"/>
      <dgm:spPr/>
    </dgm:pt>
    <dgm:pt modelId="{2E92691B-F54A-49BF-922C-C184B867B71E}" type="pres">
      <dgm:prSet presAssocID="{077C6DD6-B94E-4F74-97A7-2A73545C77BC}" presName="Name48" presStyleLbl="parChTrans1D2" presStyleIdx="2" presStyleCnt="7"/>
      <dgm:spPr/>
    </dgm:pt>
    <dgm:pt modelId="{1CB10ECA-5CCD-40A2-A0E0-78FB7356D269}" type="pres">
      <dgm:prSet presAssocID="{E10B1565-E1A4-42CD-AC93-EB8EC8A76AC2}" presName="hierRoot2" presStyleCnt="0">
        <dgm:presLayoutVars>
          <dgm:hierBranch/>
        </dgm:presLayoutVars>
      </dgm:prSet>
      <dgm:spPr/>
    </dgm:pt>
    <dgm:pt modelId="{15C057C0-3BC0-4014-B514-BA02F0FC9872}" type="pres">
      <dgm:prSet presAssocID="{E10B1565-E1A4-42CD-AC93-EB8EC8A76AC2}" presName="rootComposite" presStyleCnt="0"/>
      <dgm:spPr/>
    </dgm:pt>
    <dgm:pt modelId="{2B836BC4-090A-4DE4-A91A-8C91E5C07F7E}" type="pres">
      <dgm:prSet presAssocID="{E10B1565-E1A4-42CD-AC93-EB8EC8A76AC2}" presName="rootText" presStyleLbl="node2" presStyleIdx="2" presStyleCnt="7">
        <dgm:presLayoutVars>
          <dgm:chPref val="3"/>
        </dgm:presLayoutVars>
      </dgm:prSet>
      <dgm:spPr/>
    </dgm:pt>
    <dgm:pt modelId="{5D480995-B8FC-42E5-BBA6-9F53C76D90C6}" type="pres">
      <dgm:prSet presAssocID="{E10B1565-E1A4-42CD-AC93-EB8EC8A76AC2}" presName="rootConnector" presStyleLbl="node2" presStyleIdx="2" presStyleCnt="7"/>
      <dgm:spPr/>
    </dgm:pt>
    <dgm:pt modelId="{7652E0A6-0E0A-457C-B0CD-7E3FDCF87B21}" type="pres">
      <dgm:prSet presAssocID="{E10B1565-E1A4-42CD-AC93-EB8EC8A76AC2}" presName="hierChild4" presStyleCnt="0"/>
      <dgm:spPr/>
    </dgm:pt>
    <dgm:pt modelId="{C3AFB4EA-D697-4F36-819C-7ADB1347109E}" type="pres">
      <dgm:prSet presAssocID="{E10B1565-E1A4-42CD-AC93-EB8EC8A76AC2}" presName="hierChild5" presStyleCnt="0"/>
      <dgm:spPr/>
    </dgm:pt>
    <dgm:pt modelId="{A465B2AE-2D0C-47C2-B8A8-C06A39CC41FD}" type="pres">
      <dgm:prSet presAssocID="{A943E6FC-2E3B-4620-9DAF-161230A7A61D}" presName="Name48" presStyleLbl="parChTrans1D2" presStyleIdx="3" presStyleCnt="7"/>
      <dgm:spPr/>
    </dgm:pt>
    <dgm:pt modelId="{C1B15D11-D1EA-4FE6-9C63-5C2481000D47}" type="pres">
      <dgm:prSet presAssocID="{680AB496-4A9F-4AF9-BEE2-78E6C845BE24}" presName="hierRoot2" presStyleCnt="0">
        <dgm:presLayoutVars>
          <dgm:hierBranch/>
        </dgm:presLayoutVars>
      </dgm:prSet>
      <dgm:spPr/>
    </dgm:pt>
    <dgm:pt modelId="{BEC017CB-D889-4280-BDC5-49BADD23F886}" type="pres">
      <dgm:prSet presAssocID="{680AB496-4A9F-4AF9-BEE2-78E6C845BE24}" presName="rootComposite" presStyleCnt="0"/>
      <dgm:spPr/>
    </dgm:pt>
    <dgm:pt modelId="{C4481D5F-77E5-446E-A0FC-2F422333E999}" type="pres">
      <dgm:prSet presAssocID="{680AB496-4A9F-4AF9-BEE2-78E6C845BE24}" presName="rootText" presStyleLbl="node2" presStyleIdx="3" presStyleCnt="7">
        <dgm:presLayoutVars>
          <dgm:chPref val="3"/>
        </dgm:presLayoutVars>
      </dgm:prSet>
      <dgm:spPr/>
    </dgm:pt>
    <dgm:pt modelId="{22B366F3-CB18-4FD6-AFCA-528432F6FC2E}" type="pres">
      <dgm:prSet presAssocID="{680AB496-4A9F-4AF9-BEE2-78E6C845BE24}" presName="rootConnector" presStyleLbl="node2" presStyleIdx="3" presStyleCnt="7"/>
      <dgm:spPr/>
    </dgm:pt>
    <dgm:pt modelId="{114A4520-2171-49CD-A852-DF257C2BA2CA}" type="pres">
      <dgm:prSet presAssocID="{680AB496-4A9F-4AF9-BEE2-78E6C845BE24}" presName="hierChild4" presStyleCnt="0"/>
      <dgm:spPr/>
    </dgm:pt>
    <dgm:pt modelId="{C53E120E-6F95-4D33-977F-193532D50246}" type="pres">
      <dgm:prSet presAssocID="{680AB496-4A9F-4AF9-BEE2-78E6C845BE24}" presName="hierChild5" presStyleCnt="0"/>
      <dgm:spPr/>
    </dgm:pt>
    <dgm:pt modelId="{3ECCD4FC-54E5-4E00-9E9B-718DD2621350}" type="pres">
      <dgm:prSet presAssocID="{0BEA38F9-4D0A-4B4F-AF56-DF03B8E1A581}" presName="Name48" presStyleLbl="parChTrans1D2" presStyleIdx="4" presStyleCnt="7"/>
      <dgm:spPr/>
    </dgm:pt>
    <dgm:pt modelId="{3A44E12A-4C21-4D06-9AB1-A11F84164167}" type="pres">
      <dgm:prSet presAssocID="{372AB4C7-8EE0-4319-ADAD-EAD8547A5AA0}" presName="hierRoot2" presStyleCnt="0">
        <dgm:presLayoutVars>
          <dgm:hierBranch/>
        </dgm:presLayoutVars>
      </dgm:prSet>
      <dgm:spPr/>
    </dgm:pt>
    <dgm:pt modelId="{55F47998-D061-4550-8428-93482101BCD2}" type="pres">
      <dgm:prSet presAssocID="{372AB4C7-8EE0-4319-ADAD-EAD8547A5AA0}" presName="rootComposite" presStyleCnt="0"/>
      <dgm:spPr/>
    </dgm:pt>
    <dgm:pt modelId="{51A4359D-3F0D-4502-BA31-D60013CDA868}" type="pres">
      <dgm:prSet presAssocID="{372AB4C7-8EE0-4319-ADAD-EAD8547A5AA0}" presName="rootText" presStyleLbl="node2" presStyleIdx="4" presStyleCnt="7">
        <dgm:presLayoutVars>
          <dgm:chPref val="3"/>
        </dgm:presLayoutVars>
      </dgm:prSet>
      <dgm:spPr/>
    </dgm:pt>
    <dgm:pt modelId="{F77A2489-5BFD-429D-91A5-FF53FC386F39}" type="pres">
      <dgm:prSet presAssocID="{372AB4C7-8EE0-4319-ADAD-EAD8547A5AA0}" presName="rootConnector" presStyleLbl="node2" presStyleIdx="4" presStyleCnt="7"/>
      <dgm:spPr/>
    </dgm:pt>
    <dgm:pt modelId="{83CAEBD0-CDFD-47AF-8D42-D44578505176}" type="pres">
      <dgm:prSet presAssocID="{372AB4C7-8EE0-4319-ADAD-EAD8547A5AA0}" presName="hierChild4" presStyleCnt="0"/>
      <dgm:spPr/>
    </dgm:pt>
    <dgm:pt modelId="{221A152E-36D5-49FB-872C-9E77B2B4A92D}" type="pres">
      <dgm:prSet presAssocID="{372AB4C7-8EE0-4319-ADAD-EAD8547A5AA0}" presName="hierChild5" presStyleCnt="0"/>
      <dgm:spPr/>
    </dgm:pt>
    <dgm:pt modelId="{BDA6D075-9E0A-410E-B4BF-EF51B1251067}" type="pres">
      <dgm:prSet presAssocID="{FC818156-A028-4D3B-9BF9-C4725CAB0773}" presName="Name48" presStyleLbl="parChTrans1D2" presStyleIdx="5" presStyleCnt="7"/>
      <dgm:spPr/>
    </dgm:pt>
    <dgm:pt modelId="{7ECC9152-A0C5-4566-A48C-6AE89C6F2EE8}" type="pres">
      <dgm:prSet presAssocID="{40B29904-EACB-4E1C-B873-7879684A9968}" presName="hierRoot2" presStyleCnt="0">
        <dgm:presLayoutVars>
          <dgm:hierBranch/>
        </dgm:presLayoutVars>
      </dgm:prSet>
      <dgm:spPr/>
    </dgm:pt>
    <dgm:pt modelId="{F1492157-835B-4727-8869-86B52CC76DA2}" type="pres">
      <dgm:prSet presAssocID="{40B29904-EACB-4E1C-B873-7879684A9968}" presName="rootComposite" presStyleCnt="0"/>
      <dgm:spPr/>
    </dgm:pt>
    <dgm:pt modelId="{94650D39-D017-4D91-8E05-2C0DC3A0D0B4}" type="pres">
      <dgm:prSet presAssocID="{40B29904-EACB-4E1C-B873-7879684A9968}" presName="rootText" presStyleLbl="node2" presStyleIdx="5" presStyleCnt="7">
        <dgm:presLayoutVars>
          <dgm:chPref val="3"/>
        </dgm:presLayoutVars>
      </dgm:prSet>
      <dgm:spPr/>
    </dgm:pt>
    <dgm:pt modelId="{1134E85D-AAAB-4FD4-BF5E-8C30B544BF1B}" type="pres">
      <dgm:prSet presAssocID="{40B29904-EACB-4E1C-B873-7879684A9968}" presName="rootConnector" presStyleLbl="node2" presStyleIdx="5" presStyleCnt="7"/>
      <dgm:spPr/>
    </dgm:pt>
    <dgm:pt modelId="{7B6B2A61-FC31-40CD-83E4-2100935F3577}" type="pres">
      <dgm:prSet presAssocID="{40B29904-EACB-4E1C-B873-7879684A9968}" presName="hierChild4" presStyleCnt="0"/>
      <dgm:spPr/>
    </dgm:pt>
    <dgm:pt modelId="{90016195-956A-4DDB-A368-FB759C6B4AEF}" type="pres">
      <dgm:prSet presAssocID="{40B29904-EACB-4E1C-B873-7879684A9968}" presName="hierChild5" presStyleCnt="0"/>
      <dgm:spPr/>
    </dgm:pt>
    <dgm:pt modelId="{C155D8BF-1341-4344-9C37-9AB078E6EFD6}" type="pres">
      <dgm:prSet presAssocID="{E3A93FB0-C93E-4227-B1B4-6CAAF8397B69}" presName="Name48" presStyleLbl="parChTrans1D2" presStyleIdx="6" presStyleCnt="7"/>
      <dgm:spPr/>
    </dgm:pt>
    <dgm:pt modelId="{65A345F7-4569-4258-8B99-6881C277532E}" type="pres">
      <dgm:prSet presAssocID="{A9FCC2DA-23E7-4553-A1D4-961C16B796DF}" presName="hierRoot2" presStyleCnt="0">
        <dgm:presLayoutVars>
          <dgm:hierBranch/>
        </dgm:presLayoutVars>
      </dgm:prSet>
      <dgm:spPr/>
    </dgm:pt>
    <dgm:pt modelId="{F7643C59-CC16-4F00-BEEC-0C2D452AA5A9}" type="pres">
      <dgm:prSet presAssocID="{A9FCC2DA-23E7-4553-A1D4-961C16B796DF}" presName="rootComposite" presStyleCnt="0"/>
      <dgm:spPr/>
    </dgm:pt>
    <dgm:pt modelId="{CCACDD81-3B2C-4A8A-BF8E-FB493D50BE3F}" type="pres">
      <dgm:prSet presAssocID="{A9FCC2DA-23E7-4553-A1D4-961C16B796DF}" presName="rootText" presStyleLbl="node2" presStyleIdx="6" presStyleCnt="7">
        <dgm:presLayoutVars>
          <dgm:chPref val="3"/>
        </dgm:presLayoutVars>
      </dgm:prSet>
      <dgm:spPr/>
    </dgm:pt>
    <dgm:pt modelId="{E4D0F425-AE60-41EF-9265-AE6222315F43}" type="pres">
      <dgm:prSet presAssocID="{A9FCC2DA-23E7-4553-A1D4-961C16B796DF}" presName="rootConnector" presStyleLbl="node2" presStyleIdx="6" presStyleCnt="7"/>
      <dgm:spPr/>
    </dgm:pt>
    <dgm:pt modelId="{A1829459-8A90-41DB-B617-8BBAEBB416E9}" type="pres">
      <dgm:prSet presAssocID="{A9FCC2DA-23E7-4553-A1D4-961C16B796DF}" presName="hierChild4" presStyleCnt="0"/>
      <dgm:spPr/>
    </dgm:pt>
    <dgm:pt modelId="{D483715A-3B9C-45EA-B3D3-6E466DD1EC83}" type="pres">
      <dgm:prSet presAssocID="{A9FCC2DA-23E7-4553-A1D4-961C16B796DF}" presName="hierChild5" presStyleCnt="0"/>
      <dgm:spPr/>
    </dgm:pt>
    <dgm:pt modelId="{431A57D7-F0A6-4607-BD52-5ECEC57F75B6}" type="pres">
      <dgm:prSet presAssocID="{533FF24C-1B42-4F5F-959A-EE9D7431F39D}" presName="hierChild3" presStyleCnt="0"/>
      <dgm:spPr/>
    </dgm:pt>
  </dgm:ptLst>
  <dgm:cxnLst>
    <dgm:cxn modelId="{77CF0F7C-FD02-4FB1-AC00-4BF81489E9CD}" type="presOf" srcId="{B507C767-1AF5-4421-BAA8-1DD408456EC1}" destId="{C11786AC-0BCD-4E1B-B94E-8E332A0B43F2}" srcOrd="0" destOrd="0" presId="urn:microsoft.com/office/officeart/2005/8/layout/orgChart1"/>
    <dgm:cxn modelId="{BCB6ECE6-6E45-4DC3-8D6A-157313209598}" type="presOf" srcId="{6425761D-E46F-453D-ADA9-4A3095754AA0}" destId="{B0C81FF2-4506-4B78-8FBB-0FFE19DDA3B4}" srcOrd="0" destOrd="0" presId="urn:microsoft.com/office/officeart/2005/8/layout/orgChart1"/>
    <dgm:cxn modelId="{ADEA2618-2ABB-4195-B362-C885967D15B8}" type="presOf" srcId="{40B29904-EACB-4E1C-B873-7879684A9968}" destId="{1134E85D-AAAB-4FD4-BF5E-8C30B544BF1B}" srcOrd="1" destOrd="0" presId="urn:microsoft.com/office/officeart/2005/8/layout/orgChart1"/>
    <dgm:cxn modelId="{FBD9D44E-5862-4EB1-9A4D-77FAB14F6A7F}" type="presOf" srcId="{E3A93FB0-C93E-4227-B1B4-6CAAF8397B69}" destId="{C155D8BF-1341-4344-9C37-9AB078E6EFD6}" srcOrd="0" destOrd="0" presId="urn:microsoft.com/office/officeart/2005/8/layout/orgChart1"/>
    <dgm:cxn modelId="{C3A359BF-3804-4956-8398-9390DB56423C}" srcId="{533FF24C-1B42-4F5F-959A-EE9D7431F39D}" destId="{A9FCC2DA-23E7-4553-A1D4-961C16B796DF}" srcOrd="6" destOrd="0" parTransId="{E3A93FB0-C93E-4227-B1B4-6CAAF8397B69}" sibTransId="{FE4684B8-3421-47C9-9EB5-4B690A154FE6}"/>
    <dgm:cxn modelId="{5AB8BBB9-5CE2-4DC6-962E-0939F111C2B9}" srcId="{533FF24C-1B42-4F5F-959A-EE9D7431F39D}" destId="{B507C767-1AF5-4421-BAA8-1DD408456EC1}" srcOrd="1" destOrd="0" parTransId="{6425761D-E46F-453D-ADA9-4A3095754AA0}" sibTransId="{847B7411-0269-4A54-A5E2-CF3999C9687D}"/>
    <dgm:cxn modelId="{979A9F02-7334-4341-9D7B-22A8CBAE8473}" type="presOf" srcId="{A9FCC2DA-23E7-4553-A1D4-961C16B796DF}" destId="{E4D0F425-AE60-41EF-9265-AE6222315F43}" srcOrd="1" destOrd="0" presId="urn:microsoft.com/office/officeart/2005/8/layout/orgChart1"/>
    <dgm:cxn modelId="{EBE633CE-1E57-4B30-9225-23A83C536A5B}" type="presOf" srcId="{372AB4C7-8EE0-4319-ADAD-EAD8547A5AA0}" destId="{F77A2489-5BFD-429D-91A5-FF53FC386F39}" srcOrd="1" destOrd="0" presId="urn:microsoft.com/office/officeart/2005/8/layout/orgChart1"/>
    <dgm:cxn modelId="{32B592E7-485F-47C6-B74D-FB9F79CD389D}" type="presOf" srcId="{533FF24C-1B42-4F5F-959A-EE9D7431F39D}" destId="{F4E75836-5256-4558-BAB9-75D0614BE86D}" srcOrd="0" destOrd="0" presId="urn:microsoft.com/office/officeart/2005/8/layout/orgChart1"/>
    <dgm:cxn modelId="{378D7491-4554-43E2-A3DC-6F341CCEA6EF}" type="presOf" srcId="{E10B1565-E1A4-42CD-AC93-EB8EC8A76AC2}" destId="{5D480995-B8FC-42E5-BBA6-9F53C76D90C6}" srcOrd="1" destOrd="0" presId="urn:microsoft.com/office/officeart/2005/8/layout/orgChart1"/>
    <dgm:cxn modelId="{E4741B5A-AE0E-44E5-964C-4E17CC495E83}" type="presOf" srcId="{40B29904-EACB-4E1C-B873-7879684A9968}" destId="{94650D39-D017-4D91-8E05-2C0DC3A0D0B4}" srcOrd="0" destOrd="0" presId="urn:microsoft.com/office/officeart/2005/8/layout/orgChart1"/>
    <dgm:cxn modelId="{E0ADC5F4-7AE6-4BB4-9289-FDEFE2E64702}" type="presOf" srcId="{911EA4AB-B80F-40A7-9D71-75BA6A617D1E}" destId="{E7B735F5-0389-4871-8FD9-03483CD6BBD2}" srcOrd="0" destOrd="0" presId="urn:microsoft.com/office/officeart/2005/8/layout/orgChart1"/>
    <dgm:cxn modelId="{DE219417-50F0-4984-ABED-934323972456}" type="presOf" srcId="{C9B24E43-8880-4F9C-AD20-9D687901016E}" destId="{6515D70C-125F-4662-AC97-65CA28EBD70E}" srcOrd="0" destOrd="0" presId="urn:microsoft.com/office/officeart/2005/8/layout/orgChart1"/>
    <dgm:cxn modelId="{7F1E7986-AF7E-41DA-9D40-F72F4EFE2512}" type="presOf" srcId="{533FF24C-1B42-4F5F-959A-EE9D7431F39D}" destId="{D804546A-1316-4A7B-A199-F304119DD85D}" srcOrd="1" destOrd="0" presId="urn:microsoft.com/office/officeart/2005/8/layout/orgChart1"/>
    <dgm:cxn modelId="{E0ADFBAC-BF7E-47B7-AF6F-E2CEF1B06F00}" srcId="{533FF24C-1B42-4F5F-959A-EE9D7431F39D}" destId="{680AB496-4A9F-4AF9-BEE2-78E6C845BE24}" srcOrd="3" destOrd="0" parTransId="{A943E6FC-2E3B-4620-9DAF-161230A7A61D}" sibTransId="{05EC42C3-0AB5-4892-95E8-8792589AACA5}"/>
    <dgm:cxn modelId="{F73C2156-43B9-4826-B1B0-4AD317D0B7B5}" srcId="{911EA4AB-B80F-40A7-9D71-75BA6A617D1E}" destId="{533FF24C-1B42-4F5F-959A-EE9D7431F39D}" srcOrd="0" destOrd="0" parTransId="{D2807B10-0D95-4E63-83E3-C111A0FF5C4E}" sibTransId="{67C965A6-0B37-491A-BBE7-34F92E683AF1}"/>
    <dgm:cxn modelId="{32A75A78-8CCA-4541-A793-C84928639485}" srcId="{533FF24C-1B42-4F5F-959A-EE9D7431F39D}" destId="{23576DF5-EF0E-4A0E-88B2-13697A681A78}" srcOrd="0" destOrd="0" parTransId="{C9B24E43-8880-4F9C-AD20-9D687901016E}" sibTransId="{8D7AB0DC-8415-40D1-B29B-67699CAC08A3}"/>
    <dgm:cxn modelId="{4F5A4532-35B3-4637-A4A4-61166A7DE16F}" type="presOf" srcId="{0BEA38F9-4D0A-4B4F-AF56-DF03B8E1A581}" destId="{3ECCD4FC-54E5-4E00-9E9B-718DD2621350}" srcOrd="0" destOrd="0" presId="urn:microsoft.com/office/officeart/2005/8/layout/orgChart1"/>
    <dgm:cxn modelId="{A3F32B83-DBA7-4C6B-864D-8E7C72248DCA}" srcId="{533FF24C-1B42-4F5F-959A-EE9D7431F39D}" destId="{372AB4C7-8EE0-4319-ADAD-EAD8547A5AA0}" srcOrd="4" destOrd="0" parTransId="{0BEA38F9-4D0A-4B4F-AF56-DF03B8E1A581}" sibTransId="{A247264E-58D1-445B-AD57-E5AB2DAA14DB}"/>
    <dgm:cxn modelId="{8DEAA894-5C94-4AD4-A768-952D2175F51B}" type="presOf" srcId="{372AB4C7-8EE0-4319-ADAD-EAD8547A5AA0}" destId="{51A4359D-3F0D-4502-BA31-D60013CDA868}" srcOrd="0" destOrd="0" presId="urn:microsoft.com/office/officeart/2005/8/layout/orgChart1"/>
    <dgm:cxn modelId="{B562DF10-159E-4FB7-AD72-17FA75A6F700}" type="presOf" srcId="{23576DF5-EF0E-4A0E-88B2-13697A681A78}" destId="{217B178C-AD6C-43B0-852A-B97092968BF9}" srcOrd="0" destOrd="0" presId="urn:microsoft.com/office/officeart/2005/8/layout/orgChart1"/>
    <dgm:cxn modelId="{F56CA592-87C9-4E4E-BDDF-4CF8896EBC09}" srcId="{533FF24C-1B42-4F5F-959A-EE9D7431F39D}" destId="{40B29904-EACB-4E1C-B873-7879684A9968}" srcOrd="5" destOrd="0" parTransId="{FC818156-A028-4D3B-9BF9-C4725CAB0773}" sibTransId="{6D68C009-2C30-42E9-B983-D3355F2E242C}"/>
    <dgm:cxn modelId="{EE346813-8AFE-45DE-99AC-7BE0D82C40C8}" type="presOf" srcId="{680AB496-4A9F-4AF9-BEE2-78E6C845BE24}" destId="{C4481D5F-77E5-446E-A0FC-2F422333E999}" srcOrd="0" destOrd="0" presId="urn:microsoft.com/office/officeart/2005/8/layout/orgChart1"/>
    <dgm:cxn modelId="{20456453-9ACB-4ECA-B723-F842A22C8025}" type="presOf" srcId="{E10B1565-E1A4-42CD-AC93-EB8EC8A76AC2}" destId="{2B836BC4-090A-4DE4-A91A-8C91E5C07F7E}" srcOrd="0" destOrd="0" presId="urn:microsoft.com/office/officeart/2005/8/layout/orgChart1"/>
    <dgm:cxn modelId="{516A8274-418C-4E2E-9958-60B6C0144969}" type="presOf" srcId="{A9FCC2DA-23E7-4553-A1D4-961C16B796DF}" destId="{CCACDD81-3B2C-4A8A-BF8E-FB493D50BE3F}" srcOrd="0" destOrd="0" presId="urn:microsoft.com/office/officeart/2005/8/layout/orgChart1"/>
    <dgm:cxn modelId="{B1B2231B-B6D0-4760-A8A8-85B3B482395F}" type="presOf" srcId="{A943E6FC-2E3B-4620-9DAF-161230A7A61D}" destId="{A465B2AE-2D0C-47C2-B8A8-C06A39CC41FD}" srcOrd="0" destOrd="0" presId="urn:microsoft.com/office/officeart/2005/8/layout/orgChart1"/>
    <dgm:cxn modelId="{4D16D2BE-B897-49E9-9C41-6EBE36059F8F}" type="presOf" srcId="{23576DF5-EF0E-4A0E-88B2-13697A681A78}" destId="{B36E0C22-799C-4CB4-B490-972185869663}" srcOrd="1" destOrd="0" presId="urn:microsoft.com/office/officeart/2005/8/layout/orgChart1"/>
    <dgm:cxn modelId="{480A7D40-AA58-41B1-AEAE-AC9C90DF1ED1}" type="presOf" srcId="{FC818156-A028-4D3B-9BF9-C4725CAB0773}" destId="{BDA6D075-9E0A-410E-B4BF-EF51B1251067}" srcOrd="0" destOrd="0" presId="urn:microsoft.com/office/officeart/2005/8/layout/orgChart1"/>
    <dgm:cxn modelId="{A29254AB-7F29-4CFA-B084-178DF5D11392}" srcId="{533FF24C-1B42-4F5F-959A-EE9D7431F39D}" destId="{E10B1565-E1A4-42CD-AC93-EB8EC8A76AC2}" srcOrd="2" destOrd="0" parTransId="{077C6DD6-B94E-4F74-97A7-2A73545C77BC}" sibTransId="{28325FBA-5597-460E-9A43-87F3C2CE5D47}"/>
    <dgm:cxn modelId="{97852DA0-F93C-42DE-919A-96B301168156}" type="presOf" srcId="{B507C767-1AF5-4421-BAA8-1DD408456EC1}" destId="{31019EAC-C27A-40BC-BDE7-813E82BF4D12}" srcOrd="1" destOrd="0" presId="urn:microsoft.com/office/officeart/2005/8/layout/orgChart1"/>
    <dgm:cxn modelId="{5AA2EB54-B910-4E31-A765-9D08EDB07103}" type="presOf" srcId="{077C6DD6-B94E-4F74-97A7-2A73545C77BC}" destId="{2E92691B-F54A-49BF-922C-C184B867B71E}" srcOrd="0" destOrd="0" presId="urn:microsoft.com/office/officeart/2005/8/layout/orgChart1"/>
    <dgm:cxn modelId="{ADF3AB06-C0F2-4DCA-82CA-2C1C6B2CAFF9}" type="presOf" srcId="{680AB496-4A9F-4AF9-BEE2-78E6C845BE24}" destId="{22B366F3-CB18-4FD6-AFCA-528432F6FC2E}" srcOrd="1" destOrd="0" presId="urn:microsoft.com/office/officeart/2005/8/layout/orgChart1"/>
    <dgm:cxn modelId="{52DFF762-27EE-4412-8211-20C12FEEC330}" type="presParOf" srcId="{E7B735F5-0389-4871-8FD9-03483CD6BBD2}" destId="{7CFA6BB8-4B46-4EB0-B7A8-D1F661CFD012}" srcOrd="0" destOrd="0" presId="urn:microsoft.com/office/officeart/2005/8/layout/orgChart1"/>
    <dgm:cxn modelId="{661B2E0F-A0DC-4F00-9145-67B6F2260D05}" type="presParOf" srcId="{7CFA6BB8-4B46-4EB0-B7A8-D1F661CFD012}" destId="{C527ED77-8930-4934-98A5-34B2D08DF6BF}" srcOrd="0" destOrd="0" presId="urn:microsoft.com/office/officeart/2005/8/layout/orgChart1"/>
    <dgm:cxn modelId="{075E047B-5CB6-4243-B90E-9D109545FB60}" type="presParOf" srcId="{C527ED77-8930-4934-98A5-34B2D08DF6BF}" destId="{F4E75836-5256-4558-BAB9-75D0614BE86D}" srcOrd="0" destOrd="0" presId="urn:microsoft.com/office/officeart/2005/8/layout/orgChart1"/>
    <dgm:cxn modelId="{48C714C3-8395-49A3-8FE4-FCC1366432AA}" type="presParOf" srcId="{C527ED77-8930-4934-98A5-34B2D08DF6BF}" destId="{D804546A-1316-4A7B-A199-F304119DD85D}" srcOrd="1" destOrd="0" presId="urn:microsoft.com/office/officeart/2005/8/layout/orgChart1"/>
    <dgm:cxn modelId="{95016921-F191-45A4-92BB-39F0196438BD}" type="presParOf" srcId="{7CFA6BB8-4B46-4EB0-B7A8-D1F661CFD012}" destId="{3FCD79E5-90F2-4533-B7B7-7798F3632B74}" srcOrd="1" destOrd="0" presId="urn:microsoft.com/office/officeart/2005/8/layout/orgChart1"/>
    <dgm:cxn modelId="{A643FF1A-0FFF-4CD7-9ACE-23B3CD0F4177}" type="presParOf" srcId="{3FCD79E5-90F2-4533-B7B7-7798F3632B74}" destId="{6515D70C-125F-4662-AC97-65CA28EBD70E}" srcOrd="0" destOrd="0" presId="urn:microsoft.com/office/officeart/2005/8/layout/orgChart1"/>
    <dgm:cxn modelId="{C5B8A2D8-51D0-450D-8ECD-44F78B5B12A6}" type="presParOf" srcId="{3FCD79E5-90F2-4533-B7B7-7798F3632B74}" destId="{36526835-F085-4833-8341-447748BFFCC1}" srcOrd="1" destOrd="0" presId="urn:microsoft.com/office/officeart/2005/8/layout/orgChart1"/>
    <dgm:cxn modelId="{E1F1D5F7-103E-4CFE-9B1C-9A04F341B71E}" type="presParOf" srcId="{36526835-F085-4833-8341-447748BFFCC1}" destId="{ABB2F3BF-0220-4D6F-8E7A-509E0CB0B7B4}" srcOrd="0" destOrd="0" presId="urn:microsoft.com/office/officeart/2005/8/layout/orgChart1"/>
    <dgm:cxn modelId="{3970D26B-59E1-4E9F-9F0A-44D0C9A9282A}" type="presParOf" srcId="{ABB2F3BF-0220-4D6F-8E7A-509E0CB0B7B4}" destId="{217B178C-AD6C-43B0-852A-B97092968BF9}" srcOrd="0" destOrd="0" presId="urn:microsoft.com/office/officeart/2005/8/layout/orgChart1"/>
    <dgm:cxn modelId="{5CC27E66-5747-4942-BC67-AA7D62E5D67A}" type="presParOf" srcId="{ABB2F3BF-0220-4D6F-8E7A-509E0CB0B7B4}" destId="{B36E0C22-799C-4CB4-B490-972185869663}" srcOrd="1" destOrd="0" presId="urn:microsoft.com/office/officeart/2005/8/layout/orgChart1"/>
    <dgm:cxn modelId="{CF40BBF1-D0C9-41B3-9AF9-D8283FA06855}" type="presParOf" srcId="{36526835-F085-4833-8341-447748BFFCC1}" destId="{53C38F83-E870-4AF1-B18A-9DB0D20DD8DA}" srcOrd="1" destOrd="0" presId="urn:microsoft.com/office/officeart/2005/8/layout/orgChart1"/>
    <dgm:cxn modelId="{9B0264D6-9F6D-41CF-B640-54DABEF1B7BA}" type="presParOf" srcId="{36526835-F085-4833-8341-447748BFFCC1}" destId="{761A37C1-E641-4D06-9F0E-7BAA1728C77A}" srcOrd="2" destOrd="0" presId="urn:microsoft.com/office/officeart/2005/8/layout/orgChart1"/>
    <dgm:cxn modelId="{28A3BDCB-9CCA-485D-A8E7-49A2F14E09AB}" type="presParOf" srcId="{3FCD79E5-90F2-4533-B7B7-7798F3632B74}" destId="{B0C81FF2-4506-4B78-8FBB-0FFE19DDA3B4}" srcOrd="2" destOrd="0" presId="urn:microsoft.com/office/officeart/2005/8/layout/orgChart1"/>
    <dgm:cxn modelId="{5D1809C8-667E-4758-B704-4F8047088C9C}" type="presParOf" srcId="{3FCD79E5-90F2-4533-B7B7-7798F3632B74}" destId="{B5227CBE-8799-4329-9E2C-C0CBFB931AF1}" srcOrd="3" destOrd="0" presId="urn:microsoft.com/office/officeart/2005/8/layout/orgChart1"/>
    <dgm:cxn modelId="{4C45EA3E-6833-411C-8386-27C2953CDCFF}" type="presParOf" srcId="{B5227CBE-8799-4329-9E2C-C0CBFB931AF1}" destId="{843A29C3-3714-477E-933F-2BC425BD6735}" srcOrd="0" destOrd="0" presId="urn:microsoft.com/office/officeart/2005/8/layout/orgChart1"/>
    <dgm:cxn modelId="{EB04760F-8E22-42B4-978F-3E4FE6854ED4}" type="presParOf" srcId="{843A29C3-3714-477E-933F-2BC425BD6735}" destId="{C11786AC-0BCD-4E1B-B94E-8E332A0B43F2}" srcOrd="0" destOrd="0" presId="urn:microsoft.com/office/officeart/2005/8/layout/orgChart1"/>
    <dgm:cxn modelId="{4E70FDCD-3218-4328-B7C5-D7DB875DA6EB}" type="presParOf" srcId="{843A29C3-3714-477E-933F-2BC425BD6735}" destId="{31019EAC-C27A-40BC-BDE7-813E82BF4D12}" srcOrd="1" destOrd="0" presId="urn:microsoft.com/office/officeart/2005/8/layout/orgChart1"/>
    <dgm:cxn modelId="{D0282805-A605-470A-865C-B585C5D47E1D}" type="presParOf" srcId="{B5227CBE-8799-4329-9E2C-C0CBFB931AF1}" destId="{540406FB-D5B9-433A-8D6D-87FD50443054}" srcOrd="1" destOrd="0" presId="urn:microsoft.com/office/officeart/2005/8/layout/orgChart1"/>
    <dgm:cxn modelId="{CBC1FB1A-5836-4C4F-8BAE-42161F3FBD63}" type="presParOf" srcId="{B5227CBE-8799-4329-9E2C-C0CBFB931AF1}" destId="{A025FD5E-9004-47BA-A9BE-7F8163894722}" srcOrd="2" destOrd="0" presId="urn:microsoft.com/office/officeart/2005/8/layout/orgChart1"/>
    <dgm:cxn modelId="{5305C620-4F96-4EF2-A9FF-AC5E68066137}" type="presParOf" srcId="{3FCD79E5-90F2-4533-B7B7-7798F3632B74}" destId="{2E92691B-F54A-49BF-922C-C184B867B71E}" srcOrd="4" destOrd="0" presId="urn:microsoft.com/office/officeart/2005/8/layout/orgChart1"/>
    <dgm:cxn modelId="{42A4540C-111A-4099-9647-DD57F2785AE9}" type="presParOf" srcId="{3FCD79E5-90F2-4533-B7B7-7798F3632B74}" destId="{1CB10ECA-5CCD-40A2-A0E0-78FB7356D269}" srcOrd="5" destOrd="0" presId="urn:microsoft.com/office/officeart/2005/8/layout/orgChart1"/>
    <dgm:cxn modelId="{EFDDF867-ADEC-46DB-90C6-54FA6E61A00A}" type="presParOf" srcId="{1CB10ECA-5CCD-40A2-A0E0-78FB7356D269}" destId="{15C057C0-3BC0-4014-B514-BA02F0FC9872}" srcOrd="0" destOrd="0" presId="urn:microsoft.com/office/officeart/2005/8/layout/orgChart1"/>
    <dgm:cxn modelId="{6E796D5F-C3B3-47D5-8CB2-28516DD1C460}" type="presParOf" srcId="{15C057C0-3BC0-4014-B514-BA02F0FC9872}" destId="{2B836BC4-090A-4DE4-A91A-8C91E5C07F7E}" srcOrd="0" destOrd="0" presId="urn:microsoft.com/office/officeart/2005/8/layout/orgChart1"/>
    <dgm:cxn modelId="{46843CCD-5A2E-42F6-AD09-9BFF45916558}" type="presParOf" srcId="{15C057C0-3BC0-4014-B514-BA02F0FC9872}" destId="{5D480995-B8FC-42E5-BBA6-9F53C76D90C6}" srcOrd="1" destOrd="0" presId="urn:microsoft.com/office/officeart/2005/8/layout/orgChart1"/>
    <dgm:cxn modelId="{D9F3AC02-6481-4023-97DF-1B79A56A016B}" type="presParOf" srcId="{1CB10ECA-5CCD-40A2-A0E0-78FB7356D269}" destId="{7652E0A6-0E0A-457C-B0CD-7E3FDCF87B21}" srcOrd="1" destOrd="0" presId="urn:microsoft.com/office/officeart/2005/8/layout/orgChart1"/>
    <dgm:cxn modelId="{26DD8FE9-1E5A-4122-A4AC-3F7A7A3DCCDE}" type="presParOf" srcId="{1CB10ECA-5CCD-40A2-A0E0-78FB7356D269}" destId="{C3AFB4EA-D697-4F36-819C-7ADB1347109E}" srcOrd="2" destOrd="0" presId="urn:microsoft.com/office/officeart/2005/8/layout/orgChart1"/>
    <dgm:cxn modelId="{BBD5D19C-85E1-42E9-A346-12EF543A32F2}" type="presParOf" srcId="{3FCD79E5-90F2-4533-B7B7-7798F3632B74}" destId="{A465B2AE-2D0C-47C2-B8A8-C06A39CC41FD}" srcOrd="6" destOrd="0" presId="urn:microsoft.com/office/officeart/2005/8/layout/orgChart1"/>
    <dgm:cxn modelId="{C18E7039-B6A2-4569-BAD9-9A2A309C42E2}" type="presParOf" srcId="{3FCD79E5-90F2-4533-B7B7-7798F3632B74}" destId="{C1B15D11-D1EA-4FE6-9C63-5C2481000D47}" srcOrd="7" destOrd="0" presId="urn:microsoft.com/office/officeart/2005/8/layout/orgChart1"/>
    <dgm:cxn modelId="{939ABB6E-80C3-4BE4-BA66-6123EF02BB10}" type="presParOf" srcId="{C1B15D11-D1EA-4FE6-9C63-5C2481000D47}" destId="{BEC017CB-D889-4280-BDC5-49BADD23F886}" srcOrd="0" destOrd="0" presId="urn:microsoft.com/office/officeart/2005/8/layout/orgChart1"/>
    <dgm:cxn modelId="{077865D8-6817-4346-AAAF-0E626BF59721}" type="presParOf" srcId="{BEC017CB-D889-4280-BDC5-49BADD23F886}" destId="{C4481D5F-77E5-446E-A0FC-2F422333E999}" srcOrd="0" destOrd="0" presId="urn:microsoft.com/office/officeart/2005/8/layout/orgChart1"/>
    <dgm:cxn modelId="{9B6F4024-13FC-4B62-8AFB-16B027CD3CCF}" type="presParOf" srcId="{BEC017CB-D889-4280-BDC5-49BADD23F886}" destId="{22B366F3-CB18-4FD6-AFCA-528432F6FC2E}" srcOrd="1" destOrd="0" presId="urn:microsoft.com/office/officeart/2005/8/layout/orgChart1"/>
    <dgm:cxn modelId="{BEE1929C-EEDD-4740-8575-E71C4F8C586A}" type="presParOf" srcId="{C1B15D11-D1EA-4FE6-9C63-5C2481000D47}" destId="{114A4520-2171-49CD-A852-DF257C2BA2CA}" srcOrd="1" destOrd="0" presId="urn:microsoft.com/office/officeart/2005/8/layout/orgChart1"/>
    <dgm:cxn modelId="{24082B82-CA67-486F-B2C8-A66C9A4899F3}" type="presParOf" srcId="{C1B15D11-D1EA-4FE6-9C63-5C2481000D47}" destId="{C53E120E-6F95-4D33-977F-193532D50246}" srcOrd="2" destOrd="0" presId="urn:microsoft.com/office/officeart/2005/8/layout/orgChart1"/>
    <dgm:cxn modelId="{B56223C1-892F-4FA5-900B-44A688EDE2C9}" type="presParOf" srcId="{3FCD79E5-90F2-4533-B7B7-7798F3632B74}" destId="{3ECCD4FC-54E5-4E00-9E9B-718DD2621350}" srcOrd="8" destOrd="0" presId="urn:microsoft.com/office/officeart/2005/8/layout/orgChart1"/>
    <dgm:cxn modelId="{6CD4CAF7-1BC8-405B-A03C-281BB2D54C57}" type="presParOf" srcId="{3FCD79E5-90F2-4533-B7B7-7798F3632B74}" destId="{3A44E12A-4C21-4D06-9AB1-A11F84164167}" srcOrd="9" destOrd="0" presId="urn:microsoft.com/office/officeart/2005/8/layout/orgChart1"/>
    <dgm:cxn modelId="{9A613181-A774-44F7-B5BC-45FF85887C3C}" type="presParOf" srcId="{3A44E12A-4C21-4D06-9AB1-A11F84164167}" destId="{55F47998-D061-4550-8428-93482101BCD2}" srcOrd="0" destOrd="0" presId="urn:microsoft.com/office/officeart/2005/8/layout/orgChart1"/>
    <dgm:cxn modelId="{71C79D59-12B0-492E-9AC9-7F5BBB97CF3B}" type="presParOf" srcId="{55F47998-D061-4550-8428-93482101BCD2}" destId="{51A4359D-3F0D-4502-BA31-D60013CDA868}" srcOrd="0" destOrd="0" presId="urn:microsoft.com/office/officeart/2005/8/layout/orgChart1"/>
    <dgm:cxn modelId="{EAAE99D1-CFF4-4C57-8725-3BF5A613C197}" type="presParOf" srcId="{55F47998-D061-4550-8428-93482101BCD2}" destId="{F77A2489-5BFD-429D-91A5-FF53FC386F39}" srcOrd="1" destOrd="0" presId="urn:microsoft.com/office/officeart/2005/8/layout/orgChart1"/>
    <dgm:cxn modelId="{5D9CE2A4-E44C-48F0-8248-DA8F675CDFEA}" type="presParOf" srcId="{3A44E12A-4C21-4D06-9AB1-A11F84164167}" destId="{83CAEBD0-CDFD-47AF-8D42-D44578505176}" srcOrd="1" destOrd="0" presId="urn:microsoft.com/office/officeart/2005/8/layout/orgChart1"/>
    <dgm:cxn modelId="{38CD2C5D-029B-4BE7-808A-E30A08E23B07}" type="presParOf" srcId="{3A44E12A-4C21-4D06-9AB1-A11F84164167}" destId="{221A152E-36D5-49FB-872C-9E77B2B4A92D}" srcOrd="2" destOrd="0" presId="urn:microsoft.com/office/officeart/2005/8/layout/orgChart1"/>
    <dgm:cxn modelId="{36A2B463-1C4A-4333-97D8-206A652A8924}" type="presParOf" srcId="{3FCD79E5-90F2-4533-B7B7-7798F3632B74}" destId="{BDA6D075-9E0A-410E-B4BF-EF51B1251067}" srcOrd="10" destOrd="0" presId="urn:microsoft.com/office/officeart/2005/8/layout/orgChart1"/>
    <dgm:cxn modelId="{B571DF18-3B3A-4793-BF52-EA48A71F46E2}" type="presParOf" srcId="{3FCD79E5-90F2-4533-B7B7-7798F3632B74}" destId="{7ECC9152-A0C5-4566-A48C-6AE89C6F2EE8}" srcOrd="11" destOrd="0" presId="urn:microsoft.com/office/officeart/2005/8/layout/orgChart1"/>
    <dgm:cxn modelId="{33823611-E5D1-4C31-940C-CCEF184F77F2}" type="presParOf" srcId="{7ECC9152-A0C5-4566-A48C-6AE89C6F2EE8}" destId="{F1492157-835B-4727-8869-86B52CC76DA2}" srcOrd="0" destOrd="0" presId="urn:microsoft.com/office/officeart/2005/8/layout/orgChart1"/>
    <dgm:cxn modelId="{653614C2-F08C-4873-BB2D-1AB4C62ABE6D}" type="presParOf" srcId="{F1492157-835B-4727-8869-86B52CC76DA2}" destId="{94650D39-D017-4D91-8E05-2C0DC3A0D0B4}" srcOrd="0" destOrd="0" presId="urn:microsoft.com/office/officeart/2005/8/layout/orgChart1"/>
    <dgm:cxn modelId="{D0F6BB4C-71B7-445D-BFD9-F7762496D952}" type="presParOf" srcId="{F1492157-835B-4727-8869-86B52CC76DA2}" destId="{1134E85D-AAAB-4FD4-BF5E-8C30B544BF1B}" srcOrd="1" destOrd="0" presId="urn:microsoft.com/office/officeart/2005/8/layout/orgChart1"/>
    <dgm:cxn modelId="{BFE1AB18-7EC4-4EE5-AB0C-817584057FF2}" type="presParOf" srcId="{7ECC9152-A0C5-4566-A48C-6AE89C6F2EE8}" destId="{7B6B2A61-FC31-40CD-83E4-2100935F3577}" srcOrd="1" destOrd="0" presId="urn:microsoft.com/office/officeart/2005/8/layout/orgChart1"/>
    <dgm:cxn modelId="{4DC67FE0-7D64-4F83-B5B5-83246393C937}" type="presParOf" srcId="{7ECC9152-A0C5-4566-A48C-6AE89C6F2EE8}" destId="{90016195-956A-4DDB-A368-FB759C6B4AEF}" srcOrd="2" destOrd="0" presId="urn:microsoft.com/office/officeart/2005/8/layout/orgChart1"/>
    <dgm:cxn modelId="{E36AB811-6515-4F86-9C27-22C45A7CBFD5}" type="presParOf" srcId="{3FCD79E5-90F2-4533-B7B7-7798F3632B74}" destId="{C155D8BF-1341-4344-9C37-9AB078E6EFD6}" srcOrd="12" destOrd="0" presId="urn:microsoft.com/office/officeart/2005/8/layout/orgChart1"/>
    <dgm:cxn modelId="{2F3F680B-1926-49F5-86F5-F88A76898EEF}" type="presParOf" srcId="{3FCD79E5-90F2-4533-B7B7-7798F3632B74}" destId="{65A345F7-4569-4258-8B99-6881C277532E}" srcOrd="13" destOrd="0" presId="urn:microsoft.com/office/officeart/2005/8/layout/orgChart1"/>
    <dgm:cxn modelId="{BFDAD085-CFFF-46DA-9590-A6AA4167C490}" type="presParOf" srcId="{65A345F7-4569-4258-8B99-6881C277532E}" destId="{F7643C59-CC16-4F00-BEEC-0C2D452AA5A9}" srcOrd="0" destOrd="0" presId="urn:microsoft.com/office/officeart/2005/8/layout/orgChart1"/>
    <dgm:cxn modelId="{BBF90A5C-EE02-4601-95F2-F7E85EBAF200}" type="presParOf" srcId="{F7643C59-CC16-4F00-BEEC-0C2D452AA5A9}" destId="{CCACDD81-3B2C-4A8A-BF8E-FB493D50BE3F}" srcOrd="0" destOrd="0" presId="urn:microsoft.com/office/officeart/2005/8/layout/orgChart1"/>
    <dgm:cxn modelId="{0EA2AB5A-9E1A-40FA-BFD5-80551FE1E462}" type="presParOf" srcId="{F7643C59-CC16-4F00-BEEC-0C2D452AA5A9}" destId="{E4D0F425-AE60-41EF-9265-AE6222315F43}" srcOrd="1" destOrd="0" presId="urn:microsoft.com/office/officeart/2005/8/layout/orgChart1"/>
    <dgm:cxn modelId="{0616AEF2-EEF2-4A59-802E-9CFC43E52177}" type="presParOf" srcId="{65A345F7-4569-4258-8B99-6881C277532E}" destId="{A1829459-8A90-41DB-B617-8BBAEBB416E9}" srcOrd="1" destOrd="0" presId="urn:microsoft.com/office/officeart/2005/8/layout/orgChart1"/>
    <dgm:cxn modelId="{FA12E05B-F55F-411B-909C-4BAEAD438D37}" type="presParOf" srcId="{65A345F7-4569-4258-8B99-6881C277532E}" destId="{D483715A-3B9C-45EA-B3D3-6E466DD1EC83}" srcOrd="2" destOrd="0" presId="urn:microsoft.com/office/officeart/2005/8/layout/orgChart1"/>
    <dgm:cxn modelId="{BCF553FA-E68C-4B6B-A087-D747365B653E}" type="presParOf" srcId="{7CFA6BB8-4B46-4EB0-B7A8-D1F661CFD012}" destId="{431A57D7-F0A6-4607-BD52-5ECEC57F75B6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xmlns="" relId="rId80" minVer="http://schemas.openxmlformats.org/drawingml/2006/diagram"/>
    </a:ext>
  </dgm:extLst>
</dgm:dataModel>
</file>

<file path=word/diagrams/data16.xml><?xml version="1.0" encoding="utf-8"?>
<dgm:dataModel xmlns:dgm="http://schemas.openxmlformats.org/drawingml/2006/diagram" xmlns:a="http://schemas.openxmlformats.org/drawingml/2006/main">
  <dgm:ptLst>
    <dgm:pt modelId="{5FE9F20C-DB76-4957-95A2-355822753831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/>
      <dgm:spPr/>
    </dgm:pt>
    <dgm:pt modelId="{D36CA37E-EB5C-4961-9B03-2ADF78A4E8F0}">
      <dgm:prSet/>
      <dgm:spPr/>
      <dgm:t>
        <a:bodyPr/>
        <a:lstStyle/>
        <a:p>
          <a:pPr marR="0" algn="ctr" rtl="1"/>
          <a:r>
            <a:rPr lang="ar-JO" b="1" baseline="0" smtClean="0">
              <a:latin typeface="Arial"/>
              <a:cs typeface="Arial"/>
            </a:rPr>
            <a:t>معيقات التعلم الالكتروني</a:t>
          </a:r>
          <a:endParaRPr lang="ar-SA" smtClean="0"/>
        </a:p>
      </dgm:t>
    </dgm:pt>
    <dgm:pt modelId="{B19416CC-1A22-4E70-81F8-DBCF5A2D61CC}" type="parTrans" cxnId="{41422C7E-8330-44CA-9DB6-97C82E5DF7BB}">
      <dgm:prSet/>
      <dgm:spPr/>
    </dgm:pt>
    <dgm:pt modelId="{E6CF02E5-FA29-4E20-B29F-E33F01A93144}" type="sibTrans" cxnId="{41422C7E-8330-44CA-9DB6-97C82E5DF7BB}">
      <dgm:prSet/>
      <dgm:spPr/>
    </dgm:pt>
    <dgm:pt modelId="{B8D68D85-588B-4F63-A0E9-18083DB9E339}">
      <dgm:prSet/>
      <dgm:spPr/>
      <dgm:t>
        <a:bodyPr/>
        <a:lstStyle/>
        <a:p>
          <a:pPr marR="0" algn="ctr" rtl="1"/>
          <a:endParaRPr lang="ar-JO" baseline="0" smtClean="0">
            <a:latin typeface="Arial"/>
          </a:endParaRPr>
        </a:p>
        <a:p>
          <a:pPr marR="0" algn="ctr" rtl="1"/>
          <a:r>
            <a:rPr lang="ar-JO" baseline="0" smtClean="0">
              <a:latin typeface="Arial"/>
            </a:rPr>
            <a:t>.</a:t>
          </a:r>
          <a:endParaRPr lang="ar-SA" smtClean="0"/>
        </a:p>
      </dgm:t>
    </dgm:pt>
    <dgm:pt modelId="{80DC4FF7-33E5-4002-AA8A-E81F430EDCF9}" type="parTrans" cxnId="{5FF3C285-F997-405C-AD4D-1A91256A14BD}">
      <dgm:prSet/>
      <dgm:spPr/>
    </dgm:pt>
    <dgm:pt modelId="{76CE6D7B-5FB4-4E61-80D5-EBFEC28D8073}" type="sibTrans" cxnId="{5FF3C285-F997-405C-AD4D-1A91256A14BD}">
      <dgm:prSet/>
      <dgm:spPr/>
    </dgm:pt>
    <dgm:pt modelId="{151AE5FC-7AE9-4261-ABB6-7091936F9429}">
      <dgm:prSet/>
      <dgm:spPr/>
      <dgm:t>
        <a:bodyPr/>
        <a:lstStyle/>
        <a:p>
          <a:pPr marR="0" algn="ctr" rtl="1"/>
          <a:r>
            <a:rPr lang="ar-JO" baseline="0" smtClean="0">
              <a:latin typeface="Arial"/>
            </a:rPr>
            <a:t>.</a:t>
          </a:r>
          <a:endParaRPr lang="ar-SA" smtClean="0"/>
        </a:p>
      </dgm:t>
    </dgm:pt>
    <dgm:pt modelId="{925D2FDC-B01E-40E7-AA49-71A0E714E188}" type="parTrans" cxnId="{C3A498EB-09DB-4AC7-87FC-1D486056D5BF}">
      <dgm:prSet/>
      <dgm:spPr/>
    </dgm:pt>
    <dgm:pt modelId="{762533C7-2E75-4563-8733-E7FB9E4B62FA}" type="sibTrans" cxnId="{C3A498EB-09DB-4AC7-87FC-1D486056D5BF}">
      <dgm:prSet/>
      <dgm:spPr/>
    </dgm:pt>
    <dgm:pt modelId="{2DA95438-A356-4CE7-8220-4EC05AD11271}">
      <dgm:prSet/>
      <dgm:spPr/>
      <dgm:t>
        <a:bodyPr/>
        <a:lstStyle/>
        <a:p>
          <a:pPr marR="0" algn="r" rtl="1"/>
          <a:r>
            <a:rPr lang="ar-JO" baseline="0" smtClean="0">
              <a:latin typeface="Arial"/>
            </a:rPr>
            <a:t>.</a:t>
          </a:r>
          <a:endParaRPr lang="ar-SA" smtClean="0"/>
        </a:p>
      </dgm:t>
    </dgm:pt>
    <dgm:pt modelId="{D3E4E285-FD3D-4F2F-BD2C-366051F73A7D}" type="parTrans" cxnId="{52FA071E-5E78-4C1F-84DF-AB9FC75AFF69}">
      <dgm:prSet/>
      <dgm:spPr/>
    </dgm:pt>
    <dgm:pt modelId="{3B271798-42DD-4F83-8196-BBCFFC477E28}" type="sibTrans" cxnId="{52FA071E-5E78-4C1F-84DF-AB9FC75AFF69}">
      <dgm:prSet/>
      <dgm:spPr/>
    </dgm:pt>
    <dgm:pt modelId="{F660B158-CB54-4F3E-81FD-C7354D494E18}">
      <dgm:prSet/>
      <dgm:spPr/>
      <dgm:t>
        <a:bodyPr/>
        <a:lstStyle/>
        <a:p>
          <a:pPr marR="0" algn="ctr" rtl="1"/>
          <a:r>
            <a:rPr lang="ar-JO" baseline="0" smtClean="0">
              <a:latin typeface="Arial"/>
            </a:rPr>
            <a:t>.</a:t>
          </a:r>
          <a:endParaRPr lang="ar-SA" smtClean="0"/>
        </a:p>
      </dgm:t>
    </dgm:pt>
    <dgm:pt modelId="{B6C2E0A9-965E-4C8A-A771-01E6D7C949F2}" type="parTrans" cxnId="{989FDF84-E967-4FE9-9AF3-7A19DC87D246}">
      <dgm:prSet/>
      <dgm:spPr/>
    </dgm:pt>
    <dgm:pt modelId="{76847435-0CBC-424B-A7A3-6B30C7E220C0}" type="sibTrans" cxnId="{989FDF84-E967-4FE9-9AF3-7A19DC87D246}">
      <dgm:prSet/>
      <dgm:spPr/>
    </dgm:pt>
    <dgm:pt modelId="{0CA9E9AD-22DD-4B58-A1FB-73434DF8D3E1}" type="pres">
      <dgm:prSet presAssocID="{5FE9F20C-DB76-4957-95A2-355822753831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A618D1FA-764D-4D46-90BA-A0574AA21F94}" type="pres">
      <dgm:prSet presAssocID="{D36CA37E-EB5C-4961-9B03-2ADF78A4E8F0}" presName="hierRoot1" presStyleCnt="0">
        <dgm:presLayoutVars>
          <dgm:hierBranch val="hang"/>
        </dgm:presLayoutVars>
      </dgm:prSet>
      <dgm:spPr/>
    </dgm:pt>
    <dgm:pt modelId="{085E2AF9-0C71-4628-8F6B-5AC3F4E3D02E}" type="pres">
      <dgm:prSet presAssocID="{D36CA37E-EB5C-4961-9B03-2ADF78A4E8F0}" presName="rootComposite1" presStyleCnt="0"/>
      <dgm:spPr/>
    </dgm:pt>
    <dgm:pt modelId="{6ED02922-7103-4649-9EA1-6E40512845C4}" type="pres">
      <dgm:prSet presAssocID="{D36CA37E-EB5C-4961-9B03-2ADF78A4E8F0}" presName="rootText1" presStyleLbl="node0" presStyleIdx="0" presStyleCnt="1">
        <dgm:presLayoutVars>
          <dgm:chPref val="3"/>
        </dgm:presLayoutVars>
      </dgm:prSet>
      <dgm:spPr/>
    </dgm:pt>
    <dgm:pt modelId="{55F7500F-231E-4D70-8960-194FED03332B}" type="pres">
      <dgm:prSet presAssocID="{D36CA37E-EB5C-4961-9B03-2ADF78A4E8F0}" presName="rootConnector1" presStyleLbl="node1" presStyleIdx="0" presStyleCnt="0"/>
      <dgm:spPr/>
    </dgm:pt>
    <dgm:pt modelId="{067D35A3-D72A-4EDE-A3EB-F29C687C704F}" type="pres">
      <dgm:prSet presAssocID="{D36CA37E-EB5C-4961-9B03-2ADF78A4E8F0}" presName="hierChild2" presStyleCnt="0"/>
      <dgm:spPr/>
    </dgm:pt>
    <dgm:pt modelId="{BA1B6D6A-1555-49E2-9A4E-B1CE70A686D7}" type="pres">
      <dgm:prSet presAssocID="{80DC4FF7-33E5-4002-AA8A-E81F430EDCF9}" presName="Name48" presStyleLbl="parChTrans1D2" presStyleIdx="0" presStyleCnt="4"/>
      <dgm:spPr/>
    </dgm:pt>
    <dgm:pt modelId="{7436A80D-CFC4-40C2-BE17-B17B0DB98FA6}" type="pres">
      <dgm:prSet presAssocID="{B8D68D85-588B-4F63-A0E9-18083DB9E339}" presName="hierRoot2" presStyleCnt="0">
        <dgm:presLayoutVars>
          <dgm:hierBranch/>
        </dgm:presLayoutVars>
      </dgm:prSet>
      <dgm:spPr/>
    </dgm:pt>
    <dgm:pt modelId="{5461F707-C294-4EFC-ACD6-ADC5493C608E}" type="pres">
      <dgm:prSet presAssocID="{B8D68D85-588B-4F63-A0E9-18083DB9E339}" presName="rootComposite" presStyleCnt="0"/>
      <dgm:spPr/>
    </dgm:pt>
    <dgm:pt modelId="{C70E2D2B-7F5B-4C19-BC09-1D53F8C7E78E}" type="pres">
      <dgm:prSet presAssocID="{B8D68D85-588B-4F63-A0E9-18083DB9E339}" presName="rootText" presStyleLbl="node2" presStyleIdx="0" presStyleCnt="4">
        <dgm:presLayoutVars>
          <dgm:chPref val="3"/>
        </dgm:presLayoutVars>
      </dgm:prSet>
      <dgm:spPr/>
    </dgm:pt>
    <dgm:pt modelId="{9463C4ED-A128-4A16-83DB-A2213DDDF826}" type="pres">
      <dgm:prSet presAssocID="{B8D68D85-588B-4F63-A0E9-18083DB9E339}" presName="rootConnector" presStyleLbl="node2" presStyleIdx="0" presStyleCnt="4"/>
      <dgm:spPr/>
    </dgm:pt>
    <dgm:pt modelId="{5C4BD917-B744-4EB2-880C-AE0F5F766570}" type="pres">
      <dgm:prSet presAssocID="{B8D68D85-588B-4F63-A0E9-18083DB9E339}" presName="hierChild4" presStyleCnt="0"/>
      <dgm:spPr/>
    </dgm:pt>
    <dgm:pt modelId="{37CF1F91-9A60-444B-888D-FA8252449815}" type="pres">
      <dgm:prSet presAssocID="{B8D68D85-588B-4F63-A0E9-18083DB9E339}" presName="hierChild5" presStyleCnt="0"/>
      <dgm:spPr/>
    </dgm:pt>
    <dgm:pt modelId="{32A619C1-74D2-4FD3-AD28-E74442FCB903}" type="pres">
      <dgm:prSet presAssocID="{925D2FDC-B01E-40E7-AA49-71A0E714E188}" presName="Name48" presStyleLbl="parChTrans1D2" presStyleIdx="1" presStyleCnt="4"/>
      <dgm:spPr/>
    </dgm:pt>
    <dgm:pt modelId="{1CFF4A48-FE3A-48A2-B63A-5911AE2E8360}" type="pres">
      <dgm:prSet presAssocID="{151AE5FC-7AE9-4261-ABB6-7091936F9429}" presName="hierRoot2" presStyleCnt="0">
        <dgm:presLayoutVars>
          <dgm:hierBranch/>
        </dgm:presLayoutVars>
      </dgm:prSet>
      <dgm:spPr/>
    </dgm:pt>
    <dgm:pt modelId="{FB2B4FB7-2578-472C-966A-B691C0700D0A}" type="pres">
      <dgm:prSet presAssocID="{151AE5FC-7AE9-4261-ABB6-7091936F9429}" presName="rootComposite" presStyleCnt="0"/>
      <dgm:spPr/>
    </dgm:pt>
    <dgm:pt modelId="{A3BBDFDD-7418-4425-AFF8-519F84920E2F}" type="pres">
      <dgm:prSet presAssocID="{151AE5FC-7AE9-4261-ABB6-7091936F9429}" presName="rootText" presStyleLbl="node2" presStyleIdx="1" presStyleCnt="4">
        <dgm:presLayoutVars>
          <dgm:chPref val="3"/>
        </dgm:presLayoutVars>
      </dgm:prSet>
      <dgm:spPr/>
    </dgm:pt>
    <dgm:pt modelId="{721A4299-C9C7-4711-A78B-C984773F5DA3}" type="pres">
      <dgm:prSet presAssocID="{151AE5FC-7AE9-4261-ABB6-7091936F9429}" presName="rootConnector" presStyleLbl="node2" presStyleIdx="1" presStyleCnt="4"/>
      <dgm:spPr/>
    </dgm:pt>
    <dgm:pt modelId="{E16573B8-35AF-4EF0-B461-7F271AF06708}" type="pres">
      <dgm:prSet presAssocID="{151AE5FC-7AE9-4261-ABB6-7091936F9429}" presName="hierChild4" presStyleCnt="0"/>
      <dgm:spPr/>
    </dgm:pt>
    <dgm:pt modelId="{C8DDB85B-B1BC-47F5-B91F-021E32700614}" type="pres">
      <dgm:prSet presAssocID="{151AE5FC-7AE9-4261-ABB6-7091936F9429}" presName="hierChild5" presStyleCnt="0"/>
      <dgm:spPr/>
    </dgm:pt>
    <dgm:pt modelId="{3D0D0F4D-F93C-49BA-8838-EDF1273DDFE1}" type="pres">
      <dgm:prSet presAssocID="{D3E4E285-FD3D-4F2F-BD2C-366051F73A7D}" presName="Name48" presStyleLbl="parChTrans1D2" presStyleIdx="2" presStyleCnt="4"/>
      <dgm:spPr/>
    </dgm:pt>
    <dgm:pt modelId="{8A1C88AB-89E6-40C0-87EA-97F0833C91D5}" type="pres">
      <dgm:prSet presAssocID="{2DA95438-A356-4CE7-8220-4EC05AD11271}" presName="hierRoot2" presStyleCnt="0">
        <dgm:presLayoutVars>
          <dgm:hierBranch/>
        </dgm:presLayoutVars>
      </dgm:prSet>
      <dgm:spPr/>
    </dgm:pt>
    <dgm:pt modelId="{0367941B-00EA-409E-A96E-D60410946685}" type="pres">
      <dgm:prSet presAssocID="{2DA95438-A356-4CE7-8220-4EC05AD11271}" presName="rootComposite" presStyleCnt="0"/>
      <dgm:spPr/>
    </dgm:pt>
    <dgm:pt modelId="{4F639BE1-AE29-470E-8FA8-D847EC11D873}" type="pres">
      <dgm:prSet presAssocID="{2DA95438-A356-4CE7-8220-4EC05AD11271}" presName="rootText" presStyleLbl="node2" presStyleIdx="2" presStyleCnt="4">
        <dgm:presLayoutVars>
          <dgm:chPref val="3"/>
        </dgm:presLayoutVars>
      </dgm:prSet>
      <dgm:spPr/>
    </dgm:pt>
    <dgm:pt modelId="{5428CC84-CAAA-4450-AF5A-2524A5AF4C64}" type="pres">
      <dgm:prSet presAssocID="{2DA95438-A356-4CE7-8220-4EC05AD11271}" presName="rootConnector" presStyleLbl="node2" presStyleIdx="2" presStyleCnt="4"/>
      <dgm:spPr/>
    </dgm:pt>
    <dgm:pt modelId="{D1B02866-43D9-4465-92C0-637D29E87415}" type="pres">
      <dgm:prSet presAssocID="{2DA95438-A356-4CE7-8220-4EC05AD11271}" presName="hierChild4" presStyleCnt="0"/>
      <dgm:spPr/>
    </dgm:pt>
    <dgm:pt modelId="{15F4E2C5-DA04-4290-9291-4B080A5F6F79}" type="pres">
      <dgm:prSet presAssocID="{2DA95438-A356-4CE7-8220-4EC05AD11271}" presName="hierChild5" presStyleCnt="0"/>
      <dgm:spPr/>
    </dgm:pt>
    <dgm:pt modelId="{52BA1139-2C4C-4E4C-B743-35ED07EDF229}" type="pres">
      <dgm:prSet presAssocID="{B6C2E0A9-965E-4C8A-A771-01E6D7C949F2}" presName="Name48" presStyleLbl="parChTrans1D2" presStyleIdx="3" presStyleCnt="4"/>
      <dgm:spPr/>
    </dgm:pt>
    <dgm:pt modelId="{A144B8E9-E621-453A-9342-03F0E81249E4}" type="pres">
      <dgm:prSet presAssocID="{F660B158-CB54-4F3E-81FD-C7354D494E18}" presName="hierRoot2" presStyleCnt="0">
        <dgm:presLayoutVars>
          <dgm:hierBranch/>
        </dgm:presLayoutVars>
      </dgm:prSet>
      <dgm:spPr/>
    </dgm:pt>
    <dgm:pt modelId="{E7E707A6-E249-4CA7-A2EE-B498CB374C77}" type="pres">
      <dgm:prSet presAssocID="{F660B158-CB54-4F3E-81FD-C7354D494E18}" presName="rootComposite" presStyleCnt="0"/>
      <dgm:spPr/>
    </dgm:pt>
    <dgm:pt modelId="{DA40CA97-8E50-4B85-8192-EEB144741024}" type="pres">
      <dgm:prSet presAssocID="{F660B158-CB54-4F3E-81FD-C7354D494E18}" presName="rootText" presStyleLbl="node2" presStyleIdx="3" presStyleCnt="4">
        <dgm:presLayoutVars>
          <dgm:chPref val="3"/>
        </dgm:presLayoutVars>
      </dgm:prSet>
      <dgm:spPr/>
    </dgm:pt>
    <dgm:pt modelId="{3123FB73-6978-49EE-A5D6-F7EC364F63E5}" type="pres">
      <dgm:prSet presAssocID="{F660B158-CB54-4F3E-81FD-C7354D494E18}" presName="rootConnector" presStyleLbl="node2" presStyleIdx="3" presStyleCnt="4"/>
      <dgm:spPr/>
    </dgm:pt>
    <dgm:pt modelId="{DD614151-BD3D-4CFF-B3AB-37213CFC4F34}" type="pres">
      <dgm:prSet presAssocID="{F660B158-CB54-4F3E-81FD-C7354D494E18}" presName="hierChild4" presStyleCnt="0"/>
      <dgm:spPr/>
    </dgm:pt>
    <dgm:pt modelId="{53E8F56B-7F86-4955-83B9-614EAB344110}" type="pres">
      <dgm:prSet presAssocID="{F660B158-CB54-4F3E-81FD-C7354D494E18}" presName="hierChild5" presStyleCnt="0"/>
      <dgm:spPr/>
    </dgm:pt>
    <dgm:pt modelId="{1CAC6FF4-1AB7-47DE-953E-5E2D6B49E6F3}" type="pres">
      <dgm:prSet presAssocID="{D36CA37E-EB5C-4961-9B03-2ADF78A4E8F0}" presName="hierChild3" presStyleCnt="0"/>
      <dgm:spPr/>
    </dgm:pt>
  </dgm:ptLst>
  <dgm:cxnLst>
    <dgm:cxn modelId="{C3A498EB-09DB-4AC7-87FC-1D486056D5BF}" srcId="{D36CA37E-EB5C-4961-9B03-2ADF78A4E8F0}" destId="{151AE5FC-7AE9-4261-ABB6-7091936F9429}" srcOrd="1" destOrd="0" parTransId="{925D2FDC-B01E-40E7-AA49-71A0E714E188}" sibTransId="{762533C7-2E75-4563-8733-E7FB9E4B62FA}"/>
    <dgm:cxn modelId="{41422C7E-8330-44CA-9DB6-97C82E5DF7BB}" srcId="{5FE9F20C-DB76-4957-95A2-355822753831}" destId="{D36CA37E-EB5C-4961-9B03-2ADF78A4E8F0}" srcOrd="0" destOrd="0" parTransId="{B19416CC-1A22-4E70-81F8-DBCF5A2D61CC}" sibTransId="{E6CF02E5-FA29-4E20-B29F-E33F01A93144}"/>
    <dgm:cxn modelId="{D9248795-70EF-47B6-9BC1-4F8474FA5BCE}" type="presOf" srcId="{80DC4FF7-33E5-4002-AA8A-E81F430EDCF9}" destId="{BA1B6D6A-1555-49E2-9A4E-B1CE70A686D7}" srcOrd="0" destOrd="0" presId="urn:microsoft.com/office/officeart/2005/8/layout/orgChart1"/>
    <dgm:cxn modelId="{CE6696CF-99FF-4613-AE7D-E6F5BDECC5A8}" type="presOf" srcId="{B8D68D85-588B-4F63-A0E9-18083DB9E339}" destId="{C70E2D2B-7F5B-4C19-BC09-1D53F8C7E78E}" srcOrd="0" destOrd="0" presId="urn:microsoft.com/office/officeart/2005/8/layout/orgChart1"/>
    <dgm:cxn modelId="{72AC5DE3-B7A9-4CB2-8EE4-7159FF71DF71}" type="presOf" srcId="{D36CA37E-EB5C-4961-9B03-2ADF78A4E8F0}" destId="{6ED02922-7103-4649-9EA1-6E40512845C4}" srcOrd="0" destOrd="0" presId="urn:microsoft.com/office/officeart/2005/8/layout/orgChart1"/>
    <dgm:cxn modelId="{58379980-F639-4AF1-A4F9-74B4E995742B}" type="presOf" srcId="{D36CA37E-EB5C-4961-9B03-2ADF78A4E8F0}" destId="{55F7500F-231E-4D70-8960-194FED03332B}" srcOrd="1" destOrd="0" presId="urn:microsoft.com/office/officeart/2005/8/layout/orgChart1"/>
    <dgm:cxn modelId="{D20CAEF9-6DF7-4898-9AFC-E9562B108007}" type="presOf" srcId="{925D2FDC-B01E-40E7-AA49-71A0E714E188}" destId="{32A619C1-74D2-4FD3-AD28-E74442FCB903}" srcOrd="0" destOrd="0" presId="urn:microsoft.com/office/officeart/2005/8/layout/orgChart1"/>
    <dgm:cxn modelId="{B0AFD4CC-7345-4A28-8DDA-5E6095E31697}" type="presOf" srcId="{B6C2E0A9-965E-4C8A-A771-01E6D7C949F2}" destId="{52BA1139-2C4C-4E4C-B743-35ED07EDF229}" srcOrd="0" destOrd="0" presId="urn:microsoft.com/office/officeart/2005/8/layout/orgChart1"/>
    <dgm:cxn modelId="{CF601E8D-852C-46B8-AC28-DE633843F7DE}" type="presOf" srcId="{5FE9F20C-DB76-4957-95A2-355822753831}" destId="{0CA9E9AD-22DD-4B58-A1FB-73434DF8D3E1}" srcOrd="0" destOrd="0" presId="urn:microsoft.com/office/officeart/2005/8/layout/orgChart1"/>
    <dgm:cxn modelId="{6E57D14E-A80E-41D5-B572-EAB692D430AA}" type="presOf" srcId="{2DA95438-A356-4CE7-8220-4EC05AD11271}" destId="{5428CC84-CAAA-4450-AF5A-2524A5AF4C64}" srcOrd="1" destOrd="0" presId="urn:microsoft.com/office/officeart/2005/8/layout/orgChart1"/>
    <dgm:cxn modelId="{816AF5EE-8A6E-4E70-A566-ACDDB216C5A2}" type="presOf" srcId="{F660B158-CB54-4F3E-81FD-C7354D494E18}" destId="{DA40CA97-8E50-4B85-8192-EEB144741024}" srcOrd="0" destOrd="0" presId="urn:microsoft.com/office/officeart/2005/8/layout/orgChart1"/>
    <dgm:cxn modelId="{17DD8848-CF88-4608-9AA8-39CA0C5B5E4F}" type="presOf" srcId="{151AE5FC-7AE9-4261-ABB6-7091936F9429}" destId="{A3BBDFDD-7418-4425-AFF8-519F84920E2F}" srcOrd="0" destOrd="0" presId="urn:microsoft.com/office/officeart/2005/8/layout/orgChart1"/>
    <dgm:cxn modelId="{DD33D4D2-FD31-4B7F-8308-ED7B0E622C62}" type="presOf" srcId="{F660B158-CB54-4F3E-81FD-C7354D494E18}" destId="{3123FB73-6978-49EE-A5D6-F7EC364F63E5}" srcOrd="1" destOrd="0" presId="urn:microsoft.com/office/officeart/2005/8/layout/orgChart1"/>
    <dgm:cxn modelId="{55FAF8AC-8BBE-4ED1-B751-6A3F9AF5B1DB}" type="presOf" srcId="{B8D68D85-588B-4F63-A0E9-18083DB9E339}" destId="{9463C4ED-A128-4A16-83DB-A2213DDDF826}" srcOrd="1" destOrd="0" presId="urn:microsoft.com/office/officeart/2005/8/layout/orgChart1"/>
    <dgm:cxn modelId="{52FA071E-5E78-4C1F-84DF-AB9FC75AFF69}" srcId="{D36CA37E-EB5C-4961-9B03-2ADF78A4E8F0}" destId="{2DA95438-A356-4CE7-8220-4EC05AD11271}" srcOrd="2" destOrd="0" parTransId="{D3E4E285-FD3D-4F2F-BD2C-366051F73A7D}" sibTransId="{3B271798-42DD-4F83-8196-BBCFFC477E28}"/>
    <dgm:cxn modelId="{6B7764CE-145A-4FC8-81A3-0B016B34653F}" type="presOf" srcId="{151AE5FC-7AE9-4261-ABB6-7091936F9429}" destId="{721A4299-C9C7-4711-A78B-C984773F5DA3}" srcOrd="1" destOrd="0" presId="urn:microsoft.com/office/officeart/2005/8/layout/orgChart1"/>
    <dgm:cxn modelId="{2EB01C69-178F-49E5-B08E-7FC139EAB544}" type="presOf" srcId="{2DA95438-A356-4CE7-8220-4EC05AD11271}" destId="{4F639BE1-AE29-470E-8FA8-D847EC11D873}" srcOrd="0" destOrd="0" presId="urn:microsoft.com/office/officeart/2005/8/layout/orgChart1"/>
    <dgm:cxn modelId="{5FF3C285-F997-405C-AD4D-1A91256A14BD}" srcId="{D36CA37E-EB5C-4961-9B03-2ADF78A4E8F0}" destId="{B8D68D85-588B-4F63-A0E9-18083DB9E339}" srcOrd="0" destOrd="0" parTransId="{80DC4FF7-33E5-4002-AA8A-E81F430EDCF9}" sibTransId="{76CE6D7B-5FB4-4E61-80D5-EBFEC28D8073}"/>
    <dgm:cxn modelId="{989FDF84-E967-4FE9-9AF3-7A19DC87D246}" srcId="{D36CA37E-EB5C-4961-9B03-2ADF78A4E8F0}" destId="{F660B158-CB54-4F3E-81FD-C7354D494E18}" srcOrd="3" destOrd="0" parTransId="{B6C2E0A9-965E-4C8A-A771-01E6D7C949F2}" sibTransId="{76847435-0CBC-424B-A7A3-6B30C7E220C0}"/>
    <dgm:cxn modelId="{7553B893-60D0-4538-8ACA-088E415200D0}" type="presOf" srcId="{D3E4E285-FD3D-4F2F-BD2C-366051F73A7D}" destId="{3D0D0F4D-F93C-49BA-8838-EDF1273DDFE1}" srcOrd="0" destOrd="0" presId="urn:microsoft.com/office/officeart/2005/8/layout/orgChart1"/>
    <dgm:cxn modelId="{5F81A40C-C26B-47E5-BEAE-E0FD5AB04269}" type="presParOf" srcId="{0CA9E9AD-22DD-4B58-A1FB-73434DF8D3E1}" destId="{A618D1FA-764D-4D46-90BA-A0574AA21F94}" srcOrd="0" destOrd="0" presId="urn:microsoft.com/office/officeart/2005/8/layout/orgChart1"/>
    <dgm:cxn modelId="{992F3D9C-EC8D-42A7-9FD2-D05411F3F2A3}" type="presParOf" srcId="{A618D1FA-764D-4D46-90BA-A0574AA21F94}" destId="{085E2AF9-0C71-4628-8F6B-5AC3F4E3D02E}" srcOrd="0" destOrd="0" presId="urn:microsoft.com/office/officeart/2005/8/layout/orgChart1"/>
    <dgm:cxn modelId="{C8E42C16-28CF-4F32-8D31-9F37288F50C7}" type="presParOf" srcId="{085E2AF9-0C71-4628-8F6B-5AC3F4E3D02E}" destId="{6ED02922-7103-4649-9EA1-6E40512845C4}" srcOrd="0" destOrd="0" presId="urn:microsoft.com/office/officeart/2005/8/layout/orgChart1"/>
    <dgm:cxn modelId="{9DA974D6-872E-4804-9F3D-74A54981FFA7}" type="presParOf" srcId="{085E2AF9-0C71-4628-8F6B-5AC3F4E3D02E}" destId="{55F7500F-231E-4D70-8960-194FED03332B}" srcOrd="1" destOrd="0" presId="urn:microsoft.com/office/officeart/2005/8/layout/orgChart1"/>
    <dgm:cxn modelId="{3EB60430-7B48-4B0B-AE65-706BB001D50B}" type="presParOf" srcId="{A618D1FA-764D-4D46-90BA-A0574AA21F94}" destId="{067D35A3-D72A-4EDE-A3EB-F29C687C704F}" srcOrd="1" destOrd="0" presId="urn:microsoft.com/office/officeart/2005/8/layout/orgChart1"/>
    <dgm:cxn modelId="{470525C0-068E-454C-B0A9-F856DFEBC5AB}" type="presParOf" srcId="{067D35A3-D72A-4EDE-A3EB-F29C687C704F}" destId="{BA1B6D6A-1555-49E2-9A4E-B1CE70A686D7}" srcOrd="0" destOrd="0" presId="urn:microsoft.com/office/officeart/2005/8/layout/orgChart1"/>
    <dgm:cxn modelId="{43319836-700A-46EA-838C-7F32A58A383F}" type="presParOf" srcId="{067D35A3-D72A-4EDE-A3EB-F29C687C704F}" destId="{7436A80D-CFC4-40C2-BE17-B17B0DB98FA6}" srcOrd="1" destOrd="0" presId="urn:microsoft.com/office/officeart/2005/8/layout/orgChart1"/>
    <dgm:cxn modelId="{DF5C520C-C785-4CB5-8D9D-A7186200CD92}" type="presParOf" srcId="{7436A80D-CFC4-40C2-BE17-B17B0DB98FA6}" destId="{5461F707-C294-4EFC-ACD6-ADC5493C608E}" srcOrd="0" destOrd="0" presId="urn:microsoft.com/office/officeart/2005/8/layout/orgChart1"/>
    <dgm:cxn modelId="{7C956714-BA63-4346-B549-A0960A182958}" type="presParOf" srcId="{5461F707-C294-4EFC-ACD6-ADC5493C608E}" destId="{C70E2D2B-7F5B-4C19-BC09-1D53F8C7E78E}" srcOrd="0" destOrd="0" presId="urn:microsoft.com/office/officeart/2005/8/layout/orgChart1"/>
    <dgm:cxn modelId="{B552CC17-F755-4B4A-98BE-B97521DCA013}" type="presParOf" srcId="{5461F707-C294-4EFC-ACD6-ADC5493C608E}" destId="{9463C4ED-A128-4A16-83DB-A2213DDDF826}" srcOrd="1" destOrd="0" presId="urn:microsoft.com/office/officeart/2005/8/layout/orgChart1"/>
    <dgm:cxn modelId="{048358DE-6B74-4A44-AD9D-3A92576D528F}" type="presParOf" srcId="{7436A80D-CFC4-40C2-BE17-B17B0DB98FA6}" destId="{5C4BD917-B744-4EB2-880C-AE0F5F766570}" srcOrd="1" destOrd="0" presId="urn:microsoft.com/office/officeart/2005/8/layout/orgChart1"/>
    <dgm:cxn modelId="{D7E93DDD-EC78-40B9-BA80-67C99F1D4288}" type="presParOf" srcId="{7436A80D-CFC4-40C2-BE17-B17B0DB98FA6}" destId="{37CF1F91-9A60-444B-888D-FA8252449815}" srcOrd="2" destOrd="0" presId="urn:microsoft.com/office/officeart/2005/8/layout/orgChart1"/>
    <dgm:cxn modelId="{32C5A05D-ADE2-45EE-9A55-A9667B871665}" type="presParOf" srcId="{067D35A3-D72A-4EDE-A3EB-F29C687C704F}" destId="{32A619C1-74D2-4FD3-AD28-E74442FCB903}" srcOrd="2" destOrd="0" presId="urn:microsoft.com/office/officeart/2005/8/layout/orgChart1"/>
    <dgm:cxn modelId="{0E759C28-6926-40B5-A024-B3D43ADD09A1}" type="presParOf" srcId="{067D35A3-D72A-4EDE-A3EB-F29C687C704F}" destId="{1CFF4A48-FE3A-48A2-B63A-5911AE2E8360}" srcOrd="3" destOrd="0" presId="urn:microsoft.com/office/officeart/2005/8/layout/orgChart1"/>
    <dgm:cxn modelId="{1B5964B3-87CE-4D0A-B302-44E26379915E}" type="presParOf" srcId="{1CFF4A48-FE3A-48A2-B63A-5911AE2E8360}" destId="{FB2B4FB7-2578-472C-966A-B691C0700D0A}" srcOrd="0" destOrd="0" presId="urn:microsoft.com/office/officeart/2005/8/layout/orgChart1"/>
    <dgm:cxn modelId="{0AD81ACD-34F5-4ADD-9206-8459F27B30AF}" type="presParOf" srcId="{FB2B4FB7-2578-472C-966A-B691C0700D0A}" destId="{A3BBDFDD-7418-4425-AFF8-519F84920E2F}" srcOrd="0" destOrd="0" presId="urn:microsoft.com/office/officeart/2005/8/layout/orgChart1"/>
    <dgm:cxn modelId="{9343B749-8C57-4B92-BA35-ECE82C58A38D}" type="presParOf" srcId="{FB2B4FB7-2578-472C-966A-B691C0700D0A}" destId="{721A4299-C9C7-4711-A78B-C984773F5DA3}" srcOrd="1" destOrd="0" presId="urn:microsoft.com/office/officeart/2005/8/layout/orgChart1"/>
    <dgm:cxn modelId="{C0EC6EAB-99E2-4C7D-A84D-C8157C242FB5}" type="presParOf" srcId="{1CFF4A48-FE3A-48A2-B63A-5911AE2E8360}" destId="{E16573B8-35AF-4EF0-B461-7F271AF06708}" srcOrd="1" destOrd="0" presId="urn:microsoft.com/office/officeart/2005/8/layout/orgChart1"/>
    <dgm:cxn modelId="{A6FF5304-F55C-43D9-99B6-1D35190321FB}" type="presParOf" srcId="{1CFF4A48-FE3A-48A2-B63A-5911AE2E8360}" destId="{C8DDB85B-B1BC-47F5-B91F-021E32700614}" srcOrd="2" destOrd="0" presId="urn:microsoft.com/office/officeart/2005/8/layout/orgChart1"/>
    <dgm:cxn modelId="{B9026E23-0D22-4319-B1B3-C7614B52122C}" type="presParOf" srcId="{067D35A3-D72A-4EDE-A3EB-F29C687C704F}" destId="{3D0D0F4D-F93C-49BA-8838-EDF1273DDFE1}" srcOrd="4" destOrd="0" presId="urn:microsoft.com/office/officeart/2005/8/layout/orgChart1"/>
    <dgm:cxn modelId="{64147FA5-671E-43BB-BBD8-1377F3AC80E0}" type="presParOf" srcId="{067D35A3-D72A-4EDE-A3EB-F29C687C704F}" destId="{8A1C88AB-89E6-40C0-87EA-97F0833C91D5}" srcOrd="5" destOrd="0" presId="urn:microsoft.com/office/officeart/2005/8/layout/orgChart1"/>
    <dgm:cxn modelId="{AE0B6868-2062-4C9B-8131-B92AEF25B93A}" type="presParOf" srcId="{8A1C88AB-89E6-40C0-87EA-97F0833C91D5}" destId="{0367941B-00EA-409E-A96E-D60410946685}" srcOrd="0" destOrd="0" presId="urn:microsoft.com/office/officeart/2005/8/layout/orgChart1"/>
    <dgm:cxn modelId="{3824A69D-FDBB-4A68-B5C8-3AEBFBEE8B9D}" type="presParOf" srcId="{0367941B-00EA-409E-A96E-D60410946685}" destId="{4F639BE1-AE29-470E-8FA8-D847EC11D873}" srcOrd="0" destOrd="0" presId="urn:microsoft.com/office/officeart/2005/8/layout/orgChart1"/>
    <dgm:cxn modelId="{5C6548DF-6DBA-4B6E-ABA6-872602B5D8E9}" type="presParOf" srcId="{0367941B-00EA-409E-A96E-D60410946685}" destId="{5428CC84-CAAA-4450-AF5A-2524A5AF4C64}" srcOrd="1" destOrd="0" presId="urn:microsoft.com/office/officeart/2005/8/layout/orgChart1"/>
    <dgm:cxn modelId="{6A66669F-CC81-4922-9776-35AC97934DE6}" type="presParOf" srcId="{8A1C88AB-89E6-40C0-87EA-97F0833C91D5}" destId="{D1B02866-43D9-4465-92C0-637D29E87415}" srcOrd="1" destOrd="0" presId="urn:microsoft.com/office/officeart/2005/8/layout/orgChart1"/>
    <dgm:cxn modelId="{6B88BF1B-3320-44EE-B066-E8F03A363CB0}" type="presParOf" srcId="{8A1C88AB-89E6-40C0-87EA-97F0833C91D5}" destId="{15F4E2C5-DA04-4290-9291-4B080A5F6F79}" srcOrd="2" destOrd="0" presId="urn:microsoft.com/office/officeart/2005/8/layout/orgChart1"/>
    <dgm:cxn modelId="{7523FA0A-FF58-4BFE-A054-36BE0E411950}" type="presParOf" srcId="{067D35A3-D72A-4EDE-A3EB-F29C687C704F}" destId="{52BA1139-2C4C-4E4C-B743-35ED07EDF229}" srcOrd="6" destOrd="0" presId="urn:microsoft.com/office/officeart/2005/8/layout/orgChart1"/>
    <dgm:cxn modelId="{1DAB2E1C-EFEA-4DE6-81E8-33839135E93B}" type="presParOf" srcId="{067D35A3-D72A-4EDE-A3EB-F29C687C704F}" destId="{A144B8E9-E621-453A-9342-03F0E81249E4}" srcOrd="7" destOrd="0" presId="urn:microsoft.com/office/officeart/2005/8/layout/orgChart1"/>
    <dgm:cxn modelId="{D1AFE63A-85F7-45B1-A61B-4BA227884640}" type="presParOf" srcId="{A144B8E9-E621-453A-9342-03F0E81249E4}" destId="{E7E707A6-E249-4CA7-A2EE-B498CB374C77}" srcOrd="0" destOrd="0" presId="urn:microsoft.com/office/officeart/2005/8/layout/orgChart1"/>
    <dgm:cxn modelId="{6CFD47CB-8D1F-4313-B0FF-454FE24A65C1}" type="presParOf" srcId="{E7E707A6-E249-4CA7-A2EE-B498CB374C77}" destId="{DA40CA97-8E50-4B85-8192-EEB144741024}" srcOrd="0" destOrd="0" presId="urn:microsoft.com/office/officeart/2005/8/layout/orgChart1"/>
    <dgm:cxn modelId="{376A6B6D-1222-4D4E-AB7F-497019048A26}" type="presParOf" srcId="{E7E707A6-E249-4CA7-A2EE-B498CB374C77}" destId="{3123FB73-6978-49EE-A5D6-F7EC364F63E5}" srcOrd="1" destOrd="0" presId="urn:microsoft.com/office/officeart/2005/8/layout/orgChart1"/>
    <dgm:cxn modelId="{DF806EAD-244A-49E9-9B86-702DC0724DC5}" type="presParOf" srcId="{A144B8E9-E621-453A-9342-03F0E81249E4}" destId="{DD614151-BD3D-4CFF-B3AB-37213CFC4F34}" srcOrd="1" destOrd="0" presId="urn:microsoft.com/office/officeart/2005/8/layout/orgChart1"/>
    <dgm:cxn modelId="{246EA150-D383-45B6-9802-DDF09892FEF4}" type="presParOf" srcId="{A144B8E9-E621-453A-9342-03F0E81249E4}" destId="{53E8F56B-7F86-4955-83B9-614EAB344110}" srcOrd="2" destOrd="0" presId="urn:microsoft.com/office/officeart/2005/8/layout/orgChart1"/>
    <dgm:cxn modelId="{9B3CD7DC-1D3F-4ADA-8D41-166C3B644D78}" type="presParOf" srcId="{A618D1FA-764D-4D46-90BA-A0574AA21F94}" destId="{1CAC6FF4-1AB7-47DE-953E-5E2D6B49E6F3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xmlns="" relId="rId85" minVer="http://schemas.openxmlformats.org/drawingml/2006/diagram"/>
    </a:ext>
  </dgm:extLst>
</dgm:dataModel>
</file>

<file path=word/diagrams/data17.xml><?xml version="1.0" encoding="utf-8"?>
<dgm:dataModel xmlns:dgm="http://schemas.openxmlformats.org/drawingml/2006/diagram" xmlns:a="http://schemas.openxmlformats.org/drawingml/2006/main">
  <dgm:ptLst>
    <dgm:pt modelId="{B5449DC2-3B36-4391-A028-2BEB27C14FC3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/>
      <dgm:spPr/>
    </dgm:pt>
    <dgm:pt modelId="{55100FF5-5A0A-45B0-9551-E0B4A1465ED3}">
      <dgm:prSet/>
      <dgm:spPr/>
      <dgm:t>
        <a:bodyPr/>
        <a:lstStyle/>
        <a:p>
          <a:pPr marR="0" algn="ctr" rtl="1"/>
          <a:r>
            <a:rPr lang="ar-JO" b="1" baseline="0" smtClean="0">
              <a:latin typeface="Arial"/>
              <a:cs typeface="Arial"/>
            </a:rPr>
            <a:t>مميزات التعلم الالكتروني</a:t>
          </a:r>
          <a:endParaRPr lang="ar-SA" smtClean="0"/>
        </a:p>
      </dgm:t>
    </dgm:pt>
    <dgm:pt modelId="{BA4C5BB9-A4DA-4333-81AA-320BCE527ADB}" type="parTrans" cxnId="{8070F735-5458-4145-B104-21D01CDC1BFB}">
      <dgm:prSet/>
      <dgm:spPr/>
    </dgm:pt>
    <dgm:pt modelId="{441133FD-CEC2-4CAE-A057-A47995AEADE4}" type="sibTrans" cxnId="{8070F735-5458-4145-B104-21D01CDC1BFB}">
      <dgm:prSet/>
      <dgm:spPr/>
    </dgm:pt>
    <dgm:pt modelId="{DCE4DCEA-DECA-41C8-A4F6-6081F2D87B6D}">
      <dgm:prSet/>
      <dgm:spPr/>
      <dgm:t>
        <a:bodyPr/>
        <a:lstStyle/>
        <a:p>
          <a:pPr marR="0" algn="ctr" rtl="1"/>
          <a:endParaRPr lang="ar-JO" baseline="0" smtClean="0">
            <a:latin typeface="Arial"/>
          </a:endParaRPr>
        </a:p>
        <a:p>
          <a:pPr marR="0" algn="ctr" rtl="1"/>
          <a:r>
            <a:rPr lang="ar-JO" baseline="0" smtClean="0">
              <a:latin typeface="Arial"/>
            </a:rPr>
            <a:t>.</a:t>
          </a:r>
          <a:endParaRPr lang="ar-SA" smtClean="0"/>
        </a:p>
      </dgm:t>
    </dgm:pt>
    <dgm:pt modelId="{636EFBA5-16C3-4955-858A-5778F8BADFCF}" type="parTrans" cxnId="{A8BE87B7-CB1C-487A-863A-B61351D775E7}">
      <dgm:prSet/>
      <dgm:spPr/>
    </dgm:pt>
    <dgm:pt modelId="{7E1C8C9A-97E1-459B-BEA1-06251B810E3F}" type="sibTrans" cxnId="{A8BE87B7-CB1C-487A-863A-B61351D775E7}">
      <dgm:prSet/>
      <dgm:spPr/>
    </dgm:pt>
    <dgm:pt modelId="{F6244DAD-8F65-4DD1-BDEE-2C631EBE8036}">
      <dgm:prSet/>
      <dgm:spPr/>
      <dgm:t>
        <a:bodyPr/>
        <a:lstStyle/>
        <a:p>
          <a:pPr marR="0" algn="ctr" rtl="1"/>
          <a:r>
            <a:rPr lang="ar-JO" baseline="0" smtClean="0">
              <a:latin typeface="Arial"/>
            </a:rPr>
            <a:t>.</a:t>
          </a:r>
          <a:endParaRPr lang="ar-SA" smtClean="0"/>
        </a:p>
      </dgm:t>
    </dgm:pt>
    <dgm:pt modelId="{F2368611-8B7A-4D22-A967-D6A6A0ABB2CE}" type="parTrans" cxnId="{788D80B7-465A-4382-8A4E-552B852A11FB}">
      <dgm:prSet/>
      <dgm:spPr/>
    </dgm:pt>
    <dgm:pt modelId="{388481F4-CEE3-40E2-969C-AE9E083D68BB}" type="sibTrans" cxnId="{788D80B7-465A-4382-8A4E-552B852A11FB}">
      <dgm:prSet/>
      <dgm:spPr/>
    </dgm:pt>
    <dgm:pt modelId="{56AC2B65-2029-4A9F-A4C1-05EF43A3D5F1}">
      <dgm:prSet/>
      <dgm:spPr/>
      <dgm:t>
        <a:bodyPr/>
        <a:lstStyle/>
        <a:p>
          <a:pPr marR="0" algn="r" rtl="1"/>
          <a:r>
            <a:rPr lang="ar-JO" baseline="0" smtClean="0">
              <a:latin typeface="Arial"/>
            </a:rPr>
            <a:t>.</a:t>
          </a:r>
          <a:endParaRPr lang="ar-SA" smtClean="0"/>
        </a:p>
      </dgm:t>
    </dgm:pt>
    <dgm:pt modelId="{3B4C2E45-ECB1-46F5-91DC-35D89E455FF8}" type="parTrans" cxnId="{38F3E8A9-E973-488D-A2EA-4130EA919C34}">
      <dgm:prSet/>
      <dgm:spPr/>
    </dgm:pt>
    <dgm:pt modelId="{AF6E22A4-D889-4B05-8D7A-B2071E413613}" type="sibTrans" cxnId="{38F3E8A9-E973-488D-A2EA-4130EA919C34}">
      <dgm:prSet/>
      <dgm:spPr/>
    </dgm:pt>
    <dgm:pt modelId="{936FA65A-9CF1-4AC6-BC54-2F4DCB76D841}">
      <dgm:prSet/>
      <dgm:spPr/>
      <dgm:t>
        <a:bodyPr/>
        <a:lstStyle/>
        <a:p>
          <a:pPr marR="0" algn="ctr" rtl="1"/>
          <a:r>
            <a:rPr lang="ar-JO" baseline="0" smtClean="0">
              <a:latin typeface="Arial"/>
            </a:rPr>
            <a:t>.</a:t>
          </a:r>
          <a:endParaRPr lang="ar-SA" smtClean="0"/>
        </a:p>
      </dgm:t>
    </dgm:pt>
    <dgm:pt modelId="{7B0D6AAC-2F6E-4DE6-B9E0-D5E95AC72D20}" type="parTrans" cxnId="{91655C1E-AA33-4CA6-9AB8-C509F1D2FB31}">
      <dgm:prSet/>
      <dgm:spPr/>
    </dgm:pt>
    <dgm:pt modelId="{B616F2D3-6082-46F6-BD41-C6C7CCC4DE30}" type="sibTrans" cxnId="{91655C1E-AA33-4CA6-9AB8-C509F1D2FB31}">
      <dgm:prSet/>
      <dgm:spPr/>
    </dgm:pt>
    <dgm:pt modelId="{EF8312DB-70A2-4B12-A7AF-904AC09C903C}">
      <dgm:prSet/>
      <dgm:spPr/>
      <dgm:t>
        <a:bodyPr/>
        <a:lstStyle/>
        <a:p>
          <a:pPr marR="0" algn="ctr" rtl="1"/>
          <a:r>
            <a:rPr lang="ar-JO" baseline="0" smtClean="0">
              <a:latin typeface="Arial"/>
            </a:rPr>
            <a:t>.</a:t>
          </a:r>
          <a:endParaRPr lang="ar-SA" smtClean="0"/>
        </a:p>
      </dgm:t>
    </dgm:pt>
    <dgm:pt modelId="{C3C7F116-AEBD-459A-A5C6-8407A20C532D}" type="parTrans" cxnId="{C5DC59A2-8E72-449C-BB74-A5980C25BB0E}">
      <dgm:prSet/>
      <dgm:spPr/>
    </dgm:pt>
    <dgm:pt modelId="{4E305818-95D2-4AC2-85FC-4312434D60F6}" type="sibTrans" cxnId="{C5DC59A2-8E72-449C-BB74-A5980C25BB0E}">
      <dgm:prSet/>
      <dgm:spPr/>
    </dgm:pt>
    <dgm:pt modelId="{B9214B4E-1308-4A65-BD4F-9F034A7BEE17}" type="pres">
      <dgm:prSet presAssocID="{B5449DC2-3B36-4391-A028-2BEB27C14FC3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43236580-8E69-4F46-95B9-A90B9C91C80E}" type="pres">
      <dgm:prSet presAssocID="{55100FF5-5A0A-45B0-9551-E0B4A1465ED3}" presName="hierRoot1" presStyleCnt="0">
        <dgm:presLayoutVars>
          <dgm:hierBranch val="hang"/>
        </dgm:presLayoutVars>
      </dgm:prSet>
      <dgm:spPr/>
    </dgm:pt>
    <dgm:pt modelId="{C352E205-2B69-4DBE-89EB-FD396B034843}" type="pres">
      <dgm:prSet presAssocID="{55100FF5-5A0A-45B0-9551-E0B4A1465ED3}" presName="rootComposite1" presStyleCnt="0"/>
      <dgm:spPr/>
    </dgm:pt>
    <dgm:pt modelId="{9BCFB860-5C8F-4377-92F1-813BDC237BC6}" type="pres">
      <dgm:prSet presAssocID="{55100FF5-5A0A-45B0-9551-E0B4A1465ED3}" presName="rootText1" presStyleLbl="node0" presStyleIdx="0" presStyleCnt="1">
        <dgm:presLayoutVars>
          <dgm:chPref val="3"/>
        </dgm:presLayoutVars>
      </dgm:prSet>
      <dgm:spPr/>
    </dgm:pt>
    <dgm:pt modelId="{CB805AAA-7E84-4CF3-AAD2-69A4DDD5B48E}" type="pres">
      <dgm:prSet presAssocID="{55100FF5-5A0A-45B0-9551-E0B4A1465ED3}" presName="rootConnector1" presStyleLbl="node1" presStyleIdx="0" presStyleCnt="0"/>
      <dgm:spPr/>
    </dgm:pt>
    <dgm:pt modelId="{B5BE704A-4A40-4F3A-976C-16F0861A85A3}" type="pres">
      <dgm:prSet presAssocID="{55100FF5-5A0A-45B0-9551-E0B4A1465ED3}" presName="hierChild2" presStyleCnt="0"/>
      <dgm:spPr/>
    </dgm:pt>
    <dgm:pt modelId="{A9A28CFB-2177-4569-8DAB-61A4AC515537}" type="pres">
      <dgm:prSet presAssocID="{636EFBA5-16C3-4955-858A-5778F8BADFCF}" presName="Name48" presStyleLbl="parChTrans1D2" presStyleIdx="0" presStyleCnt="5"/>
      <dgm:spPr/>
    </dgm:pt>
    <dgm:pt modelId="{C8BC8CBD-3EAD-4A26-8781-8E66E838A99F}" type="pres">
      <dgm:prSet presAssocID="{DCE4DCEA-DECA-41C8-A4F6-6081F2D87B6D}" presName="hierRoot2" presStyleCnt="0">
        <dgm:presLayoutVars>
          <dgm:hierBranch/>
        </dgm:presLayoutVars>
      </dgm:prSet>
      <dgm:spPr/>
    </dgm:pt>
    <dgm:pt modelId="{8DFBB160-E170-4D66-8534-F95AAC370AFF}" type="pres">
      <dgm:prSet presAssocID="{DCE4DCEA-DECA-41C8-A4F6-6081F2D87B6D}" presName="rootComposite" presStyleCnt="0"/>
      <dgm:spPr/>
    </dgm:pt>
    <dgm:pt modelId="{D3F02812-3698-4A33-9570-C546F59E3411}" type="pres">
      <dgm:prSet presAssocID="{DCE4DCEA-DECA-41C8-A4F6-6081F2D87B6D}" presName="rootText" presStyleLbl="node2" presStyleIdx="0" presStyleCnt="5">
        <dgm:presLayoutVars>
          <dgm:chPref val="3"/>
        </dgm:presLayoutVars>
      </dgm:prSet>
      <dgm:spPr/>
    </dgm:pt>
    <dgm:pt modelId="{0FB67C61-79FA-4629-A679-CCCA44D52276}" type="pres">
      <dgm:prSet presAssocID="{DCE4DCEA-DECA-41C8-A4F6-6081F2D87B6D}" presName="rootConnector" presStyleLbl="node2" presStyleIdx="0" presStyleCnt="5"/>
      <dgm:spPr/>
    </dgm:pt>
    <dgm:pt modelId="{76F23F1B-683A-4BDC-90BF-0709B9F7F841}" type="pres">
      <dgm:prSet presAssocID="{DCE4DCEA-DECA-41C8-A4F6-6081F2D87B6D}" presName="hierChild4" presStyleCnt="0"/>
      <dgm:spPr/>
    </dgm:pt>
    <dgm:pt modelId="{D4D17A21-8071-424B-BD80-E3BB2D918AD4}" type="pres">
      <dgm:prSet presAssocID="{DCE4DCEA-DECA-41C8-A4F6-6081F2D87B6D}" presName="hierChild5" presStyleCnt="0"/>
      <dgm:spPr/>
    </dgm:pt>
    <dgm:pt modelId="{BD7B0695-39FC-44C6-B934-191A74328749}" type="pres">
      <dgm:prSet presAssocID="{F2368611-8B7A-4D22-A967-D6A6A0ABB2CE}" presName="Name48" presStyleLbl="parChTrans1D2" presStyleIdx="1" presStyleCnt="5"/>
      <dgm:spPr/>
    </dgm:pt>
    <dgm:pt modelId="{54255EE8-0472-42DE-BD36-0D4D06B89176}" type="pres">
      <dgm:prSet presAssocID="{F6244DAD-8F65-4DD1-BDEE-2C631EBE8036}" presName="hierRoot2" presStyleCnt="0">
        <dgm:presLayoutVars>
          <dgm:hierBranch/>
        </dgm:presLayoutVars>
      </dgm:prSet>
      <dgm:spPr/>
    </dgm:pt>
    <dgm:pt modelId="{B2B5A83A-A50C-42AE-8AB1-823ACFCDB33A}" type="pres">
      <dgm:prSet presAssocID="{F6244DAD-8F65-4DD1-BDEE-2C631EBE8036}" presName="rootComposite" presStyleCnt="0"/>
      <dgm:spPr/>
    </dgm:pt>
    <dgm:pt modelId="{1CE761D1-C578-47D7-9774-3F3F800A95A4}" type="pres">
      <dgm:prSet presAssocID="{F6244DAD-8F65-4DD1-BDEE-2C631EBE8036}" presName="rootText" presStyleLbl="node2" presStyleIdx="1" presStyleCnt="5">
        <dgm:presLayoutVars>
          <dgm:chPref val="3"/>
        </dgm:presLayoutVars>
      </dgm:prSet>
      <dgm:spPr/>
    </dgm:pt>
    <dgm:pt modelId="{4A6DD3C3-2EDA-43B2-B415-7F2C5BC99E92}" type="pres">
      <dgm:prSet presAssocID="{F6244DAD-8F65-4DD1-BDEE-2C631EBE8036}" presName="rootConnector" presStyleLbl="node2" presStyleIdx="1" presStyleCnt="5"/>
      <dgm:spPr/>
    </dgm:pt>
    <dgm:pt modelId="{4283CEFF-4DE9-484B-811A-A92CC9C3A139}" type="pres">
      <dgm:prSet presAssocID="{F6244DAD-8F65-4DD1-BDEE-2C631EBE8036}" presName="hierChild4" presStyleCnt="0"/>
      <dgm:spPr/>
    </dgm:pt>
    <dgm:pt modelId="{CC92E5A4-B704-4CAF-B823-6AC38143AE82}" type="pres">
      <dgm:prSet presAssocID="{F6244DAD-8F65-4DD1-BDEE-2C631EBE8036}" presName="hierChild5" presStyleCnt="0"/>
      <dgm:spPr/>
    </dgm:pt>
    <dgm:pt modelId="{FAB7B714-C9DF-4540-B917-63D57B90A659}" type="pres">
      <dgm:prSet presAssocID="{3B4C2E45-ECB1-46F5-91DC-35D89E455FF8}" presName="Name48" presStyleLbl="parChTrans1D2" presStyleIdx="2" presStyleCnt="5"/>
      <dgm:spPr/>
    </dgm:pt>
    <dgm:pt modelId="{BEF1F370-3F88-4D02-9465-9B31B5547185}" type="pres">
      <dgm:prSet presAssocID="{56AC2B65-2029-4A9F-A4C1-05EF43A3D5F1}" presName="hierRoot2" presStyleCnt="0">
        <dgm:presLayoutVars>
          <dgm:hierBranch/>
        </dgm:presLayoutVars>
      </dgm:prSet>
      <dgm:spPr/>
    </dgm:pt>
    <dgm:pt modelId="{98C70A08-EC8D-4F11-82F0-D0B90CA9CDA6}" type="pres">
      <dgm:prSet presAssocID="{56AC2B65-2029-4A9F-A4C1-05EF43A3D5F1}" presName="rootComposite" presStyleCnt="0"/>
      <dgm:spPr/>
    </dgm:pt>
    <dgm:pt modelId="{8FB14CF9-BBE9-48E3-8FF5-AD9402A9FF8F}" type="pres">
      <dgm:prSet presAssocID="{56AC2B65-2029-4A9F-A4C1-05EF43A3D5F1}" presName="rootText" presStyleLbl="node2" presStyleIdx="2" presStyleCnt="5">
        <dgm:presLayoutVars>
          <dgm:chPref val="3"/>
        </dgm:presLayoutVars>
      </dgm:prSet>
      <dgm:spPr/>
    </dgm:pt>
    <dgm:pt modelId="{6DFE3109-15C2-40F4-90A9-4ED6B1C4C99D}" type="pres">
      <dgm:prSet presAssocID="{56AC2B65-2029-4A9F-A4C1-05EF43A3D5F1}" presName="rootConnector" presStyleLbl="node2" presStyleIdx="2" presStyleCnt="5"/>
      <dgm:spPr/>
    </dgm:pt>
    <dgm:pt modelId="{295CD34D-988C-4000-A5A8-75A3C0E8A2E9}" type="pres">
      <dgm:prSet presAssocID="{56AC2B65-2029-4A9F-A4C1-05EF43A3D5F1}" presName="hierChild4" presStyleCnt="0"/>
      <dgm:spPr/>
    </dgm:pt>
    <dgm:pt modelId="{C1443232-0AD4-4B0A-BE2B-3D61A413605B}" type="pres">
      <dgm:prSet presAssocID="{56AC2B65-2029-4A9F-A4C1-05EF43A3D5F1}" presName="hierChild5" presStyleCnt="0"/>
      <dgm:spPr/>
    </dgm:pt>
    <dgm:pt modelId="{7C9CBB8F-9E3D-4204-82FB-1F59630F53D9}" type="pres">
      <dgm:prSet presAssocID="{7B0D6AAC-2F6E-4DE6-B9E0-D5E95AC72D20}" presName="Name48" presStyleLbl="parChTrans1D2" presStyleIdx="3" presStyleCnt="5"/>
      <dgm:spPr/>
    </dgm:pt>
    <dgm:pt modelId="{870D048A-0BF5-4474-AB20-022443045918}" type="pres">
      <dgm:prSet presAssocID="{936FA65A-9CF1-4AC6-BC54-2F4DCB76D841}" presName="hierRoot2" presStyleCnt="0">
        <dgm:presLayoutVars>
          <dgm:hierBranch/>
        </dgm:presLayoutVars>
      </dgm:prSet>
      <dgm:spPr/>
    </dgm:pt>
    <dgm:pt modelId="{FB8DD8F9-B8F5-45D8-A829-BDD07CDF8467}" type="pres">
      <dgm:prSet presAssocID="{936FA65A-9CF1-4AC6-BC54-2F4DCB76D841}" presName="rootComposite" presStyleCnt="0"/>
      <dgm:spPr/>
    </dgm:pt>
    <dgm:pt modelId="{00468C45-5DCC-46B4-87AE-4047396F78F5}" type="pres">
      <dgm:prSet presAssocID="{936FA65A-9CF1-4AC6-BC54-2F4DCB76D841}" presName="rootText" presStyleLbl="node2" presStyleIdx="3" presStyleCnt="5">
        <dgm:presLayoutVars>
          <dgm:chPref val="3"/>
        </dgm:presLayoutVars>
      </dgm:prSet>
      <dgm:spPr/>
    </dgm:pt>
    <dgm:pt modelId="{E9D86446-30DD-4B9A-9314-DEC73EC753DA}" type="pres">
      <dgm:prSet presAssocID="{936FA65A-9CF1-4AC6-BC54-2F4DCB76D841}" presName="rootConnector" presStyleLbl="node2" presStyleIdx="3" presStyleCnt="5"/>
      <dgm:spPr/>
    </dgm:pt>
    <dgm:pt modelId="{DE481B92-C4FD-48BC-BEEC-E3128B0FD96A}" type="pres">
      <dgm:prSet presAssocID="{936FA65A-9CF1-4AC6-BC54-2F4DCB76D841}" presName="hierChild4" presStyleCnt="0"/>
      <dgm:spPr/>
    </dgm:pt>
    <dgm:pt modelId="{924976B0-453E-4950-B88A-117512B70349}" type="pres">
      <dgm:prSet presAssocID="{936FA65A-9CF1-4AC6-BC54-2F4DCB76D841}" presName="hierChild5" presStyleCnt="0"/>
      <dgm:spPr/>
    </dgm:pt>
    <dgm:pt modelId="{DB8169A2-395D-45E1-9340-A92A7AF3768D}" type="pres">
      <dgm:prSet presAssocID="{C3C7F116-AEBD-459A-A5C6-8407A20C532D}" presName="Name48" presStyleLbl="parChTrans1D2" presStyleIdx="4" presStyleCnt="5"/>
      <dgm:spPr/>
    </dgm:pt>
    <dgm:pt modelId="{7D31F200-7226-4A70-8C57-53804CCA2430}" type="pres">
      <dgm:prSet presAssocID="{EF8312DB-70A2-4B12-A7AF-904AC09C903C}" presName="hierRoot2" presStyleCnt="0">
        <dgm:presLayoutVars>
          <dgm:hierBranch/>
        </dgm:presLayoutVars>
      </dgm:prSet>
      <dgm:spPr/>
    </dgm:pt>
    <dgm:pt modelId="{5127A09D-D2F5-4DFA-93BC-4D0C7A3BB1BE}" type="pres">
      <dgm:prSet presAssocID="{EF8312DB-70A2-4B12-A7AF-904AC09C903C}" presName="rootComposite" presStyleCnt="0"/>
      <dgm:spPr/>
    </dgm:pt>
    <dgm:pt modelId="{33F4AB93-611B-4A73-BEE8-34304817BA07}" type="pres">
      <dgm:prSet presAssocID="{EF8312DB-70A2-4B12-A7AF-904AC09C903C}" presName="rootText" presStyleLbl="node2" presStyleIdx="4" presStyleCnt="5">
        <dgm:presLayoutVars>
          <dgm:chPref val="3"/>
        </dgm:presLayoutVars>
      </dgm:prSet>
      <dgm:spPr/>
    </dgm:pt>
    <dgm:pt modelId="{D7FC8B45-96CE-40C1-B7B5-08347ACDC297}" type="pres">
      <dgm:prSet presAssocID="{EF8312DB-70A2-4B12-A7AF-904AC09C903C}" presName="rootConnector" presStyleLbl="node2" presStyleIdx="4" presStyleCnt="5"/>
      <dgm:spPr/>
    </dgm:pt>
    <dgm:pt modelId="{9A56A3FE-3C0A-4C49-92D1-CD6146691E75}" type="pres">
      <dgm:prSet presAssocID="{EF8312DB-70A2-4B12-A7AF-904AC09C903C}" presName="hierChild4" presStyleCnt="0"/>
      <dgm:spPr/>
    </dgm:pt>
    <dgm:pt modelId="{67ECB2DF-A1DB-4D2A-9565-261B6B68149C}" type="pres">
      <dgm:prSet presAssocID="{EF8312DB-70A2-4B12-A7AF-904AC09C903C}" presName="hierChild5" presStyleCnt="0"/>
      <dgm:spPr/>
    </dgm:pt>
    <dgm:pt modelId="{E7996674-38F5-4AF3-8327-F49E31DAD4AC}" type="pres">
      <dgm:prSet presAssocID="{55100FF5-5A0A-45B0-9551-E0B4A1465ED3}" presName="hierChild3" presStyleCnt="0"/>
      <dgm:spPr/>
    </dgm:pt>
  </dgm:ptLst>
  <dgm:cxnLst>
    <dgm:cxn modelId="{1F851A0F-A869-49E1-AB4E-A3EA8E3342BA}" type="presOf" srcId="{56AC2B65-2029-4A9F-A4C1-05EF43A3D5F1}" destId="{6DFE3109-15C2-40F4-90A9-4ED6B1C4C99D}" srcOrd="1" destOrd="0" presId="urn:microsoft.com/office/officeart/2005/8/layout/orgChart1"/>
    <dgm:cxn modelId="{38F3E8A9-E973-488D-A2EA-4130EA919C34}" srcId="{55100FF5-5A0A-45B0-9551-E0B4A1465ED3}" destId="{56AC2B65-2029-4A9F-A4C1-05EF43A3D5F1}" srcOrd="2" destOrd="0" parTransId="{3B4C2E45-ECB1-46F5-91DC-35D89E455FF8}" sibTransId="{AF6E22A4-D889-4B05-8D7A-B2071E413613}"/>
    <dgm:cxn modelId="{6B279C1C-7A48-47F7-B9FE-B2C0CD180367}" type="presOf" srcId="{F6244DAD-8F65-4DD1-BDEE-2C631EBE8036}" destId="{4A6DD3C3-2EDA-43B2-B415-7F2C5BC99E92}" srcOrd="1" destOrd="0" presId="urn:microsoft.com/office/officeart/2005/8/layout/orgChart1"/>
    <dgm:cxn modelId="{EFCB35C0-DFFE-4863-B69A-EF6DA7102E23}" type="presOf" srcId="{EF8312DB-70A2-4B12-A7AF-904AC09C903C}" destId="{D7FC8B45-96CE-40C1-B7B5-08347ACDC297}" srcOrd="1" destOrd="0" presId="urn:microsoft.com/office/officeart/2005/8/layout/orgChart1"/>
    <dgm:cxn modelId="{C5DC59A2-8E72-449C-BB74-A5980C25BB0E}" srcId="{55100FF5-5A0A-45B0-9551-E0B4A1465ED3}" destId="{EF8312DB-70A2-4B12-A7AF-904AC09C903C}" srcOrd="4" destOrd="0" parTransId="{C3C7F116-AEBD-459A-A5C6-8407A20C532D}" sibTransId="{4E305818-95D2-4AC2-85FC-4312434D60F6}"/>
    <dgm:cxn modelId="{72338B31-66CD-453A-87DC-A69949BF1B0B}" type="presOf" srcId="{EF8312DB-70A2-4B12-A7AF-904AC09C903C}" destId="{33F4AB93-611B-4A73-BEE8-34304817BA07}" srcOrd="0" destOrd="0" presId="urn:microsoft.com/office/officeart/2005/8/layout/orgChart1"/>
    <dgm:cxn modelId="{91655C1E-AA33-4CA6-9AB8-C509F1D2FB31}" srcId="{55100FF5-5A0A-45B0-9551-E0B4A1465ED3}" destId="{936FA65A-9CF1-4AC6-BC54-2F4DCB76D841}" srcOrd="3" destOrd="0" parTransId="{7B0D6AAC-2F6E-4DE6-B9E0-D5E95AC72D20}" sibTransId="{B616F2D3-6082-46F6-BD41-C6C7CCC4DE30}"/>
    <dgm:cxn modelId="{949BB3F4-6F15-4B85-BFF5-55971070CD3B}" type="presOf" srcId="{936FA65A-9CF1-4AC6-BC54-2F4DCB76D841}" destId="{00468C45-5DCC-46B4-87AE-4047396F78F5}" srcOrd="0" destOrd="0" presId="urn:microsoft.com/office/officeart/2005/8/layout/orgChart1"/>
    <dgm:cxn modelId="{448E2D85-3750-4919-A5FF-E7C2F93CC88D}" type="presOf" srcId="{B5449DC2-3B36-4391-A028-2BEB27C14FC3}" destId="{B9214B4E-1308-4A65-BD4F-9F034A7BEE17}" srcOrd="0" destOrd="0" presId="urn:microsoft.com/office/officeart/2005/8/layout/orgChart1"/>
    <dgm:cxn modelId="{788D80B7-465A-4382-8A4E-552B852A11FB}" srcId="{55100FF5-5A0A-45B0-9551-E0B4A1465ED3}" destId="{F6244DAD-8F65-4DD1-BDEE-2C631EBE8036}" srcOrd="1" destOrd="0" parTransId="{F2368611-8B7A-4D22-A967-D6A6A0ABB2CE}" sibTransId="{388481F4-CEE3-40E2-969C-AE9E083D68BB}"/>
    <dgm:cxn modelId="{5D0200AB-FA54-4FDF-B34F-95CDCC9EFBF7}" type="presOf" srcId="{3B4C2E45-ECB1-46F5-91DC-35D89E455FF8}" destId="{FAB7B714-C9DF-4540-B917-63D57B90A659}" srcOrd="0" destOrd="0" presId="urn:microsoft.com/office/officeart/2005/8/layout/orgChart1"/>
    <dgm:cxn modelId="{A8BE87B7-CB1C-487A-863A-B61351D775E7}" srcId="{55100FF5-5A0A-45B0-9551-E0B4A1465ED3}" destId="{DCE4DCEA-DECA-41C8-A4F6-6081F2D87B6D}" srcOrd="0" destOrd="0" parTransId="{636EFBA5-16C3-4955-858A-5778F8BADFCF}" sibTransId="{7E1C8C9A-97E1-459B-BEA1-06251B810E3F}"/>
    <dgm:cxn modelId="{1E25033C-0D47-4DCA-995C-DA4B140A1938}" type="presOf" srcId="{55100FF5-5A0A-45B0-9551-E0B4A1465ED3}" destId="{CB805AAA-7E84-4CF3-AAD2-69A4DDD5B48E}" srcOrd="1" destOrd="0" presId="urn:microsoft.com/office/officeart/2005/8/layout/orgChart1"/>
    <dgm:cxn modelId="{266BB0B5-9297-4F7D-AA35-FC20D02B17D2}" type="presOf" srcId="{55100FF5-5A0A-45B0-9551-E0B4A1465ED3}" destId="{9BCFB860-5C8F-4377-92F1-813BDC237BC6}" srcOrd="0" destOrd="0" presId="urn:microsoft.com/office/officeart/2005/8/layout/orgChart1"/>
    <dgm:cxn modelId="{D88CAB92-4159-4A5F-B723-B58A29CC80B9}" type="presOf" srcId="{56AC2B65-2029-4A9F-A4C1-05EF43A3D5F1}" destId="{8FB14CF9-BBE9-48E3-8FF5-AD9402A9FF8F}" srcOrd="0" destOrd="0" presId="urn:microsoft.com/office/officeart/2005/8/layout/orgChart1"/>
    <dgm:cxn modelId="{E4436F60-86A4-4670-B5A9-D6D5B3BA5B0C}" type="presOf" srcId="{C3C7F116-AEBD-459A-A5C6-8407A20C532D}" destId="{DB8169A2-395D-45E1-9340-A92A7AF3768D}" srcOrd="0" destOrd="0" presId="urn:microsoft.com/office/officeart/2005/8/layout/orgChart1"/>
    <dgm:cxn modelId="{0D24BAE9-B7B7-4C65-B2B9-1A3FEA701788}" type="presOf" srcId="{F6244DAD-8F65-4DD1-BDEE-2C631EBE8036}" destId="{1CE761D1-C578-47D7-9774-3F3F800A95A4}" srcOrd="0" destOrd="0" presId="urn:microsoft.com/office/officeart/2005/8/layout/orgChart1"/>
    <dgm:cxn modelId="{7DDE22ED-C41D-4497-8D97-4B3B9BA6B573}" type="presOf" srcId="{936FA65A-9CF1-4AC6-BC54-2F4DCB76D841}" destId="{E9D86446-30DD-4B9A-9314-DEC73EC753DA}" srcOrd="1" destOrd="0" presId="urn:microsoft.com/office/officeart/2005/8/layout/orgChart1"/>
    <dgm:cxn modelId="{068B0494-7846-4783-BD9B-09FE604765E2}" type="presOf" srcId="{7B0D6AAC-2F6E-4DE6-B9E0-D5E95AC72D20}" destId="{7C9CBB8F-9E3D-4204-82FB-1F59630F53D9}" srcOrd="0" destOrd="0" presId="urn:microsoft.com/office/officeart/2005/8/layout/orgChart1"/>
    <dgm:cxn modelId="{06AAE804-1C34-41EC-B09D-F76C64EA8085}" type="presOf" srcId="{DCE4DCEA-DECA-41C8-A4F6-6081F2D87B6D}" destId="{0FB67C61-79FA-4629-A679-CCCA44D52276}" srcOrd="1" destOrd="0" presId="urn:microsoft.com/office/officeart/2005/8/layout/orgChart1"/>
    <dgm:cxn modelId="{8070F735-5458-4145-B104-21D01CDC1BFB}" srcId="{B5449DC2-3B36-4391-A028-2BEB27C14FC3}" destId="{55100FF5-5A0A-45B0-9551-E0B4A1465ED3}" srcOrd="0" destOrd="0" parTransId="{BA4C5BB9-A4DA-4333-81AA-320BCE527ADB}" sibTransId="{441133FD-CEC2-4CAE-A057-A47995AEADE4}"/>
    <dgm:cxn modelId="{4AE26598-1399-4B3E-A128-D0DF83BC730B}" type="presOf" srcId="{F2368611-8B7A-4D22-A967-D6A6A0ABB2CE}" destId="{BD7B0695-39FC-44C6-B934-191A74328749}" srcOrd="0" destOrd="0" presId="urn:microsoft.com/office/officeart/2005/8/layout/orgChart1"/>
    <dgm:cxn modelId="{24B40BCE-6EF7-438B-A711-F4807E012D30}" type="presOf" srcId="{DCE4DCEA-DECA-41C8-A4F6-6081F2D87B6D}" destId="{D3F02812-3698-4A33-9570-C546F59E3411}" srcOrd="0" destOrd="0" presId="urn:microsoft.com/office/officeart/2005/8/layout/orgChart1"/>
    <dgm:cxn modelId="{850C3FC5-8A25-4D98-B40A-77965C08B8A5}" type="presOf" srcId="{636EFBA5-16C3-4955-858A-5778F8BADFCF}" destId="{A9A28CFB-2177-4569-8DAB-61A4AC515537}" srcOrd="0" destOrd="0" presId="urn:microsoft.com/office/officeart/2005/8/layout/orgChart1"/>
    <dgm:cxn modelId="{E06E4E9B-986A-4934-9E75-6E626DDCF0C1}" type="presParOf" srcId="{B9214B4E-1308-4A65-BD4F-9F034A7BEE17}" destId="{43236580-8E69-4F46-95B9-A90B9C91C80E}" srcOrd="0" destOrd="0" presId="urn:microsoft.com/office/officeart/2005/8/layout/orgChart1"/>
    <dgm:cxn modelId="{076DB9FB-A6AA-45CB-8DC0-9CDDC201D5DF}" type="presParOf" srcId="{43236580-8E69-4F46-95B9-A90B9C91C80E}" destId="{C352E205-2B69-4DBE-89EB-FD396B034843}" srcOrd="0" destOrd="0" presId="urn:microsoft.com/office/officeart/2005/8/layout/orgChart1"/>
    <dgm:cxn modelId="{D6AEAA50-7262-4D18-9F01-F38103F0610B}" type="presParOf" srcId="{C352E205-2B69-4DBE-89EB-FD396B034843}" destId="{9BCFB860-5C8F-4377-92F1-813BDC237BC6}" srcOrd="0" destOrd="0" presId="urn:microsoft.com/office/officeart/2005/8/layout/orgChart1"/>
    <dgm:cxn modelId="{2CB41171-C1EB-4897-A59D-817BD44FDFC1}" type="presParOf" srcId="{C352E205-2B69-4DBE-89EB-FD396B034843}" destId="{CB805AAA-7E84-4CF3-AAD2-69A4DDD5B48E}" srcOrd="1" destOrd="0" presId="urn:microsoft.com/office/officeart/2005/8/layout/orgChart1"/>
    <dgm:cxn modelId="{369C58E7-1746-47DD-BB29-CF54D2107D7F}" type="presParOf" srcId="{43236580-8E69-4F46-95B9-A90B9C91C80E}" destId="{B5BE704A-4A40-4F3A-976C-16F0861A85A3}" srcOrd="1" destOrd="0" presId="urn:microsoft.com/office/officeart/2005/8/layout/orgChart1"/>
    <dgm:cxn modelId="{F181DA94-2D14-4353-AF42-9E1F8D0E035A}" type="presParOf" srcId="{B5BE704A-4A40-4F3A-976C-16F0861A85A3}" destId="{A9A28CFB-2177-4569-8DAB-61A4AC515537}" srcOrd="0" destOrd="0" presId="urn:microsoft.com/office/officeart/2005/8/layout/orgChart1"/>
    <dgm:cxn modelId="{1E76C3D7-3E60-4497-BE10-053EF84B8147}" type="presParOf" srcId="{B5BE704A-4A40-4F3A-976C-16F0861A85A3}" destId="{C8BC8CBD-3EAD-4A26-8781-8E66E838A99F}" srcOrd="1" destOrd="0" presId="urn:microsoft.com/office/officeart/2005/8/layout/orgChart1"/>
    <dgm:cxn modelId="{CBA8FEFA-FB24-4B6C-BA07-786976EC0F89}" type="presParOf" srcId="{C8BC8CBD-3EAD-4A26-8781-8E66E838A99F}" destId="{8DFBB160-E170-4D66-8534-F95AAC370AFF}" srcOrd="0" destOrd="0" presId="urn:microsoft.com/office/officeart/2005/8/layout/orgChart1"/>
    <dgm:cxn modelId="{287E5A41-6A15-4984-AE14-B49300C4311B}" type="presParOf" srcId="{8DFBB160-E170-4D66-8534-F95AAC370AFF}" destId="{D3F02812-3698-4A33-9570-C546F59E3411}" srcOrd="0" destOrd="0" presId="urn:microsoft.com/office/officeart/2005/8/layout/orgChart1"/>
    <dgm:cxn modelId="{73E50ED6-5A89-48B9-B663-F18F12132338}" type="presParOf" srcId="{8DFBB160-E170-4D66-8534-F95AAC370AFF}" destId="{0FB67C61-79FA-4629-A679-CCCA44D52276}" srcOrd="1" destOrd="0" presId="urn:microsoft.com/office/officeart/2005/8/layout/orgChart1"/>
    <dgm:cxn modelId="{6895B468-BEF4-458F-A032-ECC2E0B17E2C}" type="presParOf" srcId="{C8BC8CBD-3EAD-4A26-8781-8E66E838A99F}" destId="{76F23F1B-683A-4BDC-90BF-0709B9F7F841}" srcOrd="1" destOrd="0" presId="urn:microsoft.com/office/officeart/2005/8/layout/orgChart1"/>
    <dgm:cxn modelId="{E414031A-BC66-4629-BC4F-427C8F5CB131}" type="presParOf" srcId="{C8BC8CBD-3EAD-4A26-8781-8E66E838A99F}" destId="{D4D17A21-8071-424B-BD80-E3BB2D918AD4}" srcOrd="2" destOrd="0" presId="urn:microsoft.com/office/officeart/2005/8/layout/orgChart1"/>
    <dgm:cxn modelId="{4BEF6A67-5480-469B-B683-3A041BD35862}" type="presParOf" srcId="{B5BE704A-4A40-4F3A-976C-16F0861A85A3}" destId="{BD7B0695-39FC-44C6-B934-191A74328749}" srcOrd="2" destOrd="0" presId="urn:microsoft.com/office/officeart/2005/8/layout/orgChart1"/>
    <dgm:cxn modelId="{F7F111BA-9A81-40FD-8313-81DA90E45854}" type="presParOf" srcId="{B5BE704A-4A40-4F3A-976C-16F0861A85A3}" destId="{54255EE8-0472-42DE-BD36-0D4D06B89176}" srcOrd="3" destOrd="0" presId="urn:microsoft.com/office/officeart/2005/8/layout/orgChart1"/>
    <dgm:cxn modelId="{A27FAD1D-9A59-4CDD-AA57-79E6ACFD9E23}" type="presParOf" srcId="{54255EE8-0472-42DE-BD36-0D4D06B89176}" destId="{B2B5A83A-A50C-42AE-8AB1-823ACFCDB33A}" srcOrd="0" destOrd="0" presId="urn:microsoft.com/office/officeart/2005/8/layout/orgChart1"/>
    <dgm:cxn modelId="{4823B67D-E923-434F-BA17-0AF3BA54611D}" type="presParOf" srcId="{B2B5A83A-A50C-42AE-8AB1-823ACFCDB33A}" destId="{1CE761D1-C578-47D7-9774-3F3F800A95A4}" srcOrd="0" destOrd="0" presId="urn:microsoft.com/office/officeart/2005/8/layout/orgChart1"/>
    <dgm:cxn modelId="{BEC62758-9E43-494F-B2C3-D9377982B645}" type="presParOf" srcId="{B2B5A83A-A50C-42AE-8AB1-823ACFCDB33A}" destId="{4A6DD3C3-2EDA-43B2-B415-7F2C5BC99E92}" srcOrd="1" destOrd="0" presId="urn:microsoft.com/office/officeart/2005/8/layout/orgChart1"/>
    <dgm:cxn modelId="{ACFDF2B9-9383-4EFA-8B01-367DD7E3A1D0}" type="presParOf" srcId="{54255EE8-0472-42DE-BD36-0D4D06B89176}" destId="{4283CEFF-4DE9-484B-811A-A92CC9C3A139}" srcOrd="1" destOrd="0" presId="urn:microsoft.com/office/officeart/2005/8/layout/orgChart1"/>
    <dgm:cxn modelId="{CB13638C-CC01-480B-AB1B-FE45A9208F93}" type="presParOf" srcId="{54255EE8-0472-42DE-BD36-0D4D06B89176}" destId="{CC92E5A4-B704-4CAF-B823-6AC38143AE82}" srcOrd="2" destOrd="0" presId="urn:microsoft.com/office/officeart/2005/8/layout/orgChart1"/>
    <dgm:cxn modelId="{4CADE062-B7D1-4167-B8EB-CC4833F46CDA}" type="presParOf" srcId="{B5BE704A-4A40-4F3A-976C-16F0861A85A3}" destId="{FAB7B714-C9DF-4540-B917-63D57B90A659}" srcOrd="4" destOrd="0" presId="urn:microsoft.com/office/officeart/2005/8/layout/orgChart1"/>
    <dgm:cxn modelId="{E636BBB3-9D03-4CEA-ACA6-BB760C6CDBC0}" type="presParOf" srcId="{B5BE704A-4A40-4F3A-976C-16F0861A85A3}" destId="{BEF1F370-3F88-4D02-9465-9B31B5547185}" srcOrd="5" destOrd="0" presId="urn:microsoft.com/office/officeart/2005/8/layout/orgChart1"/>
    <dgm:cxn modelId="{D227D73C-CDAE-428A-BD65-73123E89A5FB}" type="presParOf" srcId="{BEF1F370-3F88-4D02-9465-9B31B5547185}" destId="{98C70A08-EC8D-4F11-82F0-D0B90CA9CDA6}" srcOrd="0" destOrd="0" presId="urn:microsoft.com/office/officeart/2005/8/layout/orgChart1"/>
    <dgm:cxn modelId="{A7ED7CB0-643D-4125-982E-B1C3A819E5D7}" type="presParOf" srcId="{98C70A08-EC8D-4F11-82F0-D0B90CA9CDA6}" destId="{8FB14CF9-BBE9-48E3-8FF5-AD9402A9FF8F}" srcOrd="0" destOrd="0" presId="urn:microsoft.com/office/officeart/2005/8/layout/orgChart1"/>
    <dgm:cxn modelId="{2F7546CC-B546-426F-9B33-220CD4E0A19F}" type="presParOf" srcId="{98C70A08-EC8D-4F11-82F0-D0B90CA9CDA6}" destId="{6DFE3109-15C2-40F4-90A9-4ED6B1C4C99D}" srcOrd="1" destOrd="0" presId="urn:microsoft.com/office/officeart/2005/8/layout/orgChart1"/>
    <dgm:cxn modelId="{FB88B4AD-0A32-4932-9173-5CBD9D726F11}" type="presParOf" srcId="{BEF1F370-3F88-4D02-9465-9B31B5547185}" destId="{295CD34D-988C-4000-A5A8-75A3C0E8A2E9}" srcOrd="1" destOrd="0" presId="urn:microsoft.com/office/officeart/2005/8/layout/orgChart1"/>
    <dgm:cxn modelId="{8631AE79-FC33-4725-B186-9F034114AC78}" type="presParOf" srcId="{BEF1F370-3F88-4D02-9465-9B31B5547185}" destId="{C1443232-0AD4-4B0A-BE2B-3D61A413605B}" srcOrd="2" destOrd="0" presId="urn:microsoft.com/office/officeart/2005/8/layout/orgChart1"/>
    <dgm:cxn modelId="{B103EB77-F9B5-487B-943F-A1F206F7E452}" type="presParOf" srcId="{B5BE704A-4A40-4F3A-976C-16F0861A85A3}" destId="{7C9CBB8F-9E3D-4204-82FB-1F59630F53D9}" srcOrd="6" destOrd="0" presId="urn:microsoft.com/office/officeart/2005/8/layout/orgChart1"/>
    <dgm:cxn modelId="{A90414E4-4C59-4DFD-8B16-4398BF0FC041}" type="presParOf" srcId="{B5BE704A-4A40-4F3A-976C-16F0861A85A3}" destId="{870D048A-0BF5-4474-AB20-022443045918}" srcOrd="7" destOrd="0" presId="urn:microsoft.com/office/officeart/2005/8/layout/orgChart1"/>
    <dgm:cxn modelId="{713AAF9E-DDF1-4C9C-994E-30AFB629FD40}" type="presParOf" srcId="{870D048A-0BF5-4474-AB20-022443045918}" destId="{FB8DD8F9-B8F5-45D8-A829-BDD07CDF8467}" srcOrd="0" destOrd="0" presId="urn:microsoft.com/office/officeart/2005/8/layout/orgChart1"/>
    <dgm:cxn modelId="{7ABB3169-C7C6-489A-B250-9A171D5C89F4}" type="presParOf" srcId="{FB8DD8F9-B8F5-45D8-A829-BDD07CDF8467}" destId="{00468C45-5DCC-46B4-87AE-4047396F78F5}" srcOrd="0" destOrd="0" presId="urn:microsoft.com/office/officeart/2005/8/layout/orgChart1"/>
    <dgm:cxn modelId="{3D3ED968-8037-45DC-B9FE-9F26DC9EFB61}" type="presParOf" srcId="{FB8DD8F9-B8F5-45D8-A829-BDD07CDF8467}" destId="{E9D86446-30DD-4B9A-9314-DEC73EC753DA}" srcOrd="1" destOrd="0" presId="urn:microsoft.com/office/officeart/2005/8/layout/orgChart1"/>
    <dgm:cxn modelId="{E5FAF59B-4713-4644-989B-74012D4552FC}" type="presParOf" srcId="{870D048A-0BF5-4474-AB20-022443045918}" destId="{DE481B92-C4FD-48BC-BEEC-E3128B0FD96A}" srcOrd="1" destOrd="0" presId="urn:microsoft.com/office/officeart/2005/8/layout/orgChart1"/>
    <dgm:cxn modelId="{0FFA1109-A28D-4D13-B932-26DD3C489052}" type="presParOf" srcId="{870D048A-0BF5-4474-AB20-022443045918}" destId="{924976B0-453E-4950-B88A-117512B70349}" srcOrd="2" destOrd="0" presId="urn:microsoft.com/office/officeart/2005/8/layout/orgChart1"/>
    <dgm:cxn modelId="{058F22C9-3FCC-4B35-991A-46F0EF527796}" type="presParOf" srcId="{B5BE704A-4A40-4F3A-976C-16F0861A85A3}" destId="{DB8169A2-395D-45E1-9340-A92A7AF3768D}" srcOrd="8" destOrd="0" presId="urn:microsoft.com/office/officeart/2005/8/layout/orgChart1"/>
    <dgm:cxn modelId="{3C6C59AC-3D26-40A4-8A6C-7F105A235259}" type="presParOf" srcId="{B5BE704A-4A40-4F3A-976C-16F0861A85A3}" destId="{7D31F200-7226-4A70-8C57-53804CCA2430}" srcOrd="9" destOrd="0" presId="urn:microsoft.com/office/officeart/2005/8/layout/orgChart1"/>
    <dgm:cxn modelId="{8264560F-9DE1-4220-BD5D-59977130FEC5}" type="presParOf" srcId="{7D31F200-7226-4A70-8C57-53804CCA2430}" destId="{5127A09D-D2F5-4DFA-93BC-4D0C7A3BB1BE}" srcOrd="0" destOrd="0" presId="urn:microsoft.com/office/officeart/2005/8/layout/orgChart1"/>
    <dgm:cxn modelId="{9E037BA1-5633-4E88-93A5-A372C6DF65EB}" type="presParOf" srcId="{5127A09D-D2F5-4DFA-93BC-4D0C7A3BB1BE}" destId="{33F4AB93-611B-4A73-BEE8-34304817BA07}" srcOrd="0" destOrd="0" presId="urn:microsoft.com/office/officeart/2005/8/layout/orgChart1"/>
    <dgm:cxn modelId="{569CDBDE-94EB-4932-B0F9-3EE0A77D9A1B}" type="presParOf" srcId="{5127A09D-D2F5-4DFA-93BC-4D0C7A3BB1BE}" destId="{D7FC8B45-96CE-40C1-B7B5-08347ACDC297}" srcOrd="1" destOrd="0" presId="urn:microsoft.com/office/officeart/2005/8/layout/orgChart1"/>
    <dgm:cxn modelId="{DBCEC67F-D414-4C10-A75D-4E4063C707FF}" type="presParOf" srcId="{7D31F200-7226-4A70-8C57-53804CCA2430}" destId="{9A56A3FE-3C0A-4C49-92D1-CD6146691E75}" srcOrd="1" destOrd="0" presId="urn:microsoft.com/office/officeart/2005/8/layout/orgChart1"/>
    <dgm:cxn modelId="{E4635BCC-16A9-4DB3-9B9A-615AC25AFE18}" type="presParOf" srcId="{7D31F200-7226-4A70-8C57-53804CCA2430}" destId="{67ECB2DF-A1DB-4D2A-9565-261B6B68149C}" srcOrd="2" destOrd="0" presId="urn:microsoft.com/office/officeart/2005/8/layout/orgChart1"/>
    <dgm:cxn modelId="{D9EC218B-A764-477A-B17C-9F6CA883B943}" type="presParOf" srcId="{43236580-8E69-4F46-95B9-A90B9C91C80E}" destId="{E7996674-38F5-4AF3-8327-F49E31DAD4AC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xmlns="" relId="rId90" minVer="http://schemas.openxmlformats.org/drawingml/2006/diagram"/>
    </a:ext>
  </dgm:extLst>
</dgm:dataModel>
</file>

<file path=word/diagrams/data18.xml><?xml version="1.0" encoding="utf-8"?>
<dgm:dataModel xmlns:dgm="http://schemas.openxmlformats.org/drawingml/2006/diagram" xmlns:a="http://schemas.openxmlformats.org/drawingml/2006/main">
  <dgm:ptLst>
    <dgm:pt modelId="{EB7BB346-BC1F-448F-8F22-CD2407C4B465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/>
      <dgm:spPr/>
    </dgm:pt>
    <dgm:pt modelId="{992DE771-66F7-4151-9D33-1D433AF909C1}">
      <dgm:prSet/>
      <dgm:spPr/>
      <dgm:t>
        <a:bodyPr/>
        <a:lstStyle/>
        <a:p>
          <a:pPr marR="0" algn="ctr" rtl="1"/>
          <a:r>
            <a:rPr lang="ar-JO" b="1" baseline="0" smtClean="0">
              <a:latin typeface="Arial"/>
              <a:cs typeface="Arial"/>
            </a:rPr>
            <a:t>الفئات المستهدفة في التعلم الالكتروني</a:t>
          </a:r>
          <a:endParaRPr lang="ar-SA" smtClean="0"/>
        </a:p>
      </dgm:t>
    </dgm:pt>
    <dgm:pt modelId="{189940BD-6CB4-41E8-B470-F6BF894A1E03}" type="parTrans" cxnId="{F46AF556-EA78-47D4-ABEF-3214BB27FD18}">
      <dgm:prSet/>
      <dgm:spPr/>
    </dgm:pt>
    <dgm:pt modelId="{3170D515-6839-40AA-8FCE-BBD1258E0BF5}" type="sibTrans" cxnId="{F46AF556-EA78-47D4-ABEF-3214BB27FD18}">
      <dgm:prSet/>
      <dgm:spPr/>
    </dgm:pt>
    <dgm:pt modelId="{9404C665-F467-4B3A-9859-FC73D32E797F}">
      <dgm:prSet/>
      <dgm:spPr/>
      <dgm:t>
        <a:bodyPr/>
        <a:lstStyle/>
        <a:p>
          <a:pPr marR="0" algn="ctr" rtl="1"/>
          <a:endParaRPr lang="ar-JO" baseline="0" smtClean="0">
            <a:latin typeface="Arial"/>
          </a:endParaRPr>
        </a:p>
        <a:p>
          <a:pPr marR="0" algn="ctr" rtl="1"/>
          <a:r>
            <a:rPr lang="ar-JO" baseline="0" smtClean="0">
              <a:latin typeface="Arial"/>
            </a:rPr>
            <a:t>.</a:t>
          </a:r>
          <a:endParaRPr lang="ar-SA" smtClean="0"/>
        </a:p>
      </dgm:t>
    </dgm:pt>
    <dgm:pt modelId="{ED0F65F5-E82E-48CB-A981-AC423B96822C}" type="parTrans" cxnId="{5CA505EF-75FD-4B6A-9FD3-FF2BC68F8769}">
      <dgm:prSet/>
      <dgm:spPr/>
    </dgm:pt>
    <dgm:pt modelId="{90BE4E79-44AF-44C8-A021-21D820F9A02C}" type="sibTrans" cxnId="{5CA505EF-75FD-4B6A-9FD3-FF2BC68F8769}">
      <dgm:prSet/>
      <dgm:spPr/>
    </dgm:pt>
    <dgm:pt modelId="{93480A80-9E10-4816-8438-05421EBFB2D9}">
      <dgm:prSet/>
      <dgm:spPr/>
      <dgm:t>
        <a:bodyPr/>
        <a:lstStyle/>
        <a:p>
          <a:pPr marR="0" algn="ctr" rtl="1"/>
          <a:r>
            <a:rPr lang="ar-JO" baseline="0" smtClean="0">
              <a:latin typeface="Arial"/>
            </a:rPr>
            <a:t>.</a:t>
          </a:r>
          <a:endParaRPr lang="ar-SA" smtClean="0"/>
        </a:p>
      </dgm:t>
    </dgm:pt>
    <dgm:pt modelId="{B2059B04-7AF0-4CD7-95A9-2CAA88A0A69C}" type="parTrans" cxnId="{52527074-7738-40AE-B481-5A4E70A7ADEC}">
      <dgm:prSet/>
      <dgm:spPr/>
    </dgm:pt>
    <dgm:pt modelId="{4F608160-054F-4AC8-87CC-E3F162946DFB}" type="sibTrans" cxnId="{52527074-7738-40AE-B481-5A4E70A7ADEC}">
      <dgm:prSet/>
      <dgm:spPr/>
    </dgm:pt>
    <dgm:pt modelId="{632A4416-3F87-468A-8CDA-84D9B0ECCEB7}">
      <dgm:prSet/>
      <dgm:spPr/>
      <dgm:t>
        <a:bodyPr/>
        <a:lstStyle/>
        <a:p>
          <a:pPr marR="0" algn="ctr" rtl="1"/>
          <a:r>
            <a:rPr lang="ar-JO" baseline="0" smtClean="0">
              <a:latin typeface="Arial"/>
            </a:rPr>
            <a:t>.</a:t>
          </a:r>
          <a:endParaRPr lang="ar-SA" smtClean="0"/>
        </a:p>
      </dgm:t>
    </dgm:pt>
    <dgm:pt modelId="{79EAA45F-E3D8-4F31-9375-1BD8C5317021}" type="parTrans" cxnId="{34BEC4ED-2B1A-47B1-AAD4-B11710557585}">
      <dgm:prSet/>
      <dgm:spPr/>
    </dgm:pt>
    <dgm:pt modelId="{42E6880B-D2DC-4797-AD96-E386039D02D2}" type="sibTrans" cxnId="{34BEC4ED-2B1A-47B1-AAD4-B11710557585}">
      <dgm:prSet/>
      <dgm:spPr/>
    </dgm:pt>
    <dgm:pt modelId="{785CCCDE-3594-433E-A161-3AF17A888353}">
      <dgm:prSet/>
      <dgm:spPr/>
      <dgm:t>
        <a:bodyPr/>
        <a:lstStyle/>
        <a:p>
          <a:pPr marR="0" algn="ctr" rtl="1"/>
          <a:r>
            <a:rPr lang="ar-JO" baseline="0" smtClean="0">
              <a:latin typeface="Arial"/>
            </a:rPr>
            <a:t>.</a:t>
          </a:r>
          <a:endParaRPr lang="ar-SA" smtClean="0"/>
        </a:p>
      </dgm:t>
    </dgm:pt>
    <dgm:pt modelId="{045E6FFD-EE6D-4789-B9EB-2C70E0A00054}" type="parTrans" cxnId="{3A2C6450-0D14-4A9E-AF82-E55B9B4D5130}">
      <dgm:prSet/>
      <dgm:spPr/>
    </dgm:pt>
    <dgm:pt modelId="{AA0F6F28-7D0A-44CB-AB3F-8657574D4BD9}" type="sibTrans" cxnId="{3A2C6450-0D14-4A9E-AF82-E55B9B4D5130}">
      <dgm:prSet/>
      <dgm:spPr/>
    </dgm:pt>
    <dgm:pt modelId="{A4CC795E-B638-437A-9A37-7F9814694179}" type="pres">
      <dgm:prSet presAssocID="{EB7BB346-BC1F-448F-8F22-CD2407C4B465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43046AEC-B8E2-4534-8211-6B4A0478A68D}" type="pres">
      <dgm:prSet presAssocID="{992DE771-66F7-4151-9D33-1D433AF909C1}" presName="hierRoot1" presStyleCnt="0">
        <dgm:presLayoutVars>
          <dgm:hierBranch val="hang"/>
        </dgm:presLayoutVars>
      </dgm:prSet>
      <dgm:spPr/>
    </dgm:pt>
    <dgm:pt modelId="{0EBFAA29-59B2-4964-B8C8-0EBC6D4EF4AB}" type="pres">
      <dgm:prSet presAssocID="{992DE771-66F7-4151-9D33-1D433AF909C1}" presName="rootComposite1" presStyleCnt="0"/>
      <dgm:spPr/>
    </dgm:pt>
    <dgm:pt modelId="{4B25E991-6098-47C8-9B6C-41BC57C1E08A}" type="pres">
      <dgm:prSet presAssocID="{992DE771-66F7-4151-9D33-1D433AF909C1}" presName="rootText1" presStyleLbl="node0" presStyleIdx="0" presStyleCnt="1">
        <dgm:presLayoutVars>
          <dgm:chPref val="3"/>
        </dgm:presLayoutVars>
      </dgm:prSet>
      <dgm:spPr/>
    </dgm:pt>
    <dgm:pt modelId="{78CD38DB-4272-4B4C-8388-8656F67923E7}" type="pres">
      <dgm:prSet presAssocID="{992DE771-66F7-4151-9D33-1D433AF909C1}" presName="rootConnector1" presStyleLbl="node1" presStyleIdx="0" presStyleCnt="0"/>
      <dgm:spPr/>
    </dgm:pt>
    <dgm:pt modelId="{46F0CFE1-304F-4E49-A5FB-BA41BADCA96E}" type="pres">
      <dgm:prSet presAssocID="{992DE771-66F7-4151-9D33-1D433AF909C1}" presName="hierChild2" presStyleCnt="0"/>
      <dgm:spPr/>
    </dgm:pt>
    <dgm:pt modelId="{8E5C7DD8-2EA2-4558-9A01-30FAB01B1D65}" type="pres">
      <dgm:prSet presAssocID="{ED0F65F5-E82E-48CB-A981-AC423B96822C}" presName="Name48" presStyleLbl="parChTrans1D2" presStyleIdx="0" presStyleCnt="4"/>
      <dgm:spPr/>
    </dgm:pt>
    <dgm:pt modelId="{37071D28-D891-45EB-B0D9-6FEA6348AF2A}" type="pres">
      <dgm:prSet presAssocID="{9404C665-F467-4B3A-9859-FC73D32E797F}" presName="hierRoot2" presStyleCnt="0">
        <dgm:presLayoutVars>
          <dgm:hierBranch/>
        </dgm:presLayoutVars>
      </dgm:prSet>
      <dgm:spPr/>
    </dgm:pt>
    <dgm:pt modelId="{54DDD260-CECD-4999-9030-D8ABF81B524B}" type="pres">
      <dgm:prSet presAssocID="{9404C665-F467-4B3A-9859-FC73D32E797F}" presName="rootComposite" presStyleCnt="0"/>
      <dgm:spPr/>
    </dgm:pt>
    <dgm:pt modelId="{212B576E-01A0-4357-9099-9CD7172BB786}" type="pres">
      <dgm:prSet presAssocID="{9404C665-F467-4B3A-9859-FC73D32E797F}" presName="rootText" presStyleLbl="node2" presStyleIdx="0" presStyleCnt="4">
        <dgm:presLayoutVars>
          <dgm:chPref val="3"/>
        </dgm:presLayoutVars>
      </dgm:prSet>
      <dgm:spPr/>
    </dgm:pt>
    <dgm:pt modelId="{83CD30E4-8A20-4540-B1D0-42F7D8AEFEA8}" type="pres">
      <dgm:prSet presAssocID="{9404C665-F467-4B3A-9859-FC73D32E797F}" presName="rootConnector" presStyleLbl="node2" presStyleIdx="0" presStyleCnt="4"/>
      <dgm:spPr/>
    </dgm:pt>
    <dgm:pt modelId="{92FF4679-17B3-4848-8DCC-5FE77D620EAB}" type="pres">
      <dgm:prSet presAssocID="{9404C665-F467-4B3A-9859-FC73D32E797F}" presName="hierChild4" presStyleCnt="0"/>
      <dgm:spPr/>
    </dgm:pt>
    <dgm:pt modelId="{367AB657-E6AD-40B3-9CD0-4304EBA715F8}" type="pres">
      <dgm:prSet presAssocID="{9404C665-F467-4B3A-9859-FC73D32E797F}" presName="hierChild5" presStyleCnt="0"/>
      <dgm:spPr/>
    </dgm:pt>
    <dgm:pt modelId="{CDE468EF-0E0E-4C88-B354-F58C03539442}" type="pres">
      <dgm:prSet presAssocID="{B2059B04-7AF0-4CD7-95A9-2CAA88A0A69C}" presName="Name48" presStyleLbl="parChTrans1D2" presStyleIdx="1" presStyleCnt="4"/>
      <dgm:spPr/>
    </dgm:pt>
    <dgm:pt modelId="{24E1A93D-2C62-4889-A183-DB62BD10B4A1}" type="pres">
      <dgm:prSet presAssocID="{93480A80-9E10-4816-8438-05421EBFB2D9}" presName="hierRoot2" presStyleCnt="0">
        <dgm:presLayoutVars>
          <dgm:hierBranch/>
        </dgm:presLayoutVars>
      </dgm:prSet>
      <dgm:spPr/>
    </dgm:pt>
    <dgm:pt modelId="{D5A74A15-D199-4FD0-A2EA-8AFD652E2D0A}" type="pres">
      <dgm:prSet presAssocID="{93480A80-9E10-4816-8438-05421EBFB2D9}" presName="rootComposite" presStyleCnt="0"/>
      <dgm:spPr/>
    </dgm:pt>
    <dgm:pt modelId="{753FD56B-1318-40A8-9CF6-404C6D5F611D}" type="pres">
      <dgm:prSet presAssocID="{93480A80-9E10-4816-8438-05421EBFB2D9}" presName="rootText" presStyleLbl="node2" presStyleIdx="1" presStyleCnt="4">
        <dgm:presLayoutVars>
          <dgm:chPref val="3"/>
        </dgm:presLayoutVars>
      </dgm:prSet>
      <dgm:spPr/>
    </dgm:pt>
    <dgm:pt modelId="{4861624E-8168-4161-8F3C-CDDBDCE9FB9E}" type="pres">
      <dgm:prSet presAssocID="{93480A80-9E10-4816-8438-05421EBFB2D9}" presName="rootConnector" presStyleLbl="node2" presStyleIdx="1" presStyleCnt="4"/>
      <dgm:spPr/>
    </dgm:pt>
    <dgm:pt modelId="{35655A7F-E4EC-46AF-8217-776822E42157}" type="pres">
      <dgm:prSet presAssocID="{93480A80-9E10-4816-8438-05421EBFB2D9}" presName="hierChild4" presStyleCnt="0"/>
      <dgm:spPr/>
    </dgm:pt>
    <dgm:pt modelId="{7DAA1226-88B8-4201-9135-8FB04016FC2C}" type="pres">
      <dgm:prSet presAssocID="{93480A80-9E10-4816-8438-05421EBFB2D9}" presName="hierChild5" presStyleCnt="0"/>
      <dgm:spPr/>
    </dgm:pt>
    <dgm:pt modelId="{DE9D0977-7A30-456C-A968-91C156DFD783}" type="pres">
      <dgm:prSet presAssocID="{79EAA45F-E3D8-4F31-9375-1BD8C5317021}" presName="Name48" presStyleLbl="parChTrans1D2" presStyleIdx="2" presStyleCnt="4"/>
      <dgm:spPr/>
    </dgm:pt>
    <dgm:pt modelId="{433982C5-951C-449A-8727-B92E5E7817C6}" type="pres">
      <dgm:prSet presAssocID="{632A4416-3F87-468A-8CDA-84D9B0ECCEB7}" presName="hierRoot2" presStyleCnt="0">
        <dgm:presLayoutVars>
          <dgm:hierBranch/>
        </dgm:presLayoutVars>
      </dgm:prSet>
      <dgm:spPr/>
    </dgm:pt>
    <dgm:pt modelId="{E737CAE2-169A-4A82-8F53-2E01DF5E0238}" type="pres">
      <dgm:prSet presAssocID="{632A4416-3F87-468A-8CDA-84D9B0ECCEB7}" presName="rootComposite" presStyleCnt="0"/>
      <dgm:spPr/>
    </dgm:pt>
    <dgm:pt modelId="{5684C7D0-F605-4A79-9AE1-9F42FE035198}" type="pres">
      <dgm:prSet presAssocID="{632A4416-3F87-468A-8CDA-84D9B0ECCEB7}" presName="rootText" presStyleLbl="node2" presStyleIdx="2" presStyleCnt="4">
        <dgm:presLayoutVars>
          <dgm:chPref val="3"/>
        </dgm:presLayoutVars>
      </dgm:prSet>
      <dgm:spPr/>
    </dgm:pt>
    <dgm:pt modelId="{CF116657-2198-42DC-B668-DC9898D3DCC0}" type="pres">
      <dgm:prSet presAssocID="{632A4416-3F87-468A-8CDA-84D9B0ECCEB7}" presName="rootConnector" presStyleLbl="node2" presStyleIdx="2" presStyleCnt="4"/>
      <dgm:spPr/>
    </dgm:pt>
    <dgm:pt modelId="{B60ADF02-0961-4698-BA1A-B3573588C615}" type="pres">
      <dgm:prSet presAssocID="{632A4416-3F87-468A-8CDA-84D9B0ECCEB7}" presName="hierChild4" presStyleCnt="0"/>
      <dgm:spPr/>
    </dgm:pt>
    <dgm:pt modelId="{B1126B02-0DF9-4852-8F42-F8378B319827}" type="pres">
      <dgm:prSet presAssocID="{632A4416-3F87-468A-8CDA-84D9B0ECCEB7}" presName="hierChild5" presStyleCnt="0"/>
      <dgm:spPr/>
    </dgm:pt>
    <dgm:pt modelId="{AA35CE3E-EB27-45E8-93FE-F0F36BE4E371}" type="pres">
      <dgm:prSet presAssocID="{045E6FFD-EE6D-4789-B9EB-2C70E0A00054}" presName="Name48" presStyleLbl="parChTrans1D2" presStyleIdx="3" presStyleCnt="4"/>
      <dgm:spPr/>
    </dgm:pt>
    <dgm:pt modelId="{AF23C038-A18E-4F07-B9AF-62D3F95FBC3E}" type="pres">
      <dgm:prSet presAssocID="{785CCCDE-3594-433E-A161-3AF17A888353}" presName="hierRoot2" presStyleCnt="0">
        <dgm:presLayoutVars>
          <dgm:hierBranch/>
        </dgm:presLayoutVars>
      </dgm:prSet>
      <dgm:spPr/>
    </dgm:pt>
    <dgm:pt modelId="{073C94C4-7E17-4F19-8413-B90304600708}" type="pres">
      <dgm:prSet presAssocID="{785CCCDE-3594-433E-A161-3AF17A888353}" presName="rootComposite" presStyleCnt="0"/>
      <dgm:spPr/>
    </dgm:pt>
    <dgm:pt modelId="{4707AD20-0B48-456A-B792-4CC5EF6A1543}" type="pres">
      <dgm:prSet presAssocID="{785CCCDE-3594-433E-A161-3AF17A888353}" presName="rootText" presStyleLbl="node2" presStyleIdx="3" presStyleCnt="4">
        <dgm:presLayoutVars>
          <dgm:chPref val="3"/>
        </dgm:presLayoutVars>
      </dgm:prSet>
      <dgm:spPr/>
    </dgm:pt>
    <dgm:pt modelId="{23A44F36-E1CC-42B8-AE19-C4CEFDFD0D83}" type="pres">
      <dgm:prSet presAssocID="{785CCCDE-3594-433E-A161-3AF17A888353}" presName="rootConnector" presStyleLbl="node2" presStyleIdx="3" presStyleCnt="4"/>
      <dgm:spPr/>
    </dgm:pt>
    <dgm:pt modelId="{85E04387-6587-456A-AC89-54BE3A670A39}" type="pres">
      <dgm:prSet presAssocID="{785CCCDE-3594-433E-A161-3AF17A888353}" presName="hierChild4" presStyleCnt="0"/>
      <dgm:spPr/>
    </dgm:pt>
    <dgm:pt modelId="{F969FAAD-A7FB-466F-BB0A-EA36776451EF}" type="pres">
      <dgm:prSet presAssocID="{785CCCDE-3594-433E-A161-3AF17A888353}" presName="hierChild5" presStyleCnt="0"/>
      <dgm:spPr/>
    </dgm:pt>
    <dgm:pt modelId="{408146FB-4157-42C6-80CF-5FFA81399448}" type="pres">
      <dgm:prSet presAssocID="{992DE771-66F7-4151-9D33-1D433AF909C1}" presName="hierChild3" presStyleCnt="0"/>
      <dgm:spPr/>
    </dgm:pt>
  </dgm:ptLst>
  <dgm:cxnLst>
    <dgm:cxn modelId="{857C5F83-C30C-4934-870F-91ABEE023C3B}" type="presOf" srcId="{93480A80-9E10-4816-8438-05421EBFB2D9}" destId="{4861624E-8168-4161-8F3C-CDDBDCE9FB9E}" srcOrd="1" destOrd="0" presId="urn:microsoft.com/office/officeart/2005/8/layout/orgChart1"/>
    <dgm:cxn modelId="{E3EB1F29-49EB-4D2D-94FA-BE73B19DFF82}" type="presOf" srcId="{EB7BB346-BC1F-448F-8F22-CD2407C4B465}" destId="{A4CC795E-B638-437A-9A37-7F9814694179}" srcOrd="0" destOrd="0" presId="urn:microsoft.com/office/officeart/2005/8/layout/orgChart1"/>
    <dgm:cxn modelId="{EA771A9F-1A28-4F7F-BBFE-0BEB4183F66A}" type="presOf" srcId="{992DE771-66F7-4151-9D33-1D433AF909C1}" destId="{4B25E991-6098-47C8-9B6C-41BC57C1E08A}" srcOrd="0" destOrd="0" presId="urn:microsoft.com/office/officeart/2005/8/layout/orgChart1"/>
    <dgm:cxn modelId="{5EFEE9C4-9CB2-48CB-92CA-594E9CE80324}" type="presOf" srcId="{B2059B04-7AF0-4CD7-95A9-2CAA88A0A69C}" destId="{CDE468EF-0E0E-4C88-B354-F58C03539442}" srcOrd="0" destOrd="0" presId="urn:microsoft.com/office/officeart/2005/8/layout/orgChart1"/>
    <dgm:cxn modelId="{6EAF879E-4603-428A-A491-96523EBA119F}" type="presOf" srcId="{93480A80-9E10-4816-8438-05421EBFB2D9}" destId="{753FD56B-1318-40A8-9CF6-404C6D5F611D}" srcOrd="0" destOrd="0" presId="urn:microsoft.com/office/officeart/2005/8/layout/orgChart1"/>
    <dgm:cxn modelId="{679EDCFD-D3BE-4BC2-A705-272BEF28D67C}" type="presOf" srcId="{632A4416-3F87-468A-8CDA-84D9B0ECCEB7}" destId="{CF116657-2198-42DC-B668-DC9898D3DCC0}" srcOrd="1" destOrd="0" presId="urn:microsoft.com/office/officeart/2005/8/layout/orgChart1"/>
    <dgm:cxn modelId="{5CFF40F2-BA8F-4DE5-8FDB-175653CBE2AF}" type="presOf" srcId="{992DE771-66F7-4151-9D33-1D433AF909C1}" destId="{78CD38DB-4272-4B4C-8388-8656F67923E7}" srcOrd="1" destOrd="0" presId="urn:microsoft.com/office/officeart/2005/8/layout/orgChart1"/>
    <dgm:cxn modelId="{70A00A64-DE05-47FB-A818-595ED2654224}" type="presOf" srcId="{ED0F65F5-E82E-48CB-A981-AC423B96822C}" destId="{8E5C7DD8-2EA2-4558-9A01-30FAB01B1D65}" srcOrd="0" destOrd="0" presId="urn:microsoft.com/office/officeart/2005/8/layout/orgChart1"/>
    <dgm:cxn modelId="{A848EB74-A235-49BA-B097-DB240EF0C9FA}" type="presOf" srcId="{785CCCDE-3594-433E-A161-3AF17A888353}" destId="{23A44F36-E1CC-42B8-AE19-C4CEFDFD0D83}" srcOrd="1" destOrd="0" presId="urn:microsoft.com/office/officeart/2005/8/layout/orgChart1"/>
    <dgm:cxn modelId="{34BEC4ED-2B1A-47B1-AAD4-B11710557585}" srcId="{992DE771-66F7-4151-9D33-1D433AF909C1}" destId="{632A4416-3F87-468A-8CDA-84D9B0ECCEB7}" srcOrd="2" destOrd="0" parTransId="{79EAA45F-E3D8-4F31-9375-1BD8C5317021}" sibTransId="{42E6880B-D2DC-4797-AD96-E386039D02D2}"/>
    <dgm:cxn modelId="{9A6638D4-9CF6-476D-B780-71ED351F0506}" type="presOf" srcId="{9404C665-F467-4B3A-9859-FC73D32E797F}" destId="{83CD30E4-8A20-4540-B1D0-42F7D8AEFEA8}" srcOrd="1" destOrd="0" presId="urn:microsoft.com/office/officeart/2005/8/layout/orgChart1"/>
    <dgm:cxn modelId="{52527074-7738-40AE-B481-5A4E70A7ADEC}" srcId="{992DE771-66F7-4151-9D33-1D433AF909C1}" destId="{93480A80-9E10-4816-8438-05421EBFB2D9}" srcOrd="1" destOrd="0" parTransId="{B2059B04-7AF0-4CD7-95A9-2CAA88A0A69C}" sibTransId="{4F608160-054F-4AC8-87CC-E3F162946DFB}"/>
    <dgm:cxn modelId="{A4A834DF-580A-4D46-8F4E-DB7C24A5433B}" type="presOf" srcId="{79EAA45F-E3D8-4F31-9375-1BD8C5317021}" destId="{DE9D0977-7A30-456C-A968-91C156DFD783}" srcOrd="0" destOrd="0" presId="urn:microsoft.com/office/officeart/2005/8/layout/orgChart1"/>
    <dgm:cxn modelId="{2C9CBB21-91F1-4E4A-A602-0BAC5D714534}" type="presOf" srcId="{785CCCDE-3594-433E-A161-3AF17A888353}" destId="{4707AD20-0B48-456A-B792-4CC5EF6A1543}" srcOrd="0" destOrd="0" presId="urn:microsoft.com/office/officeart/2005/8/layout/orgChart1"/>
    <dgm:cxn modelId="{D0DCCC61-EFC2-45B9-9022-9A7DC97B4B40}" type="presOf" srcId="{045E6FFD-EE6D-4789-B9EB-2C70E0A00054}" destId="{AA35CE3E-EB27-45E8-93FE-F0F36BE4E371}" srcOrd="0" destOrd="0" presId="urn:microsoft.com/office/officeart/2005/8/layout/orgChart1"/>
    <dgm:cxn modelId="{07DCD95D-B4DD-48C3-B8E4-294939C5B5FF}" type="presOf" srcId="{632A4416-3F87-468A-8CDA-84D9B0ECCEB7}" destId="{5684C7D0-F605-4A79-9AE1-9F42FE035198}" srcOrd="0" destOrd="0" presId="urn:microsoft.com/office/officeart/2005/8/layout/orgChart1"/>
    <dgm:cxn modelId="{F46AF556-EA78-47D4-ABEF-3214BB27FD18}" srcId="{EB7BB346-BC1F-448F-8F22-CD2407C4B465}" destId="{992DE771-66F7-4151-9D33-1D433AF909C1}" srcOrd="0" destOrd="0" parTransId="{189940BD-6CB4-41E8-B470-F6BF894A1E03}" sibTransId="{3170D515-6839-40AA-8FCE-BBD1258E0BF5}"/>
    <dgm:cxn modelId="{92C9795D-F9E4-4B16-8152-10940CCF3F48}" type="presOf" srcId="{9404C665-F467-4B3A-9859-FC73D32E797F}" destId="{212B576E-01A0-4357-9099-9CD7172BB786}" srcOrd="0" destOrd="0" presId="urn:microsoft.com/office/officeart/2005/8/layout/orgChart1"/>
    <dgm:cxn modelId="{3A2C6450-0D14-4A9E-AF82-E55B9B4D5130}" srcId="{992DE771-66F7-4151-9D33-1D433AF909C1}" destId="{785CCCDE-3594-433E-A161-3AF17A888353}" srcOrd="3" destOrd="0" parTransId="{045E6FFD-EE6D-4789-B9EB-2C70E0A00054}" sibTransId="{AA0F6F28-7D0A-44CB-AB3F-8657574D4BD9}"/>
    <dgm:cxn modelId="{5CA505EF-75FD-4B6A-9FD3-FF2BC68F8769}" srcId="{992DE771-66F7-4151-9D33-1D433AF909C1}" destId="{9404C665-F467-4B3A-9859-FC73D32E797F}" srcOrd="0" destOrd="0" parTransId="{ED0F65F5-E82E-48CB-A981-AC423B96822C}" sibTransId="{90BE4E79-44AF-44C8-A021-21D820F9A02C}"/>
    <dgm:cxn modelId="{DC15E52B-6034-44C7-8DAB-8A9B5A40E305}" type="presParOf" srcId="{A4CC795E-B638-437A-9A37-7F9814694179}" destId="{43046AEC-B8E2-4534-8211-6B4A0478A68D}" srcOrd="0" destOrd="0" presId="urn:microsoft.com/office/officeart/2005/8/layout/orgChart1"/>
    <dgm:cxn modelId="{7B96ABE2-5106-4D59-97B4-2D6F63A80434}" type="presParOf" srcId="{43046AEC-B8E2-4534-8211-6B4A0478A68D}" destId="{0EBFAA29-59B2-4964-B8C8-0EBC6D4EF4AB}" srcOrd="0" destOrd="0" presId="urn:microsoft.com/office/officeart/2005/8/layout/orgChart1"/>
    <dgm:cxn modelId="{52C42CB9-3BE6-4A58-B1A2-9B98A8C1020C}" type="presParOf" srcId="{0EBFAA29-59B2-4964-B8C8-0EBC6D4EF4AB}" destId="{4B25E991-6098-47C8-9B6C-41BC57C1E08A}" srcOrd="0" destOrd="0" presId="urn:microsoft.com/office/officeart/2005/8/layout/orgChart1"/>
    <dgm:cxn modelId="{70F7A7E8-5B09-45CE-A676-60E7D9B6298E}" type="presParOf" srcId="{0EBFAA29-59B2-4964-B8C8-0EBC6D4EF4AB}" destId="{78CD38DB-4272-4B4C-8388-8656F67923E7}" srcOrd="1" destOrd="0" presId="urn:microsoft.com/office/officeart/2005/8/layout/orgChart1"/>
    <dgm:cxn modelId="{EC7E2FB6-BA9B-4E68-9322-1C9E4B6A09FE}" type="presParOf" srcId="{43046AEC-B8E2-4534-8211-6B4A0478A68D}" destId="{46F0CFE1-304F-4E49-A5FB-BA41BADCA96E}" srcOrd="1" destOrd="0" presId="urn:microsoft.com/office/officeart/2005/8/layout/orgChart1"/>
    <dgm:cxn modelId="{3437F474-E973-473C-B3DF-B6EB3BCADA14}" type="presParOf" srcId="{46F0CFE1-304F-4E49-A5FB-BA41BADCA96E}" destId="{8E5C7DD8-2EA2-4558-9A01-30FAB01B1D65}" srcOrd="0" destOrd="0" presId="urn:microsoft.com/office/officeart/2005/8/layout/orgChart1"/>
    <dgm:cxn modelId="{E45F9884-E286-4E5D-87FC-42552F898081}" type="presParOf" srcId="{46F0CFE1-304F-4E49-A5FB-BA41BADCA96E}" destId="{37071D28-D891-45EB-B0D9-6FEA6348AF2A}" srcOrd="1" destOrd="0" presId="urn:microsoft.com/office/officeart/2005/8/layout/orgChart1"/>
    <dgm:cxn modelId="{A198415C-5975-4779-AAA7-2A02069F3ECF}" type="presParOf" srcId="{37071D28-D891-45EB-B0D9-6FEA6348AF2A}" destId="{54DDD260-CECD-4999-9030-D8ABF81B524B}" srcOrd="0" destOrd="0" presId="urn:microsoft.com/office/officeart/2005/8/layout/orgChart1"/>
    <dgm:cxn modelId="{D76E87FE-538D-4935-A9E2-980021852FA6}" type="presParOf" srcId="{54DDD260-CECD-4999-9030-D8ABF81B524B}" destId="{212B576E-01A0-4357-9099-9CD7172BB786}" srcOrd="0" destOrd="0" presId="urn:microsoft.com/office/officeart/2005/8/layout/orgChart1"/>
    <dgm:cxn modelId="{5CC7D15F-58C5-427C-9EAB-A71416449BC1}" type="presParOf" srcId="{54DDD260-CECD-4999-9030-D8ABF81B524B}" destId="{83CD30E4-8A20-4540-B1D0-42F7D8AEFEA8}" srcOrd="1" destOrd="0" presId="urn:microsoft.com/office/officeart/2005/8/layout/orgChart1"/>
    <dgm:cxn modelId="{E38F7BBC-B26E-4B5A-87EE-46FCD3EF97C9}" type="presParOf" srcId="{37071D28-D891-45EB-B0D9-6FEA6348AF2A}" destId="{92FF4679-17B3-4848-8DCC-5FE77D620EAB}" srcOrd="1" destOrd="0" presId="urn:microsoft.com/office/officeart/2005/8/layout/orgChart1"/>
    <dgm:cxn modelId="{F74B371A-96C8-417C-8C7F-A49309A1D911}" type="presParOf" srcId="{37071D28-D891-45EB-B0D9-6FEA6348AF2A}" destId="{367AB657-E6AD-40B3-9CD0-4304EBA715F8}" srcOrd="2" destOrd="0" presId="urn:microsoft.com/office/officeart/2005/8/layout/orgChart1"/>
    <dgm:cxn modelId="{3CE57F5D-738C-4044-92E9-B334102E5CC9}" type="presParOf" srcId="{46F0CFE1-304F-4E49-A5FB-BA41BADCA96E}" destId="{CDE468EF-0E0E-4C88-B354-F58C03539442}" srcOrd="2" destOrd="0" presId="urn:microsoft.com/office/officeart/2005/8/layout/orgChart1"/>
    <dgm:cxn modelId="{75378E12-CBBC-4513-A2BE-EECA91B8603E}" type="presParOf" srcId="{46F0CFE1-304F-4E49-A5FB-BA41BADCA96E}" destId="{24E1A93D-2C62-4889-A183-DB62BD10B4A1}" srcOrd="3" destOrd="0" presId="urn:microsoft.com/office/officeart/2005/8/layout/orgChart1"/>
    <dgm:cxn modelId="{891654E2-D75C-4932-91A6-EF6124A333A1}" type="presParOf" srcId="{24E1A93D-2C62-4889-A183-DB62BD10B4A1}" destId="{D5A74A15-D199-4FD0-A2EA-8AFD652E2D0A}" srcOrd="0" destOrd="0" presId="urn:microsoft.com/office/officeart/2005/8/layout/orgChart1"/>
    <dgm:cxn modelId="{F4AFFE9B-6E03-49FF-B108-2B7431991A9C}" type="presParOf" srcId="{D5A74A15-D199-4FD0-A2EA-8AFD652E2D0A}" destId="{753FD56B-1318-40A8-9CF6-404C6D5F611D}" srcOrd="0" destOrd="0" presId="urn:microsoft.com/office/officeart/2005/8/layout/orgChart1"/>
    <dgm:cxn modelId="{4C892218-3F6B-404F-BF5F-F1EF99B40042}" type="presParOf" srcId="{D5A74A15-D199-4FD0-A2EA-8AFD652E2D0A}" destId="{4861624E-8168-4161-8F3C-CDDBDCE9FB9E}" srcOrd="1" destOrd="0" presId="urn:microsoft.com/office/officeart/2005/8/layout/orgChart1"/>
    <dgm:cxn modelId="{FB25D32F-7241-4AF8-A4D5-CB9B19C16690}" type="presParOf" srcId="{24E1A93D-2C62-4889-A183-DB62BD10B4A1}" destId="{35655A7F-E4EC-46AF-8217-776822E42157}" srcOrd="1" destOrd="0" presId="urn:microsoft.com/office/officeart/2005/8/layout/orgChart1"/>
    <dgm:cxn modelId="{7A90ED44-2DDA-4A7E-9D11-CAD11C6B6902}" type="presParOf" srcId="{24E1A93D-2C62-4889-A183-DB62BD10B4A1}" destId="{7DAA1226-88B8-4201-9135-8FB04016FC2C}" srcOrd="2" destOrd="0" presId="urn:microsoft.com/office/officeart/2005/8/layout/orgChart1"/>
    <dgm:cxn modelId="{013CB72E-8472-46CD-8091-7E5D0FDCAD16}" type="presParOf" srcId="{46F0CFE1-304F-4E49-A5FB-BA41BADCA96E}" destId="{DE9D0977-7A30-456C-A968-91C156DFD783}" srcOrd="4" destOrd="0" presId="urn:microsoft.com/office/officeart/2005/8/layout/orgChart1"/>
    <dgm:cxn modelId="{C9CFACB8-C516-4D3A-A132-3D8D8A165A38}" type="presParOf" srcId="{46F0CFE1-304F-4E49-A5FB-BA41BADCA96E}" destId="{433982C5-951C-449A-8727-B92E5E7817C6}" srcOrd="5" destOrd="0" presId="urn:microsoft.com/office/officeart/2005/8/layout/orgChart1"/>
    <dgm:cxn modelId="{ED4469E7-20BC-4989-AC48-0B433DB21D45}" type="presParOf" srcId="{433982C5-951C-449A-8727-B92E5E7817C6}" destId="{E737CAE2-169A-4A82-8F53-2E01DF5E0238}" srcOrd="0" destOrd="0" presId="urn:microsoft.com/office/officeart/2005/8/layout/orgChart1"/>
    <dgm:cxn modelId="{8BC4C5C3-A6BE-47EC-B4BD-7C6285EE3910}" type="presParOf" srcId="{E737CAE2-169A-4A82-8F53-2E01DF5E0238}" destId="{5684C7D0-F605-4A79-9AE1-9F42FE035198}" srcOrd="0" destOrd="0" presId="urn:microsoft.com/office/officeart/2005/8/layout/orgChart1"/>
    <dgm:cxn modelId="{81636D15-6F8F-4668-9297-CD7BD28E0CAC}" type="presParOf" srcId="{E737CAE2-169A-4A82-8F53-2E01DF5E0238}" destId="{CF116657-2198-42DC-B668-DC9898D3DCC0}" srcOrd="1" destOrd="0" presId="urn:microsoft.com/office/officeart/2005/8/layout/orgChart1"/>
    <dgm:cxn modelId="{CF5DF809-D565-4AE4-88F9-1C530EA91836}" type="presParOf" srcId="{433982C5-951C-449A-8727-B92E5E7817C6}" destId="{B60ADF02-0961-4698-BA1A-B3573588C615}" srcOrd="1" destOrd="0" presId="urn:microsoft.com/office/officeart/2005/8/layout/orgChart1"/>
    <dgm:cxn modelId="{CCD1C936-0B80-45BA-9766-3F17761CAFE8}" type="presParOf" srcId="{433982C5-951C-449A-8727-B92E5E7817C6}" destId="{B1126B02-0DF9-4852-8F42-F8378B319827}" srcOrd="2" destOrd="0" presId="urn:microsoft.com/office/officeart/2005/8/layout/orgChart1"/>
    <dgm:cxn modelId="{8AA95DFA-2924-475F-9312-D42AB399A8C1}" type="presParOf" srcId="{46F0CFE1-304F-4E49-A5FB-BA41BADCA96E}" destId="{AA35CE3E-EB27-45E8-93FE-F0F36BE4E371}" srcOrd="6" destOrd="0" presId="urn:microsoft.com/office/officeart/2005/8/layout/orgChart1"/>
    <dgm:cxn modelId="{92BD8685-F295-463E-A416-FBCA6B190E14}" type="presParOf" srcId="{46F0CFE1-304F-4E49-A5FB-BA41BADCA96E}" destId="{AF23C038-A18E-4F07-B9AF-62D3F95FBC3E}" srcOrd="7" destOrd="0" presId="urn:microsoft.com/office/officeart/2005/8/layout/orgChart1"/>
    <dgm:cxn modelId="{5790E62A-9989-4F49-8F7D-E986BDC102BB}" type="presParOf" srcId="{AF23C038-A18E-4F07-B9AF-62D3F95FBC3E}" destId="{073C94C4-7E17-4F19-8413-B90304600708}" srcOrd="0" destOrd="0" presId="urn:microsoft.com/office/officeart/2005/8/layout/orgChart1"/>
    <dgm:cxn modelId="{68B19CFD-4DF8-42BB-AF94-8A606E342CB6}" type="presParOf" srcId="{073C94C4-7E17-4F19-8413-B90304600708}" destId="{4707AD20-0B48-456A-B792-4CC5EF6A1543}" srcOrd="0" destOrd="0" presId="urn:microsoft.com/office/officeart/2005/8/layout/orgChart1"/>
    <dgm:cxn modelId="{869BEC86-9FD4-464C-8FB9-863E6B19C1B1}" type="presParOf" srcId="{073C94C4-7E17-4F19-8413-B90304600708}" destId="{23A44F36-E1CC-42B8-AE19-C4CEFDFD0D83}" srcOrd="1" destOrd="0" presId="urn:microsoft.com/office/officeart/2005/8/layout/orgChart1"/>
    <dgm:cxn modelId="{425272DE-54CE-49E6-87EE-0FA2E7E7C04F}" type="presParOf" srcId="{AF23C038-A18E-4F07-B9AF-62D3F95FBC3E}" destId="{85E04387-6587-456A-AC89-54BE3A670A39}" srcOrd="1" destOrd="0" presId="urn:microsoft.com/office/officeart/2005/8/layout/orgChart1"/>
    <dgm:cxn modelId="{E3DA0208-D864-40C1-A52A-854171B9E07F}" type="presParOf" srcId="{AF23C038-A18E-4F07-B9AF-62D3F95FBC3E}" destId="{F969FAAD-A7FB-466F-BB0A-EA36776451EF}" srcOrd="2" destOrd="0" presId="urn:microsoft.com/office/officeart/2005/8/layout/orgChart1"/>
    <dgm:cxn modelId="{C80EA547-A474-4E3F-8830-0374189B9E9E}" type="presParOf" srcId="{43046AEC-B8E2-4534-8211-6B4A0478A68D}" destId="{408146FB-4157-42C6-80CF-5FFA81399448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xmlns="" relId="rId95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F42A174C-1C2B-4B25-8180-0F26890AD3E9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/>
      <dgm:spPr/>
    </dgm:pt>
    <dgm:pt modelId="{C2692F53-D4CB-4E8A-BB03-D6B9C293E5C2}">
      <dgm:prSet/>
      <dgm:spPr/>
      <dgm:t>
        <a:bodyPr/>
        <a:lstStyle/>
        <a:p>
          <a:pPr marR="0" algn="ctr" rtl="1"/>
          <a:r>
            <a:rPr lang="ar-JO" b="1" baseline="0" smtClean="0">
              <a:latin typeface="Arial"/>
              <a:cs typeface="Arial"/>
            </a:rPr>
            <a:t>ايجابيات التعلم الالكتروني غير المباشر</a:t>
          </a:r>
          <a:endParaRPr lang="ar-SA" smtClean="0"/>
        </a:p>
      </dgm:t>
    </dgm:pt>
    <dgm:pt modelId="{027500E2-62A2-4AED-AAB1-8B6C0B87FAA1}" type="parTrans" cxnId="{693EDF0B-CC15-453E-8E49-44F8F0B28E30}">
      <dgm:prSet/>
      <dgm:spPr/>
    </dgm:pt>
    <dgm:pt modelId="{3FC07543-A690-4FF7-831F-EEC8D9CA9FFF}" type="sibTrans" cxnId="{693EDF0B-CC15-453E-8E49-44F8F0B28E30}">
      <dgm:prSet/>
      <dgm:spPr/>
    </dgm:pt>
    <dgm:pt modelId="{8F6F130A-9A02-4BCB-B2A9-7279B5BE0D41}">
      <dgm:prSet/>
      <dgm:spPr/>
      <dgm:t>
        <a:bodyPr/>
        <a:lstStyle/>
        <a:p>
          <a:pPr marR="0" algn="ctr" rtl="1"/>
          <a:endParaRPr lang="ar-JO" baseline="0" smtClean="0">
            <a:latin typeface="Arial"/>
          </a:endParaRPr>
        </a:p>
        <a:p>
          <a:pPr marR="0" algn="ctr" rtl="1"/>
          <a:r>
            <a:rPr lang="ar-JO" baseline="0" smtClean="0">
              <a:latin typeface="Arial"/>
            </a:rPr>
            <a:t>.</a:t>
          </a:r>
          <a:endParaRPr lang="ar-SA" smtClean="0"/>
        </a:p>
      </dgm:t>
    </dgm:pt>
    <dgm:pt modelId="{09BC5015-EB35-45BD-9E30-B240895104B7}" type="parTrans" cxnId="{67EFDA6E-A766-4FFE-A9F6-7DE8DF98F56E}">
      <dgm:prSet/>
      <dgm:spPr/>
    </dgm:pt>
    <dgm:pt modelId="{65C5F898-2485-4DBB-BD0E-01E3726358A7}" type="sibTrans" cxnId="{67EFDA6E-A766-4FFE-A9F6-7DE8DF98F56E}">
      <dgm:prSet/>
      <dgm:spPr/>
    </dgm:pt>
    <dgm:pt modelId="{10BADAEB-CB6A-4C55-85AE-E5DF1815C9BA}">
      <dgm:prSet/>
      <dgm:spPr/>
      <dgm:t>
        <a:bodyPr/>
        <a:lstStyle/>
        <a:p>
          <a:pPr marR="0" algn="r" rtl="1"/>
          <a:r>
            <a:rPr lang="ar-JO" baseline="0" smtClean="0">
              <a:latin typeface="Arial"/>
            </a:rPr>
            <a:t>.</a:t>
          </a:r>
          <a:endParaRPr lang="ar-SA" smtClean="0"/>
        </a:p>
      </dgm:t>
    </dgm:pt>
    <dgm:pt modelId="{0AE092A7-1120-4454-97FE-DEC08CB2F033}" type="parTrans" cxnId="{929A69CF-A8F5-498C-B910-C661D811B773}">
      <dgm:prSet/>
      <dgm:spPr/>
    </dgm:pt>
    <dgm:pt modelId="{344BB033-CBF9-4937-852B-BF728C17C03F}" type="sibTrans" cxnId="{929A69CF-A8F5-498C-B910-C661D811B773}">
      <dgm:prSet/>
      <dgm:spPr/>
    </dgm:pt>
    <dgm:pt modelId="{71F1F10A-EDDC-4B35-B541-F60DBD1A6C0E}" type="pres">
      <dgm:prSet presAssocID="{F42A174C-1C2B-4B25-8180-0F26890AD3E9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864684C4-B135-4F94-B106-4D07C44338DB}" type="pres">
      <dgm:prSet presAssocID="{C2692F53-D4CB-4E8A-BB03-D6B9C293E5C2}" presName="hierRoot1" presStyleCnt="0">
        <dgm:presLayoutVars>
          <dgm:hierBranch/>
        </dgm:presLayoutVars>
      </dgm:prSet>
      <dgm:spPr/>
    </dgm:pt>
    <dgm:pt modelId="{FBB6033C-F57B-4F8B-AD2E-BB350829ED50}" type="pres">
      <dgm:prSet presAssocID="{C2692F53-D4CB-4E8A-BB03-D6B9C293E5C2}" presName="rootComposite1" presStyleCnt="0"/>
      <dgm:spPr/>
    </dgm:pt>
    <dgm:pt modelId="{3C316844-DEEA-49ED-9970-441251681D76}" type="pres">
      <dgm:prSet presAssocID="{C2692F53-D4CB-4E8A-BB03-D6B9C293E5C2}" presName="rootText1" presStyleLbl="node0" presStyleIdx="0" presStyleCnt="1">
        <dgm:presLayoutVars>
          <dgm:chPref val="3"/>
        </dgm:presLayoutVars>
      </dgm:prSet>
      <dgm:spPr/>
    </dgm:pt>
    <dgm:pt modelId="{BC2521BD-0BDD-4ECB-98A0-E6470C7ADA86}" type="pres">
      <dgm:prSet presAssocID="{C2692F53-D4CB-4E8A-BB03-D6B9C293E5C2}" presName="rootConnector1" presStyleLbl="node1" presStyleIdx="0" presStyleCnt="0"/>
      <dgm:spPr/>
    </dgm:pt>
    <dgm:pt modelId="{867CBC09-B4ED-491A-8880-B76A672E5EAD}" type="pres">
      <dgm:prSet presAssocID="{C2692F53-D4CB-4E8A-BB03-D6B9C293E5C2}" presName="hierChild2" presStyleCnt="0"/>
      <dgm:spPr/>
    </dgm:pt>
    <dgm:pt modelId="{225B4452-E881-445A-924F-8EA4823499E6}" type="pres">
      <dgm:prSet presAssocID="{09BC5015-EB35-45BD-9E30-B240895104B7}" presName="Name35" presStyleLbl="parChTrans1D2" presStyleIdx="0" presStyleCnt="2"/>
      <dgm:spPr/>
    </dgm:pt>
    <dgm:pt modelId="{34D920F5-6729-486A-BB1D-53176EF720A6}" type="pres">
      <dgm:prSet presAssocID="{8F6F130A-9A02-4BCB-B2A9-7279B5BE0D41}" presName="hierRoot2" presStyleCnt="0">
        <dgm:presLayoutVars>
          <dgm:hierBranch/>
        </dgm:presLayoutVars>
      </dgm:prSet>
      <dgm:spPr/>
    </dgm:pt>
    <dgm:pt modelId="{FBBD93A3-3003-49E3-8AE3-AB17F25B0771}" type="pres">
      <dgm:prSet presAssocID="{8F6F130A-9A02-4BCB-B2A9-7279B5BE0D41}" presName="rootComposite" presStyleCnt="0"/>
      <dgm:spPr/>
    </dgm:pt>
    <dgm:pt modelId="{46A0ECD6-BA44-4960-A79E-F15B94E19600}" type="pres">
      <dgm:prSet presAssocID="{8F6F130A-9A02-4BCB-B2A9-7279B5BE0D41}" presName="rootText" presStyleLbl="node2" presStyleIdx="0" presStyleCnt="2">
        <dgm:presLayoutVars>
          <dgm:chPref val="3"/>
        </dgm:presLayoutVars>
      </dgm:prSet>
      <dgm:spPr/>
    </dgm:pt>
    <dgm:pt modelId="{E5E0D899-5157-4356-A088-9B01845FC660}" type="pres">
      <dgm:prSet presAssocID="{8F6F130A-9A02-4BCB-B2A9-7279B5BE0D41}" presName="rootConnector" presStyleLbl="node2" presStyleIdx="0" presStyleCnt="2"/>
      <dgm:spPr/>
    </dgm:pt>
    <dgm:pt modelId="{DCFDD123-A681-4261-B42A-39C1976D2006}" type="pres">
      <dgm:prSet presAssocID="{8F6F130A-9A02-4BCB-B2A9-7279B5BE0D41}" presName="hierChild4" presStyleCnt="0"/>
      <dgm:spPr/>
    </dgm:pt>
    <dgm:pt modelId="{DC4D514E-14D1-490C-B007-53ADA28A95DA}" type="pres">
      <dgm:prSet presAssocID="{8F6F130A-9A02-4BCB-B2A9-7279B5BE0D41}" presName="hierChild5" presStyleCnt="0"/>
      <dgm:spPr/>
    </dgm:pt>
    <dgm:pt modelId="{AAA8381D-7735-45C4-B1E6-8C34E89891D8}" type="pres">
      <dgm:prSet presAssocID="{0AE092A7-1120-4454-97FE-DEC08CB2F033}" presName="Name35" presStyleLbl="parChTrans1D2" presStyleIdx="1" presStyleCnt="2"/>
      <dgm:spPr/>
    </dgm:pt>
    <dgm:pt modelId="{336BF825-BE53-4870-B879-255CC7165705}" type="pres">
      <dgm:prSet presAssocID="{10BADAEB-CB6A-4C55-85AE-E5DF1815C9BA}" presName="hierRoot2" presStyleCnt="0">
        <dgm:presLayoutVars>
          <dgm:hierBranch/>
        </dgm:presLayoutVars>
      </dgm:prSet>
      <dgm:spPr/>
    </dgm:pt>
    <dgm:pt modelId="{08C7DB5F-1D25-452A-8F8C-8CFA34A45AD1}" type="pres">
      <dgm:prSet presAssocID="{10BADAEB-CB6A-4C55-85AE-E5DF1815C9BA}" presName="rootComposite" presStyleCnt="0"/>
      <dgm:spPr/>
    </dgm:pt>
    <dgm:pt modelId="{A2B39F56-4A91-4F54-A348-3D2C0E73A12E}" type="pres">
      <dgm:prSet presAssocID="{10BADAEB-CB6A-4C55-85AE-E5DF1815C9BA}" presName="rootText" presStyleLbl="node2" presStyleIdx="1" presStyleCnt="2">
        <dgm:presLayoutVars>
          <dgm:chPref val="3"/>
        </dgm:presLayoutVars>
      </dgm:prSet>
      <dgm:spPr/>
    </dgm:pt>
    <dgm:pt modelId="{61085EF1-7339-4E3D-BE85-BA77F6DA5272}" type="pres">
      <dgm:prSet presAssocID="{10BADAEB-CB6A-4C55-85AE-E5DF1815C9BA}" presName="rootConnector" presStyleLbl="node2" presStyleIdx="1" presStyleCnt="2"/>
      <dgm:spPr/>
    </dgm:pt>
    <dgm:pt modelId="{B0BFF4A3-652A-4D23-AB64-04B159DEC67D}" type="pres">
      <dgm:prSet presAssocID="{10BADAEB-CB6A-4C55-85AE-E5DF1815C9BA}" presName="hierChild4" presStyleCnt="0"/>
      <dgm:spPr/>
    </dgm:pt>
    <dgm:pt modelId="{A9389749-D3D6-47C6-A5E6-3A52E722251B}" type="pres">
      <dgm:prSet presAssocID="{10BADAEB-CB6A-4C55-85AE-E5DF1815C9BA}" presName="hierChild5" presStyleCnt="0"/>
      <dgm:spPr/>
    </dgm:pt>
    <dgm:pt modelId="{86C633AB-6AE2-4B82-9578-DC21DF9AF059}" type="pres">
      <dgm:prSet presAssocID="{C2692F53-D4CB-4E8A-BB03-D6B9C293E5C2}" presName="hierChild3" presStyleCnt="0"/>
      <dgm:spPr/>
    </dgm:pt>
  </dgm:ptLst>
  <dgm:cxnLst>
    <dgm:cxn modelId="{6EF663F3-9A44-444E-9464-D338D39699CA}" type="presOf" srcId="{C2692F53-D4CB-4E8A-BB03-D6B9C293E5C2}" destId="{3C316844-DEEA-49ED-9970-441251681D76}" srcOrd="0" destOrd="0" presId="urn:microsoft.com/office/officeart/2005/8/layout/orgChart1"/>
    <dgm:cxn modelId="{69E561A5-BD13-4A34-89E9-E1EE00B35227}" type="presOf" srcId="{0AE092A7-1120-4454-97FE-DEC08CB2F033}" destId="{AAA8381D-7735-45C4-B1E6-8C34E89891D8}" srcOrd="0" destOrd="0" presId="urn:microsoft.com/office/officeart/2005/8/layout/orgChart1"/>
    <dgm:cxn modelId="{929A69CF-A8F5-498C-B910-C661D811B773}" srcId="{C2692F53-D4CB-4E8A-BB03-D6B9C293E5C2}" destId="{10BADAEB-CB6A-4C55-85AE-E5DF1815C9BA}" srcOrd="1" destOrd="0" parTransId="{0AE092A7-1120-4454-97FE-DEC08CB2F033}" sibTransId="{344BB033-CBF9-4937-852B-BF728C17C03F}"/>
    <dgm:cxn modelId="{3F5A343E-4E26-4788-B5DA-70D3491438E6}" type="presOf" srcId="{F42A174C-1C2B-4B25-8180-0F26890AD3E9}" destId="{71F1F10A-EDDC-4B35-B541-F60DBD1A6C0E}" srcOrd="0" destOrd="0" presId="urn:microsoft.com/office/officeart/2005/8/layout/orgChart1"/>
    <dgm:cxn modelId="{B9E51829-AAA5-48A9-8A7A-39B8F1758EB4}" type="presOf" srcId="{09BC5015-EB35-45BD-9E30-B240895104B7}" destId="{225B4452-E881-445A-924F-8EA4823499E6}" srcOrd="0" destOrd="0" presId="urn:microsoft.com/office/officeart/2005/8/layout/orgChart1"/>
    <dgm:cxn modelId="{58EC0044-2FB7-4B1E-8A13-46FD34E30A0F}" type="presOf" srcId="{10BADAEB-CB6A-4C55-85AE-E5DF1815C9BA}" destId="{A2B39F56-4A91-4F54-A348-3D2C0E73A12E}" srcOrd="0" destOrd="0" presId="urn:microsoft.com/office/officeart/2005/8/layout/orgChart1"/>
    <dgm:cxn modelId="{D58C46CB-D133-450D-93F7-FDF9C4E840D5}" type="presOf" srcId="{8F6F130A-9A02-4BCB-B2A9-7279B5BE0D41}" destId="{46A0ECD6-BA44-4960-A79E-F15B94E19600}" srcOrd="0" destOrd="0" presId="urn:microsoft.com/office/officeart/2005/8/layout/orgChart1"/>
    <dgm:cxn modelId="{3230F563-389E-4E72-9463-4A36F564898D}" type="presOf" srcId="{8F6F130A-9A02-4BCB-B2A9-7279B5BE0D41}" destId="{E5E0D899-5157-4356-A088-9B01845FC660}" srcOrd="1" destOrd="0" presId="urn:microsoft.com/office/officeart/2005/8/layout/orgChart1"/>
    <dgm:cxn modelId="{693EDF0B-CC15-453E-8E49-44F8F0B28E30}" srcId="{F42A174C-1C2B-4B25-8180-0F26890AD3E9}" destId="{C2692F53-D4CB-4E8A-BB03-D6B9C293E5C2}" srcOrd="0" destOrd="0" parTransId="{027500E2-62A2-4AED-AAB1-8B6C0B87FAA1}" sibTransId="{3FC07543-A690-4FF7-831F-EEC8D9CA9FFF}"/>
    <dgm:cxn modelId="{DFC11AF0-BF85-4671-A3A8-05F8321B4CF7}" type="presOf" srcId="{10BADAEB-CB6A-4C55-85AE-E5DF1815C9BA}" destId="{61085EF1-7339-4E3D-BE85-BA77F6DA5272}" srcOrd="1" destOrd="0" presId="urn:microsoft.com/office/officeart/2005/8/layout/orgChart1"/>
    <dgm:cxn modelId="{67EFDA6E-A766-4FFE-A9F6-7DE8DF98F56E}" srcId="{C2692F53-D4CB-4E8A-BB03-D6B9C293E5C2}" destId="{8F6F130A-9A02-4BCB-B2A9-7279B5BE0D41}" srcOrd="0" destOrd="0" parTransId="{09BC5015-EB35-45BD-9E30-B240895104B7}" sibTransId="{65C5F898-2485-4DBB-BD0E-01E3726358A7}"/>
    <dgm:cxn modelId="{A1204534-FAAA-458C-A8A3-5B38466586FF}" type="presOf" srcId="{C2692F53-D4CB-4E8A-BB03-D6B9C293E5C2}" destId="{BC2521BD-0BDD-4ECB-98A0-E6470C7ADA86}" srcOrd="1" destOrd="0" presId="urn:microsoft.com/office/officeart/2005/8/layout/orgChart1"/>
    <dgm:cxn modelId="{CEC2EB0D-6ABF-4EE2-99EC-4B139307D42A}" type="presParOf" srcId="{71F1F10A-EDDC-4B35-B541-F60DBD1A6C0E}" destId="{864684C4-B135-4F94-B106-4D07C44338DB}" srcOrd="0" destOrd="0" presId="urn:microsoft.com/office/officeart/2005/8/layout/orgChart1"/>
    <dgm:cxn modelId="{A3211263-E8C9-452B-BFF1-33D3029719D4}" type="presParOf" srcId="{864684C4-B135-4F94-B106-4D07C44338DB}" destId="{FBB6033C-F57B-4F8B-AD2E-BB350829ED50}" srcOrd="0" destOrd="0" presId="urn:microsoft.com/office/officeart/2005/8/layout/orgChart1"/>
    <dgm:cxn modelId="{11B664B6-0E8B-4563-B18F-FF1D8779E7F6}" type="presParOf" srcId="{FBB6033C-F57B-4F8B-AD2E-BB350829ED50}" destId="{3C316844-DEEA-49ED-9970-441251681D76}" srcOrd="0" destOrd="0" presId="urn:microsoft.com/office/officeart/2005/8/layout/orgChart1"/>
    <dgm:cxn modelId="{D9E29043-8F6E-4995-9F60-3C705DBEB4E1}" type="presParOf" srcId="{FBB6033C-F57B-4F8B-AD2E-BB350829ED50}" destId="{BC2521BD-0BDD-4ECB-98A0-E6470C7ADA86}" srcOrd="1" destOrd="0" presId="urn:microsoft.com/office/officeart/2005/8/layout/orgChart1"/>
    <dgm:cxn modelId="{C0050EBA-5979-4435-B516-71109EAC15FE}" type="presParOf" srcId="{864684C4-B135-4F94-B106-4D07C44338DB}" destId="{867CBC09-B4ED-491A-8880-B76A672E5EAD}" srcOrd="1" destOrd="0" presId="urn:microsoft.com/office/officeart/2005/8/layout/orgChart1"/>
    <dgm:cxn modelId="{D0C8A968-19F5-4020-A01B-143E8FC6ED44}" type="presParOf" srcId="{867CBC09-B4ED-491A-8880-B76A672E5EAD}" destId="{225B4452-E881-445A-924F-8EA4823499E6}" srcOrd="0" destOrd="0" presId="urn:microsoft.com/office/officeart/2005/8/layout/orgChart1"/>
    <dgm:cxn modelId="{8427C379-E452-47D9-999D-02BD82DB3209}" type="presParOf" srcId="{867CBC09-B4ED-491A-8880-B76A672E5EAD}" destId="{34D920F5-6729-486A-BB1D-53176EF720A6}" srcOrd="1" destOrd="0" presId="urn:microsoft.com/office/officeart/2005/8/layout/orgChart1"/>
    <dgm:cxn modelId="{572FDA4B-9AAE-4F8A-B482-B1D4EF47309E}" type="presParOf" srcId="{34D920F5-6729-486A-BB1D-53176EF720A6}" destId="{FBBD93A3-3003-49E3-8AE3-AB17F25B0771}" srcOrd="0" destOrd="0" presId="urn:microsoft.com/office/officeart/2005/8/layout/orgChart1"/>
    <dgm:cxn modelId="{156C5F68-01A0-4D13-9ABB-9544E0732EBB}" type="presParOf" srcId="{FBBD93A3-3003-49E3-8AE3-AB17F25B0771}" destId="{46A0ECD6-BA44-4960-A79E-F15B94E19600}" srcOrd="0" destOrd="0" presId="urn:microsoft.com/office/officeart/2005/8/layout/orgChart1"/>
    <dgm:cxn modelId="{D4685FA8-6D1F-4E39-8EE4-512F9914918C}" type="presParOf" srcId="{FBBD93A3-3003-49E3-8AE3-AB17F25B0771}" destId="{E5E0D899-5157-4356-A088-9B01845FC660}" srcOrd="1" destOrd="0" presId="urn:microsoft.com/office/officeart/2005/8/layout/orgChart1"/>
    <dgm:cxn modelId="{7F83BF50-7FDC-4F27-B865-53D11AB37793}" type="presParOf" srcId="{34D920F5-6729-486A-BB1D-53176EF720A6}" destId="{DCFDD123-A681-4261-B42A-39C1976D2006}" srcOrd="1" destOrd="0" presId="urn:microsoft.com/office/officeart/2005/8/layout/orgChart1"/>
    <dgm:cxn modelId="{777EBF7B-792D-4A2A-B07E-C4F60DD2E01A}" type="presParOf" srcId="{34D920F5-6729-486A-BB1D-53176EF720A6}" destId="{DC4D514E-14D1-490C-B007-53ADA28A95DA}" srcOrd="2" destOrd="0" presId="urn:microsoft.com/office/officeart/2005/8/layout/orgChart1"/>
    <dgm:cxn modelId="{9C82DC10-EEBF-4D3D-AF5D-E06885BC3C06}" type="presParOf" srcId="{867CBC09-B4ED-491A-8880-B76A672E5EAD}" destId="{AAA8381D-7735-45C4-B1E6-8C34E89891D8}" srcOrd="2" destOrd="0" presId="urn:microsoft.com/office/officeart/2005/8/layout/orgChart1"/>
    <dgm:cxn modelId="{7B9C80D2-936F-440D-8A40-B8A91C8E8FBF}" type="presParOf" srcId="{867CBC09-B4ED-491A-8880-B76A672E5EAD}" destId="{336BF825-BE53-4870-B879-255CC7165705}" srcOrd="3" destOrd="0" presId="urn:microsoft.com/office/officeart/2005/8/layout/orgChart1"/>
    <dgm:cxn modelId="{D321AF4C-DAD8-4B1F-B8D5-AD94F2A24CC3}" type="presParOf" srcId="{336BF825-BE53-4870-B879-255CC7165705}" destId="{08C7DB5F-1D25-452A-8F8C-8CFA34A45AD1}" srcOrd="0" destOrd="0" presId="urn:microsoft.com/office/officeart/2005/8/layout/orgChart1"/>
    <dgm:cxn modelId="{FB86C4B7-EF8F-42DA-8CD8-C1C8DA7992D7}" type="presParOf" srcId="{08C7DB5F-1D25-452A-8F8C-8CFA34A45AD1}" destId="{A2B39F56-4A91-4F54-A348-3D2C0E73A12E}" srcOrd="0" destOrd="0" presId="urn:microsoft.com/office/officeart/2005/8/layout/orgChart1"/>
    <dgm:cxn modelId="{3E3C4AFF-47C3-488D-B21C-F088893E9B8D}" type="presParOf" srcId="{08C7DB5F-1D25-452A-8F8C-8CFA34A45AD1}" destId="{61085EF1-7339-4E3D-BE85-BA77F6DA5272}" srcOrd="1" destOrd="0" presId="urn:microsoft.com/office/officeart/2005/8/layout/orgChart1"/>
    <dgm:cxn modelId="{97B10327-C0A0-402C-941B-E5FE0E40E84C}" type="presParOf" srcId="{336BF825-BE53-4870-B879-255CC7165705}" destId="{B0BFF4A3-652A-4D23-AB64-04B159DEC67D}" srcOrd="1" destOrd="0" presId="urn:microsoft.com/office/officeart/2005/8/layout/orgChart1"/>
    <dgm:cxn modelId="{B8A27EA5-03D3-4A7A-9EDB-2070EB0874A2}" type="presParOf" srcId="{336BF825-BE53-4870-B879-255CC7165705}" destId="{A9389749-D3D6-47C6-A5E6-3A52E722251B}" srcOrd="2" destOrd="0" presId="urn:microsoft.com/office/officeart/2005/8/layout/orgChart1"/>
    <dgm:cxn modelId="{0D06019F-564B-453E-A80C-4713631D946F}" type="presParOf" srcId="{864684C4-B135-4F94-B106-4D07C44338DB}" destId="{86C633AB-6AE2-4B82-9578-DC21DF9AF059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xmlns="" relId="rId15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3DE57D8B-84DA-4FBC-A1D7-E477238A8370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/>
      <dgm:spPr/>
    </dgm:pt>
    <dgm:pt modelId="{FB54A382-0D27-4C84-8396-53DD213E8F95}">
      <dgm:prSet/>
      <dgm:spPr/>
      <dgm:t>
        <a:bodyPr/>
        <a:lstStyle/>
        <a:p>
          <a:pPr marR="0" algn="ctr" rtl="1"/>
          <a:r>
            <a:rPr lang="ar-JO" b="1" baseline="0" smtClean="0">
              <a:latin typeface="Arial"/>
              <a:cs typeface="Arial"/>
            </a:rPr>
            <a:t>طرق التعلم غير المتزامن</a:t>
          </a:r>
          <a:endParaRPr lang="ar-SA" smtClean="0"/>
        </a:p>
      </dgm:t>
    </dgm:pt>
    <dgm:pt modelId="{9DD461D1-8F8A-41F4-8C4B-A5F3AA57791B}" type="parTrans" cxnId="{6A3C3FD1-263B-4526-A424-4340B39BE085}">
      <dgm:prSet/>
      <dgm:spPr/>
    </dgm:pt>
    <dgm:pt modelId="{3286ED02-A7B9-49B5-87FA-CDE5E217AC5F}" type="sibTrans" cxnId="{6A3C3FD1-263B-4526-A424-4340B39BE085}">
      <dgm:prSet/>
      <dgm:spPr/>
    </dgm:pt>
    <dgm:pt modelId="{A03F4838-62FB-4C5F-947F-43D46E5DE80F}">
      <dgm:prSet/>
      <dgm:spPr/>
      <dgm:t>
        <a:bodyPr/>
        <a:lstStyle/>
        <a:p>
          <a:pPr marR="0" algn="ctr" rtl="1"/>
          <a:endParaRPr lang="ar-JO" baseline="0" smtClean="0">
            <a:latin typeface="Arial"/>
          </a:endParaRPr>
        </a:p>
        <a:p>
          <a:pPr marR="0" algn="ctr" rtl="1"/>
          <a:r>
            <a:rPr lang="ar-JO" baseline="0" smtClean="0">
              <a:latin typeface="Arial"/>
            </a:rPr>
            <a:t>.</a:t>
          </a:r>
          <a:endParaRPr lang="ar-SA" smtClean="0"/>
        </a:p>
      </dgm:t>
    </dgm:pt>
    <dgm:pt modelId="{09E98AF1-10BE-4179-AF22-F731BA096E35}" type="parTrans" cxnId="{9FBEFE5E-BDF9-4D4A-AC86-C8587CF60E71}">
      <dgm:prSet/>
      <dgm:spPr/>
    </dgm:pt>
    <dgm:pt modelId="{9BA2CA58-C050-4480-B067-BDE11ED9C653}" type="sibTrans" cxnId="{9FBEFE5E-BDF9-4D4A-AC86-C8587CF60E71}">
      <dgm:prSet/>
      <dgm:spPr/>
    </dgm:pt>
    <dgm:pt modelId="{23363CDD-8580-4A8C-93D5-D4153D3F0B7B}">
      <dgm:prSet/>
      <dgm:spPr/>
      <dgm:t>
        <a:bodyPr/>
        <a:lstStyle/>
        <a:p>
          <a:pPr marR="0" algn="ctr" rtl="1"/>
          <a:r>
            <a:rPr lang="ar-JO" baseline="0" smtClean="0">
              <a:latin typeface="Arial"/>
            </a:rPr>
            <a:t>.</a:t>
          </a:r>
          <a:endParaRPr lang="ar-SA" smtClean="0"/>
        </a:p>
      </dgm:t>
    </dgm:pt>
    <dgm:pt modelId="{1A26D684-18BA-400E-8A30-47F88A168279}" type="parTrans" cxnId="{3CFAE328-EA0F-41A2-9C7F-F38DA7EDA3B8}">
      <dgm:prSet/>
      <dgm:spPr/>
    </dgm:pt>
    <dgm:pt modelId="{42B82CBC-23BE-40D8-B6B8-403ECED985FC}" type="sibTrans" cxnId="{3CFAE328-EA0F-41A2-9C7F-F38DA7EDA3B8}">
      <dgm:prSet/>
      <dgm:spPr/>
    </dgm:pt>
    <dgm:pt modelId="{D5A25A1E-2148-4A66-84CA-4F58F060C5DC}" type="pres">
      <dgm:prSet presAssocID="{3DE57D8B-84DA-4FBC-A1D7-E477238A8370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E21B6AB8-0926-4F9F-9A4E-B18F2B679CBE}" type="pres">
      <dgm:prSet presAssocID="{FB54A382-0D27-4C84-8396-53DD213E8F95}" presName="hierRoot1" presStyleCnt="0">
        <dgm:presLayoutVars>
          <dgm:hierBranch/>
        </dgm:presLayoutVars>
      </dgm:prSet>
      <dgm:spPr/>
    </dgm:pt>
    <dgm:pt modelId="{4AEA706A-6B95-41FC-BDD5-4F0E45F823B9}" type="pres">
      <dgm:prSet presAssocID="{FB54A382-0D27-4C84-8396-53DD213E8F95}" presName="rootComposite1" presStyleCnt="0"/>
      <dgm:spPr/>
    </dgm:pt>
    <dgm:pt modelId="{AF3916BD-9755-4D66-B5F7-AEF8B01617AC}" type="pres">
      <dgm:prSet presAssocID="{FB54A382-0D27-4C84-8396-53DD213E8F95}" presName="rootText1" presStyleLbl="node0" presStyleIdx="0" presStyleCnt="1">
        <dgm:presLayoutVars>
          <dgm:chPref val="3"/>
        </dgm:presLayoutVars>
      </dgm:prSet>
      <dgm:spPr/>
    </dgm:pt>
    <dgm:pt modelId="{B7E8E560-41A5-416B-832C-17F67C61B6A5}" type="pres">
      <dgm:prSet presAssocID="{FB54A382-0D27-4C84-8396-53DD213E8F95}" presName="rootConnector1" presStyleLbl="node1" presStyleIdx="0" presStyleCnt="0"/>
      <dgm:spPr/>
    </dgm:pt>
    <dgm:pt modelId="{196774E0-BA34-4910-A399-C260C1049A91}" type="pres">
      <dgm:prSet presAssocID="{FB54A382-0D27-4C84-8396-53DD213E8F95}" presName="hierChild2" presStyleCnt="0"/>
      <dgm:spPr/>
    </dgm:pt>
    <dgm:pt modelId="{464D0C7E-34B7-456E-A073-1362E58465EA}" type="pres">
      <dgm:prSet presAssocID="{09E98AF1-10BE-4179-AF22-F731BA096E35}" presName="Name35" presStyleLbl="parChTrans1D2" presStyleIdx="0" presStyleCnt="2"/>
      <dgm:spPr/>
    </dgm:pt>
    <dgm:pt modelId="{34C6FAF7-9FDB-469A-BF02-07026410CDBC}" type="pres">
      <dgm:prSet presAssocID="{A03F4838-62FB-4C5F-947F-43D46E5DE80F}" presName="hierRoot2" presStyleCnt="0">
        <dgm:presLayoutVars>
          <dgm:hierBranch/>
        </dgm:presLayoutVars>
      </dgm:prSet>
      <dgm:spPr/>
    </dgm:pt>
    <dgm:pt modelId="{FAEC05CF-C143-4E50-B86C-B4239E854B8B}" type="pres">
      <dgm:prSet presAssocID="{A03F4838-62FB-4C5F-947F-43D46E5DE80F}" presName="rootComposite" presStyleCnt="0"/>
      <dgm:spPr/>
    </dgm:pt>
    <dgm:pt modelId="{D3ADDF42-AE9E-4272-86B3-B48C834E5D66}" type="pres">
      <dgm:prSet presAssocID="{A03F4838-62FB-4C5F-947F-43D46E5DE80F}" presName="rootText" presStyleLbl="node2" presStyleIdx="0" presStyleCnt="2">
        <dgm:presLayoutVars>
          <dgm:chPref val="3"/>
        </dgm:presLayoutVars>
      </dgm:prSet>
      <dgm:spPr/>
    </dgm:pt>
    <dgm:pt modelId="{6D476938-48F7-4C14-96E8-282C249A91EC}" type="pres">
      <dgm:prSet presAssocID="{A03F4838-62FB-4C5F-947F-43D46E5DE80F}" presName="rootConnector" presStyleLbl="node2" presStyleIdx="0" presStyleCnt="2"/>
      <dgm:spPr/>
    </dgm:pt>
    <dgm:pt modelId="{80D0C091-0689-4A22-9DE6-2FF0F34B15C0}" type="pres">
      <dgm:prSet presAssocID="{A03F4838-62FB-4C5F-947F-43D46E5DE80F}" presName="hierChild4" presStyleCnt="0"/>
      <dgm:spPr/>
    </dgm:pt>
    <dgm:pt modelId="{FE5744DF-72CE-491F-905E-0FA676FEB2BC}" type="pres">
      <dgm:prSet presAssocID="{A03F4838-62FB-4C5F-947F-43D46E5DE80F}" presName="hierChild5" presStyleCnt="0"/>
      <dgm:spPr/>
    </dgm:pt>
    <dgm:pt modelId="{5C648ED4-F7FD-4829-A8CB-9DFB4B982F35}" type="pres">
      <dgm:prSet presAssocID="{1A26D684-18BA-400E-8A30-47F88A168279}" presName="Name35" presStyleLbl="parChTrans1D2" presStyleIdx="1" presStyleCnt="2"/>
      <dgm:spPr/>
    </dgm:pt>
    <dgm:pt modelId="{A5E356F3-9D8A-41D6-85D5-6079C933DE1E}" type="pres">
      <dgm:prSet presAssocID="{23363CDD-8580-4A8C-93D5-D4153D3F0B7B}" presName="hierRoot2" presStyleCnt="0">
        <dgm:presLayoutVars>
          <dgm:hierBranch/>
        </dgm:presLayoutVars>
      </dgm:prSet>
      <dgm:spPr/>
    </dgm:pt>
    <dgm:pt modelId="{D67ECB37-EA36-466E-A2B7-BFD6281A5086}" type="pres">
      <dgm:prSet presAssocID="{23363CDD-8580-4A8C-93D5-D4153D3F0B7B}" presName="rootComposite" presStyleCnt="0"/>
      <dgm:spPr/>
    </dgm:pt>
    <dgm:pt modelId="{E05782EC-B49D-49D9-8DCE-E310688B4241}" type="pres">
      <dgm:prSet presAssocID="{23363CDD-8580-4A8C-93D5-D4153D3F0B7B}" presName="rootText" presStyleLbl="node2" presStyleIdx="1" presStyleCnt="2">
        <dgm:presLayoutVars>
          <dgm:chPref val="3"/>
        </dgm:presLayoutVars>
      </dgm:prSet>
      <dgm:spPr/>
    </dgm:pt>
    <dgm:pt modelId="{B84403A5-102F-4268-8CAF-C75D8EAFB6C1}" type="pres">
      <dgm:prSet presAssocID="{23363CDD-8580-4A8C-93D5-D4153D3F0B7B}" presName="rootConnector" presStyleLbl="node2" presStyleIdx="1" presStyleCnt="2"/>
      <dgm:spPr/>
    </dgm:pt>
    <dgm:pt modelId="{8684D07F-888A-4067-BCEB-9951AD02C10E}" type="pres">
      <dgm:prSet presAssocID="{23363CDD-8580-4A8C-93D5-D4153D3F0B7B}" presName="hierChild4" presStyleCnt="0"/>
      <dgm:spPr/>
    </dgm:pt>
    <dgm:pt modelId="{1874A8F5-3991-4506-A203-D4E63304495B}" type="pres">
      <dgm:prSet presAssocID="{23363CDD-8580-4A8C-93D5-D4153D3F0B7B}" presName="hierChild5" presStyleCnt="0"/>
      <dgm:spPr/>
    </dgm:pt>
    <dgm:pt modelId="{5CA9730E-B455-462B-8024-B1EDE2351A4B}" type="pres">
      <dgm:prSet presAssocID="{FB54A382-0D27-4C84-8396-53DD213E8F95}" presName="hierChild3" presStyleCnt="0"/>
      <dgm:spPr/>
    </dgm:pt>
  </dgm:ptLst>
  <dgm:cxnLst>
    <dgm:cxn modelId="{6A3C3FD1-263B-4526-A424-4340B39BE085}" srcId="{3DE57D8B-84DA-4FBC-A1D7-E477238A8370}" destId="{FB54A382-0D27-4C84-8396-53DD213E8F95}" srcOrd="0" destOrd="0" parTransId="{9DD461D1-8F8A-41F4-8C4B-A5F3AA57791B}" sibTransId="{3286ED02-A7B9-49B5-87FA-CDE5E217AC5F}"/>
    <dgm:cxn modelId="{BB1A1171-FDA4-4FC7-8066-AC342A0FE306}" type="presOf" srcId="{A03F4838-62FB-4C5F-947F-43D46E5DE80F}" destId="{D3ADDF42-AE9E-4272-86B3-B48C834E5D66}" srcOrd="0" destOrd="0" presId="urn:microsoft.com/office/officeart/2005/8/layout/orgChart1"/>
    <dgm:cxn modelId="{7D92FD1E-73E1-4262-ACBD-0B57BA476F7A}" type="presOf" srcId="{FB54A382-0D27-4C84-8396-53DD213E8F95}" destId="{AF3916BD-9755-4D66-B5F7-AEF8B01617AC}" srcOrd="0" destOrd="0" presId="urn:microsoft.com/office/officeart/2005/8/layout/orgChart1"/>
    <dgm:cxn modelId="{F7EADD36-5430-4112-A0B1-5E24D4A7FFFE}" type="presOf" srcId="{23363CDD-8580-4A8C-93D5-D4153D3F0B7B}" destId="{B84403A5-102F-4268-8CAF-C75D8EAFB6C1}" srcOrd="1" destOrd="0" presId="urn:microsoft.com/office/officeart/2005/8/layout/orgChart1"/>
    <dgm:cxn modelId="{940031EE-F114-48FD-832A-7F324F73B638}" type="presOf" srcId="{1A26D684-18BA-400E-8A30-47F88A168279}" destId="{5C648ED4-F7FD-4829-A8CB-9DFB4B982F35}" srcOrd="0" destOrd="0" presId="urn:microsoft.com/office/officeart/2005/8/layout/orgChart1"/>
    <dgm:cxn modelId="{F3A916A9-97F8-487D-B8EE-7E4C184A5D34}" type="presOf" srcId="{23363CDD-8580-4A8C-93D5-D4153D3F0B7B}" destId="{E05782EC-B49D-49D9-8DCE-E310688B4241}" srcOrd="0" destOrd="0" presId="urn:microsoft.com/office/officeart/2005/8/layout/orgChart1"/>
    <dgm:cxn modelId="{3CFAE328-EA0F-41A2-9C7F-F38DA7EDA3B8}" srcId="{FB54A382-0D27-4C84-8396-53DD213E8F95}" destId="{23363CDD-8580-4A8C-93D5-D4153D3F0B7B}" srcOrd="1" destOrd="0" parTransId="{1A26D684-18BA-400E-8A30-47F88A168279}" sibTransId="{42B82CBC-23BE-40D8-B6B8-403ECED985FC}"/>
    <dgm:cxn modelId="{9D3042FB-29B0-465B-8D07-EB3475356F92}" type="presOf" srcId="{A03F4838-62FB-4C5F-947F-43D46E5DE80F}" destId="{6D476938-48F7-4C14-96E8-282C249A91EC}" srcOrd="1" destOrd="0" presId="urn:microsoft.com/office/officeart/2005/8/layout/orgChart1"/>
    <dgm:cxn modelId="{CF0C4D74-8766-4AA1-A299-CA6CD4D7033C}" type="presOf" srcId="{3DE57D8B-84DA-4FBC-A1D7-E477238A8370}" destId="{D5A25A1E-2148-4A66-84CA-4F58F060C5DC}" srcOrd="0" destOrd="0" presId="urn:microsoft.com/office/officeart/2005/8/layout/orgChart1"/>
    <dgm:cxn modelId="{9FBEFE5E-BDF9-4D4A-AC86-C8587CF60E71}" srcId="{FB54A382-0D27-4C84-8396-53DD213E8F95}" destId="{A03F4838-62FB-4C5F-947F-43D46E5DE80F}" srcOrd="0" destOrd="0" parTransId="{09E98AF1-10BE-4179-AF22-F731BA096E35}" sibTransId="{9BA2CA58-C050-4480-B067-BDE11ED9C653}"/>
    <dgm:cxn modelId="{660EFC68-2AB6-4E54-BFA0-D0539E9DC890}" type="presOf" srcId="{FB54A382-0D27-4C84-8396-53DD213E8F95}" destId="{B7E8E560-41A5-416B-832C-17F67C61B6A5}" srcOrd="1" destOrd="0" presId="urn:microsoft.com/office/officeart/2005/8/layout/orgChart1"/>
    <dgm:cxn modelId="{E69CC16C-2051-41CC-B864-C46BDA7824DC}" type="presOf" srcId="{09E98AF1-10BE-4179-AF22-F731BA096E35}" destId="{464D0C7E-34B7-456E-A073-1362E58465EA}" srcOrd="0" destOrd="0" presId="urn:microsoft.com/office/officeart/2005/8/layout/orgChart1"/>
    <dgm:cxn modelId="{5277A058-23BA-477A-B83D-43CD96AA194B}" type="presParOf" srcId="{D5A25A1E-2148-4A66-84CA-4F58F060C5DC}" destId="{E21B6AB8-0926-4F9F-9A4E-B18F2B679CBE}" srcOrd="0" destOrd="0" presId="urn:microsoft.com/office/officeart/2005/8/layout/orgChart1"/>
    <dgm:cxn modelId="{145918B0-0BE8-423F-8FDD-9622CF963035}" type="presParOf" srcId="{E21B6AB8-0926-4F9F-9A4E-B18F2B679CBE}" destId="{4AEA706A-6B95-41FC-BDD5-4F0E45F823B9}" srcOrd="0" destOrd="0" presId="urn:microsoft.com/office/officeart/2005/8/layout/orgChart1"/>
    <dgm:cxn modelId="{57A2E188-0246-4A3A-A433-B6913FB8AB2C}" type="presParOf" srcId="{4AEA706A-6B95-41FC-BDD5-4F0E45F823B9}" destId="{AF3916BD-9755-4D66-B5F7-AEF8B01617AC}" srcOrd="0" destOrd="0" presId="urn:microsoft.com/office/officeart/2005/8/layout/orgChart1"/>
    <dgm:cxn modelId="{7A6E121A-AA30-48C1-B20F-FD42CFE89162}" type="presParOf" srcId="{4AEA706A-6B95-41FC-BDD5-4F0E45F823B9}" destId="{B7E8E560-41A5-416B-832C-17F67C61B6A5}" srcOrd="1" destOrd="0" presId="urn:microsoft.com/office/officeart/2005/8/layout/orgChart1"/>
    <dgm:cxn modelId="{7ACF4FF9-2176-4D86-A0CF-90E09595E6DC}" type="presParOf" srcId="{E21B6AB8-0926-4F9F-9A4E-B18F2B679CBE}" destId="{196774E0-BA34-4910-A399-C260C1049A91}" srcOrd="1" destOrd="0" presId="urn:microsoft.com/office/officeart/2005/8/layout/orgChart1"/>
    <dgm:cxn modelId="{FBE0DC62-CC6A-46D1-98D1-06C3CCE72154}" type="presParOf" srcId="{196774E0-BA34-4910-A399-C260C1049A91}" destId="{464D0C7E-34B7-456E-A073-1362E58465EA}" srcOrd="0" destOrd="0" presId="urn:microsoft.com/office/officeart/2005/8/layout/orgChart1"/>
    <dgm:cxn modelId="{D4914853-F2A3-44C7-8B1A-565C1C01E1DC}" type="presParOf" srcId="{196774E0-BA34-4910-A399-C260C1049A91}" destId="{34C6FAF7-9FDB-469A-BF02-07026410CDBC}" srcOrd="1" destOrd="0" presId="urn:microsoft.com/office/officeart/2005/8/layout/orgChart1"/>
    <dgm:cxn modelId="{57FC3438-9173-45C2-88E5-EEA60A8BE723}" type="presParOf" srcId="{34C6FAF7-9FDB-469A-BF02-07026410CDBC}" destId="{FAEC05CF-C143-4E50-B86C-B4239E854B8B}" srcOrd="0" destOrd="0" presId="urn:microsoft.com/office/officeart/2005/8/layout/orgChart1"/>
    <dgm:cxn modelId="{C94859AD-5E9E-46ED-9F87-FF5747A75421}" type="presParOf" srcId="{FAEC05CF-C143-4E50-B86C-B4239E854B8B}" destId="{D3ADDF42-AE9E-4272-86B3-B48C834E5D66}" srcOrd="0" destOrd="0" presId="urn:microsoft.com/office/officeart/2005/8/layout/orgChart1"/>
    <dgm:cxn modelId="{DC468D40-FD8C-4C70-8D0C-55310D7D2334}" type="presParOf" srcId="{FAEC05CF-C143-4E50-B86C-B4239E854B8B}" destId="{6D476938-48F7-4C14-96E8-282C249A91EC}" srcOrd="1" destOrd="0" presId="urn:microsoft.com/office/officeart/2005/8/layout/orgChart1"/>
    <dgm:cxn modelId="{1353788E-1883-4AF5-B8B9-A78C2D7F7AD1}" type="presParOf" srcId="{34C6FAF7-9FDB-469A-BF02-07026410CDBC}" destId="{80D0C091-0689-4A22-9DE6-2FF0F34B15C0}" srcOrd="1" destOrd="0" presId="urn:microsoft.com/office/officeart/2005/8/layout/orgChart1"/>
    <dgm:cxn modelId="{998AE905-0C45-4C54-98E5-455A7C13D809}" type="presParOf" srcId="{34C6FAF7-9FDB-469A-BF02-07026410CDBC}" destId="{FE5744DF-72CE-491F-905E-0FA676FEB2BC}" srcOrd="2" destOrd="0" presId="urn:microsoft.com/office/officeart/2005/8/layout/orgChart1"/>
    <dgm:cxn modelId="{4F47CDB5-D08C-431A-82DB-2DBBC5297FFE}" type="presParOf" srcId="{196774E0-BA34-4910-A399-C260C1049A91}" destId="{5C648ED4-F7FD-4829-A8CB-9DFB4B982F35}" srcOrd="2" destOrd="0" presId="urn:microsoft.com/office/officeart/2005/8/layout/orgChart1"/>
    <dgm:cxn modelId="{3BC0A372-41E9-4460-A49F-8B4937BF3DCE}" type="presParOf" srcId="{196774E0-BA34-4910-A399-C260C1049A91}" destId="{A5E356F3-9D8A-41D6-85D5-6079C933DE1E}" srcOrd="3" destOrd="0" presId="urn:microsoft.com/office/officeart/2005/8/layout/orgChart1"/>
    <dgm:cxn modelId="{107C7EB2-62AE-4D67-B6AB-46996AA4AA7C}" type="presParOf" srcId="{A5E356F3-9D8A-41D6-85D5-6079C933DE1E}" destId="{D67ECB37-EA36-466E-A2B7-BFD6281A5086}" srcOrd="0" destOrd="0" presId="urn:microsoft.com/office/officeart/2005/8/layout/orgChart1"/>
    <dgm:cxn modelId="{22D6A9FA-3835-4B9B-A16C-604FD9658429}" type="presParOf" srcId="{D67ECB37-EA36-466E-A2B7-BFD6281A5086}" destId="{E05782EC-B49D-49D9-8DCE-E310688B4241}" srcOrd="0" destOrd="0" presId="urn:microsoft.com/office/officeart/2005/8/layout/orgChart1"/>
    <dgm:cxn modelId="{51555F91-CEFF-450F-9D8E-0B828FEC69E7}" type="presParOf" srcId="{D67ECB37-EA36-466E-A2B7-BFD6281A5086}" destId="{B84403A5-102F-4268-8CAF-C75D8EAFB6C1}" srcOrd="1" destOrd="0" presId="urn:microsoft.com/office/officeart/2005/8/layout/orgChart1"/>
    <dgm:cxn modelId="{E8F359CE-F418-49F9-901F-9303A7173683}" type="presParOf" srcId="{A5E356F3-9D8A-41D6-85D5-6079C933DE1E}" destId="{8684D07F-888A-4067-BCEB-9951AD02C10E}" srcOrd="1" destOrd="0" presId="urn:microsoft.com/office/officeart/2005/8/layout/orgChart1"/>
    <dgm:cxn modelId="{D279D831-9D3D-4B6A-8EAD-4D96EEE517AC}" type="presParOf" srcId="{A5E356F3-9D8A-41D6-85D5-6079C933DE1E}" destId="{1874A8F5-3991-4506-A203-D4E63304495B}" srcOrd="2" destOrd="0" presId="urn:microsoft.com/office/officeart/2005/8/layout/orgChart1"/>
    <dgm:cxn modelId="{DC75D982-FD44-4A4B-AF55-D610DC5F7EC7}" type="presParOf" srcId="{E21B6AB8-0926-4F9F-9A4E-B18F2B679CBE}" destId="{5CA9730E-B455-462B-8024-B1EDE2351A4B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xmlns="" relId="rId20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6C6BAE49-DA33-4598-8A7B-9269ED8F4AF8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/>
      <dgm:spPr/>
    </dgm:pt>
    <dgm:pt modelId="{73E1D813-7EA0-428B-8714-CDAC49D72A40}">
      <dgm:prSet/>
      <dgm:spPr/>
      <dgm:t>
        <a:bodyPr/>
        <a:lstStyle/>
        <a:p>
          <a:pPr marR="0" algn="ctr" rtl="1"/>
          <a:r>
            <a:rPr lang="ar-JO" b="1" baseline="0" smtClean="0">
              <a:latin typeface="Arial"/>
              <a:cs typeface="Arial"/>
            </a:rPr>
            <a:t>سلبيات التعلم الالكتروني المباشر</a:t>
          </a:r>
          <a:endParaRPr lang="ar-SA" smtClean="0"/>
        </a:p>
      </dgm:t>
    </dgm:pt>
    <dgm:pt modelId="{40D467E4-C8E9-4232-BE57-60805039ADD2}" type="parTrans" cxnId="{5BF08AC7-D9D3-41A3-B5C7-FC28FE8C762B}">
      <dgm:prSet/>
      <dgm:spPr/>
    </dgm:pt>
    <dgm:pt modelId="{D983A63D-1E4A-41E3-9C7A-B0F613E8B229}" type="sibTrans" cxnId="{5BF08AC7-D9D3-41A3-B5C7-FC28FE8C762B}">
      <dgm:prSet/>
      <dgm:spPr/>
    </dgm:pt>
    <dgm:pt modelId="{B57139E4-4B91-45CA-87AA-BE33A6898A77}">
      <dgm:prSet/>
      <dgm:spPr/>
      <dgm:t>
        <a:bodyPr/>
        <a:lstStyle/>
        <a:p>
          <a:pPr marR="0" algn="ctr" rtl="1"/>
          <a:endParaRPr lang="ar-JO" baseline="0" smtClean="0">
            <a:latin typeface="Arial"/>
          </a:endParaRPr>
        </a:p>
        <a:p>
          <a:pPr marR="0" algn="ctr" rtl="1"/>
          <a:r>
            <a:rPr lang="ar-JO" baseline="0" smtClean="0">
              <a:latin typeface="Arial"/>
            </a:rPr>
            <a:t>.</a:t>
          </a:r>
          <a:endParaRPr lang="ar-SA" smtClean="0"/>
        </a:p>
      </dgm:t>
    </dgm:pt>
    <dgm:pt modelId="{76CE082D-8B5D-4F48-AF9F-6A1A6DEA62B7}" type="parTrans" cxnId="{8A2F3122-B3C5-457F-9D43-B89AE1044192}">
      <dgm:prSet/>
      <dgm:spPr/>
    </dgm:pt>
    <dgm:pt modelId="{91F46101-2D81-419F-9092-47AF0024C1B8}" type="sibTrans" cxnId="{8A2F3122-B3C5-457F-9D43-B89AE1044192}">
      <dgm:prSet/>
      <dgm:spPr/>
    </dgm:pt>
    <dgm:pt modelId="{3AF65A99-25E2-47E4-96EF-4FFFC26D7963}">
      <dgm:prSet/>
      <dgm:spPr/>
      <dgm:t>
        <a:bodyPr/>
        <a:lstStyle/>
        <a:p>
          <a:pPr marR="0" algn="ctr" rtl="1"/>
          <a:r>
            <a:rPr lang="ar-JO" baseline="0" smtClean="0">
              <a:latin typeface="Arial"/>
            </a:rPr>
            <a:t>.</a:t>
          </a:r>
          <a:endParaRPr lang="ar-SA" smtClean="0"/>
        </a:p>
      </dgm:t>
    </dgm:pt>
    <dgm:pt modelId="{CECB292D-3566-4A7C-B200-2570FE4C404C}" type="parTrans" cxnId="{D5175913-DBAA-4BA4-A729-834F6B7C5E0A}">
      <dgm:prSet/>
      <dgm:spPr/>
    </dgm:pt>
    <dgm:pt modelId="{210823F6-2373-4CD1-A2FD-E38A9F7514C6}" type="sibTrans" cxnId="{D5175913-DBAA-4BA4-A729-834F6B7C5E0A}">
      <dgm:prSet/>
      <dgm:spPr/>
    </dgm:pt>
    <dgm:pt modelId="{DD9C4AD9-06FC-4EC9-8B6B-9ADDF765542A}">
      <dgm:prSet/>
      <dgm:spPr/>
      <dgm:t>
        <a:bodyPr/>
        <a:lstStyle/>
        <a:p>
          <a:pPr marR="0" algn="r" rtl="1"/>
          <a:r>
            <a:rPr lang="ar-JO" baseline="0" smtClean="0">
              <a:latin typeface="Arial"/>
            </a:rPr>
            <a:t>.</a:t>
          </a:r>
          <a:endParaRPr lang="ar-SA" smtClean="0"/>
        </a:p>
      </dgm:t>
    </dgm:pt>
    <dgm:pt modelId="{265AE09C-E458-42D3-AB39-D8B758ECAE6D}" type="parTrans" cxnId="{4C8BF16A-4D47-498B-ABFF-7C4A458083B3}">
      <dgm:prSet/>
      <dgm:spPr/>
    </dgm:pt>
    <dgm:pt modelId="{5A671F02-007F-4BC5-BFC7-664A172F9C89}" type="sibTrans" cxnId="{4C8BF16A-4D47-498B-ABFF-7C4A458083B3}">
      <dgm:prSet/>
      <dgm:spPr/>
    </dgm:pt>
    <dgm:pt modelId="{998B0848-7AC6-473C-9175-6241DAF973A4}" type="pres">
      <dgm:prSet presAssocID="{6C6BAE49-DA33-4598-8A7B-9269ED8F4AF8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A624B6EA-F808-4157-B1F8-752F83721B6D}" type="pres">
      <dgm:prSet presAssocID="{73E1D813-7EA0-428B-8714-CDAC49D72A40}" presName="hierRoot1" presStyleCnt="0">
        <dgm:presLayoutVars>
          <dgm:hierBranch val="r"/>
        </dgm:presLayoutVars>
      </dgm:prSet>
      <dgm:spPr/>
    </dgm:pt>
    <dgm:pt modelId="{FE8E4E46-07CB-42D4-ADAE-F67234F10E43}" type="pres">
      <dgm:prSet presAssocID="{73E1D813-7EA0-428B-8714-CDAC49D72A40}" presName="rootComposite1" presStyleCnt="0"/>
      <dgm:spPr/>
    </dgm:pt>
    <dgm:pt modelId="{37F35020-B1B3-4E7A-8194-7DE97BE61F93}" type="pres">
      <dgm:prSet presAssocID="{73E1D813-7EA0-428B-8714-CDAC49D72A40}" presName="rootText1" presStyleLbl="node0" presStyleIdx="0" presStyleCnt="1">
        <dgm:presLayoutVars>
          <dgm:chPref val="3"/>
        </dgm:presLayoutVars>
      </dgm:prSet>
      <dgm:spPr/>
    </dgm:pt>
    <dgm:pt modelId="{BA5FE34B-5E64-45D5-803E-64CCD97E45C9}" type="pres">
      <dgm:prSet presAssocID="{73E1D813-7EA0-428B-8714-CDAC49D72A40}" presName="rootConnector1" presStyleLbl="node1" presStyleIdx="0" presStyleCnt="0"/>
      <dgm:spPr/>
    </dgm:pt>
    <dgm:pt modelId="{9B7A4393-1EE1-4DC5-8A60-3A97D711DA95}" type="pres">
      <dgm:prSet presAssocID="{73E1D813-7EA0-428B-8714-CDAC49D72A40}" presName="hierChild2" presStyleCnt="0"/>
      <dgm:spPr/>
    </dgm:pt>
    <dgm:pt modelId="{9C9E1FD5-F937-4875-AA08-37B7126936EC}" type="pres">
      <dgm:prSet presAssocID="{76CE082D-8B5D-4F48-AF9F-6A1A6DEA62B7}" presName="Name50" presStyleLbl="parChTrans1D2" presStyleIdx="0" presStyleCnt="3"/>
      <dgm:spPr/>
    </dgm:pt>
    <dgm:pt modelId="{1019DA1E-C7F0-4616-A620-965D6ABF3176}" type="pres">
      <dgm:prSet presAssocID="{B57139E4-4B91-45CA-87AA-BE33A6898A77}" presName="hierRoot2" presStyleCnt="0">
        <dgm:presLayoutVars>
          <dgm:hierBranch/>
        </dgm:presLayoutVars>
      </dgm:prSet>
      <dgm:spPr/>
    </dgm:pt>
    <dgm:pt modelId="{FB05E1B9-1BED-4758-9EB4-801CE7C15EF8}" type="pres">
      <dgm:prSet presAssocID="{B57139E4-4B91-45CA-87AA-BE33A6898A77}" presName="rootComposite" presStyleCnt="0"/>
      <dgm:spPr/>
    </dgm:pt>
    <dgm:pt modelId="{FF598026-4775-494C-B98E-E658F60D4804}" type="pres">
      <dgm:prSet presAssocID="{B57139E4-4B91-45CA-87AA-BE33A6898A77}" presName="rootText" presStyleLbl="node2" presStyleIdx="0" presStyleCnt="3">
        <dgm:presLayoutVars>
          <dgm:chPref val="3"/>
        </dgm:presLayoutVars>
      </dgm:prSet>
      <dgm:spPr/>
    </dgm:pt>
    <dgm:pt modelId="{6DAD9A0C-FC3E-4442-81D3-331CC02FF72D}" type="pres">
      <dgm:prSet presAssocID="{B57139E4-4B91-45CA-87AA-BE33A6898A77}" presName="rootConnector" presStyleLbl="node2" presStyleIdx="0" presStyleCnt="3"/>
      <dgm:spPr/>
    </dgm:pt>
    <dgm:pt modelId="{4AF2CD7B-EE30-4825-AE2C-D0D95BA120FA}" type="pres">
      <dgm:prSet presAssocID="{B57139E4-4B91-45CA-87AA-BE33A6898A77}" presName="hierChild4" presStyleCnt="0"/>
      <dgm:spPr/>
    </dgm:pt>
    <dgm:pt modelId="{E9C2B411-31B4-48E8-8FCE-57C0D09D8D4C}" type="pres">
      <dgm:prSet presAssocID="{B57139E4-4B91-45CA-87AA-BE33A6898A77}" presName="hierChild5" presStyleCnt="0"/>
      <dgm:spPr/>
    </dgm:pt>
    <dgm:pt modelId="{41513FAE-A077-4017-80C2-9AF9E1ED4436}" type="pres">
      <dgm:prSet presAssocID="{CECB292D-3566-4A7C-B200-2570FE4C404C}" presName="Name50" presStyleLbl="parChTrans1D2" presStyleIdx="1" presStyleCnt="3"/>
      <dgm:spPr/>
    </dgm:pt>
    <dgm:pt modelId="{765CB513-992E-4430-B832-1C388DF0A952}" type="pres">
      <dgm:prSet presAssocID="{3AF65A99-25E2-47E4-96EF-4FFFC26D7963}" presName="hierRoot2" presStyleCnt="0">
        <dgm:presLayoutVars>
          <dgm:hierBranch/>
        </dgm:presLayoutVars>
      </dgm:prSet>
      <dgm:spPr/>
    </dgm:pt>
    <dgm:pt modelId="{900B03EC-8220-48C7-A4E9-2233DA7B591F}" type="pres">
      <dgm:prSet presAssocID="{3AF65A99-25E2-47E4-96EF-4FFFC26D7963}" presName="rootComposite" presStyleCnt="0"/>
      <dgm:spPr/>
    </dgm:pt>
    <dgm:pt modelId="{E1C6D899-C1BF-43F1-A1D0-5C2E0543FE3E}" type="pres">
      <dgm:prSet presAssocID="{3AF65A99-25E2-47E4-96EF-4FFFC26D7963}" presName="rootText" presStyleLbl="node2" presStyleIdx="1" presStyleCnt="3">
        <dgm:presLayoutVars>
          <dgm:chPref val="3"/>
        </dgm:presLayoutVars>
      </dgm:prSet>
      <dgm:spPr/>
    </dgm:pt>
    <dgm:pt modelId="{119F032F-A8CD-40CD-B036-4DF52111269D}" type="pres">
      <dgm:prSet presAssocID="{3AF65A99-25E2-47E4-96EF-4FFFC26D7963}" presName="rootConnector" presStyleLbl="node2" presStyleIdx="1" presStyleCnt="3"/>
      <dgm:spPr/>
    </dgm:pt>
    <dgm:pt modelId="{BC954888-77B4-4CAF-ADC3-EADF0E7010C4}" type="pres">
      <dgm:prSet presAssocID="{3AF65A99-25E2-47E4-96EF-4FFFC26D7963}" presName="hierChild4" presStyleCnt="0"/>
      <dgm:spPr/>
    </dgm:pt>
    <dgm:pt modelId="{4ED8C8FD-54D7-4CD1-B389-635EC0EBC941}" type="pres">
      <dgm:prSet presAssocID="{3AF65A99-25E2-47E4-96EF-4FFFC26D7963}" presName="hierChild5" presStyleCnt="0"/>
      <dgm:spPr/>
    </dgm:pt>
    <dgm:pt modelId="{9531ACDC-A197-48B5-A9B2-EFAA969265AC}" type="pres">
      <dgm:prSet presAssocID="{265AE09C-E458-42D3-AB39-D8B758ECAE6D}" presName="Name50" presStyleLbl="parChTrans1D2" presStyleIdx="2" presStyleCnt="3"/>
      <dgm:spPr/>
    </dgm:pt>
    <dgm:pt modelId="{14CFAEC4-F2D4-4A51-97DE-12C93EF71F58}" type="pres">
      <dgm:prSet presAssocID="{DD9C4AD9-06FC-4EC9-8B6B-9ADDF765542A}" presName="hierRoot2" presStyleCnt="0">
        <dgm:presLayoutVars>
          <dgm:hierBranch/>
        </dgm:presLayoutVars>
      </dgm:prSet>
      <dgm:spPr/>
    </dgm:pt>
    <dgm:pt modelId="{F4BB990B-745A-43C1-8CB6-B844E76FCB63}" type="pres">
      <dgm:prSet presAssocID="{DD9C4AD9-06FC-4EC9-8B6B-9ADDF765542A}" presName="rootComposite" presStyleCnt="0"/>
      <dgm:spPr/>
    </dgm:pt>
    <dgm:pt modelId="{009A4C15-786D-4070-BFEA-D149523FE139}" type="pres">
      <dgm:prSet presAssocID="{DD9C4AD9-06FC-4EC9-8B6B-9ADDF765542A}" presName="rootText" presStyleLbl="node2" presStyleIdx="2" presStyleCnt="3">
        <dgm:presLayoutVars>
          <dgm:chPref val="3"/>
        </dgm:presLayoutVars>
      </dgm:prSet>
      <dgm:spPr/>
    </dgm:pt>
    <dgm:pt modelId="{CF556EE0-4063-4AC0-91B2-BFBC475A0CAE}" type="pres">
      <dgm:prSet presAssocID="{DD9C4AD9-06FC-4EC9-8B6B-9ADDF765542A}" presName="rootConnector" presStyleLbl="node2" presStyleIdx="2" presStyleCnt="3"/>
      <dgm:spPr/>
    </dgm:pt>
    <dgm:pt modelId="{91BD45EA-89BD-40F7-808C-1E35F249A799}" type="pres">
      <dgm:prSet presAssocID="{DD9C4AD9-06FC-4EC9-8B6B-9ADDF765542A}" presName="hierChild4" presStyleCnt="0"/>
      <dgm:spPr/>
    </dgm:pt>
    <dgm:pt modelId="{BC58343B-CF22-48B8-B600-FC0FCD7FE70B}" type="pres">
      <dgm:prSet presAssocID="{DD9C4AD9-06FC-4EC9-8B6B-9ADDF765542A}" presName="hierChild5" presStyleCnt="0"/>
      <dgm:spPr/>
    </dgm:pt>
    <dgm:pt modelId="{0C2A311E-2F38-4B43-9943-CBCE4315F277}" type="pres">
      <dgm:prSet presAssocID="{73E1D813-7EA0-428B-8714-CDAC49D72A40}" presName="hierChild3" presStyleCnt="0"/>
      <dgm:spPr/>
    </dgm:pt>
  </dgm:ptLst>
  <dgm:cxnLst>
    <dgm:cxn modelId="{4C8BF16A-4D47-498B-ABFF-7C4A458083B3}" srcId="{73E1D813-7EA0-428B-8714-CDAC49D72A40}" destId="{DD9C4AD9-06FC-4EC9-8B6B-9ADDF765542A}" srcOrd="2" destOrd="0" parTransId="{265AE09C-E458-42D3-AB39-D8B758ECAE6D}" sibTransId="{5A671F02-007F-4BC5-BFC7-664A172F9C89}"/>
    <dgm:cxn modelId="{FCDFC549-B9BD-477C-A4CD-7DBFF224110F}" type="presOf" srcId="{DD9C4AD9-06FC-4EC9-8B6B-9ADDF765542A}" destId="{009A4C15-786D-4070-BFEA-D149523FE139}" srcOrd="0" destOrd="0" presId="urn:microsoft.com/office/officeart/2005/8/layout/orgChart1"/>
    <dgm:cxn modelId="{9975DD2D-0BF8-464B-8A5A-E6D00D67FFDE}" type="presOf" srcId="{76CE082D-8B5D-4F48-AF9F-6A1A6DEA62B7}" destId="{9C9E1FD5-F937-4875-AA08-37B7126936EC}" srcOrd="0" destOrd="0" presId="urn:microsoft.com/office/officeart/2005/8/layout/orgChart1"/>
    <dgm:cxn modelId="{E43D921F-22AA-44B6-98F3-22B4EF7DEE6A}" type="presOf" srcId="{73E1D813-7EA0-428B-8714-CDAC49D72A40}" destId="{37F35020-B1B3-4E7A-8194-7DE97BE61F93}" srcOrd="0" destOrd="0" presId="urn:microsoft.com/office/officeart/2005/8/layout/orgChart1"/>
    <dgm:cxn modelId="{0E0071D2-A488-4475-AF59-E8D3B8D0A55E}" type="presOf" srcId="{3AF65A99-25E2-47E4-96EF-4FFFC26D7963}" destId="{119F032F-A8CD-40CD-B036-4DF52111269D}" srcOrd="1" destOrd="0" presId="urn:microsoft.com/office/officeart/2005/8/layout/orgChart1"/>
    <dgm:cxn modelId="{63AC8B2E-4080-40E5-8435-720D8D0BFFC6}" type="presOf" srcId="{B57139E4-4B91-45CA-87AA-BE33A6898A77}" destId="{6DAD9A0C-FC3E-4442-81D3-331CC02FF72D}" srcOrd="1" destOrd="0" presId="urn:microsoft.com/office/officeart/2005/8/layout/orgChart1"/>
    <dgm:cxn modelId="{8A2F3122-B3C5-457F-9D43-B89AE1044192}" srcId="{73E1D813-7EA0-428B-8714-CDAC49D72A40}" destId="{B57139E4-4B91-45CA-87AA-BE33A6898A77}" srcOrd="0" destOrd="0" parTransId="{76CE082D-8B5D-4F48-AF9F-6A1A6DEA62B7}" sibTransId="{91F46101-2D81-419F-9092-47AF0024C1B8}"/>
    <dgm:cxn modelId="{BC41C0BE-3BED-4BED-83F0-095314B9C04E}" type="presOf" srcId="{3AF65A99-25E2-47E4-96EF-4FFFC26D7963}" destId="{E1C6D899-C1BF-43F1-A1D0-5C2E0543FE3E}" srcOrd="0" destOrd="0" presId="urn:microsoft.com/office/officeart/2005/8/layout/orgChart1"/>
    <dgm:cxn modelId="{5BF08AC7-D9D3-41A3-B5C7-FC28FE8C762B}" srcId="{6C6BAE49-DA33-4598-8A7B-9269ED8F4AF8}" destId="{73E1D813-7EA0-428B-8714-CDAC49D72A40}" srcOrd="0" destOrd="0" parTransId="{40D467E4-C8E9-4232-BE57-60805039ADD2}" sibTransId="{D983A63D-1E4A-41E3-9C7A-B0F613E8B229}"/>
    <dgm:cxn modelId="{D5175913-DBAA-4BA4-A729-834F6B7C5E0A}" srcId="{73E1D813-7EA0-428B-8714-CDAC49D72A40}" destId="{3AF65A99-25E2-47E4-96EF-4FFFC26D7963}" srcOrd="1" destOrd="0" parTransId="{CECB292D-3566-4A7C-B200-2570FE4C404C}" sibTransId="{210823F6-2373-4CD1-A2FD-E38A9F7514C6}"/>
    <dgm:cxn modelId="{F69EE3EC-DA45-4CDD-A5A9-1F4C5E551ABB}" type="presOf" srcId="{265AE09C-E458-42D3-AB39-D8B758ECAE6D}" destId="{9531ACDC-A197-48B5-A9B2-EFAA969265AC}" srcOrd="0" destOrd="0" presId="urn:microsoft.com/office/officeart/2005/8/layout/orgChart1"/>
    <dgm:cxn modelId="{7BA351D9-8958-448D-BCC2-2E3D05F7654A}" type="presOf" srcId="{B57139E4-4B91-45CA-87AA-BE33A6898A77}" destId="{FF598026-4775-494C-B98E-E658F60D4804}" srcOrd="0" destOrd="0" presId="urn:microsoft.com/office/officeart/2005/8/layout/orgChart1"/>
    <dgm:cxn modelId="{7019A9F0-3C75-4EFA-9062-ECA70D790F7C}" type="presOf" srcId="{73E1D813-7EA0-428B-8714-CDAC49D72A40}" destId="{BA5FE34B-5E64-45D5-803E-64CCD97E45C9}" srcOrd="1" destOrd="0" presId="urn:microsoft.com/office/officeart/2005/8/layout/orgChart1"/>
    <dgm:cxn modelId="{265D1501-00B6-4D54-BF6F-C6430C212199}" type="presOf" srcId="{DD9C4AD9-06FC-4EC9-8B6B-9ADDF765542A}" destId="{CF556EE0-4063-4AC0-91B2-BFBC475A0CAE}" srcOrd="1" destOrd="0" presId="urn:microsoft.com/office/officeart/2005/8/layout/orgChart1"/>
    <dgm:cxn modelId="{78472DF1-4341-49DE-A99A-7ACD7D01ACD9}" type="presOf" srcId="{6C6BAE49-DA33-4598-8A7B-9269ED8F4AF8}" destId="{998B0848-7AC6-473C-9175-6241DAF973A4}" srcOrd="0" destOrd="0" presId="urn:microsoft.com/office/officeart/2005/8/layout/orgChart1"/>
    <dgm:cxn modelId="{6E5303C4-F543-47B6-B96C-C2EDD62A65B2}" type="presOf" srcId="{CECB292D-3566-4A7C-B200-2570FE4C404C}" destId="{41513FAE-A077-4017-80C2-9AF9E1ED4436}" srcOrd="0" destOrd="0" presId="urn:microsoft.com/office/officeart/2005/8/layout/orgChart1"/>
    <dgm:cxn modelId="{6255084A-B5FE-4057-ACFA-FA0BDE6F5996}" type="presParOf" srcId="{998B0848-7AC6-473C-9175-6241DAF973A4}" destId="{A624B6EA-F808-4157-B1F8-752F83721B6D}" srcOrd="0" destOrd="0" presId="urn:microsoft.com/office/officeart/2005/8/layout/orgChart1"/>
    <dgm:cxn modelId="{DC012935-C611-4664-A5FD-A8290ED2B085}" type="presParOf" srcId="{A624B6EA-F808-4157-B1F8-752F83721B6D}" destId="{FE8E4E46-07CB-42D4-ADAE-F67234F10E43}" srcOrd="0" destOrd="0" presId="urn:microsoft.com/office/officeart/2005/8/layout/orgChart1"/>
    <dgm:cxn modelId="{F1C5D420-743E-4C8D-86F5-02006EA52FB5}" type="presParOf" srcId="{FE8E4E46-07CB-42D4-ADAE-F67234F10E43}" destId="{37F35020-B1B3-4E7A-8194-7DE97BE61F93}" srcOrd="0" destOrd="0" presId="urn:microsoft.com/office/officeart/2005/8/layout/orgChart1"/>
    <dgm:cxn modelId="{5241F296-BDCD-4335-B264-3A551A9BA7D6}" type="presParOf" srcId="{FE8E4E46-07CB-42D4-ADAE-F67234F10E43}" destId="{BA5FE34B-5E64-45D5-803E-64CCD97E45C9}" srcOrd="1" destOrd="0" presId="urn:microsoft.com/office/officeart/2005/8/layout/orgChart1"/>
    <dgm:cxn modelId="{5824D9D2-97B8-4830-B148-3FBBFD81C988}" type="presParOf" srcId="{A624B6EA-F808-4157-B1F8-752F83721B6D}" destId="{9B7A4393-1EE1-4DC5-8A60-3A97D711DA95}" srcOrd="1" destOrd="0" presId="urn:microsoft.com/office/officeart/2005/8/layout/orgChart1"/>
    <dgm:cxn modelId="{C583EAFE-4E7E-44A4-B8B3-218776AB785C}" type="presParOf" srcId="{9B7A4393-1EE1-4DC5-8A60-3A97D711DA95}" destId="{9C9E1FD5-F937-4875-AA08-37B7126936EC}" srcOrd="0" destOrd="0" presId="urn:microsoft.com/office/officeart/2005/8/layout/orgChart1"/>
    <dgm:cxn modelId="{B11462E4-EBD0-4264-8AA2-9F5D128991B2}" type="presParOf" srcId="{9B7A4393-1EE1-4DC5-8A60-3A97D711DA95}" destId="{1019DA1E-C7F0-4616-A620-965D6ABF3176}" srcOrd="1" destOrd="0" presId="urn:microsoft.com/office/officeart/2005/8/layout/orgChart1"/>
    <dgm:cxn modelId="{287E0140-089C-401F-9B97-1D47938A7DDB}" type="presParOf" srcId="{1019DA1E-C7F0-4616-A620-965D6ABF3176}" destId="{FB05E1B9-1BED-4758-9EB4-801CE7C15EF8}" srcOrd="0" destOrd="0" presId="urn:microsoft.com/office/officeart/2005/8/layout/orgChart1"/>
    <dgm:cxn modelId="{18C3F079-4A7B-4875-8A5D-3FC768FA2979}" type="presParOf" srcId="{FB05E1B9-1BED-4758-9EB4-801CE7C15EF8}" destId="{FF598026-4775-494C-B98E-E658F60D4804}" srcOrd="0" destOrd="0" presId="urn:microsoft.com/office/officeart/2005/8/layout/orgChart1"/>
    <dgm:cxn modelId="{704E193F-290E-4E96-9208-05014164812B}" type="presParOf" srcId="{FB05E1B9-1BED-4758-9EB4-801CE7C15EF8}" destId="{6DAD9A0C-FC3E-4442-81D3-331CC02FF72D}" srcOrd="1" destOrd="0" presId="urn:microsoft.com/office/officeart/2005/8/layout/orgChart1"/>
    <dgm:cxn modelId="{28F1C402-1894-493D-B38F-BCBB64BF0722}" type="presParOf" srcId="{1019DA1E-C7F0-4616-A620-965D6ABF3176}" destId="{4AF2CD7B-EE30-4825-AE2C-D0D95BA120FA}" srcOrd="1" destOrd="0" presId="urn:microsoft.com/office/officeart/2005/8/layout/orgChart1"/>
    <dgm:cxn modelId="{14EC1BAF-A4CF-4645-9CA8-C17463C5681C}" type="presParOf" srcId="{1019DA1E-C7F0-4616-A620-965D6ABF3176}" destId="{E9C2B411-31B4-48E8-8FCE-57C0D09D8D4C}" srcOrd="2" destOrd="0" presId="urn:microsoft.com/office/officeart/2005/8/layout/orgChart1"/>
    <dgm:cxn modelId="{3C37C6D6-9482-4E97-A413-418E9B8220B2}" type="presParOf" srcId="{9B7A4393-1EE1-4DC5-8A60-3A97D711DA95}" destId="{41513FAE-A077-4017-80C2-9AF9E1ED4436}" srcOrd="2" destOrd="0" presId="urn:microsoft.com/office/officeart/2005/8/layout/orgChart1"/>
    <dgm:cxn modelId="{FA7E6248-46C1-45C4-AA0D-ABEDFDAD934E}" type="presParOf" srcId="{9B7A4393-1EE1-4DC5-8A60-3A97D711DA95}" destId="{765CB513-992E-4430-B832-1C388DF0A952}" srcOrd="3" destOrd="0" presId="urn:microsoft.com/office/officeart/2005/8/layout/orgChart1"/>
    <dgm:cxn modelId="{E54E71EF-C04A-4519-A633-9EF315BBBA52}" type="presParOf" srcId="{765CB513-992E-4430-B832-1C388DF0A952}" destId="{900B03EC-8220-48C7-A4E9-2233DA7B591F}" srcOrd="0" destOrd="0" presId="urn:microsoft.com/office/officeart/2005/8/layout/orgChart1"/>
    <dgm:cxn modelId="{1DFB65DC-FD8B-4A4C-82C2-14C398EECE2C}" type="presParOf" srcId="{900B03EC-8220-48C7-A4E9-2233DA7B591F}" destId="{E1C6D899-C1BF-43F1-A1D0-5C2E0543FE3E}" srcOrd="0" destOrd="0" presId="urn:microsoft.com/office/officeart/2005/8/layout/orgChart1"/>
    <dgm:cxn modelId="{A45C548C-A407-4392-8D5C-82B0524E3852}" type="presParOf" srcId="{900B03EC-8220-48C7-A4E9-2233DA7B591F}" destId="{119F032F-A8CD-40CD-B036-4DF52111269D}" srcOrd="1" destOrd="0" presId="urn:microsoft.com/office/officeart/2005/8/layout/orgChart1"/>
    <dgm:cxn modelId="{0BC15A97-F3AD-4FEA-BFDE-F76746635084}" type="presParOf" srcId="{765CB513-992E-4430-B832-1C388DF0A952}" destId="{BC954888-77B4-4CAF-ADC3-EADF0E7010C4}" srcOrd="1" destOrd="0" presId="urn:microsoft.com/office/officeart/2005/8/layout/orgChart1"/>
    <dgm:cxn modelId="{4DA022F0-FE7B-42F5-8718-B4D85CCE4E49}" type="presParOf" srcId="{765CB513-992E-4430-B832-1C388DF0A952}" destId="{4ED8C8FD-54D7-4CD1-B389-635EC0EBC941}" srcOrd="2" destOrd="0" presId="urn:microsoft.com/office/officeart/2005/8/layout/orgChart1"/>
    <dgm:cxn modelId="{623A3395-5C90-4ECD-AFC7-1A51A68855CA}" type="presParOf" srcId="{9B7A4393-1EE1-4DC5-8A60-3A97D711DA95}" destId="{9531ACDC-A197-48B5-A9B2-EFAA969265AC}" srcOrd="4" destOrd="0" presId="urn:microsoft.com/office/officeart/2005/8/layout/orgChart1"/>
    <dgm:cxn modelId="{F8F18F2F-C25B-49FF-8DD1-398FEA081AD5}" type="presParOf" srcId="{9B7A4393-1EE1-4DC5-8A60-3A97D711DA95}" destId="{14CFAEC4-F2D4-4A51-97DE-12C93EF71F58}" srcOrd="5" destOrd="0" presId="urn:microsoft.com/office/officeart/2005/8/layout/orgChart1"/>
    <dgm:cxn modelId="{AD2168C9-95EF-4406-B265-42206EC1D9B6}" type="presParOf" srcId="{14CFAEC4-F2D4-4A51-97DE-12C93EF71F58}" destId="{F4BB990B-745A-43C1-8CB6-B844E76FCB63}" srcOrd="0" destOrd="0" presId="urn:microsoft.com/office/officeart/2005/8/layout/orgChart1"/>
    <dgm:cxn modelId="{C5298FC9-6702-4D24-92B0-BF92E5484B2D}" type="presParOf" srcId="{F4BB990B-745A-43C1-8CB6-B844E76FCB63}" destId="{009A4C15-786D-4070-BFEA-D149523FE139}" srcOrd="0" destOrd="0" presId="urn:microsoft.com/office/officeart/2005/8/layout/orgChart1"/>
    <dgm:cxn modelId="{547712AE-054F-440E-9E87-D1414EC99223}" type="presParOf" srcId="{F4BB990B-745A-43C1-8CB6-B844E76FCB63}" destId="{CF556EE0-4063-4AC0-91B2-BFBC475A0CAE}" srcOrd="1" destOrd="0" presId="urn:microsoft.com/office/officeart/2005/8/layout/orgChart1"/>
    <dgm:cxn modelId="{29D3A7DC-99C6-42F4-8B41-C507B2A8A68F}" type="presParOf" srcId="{14CFAEC4-F2D4-4A51-97DE-12C93EF71F58}" destId="{91BD45EA-89BD-40F7-808C-1E35F249A799}" srcOrd="1" destOrd="0" presId="urn:microsoft.com/office/officeart/2005/8/layout/orgChart1"/>
    <dgm:cxn modelId="{99553582-8645-48D4-B623-1F673E68517F}" type="presParOf" srcId="{14CFAEC4-F2D4-4A51-97DE-12C93EF71F58}" destId="{BC58343B-CF22-48B8-B600-FC0FCD7FE70B}" srcOrd="2" destOrd="0" presId="urn:microsoft.com/office/officeart/2005/8/layout/orgChart1"/>
    <dgm:cxn modelId="{47B8C827-BCA5-4908-A7E5-B209C1BAAEBF}" type="presParOf" srcId="{A624B6EA-F808-4157-B1F8-752F83721B6D}" destId="{0C2A311E-2F38-4B43-9943-CBCE4315F277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xmlns="" relId="rId25" minVer="http://schemas.openxmlformats.org/drawingml/2006/diagram"/>
    </a:ext>
  </dgm:extLst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09FD7C24-B900-493B-A5D6-0E6C84FA25DF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/>
      <dgm:spPr/>
    </dgm:pt>
    <dgm:pt modelId="{537040F7-FC6F-4F67-B294-4711CB3FD0CA}">
      <dgm:prSet/>
      <dgm:spPr/>
      <dgm:t>
        <a:bodyPr/>
        <a:lstStyle/>
        <a:p>
          <a:pPr marR="0" algn="ctr" rtl="1"/>
          <a:r>
            <a:rPr lang="ar-JO" b="1" baseline="0" smtClean="0">
              <a:latin typeface="Arial"/>
              <a:cs typeface="Arial"/>
            </a:rPr>
            <a:t>ايجابيات التعلم الالكتروني المباشر</a:t>
          </a:r>
          <a:endParaRPr lang="ar-SA" smtClean="0"/>
        </a:p>
      </dgm:t>
    </dgm:pt>
    <dgm:pt modelId="{E4F8AF78-98D2-4327-A2D8-0012D9312F74}" type="parTrans" cxnId="{A041D8B2-986C-43A3-BACD-E0D0C757786E}">
      <dgm:prSet/>
      <dgm:spPr/>
    </dgm:pt>
    <dgm:pt modelId="{D4CC82D1-DB73-4CE8-B81C-E6C969BF89D5}" type="sibTrans" cxnId="{A041D8B2-986C-43A3-BACD-E0D0C757786E}">
      <dgm:prSet/>
      <dgm:spPr/>
    </dgm:pt>
    <dgm:pt modelId="{9F0E47E5-A609-43DA-9D05-31C5052F4C66}">
      <dgm:prSet/>
      <dgm:spPr/>
      <dgm:t>
        <a:bodyPr/>
        <a:lstStyle/>
        <a:p>
          <a:pPr marR="0" algn="ctr" rtl="1"/>
          <a:endParaRPr lang="ar-JO" baseline="0" smtClean="0">
            <a:latin typeface="Arial"/>
          </a:endParaRPr>
        </a:p>
        <a:p>
          <a:pPr marR="0" algn="ctr" rtl="1"/>
          <a:r>
            <a:rPr lang="ar-JO" baseline="0" smtClean="0">
              <a:latin typeface="Arial"/>
            </a:rPr>
            <a:t>.</a:t>
          </a:r>
          <a:endParaRPr lang="ar-SA" smtClean="0"/>
        </a:p>
      </dgm:t>
    </dgm:pt>
    <dgm:pt modelId="{B94BDB30-DF3C-43BE-9D2B-CA986476BF10}" type="parTrans" cxnId="{AE366E20-239A-434B-B3F8-5A84418B27AC}">
      <dgm:prSet/>
      <dgm:spPr/>
    </dgm:pt>
    <dgm:pt modelId="{45A51A27-002F-4471-B9E8-DCE65D5C0538}" type="sibTrans" cxnId="{AE366E20-239A-434B-B3F8-5A84418B27AC}">
      <dgm:prSet/>
      <dgm:spPr/>
    </dgm:pt>
    <dgm:pt modelId="{9FC2AEE6-CD0E-4E0D-9831-A40D5A2EBE48}">
      <dgm:prSet/>
      <dgm:spPr/>
      <dgm:t>
        <a:bodyPr/>
        <a:lstStyle/>
        <a:p>
          <a:pPr marR="0" algn="ctr" rtl="1"/>
          <a:r>
            <a:rPr lang="ar-JO" baseline="0" smtClean="0">
              <a:latin typeface="Arial"/>
            </a:rPr>
            <a:t>.</a:t>
          </a:r>
          <a:endParaRPr lang="ar-SA" smtClean="0"/>
        </a:p>
      </dgm:t>
    </dgm:pt>
    <dgm:pt modelId="{6659F0AC-0EEE-4B8B-9BFE-5C0C04C1BAB7}" type="parTrans" cxnId="{88F5DE0F-B051-4BDE-A8B2-4DA6731D1913}">
      <dgm:prSet/>
      <dgm:spPr/>
    </dgm:pt>
    <dgm:pt modelId="{0D656080-2B75-413C-B140-D70B743B5BDD}" type="sibTrans" cxnId="{88F5DE0F-B051-4BDE-A8B2-4DA6731D1913}">
      <dgm:prSet/>
      <dgm:spPr/>
    </dgm:pt>
    <dgm:pt modelId="{23210E9E-C693-459B-8EB5-7489AB8014CC}">
      <dgm:prSet/>
      <dgm:spPr/>
      <dgm:t>
        <a:bodyPr/>
        <a:lstStyle/>
        <a:p>
          <a:pPr marR="0" algn="r" rtl="1"/>
          <a:r>
            <a:rPr lang="ar-JO" baseline="0" smtClean="0">
              <a:latin typeface="Arial"/>
            </a:rPr>
            <a:t>.</a:t>
          </a:r>
          <a:endParaRPr lang="ar-SA" smtClean="0"/>
        </a:p>
      </dgm:t>
    </dgm:pt>
    <dgm:pt modelId="{AB23C4C1-E6FC-4185-8855-BE113C2D2A81}" type="parTrans" cxnId="{C2BC823D-67D0-4634-B689-A32FBEFAFC47}">
      <dgm:prSet/>
      <dgm:spPr/>
    </dgm:pt>
    <dgm:pt modelId="{295421E3-5A9D-4770-BC89-E0466908E31C}" type="sibTrans" cxnId="{C2BC823D-67D0-4634-B689-A32FBEFAFC47}">
      <dgm:prSet/>
      <dgm:spPr/>
    </dgm:pt>
    <dgm:pt modelId="{A8FF0D5D-C1F4-4A7E-822A-76D41B0B4A91}" type="pres">
      <dgm:prSet presAssocID="{09FD7C24-B900-493B-A5D6-0E6C84FA25DF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0A3C0405-E55B-46E9-A817-EF468DE4CDF6}" type="pres">
      <dgm:prSet presAssocID="{537040F7-FC6F-4F67-B294-4711CB3FD0CA}" presName="hierRoot1" presStyleCnt="0">
        <dgm:presLayoutVars>
          <dgm:hierBranch val="r"/>
        </dgm:presLayoutVars>
      </dgm:prSet>
      <dgm:spPr/>
    </dgm:pt>
    <dgm:pt modelId="{4FF2314C-07FB-4706-9E40-DA88E55BBB2D}" type="pres">
      <dgm:prSet presAssocID="{537040F7-FC6F-4F67-B294-4711CB3FD0CA}" presName="rootComposite1" presStyleCnt="0"/>
      <dgm:spPr/>
    </dgm:pt>
    <dgm:pt modelId="{DB358A42-D6D5-4D39-BC89-B93A237141B1}" type="pres">
      <dgm:prSet presAssocID="{537040F7-FC6F-4F67-B294-4711CB3FD0CA}" presName="rootText1" presStyleLbl="node0" presStyleIdx="0" presStyleCnt="1">
        <dgm:presLayoutVars>
          <dgm:chPref val="3"/>
        </dgm:presLayoutVars>
      </dgm:prSet>
      <dgm:spPr/>
    </dgm:pt>
    <dgm:pt modelId="{0F6A1CD1-B66A-4EB5-8D57-8A9A8876055D}" type="pres">
      <dgm:prSet presAssocID="{537040F7-FC6F-4F67-B294-4711CB3FD0CA}" presName="rootConnector1" presStyleLbl="node1" presStyleIdx="0" presStyleCnt="0"/>
      <dgm:spPr/>
    </dgm:pt>
    <dgm:pt modelId="{D0572A25-F44B-4212-B7BD-B81B2373D9AB}" type="pres">
      <dgm:prSet presAssocID="{537040F7-FC6F-4F67-B294-4711CB3FD0CA}" presName="hierChild2" presStyleCnt="0"/>
      <dgm:spPr/>
    </dgm:pt>
    <dgm:pt modelId="{EDFEB8B6-4018-4C15-8E66-A88A9C2C5472}" type="pres">
      <dgm:prSet presAssocID="{B94BDB30-DF3C-43BE-9D2B-CA986476BF10}" presName="Name50" presStyleLbl="parChTrans1D2" presStyleIdx="0" presStyleCnt="3"/>
      <dgm:spPr/>
    </dgm:pt>
    <dgm:pt modelId="{331485A6-480B-497D-A0B9-759E5CDF7BCF}" type="pres">
      <dgm:prSet presAssocID="{9F0E47E5-A609-43DA-9D05-31C5052F4C66}" presName="hierRoot2" presStyleCnt="0">
        <dgm:presLayoutVars>
          <dgm:hierBranch/>
        </dgm:presLayoutVars>
      </dgm:prSet>
      <dgm:spPr/>
    </dgm:pt>
    <dgm:pt modelId="{964E6BD8-F789-40BF-8899-26954D20C7D9}" type="pres">
      <dgm:prSet presAssocID="{9F0E47E5-A609-43DA-9D05-31C5052F4C66}" presName="rootComposite" presStyleCnt="0"/>
      <dgm:spPr/>
    </dgm:pt>
    <dgm:pt modelId="{29B85D28-F7E6-40C3-85CA-CFA38FB5E46B}" type="pres">
      <dgm:prSet presAssocID="{9F0E47E5-A609-43DA-9D05-31C5052F4C66}" presName="rootText" presStyleLbl="node2" presStyleIdx="0" presStyleCnt="3">
        <dgm:presLayoutVars>
          <dgm:chPref val="3"/>
        </dgm:presLayoutVars>
      </dgm:prSet>
      <dgm:spPr/>
    </dgm:pt>
    <dgm:pt modelId="{98E39B9F-61DC-469A-B08A-5E7A45B65C5B}" type="pres">
      <dgm:prSet presAssocID="{9F0E47E5-A609-43DA-9D05-31C5052F4C66}" presName="rootConnector" presStyleLbl="node2" presStyleIdx="0" presStyleCnt="3"/>
      <dgm:spPr/>
    </dgm:pt>
    <dgm:pt modelId="{548B828F-4B2A-4A2D-8CB9-C1229D182F0A}" type="pres">
      <dgm:prSet presAssocID="{9F0E47E5-A609-43DA-9D05-31C5052F4C66}" presName="hierChild4" presStyleCnt="0"/>
      <dgm:spPr/>
    </dgm:pt>
    <dgm:pt modelId="{8C785A73-9A32-4CD4-A149-C5DACFE6B1FC}" type="pres">
      <dgm:prSet presAssocID="{9F0E47E5-A609-43DA-9D05-31C5052F4C66}" presName="hierChild5" presStyleCnt="0"/>
      <dgm:spPr/>
    </dgm:pt>
    <dgm:pt modelId="{B5404D89-83BB-4279-936F-F7CD769B4541}" type="pres">
      <dgm:prSet presAssocID="{6659F0AC-0EEE-4B8B-9BFE-5C0C04C1BAB7}" presName="Name50" presStyleLbl="parChTrans1D2" presStyleIdx="1" presStyleCnt="3"/>
      <dgm:spPr/>
    </dgm:pt>
    <dgm:pt modelId="{BC9F5E98-E69E-463C-BFAE-0CC1613BB616}" type="pres">
      <dgm:prSet presAssocID="{9FC2AEE6-CD0E-4E0D-9831-A40D5A2EBE48}" presName="hierRoot2" presStyleCnt="0">
        <dgm:presLayoutVars>
          <dgm:hierBranch/>
        </dgm:presLayoutVars>
      </dgm:prSet>
      <dgm:spPr/>
    </dgm:pt>
    <dgm:pt modelId="{24BC8C23-CB1F-4280-8E3D-A5799E51978A}" type="pres">
      <dgm:prSet presAssocID="{9FC2AEE6-CD0E-4E0D-9831-A40D5A2EBE48}" presName="rootComposite" presStyleCnt="0"/>
      <dgm:spPr/>
    </dgm:pt>
    <dgm:pt modelId="{EE30116C-3251-4E99-9BE3-7C02D37534A7}" type="pres">
      <dgm:prSet presAssocID="{9FC2AEE6-CD0E-4E0D-9831-A40D5A2EBE48}" presName="rootText" presStyleLbl="node2" presStyleIdx="1" presStyleCnt="3">
        <dgm:presLayoutVars>
          <dgm:chPref val="3"/>
        </dgm:presLayoutVars>
      </dgm:prSet>
      <dgm:spPr/>
    </dgm:pt>
    <dgm:pt modelId="{1F33AD0F-6767-4B87-A4B9-495414F3948F}" type="pres">
      <dgm:prSet presAssocID="{9FC2AEE6-CD0E-4E0D-9831-A40D5A2EBE48}" presName="rootConnector" presStyleLbl="node2" presStyleIdx="1" presStyleCnt="3"/>
      <dgm:spPr/>
    </dgm:pt>
    <dgm:pt modelId="{07E8BEF0-C8E0-48EB-AAC2-533D92225D76}" type="pres">
      <dgm:prSet presAssocID="{9FC2AEE6-CD0E-4E0D-9831-A40D5A2EBE48}" presName="hierChild4" presStyleCnt="0"/>
      <dgm:spPr/>
    </dgm:pt>
    <dgm:pt modelId="{3BAD3AB9-75C2-4AF5-ABFD-0A341BFA575D}" type="pres">
      <dgm:prSet presAssocID="{9FC2AEE6-CD0E-4E0D-9831-A40D5A2EBE48}" presName="hierChild5" presStyleCnt="0"/>
      <dgm:spPr/>
    </dgm:pt>
    <dgm:pt modelId="{D2735DC6-1449-4730-8110-81562590E86D}" type="pres">
      <dgm:prSet presAssocID="{AB23C4C1-E6FC-4185-8855-BE113C2D2A81}" presName="Name50" presStyleLbl="parChTrans1D2" presStyleIdx="2" presStyleCnt="3"/>
      <dgm:spPr/>
    </dgm:pt>
    <dgm:pt modelId="{97E493E1-6833-46B4-9741-C8AE2B5CBCEA}" type="pres">
      <dgm:prSet presAssocID="{23210E9E-C693-459B-8EB5-7489AB8014CC}" presName="hierRoot2" presStyleCnt="0">
        <dgm:presLayoutVars>
          <dgm:hierBranch/>
        </dgm:presLayoutVars>
      </dgm:prSet>
      <dgm:spPr/>
    </dgm:pt>
    <dgm:pt modelId="{2DDA840F-D96A-497D-B892-3C84B5E7D602}" type="pres">
      <dgm:prSet presAssocID="{23210E9E-C693-459B-8EB5-7489AB8014CC}" presName="rootComposite" presStyleCnt="0"/>
      <dgm:spPr/>
    </dgm:pt>
    <dgm:pt modelId="{DC562EA6-C012-4401-8988-EE388404E878}" type="pres">
      <dgm:prSet presAssocID="{23210E9E-C693-459B-8EB5-7489AB8014CC}" presName="rootText" presStyleLbl="node2" presStyleIdx="2" presStyleCnt="3">
        <dgm:presLayoutVars>
          <dgm:chPref val="3"/>
        </dgm:presLayoutVars>
      </dgm:prSet>
      <dgm:spPr/>
    </dgm:pt>
    <dgm:pt modelId="{61D27682-6BFC-4C4D-9E9C-C9E285DDCF8F}" type="pres">
      <dgm:prSet presAssocID="{23210E9E-C693-459B-8EB5-7489AB8014CC}" presName="rootConnector" presStyleLbl="node2" presStyleIdx="2" presStyleCnt="3"/>
      <dgm:spPr/>
    </dgm:pt>
    <dgm:pt modelId="{ACCD1A79-0288-4BBE-9EC8-8C951E17D964}" type="pres">
      <dgm:prSet presAssocID="{23210E9E-C693-459B-8EB5-7489AB8014CC}" presName="hierChild4" presStyleCnt="0"/>
      <dgm:spPr/>
    </dgm:pt>
    <dgm:pt modelId="{67072CF2-B1E8-4F7C-91F4-A9B84C63D709}" type="pres">
      <dgm:prSet presAssocID="{23210E9E-C693-459B-8EB5-7489AB8014CC}" presName="hierChild5" presStyleCnt="0"/>
      <dgm:spPr/>
    </dgm:pt>
    <dgm:pt modelId="{AD913CA7-BA6D-40E6-9E8D-D57ED82BE2C4}" type="pres">
      <dgm:prSet presAssocID="{537040F7-FC6F-4F67-B294-4711CB3FD0CA}" presName="hierChild3" presStyleCnt="0"/>
      <dgm:spPr/>
    </dgm:pt>
  </dgm:ptLst>
  <dgm:cxnLst>
    <dgm:cxn modelId="{A041D8B2-986C-43A3-BACD-E0D0C757786E}" srcId="{09FD7C24-B900-493B-A5D6-0E6C84FA25DF}" destId="{537040F7-FC6F-4F67-B294-4711CB3FD0CA}" srcOrd="0" destOrd="0" parTransId="{E4F8AF78-98D2-4327-A2D8-0012D9312F74}" sibTransId="{D4CC82D1-DB73-4CE8-B81C-E6C969BF89D5}"/>
    <dgm:cxn modelId="{7C1370A3-3C8B-4A5E-A629-88138160D99D}" type="presOf" srcId="{AB23C4C1-E6FC-4185-8855-BE113C2D2A81}" destId="{D2735DC6-1449-4730-8110-81562590E86D}" srcOrd="0" destOrd="0" presId="urn:microsoft.com/office/officeart/2005/8/layout/orgChart1"/>
    <dgm:cxn modelId="{02C313CF-FBE5-4AE7-8604-8D854FF40345}" type="presOf" srcId="{537040F7-FC6F-4F67-B294-4711CB3FD0CA}" destId="{0F6A1CD1-B66A-4EB5-8D57-8A9A8876055D}" srcOrd="1" destOrd="0" presId="urn:microsoft.com/office/officeart/2005/8/layout/orgChart1"/>
    <dgm:cxn modelId="{841C35DC-A2E5-4BB6-B299-4865B98F0729}" type="presOf" srcId="{23210E9E-C693-459B-8EB5-7489AB8014CC}" destId="{DC562EA6-C012-4401-8988-EE388404E878}" srcOrd="0" destOrd="0" presId="urn:microsoft.com/office/officeart/2005/8/layout/orgChart1"/>
    <dgm:cxn modelId="{88F5DE0F-B051-4BDE-A8B2-4DA6731D1913}" srcId="{537040F7-FC6F-4F67-B294-4711CB3FD0CA}" destId="{9FC2AEE6-CD0E-4E0D-9831-A40D5A2EBE48}" srcOrd="1" destOrd="0" parTransId="{6659F0AC-0EEE-4B8B-9BFE-5C0C04C1BAB7}" sibTransId="{0D656080-2B75-413C-B140-D70B743B5BDD}"/>
    <dgm:cxn modelId="{AE366E20-239A-434B-B3F8-5A84418B27AC}" srcId="{537040F7-FC6F-4F67-B294-4711CB3FD0CA}" destId="{9F0E47E5-A609-43DA-9D05-31C5052F4C66}" srcOrd="0" destOrd="0" parTransId="{B94BDB30-DF3C-43BE-9D2B-CA986476BF10}" sibTransId="{45A51A27-002F-4471-B9E8-DCE65D5C0538}"/>
    <dgm:cxn modelId="{9383274C-E26A-4EA5-89C2-9F6BD94D6FD5}" type="presOf" srcId="{09FD7C24-B900-493B-A5D6-0E6C84FA25DF}" destId="{A8FF0D5D-C1F4-4A7E-822A-76D41B0B4A91}" srcOrd="0" destOrd="0" presId="urn:microsoft.com/office/officeart/2005/8/layout/orgChart1"/>
    <dgm:cxn modelId="{918A902F-4D17-4FBE-ACAA-50C3274A73D6}" type="presOf" srcId="{23210E9E-C693-459B-8EB5-7489AB8014CC}" destId="{61D27682-6BFC-4C4D-9E9C-C9E285DDCF8F}" srcOrd="1" destOrd="0" presId="urn:microsoft.com/office/officeart/2005/8/layout/orgChart1"/>
    <dgm:cxn modelId="{C2BC823D-67D0-4634-B689-A32FBEFAFC47}" srcId="{537040F7-FC6F-4F67-B294-4711CB3FD0CA}" destId="{23210E9E-C693-459B-8EB5-7489AB8014CC}" srcOrd="2" destOrd="0" parTransId="{AB23C4C1-E6FC-4185-8855-BE113C2D2A81}" sibTransId="{295421E3-5A9D-4770-BC89-E0466908E31C}"/>
    <dgm:cxn modelId="{7497BD4D-5141-443A-B946-58D66F74FD3B}" type="presOf" srcId="{9FC2AEE6-CD0E-4E0D-9831-A40D5A2EBE48}" destId="{1F33AD0F-6767-4B87-A4B9-495414F3948F}" srcOrd="1" destOrd="0" presId="urn:microsoft.com/office/officeart/2005/8/layout/orgChart1"/>
    <dgm:cxn modelId="{F1CC8070-5F5D-440C-8C8A-7A9F98C338B4}" type="presOf" srcId="{9FC2AEE6-CD0E-4E0D-9831-A40D5A2EBE48}" destId="{EE30116C-3251-4E99-9BE3-7C02D37534A7}" srcOrd="0" destOrd="0" presId="urn:microsoft.com/office/officeart/2005/8/layout/orgChart1"/>
    <dgm:cxn modelId="{3500EFE5-561A-4649-8450-5699A33ECBF4}" type="presOf" srcId="{9F0E47E5-A609-43DA-9D05-31C5052F4C66}" destId="{98E39B9F-61DC-469A-B08A-5E7A45B65C5B}" srcOrd="1" destOrd="0" presId="urn:microsoft.com/office/officeart/2005/8/layout/orgChart1"/>
    <dgm:cxn modelId="{8133C82D-1BF9-4315-8998-55FDE74ECD87}" type="presOf" srcId="{6659F0AC-0EEE-4B8B-9BFE-5C0C04C1BAB7}" destId="{B5404D89-83BB-4279-936F-F7CD769B4541}" srcOrd="0" destOrd="0" presId="urn:microsoft.com/office/officeart/2005/8/layout/orgChart1"/>
    <dgm:cxn modelId="{E479B2AD-49EF-45A0-A943-02C2E8558A7B}" type="presOf" srcId="{537040F7-FC6F-4F67-B294-4711CB3FD0CA}" destId="{DB358A42-D6D5-4D39-BC89-B93A237141B1}" srcOrd="0" destOrd="0" presId="urn:microsoft.com/office/officeart/2005/8/layout/orgChart1"/>
    <dgm:cxn modelId="{1B5B68A0-75C3-4D5E-8E09-43D1731EE0D0}" type="presOf" srcId="{9F0E47E5-A609-43DA-9D05-31C5052F4C66}" destId="{29B85D28-F7E6-40C3-85CA-CFA38FB5E46B}" srcOrd="0" destOrd="0" presId="urn:microsoft.com/office/officeart/2005/8/layout/orgChart1"/>
    <dgm:cxn modelId="{CF2F9BE9-9B2C-418D-9F1C-BFE5ADC28FC1}" type="presOf" srcId="{B94BDB30-DF3C-43BE-9D2B-CA986476BF10}" destId="{EDFEB8B6-4018-4C15-8E66-A88A9C2C5472}" srcOrd="0" destOrd="0" presId="urn:microsoft.com/office/officeart/2005/8/layout/orgChart1"/>
    <dgm:cxn modelId="{D7EBA8E2-5725-4C5C-9D4F-D7D1DF55FE8A}" type="presParOf" srcId="{A8FF0D5D-C1F4-4A7E-822A-76D41B0B4A91}" destId="{0A3C0405-E55B-46E9-A817-EF468DE4CDF6}" srcOrd="0" destOrd="0" presId="urn:microsoft.com/office/officeart/2005/8/layout/orgChart1"/>
    <dgm:cxn modelId="{56757DEA-35DB-47A8-ACF8-EF2007BD5B03}" type="presParOf" srcId="{0A3C0405-E55B-46E9-A817-EF468DE4CDF6}" destId="{4FF2314C-07FB-4706-9E40-DA88E55BBB2D}" srcOrd="0" destOrd="0" presId="urn:microsoft.com/office/officeart/2005/8/layout/orgChart1"/>
    <dgm:cxn modelId="{7573381A-5FC4-492C-8D50-4D7C76433F7F}" type="presParOf" srcId="{4FF2314C-07FB-4706-9E40-DA88E55BBB2D}" destId="{DB358A42-D6D5-4D39-BC89-B93A237141B1}" srcOrd="0" destOrd="0" presId="urn:microsoft.com/office/officeart/2005/8/layout/orgChart1"/>
    <dgm:cxn modelId="{1BC91090-A6CF-425B-B74D-B327642E390B}" type="presParOf" srcId="{4FF2314C-07FB-4706-9E40-DA88E55BBB2D}" destId="{0F6A1CD1-B66A-4EB5-8D57-8A9A8876055D}" srcOrd="1" destOrd="0" presId="urn:microsoft.com/office/officeart/2005/8/layout/orgChart1"/>
    <dgm:cxn modelId="{3C98FA80-E311-4732-AD39-0A0AB5FDF4C0}" type="presParOf" srcId="{0A3C0405-E55B-46E9-A817-EF468DE4CDF6}" destId="{D0572A25-F44B-4212-B7BD-B81B2373D9AB}" srcOrd="1" destOrd="0" presId="urn:microsoft.com/office/officeart/2005/8/layout/orgChart1"/>
    <dgm:cxn modelId="{E5519AF8-1FBA-4428-8C96-4C64EA4989FD}" type="presParOf" srcId="{D0572A25-F44B-4212-B7BD-B81B2373D9AB}" destId="{EDFEB8B6-4018-4C15-8E66-A88A9C2C5472}" srcOrd="0" destOrd="0" presId="urn:microsoft.com/office/officeart/2005/8/layout/orgChart1"/>
    <dgm:cxn modelId="{5532A97B-3903-4332-A148-2E420A2D7DC3}" type="presParOf" srcId="{D0572A25-F44B-4212-B7BD-B81B2373D9AB}" destId="{331485A6-480B-497D-A0B9-759E5CDF7BCF}" srcOrd="1" destOrd="0" presId="urn:microsoft.com/office/officeart/2005/8/layout/orgChart1"/>
    <dgm:cxn modelId="{00768EE6-6D3E-4AA6-8D96-6ABC320ADDB4}" type="presParOf" srcId="{331485A6-480B-497D-A0B9-759E5CDF7BCF}" destId="{964E6BD8-F789-40BF-8899-26954D20C7D9}" srcOrd="0" destOrd="0" presId="urn:microsoft.com/office/officeart/2005/8/layout/orgChart1"/>
    <dgm:cxn modelId="{8B94FB1B-8062-4D7F-BB5F-D0A7DE72AAB2}" type="presParOf" srcId="{964E6BD8-F789-40BF-8899-26954D20C7D9}" destId="{29B85D28-F7E6-40C3-85CA-CFA38FB5E46B}" srcOrd="0" destOrd="0" presId="urn:microsoft.com/office/officeart/2005/8/layout/orgChart1"/>
    <dgm:cxn modelId="{A1B16403-EE8F-405C-9337-3AC8693D47FB}" type="presParOf" srcId="{964E6BD8-F789-40BF-8899-26954D20C7D9}" destId="{98E39B9F-61DC-469A-B08A-5E7A45B65C5B}" srcOrd="1" destOrd="0" presId="urn:microsoft.com/office/officeart/2005/8/layout/orgChart1"/>
    <dgm:cxn modelId="{5168526F-44CC-4927-9EF2-A07E8D972862}" type="presParOf" srcId="{331485A6-480B-497D-A0B9-759E5CDF7BCF}" destId="{548B828F-4B2A-4A2D-8CB9-C1229D182F0A}" srcOrd="1" destOrd="0" presId="urn:microsoft.com/office/officeart/2005/8/layout/orgChart1"/>
    <dgm:cxn modelId="{9B59DCAC-5777-4C11-BF7B-E18390C23636}" type="presParOf" srcId="{331485A6-480B-497D-A0B9-759E5CDF7BCF}" destId="{8C785A73-9A32-4CD4-A149-C5DACFE6B1FC}" srcOrd="2" destOrd="0" presId="urn:microsoft.com/office/officeart/2005/8/layout/orgChart1"/>
    <dgm:cxn modelId="{148A58A4-AAEC-466E-8F7D-58984C2A74FF}" type="presParOf" srcId="{D0572A25-F44B-4212-B7BD-B81B2373D9AB}" destId="{B5404D89-83BB-4279-936F-F7CD769B4541}" srcOrd="2" destOrd="0" presId="urn:microsoft.com/office/officeart/2005/8/layout/orgChart1"/>
    <dgm:cxn modelId="{53FC7038-162E-4D18-9F40-E0C711D3131C}" type="presParOf" srcId="{D0572A25-F44B-4212-B7BD-B81B2373D9AB}" destId="{BC9F5E98-E69E-463C-BFAE-0CC1613BB616}" srcOrd="3" destOrd="0" presId="urn:microsoft.com/office/officeart/2005/8/layout/orgChart1"/>
    <dgm:cxn modelId="{6E52E31B-003E-4B6E-A8AC-A4F9AE4B1196}" type="presParOf" srcId="{BC9F5E98-E69E-463C-BFAE-0CC1613BB616}" destId="{24BC8C23-CB1F-4280-8E3D-A5799E51978A}" srcOrd="0" destOrd="0" presId="urn:microsoft.com/office/officeart/2005/8/layout/orgChart1"/>
    <dgm:cxn modelId="{521E67B6-126A-4C21-B5CD-786ECE240149}" type="presParOf" srcId="{24BC8C23-CB1F-4280-8E3D-A5799E51978A}" destId="{EE30116C-3251-4E99-9BE3-7C02D37534A7}" srcOrd="0" destOrd="0" presId="urn:microsoft.com/office/officeart/2005/8/layout/orgChart1"/>
    <dgm:cxn modelId="{1BECD178-BB0A-426A-A630-58DBAC8C23E7}" type="presParOf" srcId="{24BC8C23-CB1F-4280-8E3D-A5799E51978A}" destId="{1F33AD0F-6767-4B87-A4B9-495414F3948F}" srcOrd="1" destOrd="0" presId="urn:microsoft.com/office/officeart/2005/8/layout/orgChart1"/>
    <dgm:cxn modelId="{48CBD8DC-B735-4240-9651-2A961F8721FF}" type="presParOf" srcId="{BC9F5E98-E69E-463C-BFAE-0CC1613BB616}" destId="{07E8BEF0-C8E0-48EB-AAC2-533D92225D76}" srcOrd="1" destOrd="0" presId="urn:microsoft.com/office/officeart/2005/8/layout/orgChart1"/>
    <dgm:cxn modelId="{63024A9B-4C50-4420-8264-37A8AD0F15FF}" type="presParOf" srcId="{BC9F5E98-E69E-463C-BFAE-0CC1613BB616}" destId="{3BAD3AB9-75C2-4AF5-ABFD-0A341BFA575D}" srcOrd="2" destOrd="0" presId="urn:microsoft.com/office/officeart/2005/8/layout/orgChart1"/>
    <dgm:cxn modelId="{91A21D70-92F7-4A4E-9ECA-ECC2C29E96CD}" type="presParOf" srcId="{D0572A25-F44B-4212-B7BD-B81B2373D9AB}" destId="{D2735DC6-1449-4730-8110-81562590E86D}" srcOrd="4" destOrd="0" presId="urn:microsoft.com/office/officeart/2005/8/layout/orgChart1"/>
    <dgm:cxn modelId="{371EF71F-B2AB-40A7-85B3-76B4EAFE8342}" type="presParOf" srcId="{D0572A25-F44B-4212-B7BD-B81B2373D9AB}" destId="{97E493E1-6833-46B4-9741-C8AE2B5CBCEA}" srcOrd="5" destOrd="0" presId="urn:microsoft.com/office/officeart/2005/8/layout/orgChart1"/>
    <dgm:cxn modelId="{F679640E-8DA8-4EC8-9DB0-B6DDBEBBA379}" type="presParOf" srcId="{97E493E1-6833-46B4-9741-C8AE2B5CBCEA}" destId="{2DDA840F-D96A-497D-B892-3C84B5E7D602}" srcOrd="0" destOrd="0" presId="urn:microsoft.com/office/officeart/2005/8/layout/orgChart1"/>
    <dgm:cxn modelId="{D88B2DBE-5EB3-4881-A07F-5A48196EB296}" type="presParOf" srcId="{2DDA840F-D96A-497D-B892-3C84B5E7D602}" destId="{DC562EA6-C012-4401-8988-EE388404E878}" srcOrd="0" destOrd="0" presId="urn:microsoft.com/office/officeart/2005/8/layout/orgChart1"/>
    <dgm:cxn modelId="{54DB0B21-EBFC-4723-9BF0-8A5C8AEDBB89}" type="presParOf" srcId="{2DDA840F-D96A-497D-B892-3C84B5E7D602}" destId="{61D27682-6BFC-4C4D-9E9C-C9E285DDCF8F}" srcOrd="1" destOrd="0" presId="urn:microsoft.com/office/officeart/2005/8/layout/orgChart1"/>
    <dgm:cxn modelId="{65BD2430-E359-4F0C-9451-3B6C55A2F726}" type="presParOf" srcId="{97E493E1-6833-46B4-9741-C8AE2B5CBCEA}" destId="{ACCD1A79-0288-4BBE-9EC8-8C951E17D964}" srcOrd="1" destOrd="0" presId="urn:microsoft.com/office/officeart/2005/8/layout/orgChart1"/>
    <dgm:cxn modelId="{1F5D3364-3318-44A8-B7F5-82D32C8FB1BE}" type="presParOf" srcId="{97E493E1-6833-46B4-9741-C8AE2B5CBCEA}" destId="{67072CF2-B1E8-4F7C-91F4-A9B84C63D709}" srcOrd="2" destOrd="0" presId="urn:microsoft.com/office/officeart/2005/8/layout/orgChart1"/>
    <dgm:cxn modelId="{8DF0465A-1D88-4723-82E4-D746F05E89DA}" type="presParOf" srcId="{0A3C0405-E55B-46E9-A817-EF468DE4CDF6}" destId="{AD913CA7-BA6D-40E6-9E8D-D57ED82BE2C4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xmlns="" relId="rId30" minVer="http://schemas.openxmlformats.org/drawingml/2006/diagram"/>
    </a:ext>
  </dgm:extLst>
</dgm:dataModel>
</file>

<file path=word/diagrams/data6.xml><?xml version="1.0" encoding="utf-8"?>
<dgm:dataModel xmlns:dgm="http://schemas.openxmlformats.org/drawingml/2006/diagram" xmlns:a="http://schemas.openxmlformats.org/drawingml/2006/main">
  <dgm:ptLst>
    <dgm:pt modelId="{5BD70871-D661-4973-B1CE-53B4A11148E2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/>
      <dgm:spPr/>
    </dgm:pt>
    <dgm:pt modelId="{5C882C63-A9FD-4BC1-8B0C-941FFFD4B5AF}">
      <dgm:prSet/>
      <dgm:spPr/>
      <dgm:t>
        <a:bodyPr/>
        <a:lstStyle/>
        <a:p>
          <a:pPr marR="0" algn="ctr" rtl="1"/>
          <a:r>
            <a:rPr lang="ar-JO" b="1" baseline="0" smtClean="0">
              <a:latin typeface="Arial"/>
              <a:cs typeface="Arial"/>
            </a:rPr>
            <a:t>أشكال التعلم الالكتروني  المباشر</a:t>
          </a:r>
          <a:endParaRPr lang="ar-SA" smtClean="0"/>
        </a:p>
      </dgm:t>
    </dgm:pt>
    <dgm:pt modelId="{6AD78660-EBEB-40A3-9E47-798C5C6BC36B}" type="parTrans" cxnId="{B7F577B5-11B8-4B77-A606-8904873D80FF}">
      <dgm:prSet/>
      <dgm:spPr/>
    </dgm:pt>
    <dgm:pt modelId="{4B787B3E-E7AF-4507-BAFA-F5A2C7AC625E}" type="sibTrans" cxnId="{B7F577B5-11B8-4B77-A606-8904873D80FF}">
      <dgm:prSet/>
      <dgm:spPr/>
    </dgm:pt>
    <dgm:pt modelId="{DA609788-A27B-4992-998A-E462474A014D}">
      <dgm:prSet/>
      <dgm:spPr/>
      <dgm:t>
        <a:bodyPr/>
        <a:lstStyle/>
        <a:p>
          <a:pPr marR="0" algn="ctr" rtl="1"/>
          <a:r>
            <a:rPr lang="ar-JO" baseline="0" smtClean="0">
              <a:latin typeface="Arial"/>
            </a:rPr>
            <a:t>.</a:t>
          </a:r>
          <a:endParaRPr lang="ar-SA" smtClean="0"/>
        </a:p>
      </dgm:t>
    </dgm:pt>
    <dgm:pt modelId="{EA6A602B-D975-479F-9651-9BDC4187FF44}" type="parTrans" cxnId="{69496297-E877-4327-99BB-9F53E0DED706}">
      <dgm:prSet/>
      <dgm:spPr/>
    </dgm:pt>
    <dgm:pt modelId="{B676A888-FF4D-41EB-A7D0-AB8E430FDC2F}" type="sibTrans" cxnId="{69496297-E877-4327-99BB-9F53E0DED706}">
      <dgm:prSet/>
      <dgm:spPr/>
    </dgm:pt>
    <dgm:pt modelId="{CB1E901B-A330-4EB3-B4D5-9076BC8793F2}">
      <dgm:prSet/>
      <dgm:spPr/>
      <dgm:t>
        <a:bodyPr/>
        <a:lstStyle/>
        <a:p>
          <a:pPr marR="0" algn="ctr" rtl="1"/>
          <a:r>
            <a:rPr lang="ar-JO" baseline="0" smtClean="0">
              <a:latin typeface="Arial"/>
            </a:rPr>
            <a:t>.</a:t>
          </a:r>
        </a:p>
      </dgm:t>
    </dgm:pt>
    <dgm:pt modelId="{AE34D033-CBA3-4E5E-A134-63714B92EC1E}" type="parTrans" cxnId="{9C14ED61-A9F6-4C6C-8D2D-3EB817E68F15}">
      <dgm:prSet/>
      <dgm:spPr/>
    </dgm:pt>
    <dgm:pt modelId="{89D8666B-FB26-4A09-8159-0354D6D95EE8}" type="sibTrans" cxnId="{9C14ED61-A9F6-4C6C-8D2D-3EB817E68F15}">
      <dgm:prSet/>
      <dgm:spPr/>
    </dgm:pt>
    <dgm:pt modelId="{37F0861F-7C9D-4DEC-9B37-10B1A2C2D6F3}">
      <dgm:prSet/>
      <dgm:spPr/>
      <dgm:t>
        <a:bodyPr/>
        <a:lstStyle/>
        <a:p>
          <a:pPr marR="0" algn="ctr" rtl="1"/>
          <a:r>
            <a:rPr lang="ar-JO" baseline="0" smtClean="0">
              <a:latin typeface="Arial"/>
            </a:rPr>
            <a:t>.</a:t>
          </a:r>
          <a:endParaRPr lang="ar-SA" smtClean="0"/>
        </a:p>
      </dgm:t>
    </dgm:pt>
    <dgm:pt modelId="{5E2D3C51-A11E-456D-A75C-1872EBCC111F}" type="parTrans" cxnId="{45DE3F90-EE69-4AC2-B6F0-F3D37E06124A}">
      <dgm:prSet/>
      <dgm:spPr/>
    </dgm:pt>
    <dgm:pt modelId="{76A68F95-09CA-4054-831B-C5B32351FE64}" type="sibTrans" cxnId="{45DE3F90-EE69-4AC2-B6F0-F3D37E06124A}">
      <dgm:prSet/>
      <dgm:spPr/>
    </dgm:pt>
    <dgm:pt modelId="{635313CE-A46E-437B-BE84-43072FF0EE51}" type="pres">
      <dgm:prSet presAssocID="{5BD70871-D661-4973-B1CE-53B4A11148E2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06656B02-3F81-4F65-B270-5CBF41395A16}" type="pres">
      <dgm:prSet presAssocID="{5C882C63-A9FD-4BC1-8B0C-941FFFD4B5AF}" presName="hierRoot1" presStyleCnt="0">
        <dgm:presLayoutVars>
          <dgm:hierBranch/>
        </dgm:presLayoutVars>
      </dgm:prSet>
      <dgm:spPr/>
    </dgm:pt>
    <dgm:pt modelId="{6E6D0044-D925-4512-BC43-0F2A7BAEBEAF}" type="pres">
      <dgm:prSet presAssocID="{5C882C63-A9FD-4BC1-8B0C-941FFFD4B5AF}" presName="rootComposite1" presStyleCnt="0"/>
      <dgm:spPr/>
    </dgm:pt>
    <dgm:pt modelId="{F9D261CD-04A3-4B61-AE01-6FE3C6113515}" type="pres">
      <dgm:prSet presAssocID="{5C882C63-A9FD-4BC1-8B0C-941FFFD4B5AF}" presName="rootText1" presStyleLbl="node0" presStyleIdx="0" presStyleCnt="1">
        <dgm:presLayoutVars>
          <dgm:chPref val="3"/>
        </dgm:presLayoutVars>
      </dgm:prSet>
      <dgm:spPr/>
    </dgm:pt>
    <dgm:pt modelId="{79F1179A-25C2-4B9B-A012-0DE6ADE8FF41}" type="pres">
      <dgm:prSet presAssocID="{5C882C63-A9FD-4BC1-8B0C-941FFFD4B5AF}" presName="rootConnector1" presStyleLbl="node1" presStyleIdx="0" presStyleCnt="0"/>
      <dgm:spPr/>
    </dgm:pt>
    <dgm:pt modelId="{9D8DD254-CA63-4CFC-B597-574FDCDFA24D}" type="pres">
      <dgm:prSet presAssocID="{5C882C63-A9FD-4BC1-8B0C-941FFFD4B5AF}" presName="hierChild2" presStyleCnt="0"/>
      <dgm:spPr/>
    </dgm:pt>
    <dgm:pt modelId="{9B4E4685-C312-4D92-A078-AADC817742BE}" type="pres">
      <dgm:prSet presAssocID="{EA6A602B-D975-479F-9651-9BDC4187FF44}" presName="Name35" presStyleLbl="parChTrans1D2" presStyleIdx="0" presStyleCnt="3"/>
      <dgm:spPr/>
    </dgm:pt>
    <dgm:pt modelId="{9616BD65-A417-402E-B3B4-9BC6051C3C60}" type="pres">
      <dgm:prSet presAssocID="{DA609788-A27B-4992-998A-E462474A014D}" presName="hierRoot2" presStyleCnt="0">
        <dgm:presLayoutVars>
          <dgm:hierBranch/>
        </dgm:presLayoutVars>
      </dgm:prSet>
      <dgm:spPr/>
    </dgm:pt>
    <dgm:pt modelId="{D7A879B3-07AB-4DC1-BAAA-B19E1E488F6A}" type="pres">
      <dgm:prSet presAssocID="{DA609788-A27B-4992-998A-E462474A014D}" presName="rootComposite" presStyleCnt="0"/>
      <dgm:spPr/>
    </dgm:pt>
    <dgm:pt modelId="{D1556E85-C481-4E92-92C9-A3699F005A2D}" type="pres">
      <dgm:prSet presAssocID="{DA609788-A27B-4992-998A-E462474A014D}" presName="rootText" presStyleLbl="node2" presStyleIdx="0" presStyleCnt="3">
        <dgm:presLayoutVars>
          <dgm:chPref val="3"/>
        </dgm:presLayoutVars>
      </dgm:prSet>
      <dgm:spPr/>
    </dgm:pt>
    <dgm:pt modelId="{F70A298A-7BEE-4816-A9AE-E096024CDFD9}" type="pres">
      <dgm:prSet presAssocID="{DA609788-A27B-4992-998A-E462474A014D}" presName="rootConnector" presStyleLbl="node2" presStyleIdx="0" presStyleCnt="3"/>
      <dgm:spPr/>
    </dgm:pt>
    <dgm:pt modelId="{AF9DF3A0-5246-4921-914E-B254A36AA58D}" type="pres">
      <dgm:prSet presAssocID="{DA609788-A27B-4992-998A-E462474A014D}" presName="hierChild4" presStyleCnt="0"/>
      <dgm:spPr/>
    </dgm:pt>
    <dgm:pt modelId="{C4B8FEFB-B0E9-4B3D-AD8F-B7792B31C942}" type="pres">
      <dgm:prSet presAssocID="{DA609788-A27B-4992-998A-E462474A014D}" presName="hierChild5" presStyleCnt="0"/>
      <dgm:spPr/>
    </dgm:pt>
    <dgm:pt modelId="{7915D969-31F2-4B1A-AD24-28778F7652F2}" type="pres">
      <dgm:prSet presAssocID="{AE34D033-CBA3-4E5E-A134-63714B92EC1E}" presName="Name35" presStyleLbl="parChTrans1D2" presStyleIdx="1" presStyleCnt="3"/>
      <dgm:spPr/>
    </dgm:pt>
    <dgm:pt modelId="{E8182EE9-C95C-4018-A8B3-1F2C035787D1}" type="pres">
      <dgm:prSet presAssocID="{CB1E901B-A330-4EB3-B4D5-9076BC8793F2}" presName="hierRoot2" presStyleCnt="0">
        <dgm:presLayoutVars>
          <dgm:hierBranch/>
        </dgm:presLayoutVars>
      </dgm:prSet>
      <dgm:spPr/>
    </dgm:pt>
    <dgm:pt modelId="{53A5DE05-58FB-4B27-8DCE-AD9CF3C26668}" type="pres">
      <dgm:prSet presAssocID="{CB1E901B-A330-4EB3-B4D5-9076BC8793F2}" presName="rootComposite" presStyleCnt="0"/>
      <dgm:spPr/>
    </dgm:pt>
    <dgm:pt modelId="{8E9F2B6B-1967-4AA3-BA1C-B5E2512C1129}" type="pres">
      <dgm:prSet presAssocID="{CB1E901B-A330-4EB3-B4D5-9076BC8793F2}" presName="rootText" presStyleLbl="node2" presStyleIdx="1" presStyleCnt="3">
        <dgm:presLayoutVars>
          <dgm:chPref val="3"/>
        </dgm:presLayoutVars>
      </dgm:prSet>
      <dgm:spPr/>
    </dgm:pt>
    <dgm:pt modelId="{D4315573-1D0E-453A-AE35-EDD109B3028F}" type="pres">
      <dgm:prSet presAssocID="{CB1E901B-A330-4EB3-B4D5-9076BC8793F2}" presName="rootConnector" presStyleLbl="node2" presStyleIdx="1" presStyleCnt="3"/>
      <dgm:spPr/>
    </dgm:pt>
    <dgm:pt modelId="{38C65BDF-206E-49B3-B764-14A6BDC0B829}" type="pres">
      <dgm:prSet presAssocID="{CB1E901B-A330-4EB3-B4D5-9076BC8793F2}" presName="hierChild4" presStyleCnt="0"/>
      <dgm:spPr/>
    </dgm:pt>
    <dgm:pt modelId="{95ABDBF3-DF43-4B3E-8B20-B7E27015072B}" type="pres">
      <dgm:prSet presAssocID="{CB1E901B-A330-4EB3-B4D5-9076BC8793F2}" presName="hierChild5" presStyleCnt="0"/>
      <dgm:spPr/>
    </dgm:pt>
    <dgm:pt modelId="{429193DB-B56E-4278-AA78-234265A24C67}" type="pres">
      <dgm:prSet presAssocID="{5E2D3C51-A11E-456D-A75C-1872EBCC111F}" presName="Name35" presStyleLbl="parChTrans1D2" presStyleIdx="2" presStyleCnt="3"/>
      <dgm:spPr/>
    </dgm:pt>
    <dgm:pt modelId="{18FB84E5-35BA-452D-AE56-DFF0EFB3B83A}" type="pres">
      <dgm:prSet presAssocID="{37F0861F-7C9D-4DEC-9B37-10B1A2C2D6F3}" presName="hierRoot2" presStyleCnt="0">
        <dgm:presLayoutVars>
          <dgm:hierBranch/>
        </dgm:presLayoutVars>
      </dgm:prSet>
      <dgm:spPr/>
    </dgm:pt>
    <dgm:pt modelId="{24E2AB2D-C620-41D8-966F-E4071E248E9C}" type="pres">
      <dgm:prSet presAssocID="{37F0861F-7C9D-4DEC-9B37-10B1A2C2D6F3}" presName="rootComposite" presStyleCnt="0"/>
      <dgm:spPr/>
    </dgm:pt>
    <dgm:pt modelId="{B40966D8-9DB0-4B4F-B656-E835C89CC640}" type="pres">
      <dgm:prSet presAssocID="{37F0861F-7C9D-4DEC-9B37-10B1A2C2D6F3}" presName="rootText" presStyleLbl="node2" presStyleIdx="2" presStyleCnt="3">
        <dgm:presLayoutVars>
          <dgm:chPref val="3"/>
        </dgm:presLayoutVars>
      </dgm:prSet>
      <dgm:spPr/>
    </dgm:pt>
    <dgm:pt modelId="{5BA79ACE-19C6-4938-A886-384CCE18DC4D}" type="pres">
      <dgm:prSet presAssocID="{37F0861F-7C9D-4DEC-9B37-10B1A2C2D6F3}" presName="rootConnector" presStyleLbl="node2" presStyleIdx="2" presStyleCnt="3"/>
      <dgm:spPr/>
    </dgm:pt>
    <dgm:pt modelId="{E3313446-45AA-4B74-8E2C-2E49F2D57F0B}" type="pres">
      <dgm:prSet presAssocID="{37F0861F-7C9D-4DEC-9B37-10B1A2C2D6F3}" presName="hierChild4" presStyleCnt="0"/>
      <dgm:spPr/>
    </dgm:pt>
    <dgm:pt modelId="{B8F8809D-1ECC-4AF3-B79C-D81F8FFF4982}" type="pres">
      <dgm:prSet presAssocID="{37F0861F-7C9D-4DEC-9B37-10B1A2C2D6F3}" presName="hierChild5" presStyleCnt="0"/>
      <dgm:spPr/>
    </dgm:pt>
    <dgm:pt modelId="{8B3C1D10-878B-4945-920B-290834D18F92}" type="pres">
      <dgm:prSet presAssocID="{5C882C63-A9FD-4BC1-8B0C-941FFFD4B5AF}" presName="hierChild3" presStyleCnt="0"/>
      <dgm:spPr/>
    </dgm:pt>
  </dgm:ptLst>
  <dgm:cxnLst>
    <dgm:cxn modelId="{5DF008B4-6EC6-47A3-8D2A-D684229D07E8}" type="presOf" srcId="{AE34D033-CBA3-4E5E-A134-63714B92EC1E}" destId="{7915D969-31F2-4B1A-AD24-28778F7652F2}" srcOrd="0" destOrd="0" presId="urn:microsoft.com/office/officeart/2005/8/layout/orgChart1"/>
    <dgm:cxn modelId="{CBD93F34-01BE-494A-92B0-C5BD5A37A385}" type="presOf" srcId="{37F0861F-7C9D-4DEC-9B37-10B1A2C2D6F3}" destId="{B40966D8-9DB0-4B4F-B656-E835C89CC640}" srcOrd="0" destOrd="0" presId="urn:microsoft.com/office/officeart/2005/8/layout/orgChart1"/>
    <dgm:cxn modelId="{9502164C-629D-4F4C-9A5E-AA1C52B9659D}" type="presOf" srcId="{CB1E901B-A330-4EB3-B4D5-9076BC8793F2}" destId="{8E9F2B6B-1967-4AA3-BA1C-B5E2512C1129}" srcOrd="0" destOrd="0" presId="urn:microsoft.com/office/officeart/2005/8/layout/orgChart1"/>
    <dgm:cxn modelId="{45DE3F90-EE69-4AC2-B6F0-F3D37E06124A}" srcId="{5C882C63-A9FD-4BC1-8B0C-941FFFD4B5AF}" destId="{37F0861F-7C9D-4DEC-9B37-10B1A2C2D6F3}" srcOrd="2" destOrd="0" parTransId="{5E2D3C51-A11E-456D-A75C-1872EBCC111F}" sibTransId="{76A68F95-09CA-4054-831B-C5B32351FE64}"/>
    <dgm:cxn modelId="{D5148AED-EE1E-4F49-9167-5AFCA99C67A1}" type="presOf" srcId="{5C882C63-A9FD-4BC1-8B0C-941FFFD4B5AF}" destId="{F9D261CD-04A3-4B61-AE01-6FE3C6113515}" srcOrd="0" destOrd="0" presId="urn:microsoft.com/office/officeart/2005/8/layout/orgChart1"/>
    <dgm:cxn modelId="{B7F577B5-11B8-4B77-A606-8904873D80FF}" srcId="{5BD70871-D661-4973-B1CE-53B4A11148E2}" destId="{5C882C63-A9FD-4BC1-8B0C-941FFFD4B5AF}" srcOrd="0" destOrd="0" parTransId="{6AD78660-EBEB-40A3-9E47-798C5C6BC36B}" sibTransId="{4B787B3E-E7AF-4507-BAFA-F5A2C7AC625E}"/>
    <dgm:cxn modelId="{E82C2969-8B42-418F-AD66-13431B7066B6}" type="presOf" srcId="{37F0861F-7C9D-4DEC-9B37-10B1A2C2D6F3}" destId="{5BA79ACE-19C6-4938-A886-384CCE18DC4D}" srcOrd="1" destOrd="0" presId="urn:microsoft.com/office/officeart/2005/8/layout/orgChart1"/>
    <dgm:cxn modelId="{D6B44C89-63AF-40FB-9EFA-3A0CB0B45389}" type="presOf" srcId="{DA609788-A27B-4992-998A-E462474A014D}" destId="{F70A298A-7BEE-4816-A9AE-E096024CDFD9}" srcOrd="1" destOrd="0" presId="urn:microsoft.com/office/officeart/2005/8/layout/orgChart1"/>
    <dgm:cxn modelId="{9E7D4A77-F512-4023-B971-98DA5E2BDD97}" type="presOf" srcId="{CB1E901B-A330-4EB3-B4D5-9076BC8793F2}" destId="{D4315573-1D0E-453A-AE35-EDD109B3028F}" srcOrd="1" destOrd="0" presId="urn:microsoft.com/office/officeart/2005/8/layout/orgChart1"/>
    <dgm:cxn modelId="{40FD4611-B9BF-497C-B9F2-2E461D4D1080}" type="presOf" srcId="{5C882C63-A9FD-4BC1-8B0C-941FFFD4B5AF}" destId="{79F1179A-25C2-4B9B-A012-0DE6ADE8FF41}" srcOrd="1" destOrd="0" presId="urn:microsoft.com/office/officeart/2005/8/layout/orgChart1"/>
    <dgm:cxn modelId="{D09B5689-8026-41D5-BE16-441927782091}" type="presOf" srcId="{EA6A602B-D975-479F-9651-9BDC4187FF44}" destId="{9B4E4685-C312-4D92-A078-AADC817742BE}" srcOrd="0" destOrd="0" presId="urn:microsoft.com/office/officeart/2005/8/layout/orgChart1"/>
    <dgm:cxn modelId="{69496297-E877-4327-99BB-9F53E0DED706}" srcId="{5C882C63-A9FD-4BC1-8B0C-941FFFD4B5AF}" destId="{DA609788-A27B-4992-998A-E462474A014D}" srcOrd="0" destOrd="0" parTransId="{EA6A602B-D975-479F-9651-9BDC4187FF44}" sibTransId="{B676A888-FF4D-41EB-A7D0-AB8E430FDC2F}"/>
    <dgm:cxn modelId="{566BB831-6719-4754-A97A-4C69C9BA99F6}" type="presOf" srcId="{5BD70871-D661-4973-B1CE-53B4A11148E2}" destId="{635313CE-A46E-437B-BE84-43072FF0EE51}" srcOrd="0" destOrd="0" presId="urn:microsoft.com/office/officeart/2005/8/layout/orgChart1"/>
    <dgm:cxn modelId="{9C14ED61-A9F6-4C6C-8D2D-3EB817E68F15}" srcId="{5C882C63-A9FD-4BC1-8B0C-941FFFD4B5AF}" destId="{CB1E901B-A330-4EB3-B4D5-9076BC8793F2}" srcOrd="1" destOrd="0" parTransId="{AE34D033-CBA3-4E5E-A134-63714B92EC1E}" sibTransId="{89D8666B-FB26-4A09-8159-0354D6D95EE8}"/>
    <dgm:cxn modelId="{B8A358FA-3EB0-471B-BDE0-AD49B654A662}" type="presOf" srcId="{DA609788-A27B-4992-998A-E462474A014D}" destId="{D1556E85-C481-4E92-92C9-A3699F005A2D}" srcOrd="0" destOrd="0" presId="urn:microsoft.com/office/officeart/2005/8/layout/orgChart1"/>
    <dgm:cxn modelId="{A0D05CEC-781E-487B-8BF5-46987F5E0283}" type="presOf" srcId="{5E2D3C51-A11E-456D-A75C-1872EBCC111F}" destId="{429193DB-B56E-4278-AA78-234265A24C67}" srcOrd="0" destOrd="0" presId="urn:microsoft.com/office/officeart/2005/8/layout/orgChart1"/>
    <dgm:cxn modelId="{A262F5F4-BDDA-4CC7-8807-3354E2B38025}" type="presParOf" srcId="{635313CE-A46E-437B-BE84-43072FF0EE51}" destId="{06656B02-3F81-4F65-B270-5CBF41395A16}" srcOrd="0" destOrd="0" presId="urn:microsoft.com/office/officeart/2005/8/layout/orgChart1"/>
    <dgm:cxn modelId="{B67FCA9A-731D-4A4E-A223-F065626C79AB}" type="presParOf" srcId="{06656B02-3F81-4F65-B270-5CBF41395A16}" destId="{6E6D0044-D925-4512-BC43-0F2A7BAEBEAF}" srcOrd="0" destOrd="0" presId="urn:microsoft.com/office/officeart/2005/8/layout/orgChart1"/>
    <dgm:cxn modelId="{442CE7C9-1BCC-4E62-ACE8-3180B4A033F2}" type="presParOf" srcId="{6E6D0044-D925-4512-BC43-0F2A7BAEBEAF}" destId="{F9D261CD-04A3-4B61-AE01-6FE3C6113515}" srcOrd="0" destOrd="0" presId="urn:microsoft.com/office/officeart/2005/8/layout/orgChart1"/>
    <dgm:cxn modelId="{7288EC85-D1E6-4CAE-B7C3-4519755051C6}" type="presParOf" srcId="{6E6D0044-D925-4512-BC43-0F2A7BAEBEAF}" destId="{79F1179A-25C2-4B9B-A012-0DE6ADE8FF41}" srcOrd="1" destOrd="0" presId="urn:microsoft.com/office/officeart/2005/8/layout/orgChart1"/>
    <dgm:cxn modelId="{D656AEC4-E4E7-461A-B7CA-68845496C89A}" type="presParOf" srcId="{06656B02-3F81-4F65-B270-5CBF41395A16}" destId="{9D8DD254-CA63-4CFC-B597-574FDCDFA24D}" srcOrd="1" destOrd="0" presId="urn:microsoft.com/office/officeart/2005/8/layout/orgChart1"/>
    <dgm:cxn modelId="{C53AF61E-DAA7-4E03-BCE5-FFC31FC91F97}" type="presParOf" srcId="{9D8DD254-CA63-4CFC-B597-574FDCDFA24D}" destId="{9B4E4685-C312-4D92-A078-AADC817742BE}" srcOrd="0" destOrd="0" presId="urn:microsoft.com/office/officeart/2005/8/layout/orgChart1"/>
    <dgm:cxn modelId="{74A0B9DE-DAFC-49B4-B8C4-5D66A4BE18A5}" type="presParOf" srcId="{9D8DD254-CA63-4CFC-B597-574FDCDFA24D}" destId="{9616BD65-A417-402E-B3B4-9BC6051C3C60}" srcOrd="1" destOrd="0" presId="urn:microsoft.com/office/officeart/2005/8/layout/orgChart1"/>
    <dgm:cxn modelId="{5AD322AF-68BB-4245-9F78-E3D978866025}" type="presParOf" srcId="{9616BD65-A417-402E-B3B4-9BC6051C3C60}" destId="{D7A879B3-07AB-4DC1-BAAA-B19E1E488F6A}" srcOrd="0" destOrd="0" presId="urn:microsoft.com/office/officeart/2005/8/layout/orgChart1"/>
    <dgm:cxn modelId="{6241CA0D-4073-41B7-BF80-6328A2994EC3}" type="presParOf" srcId="{D7A879B3-07AB-4DC1-BAAA-B19E1E488F6A}" destId="{D1556E85-C481-4E92-92C9-A3699F005A2D}" srcOrd="0" destOrd="0" presId="urn:microsoft.com/office/officeart/2005/8/layout/orgChart1"/>
    <dgm:cxn modelId="{39D6201D-23E4-4283-B684-53CC9C5A33BF}" type="presParOf" srcId="{D7A879B3-07AB-4DC1-BAAA-B19E1E488F6A}" destId="{F70A298A-7BEE-4816-A9AE-E096024CDFD9}" srcOrd="1" destOrd="0" presId="urn:microsoft.com/office/officeart/2005/8/layout/orgChart1"/>
    <dgm:cxn modelId="{94537AE6-56EE-4A1D-A514-61A2B000ECBA}" type="presParOf" srcId="{9616BD65-A417-402E-B3B4-9BC6051C3C60}" destId="{AF9DF3A0-5246-4921-914E-B254A36AA58D}" srcOrd="1" destOrd="0" presId="urn:microsoft.com/office/officeart/2005/8/layout/orgChart1"/>
    <dgm:cxn modelId="{14BECFD3-149C-4470-B42F-AD2EF9316A5C}" type="presParOf" srcId="{9616BD65-A417-402E-B3B4-9BC6051C3C60}" destId="{C4B8FEFB-B0E9-4B3D-AD8F-B7792B31C942}" srcOrd="2" destOrd="0" presId="urn:microsoft.com/office/officeart/2005/8/layout/orgChart1"/>
    <dgm:cxn modelId="{68576649-2EFC-401C-93FD-15686F9CE2B3}" type="presParOf" srcId="{9D8DD254-CA63-4CFC-B597-574FDCDFA24D}" destId="{7915D969-31F2-4B1A-AD24-28778F7652F2}" srcOrd="2" destOrd="0" presId="urn:microsoft.com/office/officeart/2005/8/layout/orgChart1"/>
    <dgm:cxn modelId="{F03FE969-016E-4B00-A0B8-731BE940DC5F}" type="presParOf" srcId="{9D8DD254-CA63-4CFC-B597-574FDCDFA24D}" destId="{E8182EE9-C95C-4018-A8B3-1F2C035787D1}" srcOrd="3" destOrd="0" presId="urn:microsoft.com/office/officeart/2005/8/layout/orgChart1"/>
    <dgm:cxn modelId="{91228FEC-4D98-4A8C-B1E9-84D8DDDB63B3}" type="presParOf" srcId="{E8182EE9-C95C-4018-A8B3-1F2C035787D1}" destId="{53A5DE05-58FB-4B27-8DCE-AD9CF3C26668}" srcOrd="0" destOrd="0" presId="urn:microsoft.com/office/officeart/2005/8/layout/orgChart1"/>
    <dgm:cxn modelId="{F6A6423C-9595-47F4-8456-18078B0A69D0}" type="presParOf" srcId="{53A5DE05-58FB-4B27-8DCE-AD9CF3C26668}" destId="{8E9F2B6B-1967-4AA3-BA1C-B5E2512C1129}" srcOrd="0" destOrd="0" presId="urn:microsoft.com/office/officeart/2005/8/layout/orgChart1"/>
    <dgm:cxn modelId="{9D2BA56B-F977-4ECD-AF2C-F704B7EF8F1B}" type="presParOf" srcId="{53A5DE05-58FB-4B27-8DCE-AD9CF3C26668}" destId="{D4315573-1D0E-453A-AE35-EDD109B3028F}" srcOrd="1" destOrd="0" presId="urn:microsoft.com/office/officeart/2005/8/layout/orgChart1"/>
    <dgm:cxn modelId="{1729594C-F1F6-4B4C-B7C2-E01BD2D08CEF}" type="presParOf" srcId="{E8182EE9-C95C-4018-A8B3-1F2C035787D1}" destId="{38C65BDF-206E-49B3-B764-14A6BDC0B829}" srcOrd="1" destOrd="0" presId="urn:microsoft.com/office/officeart/2005/8/layout/orgChart1"/>
    <dgm:cxn modelId="{1CD30A70-7F97-4E8C-B2DB-B6A30DAAF738}" type="presParOf" srcId="{E8182EE9-C95C-4018-A8B3-1F2C035787D1}" destId="{95ABDBF3-DF43-4B3E-8B20-B7E27015072B}" srcOrd="2" destOrd="0" presId="urn:microsoft.com/office/officeart/2005/8/layout/orgChart1"/>
    <dgm:cxn modelId="{59503709-A3B6-43EE-B3AB-3FB4E34BA533}" type="presParOf" srcId="{9D8DD254-CA63-4CFC-B597-574FDCDFA24D}" destId="{429193DB-B56E-4278-AA78-234265A24C67}" srcOrd="4" destOrd="0" presId="urn:microsoft.com/office/officeart/2005/8/layout/orgChart1"/>
    <dgm:cxn modelId="{328FD51C-93DE-4F0C-9C00-CEF0DEBAF55C}" type="presParOf" srcId="{9D8DD254-CA63-4CFC-B597-574FDCDFA24D}" destId="{18FB84E5-35BA-452D-AE56-DFF0EFB3B83A}" srcOrd="5" destOrd="0" presId="urn:microsoft.com/office/officeart/2005/8/layout/orgChart1"/>
    <dgm:cxn modelId="{5801848C-6BD3-439E-B6C7-05907B7A752E}" type="presParOf" srcId="{18FB84E5-35BA-452D-AE56-DFF0EFB3B83A}" destId="{24E2AB2D-C620-41D8-966F-E4071E248E9C}" srcOrd="0" destOrd="0" presId="urn:microsoft.com/office/officeart/2005/8/layout/orgChart1"/>
    <dgm:cxn modelId="{65DC92F3-53FD-41C7-9239-F35635335B9F}" type="presParOf" srcId="{24E2AB2D-C620-41D8-966F-E4071E248E9C}" destId="{B40966D8-9DB0-4B4F-B656-E835C89CC640}" srcOrd="0" destOrd="0" presId="urn:microsoft.com/office/officeart/2005/8/layout/orgChart1"/>
    <dgm:cxn modelId="{212F35EE-E13C-4CA8-ADD2-E002879A2AAB}" type="presParOf" srcId="{24E2AB2D-C620-41D8-966F-E4071E248E9C}" destId="{5BA79ACE-19C6-4938-A886-384CCE18DC4D}" srcOrd="1" destOrd="0" presId="urn:microsoft.com/office/officeart/2005/8/layout/orgChart1"/>
    <dgm:cxn modelId="{B9A77E15-B0AC-48E8-9C31-28CA18FA90C6}" type="presParOf" srcId="{18FB84E5-35BA-452D-AE56-DFF0EFB3B83A}" destId="{E3313446-45AA-4B74-8E2C-2E49F2D57F0B}" srcOrd="1" destOrd="0" presId="urn:microsoft.com/office/officeart/2005/8/layout/orgChart1"/>
    <dgm:cxn modelId="{BC0722C7-72DA-4966-AE1F-9D502088BD8F}" type="presParOf" srcId="{18FB84E5-35BA-452D-AE56-DFF0EFB3B83A}" destId="{B8F8809D-1ECC-4AF3-B79C-D81F8FFF4982}" srcOrd="2" destOrd="0" presId="urn:microsoft.com/office/officeart/2005/8/layout/orgChart1"/>
    <dgm:cxn modelId="{D5BFCF11-082B-46BE-A612-4E801BD31663}" type="presParOf" srcId="{06656B02-3F81-4F65-B270-5CBF41395A16}" destId="{8B3C1D10-878B-4945-920B-290834D18F92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xmlns="" relId="rId35" minVer="http://schemas.openxmlformats.org/drawingml/2006/diagram"/>
    </a:ext>
  </dgm:extLst>
</dgm:dataModel>
</file>

<file path=word/diagrams/data7.xml><?xml version="1.0" encoding="utf-8"?>
<dgm:dataModel xmlns:dgm="http://schemas.openxmlformats.org/drawingml/2006/diagram" xmlns:a="http://schemas.openxmlformats.org/drawingml/2006/main">
  <dgm:ptLst>
    <dgm:pt modelId="{539E3250-D18E-4C94-8AB5-34D9DBC905BF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/>
      <dgm:spPr/>
    </dgm:pt>
    <dgm:pt modelId="{1D78E7DE-6ACF-496A-8D5A-0869A561A746}">
      <dgm:prSet/>
      <dgm:spPr/>
      <dgm:t>
        <a:bodyPr/>
        <a:lstStyle/>
        <a:p>
          <a:pPr marR="0" algn="ctr" rtl="1"/>
          <a:r>
            <a:rPr lang="ar-JO" b="1" baseline="0" smtClean="0">
              <a:latin typeface="Arial"/>
              <a:cs typeface="Arial"/>
            </a:rPr>
            <a:t>أنواع التعلم الالكتروني</a:t>
          </a:r>
          <a:endParaRPr lang="ar-SA" smtClean="0"/>
        </a:p>
      </dgm:t>
    </dgm:pt>
    <dgm:pt modelId="{CAC5B0DA-E2A2-44F3-91C2-0B2BFACCCA14}" type="parTrans" cxnId="{299975D6-051A-45F5-825D-8AE932518740}">
      <dgm:prSet/>
      <dgm:spPr/>
    </dgm:pt>
    <dgm:pt modelId="{E4063448-6EA5-4296-953B-165E8108EAB4}" type="sibTrans" cxnId="{299975D6-051A-45F5-825D-8AE932518740}">
      <dgm:prSet/>
      <dgm:spPr/>
    </dgm:pt>
    <dgm:pt modelId="{B30EAAB6-BE50-4600-99CF-D45824BE13E1}">
      <dgm:prSet/>
      <dgm:spPr/>
      <dgm:t>
        <a:bodyPr/>
        <a:lstStyle/>
        <a:p>
          <a:pPr marR="0" algn="ctr" rtl="1"/>
          <a:r>
            <a:rPr lang="ar-JO" baseline="0" smtClean="0">
              <a:latin typeface="Arial"/>
            </a:rPr>
            <a:t>.</a:t>
          </a:r>
          <a:endParaRPr lang="ar-SA" smtClean="0"/>
        </a:p>
      </dgm:t>
    </dgm:pt>
    <dgm:pt modelId="{7A3932CD-1BFA-4E20-87CE-D422C05D0E1C}" type="parTrans" cxnId="{C3893F49-703B-4AD9-A06F-ABC8C933C81C}">
      <dgm:prSet/>
      <dgm:spPr/>
    </dgm:pt>
    <dgm:pt modelId="{7435B7EA-CED8-4938-81E1-23AD131EA9CF}" type="sibTrans" cxnId="{C3893F49-703B-4AD9-A06F-ABC8C933C81C}">
      <dgm:prSet/>
      <dgm:spPr/>
    </dgm:pt>
    <dgm:pt modelId="{66C1AC64-7DF0-4C42-A8BC-283DB3EE78DA}">
      <dgm:prSet/>
      <dgm:spPr/>
      <dgm:t>
        <a:bodyPr/>
        <a:lstStyle/>
        <a:p>
          <a:pPr marR="0" algn="ctr" rtl="1"/>
          <a:r>
            <a:rPr lang="ar-JO" baseline="0" smtClean="0">
              <a:latin typeface="Arial"/>
            </a:rPr>
            <a:t>.</a:t>
          </a:r>
          <a:endParaRPr lang="ar-SA" smtClean="0"/>
        </a:p>
      </dgm:t>
    </dgm:pt>
    <dgm:pt modelId="{68C76A88-5FDC-4F84-89C5-75F13F79C008}" type="parTrans" cxnId="{27072C86-8A30-4F4F-AAE0-59CFA3BBF38C}">
      <dgm:prSet/>
      <dgm:spPr/>
    </dgm:pt>
    <dgm:pt modelId="{31D271E3-C806-492F-8620-69C4CE9BB38C}" type="sibTrans" cxnId="{27072C86-8A30-4F4F-AAE0-59CFA3BBF38C}">
      <dgm:prSet/>
      <dgm:spPr/>
    </dgm:pt>
    <dgm:pt modelId="{A8468AF2-84DE-4266-8BB2-C2038475B99A}" type="pres">
      <dgm:prSet presAssocID="{539E3250-D18E-4C94-8AB5-34D9DBC905BF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C33BFC51-DCED-4D46-863D-C6968ED110D8}" type="pres">
      <dgm:prSet presAssocID="{1D78E7DE-6ACF-496A-8D5A-0869A561A746}" presName="hierRoot1" presStyleCnt="0">
        <dgm:presLayoutVars>
          <dgm:hierBranch/>
        </dgm:presLayoutVars>
      </dgm:prSet>
      <dgm:spPr/>
    </dgm:pt>
    <dgm:pt modelId="{1205C35C-8AF3-4258-A80B-620C37B92CBA}" type="pres">
      <dgm:prSet presAssocID="{1D78E7DE-6ACF-496A-8D5A-0869A561A746}" presName="rootComposite1" presStyleCnt="0"/>
      <dgm:spPr/>
    </dgm:pt>
    <dgm:pt modelId="{9064560B-6BC8-4519-BF5B-5E100D1D2D07}" type="pres">
      <dgm:prSet presAssocID="{1D78E7DE-6ACF-496A-8D5A-0869A561A746}" presName="rootText1" presStyleLbl="node0" presStyleIdx="0" presStyleCnt="1">
        <dgm:presLayoutVars>
          <dgm:chPref val="3"/>
        </dgm:presLayoutVars>
      </dgm:prSet>
      <dgm:spPr/>
    </dgm:pt>
    <dgm:pt modelId="{05F2F997-4DE8-43D0-9C4D-F1D3424123D2}" type="pres">
      <dgm:prSet presAssocID="{1D78E7DE-6ACF-496A-8D5A-0869A561A746}" presName="rootConnector1" presStyleLbl="node1" presStyleIdx="0" presStyleCnt="0"/>
      <dgm:spPr/>
    </dgm:pt>
    <dgm:pt modelId="{CF8CE055-B96A-4D76-B413-3BBE72928ED8}" type="pres">
      <dgm:prSet presAssocID="{1D78E7DE-6ACF-496A-8D5A-0869A561A746}" presName="hierChild2" presStyleCnt="0"/>
      <dgm:spPr/>
    </dgm:pt>
    <dgm:pt modelId="{BD9774FC-325F-41AD-8E98-CE6CAE3A46D2}" type="pres">
      <dgm:prSet presAssocID="{7A3932CD-1BFA-4E20-87CE-D422C05D0E1C}" presName="Name35" presStyleLbl="parChTrans1D2" presStyleIdx="0" presStyleCnt="2"/>
      <dgm:spPr/>
    </dgm:pt>
    <dgm:pt modelId="{3C960536-7B69-4343-8387-DA1CBD2D3C70}" type="pres">
      <dgm:prSet presAssocID="{B30EAAB6-BE50-4600-99CF-D45824BE13E1}" presName="hierRoot2" presStyleCnt="0">
        <dgm:presLayoutVars>
          <dgm:hierBranch/>
        </dgm:presLayoutVars>
      </dgm:prSet>
      <dgm:spPr/>
    </dgm:pt>
    <dgm:pt modelId="{2F3D55CC-8EC2-4BDE-9343-AB8BA8EF6E14}" type="pres">
      <dgm:prSet presAssocID="{B30EAAB6-BE50-4600-99CF-D45824BE13E1}" presName="rootComposite" presStyleCnt="0"/>
      <dgm:spPr/>
    </dgm:pt>
    <dgm:pt modelId="{12A644F5-1F4D-48B4-AB7A-8F506594360F}" type="pres">
      <dgm:prSet presAssocID="{B30EAAB6-BE50-4600-99CF-D45824BE13E1}" presName="rootText" presStyleLbl="node2" presStyleIdx="0" presStyleCnt="2">
        <dgm:presLayoutVars>
          <dgm:chPref val="3"/>
        </dgm:presLayoutVars>
      </dgm:prSet>
      <dgm:spPr/>
    </dgm:pt>
    <dgm:pt modelId="{D608A55A-7523-479E-A6FF-F2AC1CE70FA6}" type="pres">
      <dgm:prSet presAssocID="{B30EAAB6-BE50-4600-99CF-D45824BE13E1}" presName="rootConnector" presStyleLbl="node2" presStyleIdx="0" presStyleCnt="2"/>
      <dgm:spPr/>
    </dgm:pt>
    <dgm:pt modelId="{F156C6E7-884B-4434-82DE-C173DD52C5C4}" type="pres">
      <dgm:prSet presAssocID="{B30EAAB6-BE50-4600-99CF-D45824BE13E1}" presName="hierChild4" presStyleCnt="0"/>
      <dgm:spPr/>
    </dgm:pt>
    <dgm:pt modelId="{E50C8C4D-8AE1-4DEB-8495-0A2656F45C21}" type="pres">
      <dgm:prSet presAssocID="{B30EAAB6-BE50-4600-99CF-D45824BE13E1}" presName="hierChild5" presStyleCnt="0"/>
      <dgm:spPr/>
    </dgm:pt>
    <dgm:pt modelId="{E1851A50-607F-469E-B297-279918F192ED}" type="pres">
      <dgm:prSet presAssocID="{68C76A88-5FDC-4F84-89C5-75F13F79C008}" presName="Name35" presStyleLbl="parChTrans1D2" presStyleIdx="1" presStyleCnt="2"/>
      <dgm:spPr/>
    </dgm:pt>
    <dgm:pt modelId="{D4050C5F-8389-499B-8975-55D8CB812E84}" type="pres">
      <dgm:prSet presAssocID="{66C1AC64-7DF0-4C42-A8BC-283DB3EE78DA}" presName="hierRoot2" presStyleCnt="0">
        <dgm:presLayoutVars>
          <dgm:hierBranch/>
        </dgm:presLayoutVars>
      </dgm:prSet>
      <dgm:spPr/>
    </dgm:pt>
    <dgm:pt modelId="{1BC53EFE-6D8E-4FF7-8E8A-FBDF08AFC219}" type="pres">
      <dgm:prSet presAssocID="{66C1AC64-7DF0-4C42-A8BC-283DB3EE78DA}" presName="rootComposite" presStyleCnt="0"/>
      <dgm:spPr/>
    </dgm:pt>
    <dgm:pt modelId="{31B5E659-25C5-48F2-89F7-13CBDA5A796E}" type="pres">
      <dgm:prSet presAssocID="{66C1AC64-7DF0-4C42-A8BC-283DB3EE78DA}" presName="rootText" presStyleLbl="node2" presStyleIdx="1" presStyleCnt="2">
        <dgm:presLayoutVars>
          <dgm:chPref val="3"/>
        </dgm:presLayoutVars>
      </dgm:prSet>
      <dgm:spPr/>
    </dgm:pt>
    <dgm:pt modelId="{8B918FA1-7000-4E76-BAD6-52265EF7A96A}" type="pres">
      <dgm:prSet presAssocID="{66C1AC64-7DF0-4C42-A8BC-283DB3EE78DA}" presName="rootConnector" presStyleLbl="node2" presStyleIdx="1" presStyleCnt="2"/>
      <dgm:spPr/>
    </dgm:pt>
    <dgm:pt modelId="{ECDACC89-79D2-41F2-901C-4D1AE13D8685}" type="pres">
      <dgm:prSet presAssocID="{66C1AC64-7DF0-4C42-A8BC-283DB3EE78DA}" presName="hierChild4" presStyleCnt="0"/>
      <dgm:spPr/>
    </dgm:pt>
    <dgm:pt modelId="{92C6E7BD-71F9-49E5-936A-86DB5AA7E968}" type="pres">
      <dgm:prSet presAssocID="{66C1AC64-7DF0-4C42-A8BC-283DB3EE78DA}" presName="hierChild5" presStyleCnt="0"/>
      <dgm:spPr/>
    </dgm:pt>
    <dgm:pt modelId="{076C6809-828B-47DE-A051-9E75D9C6131C}" type="pres">
      <dgm:prSet presAssocID="{1D78E7DE-6ACF-496A-8D5A-0869A561A746}" presName="hierChild3" presStyleCnt="0"/>
      <dgm:spPr/>
    </dgm:pt>
  </dgm:ptLst>
  <dgm:cxnLst>
    <dgm:cxn modelId="{4035C732-3692-482B-8C99-935D1EF98264}" type="presOf" srcId="{539E3250-D18E-4C94-8AB5-34D9DBC905BF}" destId="{A8468AF2-84DE-4266-8BB2-C2038475B99A}" srcOrd="0" destOrd="0" presId="urn:microsoft.com/office/officeart/2005/8/layout/orgChart1"/>
    <dgm:cxn modelId="{4DCDB123-35A7-4EDB-B01E-142254EE3E5F}" type="presOf" srcId="{68C76A88-5FDC-4F84-89C5-75F13F79C008}" destId="{E1851A50-607F-469E-B297-279918F192ED}" srcOrd="0" destOrd="0" presId="urn:microsoft.com/office/officeart/2005/8/layout/orgChart1"/>
    <dgm:cxn modelId="{A125312D-C905-46CF-86E1-12527067D22F}" type="presOf" srcId="{1D78E7DE-6ACF-496A-8D5A-0869A561A746}" destId="{9064560B-6BC8-4519-BF5B-5E100D1D2D07}" srcOrd="0" destOrd="0" presId="urn:microsoft.com/office/officeart/2005/8/layout/orgChart1"/>
    <dgm:cxn modelId="{5F124EAC-E86D-429A-AD8C-F4565FFA8A62}" type="presOf" srcId="{7A3932CD-1BFA-4E20-87CE-D422C05D0E1C}" destId="{BD9774FC-325F-41AD-8E98-CE6CAE3A46D2}" srcOrd="0" destOrd="0" presId="urn:microsoft.com/office/officeart/2005/8/layout/orgChart1"/>
    <dgm:cxn modelId="{2B45D652-616C-48B0-B905-4FDF57AE13AB}" type="presOf" srcId="{B30EAAB6-BE50-4600-99CF-D45824BE13E1}" destId="{D608A55A-7523-479E-A6FF-F2AC1CE70FA6}" srcOrd="1" destOrd="0" presId="urn:microsoft.com/office/officeart/2005/8/layout/orgChart1"/>
    <dgm:cxn modelId="{27072C86-8A30-4F4F-AAE0-59CFA3BBF38C}" srcId="{1D78E7DE-6ACF-496A-8D5A-0869A561A746}" destId="{66C1AC64-7DF0-4C42-A8BC-283DB3EE78DA}" srcOrd="1" destOrd="0" parTransId="{68C76A88-5FDC-4F84-89C5-75F13F79C008}" sibTransId="{31D271E3-C806-492F-8620-69C4CE9BB38C}"/>
    <dgm:cxn modelId="{C3893F49-703B-4AD9-A06F-ABC8C933C81C}" srcId="{1D78E7DE-6ACF-496A-8D5A-0869A561A746}" destId="{B30EAAB6-BE50-4600-99CF-D45824BE13E1}" srcOrd="0" destOrd="0" parTransId="{7A3932CD-1BFA-4E20-87CE-D422C05D0E1C}" sibTransId="{7435B7EA-CED8-4938-81E1-23AD131EA9CF}"/>
    <dgm:cxn modelId="{3E77CD2B-A5CA-49C6-9786-3FEFCEA652F4}" type="presOf" srcId="{66C1AC64-7DF0-4C42-A8BC-283DB3EE78DA}" destId="{8B918FA1-7000-4E76-BAD6-52265EF7A96A}" srcOrd="1" destOrd="0" presId="urn:microsoft.com/office/officeart/2005/8/layout/orgChart1"/>
    <dgm:cxn modelId="{B1DF1AE0-5979-45FE-A3C1-866BBC759706}" type="presOf" srcId="{B30EAAB6-BE50-4600-99CF-D45824BE13E1}" destId="{12A644F5-1F4D-48B4-AB7A-8F506594360F}" srcOrd="0" destOrd="0" presId="urn:microsoft.com/office/officeart/2005/8/layout/orgChart1"/>
    <dgm:cxn modelId="{77395E10-5093-442F-B7BD-D690633F147B}" type="presOf" srcId="{1D78E7DE-6ACF-496A-8D5A-0869A561A746}" destId="{05F2F997-4DE8-43D0-9C4D-F1D3424123D2}" srcOrd="1" destOrd="0" presId="urn:microsoft.com/office/officeart/2005/8/layout/orgChart1"/>
    <dgm:cxn modelId="{2CCCE986-A351-4E91-AF41-CF0103BC4309}" type="presOf" srcId="{66C1AC64-7DF0-4C42-A8BC-283DB3EE78DA}" destId="{31B5E659-25C5-48F2-89F7-13CBDA5A796E}" srcOrd="0" destOrd="0" presId="urn:microsoft.com/office/officeart/2005/8/layout/orgChart1"/>
    <dgm:cxn modelId="{299975D6-051A-45F5-825D-8AE932518740}" srcId="{539E3250-D18E-4C94-8AB5-34D9DBC905BF}" destId="{1D78E7DE-6ACF-496A-8D5A-0869A561A746}" srcOrd="0" destOrd="0" parTransId="{CAC5B0DA-E2A2-44F3-91C2-0B2BFACCCA14}" sibTransId="{E4063448-6EA5-4296-953B-165E8108EAB4}"/>
    <dgm:cxn modelId="{6A8E1FCE-5D2E-42D3-8728-CC492F0185A3}" type="presParOf" srcId="{A8468AF2-84DE-4266-8BB2-C2038475B99A}" destId="{C33BFC51-DCED-4D46-863D-C6968ED110D8}" srcOrd="0" destOrd="0" presId="urn:microsoft.com/office/officeart/2005/8/layout/orgChart1"/>
    <dgm:cxn modelId="{0031C6EC-7803-4F8A-9916-6C2A2D26E723}" type="presParOf" srcId="{C33BFC51-DCED-4D46-863D-C6968ED110D8}" destId="{1205C35C-8AF3-4258-A80B-620C37B92CBA}" srcOrd="0" destOrd="0" presId="urn:microsoft.com/office/officeart/2005/8/layout/orgChart1"/>
    <dgm:cxn modelId="{DD689FF9-D42A-44AC-9C9A-925A33685D8A}" type="presParOf" srcId="{1205C35C-8AF3-4258-A80B-620C37B92CBA}" destId="{9064560B-6BC8-4519-BF5B-5E100D1D2D07}" srcOrd="0" destOrd="0" presId="urn:microsoft.com/office/officeart/2005/8/layout/orgChart1"/>
    <dgm:cxn modelId="{D03AECA0-8C7C-447E-937E-750B064805FD}" type="presParOf" srcId="{1205C35C-8AF3-4258-A80B-620C37B92CBA}" destId="{05F2F997-4DE8-43D0-9C4D-F1D3424123D2}" srcOrd="1" destOrd="0" presId="urn:microsoft.com/office/officeart/2005/8/layout/orgChart1"/>
    <dgm:cxn modelId="{B2493D95-27BE-413F-B6B1-6ABD55AC731E}" type="presParOf" srcId="{C33BFC51-DCED-4D46-863D-C6968ED110D8}" destId="{CF8CE055-B96A-4D76-B413-3BBE72928ED8}" srcOrd="1" destOrd="0" presId="urn:microsoft.com/office/officeart/2005/8/layout/orgChart1"/>
    <dgm:cxn modelId="{C4743BF1-A157-4069-B0F6-0C09A8C882FB}" type="presParOf" srcId="{CF8CE055-B96A-4D76-B413-3BBE72928ED8}" destId="{BD9774FC-325F-41AD-8E98-CE6CAE3A46D2}" srcOrd="0" destOrd="0" presId="urn:microsoft.com/office/officeart/2005/8/layout/orgChart1"/>
    <dgm:cxn modelId="{107B403E-B4A1-4391-85A0-0334A7891234}" type="presParOf" srcId="{CF8CE055-B96A-4D76-B413-3BBE72928ED8}" destId="{3C960536-7B69-4343-8387-DA1CBD2D3C70}" srcOrd="1" destOrd="0" presId="urn:microsoft.com/office/officeart/2005/8/layout/orgChart1"/>
    <dgm:cxn modelId="{7A8510F7-92A1-44AB-9611-1500D8A0AE2A}" type="presParOf" srcId="{3C960536-7B69-4343-8387-DA1CBD2D3C70}" destId="{2F3D55CC-8EC2-4BDE-9343-AB8BA8EF6E14}" srcOrd="0" destOrd="0" presId="urn:microsoft.com/office/officeart/2005/8/layout/orgChart1"/>
    <dgm:cxn modelId="{69DBEB7F-1D82-4854-85D3-655ABCB7CF73}" type="presParOf" srcId="{2F3D55CC-8EC2-4BDE-9343-AB8BA8EF6E14}" destId="{12A644F5-1F4D-48B4-AB7A-8F506594360F}" srcOrd="0" destOrd="0" presId="urn:microsoft.com/office/officeart/2005/8/layout/orgChart1"/>
    <dgm:cxn modelId="{64B00EDA-9862-4165-B1FD-F74A0D86CE0C}" type="presParOf" srcId="{2F3D55CC-8EC2-4BDE-9343-AB8BA8EF6E14}" destId="{D608A55A-7523-479E-A6FF-F2AC1CE70FA6}" srcOrd="1" destOrd="0" presId="urn:microsoft.com/office/officeart/2005/8/layout/orgChart1"/>
    <dgm:cxn modelId="{7A7B12A1-729A-45F6-8965-3B80E212FBB8}" type="presParOf" srcId="{3C960536-7B69-4343-8387-DA1CBD2D3C70}" destId="{F156C6E7-884B-4434-82DE-C173DD52C5C4}" srcOrd="1" destOrd="0" presId="urn:microsoft.com/office/officeart/2005/8/layout/orgChart1"/>
    <dgm:cxn modelId="{70373269-9C43-4508-92A5-C62EA2BA8D1D}" type="presParOf" srcId="{3C960536-7B69-4343-8387-DA1CBD2D3C70}" destId="{E50C8C4D-8AE1-4DEB-8495-0A2656F45C21}" srcOrd="2" destOrd="0" presId="urn:microsoft.com/office/officeart/2005/8/layout/orgChart1"/>
    <dgm:cxn modelId="{F205ECEB-6E1A-4B49-AC83-1F007BD3D717}" type="presParOf" srcId="{CF8CE055-B96A-4D76-B413-3BBE72928ED8}" destId="{E1851A50-607F-469E-B297-279918F192ED}" srcOrd="2" destOrd="0" presId="urn:microsoft.com/office/officeart/2005/8/layout/orgChart1"/>
    <dgm:cxn modelId="{A753F3D9-5051-4CD1-A5F0-5F3160365DD9}" type="presParOf" srcId="{CF8CE055-B96A-4D76-B413-3BBE72928ED8}" destId="{D4050C5F-8389-499B-8975-55D8CB812E84}" srcOrd="3" destOrd="0" presId="urn:microsoft.com/office/officeart/2005/8/layout/orgChart1"/>
    <dgm:cxn modelId="{F150F855-4C37-4BFC-88C4-ED6C0FE69C1A}" type="presParOf" srcId="{D4050C5F-8389-499B-8975-55D8CB812E84}" destId="{1BC53EFE-6D8E-4FF7-8E8A-FBDF08AFC219}" srcOrd="0" destOrd="0" presId="urn:microsoft.com/office/officeart/2005/8/layout/orgChart1"/>
    <dgm:cxn modelId="{27EAB85B-92CF-4B34-8DBF-AA4CDE8B4E0D}" type="presParOf" srcId="{1BC53EFE-6D8E-4FF7-8E8A-FBDF08AFC219}" destId="{31B5E659-25C5-48F2-89F7-13CBDA5A796E}" srcOrd="0" destOrd="0" presId="urn:microsoft.com/office/officeart/2005/8/layout/orgChart1"/>
    <dgm:cxn modelId="{5ECF11AC-C23E-4CF3-9172-8DF8CDF82D49}" type="presParOf" srcId="{1BC53EFE-6D8E-4FF7-8E8A-FBDF08AFC219}" destId="{8B918FA1-7000-4E76-BAD6-52265EF7A96A}" srcOrd="1" destOrd="0" presId="urn:microsoft.com/office/officeart/2005/8/layout/orgChart1"/>
    <dgm:cxn modelId="{18DE5837-3F28-4C15-B319-1D0AED1D2B61}" type="presParOf" srcId="{D4050C5F-8389-499B-8975-55D8CB812E84}" destId="{ECDACC89-79D2-41F2-901C-4D1AE13D8685}" srcOrd="1" destOrd="0" presId="urn:microsoft.com/office/officeart/2005/8/layout/orgChart1"/>
    <dgm:cxn modelId="{3F919BE7-6AAE-4BCC-A8F5-8CE0713C9B66}" type="presParOf" srcId="{D4050C5F-8389-499B-8975-55D8CB812E84}" destId="{92C6E7BD-71F9-49E5-936A-86DB5AA7E968}" srcOrd="2" destOrd="0" presId="urn:microsoft.com/office/officeart/2005/8/layout/orgChart1"/>
    <dgm:cxn modelId="{F1CB2F81-D74A-486E-8029-5F52F2D63B2F}" type="presParOf" srcId="{C33BFC51-DCED-4D46-863D-C6968ED110D8}" destId="{076C6809-828B-47DE-A051-9E75D9C6131C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xmlns="" relId="rId40" minVer="http://schemas.openxmlformats.org/drawingml/2006/diagram"/>
    </a:ext>
  </dgm:extLst>
</dgm:dataModel>
</file>

<file path=word/diagrams/data8.xml><?xml version="1.0" encoding="utf-8"?>
<dgm:dataModel xmlns:dgm="http://schemas.openxmlformats.org/drawingml/2006/diagram" xmlns:a="http://schemas.openxmlformats.org/drawingml/2006/main">
  <dgm:ptLst>
    <dgm:pt modelId="{80DB3A70-1FA3-410F-80A5-05C96204BF09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/>
      <dgm:spPr/>
    </dgm:pt>
    <dgm:pt modelId="{DA18CA5D-4894-4667-AB05-E44E3295D19C}">
      <dgm:prSet/>
      <dgm:spPr/>
      <dgm:t>
        <a:bodyPr/>
        <a:lstStyle/>
        <a:p>
          <a:pPr marR="0" algn="ctr" rtl="1"/>
          <a:endParaRPr lang="ar-JO" b="1" baseline="0" smtClean="0">
            <a:latin typeface="Arial"/>
          </a:endParaRPr>
        </a:p>
        <a:p>
          <a:pPr marR="0" algn="ctr" rtl="1"/>
          <a:endParaRPr lang="ar-JO" b="1" baseline="0" smtClean="0">
            <a:latin typeface="Arial"/>
          </a:endParaRPr>
        </a:p>
        <a:p>
          <a:pPr marR="0" algn="ctr" rtl="1"/>
          <a:r>
            <a:rPr lang="ar-JO" b="1" baseline="0" smtClean="0">
              <a:latin typeface="Arial"/>
              <a:cs typeface="Arial"/>
            </a:rPr>
            <a:t>سلبيات التعلم الالكتروني غير المباشر ................................................................................................</a:t>
          </a:r>
          <a:endParaRPr lang="ar-SA" smtClean="0"/>
        </a:p>
      </dgm:t>
    </dgm:pt>
    <dgm:pt modelId="{8303EE00-6EA1-4A6C-AB08-B2B5F139B153}" type="parTrans" cxnId="{08A66AD6-A5FB-4387-9C60-B78DB8712FBA}">
      <dgm:prSet/>
      <dgm:spPr/>
    </dgm:pt>
    <dgm:pt modelId="{1826E297-721D-4F16-893A-2711533E5400}" type="sibTrans" cxnId="{08A66AD6-A5FB-4387-9C60-B78DB8712FBA}">
      <dgm:prSet/>
      <dgm:spPr/>
    </dgm:pt>
    <dgm:pt modelId="{C5F8B55B-199B-469D-B5EC-9FE0AE8B4CC5}" type="pres">
      <dgm:prSet presAssocID="{80DB3A70-1FA3-410F-80A5-05C96204BF09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14FAA58D-2385-4B64-9A74-FBD2BF0BC12D}" type="pres">
      <dgm:prSet presAssocID="{DA18CA5D-4894-4667-AB05-E44E3295D19C}" presName="hierRoot1" presStyleCnt="0">
        <dgm:presLayoutVars>
          <dgm:hierBranch/>
        </dgm:presLayoutVars>
      </dgm:prSet>
      <dgm:spPr/>
    </dgm:pt>
    <dgm:pt modelId="{2C274D6E-568D-48CB-B810-EC1E024B47B4}" type="pres">
      <dgm:prSet presAssocID="{DA18CA5D-4894-4667-AB05-E44E3295D19C}" presName="rootComposite1" presStyleCnt="0"/>
      <dgm:spPr/>
    </dgm:pt>
    <dgm:pt modelId="{D67A133C-F45F-4434-AFE7-6F2E66E482F5}" type="pres">
      <dgm:prSet presAssocID="{DA18CA5D-4894-4667-AB05-E44E3295D19C}" presName="rootText1" presStyleLbl="node0" presStyleIdx="0" presStyleCnt="1">
        <dgm:presLayoutVars>
          <dgm:chPref val="3"/>
        </dgm:presLayoutVars>
      </dgm:prSet>
      <dgm:spPr/>
    </dgm:pt>
    <dgm:pt modelId="{A6A88BBB-235B-4BEE-AEA7-7AD17C76480F}" type="pres">
      <dgm:prSet presAssocID="{DA18CA5D-4894-4667-AB05-E44E3295D19C}" presName="rootConnector1" presStyleLbl="node1" presStyleIdx="0" presStyleCnt="0"/>
      <dgm:spPr/>
    </dgm:pt>
    <dgm:pt modelId="{BB37B30C-D9D1-4480-B9A6-6463D8BF3D5A}" type="pres">
      <dgm:prSet presAssocID="{DA18CA5D-4894-4667-AB05-E44E3295D19C}" presName="hierChild2" presStyleCnt="0"/>
      <dgm:spPr/>
    </dgm:pt>
    <dgm:pt modelId="{5887EF35-4FC0-4E8A-95B1-A195101340DC}" type="pres">
      <dgm:prSet presAssocID="{DA18CA5D-4894-4667-AB05-E44E3295D19C}" presName="hierChild3" presStyleCnt="0"/>
      <dgm:spPr/>
    </dgm:pt>
  </dgm:ptLst>
  <dgm:cxnLst>
    <dgm:cxn modelId="{3B176B70-974C-4739-B27C-19D0973A2653}" type="presOf" srcId="{80DB3A70-1FA3-410F-80A5-05C96204BF09}" destId="{C5F8B55B-199B-469D-B5EC-9FE0AE8B4CC5}" srcOrd="0" destOrd="0" presId="urn:microsoft.com/office/officeart/2005/8/layout/orgChart1"/>
    <dgm:cxn modelId="{08A66AD6-A5FB-4387-9C60-B78DB8712FBA}" srcId="{80DB3A70-1FA3-410F-80A5-05C96204BF09}" destId="{DA18CA5D-4894-4667-AB05-E44E3295D19C}" srcOrd="0" destOrd="0" parTransId="{8303EE00-6EA1-4A6C-AB08-B2B5F139B153}" sibTransId="{1826E297-721D-4F16-893A-2711533E5400}"/>
    <dgm:cxn modelId="{8A242CFF-1463-4E50-AF03-F8E8DC562EEF}" type="presOf" srcId="{DA18CA5D-4894-4667-AB05-E44E3295D19C}" destId="{D67A133C-F45F-4434-AFE7-6F2E66E482F5}" srcOrd="0" destOrd="0" presId="urn:microsoft.com/office/officeart/2005/8/layout/orgChart1"/>
    <dgm:cxn modelId="{7DA49902-5FD9-4406-B2A1-54FA9BE83DF7}" type="presOf" srcId="{DA18CA5D-4894-4667-AB05-E44E3295D19C}" destId="{A6A88BBB-235B-4BEE-AEA7-7AD17C76480F}" srcOrd="1" destOrd="0" presId="urn:microsoft.com/office/officeart/2005/8/layout/orgChart1"/>
    <dgm:cxn modelId="{C427F192-0828-4883-9B77-5FE43C24DA1C}" type="presParOf" srcId="{C5F8B55B-199B-469D-B5EC-9FE0AE8B4CC5}" destId="{14FAA58D-2385-4B64-9A74-FBD2BF0BC12D}" srcOrd="0" destOrd="0" presId="urn:microsoft.com/office/officeart/2005/8/layout/orgChart1"/>
    <dgm:cxn modelId="{D0525204-477A-41A4-85B4-E7BADFB3791F}" type="presParOf" srcId="{14FAA58D-2385-4B64-9A74-FBD2BF0BC12D}" destId="{2C274D6E-568D-48CB-B810-EC1E024B47B4}" srcOrd="0" destOrd="0" presId="urn:microsoft.com/office/officeart/2005/8/layout/orgChart1"/>
    <dgm:cxn modelId="{D0F4548B-6E7C-4045-BF2D-FF6F889A7D58}" type="presParOf" srcId="{2C274D6E-568D-48CB-B810-EC1E024B47B4}" destId="{D67A133C-F45F-4434-AFE7-6F2E66E482F5}" srcOrd="0" destOrd="0" presId="urn:microsoft.com/office/officeart/2005/8/layout/orgChart1"/>
    <dgm:cxn modelId="{0E6C505D-49B8-4542-997B-19B1B3D37B30}" type="presParOf" srcId="{2C274D6E-568D-48CB-B810-EC1E024B47B4}" destId="{A6A88BBB-235B-4BEE-AEA7-7AD17C76480F}" srcOrd="1" destOrd="0" presId="urn:microsoft.com/office/officeart/2005/8/layout/orgChart1"/>
    <dgm:cxn modelId="{970B898B-1F73-4A73-991F-9C05BE289BE9}" type="presParOf" srcId="{14FAA58D-2385-4B64-9A74-FBD2BF0BC12D}" destId="{BB37B30C-D9D1-4480-B9A6-6463D8BF3D5A}" srcOrd="1" destOrd="0" presId="urn:microsoft.com/office/officeart/2005/8/layout/orgChart1"/>
    <dgm:cxn modelId="{12E190E1-C7A2-46AD-B31A-911BA649656A}" type="presParOf" srcId="{14FAA58D-2385-4B64-9A74-FBD2BF0BC12D}" destId="{5887EF35-4FC0-4E8A-95B1-A195101340DC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xmlns="" relId="rId45" minVer="http://schemas.openxmlformats.org/drawingml/2006/diagram"/>
    </a:ext>
  </dgm:extLst>
</dgm:dataModel>
</file>

<file path=word/diagrams/data9.xml><?xml version="1.0" encoding="utf-8"?>
<dgm:dataModel xmlns:dgm="http://schemas.openxmlformats.org/drawingml/2006/diagram" xmlns:a="http://schemas.openxmlformats.org/drawingml/2006/main">
  <dgm:ptLst>
    <dgm:pt modelId="{522AE03E-14D7-4B01-8182-4EC6A3525C12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/>
      <dgm:spPr/>
    </dgm:pt>
    <dgm:pt modelId="{35C630B1-1CFB-409D-9273-6F7882E4F317}">
      <dgm:prSet/>
      <dgm:spPr/>
      <dgm:t>
        <a:bodyPr/>
        <a:lstStyle/>
        <a:p>
          <a:pPr marR="0" algn="ctr" rtl="1"/>
          <a:r>
            <a:rPr lang="ar-JO" b="1" baseline="0" smtClean="0">
              <a:latin typeface="Arial"/>
              <a:cs typeface="Arial"/>
            </a:rPr>
            <a:t>ادوات التعلم الالكتروني</a:t>
          </a:r>
          <a:endParaRPr lang="ar-SA" smtClean="0"/>
        </a:p>
      </dgm:t>
    </dgm:pt>
    <dgm:pt modelId="{2008FA1B-5B66-4957-96FB-05B1C12179FF}" type="parTrans" cxnId="{23CD2910-477F-4A8B-913D-D99919A3C77D}">
      <dgm:prSet/>
      <dgm:spPr/>
    </dgm:pt>
    <dgm:pt modelId="{AAE0E684-5133-4EA1-B19D-B2A1205BCEE1}" type="sibTrans" cxnId="{23CD2910-477F-4A8B-913D-D99919A3C77D}">
      <dgm:prSet/>
      <dgm:spPr/>
    </dgm:pt>
    <dgm:pt modelId="{3F6C03A8-39AA-47EC-B7A0-8A29C565B2E4}">
      <dgm:prSet/>
      <dgm:spPr/>
      <dgm:t>
        <a:bodyPr/>
        <a:lstStyle/>
        <a:p>
          <a:pPr marR="0" algn="ctr" rtl="1"/>
          <a:endParaRPr lang="ar-JO" baseline="0" smtClean="0">
            <a:latin typeface="Arial"/>
          </a:endParaRPr>
        </a:p>
        <a:p>
          <a:pPr marR="0" algn="ctr" rtl="1"/>
          <a:r>
            <a:rPr lang="ar-JO" baseline="0" smtClean="0">
              <a:latin typeface="Arial"/>
            </a:rPr>
            <a:t>.</a:t>
          </a:r>
          <a:endParaRPr lang="ar-SA" smtClean="0"/>
        </a:p>
      </dgm:t>
    </dgm:pt>
    <dgm:pt modelId="{C17F560C-86C7-42BB-B7EE-4CA737650BDF}" type="parTrans" cxnId="{30D5A0F5-4559-44AA-98D7-69EF7D05355F}">
      <dgm:prSet/>
      <dgm:spPr/>
    </dgm:pt>
    <dgm:pt modelId="{39DC6B05-E00B-4059-9D4D-2A3A8D221A4F}" type="sibTrans" cxnId="{30D5A0F5-4559-44AA-98D7-69EF7D05355F}">
      <dgm:prSet/>
      <dgm:spPr/>
    </dgm:pt>
    <dgm:pt modelId="{6C8271B0-0F97-45B0-BA8A-8B99A087510F}">
      <dgm:prSet/>
      <dgm:spPr/>
      <dgm:t>
        <a:bodyPr/>
        <a:lstStyle/>
        <a:p>
          <a:pPr marR="0" algn="ctr" rtl="1"/>
          <a:r>
            <a:rPr lang="ar-JO" baseline="0" smtClean="0">
              <a:latin typeface="Arial"/>
            </a:rPr>
            <a:t>.</a:t>
          </a:r>
          <a:endParaRPr lang="ar-SA" smtClean="0"/>
        </a:p>
      </dgm:t>
    </dgm:pt>
    <dgm:pt modelId="{1C898AF5-70A2-4E58-831A-A6FDC59BA6DF}" type="parTrans" cxnId="{BEC68EBF-820E-4555-A0D0-0F272691BD95}">
      <dgm:prSet/>
      <dgm:spPr/>
    </dgm:pt>
    <dgm:pt modelId="{9B92B530-A3F3-44A0-8BF7-3964C7707FD4}" type="sibTrans" cxnId="{BEC68EBF-820E-4555-A0D0-0F272691BD95}">
      <dgm:prSet/>
      <dgm:spPr/>
    </dgm:pt>
    <dgm:pt modelId="{3A97FCBF-504B-46F8-8CF6-D7D066E62545}">
      <dgm:prSet/>
      <dgm:spPr/>
      <dgm:t>
        <a:bodyPr/>
        <a:lstStyle/>
        <a:p>
          <a:pPr marR="0" algn="r" rtl="1"/>
          <a:r>
            <a:rPr lang="ar-JO" baseline="0" smtClean="0">
              <a:latin typeface="Arial"/>
            </a:rPr>
            <a:t>.</a:t>
          </a:r>
          <a:endParaRPr lang="ar-SA" smtClean="0"/>
        </a:p>
      </dgm:t>
    </dgm:pt>
    <dgm:pt modelId="{27D1A41C-657F-41E1-9706-7BFB73AB6FA8}" type="parTrans" cxnId="{123C9347-31A7-421B-81EC-042BC69EB07F}">
      <dgm:prSet/>
      <dgm:spPr/>
    </dgm:pt>
    <dgm:pt modelId="{FF1483D1-4221-42EC-87E3-EB4361CBF102}" type="sibTrans" cxnId="{123C9347-31A7-421B-81EC-042BC69EB07F}">
      <dgm:prSet/>
      <dgm:spPr/>
    </dgm:pt>
    <dgm:pt modelId="{EB2C3164-EA52-4018-BEE8-1FBC0977A034}">
      <dgm:prSet/>
      <dgm:spPr/>
      <dgm:t>
        <a:bodyPr/>
        <a:lstStyle/>
        <a:p>
          <a:pPr marR="0" algn="ctr" rtl="1"/>
          <a:r>
            <a:rPr lang="ar-JO" baseline="0" smtClean="0">
              <a:latin typeface="Arial"/>
            </a:rPr>
            <a:t>.</a:t>
          </a:r>
          <a:endParaRPr lang="ar-SA" smtClean="0"/>
        </a:p>
      </dgm:t>
    </dgm:pt>
    <dgm:pt modelId="{15C16896-8ED8-4A4F-96CD-D4FCA19FB245}" type="parTrans" cxnId="{4285CB61-E546-42B8-838A-81DA114990E1}">
      <dgm:prSet/>
      <dgm:spPr/>
    </dgm:pt>
    <dgm:pt modelId="{8BD75A16-C5E3-48E3-BDE0-D205F611348E}" type="sibTrans" cxnId="{4285CB61-E546-42B8-838A-81DA114990E1}">
      <dgm:prSet/>
      <dgm:spPr/>
    </dgm:pt>
    <dgm:pt modelId="{3A6AAC5E-751F-4B4B-BD59-2A6479643126}" type="pres">
      <dgm:prSet presAssocID="{522AE03E-14D7-4B01-8182-4EC6A3525C12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E67928BA-2858-46DF-992B-B9CB33D49602}" type="pres">
      <dgm:prSet presAssocID="{35C630B1-1CFB-409D-9273-6F7882E4F317}" presName="hierRoot1" presStyleCnt="0">
        <dgm:presLayoutVars>
          <dgm:hierBranch/>
        </dgm:presLayoutVars>
      </dgm:prSet>
      <dgm:spPr/>
    </dgm:pt>
    <dgm:pt modelId="{217545A7-C0A2-43AD-81B0-61301DA1A5AE}" type="pres">
      <dgm:prSet presAssocID="{35C630B1-1CFB-409D-9273-6F7882E4F317}" presName="rootComposite1" presStyleCnt="0"/>
      <dgm:spPr/>
    </dgm:pt>
    <dgm:pt modelId="{1B1C934F-2F2C-4BE5-A349-FB6C911A8849}" type="pres">
      <dgm:prSet presAssocID="{35C630B1-1CFB-409D-9273-6F7882E4F317}" presName="rootText1" presStyleLbl="node0" presStyleIdx="0" presStyleCnt="1">
        <dgm:presLayoutVars>
          <dgm:chPref val="3"/>
        </dgm:presLayoutVars>
      </dgm:prSet>
      <dgm:spPr/>
    </dgm:pt>
    <dgm:pt modelId="{E69560B0-138E-469E-9710-C3C5A4086F5C}" type="pres">
      <dgm:prSet presAssocID="{35C630B1-1CFB-409D-9273-6F7882E4F317}" presName="rootConnector1" presStyleLbl="node1" presStyleIdx="0" presStyleCnt="0"/>
      <dgm:spPr/>
    </dgm:pt>
    <dgm:pt modelId="{D6CB6A37-A589-4522-BD56-C871D7EC32B6}" type="pres">
      <dgm:prSet presAssocID="{35C630B1-1CFB-409D-9273-6F7882E4F317}" presName="hierChild2" presStyleCnt="0"/>
      <dgm:spPr/>
    </dgm:pt>
    <dgm:pt modelId="{A9AC7D46-59D7-4B37-AE49-CCAF4012683C}" type="pres">
      <dgm:prSet presAssocID="{C17F560C-86C7-42BB-B7EE-4CA737650BDF}" presName="Name35" presStyleLbl="parChTrans1D2" presStyleIdx="0" presStyleCnt="4"/>
      <dgm:spPr/>
    </dgm:pt>
    <dgm:pt modelId="{76A9C554-0119-41AE-952C-D8D248087205}" type="pres">
      <dgm:prSet presAssocID="{3F6C03A8-39AA-47EC-B7A0-8A29C565B2E4}" presName="hierRoot2" presStyleCnt="0">
        <dgm:presLayoutVars>
          <dgm:hierBranch/>
        </dgm:presLayoutVars>
      </dgm:prSet>
      <dgm:spPr/>
    </dgm:pt>
    <dgm:pt modelId="{5E94CE14-F1F8-49DF-8556-EA6E2338DD7E}" type="pres">
      <dgm:prSet presAssocID="{3F6C03A8-39AA-47EC-B7A0-8A29C565B2E4}" presName="rootComposite" presStyleCnt="0"/>
      <dgm:spPr/>
    </dgm:pt>
    <dgm:pt modelId="{00EFAAB3-F10D-4AB2-BEE3-1E7E980B1A8E}" type="pres">
      <dgm:prSet presAssocID="{3F6C03A8-39AA-47EC-B7A0-8A29C565B2E4}" presName="rootText" presStyleLbl="node2" presStyleIdx="0" presStyleCnt="4">
        <dgm:presLayoutVars>
          <dgm:chPref val="3"/>
        </dgm:presLayoutVars>
      </dgm:prSet>
      <dgm:spPr/>
    </dgm:pt>
    <dgm:pt modelId="{9AFCA5A8-6BDD-4106-B19A-4D4D1AD9D918}" type="pres">
      <dgm:prSet presAssocID="{3F6C03A8-39AA-47EC-B7A0-8A29C565B2E4}" presName="rootConnector" presStyleLbl="node2" presStyleIdx="0" presStyleCnt="4"/>
      <dgm:spPr/>
    </dgm:pt>
    <dgm:pt modelId="{409420FD-E863-4EBE-9ED2-1BE7DD94F4B6}" type="pres">
      <dgm:prSet presAssocID="{3F6C03A8-39AA-47EC-B7A0-8A29C565B2E4}" presName="hierChild4" presStyleCnt="0"/>
      <dgm:spPr/>
    </dgm:pt>
    <dgm:pt modelId="{8652F4C6-3E73-4FC4-8419-A17AFC85607B}" type="pres">
      <dgm:prSet presAssocID="{3F6C03A8-39AA-47EC-B7A0-8A29C565B2E4}" presName="hierChild5" presStyleCnt="0"/>
      <dgm:spPr/>
    </dgm:pt>
    <dgm:pt modelId="{9F60ECC8-8CDE-413B-94FA-1CFC4FE82E68}" type="pres">
      <dgm:prSet presAssocID="{1C898AF5-70A2-4E58-831A-A6FDC59BA6DF}" presName="Name35" presStyleLbl="parChTrans1D2" presStyleIdx="1" presStyleCnt="4"/>
      <dgm:spPr/>
    </dgm:pt>
    <dgm:pt modelId="{9128D21B-DADC-4591-A884-5E177F46DC36}" type="pres">
      <dgm:prSet presAssocID="{6C8271B0-0F97-45B0-BA8A-8B99A087510F}" presName="hierRoot2" presStyleCnt="0">
        <dgm:presLayoutVars>
          <dgm:hierBranch/>
        </dgm:presLayoutVars>
      </dgm:prSet>
      <dgm:spPr/>
    </dgm:pt>
    <dgm:pt modelId="{991D3182-112E-4B50-8AA6-A0CF4EC1D489}" type="pres">
      <dgm:prSet presAssocID="{6C8271B0-0F97-45B0-BA8A-8B99A087510F}" presName="rootComposite" presStyleCnt="0"/>
      <dgm:spPr/>
    </dgm:pt>
    <dgm:pt modelId="{69D7A45C-EB86-4787-A215-1A6A4A44B3F8}" type="pres">
      <dgm:prSet presAssocID="{6C8271B0-0F97-45B0-BA8A-8B99A087510F}" presName="rootText" presStyleLbl="node2" presStyleIdx="1" presStyleCnt="4">
        <dgm:presLayoutVars>
          <dgm:chPref val="3"/>
        </dgm:presLayoutVars>
      </dgm:prSet>
      <dgm:spPr/>
    </dgm:pt>
    <dgm:pt modelId="{8D77523A-4C54-46DB-9F5F-F7E061E3059C}" type="pres">
      <dgm:prSet presAssocID="{6C8271B0-0F97-45B0-BA8A-8B99A087510F}" presName="rootConnector" presStyleLbl="node2" presStyleIdx="1" presStyleCnt="4"/>
      <dgm:spPr/>
    </dgm:pt>
    <dgm:pt modelId="{9AB88373-4DA4-42B0-902C-2AB367B1ADA9}" type="pres">
      <dgm:prSet presAssocID="{6C8271B0-0F97-45B0-BA8A-8B99A087510F}" presName="hierChild4" presStyleCnt="0"/>
      <dgm:spPr/>
    </dgm:pt>
    <dgm:pt modelId="{20615C47-6F4B-4DB1-A2AE-E65A9B04834F}" type="pres">
      <dgm:prSet presAssocID="{6C8271B0-0F97-45B0-BA8A-8B99A087510F}" presName="hierChild5" presStyleCnt="0"/>
      <dgm:spPr/>
    </dgm:pt>
    <dgm:pt modelId="{5D5A6AA5-96F6-45BA-8B92-4FA148DA3BF2}" type="pres">
      <dgm:prSet presAssocID="{27D1A41C-657F-41E1-9706-7BFB73AB6FA8}" presName="Name35" presStyleLbl="parChTrans1D2" presStyleIdx="2" presStyleCnt="4"/>
      <dgm:spPr/>
    </dgm:pt>
    <dgm:pt modelId="{5536F75E-D4ED-4E0C-81A2-AC9CEDAD2600}" type="pres">
      <dgm:prSet presAssocID="{3A97FCBF-504B-46F8-8CF6-D7D066E62545}" presName="hierRoot2" presStyleCnt="0">
        <dgm:presLayoutVars>
          <dgm:hierBranch/>
        </dgm:presLayoutVars>
      </dgm:prSet>
      <dgm:spPr/>
    </dgm:pt>
    <dgm:pt modelId="{1630123F-5B27-41B6-9B53-DF650ACFAD49}" type="pres">
      <dgm:prSet presAssocID="{3A97FCBF-504B-46F8-8CF6-D7D066E62545}" presName="rootComposite" presStyleCnt="0"/>
      <dgm:spPr/>
    </dgm:pt>
    <dgm:pt modelId="{A3FADC8C-AA7F-4920-AC25-047596DBC9F2}" type="pres">
      <dgm:prSet presAssocID="{3A97FCBF-504B-46F8-8CF6-D7D066E62545}" presName="rootText" presStyleLbl="node2" presStyleIdx="2" presStyleCnt="4">
        <dgm:presLayoutVars>
          <dgm:chPref val="3"/>
        </dgm:presLayoutVars>
      </dgm:prSet>
      <dgm:spPr/>
    </dgm:pt>
    <dgm:pt modelId="{D12AE292-FEF4-4AD6-B57A-6F38F89BC893}" type="pres">
      <dgm:prSet presAssocID="{3A97FCBF-504B-46F8-8CF6-D7D066E62545}" presName="rootConnector" presStyleLbl="node2" presStyleIdx="2" presStyleCnt="4"/>
      <dgm:spPr/>
    </dgm:pt>
    <dgm:pt modelId="{3FC85F5D-1DBD-4A8A-8348-593890CF3B05}" type="pres">
      <dgm:prSet presAssocID="{3A97FCBF-504B-46F8-8CF6-D7D066E62545}" presName="hierChild4" presStyleCnt="0"/>
      <dgm:spPr/>
    </dgm:pt>
    <dgm:pt modelId="{1FD0CE2C-F48E-410A-9AF0-25CF32BC2056}" type="pres">
      <dgm:prSet presAssocID="{3A97FCBF-504B-46F8-8CF6-D7D066E62545}" presName="hierChild5" presStyleCnt="0"/>
      <dgm:spPr/>
    </dgm:pt>
    <dgm:pt modelId="{238CEA6B-5001-4C9E-AD11-438ADF1AE3A3}" type="pres">
      <dgm:prSet presAssocID="{15C16896-8ED8-4A4F-96CD-D4FCA19FB245}" presName="Name35" presStyleLbl="parChTrans1D2" presStyleIdx="3" presStyleCnt="4"/>
      <dgm:spPr/>
    </dgm:pt>
    <dgm:pt modelId="{A582900A-C862-45AD-822C-0032B1926DBB}" type="pres">
      <dgm:prSet presAssocID="{EB2C3164-EA52-4018-BEE8-1FBC0977A034}" presName="hierRoot2" presStyleCnt="0">
        <dgm:presLayoutVars>
          <dgm:hierBranch/>
        </dgm:presLayoutVars>
      </dgm:prSet>
      <dgm:spPr/>
    </dgm:pt>
    <dgm:pt modelId="{DEFC5875-FB9E-42A6-BB53-3A25B6CD4A9E}" type="pres">
      <dgm:prSet presAssocID="{EB2C3164-EA52-4018-BEE8-1FBC0977A034}" presName="rootComposite" presStyleCnt="0"/>
      <dgm:spPr/>
    </dgm:pt>
    <dgm:pt modelId="{B4452376-C009-4809-B048-55B72920B23E}" type="pres">
      <dgm:prSet presAssocID="{EB2C3164-EA52-4018-BEE8-1FBC0977A034}" presName="rootText" presStyleLbl="node2" presStyleIdx="3" presStyleCnt="4">
        <dgm:presLayoutVars>
          <dgm:chPref val="3"/>
        </dgm:presLayoutVars>
      </dgm:prSet>
      <dgm:spPr/>
    </dgm:pt>
    <dgm:pt modelId="{3ABAD7C5-F845-45C3-98F3-BC12FB07B002}" type="pres">
      <dgm:prSet presAssocID="{EB2C3164-EA52-4018-BEE8-1FBC0977A034}" presName="rootConnector" presStyleLbl="node2" presStyleIdx="3" presStyleCnt="4"/>
      <dgm:spPr/>
    </dgm:pt>
    <dgm:pt modelId="{D5D50249-C35E-4148-8498-2F9FE73030B7}" type="pres">
      <dgm:prSet presAssocID="{EB2C3164-EA52-4018-BEE8-1FBC0977A034}" presName="hierChild4" presStyleCnt="0"/>
      <dgm:spPr/>
    </dgm:pt>
    <dgm:pt modelId="{772B7587-91EB-4A03-A97F-8581549D7532}" type="pres">
      <dgm:prSet presAssocID="{EB2C3164-EA52-4018-BEE8-1FBC0977A034}" presName="hierChild5" presStyleCnt="0"/>
      <dgm:spPr/>
    </dgm:pt>
    <dgm:pt modelId="{E9EC346B-77CF-476F-8391-3AE93C2532BA}" type="pres">
      <dgm:prSet presAssocID="{35C630B1-1CFB-409D-9273-6F7882E4F317}" presName="hierChild3" presStyleCnt="0"/>
      <dgm:spPr/>
    </dgm:pt>
  </dgm:ptLst>
  <dgm:cxnLst>
    <dgm:cxn modelId="{D899EF21-B75C-45B9-BEF9-051566ACBD1A}" type="presOf" srcId="{27D1A41C-657F-41E1-9706-7BFB73AB6FA8}" destId="{5D5A6AA5-96F6-45BA-8B92-4FA148DA3BF2}" srcOrd="0" destOrd="0" presId="urn:microsoft.com/office/officeart/2005/8/layout/orgChart1"/>
    <dgm:cxn modelId="{5012F645-BA13-4F2A-BC6F-6A40D75AC7B2}" type="presOf" srcId="{6C8271B0-0F97-45B0-BA8A-8B99A087510F}" destId="{8D77523A-4C54-46DB-9F5F-F7E061E3059C}" srcOrd="1" destOrd="0" presId="urn:microsoft.com/office/officeart/2005/8/layout/orgChart1"/>
    <dgm:cxn modelId="{4FEB19D1-74F6-48AC-A589-167CE3EFCDDF}" type="presOf" srcId="{3A97FCBF-504B-46F8-8CF6-D7D066E62545}" destId="{A3FADC8C-AA7F-4920-AC25-047596DBC9F2}" srcOrd="0" destOrd="0" presId="urn:microsoft.com/office/officeart/2005/8/layout/orgChart1"/>
    <dgm:cxn modelId="{3ACA669D-75E2-4E44-BE82-017D646FAD76}" type="presOf" srcId="{1C898AF5-70A2-4E58-831A-A6FDC59BA6DF}" destId="{9F60ECC8-8CDE-413B-94FA-1CFC4FE82E68}" srcOrd="0" destOrd="0" presId="urn:microsoft.com/office/officeart/2005/8/layout/orgChart1"/>
    <dgm:cxn modelId="{A043FEE6-562A-45D9-A361-4A426EFBCFB9}" type="presOf" srcId="{35C630B1-1CFB-409D-9273-6F7882E4F317}" destId="{1B1C934F-2F2C-4BE5-A349-FB6C911A8849}" srcOrd="0" destOrd="0" presId="urn:microsoft.com/office/officeart/2005/8/layout/orgChart1"/>
    <dgm:cxn modelId="{00C9CA3C-CC44-4952-BD55-3B856127E894}" type="presOf" srcId="{35C630B1-1CFB-409D-9273-6F7882E4F317}" destId="{E69560B0-138E-469E-9710-C3C5A4086F5C}" srcOrd="1" destOrd="0" presId="urn:microsoft.com/office/officeart/2005/8/layout/orgChart1"/>
    <dgm:cxn modelId="{E079028A-7F21-45EA-96AF-87DD559159F7}" type="presOf" srcId="{6C8271B0-0F97-45B0-BA8A-8B99A087510F}" destId="{69D7A45C-EB86-4787-A215-1A6A4A44B3F8}" srcOrd="0" destOrd="0" presId="urn:microsoft.com/office/officeart/2005/8/layout/orgChart1"/>
    <dgm:cxn modelId="{E9BFC3EC-796D-4AD1-A04F-7EADC46D7D29}" type="presOf" srcId="{15C16896-8ED8-4A4F-96CD-D4FCA19FB245}" destId="{238CEA6B-5001-4C9E-AD11-438ADF1AE3A3}" srcOrd="0" destOrd="0" presId="urn:microsoft.com/office/officeart/2005/8/layout/orgChart1"/>
    <dgm:cxn modelId="{4285CB61-E546-42B8-838A-81DA114990E1}" srcId="{35C630B1-1CFB-409D-9273-6F7882E4F317}" destId="{EB2C3164-EA52-4018-BEE8-1FBC0977A034}" srcOrd="3" destOrd="0" parTransId="{15C16896-8ED8-4A4F-96CD-D4FCA19FB245}" sibTransId="{8BD75A16-C5E3-48E3-BDE0-D205F611348E}"/>
    <dgm:cxn modelId="{2D448134-65AA-475D-8DDF-D74E1ECAA69B}" type="presOf" srcId="{3F6C03A8-39AA-47EC-B7A0-8A29C565B2E4}" destId="{9AFCA5A8-6BDD-4106-B19A-4D4D1AD9D918}" srcOrd="1" destOrd="0" presId="urn:microsoft.com/office/officeart/2005/8/layout/orgChart1"/>
    <dgm:cxn modelId="{5BA28660-995E-44EF-A5E1-E940C272113F}" type="presOf" srcId="{C17F560C-86C7-42BB-B7EE-4CA737650BDF}" destId="{A9AC7D46-59D7-4B37-AE49-CCAF4012683C}" srcOrd="0" destOrd="0" presId="urn:microsoft.com/office/officeart/2005/8/layout/orgChart1"/>
    <dgm:cxn modelId="{06328657-75F7-4D1A-9BA1-6877F71BBF68}" type="presOf" srcId="{522AE03E-14D7-4B01-8182-4EC6A3525C12}" destId="{3A6AAC5E-751F-4B4B-BD59-2A6479643126}" srcOrd="0" destOrd="0" presId="urn:microsoft.com/office/officeart/2005/8/layout/orgChart1"/>
    <dgm:cxn modelId="{BEC68EBF-820E-4555-A0D0-0F272691BD95}" srcId="{35C630B1-1CFB-409D-9273-6F7882E4F317}" destId="{6C8271B0-0F97-45B0-BA8A-8B99A087510F}" srcOrd="1" destOrd="0" parTransId="{1C898AF5-70A2-4E58-831A-A6FDC59BA6DF}" sibTransId="{9B92B530-A3F3-44A0-8BF7-3964C7707FD4}"/>
    <dgm:cxn modelId="{BD1173B8-467F-4EE9-AE18-51D5B2B6A2C5}" type="presOf" srcId="{EB2C3164-EA52-4018-BEE8-1FBC0977A034}" destId="{3ABAD7C5-F845-45C3-98F3-BC12FB07B002}" srcOrd="1" destOrd="0" presId="urn:microsoft.com/office/officeart/2005/8/layout/orgChart1"/>
    <dgm:cxn modelId="{123C9347-31A7-421B-81EC-042BC69EB07F}" srcId="{35C630B1-1CFB-409D-9273-6F7882E4F317}" destId="{3A97FCBF-504B-46F8-8CF6-D7D066E62545}" srcOrd="2" destOrd="0" parTransId="{27D1A41C-657F-41E1-9706-7BFB73AB6FA8}" sibTransId="{FF1483D1-4221-42EC-87E3-EB4361CBF102}"/>
    <dgm:cxn modelId="{FED16231-9FD4-4E9E-928A-65100BCCDB38}" type="presOf" srcId="{EB2C3164-EA52-4018-BEE8-1FBC0977A034}" destId="{B4452376-C009-4809-B048-55B72920B23E}" srcOrd="0" destOrd="0" presId="urn:microsoft.com/office/officeart/2005/8/layout/orgChart1"/>
    <dgm:cxn modelId="{23CD2910-477F-4A8B-913D-D99919A3C77D}" srcId="{522AE03E-14D7-4B01-8182-4EC6A3525C12}" destId="{35C630B1-1CFB-409D-9273-6F7882E4F317}" srcOrd="0" destOrd="0" parTransId="{2008FA1B-5B66-4957-96FB-05B1C12179FF}" sibTransId="{AAE0E684-5133-4EA1-B19D-B2A1205BCEE1}"/>
    <dgm:cxn modelId="{2441BDDB-D352-4DCF-ACCA-CAA088B270E9}" type="presOf" srcId="{3F6C03A8-39AA-47EC-B7A0-8A29C565B2E4}" destId="{00EFAAB3-F10D-4AB2-BEE3-1E7E980B1A8E}" srcOrd="0" destOrd="0" presId="urn:microsoft.com/office/officeart/2005/8/layout/orgChart1"/>
    <dgm:cxn modelId="{205C4656-92D8-427F-A8DF-D05FF3A1649D}" type="presOf" srcId="{3A97FCBF-504B-46F8-8CF6-D7D066E62545}" destId="{D12AE292-FEF4-4AD6-B57A-6F38F89BC893}" srcOrd="1" destOrd="0" presId="urn:microsoft.com/office/officeart/2005/8/layout/orgChart1"/>
    <dgm:cxn modelId="{30D5A0F5-4559-44AA-98D7-69EF7D05355F}" srcId="{35C630B1-1CFB-409D-9273-6F7882E4F317}" destId="{3F6C03A8-39AA-47EC-B7A0-8A29C565B2E4}" srcOrd="0" destOrd="0" parTransId="{C17F560C-86C7-42BB-B7EE-4CA737650BDF}" sibTransId="{39DC6B05-E00B-4059-9D4D-2A3A8D221A4F}"/>
    <dgm:cxn modelId="{7D1A03D2-1D29-4E62-9B8C-9241B7FC3F0A}" type="presParOf" srcId="{3A6AAC5E-751F-4B4B-BD59-2A6479643126}" destId="{E67928BA-2858-46DF-992B-B9CB33D49602}" srcOrd="0" destOrd="0" presId="urn:microsoft.com/office/officeart/2005/8/layout/orgChart1"/>
    <dgm:cxn modelId="{67F26135-71BC-43DB-A9E7-F46D6F965046}" type="presParOf" srcId="{E67928BA-2858-46DF-992B-B9CB33D49602}" destId="{217545A7-C0A2-43AD-81B0-61301DA1A5AE}" srcOrd="0" destOrd="0" presId="urn:microsoft.com/office/officeart/2005/8/layout/orgChart1"/>
    <dgm:cxn modelId="{EBA7F4FA-74D7-4371-934C-160F41DF208E}" type="presParOf" srcId="{217545A7-C0A2-43AD-81B0-61301DA1A5AE}" destId="{1B1C934F-2F2C-4BE5-A349-FB6C911A8849}" srcOrd="0" destOrd="0" presId="urn:microsoft.com/office/officeart/2005/8/layout/orgChart1"/>
    <dgm:cxn modelId="{171FC491-1BA6-48FC-8945-4A23BD8CA1F6}" type="presParOf" srcId="{217545A7-C0A2-43AD-81B0-61301DA1A5AE}" destId="{E69560B0-138E-469E-9710-C3C5A4086F5C}" srcOrd="1" destOrd="0" presId="urn:microsoft.com/office/officeart/2005/8/layout/orgChart1"/>
    <dgm:cxn modelId="{D1785D2F-B022-4286-97C7-B37E770AFFE6}" type="presParOf" srcId="{E67928BA-2858-46DF-992B-B9CB33D49602}" destId="{D6CB6A37-A589-4522-BD56-C871D7EC32B6}" srcOrd="1" destOrd="0" presId="urn:microsoft.com/office/officeart/2005/8/layout/orgChart1"/>
    <dgm:cxn modelId="{C66D302A-E080-4D35-BE5B-BE03AD43147E}" type="presParOf" srcId="{D6CB6A37-A589-4522-BD56-C871D7EC32B6}" destId="{A9AC7D46-59D7-4B37-AE49-CCAF4012683C}" srcOrd="0" destOrd="0" presId="urn:microsoft.com/office/officeart/2005/8/layout/orgChart1"/>
    <dgm:cxn modelId="{4734B8B9-F9F5-4898-8FB9-ECFD136C142F}" type="presParOf" srcId="{D6CB6A37-A589-4522-BD56-C871D7EC32B6}" destId="{76A9C554-0119-41AE-952C-D8D248087205}" srcOrd="1" destOrd="0" presId="urn:microsoft.com/office/officeart/2005/8/layout/orgChart1"/>
    <dgm:cxn modelId="{8ACE227B-9DF5-45C0-BF57-612BBE2AC5CC}" type="presParOf" srcId="{76A9C554-0119-41AE-952C-D8D248087205}" destId="{5E94CE14-F1F8-49DF-8556-EA6E2338DD7E}" srcOrd="0" destOrd="0" presId="urn:microsoft.com/office/officeart/2005/8/layout/orgChart1"/>
    <dgm:cxn modelId="{36183C92-25F6-4F26-8F98-8085DBD8CE81}" type="presParOf" srcId="{5E94CE14-F1F8-49DF-8556-EA6E2338DD7E}" destId="{00EFAAB3-F10D-4AB2-BEE3-1E7E980B1A8E}" srcOrd="0" destOrd="0" presId="urn:microsoft.com/office/officeart/2005/8/layout/orgChart1"/>
    <dgm:cxn modelId="{0B36E8A2-68E9-43EB-AC5B-37A155577C86}" type="presParOf" srcId="{5E94CE14-F1F8-49DF-8556-EA6E2338DD7E}" destId="{9AFCA5A8-6BDD-4106-B19A-4D4D1AD9D918}" srcOrd="1" destOrd="0" presId="urn:microsoft.com/office/officeart/2005/8/layout/orgChart1"/>
    <dgm:cxn modelId="{11039DE5-F0AF-4EDA-9296-0B3887EB7598}" type="presParOf" srcId="{76A9C554-0119-41AE-952C-D8D248087205}" destId="{409420FD-E863-4EBE-9ED2-1BE7DD94F4B6}" srcOrd="1" destOrd="0" presId="urn:microsoft.com/office/officeart/2005/8/layout/orgChart1"/>
    <dgm:cxn modelId="{6F72FE60-72A4-4081-A10D-1380F5F76F40}" type="presParOf" srcId="{76A9C554-0119-41AE-952C-D8D248087205}" destId="{8652F4C6-3E73-4FC4-8419-A17AFC85607B}" srcOrd="2" destOrd="0" presId="urn:microsoft.com/office/officeart/2005/8/layout/orgChart1"/>
    <dgm:cxn modelId="{3310251A-4312-4C9A-81AF-DD63C605F849}" type="presParOf" srcId="{D6CB6A37-A589-4522-BD56-C871D7EC32B6}" destId="{9F60ECC8-8CDE-413B-94FA-1CFC4FE82E68}" srcOrd="2" destOrd="0" presId="urn:microsoft.com/office/officeart/2005/8/layout/orgChart1"/>
    <dgm:cxn modelId="{72053551-84C0-4502-AEF2-21FCD1DFFD8F}" type="presParOf" srcId="{D6CB6A37-A589-4522-BD56-C871D7EC32B6}" destId="{9128D21B-DADC-4591-A884-5E177F46DC36}" srcOrd="3" destOrd="0" presId="urn:microsoft.com/office/officeart/2005/8/layout/orgChart1"/>
    <dgm:cxn modelId="{FC00E60A-537F-482C-8703-DCA4FE378283}" type="presParOf" srcId="{9128D21B-DADC-4591-A884-5E177F46DC36}" destId="{991D3182-112E-4B50-8AA6-A0CF4EC1D489}" srcOrd="0" destOrd="0" presId="urn:microsoft.com/office/officeart/2005/8/layout/orgChart1"/>
    <dgm:cxn modelId="{3C94EFC0-55E5-4581-9DDD-865C94DED406}" type="presParOf" srcId="{991D3182-112E-4B50-8AA6-A0CF4EC1D489}" destId="{69D7A45C-EB86-4787-A215-1A6A4A44B3F8}" srcOrd="0" destOrd="0" presId="urn:microsoft.com/office/officeart/2005/8/layout/orgChart1"/>
    <dgm:cxn modelId="{961558B7-A6DD-47D8-8764-D1162D849FCD}" type="presParOf" srcId="{991D3182-112E-4B50-8AA6-A0CF4EC1D489}" destId="{8D77523A-4C54-46DB-9F5F-F7E061E3059C}" srcOrd="1" destOrd="0" presId="urn:microsoft.com/office/officeart/2005/8/layout/orgChart1"/>
    <dgm:cxn modelId="{BC858F7C-53D9-4028-B025-313A42634AC5}" type="presParOf" srcId="{9128D21B-DADC-4591-A884-5E177F46DC36}" destId="{9AB88373-4DA4-42B0-902C-2AB367B1ADA9}" srcOrd="1" destOrd="0" presId="urn:microsoft.com/office/officeart/2005/8/layout/orgChart1"/>
    <dgm:cxn modelId="{D25749F8-39CD-4B7D-88D1-50616D056EC7}" type="presParOf" srcId="{9128D21B-DADC-4591-A884-5E177F46DC36}" destId="{20615C47-6F4B-4DB1-A2AE-E65A9B04834F}" srcOrd="2" destOrd="0" presId="urn:microsoft.com/office/officeart/2005/8/layout/orgChart1"/>
    <dgm:cxn modelId="{21AC8499-832D-4D42-848C-C3A16D7EC817}" type="presParOf" srcId="{D6CB6A37-A589-4522-BD56-C871D7EC32B6}" destId="{5D5A6AA5-96F6-45BA-8B92-4FA148DA3BF2}" srcOrd="4" destOrd="0" presId="urn:microsoft.com/office/officeart/2005/8/layout/orgChart1"/>
    <dgm:cxn modelId="{543DAA3D-EA63-41C4-B5E1-B67F82DB070C}" type="presParOf" srcId="{D6CB6A37-A589-4522-BD56-C871D7EC32B6}" destId="{5536F75E-D4ED-4E0C-81A2-AC9CEDAD2600}" srcOrd="5" destOrd="0" presId="urn:microsoft.com/office/officeart/2005/8/layout/orgChart1"/>
    <dgm:cxn modelId="{5DC2BB5E-3176-4680-9124-45A5F527BEF7}" type="presParOf" srcId="{5536F75E-D4ED-4E0C-81A2-AC9CEDAD2600}" destId="{1630123F-5B27-41B6-9B53-DF650ACFAD49}" srcOrd="0" destOrd="0" presId="urn:microsoft.com/office/officeart/2005/8/layout/orgChart1"/>
    <dgm:cxn modelId="{46513976-7D9D-4FBA-9C53-548EBF1682FC}" type="presParOf" srcId="{1630123F-5B27-41B6-9B53-DF650ACFAD49}" destId="{A3FADC8C-AA7F-4920-AC25-047596DBC9F2}" srcOrd="0" destOrd="0" presId="urn:microsoft.com/office/officeart/2005/8/layout/orgChart1"/>
    <dgm:cxn modelId="{E7CEC06F-A02C-44D4-8ADD-1B72A4B55022}" type="presParOf" srcId="{1630123F-5B27-41B6-9B53-DF650ACFAD49}" destId="{D12AE292-FEF4-4AD6-B57A-6F38F89BC893}" srcOrd="1" destOrd="0" presId="urn:microsoft.com/office/officeart/2005/8/layout/orgChart1"/>
    <dgm:cxn modelId="{3B71DA0C-7204-4903-99DB-8A39A58E9285}" type="presParOf" srcId="{5536F75E-D4ED-4E0C-81A2-AC9CEDAD2600}" destId="{3FC85F5D-1DBD-4A8A-8348-593890CF3B05}" srcOrd="1" destOrd="0" presId="urn:microsoft.com/office/officeart/2005/8/layout/orgChart1"/>
    <dgm:cxn modelId="{E304A0E6-B3C3-424F-B2DB-B5712F27CD67}" type="presParOf" srcId="{5536F75E-D4ED-4E0C-81A2-AC9CEDAD2600}" destId="{1FD0CE2C-F48E-410A-9AF0-25CF32BC2056}" srcOrd="2" destOrd="0" presId="urn:microsoft.com/office/officeart/2005/8/layout/orgChart1"/>
    <dgm:cxn modelId="{A5C4C41F-4344-423E-AAD2-E1B5C8ED0EFA}" type="presParOf" srcId="{D6CB6A37-A589-4522-BD56-C871D7EC32B6}" destId="{238CEA6B-5001-4C9E-AD11-438ADF1AE3A3}" srcOrd="6" destOrd="0" presId="urn:microsoft.com/office/officeart/2005/8/layout/orgChart1"/>
    <dgm:cxn modelId="{2CD715B6-5C26-4C89-9F4B-0AB4329FDEDB}" type="presParOf" srcId="{D6CB6A37-A589-4522-BD56-C871D7EC32B6}" destId="{A582900A-C862-45AD-822C-0032B1926DBB}" srcOrd="7" destOrd="0" presId="urn:microsoft.com/office/officeart/2005/8/layout/orgChart1"/>
    <dgm:cxn modelId="{E1E60859-D886-482E-AEB5-60735B3D2D2A}" type="presParOf" srcId="{A582900A-C862-45AD-822C-0032B1926DBB}" destId="{DEFC5875-FB9E-42A6-BB53-3A25B6CD4A9E}" srcOrd="0" destOrd="0" presId="urn:microsoft.com/office/officeart/2005/8/layout/orgChart1"/>
    <dgm:cxn modelId="{D9C66AB1-D723-4C35-9FD8-3FABBAA2F7E2}" type="presParOf" srcId="{DEFC5875-FB9E-42A6-BB53-3A25B6CD4A9E}" destId="{B4452376-C009-4809-B048-55B72920B23E}" srcOrd="0" destOrd="0" presId="urn:microsoft.com/office/officeart/2005/8/layout/orgChart1"/>
    <dgm:cxn modelId="{E0B40415-ED86-4F19-978D-E022A434E66C}" type="presParOf" srcId="{DEFC5875-FB9E-42A6-BB53-3A25B6CD4A9E}" destId="{3ABAD7C5-F845-45C3-98F3-BC12FB07B002}" srcOrd="1" destOrd="0" presId="urn:microsoft.com/office/officeart/2005/8/layout/orgChart1"/>
    <dgm:cxn modelId="{15812A72-3974-4E70-BD68-B2DF29567967}" type="presParOf" srcId="{A582900A-C862-45AD-822C-0032B1926DBB}" destId="{D5D50249-C35E-4148-8498-2F9FE73030B7}" srcOrd="1" destOrd="0" presId="urn:microsoft.com/office/officeart/2005/8/layout/orgChart1"/>
    <dgm:cxn modelId="{D1B71188-FA15-471B-A792-626BE81E089F}" type="presParOf" srcId="{A582900A-C862-45AD-822C-0032B1926DBB}" destId="{772B7587-91EB-4A03-A97F-8581549D7532}" srcOrd="2" destOrd="0" presId="urn:microsoft.com/office/officeart/2005/8/layout/orgChart1"/>
    <dgm:cxn modelId="{BA3EE4D8-53A0-453B-81FF-F0C383629EED}" type="presParOf" srcId="{E67928BA-2858-46DF-992B-B9CB33D49602}" destId="{E9EC346B-77CF-476F-8391-3AE93C2532BA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xmlns="" relId="rId5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59A85E3E-6CF4-4ABA-A21F-4FA93E7135BC}">
      <dsp:nvSpPr>
        <dsp:cNvPr id="0" name=""/>
        <dsp:cNvSpPr/>
      </dsp:nvSpPr>
      <dsp:spPr>
        <a:xfrm>
          <a:off x="3106420" y="498732"/>
          <a:ext cx="1204439" cy="20903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4517"/>
              </a:lnTo>
              <a:lnTo>
                <a:pt x="1204439" y="104517"/>
              </a:lnTo>
              <a:lnTo>
                <a:pt x="1204439" y="209034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AD212D1-F7C0-47EA-BDBE-B3716E993824}">
      <dsp:nvSpPr>
        <dsp:cNvPr id="0" name=""/>
        <dsp:cNvSpPr/>
      </dsp:nvSpPr>
      <dsp:spPr>
        <a:xfrm>
          <a:off x="3060699" y="498732"/>
          <a:ext cx="91440" cy="20903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09034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805F913-DB0C-42D7-983F-2AEB7A9F5ACB}">
      <dsp:nvSpPr>
        <dsp:cNvPr id="0" name=""/>
        <dsp:cNvSpPr/>
      </dsp:nvSpPr>
      <dsp:spPr>
        <a:xfrm>
          <a:off x="1901980" y="498732"/>
          <a:ext cx="1204439" cy="209034"/>
        </a:xfrm>
        <a:custGeom>
          <a:avLst/>
          <a:gdLst/>
          <a:ahLst/>
          <a:cxnLst/>
          <a:rect l="0" t="0" r="0" b="0"/>
          <a:pathLst>
            <a:path>
              <a:moveTo>
                <a:pt x="1204439" y="0"/>
              </a:moveTo>
              <a:lnTo>
                <a:pt x="1204439" y="104517"/>
              </a:lnTo>
              <a:lnTo>
                <a:pt x="0" y="104517"/>
              </a:lnTo>
              <a:lnTo>
                <a:pt x="0" y="209034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ED04051-AAA5-4FA7-9B8E-7FB0EFEAFA62}">
      <dsp:nvSpPr>
        <dsp:cNvPr id="0" name=""/>
        <dsp:cNvSpPr/>
      </dsp:nvSpPr>
      <dsp:spPr>
        <a:xfrm>
          <a:off x="2608717" y="1030"/>
          <a:ext cx="995404" cy="49770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R="0" lvl="0" algn="ctr" defTabSz="4000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900" b="1" kern="1200" baseline="0" smtClean="0">
            <a:latin typeface="Simplified Arabic"/>
            <a:cs typeface="Simplified Arabic"/>
          </a:endParaRPr>
        </a:p>
        <a:p>
          <a:pPr marR="0" lvl="0" algn="ctr" defTabSz="4000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900" b="1" kern="1200" baseline="0" smtClean="0">
              <a:latin typeface="Simplified Arabic"/>
              <a:cs typeface="Simplified Arabic"/>
            </a:rPr>
            <a:t>فوائد المحاكاة</a:t>
          </a:r>
          <a:endParaRPr lang="ar-SA" sz="900" kern="1200" smtClean="0"/>
        </a:p>
      </dsp:txBody>
      <dsp:txXfrm>
        <a:off x="2608717" y="1030"/>
        <a:ext cx="995404" cy="497702"/>
      </dsp:txXfrm>
    </dsp:sp>
    <dsp:sp modelId="{65F4C83C-1DDB-47FE-95D9-B5F9333EA084}">
      <dsp:nvSpPr>
        <dsp:cNvPr id="0" name=""/>
        <dsp:cNvSpPr/>
      </dsp:nvSpPr>
      <dsp:spPr>
        <a:xfrm>
          <a:off x="1404278" y="707767"/>
          <a:ext cx="995404" cy="49770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R="0" lvl="0" algn="ctr" defTabSz="4000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900" kern="1200" baseline="0" smtClean="0">
            <a:latin typeface="Simplified Arabic"/>
            <a:cs typeface="Simplified Arabic"/>
          </a:endParaRPr>
        </a:p>
        <a:p>
          <a:pPr marR="0" lvl="0" algn="ctr" defTabSz="4000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900" kern="1200" baseline="0" smtClean="0">
              <a:latin typeface="Simplified Arabic"/>
              <a:cs typeface="Simplified Arabic"/>
            </a:rPr>
            <a:t>.........................</a:t>
          </a:r>
          <a:endParaRPr lang="ar-SA" sz="900" kern="1200" smtClean="0"/>
        </a:p>
      </dsp:txBody>
      <dsp:txXfrm>
        <a:off x="1404278" y="707767"/>
        <a:ext cx="995404" cy="497702"/>
      </dsp:txXfrm>
    </dsp:sp>
    <dsp:sp modelId="{9D6F0748-E8B8-49B9-8A78-B50DE322CBF4}">
      <dsp:nvSpPr>
        <dsp:cNvPr id="0" name=""/>
        <dsp:cNvSpPr/>
      </dsp:nvSpPr>
      <dsp:spPr>
        <a:xfrm>
          <a:off x="2608717" y="707767"/>
          <a:ext cx="995404" cy="49770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R="0" lvl="0" algn="ctr" defTabSz="4000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900" kern="1200" baseline="0" smtClean="0">
            <a:latin typeface="Simplified Arabic"/>
            <a:cs typeface="Simplified Arabic"/>
          </a:endParaRPr>
        </a:p>
        <a:p>
          <a:pPr marR="0" lvl="0" algn="ctr" defTabSz="4000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900" kern="1200" baseline="0" smtClean="0">
              <a:latin typeface="Simplified Arabic"/>
              <a:cs typeface="Simplified Arabic"/>
            </a:rPr>
            <a:t>...................</a:t>
          </a:r>
          <a:endParaRPr lang="ar-SA" sz="900" kern="1200" smtClean="0"/>
        </a:p>
      </dsp:txBody>
      <dsp:txXfrm>
        <a:off x="2608717" y="707767"/>
        <a:ext cx="995404" cy="497702"/>
      </dsp:txXfrm>
    </dsp:sp>
    <dsp:sp modelId="{980F441F-4F98-4175-A902-03B4B164C1BF}">
      <dsp:nvSpPr>
        <dsp:cNvPr id="0" name=""/>
        <dsp:cNvSpPr/>
      </dsp:nvSpPr>
      <dsp:spPr>
        <a:xfrm>
          <a:off x="3813157" y="707767"/>
          <a:ext cx="995404" cy="49770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R="0" lvl="0" algn="ctr" defTabSz="4000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900" kern="1200" baseline="0" smtClean="0">
            <a:latin typeface="Simplified Arabic"/>
            <a:cs typeface="Simplified Arabic"/>
          </a:endParaRPr>
        </a:p>
        <a:p>
          <a:pPr marR="0" lvl="0" algn="ctr" defTabSz="4000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900" kern="1200" baseline="0" smtClean="0">
              <a:latin typeface="Simplified Arabic"/>
              <a:cs typeface="Simplified Arabic"/>
            </a:rPr>
            <a:t>...................</a:t>
          </a:r>
          <a:endParaRPr lang="ar-SA" sz="900" kern="1200" smtClean="0"/>
        </a:p>
      </dsp:txBody>
      <dsp:txXfrm>
        <a:off x="3813157" y="707767"/>
        <a:ext cx="995404" cy="497702"/>
      </dsp:txXfrm>
    </dsp:sp>
  </dsp:spTree>
</dsp:drawing>
</file>

<file path=word/diagrams/drawing10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C581012C-669D-4D3C-993D-03D03A2593BC}">
      <dsp:nvSpPr>
        <dsp:cNvPr id="0" name=""/>
        <dsp:cNvSpPr/>
      </dsp:nvSpPr>
      <dsp:spPr>
        <a:xfrm>
          <a:off x="3005137" y="338509"/>
          <a:ext cx="818947" cy="14213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1065"/>
              </a:lnTo>
              <a:lnTo>
                <a:pt x="818947" y="71065"/>
              </a:lnTo>
              <a:lnTo>
                <a:pt x="818947" y="14213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22C46A5-1CFE-423D-92D5-259D66DCD6F5}">
      <dsp:nvSpPr>
        <dsp:cNvPr id="0" name=""/>
        <dsp:cNvSpPr/>
      </dsp:nvSpPr>
      <dsp:spPr>
        <a:xfrm>
          <a:off x="2959417" y="338509"/>
          <a:ext cx="91440" cy="14213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4213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F110535-44B8-44AA-A567-396C6820CF43}">
      <dsp:nvSpPr>
        <dsp:cNvPr id="0" name=""/>
        <dsp:cNvSpPr/>
      </dsp:nvSpPr>
      <dsp:spPr>
        <a:xfrm>
          <a:off x="2186189" y="338509"/>
          <a:ext cx="818947" cy="142131"/>
        </a:xfrm>
        <a:custGeom>
          <a:avLst/>
          <a:gdLst/>
          <a:ahLst/>
          <a:cxnLst/>
          <a:rect l="0" t="0" r="0" b="0"/>
          <a:pathLst>
            <a:path>
              <a:moveTo>
                <a:pt x="818947" y="0"/>
              </a:moveTo>
              <a:lnTo>
                <a:pt x="818947" y="71065"/>
              </a:lnTo>
              <a:lnTo>
                <a:pt x="0" y="71065"/>
              </a:lnTo>
              <a:lnTo>
                <a:pt x="0" y="14213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3BA6DD6-77FA-4D36-8E75-27994816DDEB}">
      <dsp:nvSpPr>
        <dsp:cNvPr id="0" name=""/>
        <dsp:cNvSpPr/>
      </dsp:nvSpPr>
      <dsp:spPr>
        <a:xfrm>
          <a:off x="2666729" y="101"/>
          <a:ext cx="676816" cy="33840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R="0" lvl="0" algn="ctr" defTabSz="3111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JO" sz="700" b="1" kern="1200" baseline="0" smtClean="0">
            <a:latin typeface="Arial"/>
          </a:endParaRPr>
        </a:p>
        <a:p>
          <a:pPr marR="0" lvl="0" algn="ctr" defTabSz="3111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700" b="1" kern="1200" baseline="0" smtClean="0">
              <a:latin typeface="Arial"/>
              <a:cs typeface="Arial"/>
            </a:rPr>
            <a:t>أشكال المادة المخزنة على </a:t>
          </a:r>
          <a:r>
            <a:rPr lang="en-US" sz="700" b="1" kern="1200" baseline="0" smtClean="0">
              <a:latin typeface="Calibri"/>
              <a:cs typeface="Arial"/>
            </a:rPr>
            <a:t>DVD </a:t>
          </a:r>
          <a:r>
            <a:rPr lang="ar-JO" sz="700" b="1" kern="1200" baseline="0" smtClean="0">
              <a:latin typeface="Arial"/>
              <a:cs typeface="Arial"/>
            </a:rPr>
            <a:t> و </a:t>
          </a:r>
          <a:r>
            <a:rPr lang="en-US" sz="700" b="1" kern="1200" baseline="0" smtClean="0">
              <a:latin typeface="Calibri"/>
              <a:cs typeface="Arial"/>
            </a:rPr>
            <a:t>CD</a:t>
          </a:r>
          <a:endParaRPr lang="ar-SA" sz="700" kern="1200" smtClean="0"/>
        </a:p>
      </dsp:txBody>
      <dsp:txXfrm>
        <a:off x="2666729" y="101"/>
        <a:ext cx="676816" cy="338408"/>
      </dsp:txXfrm>
    </dsp:sp>
    <dsp:sp modelId="{177786FD-1817-4EA0-A434-57658E559915}">
      <dsp:nvSpPr>
        <dsp:cNvPr id="0" name=""/>
        <dsp:cNvSpPr/>
      </dsp:nvSpPr>
      <dsp:spPr>
        <a:xfrm>
          <a:off x="1847781" y="480640"/>
          <a:ext cx="676816" cy="33840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R="0" lvl="0" algn="ctr" defTabSz="3111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JO" sz="700" kern="1200" baseline="0" smtClean="0">
            <a:latin typeface="Arial"/>
          </a:endParaRPr>
        </a:p>
        <a:p>
          <a:pPr marR="0" lvl="0" algn="ctr" defTabSz="3111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700" kern="1200" baseline="0" smtClean="0">
              <a:latin typeface="Arial"/>
            </a:rPr>
            <a:t>.</a:t>
          </a:r>
          <a:endParaRPr lang="ar-SA" sz="700" kern="1200" smtClean="0"/>
        </a:p>
      </dsp:txBody>
      <dsp:txXfrm>
        <a:off x="1847781" y="480640"/>
        <a:ext cx="676816" cy="338408"/>
      </dsp:txXfrm>
    </dsp:sp>
    <dsp:sp modelId="{7FCEA3A5-EAAE-48BF-9A78-C25A94C67090}">
      <dsp:nvSpPr>
        <dsp:cNvPr id="0" name=""/>
        <dsp:cNvSpPr/>
      </dsp:nvSpPr>
      <dsp:spPr>
        <a:xfrm>
          <a:off x="2666729" y="480640"/>
          <a:ext cx="676816" cy="33840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R="0" lvl="0" algn="ctr" defTabSz="3111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700" kern="1200" baseline="0" smtClean="0">
              <a:latin typeface="Arial"/>
            </a:rPr>
            <a:t>.</a:t>
          </a:r>
          <a:endParaRPr lang="ar-SA" sz="700" kern="1200" smtClean="0"/>
        </a:p>
      </dsp:txBody>
      <dsp:txXfrm>
        <a:off x="2666729" y="480640"/>
        <a:ext cx="676816" cy="338408"/>
      </dsp:txXfrm>
    </dsp:sp>
    <dsp:sp modelId="{2B628087-0B72-4F2D-9930-788370C459F8}">
      <dsp:nvSpPr>
        <dsp:cNvPr id="0" name=""/>
        <dsp:cNvSpPr/>
      </dsp:nvSpPr>
      <dsp:spPr>
        <a:xfrm>
          <a:off x="3485677" y="480640"/>
          <a:ext cx="676816" cy="33840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R="0" lvl="0" algn="r" defTabSz="3111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700" kern="1200" baseline="0" smtClean="0">
              <a:latin typeface="Arial"/>
            </a:rPr>
            <a:t>.</a:t>
          </a:r>
          <a:endParaRPr lang="ar-SA" sz="700" kern="1200" smtClean="0"/>
        </a:p>
      </dsp:txBody>
      <dsp:txXfrm>
        <a:off x="3485677" y="480640"/>
        <a:ext cx="676816" cy="338408"/>
      </dsp:txXfrm>
    </dsp:sp>
  </dsp:spTree>
</dsp:drawing>
</file>

<file path=word/diagrams/drawing1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C587C9A6-A8BA-4909-9BA0-C73C22A2E3DE}">
      <dsp:nvSpPr>
        <dsp:cNvPr id="0" name=""/>
        <dsp:cNvSpPr/>
      </dsp:nvSpPr>
      <dsp:spPr>
        <a:xfrm>
          <a:off x="3003549" y="389679"/>
          <a:ext cx="942734" cy="16361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1807"/>
              </a:lnTo>
              <a:lnTo>
                <a:pt x="942734" y="81807"/>
              </a:lnTo>
              <a:lnTo>
                <a:pt x="942734" y="16361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FD50DE4-BD28-43F9-818A-39DD632C64C7}">
      <dsp:nvSpPr>
        <dsp:cNvPr id="0" name=""/>
        <dsp:cNvSpPr/>
      </dsp:nvSpPr>
      <dsp:spPr>
        <a:xfrm>
          <a:off x="2957829" y="389679"/>
          <a:ext cx="91440" cy="16361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6361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50959EB-3057-4737-8D23-B65287B97C32}">
      <dsp:nvSpPr>
        <dsp:cNvPr id="0" name=""/>
        <dsp:cNvSpPr/>
      </dsp:nvSpPr>
      <dsp:spPr>
        <a:xfrm>
          <a:off x="2060815" y="389679"/>
          <a:ext cx="942734" cy="163615"/>
        </a:xfrm>
        <a:custGeom>
          <a:avLst/>
          <a:gdLst/>
          <a:ahLst/>
          <a:cxnLst/>
          <a:rect l="0" t="0" r="0" b="0"/>
          <a:pathLst>
            <a:path>
              <a:moveTo>
                <a:pt x="942734" y="0"/>
              </a:moveTo>
              <a:lnTo>
                <a:pt x="942734" y="81807"/>
              </a:lnTo>
              <a:lnTo>
                <a:pt x="0" y="81807"/>
              </a:lnTo>
              <a:lnTo>
                <a:pt x="0" y="16361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88C5795-0D0E-4A48-9D43-A2CFE6CCFED7}">
      <dsp:nvSpPr>
        <dsp:cNvPr id="0" name=""/>
        <dsp:cNvSpPr/>
      </dsp:nvSpPr>
      <dsp:spPr>
        <a:xfrm>
          <a:off x="2613990" y="120"/>
          <a:ext cx="779119" cy="38955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R="0" lvl="0" algn="ctr" defTabSz="4445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000" b="1" kern="1200" baseline="0" smtClean="0">
              <a:latin typeface="Arial"/>
              <a:cs typeface="Arial"/>
            </a:rPr>
            <a:t>من خدمات شبكة الانترنت التعليمية</a:t>
          </a:r>
          <a:endParaRPr lang="ar-SA" sz="1000" kern="1200" smtClean="0"/>
        </a:p>
      </dsp:txBody>
      <dsp:txXfrm>
        <a:off x="2613990" y="120"/>
        <a:ext cx="779119" cy="389559"/>
      </dsp:txXfrm>
    </dsp:sp>
    <dsp:sp modelId="{36EBCDE2-C915-4E29-89C7-7749214B1B5B}">
      <dsp:nvSpPr>
        <dsp:cNvPr id="0" name=""/>
        <dsp:cNvSpPr/>
      </dsp:nvSpPr>
      <dsp:spPr>
        <a:xfrm>
          <a:off x="1671256" y="553295"/>
          <a:ext cx="779119" cy="38955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R="0" lvl="0" algn="ctr" defTabSz="4445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JO" sz="1000" kern="1200" baseline="0" smtClean="0">
            <a:latin typeface="Arial"/>
          </a:endParaRPr>
        </a:p>
        <a:p>
          <a:pPr marR="0" lvl="0" algn="ctr" defTabSz="4445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000" kern="1200" baseline="0" smtClean="0">
              <a:latin typeface="Arial"/>
            </a:rPr>
            <a:t>.</a:t>
          </a:r>
          <a:endParaRPr lang="ar-SA" sz="1000" kern="1200" smtClean="0"/>
        </a:p>
      </dsp:txBody>
      <dsp:txXfrm>
        <a:off x="1671256" y="553295"/>
        <a:ext cx="779119" cy="389559"/>
      </dsp:txXfrm>
    </dsp:sp>
    <dsp:sp modelId="{A2C3C93F-C46C-4F8B-A57D-EA6010374008}">
      <dsp:nvSpPr>
        <dsp:cNvPr id="0" name=""/>
        <dsp:cNvSpPr/>
      </dsp:nvSpPr>
      <dsp:spPr>
        <a:xfrm>
          <a:off x="2613990" y="553295"/>
          <a:ext cx="779119" cy="38955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R="0" lvl="0" algn="ctr" defTabSz="4445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000" kern="1200" baseline="0" smtClean="0">
              <a:latin typeface="Arial"/>
            </a:rPr>
            <a:t>.</a:t>
          </a:r>
          <a:endParaRPr lang="ar-SA" sz="1000" kern="1200" smtClean="0"/>
        </a:p>
      </dsp:txBody>
      <dsp:txXfrm>
        <a:off x="2613990" y="553295"/>
        <a:ext cx="779119" cy="389559"/>
      </dsp:txXfrm>
    </dsp:sp>
    <dsp:sp modelId="{DAC271EA-D497-4911-971D-739DF720E01B}">
      <dsp:nvSpPr>
        <dsp:cNvPr id="0" name=""/>
        <dsp:cNvSpPr/>
      </dsp:nvSpPr>
      <dsp:spPr>
        <a:xfrm>
          <a:off x="3556724" y="553295"/>
          <a:ext cx="779119" cy="38955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R="0" lvl="0" algn="r" defTabSz="4445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000" kern="1200" baseline="0" smtClean="0">
              <a:latin typeface="Arial"/>
            </a:rPr>
            <a:t>.</a:t>
          </a:r>
          <a:endParaRPr lang="ar-SA" sz="1000" kern="1200" smtClean="0"/>
        </a:p>
      </dsp:txBody>
      <dsp:txXfrm>
        <a:off x="3556724" y="553295"/>
        <a:ext cx="779119" cy="389559"/>
      </dsp:txXfrm>
    </dsp:sp>
  </dsp:spTree>
</dsp:drawing>
</file>

<file path=word/diagrams/drawing12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3BF19A32-20A9-4ACF-96CD-0AC3BDA8E3FE}">
      <dsp:nvSpPr>
        <dsp:cNvPr id="0" name=""/>
        <dsp:cNvSpPr/>
      </dsp:nvSpPr>
      <dsp:spPr>
        <a:xfrm>
          <a:off x="2900679" y="360360"/>
          <a:ext cx="870814" cy="15113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5566"/>
              </a:lnTo>
              <a:lnTo>
                <a:pt x="870814" y="75566"/>
              </a:lnTo>
              <a:lnTo>
                <a:pt x="870814" y="15113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7C59EEA-152F-4F72-8DDF-C88A21ED3928}">
      <dsp:nvSpPr>
        <dsp:cNvPr id="0" name=""/>
        <dsp:cNvSpPr/>
      </dsp:nvSpPr>
      <dsp:spPr>
        <a:xfrm>
          <a:off x="2854959" y="360360"/>
          <a:ext cx="91440" cy="15113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5113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B599728-D832-4069-85A6-0471C6B0DE7C}">
      <dsp:nvSpPr>
        <dsp:cNvPr id="0" name=""/>
        <dsp:cNvSpPr/>
      </dsp:nvSpPr>
      <dsp:spPr>
        <a:xfrm>
          <a:off x="2029865" y="360360"/>
          <a:ext cx="870814" cy="151133"/>
        </a:xfrm>
        <a:custGeom>
          <a:avLst/>
          <a:gdLst/>
          <a:ahLst/>
          <a:cxnLst/>
          <a:rect l="0" t="0" r="0" b="0"/>
          <a:pathLst>
            <a:path>
              <a:moveTo>
                <a:pt x="870814" y="0"/>
              </a:moveTo>
              <a:lnTo>
                <a:pt x="870814" y="75566"/>
              </a:lnTo>
              <a:lnTo>
                <a:pt x="0" y="75566"/>
              </a:lnTo>
              <a:lnTo>
                <a:pt x="0" y="15113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8C25244-FE8E-464C-B46A-BB21757C787A}">
      <dsp:nvSpPr>
        <dsp:cNvPr id="0" name=""/>
        <dsp:cNvSpPr/>
      </dsp:nvSpPr>
      <dsp:spPr>
        <a:xfrm>
          <a:off x="2540839" y="520"/>
          <a:ext cx="719681" cy="35984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R="0" lvl="0" algn="ctr" defTabSz="4889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100" b="1" kern="1200" baseline="0" smtClean="0">
              <a:latin typeface="Arial"/>
              <a:cs typeface="Arial"/>
            </a:rPr>
            <a:t>فوائد المكتبة الالكترونية</a:t>
          </a:r>
          <a:endParaRPr lang="ar-SA" sz="1100" kern="1200" smtClean="0"/>
        </a:p>
      </dsp:txBody>
      <dsp:txXfrm>
        <a:off x="2540839" y="520"/>
        <a:ext cx="719681" cy="359840"/>
      </dsp:txXfrm>
    </dsp:sp>
    <dsp:sp modelId="{7074C2BA-7276-419A-83B4-B9B25EA82CCF}">
      <dsp:nvSpPr>
        <dsp:cNvPr id="0" name=""/>
        <dsp:cNvSpPr/>
      </dsp:nvSpPr>
      <dsp:spPr>
        <a:xfrm>
          <a:off x="1670024" y="511494"/>
          <a:ext cx="719681" cy="35984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R="0" lvl="0" algn="ctr" defTabSz="4889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JO" sz="1100" kern="1200" baseline="0" smtClean="0">
            <a:latin typeface="Arial"/>
          </a:endParaRPr>
        </a:p>
        <a:p>
          <a:pPr marR="0" lvl="0" algn="ctr" defTabSz="4889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100" kern="1200" baseline="0" smtClean="0">
              <a:latin typeface="Arial"/>
            </a:rPr>
            <a:t>.</a:t>
          </a:r>
          <a:endParaRPr lang="ar-SA" sz="1100" kern="1200" smtClean="0"/>
        </a:p>
      </dsp:txBody>
      <dsp:txXfrm>
        <a:off x="1670024" y="511494"/>
        <a:ext cx="719681" cy="359840"/>
      </dsp:txXfrm>
    </dsp:sp>
    <dsp:sp modelId="{3D83FF7E-E0EF-44C5-B760-17C39496A161}">
      <dsp:nvSpPr>
        <dsp:cNvPr id="0" name=""/>
        <dsp:cNvSpPr/>
      </dsp:nvSpPr>
      <dsp:spPr>
        <a:xfrm>
          <a:off x="2540839" y="511494"/>
          <a:ext cx="719681" cy="35984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R="0" lvl="0" algn="ctr" defTabSz="4889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100" kern="1200" baseline="0" smtClean="0">
              <a:latin typeface="Arial"/>
            </a:rPr>
            <a:t>.</a:t>
          </a:r>
          <a:endParaRPr lang="ar-SA" sz="1100" kern="1200" smtClean="0"/>
        </a:p>
      </dsp:txBody>
      <dsp:txXfrm>
        <a:off x="2540839" y="511494"/>
        <a:ext cx="719681" cy="359840"/>
      </dsp:txXfrm>
    </dsp:sp>
    <dsp:sp modelId="{5E0244C3-E55D-4B5E-A19C-BF88B0D90939}">
      <dsp:nvSpPr>
        <dsp:cNvPr id="0" name=""/>
        <dsp:cNvSpPr/>
      </dsp:nvSpPr>
      <dsp:spPr>
        <a:xfrm>
          <a:off x="3411653" y="511494"/>
          <a:ext cx="719681" cy="35984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R="0" lvl="0" algn="r" defTabSz="4889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100" kern="1200" baseline="0" smtClean="0">
              <a:latin typeface="Arial"/>
            </a:rPr>
            <a:t>.</a:t>
          </a:r>
          <a:endParaRPr lang="ar-SA" sz="1100" kern="1200" smtClean="0"/>
        </a:p>
      </dsp:txBody>
      <dsp:txXfrm>
        <a:off x="3411653" y="511494"/>
        <a:ext cx="719681" cy="359840"/>
      </dsp:txXfrm>
    </dsp:sp>
  </dsp:spTree>
</dsp:drawing>
</file>

<file path=word/diagrams/drawing13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C84A1697-FB7E-443C-B356-E01FAE956AE7}">
      <dsp:nvSpPr>
        <dsp:cNvPr id="0" name=""/>
        <dsp:cNvSpPr/>
      </dsp:nvSpPr>
      <dsp:spPr>
        <a:xfrm>
          <a:off x="2994342" y="436688"/>
          <a:ext cx="1055942" cy="18326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1631"/>
              </a:lnTo>
              <a:lnTo>
                <a:pt x="1055942" y="91631"/>
              </a:lnTo>
              <a:lnTo>
                <a:pt x="1055942" y="18326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29CFD2E-1639-49DD-8753-412845C59791}">
      <dsp:nvSpPr>
        <dsp:cNvPr id="0" name=""/>
        <dsp:cNvSpPr/>
      </dsp:nvSpPr>
      <dsp:spPr>
        <a:xfrm>
          <a:off x="2948622" y="436688"/>
          <a:ext cx="91440" cy="18326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8326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2C020DA-AC94-472A-B714-BC4C2451C4C1}">
      <dsp:nvSpPr>
        <dsp:cNvPr id="0" name=""/>
        <dsp:cNvSpPr/>
      </dsp:nvSpPr>
      <dsp:spPr>
        <a:xfrm>
          <a:off x="1938399" y="436688"/>
          <a:ext cx="1055942" cy="183262"/>
        </a:xfrm>
        <a:custGeom>
          <a:avLst/>
          <a:gdLst/>
          <a:ahLst/>
          <a:cxnLst/>
          <a:rect l="0" t="0" r="0" b="0"/>
          <a:pathLst>
            <a:path>
              <a:moveTo>
                <a:pt x="1055942" y="0"/>
              </a:moveTo>
              <a:lnTo>
                <a:pt x="1055942" y="91631"/>
              </a:lnTo>
              <a:lnTo>
                <a:pt x="0" y="91631"/>
              </a:lnTo>
              <a:lnTo>
                <a:pt x="0" y="18326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E456A6F-555B-44BA-92A6-37F724781737}">
      <dsp:nvSpPr>
        <dsp:cNvPr id="0" name=""/>
        <dsp:cNvSpPr/>
      </dsp:nvSpPr>
      <dsp:spPr>
        <a:xfrm>
          <a:off x="2558002" y="348"/>
          <a:ext cx="872679" cy="43633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R="0" lvl="0" algn="ctr" defTabSz="4445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000" b="1" kern="1200" baseline="0" smtClean="0">
              <a:latin typeface="Arial"/>
              <a:cs typeface="Arial"/>
            </a:rPr>
            <a:t>صعوبات تواجه انتشار الكتب الالكترونية</a:t>
          </a:r>
          <a:endParaRPr lang="ar-SA" sz="1000" kern="1200" smtClean="0"/>
        </a:p>
      </dsp:txBody>
      <dsp:txXfrm>
        <a:off x="2558002" y="348"/>
        <a:ext cx="872679" cy="436339"/>
      </dsp:txXfrm>
    </dsp:sp>
    <dsp:sp modelId="{AE7A377E-A37E-430B-BE73-E2765C0D01E9}">
      <dsp:nvSpPr>
        <dsp:cNvPr id="0" name=""/>
        <dsp:cNvSpPr/>
      </dsp:nvSpPr>
      <dsp:spPr>
        <a:xfrm>
          <a:off x="1502060" y="619951"/>
          <a:ext cx="872679" cy="43633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R="0" lvl="0" algn="ctr" defTabSz="4445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JO" sz="1000" kern="1200" baseline="0" smtClean="0">
            <a:latin typeface="Arial"/>
          </a:endParaRPr>
        </a:p>
        <a:p>
          <a:pPr marR="0" lvl="0" algn="ctr" defTabSz="4445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000" kern="1200" baseline="0" smtClean="0">
              <a:latin typeface="Arial"/>
            </a:rPr>
            <a:t>.</a:t>
          </a:r>
          <a:endParaRPr lang="ar-SA" sz="1000" kern="1200" smtClean="0"/>
        </a:p>
      </dsp:txBody>
      <dsp:txXfrm>
        <a:off x="1502060" y="619951"/>
        <a:ext cx="872679" cy="436339"/>
      </dsp:txXfrm>
    </dsp:sp>
    <dsp:sp modelId="{05314366-D57F-463D-8CD7-666C689E43CF}">
      <dsp:nvSpPr>
        <dsp:cNvPr id="0" name=""/>
        <dsp:cNvSpPr/>
      </dsp:nvSpPr>
      <dsp:spPr>
        <a:xfrm>
          <a:off x="2558002" y="619951"/>
          <a:ext cx="872679" cy="43633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R="0" lvl="0" algn="ctr" defTabSz="4445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000" kern="1200" baseline="0" smtClean="0">
              <a:latin typeface="Arial"/>
            </a:rPr>
            <a:t>.</a:t>
          </a:r>
          <a:endParaRPr lang="ar-SA" sz="1000" kern="1200" smtClean="0"/>
        </a:p>
      </dsp:txBody>
      <dsp:txXfrm>
        <a:off x="2558002" y="619951"/>
        <a:ext cx="872679" cy="436339"/>
      </dsp:txXfrm>
    </dsp:sp>
    <dsp:sp modelId="{C9E17579-A0B2-4C06-BFB4-CADF3B21D032}">
      <dsp:nvSpPr>
        <dsp:cNvPr id="0" name=""/>
        <dsp:cNvSpPr/>
      </dsp:nvSpPr>
      <dsp:spPr>
        <a:xfrm>
          <a:off x="3613945" y="619951"/>
          <a:ext cx="872679" cy="43633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R="0" lvl="0" algn="r" defTabSz="4445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000" kern="1200" baseline="0" smtClean="0">
              <a:latin typeface="Arial"/>
            </a:rPr>
            <a:t>.</a:t>
          </a:r>
          <a:endParaRPr lang="ar-SA" sz="1000" kern="1200" smtClean="0"/>
        </a:p>
      </dsp:txBody>
      <dsp:txXfrm>
        <a:off x="3613945" y="619951"/>
        <a:ext cx="872679" cy="436339"/>
      </dsp:txXfrm>
    </dsp:sp>
  </dsp:spTree>
</dsp:drawing>
</file>

<file path=word/diagrams/drawing14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3E044DB1-1B4B-4747-B0DA-135D9B8C012D}">
      <dsp:nvSpPr>
        <dsp:cNvPr id="0" name=""/>
        <dsp:cNvSpPr/>
      </dsp:nvSpPr>
      <dsp:spPr>
        <a:xfrm>
          <a:off x="2890669" y="276612"/>
          <a:ext cx="91440" cy="1037639"/>
        </a:xfrm>
        <a:custGeom>
          <a:avLst/>
          <a:gdLst/>
          <a:ahLst/>
          <a:cxnLst/>
          <a:rect l="0" t="0" r="0" b="0"/>
          <a:pathLst>
            <a:path>
              <a:moveTo>
                <a:pt x="103673" y="0"/>
              </a:moveTo>
              <a:lnTo>
                <a:pt x="103673" y="1037639"/>
              </a:lnTo>
              <a:lnTo>
                <a:pt x="45720" y="103763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F10967F-1758-4B6B-B89D-866A69504F11}">
      <dsp:nvSpPr>
        <dsp:cNvPr id="0" name=""/>
        <dsp:cNvSpPr/>
      </dsp:nvSpPr>
      <dsp:spPr>
        <a:xfrm>
          <a:off x="2948622" y="276612"/>
          <a:ext cx="91440" cy="64576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645764"/>
              </a:lnTo>
              <a:lnTo>
                <a:pt x="103673" y="645764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C9C589C-F0E5-4F25-B7DC-C7704E182549}">
      <dsp:nvSpPr>
        <dsp:cNvPr id="0" name=""/>
        <dsp:cNvSpPr/>
      </dsp:nvSpPr>
      <dsp:spPr>
        <a:xfrm>
          <a:off x="2890669" y="276612"/>
          <a:ext cx="91440" cy="645764"/>
        </a:xfrm>
        <a:custGeom>
          <a:avLst/>
          <a:gdLst/>
          <a:ahLst/>
          <a:cxnLst/>
          <a:rect l="0" t="0" r="0" b="0"/>
          <a:pathLst>
            <a:path>
              <a:moveTo>
                <a:pt x="103673" y="0"/>
              </a:moveTo>
              <a:lnTo>
                <a:pt x="103673" y="645764"/>
              </a:lnTo>
              <a:lnTo>
                <a:pt x="45720" y="645764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3E3C4CE-3830-46A0-8EC6-D1ACCE5B55D8}">
      <dsp:nvSpPr>
        <dsp:cNvPr id="0" name=""/>
        <dsp:cNvSpPr/>
      </dsp:nvSpPr>
      <dsp:spPr>
        <a:xfrm>
          <a:off x="2948622" y="276612"/>
          <a:ext cx="91440" cy="25389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53890"/>
              </a:lnTo>
              <a:lnTo>
                <a:pt x="103673" y="25389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B5F5078-CBB1-4703-83BC-338242CB184F}">
      <dsp:nvSpPr>
        <dsp:cNvPr id="0" name=""/>
        <dsp:cNvSpPr/>
      </dsp:nvSpPr>
      <dsp:spPr>
        <a:xfrm>
          <a:off x="2890669" y="276612"/>
          <a:ext cx="91440" cy="253890"/>
        </a:xfrm>
        <a:custGeom>
          <a:avLst/>
          <a:gdLst/>
          <a:ahLst/>
          <a:cxnLst/>
          <a:rect l="0" t="0" r="0" b="0"/>
          <a:pathLst>
            <a:path>
              <a:moveTo>
                <a:pt x="103673" y="0"/>
              </a:moveTo>
              <a:lnTo>
                <a:pt x="103673" y="253890"/>
              </a:lnTo>
              <a:lnTo>
                <a:pt x="45720" y="25389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073F11E-A9E6-41F4-816D-F2D6EF076EF1}">
      <dsp:nvSpPr>
        <dsp:cNvPr id="0" name=""/>
        <dsp:cNvSpPr/>
      </dsp:nvSpPr>
      <dsp:spPr>
        <a:xfrm>
          <a:off x="2718374" y="644"/>
          <a:ext cx="551935" cy="27596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ctr" defTabSz="3556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800" b="1" kern="1200" baseline="0" smtClean="0">
              <a:latin typeface="Arial"/>
              <a:cs typeface="Arial"/>
            </a:rPr>
            <a:t>مميزات الكتب  الالكترونية</a:t>
          </a:r>
          <a:endParaRPr lang="ar-SA" sz="800" kern="1200" smtClean="0"/>
        </a:p>
      </dsp:txBody>
      <dsp:txXfrm>
        <a:off x="2718374" y="644"/>
        <a:ext cx="551935" cy="275967"/>
      </dsp:txXfrm>
    </dsp:sp>
    <dsp:sp modelId="{2C561FEC-9BFC-409C-ADFD-46C9C002BB7B}">
      <dsp:nvSpPr>
        <dsp:cNvPr id="0" name=""/>
        <dsp:cNvSpPr/>
      </dsp:nvSpPr>
      <dsp:spPr>
        <a:xfrm>
          <a:off x="2384453" y="392518"/>
          <a:ext cx="551935" cy="27596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ctr" defTabSz="3556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JO" sz="800" kern="1200" baseline="0" smtClean="0">
            <a:latin typeface="Arial"/>
          </a:endParaRPr>
        </a:p>
        <a:p>
          <a:pPr marR="0" lvl="0" algn="ctr" defTabSz="3556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800" kern="1200" baseline="0" smtClean="0">
              <a:latin typeface="Arial"/>
            </a:rPr>
            <a:t>.</a:t>
          </a:r>
          <a:endParaRPr lang="ar-SA" sz="800" kern="1200" smtClean="0"/>
        </a:p>
      </dsp:txBody>
      <dsp:txXfrm>
        <a:off x="2384453" y="392518"/>
        <a:ext cx="551935" cy="275967"/>
      </dsp:txXfrm>
    </dsp:sp>
    <dsp:sp modelId="{11AB7B45-EA35-4CD3-90C2-E168EC7F49DB}">
      <dsp:nvSpPr>
        <dsp:cNvPr id="0" name=""/>
        <dsp:cNvSpPr/>
      </dsp:nvSpPr>
      <dsp:spPr>
        <a:xfrm>
          <a:off x="3052295" y="392518"/>
          <a:ext cx="551935" cy="27596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ctr" defTabSz="3556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800" kern="1200" baseline="0" smtClean="0">
              <a:latin typeface="Arial"/>
            </a:rPr>
            <a:t>.</a:t>
          </a:r>
          <a:endParaRPr lang="ar-SA" sz="800" kern="1200" smtClean="0"/>
        </a:p>
      </dsp:txBody>
      <dsp:txXfrm>
        <a:off x="3052295" y="392518"/>
        <a:ext cx="551935" cy="275967"/>
      </dsp:txXfrm>
    </dsp:sp>
    <dsp:sp modelId="{1D78C579-A37E-4C2A-995B-B6C2F4E12433}">
      <dsp:nvSpPr>
        <dsp:cNvPr id="0" name=""/>
        <dsp:cNvSpPr/>
      </dsp:nvSpPr>
      <dsp:spPr>
        <a:xfrm>
          <a:off x="2384453" y="784393"/>
          <a:ext cx="551935" cy="27596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r" defTabSz="3556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800" kern="1200" baseline="0" smtClean="0">
              <a:latin typeface="Arial"/>
            </a:rPr>
            <a:t>.</a:t>
          </a:r>
          <a:endParaRPr lang="ar-SA" sz="800" kern="1200" smtClean="0"/>
        </a:p>
      </dsp:txBody>
      <dsp:txXfrm>
        <a:off x="2384453" y="784393"/>
        <a:ext cx="551935" cy="275967"/>
      </dsp:txXfrm>
    </dsp:sp>
    <dsp:sp modelId="{63AB65BC-B08F-4222-A845-BC2C1565150E}">
      <dsp:nvSpPr>
        <dsp:cNvPr id="0" name=""/>
        <dsp:cNvSpPr/>
      </dsp:nvSpPr>
      <dsp:spPr>
        <a:xfrm>
          <a:off x="3052295" y="784393"/>
          <a:ext cx="551935" cy="27596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ctr" defTabSz="3556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800" kern="1200" baseline="0" smtClean="0">
              <a:latin typeface="Arial"/>
            </a:rPr>
            <a:t>.</a:t>
          </a:r>
          <a:endParaRPr lang="ar-SA" sz="800" kern="1200" smtClean="0"/>
        </a:p>
      </dsp:txBody>
      <dsp:txXfrm>
        <a:off x="3052295" y="784393"/>
        <a:ext cx="551935" cy="275967"/>
      </dsp:txXfrm>
    </dsp:sp>
    <dsp:sp modelId="{E5E8C011-C597-4F08-9EC9-E67AEE799663}">
      <dsp:nvSpPr>
        <dsp:cNvPr id="0" name=""/>
        <dsp:cNvSpPr/>
      </dsp:nvSpPr>
      <dsp:spPr>
        <a:xfrm>
          <a:off x="2384453" y="1176267"/>
          <a:ext cx="551935" cy="27596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ctr" defTabSz="3556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800" kern="1200" baseline="0" smtClean="0">
              <a:latin typeface="Arial"/>
            </a:rPr>
            <a:t>.</a:t>
          </a:r>
          <a:endParaRPr lang="ar-SA" sz="800" kern="1200" smtClean="0"/>
        </a:p>
      </dsp:txBody>
      <dsp:txXfrm>
        <a:off x="2384453" y="1176267"/>
        <a:ext cx="551935" cy="275967"/>
      </dsp:txXfrm>
    </dsp:sp>
  </dsp:spTree>
</dsp:drawing>
</file>

<file path=word/diagrams/drawing15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C155D8BF-1341-4344-9C37-9AB078E6EFD6}">
      <dsp:nvSpPr>
        <dsp:cNvPr id="0" name=""/>
        <dsp:cNvSpPr/>
      </dsp:nvSpPr>
      <dsp:spPr>
        <a:xfrm>
          <a:off x="2954831" y="350224"/>
          <a:ext cx="91440" cy="1812581"/>
        </a:xfrm>
        <a:custGeom>
          <a:avLst/>
          <a:gdLst/>
          <a:ahLst/>
          <a:cxnLst/>
          <a:rect l="0" t="0" r="0" b="0"/>
          <a:pathLst>
            <a:path>
              <a:moveTo>
                <a:pt x="119203" y="0"/>
              </a:moveTo>
              <a:lnTo>
                <a:pt x="119203" y="1812581"/>
              </a:lnTo>
              <a:lnTo>
                <a:pt x="45720" y="181258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DA6D075-9E0A-410E-B4BF-EF51B1251067}">
      <dsp:nvSpPr>
        <dsp:cNvPr id="0" name=""/>
        <dsp:cNvSpPr/>
      </dsp:nvSpPr>
      <dsp:spPr>
        <a:xfrm>
          <a:off x="3028314" y="350224"/>
          <a:ext cx="91440" cy="131569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315695"/>
              </a:lnTo>
              <a:lnTo>
                <a:pt x="119203" y="131569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ECCD4FC-54E5-4E00-9E9B-718DD2621350}">
      <dsp:nvSpPr>
        <dsp:cNvPr id="0" name=""/>
        <dsp:cNvSpPr/>
      </dsp:nvSpPr>
      <dsp:spPr>
        <a:xfrm>
          <a:off x="2954831" y="350224"/>
          <a:ext cx="91440" cy="1315695"/>
        </a:xfrm>
        <a:custGeom>
          <a:avLst/>
          <a:gdLst/>
          <a:ahLst/>
          <a:cxnLst/>
          <a:rect l="0" t="0" r="0" b="0"/>
          <a:pathLst>
            <a:path>
              <a:moveTo>
                <a:pt x="119203" y="0"/>
              </a:moveTo>
              <a:lnTo>
                <a:pt x="119203" y="1315695"/>
              </a:lnTo>
              <a:lnTo>
                <a:pt x="45720" y="131569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465B2AE-2D0C-47C2-B8A8-C06A39CC41FD}">
      <dsp:nvSpPr>
        <dsp:cNvPr id="0" name=""/>
        <dsp:cNvSpPr/>
      </dsp:nvSpPr>
      <dsp:spPr>
        <a:xfrm>
          <a:off x="3028314" y="350224"/>
          <a:ext cx="91440" cy="81881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818810"/>
              </a:lnTo>
              <a:lnTo>
                <a:pt x="119203" y="81881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E92691B-F54A-49BF-922C-C184B867B71E}">
      <dsp:nvSpPr>
        <dsp:cNvPr id="0" name=""/>
        <dsp:cNvSpPr/>
      </dsp:nvSpPr>
      <dsp:spPr>
        <a:xfrm>
          <a:off x="2954831" y="350224"/>
          <a:ext cx="91440" cy="818810"/>
        </a:xfrm>
        <a:custGeom>
          <a:avLst/>
          <a:gdLst/>
          <a:ahLst/>
          <a:cxnLst/>
          <a:rect l="0" t="0" r="0" b="0"/>
          <a:pathLst>
            <a:path>
              <a:moveTo>
                <a:pt x="119203" y="0"/>
              </a:moveTo>
              <a:lnTo>
                <a:pt x="119203" y="818810"/>
              </a:lnTo>
              <a:lnTo>
                <a:pt x="45720" y="81881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0C81FF2-4506-4B78-8FBB-0FFE19DDA3B4}">
      <dsp:nvSpPr>
        <dsp:cNvPr id="0" name=""/>
        <dsp:cNvSpPr/>
      </dsp:nvSpPr>
      <dsp:spPr>
        <a:xfrm>
          <a:off x="3028314" y="350224"/>
          <a:ext cx="91440" cy="32192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21925"/>
              </a:lnTo>
              <a:lnTo>
                <a:pt x="119203" y="32192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515D70C-125F-4662-AC97-65CA28EBD70E}">
      <dsp:nvSpPr>
        <dsp:cNvPr id="0" name=""/>
        <dsp:cNvSpPr/>
      </dsp:nvSpPr>
      <dsp:spPr>
        <a:xfrm>
          <a:off x="2954831" y="350224"/>
          <a:ext cx="91440" cy="321925"/>
        </a:xfrm>
        <a:custGeom>
          <a:avLst/>
          <a:gdLst/>
          <a:ahLst/>
          <a:cxnLst/>
          <a:rect l="0" t="0" r="0" b="0"/>
          <a:pathLst>
            <a:path>
              <a:moveTo>
                <a:pt x="119203" y="0"/>
              </a:moveTo>
              <a:lnTo>
                <a:pt x="119203" y="321925"/>
              </a:lnTo>
              <a:lnTo>
                <a:pt x="45720" y="32192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4E75836-5256-4558-BAB9-75D0614BE86D}">
      <dsp:nvSpPr>
        <dsp:cNvPr id="0" name=""/>
        <dsp:cNvSpPr/>
      </dsp:nvSpPr>
      <dsp:spPr>
        <a:xfrm>
          <a:off x="2724115" y="305"/>
          <a:ext cx="699838" cy="34991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R="0" lvl="0" algn="ctr" defTabSz="4445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000" b="1" kern="1200" baseline="0" smtClean="0">
              <a:latin typeface="Arial"/>
              <a:cs typeface="Arial"/>
            </a:rPr>
            <a:t>فوائد التعلم الالكتروني</a:t>
          </a:r>
          <a:endParaRPr lang="ar-SA" sz="1000" kern="1200" smtClean="0"/>
        </a:p>
      </dsp:txBody>
      <dsp:txXfrm>
        <a:off x="2724115" y="305"/>
        <a:ext cx="699838" cy="349919"/>
      </dsp:txXfrm>
    </dsp:sp>
    <dsp:sp modelId="{217B178C-AD6C-43B0-852A-B97092968BF9}">
      <dsp:nvSpPr>
        <dsp:cNvPr id="0" name=""/>
        <dsp:cNvSpPr/>
      </dsp:nvSpPr>
      <dsp:spPr>
        <a:xfrm>
          <a:off x="2300713" y="497190"/>
          <a:ext cx="699838" cy="34991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R="0" lvl="0" algn="ctr" defTabSz="4445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JO" sz="1000" kern="1200" baseline="0" smtClean="0">
            <a:latin typeface="Arial"/>
          </a:endParaRPr>
        </a:p>
        <a:p>
          <a:pPr marR="0" lvl="0" algn="ctr" defTabSz="4445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000" kern="1200" baseline="0" smtClean="0">
              <a:latin typeface="Arial"/>
            </a:rPr>
            <a:t>.</a:t>
          </a:r>
          <a:endParaRPr lang="ar-SA" sz="1000" kern="1200" smtClean="0"/>
        </a:p>
      </dsp:txBody>
      <dsp:txXfrm>
        <a:off x="2300713" y="497190"/>
        <a:ext cx="699838" cy="349919"/>
      </dsp:txXfrm>
    </dsp:sp>
    <dsp:sp modelId="{C11786AC-0BCD-4E1B-B94E-8E332A0B43F2}">
      <dsp:nvSpPr>
        <dsp:cNvPr id="0" name=""/>
        <dsp:cNvSpPr/>
      </dsp:nvSpPr>
      <dsp:spPr>
        <a:xfrm>
          <a:off x="3147518" y="497190"/>
          <a:ext cx="699838" cy="34991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R="0" lvl="0" algn="ctr" defTabSz="4445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000" kern="1200" baseline="0" smtClean="0">
              <a:latin typeface="Arial"/>
            </a:rPr>
            <a:t>.</a:t>
          </a:r>
          <a:endParaRPr lang="ar-SA" sz="1000" kern="1200" smtClean="0"/>
        </a:p>
      </dsp:txBody>
      <dsp:txXfrm>
        <a:off x="3147518" y="497190"/>
        <a:ext cx="699838" cy="349919"/>
      </dsp:txXfrm>
    </dsp:sp>
    <dsp:sp modelId="{2B836BC4-090A-4DE4-A91A-8C91E5C07F7E}">
      <dsp:nvSpPr>
        <dsp:cNvPr id="0" name=""/>
        <dsp:cNvSpPr/>
      </dsp:nvSpPr>
      <dsp:spPr>
        <a:xfrm>
          <a:off x="2300713" y="994075"/>
          <a:ext cx="699838" cy="34991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R="0" lvl="0" algn="r" defTabSz="4445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000" kern="1200" baseline="0" smtClean="0">
              <a:latin typeface="Arial"/>
            </a:rPr>
            <a:t>.</a:t>
          </a:r>
          <a:endParaRPr lang="ar-SA" sz="1000" kern="1200" smtClean="0"/>
        </a:p>
      </dsp:txBody>
      <dsp:txXfrm>
        <a:off x="2300713" y="994075"/>
        <a:ext cx="699838" cy="349919"/>
      </dsp:txXfrm>
    </dsp:sp>
    <dsp:sp modelId="{C4481D5F-77E5-446E-A0FC-2F422333E999}">
      <dsp:nvSpPr>
        <dsp:cNvPr id="0" name=""/>
        <dsp:cNvSpPr/>
      </dsp:nvSpPr>
      <dsp:spPr>
        <a:xfrm>
          <a:off x="3147518" y="994075"/>
          <a:ext cx="699838" cy="34991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R="0" lvl="0" algn="ctr" defTabSz="4445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000" kern="1200" baseline="0" smtClean="0">
              <a:latin typeface="Arial"/>
            </a:rPr>
            <a:t>.</a:t>
          </a:r>
          <a:endParaRPr lang="ar-SA" sz="1000" kern="1200" smtClean="0"/>
        </a:p>
      </dsp:txBody>
      <dsp:txXfrm>
        <a:off x="3147518" y="994075"/>
        <a:ext cx="699838" cy="349919"/>
      </dsp:txXfrm>
    </dsp:sp>
    <dsp:sp modelId="{51A4359D-3F0D-4502-BA31-D60013CDA868}">
      <dsp:nvSpPr>
        <dsp:cNvPr id="0" name=""/>
        <dsp:cNvSpPr/>
      </dsp:nvSpPr>
      <dsp:spPr>
        <a:xfrm>
          <a:off x="2300713" y="1490960"/>
          <a:ext cx="699838" cy="34991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R="0" lvl="0" algn="ctr" defTabSz="4445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000" kern="1200" baseline="0" smtClean="0">
              <a:latin typeface="Arial"/>
            </a:rPr>
            <a:t>.</a:t>
          </a:r>
          <a:endParaRPr lang="ar-SA" sz="1000" kern="1200" smtClean="0"/>
        </a:p>
      </dsp:txBody>
      <dsp:txXfrm>
        <a:off x="2300713" y="1490960"/>
        <a:ext cx="699838" cy="349919"/>
      </dsp:txXfrm>
    </dsp:sp>
    <dsp:sp modelId="{94650D39-D017-4D91-8E05-2C0DC3A0D0B4}">
      <dsp:nvSpPr>
        <dsp:cNvPr id="0" name=""/>
        <dsp:cNvSpPr/>
      </dsp:nvSpPr>
      <dsp:spPr>
        <a:xfrm>
          <a:off x="3147518" y="1490960"/>
          <a:ext cx="699838" cy="34991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R="0" lvl="0" algn="ctr" defTabSz="4445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000" kern="1200" baseline="0" smtClean="0">
              <a:latin typeface="Arial"/>
            </a:rPr>
            <a:t>.</a:t>
          </a:r>
          <a:endParaRPr lang="ar-SA" sz="1000" kern="1200" smtClean="0"/>
        </a:p>
      </dsp:txBody>
      <dsp:txXfrm>
        <a:off x="3147518" y="1490960"/>
        <a:ext cx="699838" cy="349919"/>
      </dsp:txXfrm>
    </dsp:sp>
    <dsp:sp modelId="{CCACDD81-3B2C-4A8A-BF8E-FB493D50BE3F}">
      <dsp:nvSpPr>
        <dsp:cNvPr id="0" name=""/>
        <dsp:cNvSpPr/>
      </dsp:nvSpPr>
      <dsp:spPr>
        <a:xfrm>
          <a:off x="2300713" y="1987845"/>
          <a:ext cx="699838" cy="34991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R="0" lvl="0" algn="ctr" defTabSz="4445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000" kern="1200" baseline="0" smtClean="0">
              <a:latin typeface="Arial"/>
            </a:rPr>
            <a:t>.</a:t>
          </a:r>
          <a:endParaRPr lang="ar-SA" sz="1000" kern="1200" smtClean="0"/>
        </a:p>
      </dsp:txBody>
      <dsp:txXfrm>
        <a:off x="2300713" y="1987845"/>
        <a:ext cx="699838" cy="349919"/>
      </dsp:txXfrm>
    </dsp:sp>
  </dsp:spTree>
</dsp:drawing>
</file>

<file path=word/diagrams/drawing16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52BA1139-2C4C-4E4C-B743-35ED07EDF229}">
      <dsp:nvSpPr>
        <dsp:cNvPr id="0" name=""/>
        <dsp:cNvSpPr/>
      </dsp:nvSpPr>
      <dsp:spPr>
        <a:xfrm>
          <a:off x="3074035" y="533623"/>
          <a:ext cx="111702" cy="124468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44680"/>
              </a:lnTo>
              <a:lnTo>
                <a:pt x="111702" y="124468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D0D0F4D-F93C-49BA-8838-EDF1273DDFE1}">
      <dsp:nvSpPr>
        <dsp:cNvPr id="0" name=""/>
        <dsp:cNvSpPr/>
      </dsp:nvSpPr>
      <dsp:spPr>
        <a:xfrm>
          <a:off x="2962332" y="533623"/>
          <a:ext cx="111702" cy="1244680"/>
        </a:xfrm>
        <a:custGeom>
          <a:avLst/>
          <a:gdLst/>
          <a:ahLst/>
          <a:cxnLst/>
          <a:rect l="0" t="0" r="0" b="0"/>
          <a:pathLst>
            <a:path>
              <a:moveTo>
                <a:pt x="111702" y="0"/>
              </a:moveTo>
              <a:lnTo>
                <a:pt x="111702" y="1244680"/>
              </a:lnTo>
              <a:lnTo>
                <a:pt x="0" y="124468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2A619C1-74D2-4FD3-AD28-E74442FCB903}">
      <dsp:nvSpPr>
        <dsp:cNvPr id="0" name=""/>
        <dsp:cNvSpPr/>
      </dsp:nvSpPr>
      <dsp:spPr>
        <a:xfrm>
          <a:off x="3074035" y="533623"/>
          <a:ext cx="111702" cy="48936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89361"/>
              </a:lnTo>
              <a:lnTo>
                <a:pt x="111702" y="48936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A1B6D6A-1555-49E2-9A4E-B1CE70A686D7}">
      <dsp:nvSpPr>
        <dsp:cNvPr id="0" name=""/>
        <dsp:cNvSpPr/>
      </dsp:nvSpPr>
      <dsp:spPr>
        <a:xfrm>
          <a:off x="2962332" y="533623"/>
          <a:ext cx="111702" cy="489361"/>
        </a:xfrm>
        <a:custGeom>
          <a:avLst/>
          <a:gdLst/>
          <a:ahLst/>
          <a:cxnLst/>
          <a:rect l="0" t="0" r="0" b="0"/>
          <a:pathLst>
            <a:path>
              <a:moveTo>
                <a:pt x="111702" y="0"/>
              </a:moveTo>
              <a:lnTo>
                <a:pt x="111702" y="489361"/>
              </a:lnTo>
              <a:lnTo>
                <a:pt x="0" y="48936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ED02922-7103-4649-9EA1-6E40512845C4}">
      <dsp:nvSpPr>
        <dsp:cNvPr id="0" name=""/>
        <dsp:cNvSpPr/>
      </dsp:nvSpPr>
      <dsp:spPr>
        <a:xfrm>
          <a:off x="2542120" y="1708"/>
          <a:ext cx="1063829" cy="53191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R="0" lvl="0" algn="ctr" defTabSz="7112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600" b="1" kern="1200" baseline="0" smtClean="0">
              <a:latin typeface="Arial"/>
              <a:cs typeface="Arial"/>
            </a:rPr>
            <a:t>معيقات التعلم الالكتروني</a:t>
          </a:r>
          <a:endParaRPr lang="ar-SA" sz="1600" kern="1200" smtClean="0"/>
        </a:p>
      </dsp:txBody>
      <dsp:txXfrm>
        <a:off x="2542120" y="1708"/>
        <a:ext cx="1063829" cy="531914"/>
      </dsp:txXfrm>
    </dsp:sp>
    <dsp:sp modelId="{C70E2D2B-7F5B-4C19-BC09-1D53F8C7E78E}">
      <dsp:nvSpPr>
        <dsp:cNvPr id="0" name=""/>
        <dsp:cNvSpPr/>
      </dsp:nvSpPr>
      <dsp:spPr>
        <a:xfrm>
          <a:off x="1898503" y="757027"/>
          <a:ext cx="1063829" cy="53191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R="0" lvl="0" algn="ctr" defTabSz="7112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JO" sz="1600" kern="1200" baseline="0" smtClean="0">
            <a:latin typeface="Arial"/>
          </a:endParaRPr>
        </a:p>
        <a:p>
          <a:pPr marR="0" lvl="0" algn="ctr" defTabSz="7112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600" kern="1200" baseline="0" smtClean="0">
              <a:latin typeface="Arial"/>
            </a:rPr>
            <a:t>.</a:t>
          </a:r>
          <a:endParaRPr lang="ar-SA" sz="1600" kern="1200" smtClean="0"/>
        </a:p>
      </dsp:txBody>
      <dsp:txXfrm>
        <a:off x="1898503" y="757027"/>
        <a:ext cx="1063829" cy="531914"/>
      </dsp:txXfrm>
    </dsp:sp>
    <dsp:sp modelId="{A3BBDFDD-7418-4425-AFF8-519F84920E2F}">
      <dsp:nvSpPr>
        <dsp:cNvPr id="0" name=""/>
        <dsp:cNvSpPr/>
      </dsp:nvSpPr>
      <dsp:spPr>
        <a:xfrm>
          <a:off x="3185737" y="757027"/>
          <a:ext cx="1063829" cy="53191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R="0" lvl="0" algn="ctr" defTabSz="7112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600" kern="1200" baseline="0" smtClean="0">
              <a:latin typeface="Arial"/>
            </a:rPr>
            <a:t>.</a:t>
          </a:r>
          <a:endParaRPr lang="ar-SA" sz="1600" kern="1200" smtClean="0"/>
        </a:p>
      </dsp:txBody>
      <dsp:txXfrm>
        <a:off x="3185737" y="757027"/>
        <a:ext cx="1063829" cy="531914"/>
      </dsp:txXfrm>
    </dsp:sp>
    <dsp:sp modelId="{4F639BE1-AE29-470E-8FA8-D847EC11D873}">
      <dsp:nvSpPr>
        <dsp:cNvPr id="0" name=""/>
        <dsp:cNvSpPr/>
      </dsp:nvSpPr>
      <dsp:spPr>
        <a:xfrm>
          <a:off x="1898503" y="1512346"/>
          <a:ext cx="1063829" cy="53191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R="0" lvl="0" algn="r" defTabSz="7112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600" kern="1200" baseline="0" smtClean="0">
              <a:latin typeface="Arial"/>
            </a:rPr>
            <a:t>.</a:t>
          </a:r>
          <a:endParaRPr lang="ar-SA" sz="1600" kern="1200" smtClean="0"/>
        </a:p>
      </dsp:txBody>
      <dsp:txXfrm>
        <a:off x="1898503" y="1512346"/>
        <a:ext cx="1063829" cy="531914"/>
      </dsp:txXfrm>
    </dsp:sp>
    <dsp:sp modelId="{DA40CA97-8E50-4B85-8192-EEB144741024}">
      <dsp:nvSpPr>
        <dsp:cNvPr id="0" name=""/>
        <dsp:cNvSpPr/>
      </dsp:nvSpPr>
      <dsp:spPr>
        <a:xfrm>
          <a:off x="3185737" y="1512346"/>
          <a:ext cx="1063829" cy="53191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R="0" lvl="0" algn="ctr" defTabSz="7112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600" kern="1200" baseline="0" smtClean="0">
              <a:latin typeface="Arial"/>
            </a:rPr>
            <a:t>.</a:t>
          </a:r>
          <a:endParaRPr lang="ar-SA" sz="1600" kern="1200" smtClean="0"/>
        </a:p>
      </dsp:txBody>
      <dsp:txXfrm>
        <a:off x="3185737" y="1512346"/>
        <a:ext cx="1063829" cy="531914"/>
      </dsp:txXfrm>
    </dsp:sp>
  </dsp:spTree>
</dsp:drawing>
</file>

<file path=word/diagrams/drawing17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DB8169A2-395D-45E1-9340-A92A7AF3768D}">
      <dsp:nvSpPr>
        <dsp:cNvPr id="0" name=""/>
        <dsp:cNvSpPr/>
      </dsp:nvSpPr>
      <dsp:spPr>
        <a:xfrm>
          <a:off x="2980752" y="444988"/>
          <a:ext cx="93282" cy="1670193"/>
        </a:xfrm>
        <a:custGeom>
          <a:avLst/>
          <a:gdLst/>
          <a:ahLst/>
          <a:cxnLst/>
          <a:rect l="0" t="0" r="0" b="0"/>
          <a:pathLst>
            <a:path>
              <a:moveTo>
                <a:pt x="93282" y="0"/>
              </a:moveTo>
              <a:lnTo>
                <a:pt x="93282" y="1670193"/>
              </a:lnTo>
              <a:lnTo>
                <a:pt x="0" y="167019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C9CBB8F-9E3D-4204-82FB-1F59630F53D9}">
      <dsp:nvSpPr>
        <dsp:cNvPr id="0" name=""/>
        <dsp:cNvSpPr/>
      </dsp:nvSpPr>
      <dsp:spPr>
        <a:xfrm>
          <a:off x="3074035" y="444988"/>
          <a:ext cx="93282" cy="103942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39428"/>
              </a:lnTo>
              <a:lnTo>
                <a:pt x="93282" y="103942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AB7B714-C9DF-4540-B917-63D57B90A659}">
      <dsp:nvSpPr>
        <dsp:cNvPr id="0" name=""/>
        <dsp:cNvSpPr/>
      </dsp:nvSpPr>
      <dsp:spPr>
        <a:xfrm>
          <a:off x="2980752" y="444988"/>
          <a:ext cx="93282" cy="1039428"/>
        </a:xfrm>
        <a:custGeom>
          <a:avLst/>
          <a:gdLst/>
          <a:ahLst/>
          <a:cxnLst/>
          <a:rect l="0" t="0" r="0" b="0"/>
          <a:pathLst>
            <a:path>
              <a:moveTo>
                <a:pt x="93282" y="0"/>
              </a:moveTo>
              <a:lnTo>
                <a:pt x="93282" y="1039428"/>
              </a:lnTo>
              <a:lnTo>
                <a:pt x="0" y="103942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D7B0695-39FC-44C6-B934-191A74328749}">
      <dsp:nvSpPr>
        <dsp:cNvPr id="0" name=""/>
        <dsp:cNvSpPr/>
      </dsp:nvSpPr>
      <dsp:spPr>
        <a:xfrm>
          <a:off x="3074035" y="444988"/>
          <a:ext cx="93282" cy="40866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08664"/>
              </a:lnTo>
              <a:lnTo>
                <a:pt x="93282" y="408664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9A28CFB-2177-4569-8DAB-61A4AC515537}">
      <dsp:nvSpPr>
        <dsp:cNvPr id="0" name=""/>
        <dsp:cNvSpPr/>
      </dsp:nvSpPr>
      <dsp:spPr>
        <a:xfrm>
          <a:off x="2980752" y="444988"/>
          <a:ext cx="93282" cy="408664"/>
        </a:xfrm>
        <a:custGeom>
          <a:avLst/>
          <a:gdLst/>
          <a:ahLst/>
          <a:cxnLst/>
          <a:rect l="0" t="0" r="0" b="0"/>
          <a:pathLst>
            <a:path>
              <a:moveTo>
                <a:pt x="93282" y="0"/>
              </a:moveTo>
              <a:lnTo>
                <a:pt x="93282" y="408664"/>
              </a:lnTo>
              <a:lnTo>
                <a:pt x="0" y="408664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BCFB860-5C8F-4377-92F1-813BDC237BC6}">
      <dsp:nvSpPr>
        <dsp:cNvPr id="0" name=""/>
        <dsp:cNvSpPr/>
      </dsp:nvSpPr>
      <dsp:spPr>
        <a:xfrm>
          <a:off x="2629834" y="788"/>
          <a:ext cx="888400" cy="44420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R="0" lvl="0" algn="ctr" defTabSz="5778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300" b="1" kern="1200" baseline="0" smtClean="0">
              <a:latin typeface="Arial"/>
              <a:cs typeface="Arial"/>
            </a:rPr>
            <a:t>مميزات التعلم الالكتروني</a:t>
          </a:r>
          <a:endParaRPr lang="ar-SA" sz="1300" kern="1200" smtClean="0"/>
        </a:p>
      </dsp:txBody>
      <dsp:txXfrm>
        <a:off x="2629834" y="788"/>
        <a:ext cx="888400" cy="444200"/>
      </dsp:txXfrm>
    </dsp:sp>
    <dsp:sp modelId="{D3F02812-3698-4A33-9570-C546F59E3411}">
      <dsp:nvSpPr>
        <dsp:cNvPr id="0" name=""/>
        <dsp:cNvSpPr/>
      </dsp:nvSpPr>
      <dsp:spPr>
        <a:xfrm>
          <a:off x="2092352" y="631552"/>
          <a:ext cx="888400" cy="44420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R="0" lvl="0" algn="ctr" defTabSz="5778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JO" sz="1300" kern="1200" baseline="0" smtClean="0">
            <a:latin typeface="Arial"/>
          </a:endParaRPr>
        </a:p>
        <a:p>
          <a:pPr marR="0" lvl="0" algn="ctr" defTabSz="5778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300" kern="1200" baseline="0" smtClean="0">
              <a:latin typeface="Arial"/>
            </a:rPr>
            <a:t>.</a:t>
          </a:r>
          <a:endParaRPr lang="ar-SA" sz="1300" kern="1200" smtClean="0"/>
        </a:p>
      </dsp:txBody>
      <dsp:txXfrm>
        <a:off x="2092352" y="631552"/>
        <a:ext cx="888400" cy="444200"/>
      </dsp:txXfrm>
    </dsp:sp>
    <dsp:sp modelId="{1CE761D1-C578-47D7-9774-3F3F800A95A4}">
      <dsp:nvSpPr>
        <dsp:cNvPr id="0" name=""/>
        <dsp:cNvSpPr/>
      </dsp:nvSpPr>
      <dsp:spPr>
        <a:xfrm>
          <a:off x="3167317" y="631552"/>
          <a:ext cx="888400" cy="44420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R="0" lvl="0" algn="ctr" defTabSz="5778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300" kern="1200" baseline="0" smtClean="0">
              <a:latin typeface="Arial"/>
            </a:rPr>
            <a:t>.</a:t>
          </a:r>
          <a:endParaRPr lang="ar-SA" sz="1300" kern="1200" smtClean="0"/>
        </a:p>
      </dsp:txBody>
      <dsp:txXfrm>
        <a:off x="3167317" y="631552"/>
        <a:ext cx="888400" cy="444200"/>
      </dsp:txXfrm>
    </dsp:sp>
    <dsp:sp modelId="{8FB14CF9-BBE9-48E3-8FF5-AD9402A9FF8F}">
      <dsp:nvSpPr>
        <dsp:cNvPr id="0" name=""/>
        <dsp:cNvSpPr/>
      </dsp:nvSpPr>
      <dsp:spPr>
        <a:xfrm>
          <a:off x="2092352" y="1262317"/>
          <a:ext cx="888400" cy="44420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R="0" lvl="0" algn="r" defTabSz="5778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300" kern="1200" baseline="0" smtClean="0">
              <a:latin typeface="Arial"/>
            </a:rPr>
            <a:t>.</a:t>
          </a:r>
          <a:endParaRPr lang="ar-SA" sz="1300" kern="1200" smtClean="0"/>
        </a:p>
      </dsp:txBody>
      <dsp:txXfrm>
        <a:off x="2092352" y="1262317"/>
        <a:ext cx="888400" cy="444200"/>
      </dsp:txXfrm>
    </dsp:sp>
    <dsp:sp modelId="{00468C45-5DCC-46B4-87AE-4047396F78F5}">
      <dsp:nvSpPr>
        <dsp:cNvPr id="0" name=""/>
        <dsp:cNvSpPr/>
      </dsp:nvSpPr>
      <dsp:spPr>
        <a:xfrm>
          <a:off x="3167317" y="1262317"/>
          <a:ext cx="888400" cy="44420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R="0" lvl="0" algn="ctr" defTabSz="5778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300" kern="1200" baseline="0" smtClean="0">
              <a:latin typeface="Arial"/>
            </a:rPr>
            <a:t>.</a:t>
          </a:r>
          <a:endParaRPr lang="ar-SA" sz="1300" kern="1200" smtClean="0"/>
        </a:p>
      </dsp:txBody>
      <dsp:txXfrm>
        <a:off x="3167317" y="1262317"/>
        <a:ext cx="888400" cy="444200"/>
      </dsp:txXfrm>
    </dsp:sp>
    <dsp:sp modelId="{33F4AB93-611B-4A73-BEE8-34304817BA07}">
      <dsp:nvSpPr>
        <dsp:cNvPr id="0" name=""/>
        <dsp:cNvSpPr/>
      </dsp:nvSpPr>
      <dsp:spPr>
        <a:xfrm>
          <a:off x="2092352" y="1893081"/>
          <a:ext cx="888400" cy="44420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R="0" lvl="0" algn="ctr" defTabSz="5778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300" kern="1200" baseline="0" smtClean="0">
              <a:latin typeface="Arial"/>
            </a:rPr>
            <a:t>.</a:t>
          </a:r>
          <a:endParaRPr lang="ar-SA" sz="1300" kern="1200" smtClean="0"/>
        </a:p>
      </dsp:txBody>
      <dsp:txXfrm>
        <a:off x="2092352" y="1893081"/>
        <a:ext cx="888400" cy="444200"/>
      </dsp:txXfrm>
    </dsp:sp>
  </dsp:spTree>
</dsp:drawing>
</file>

<file path=word/diagrams/drawing18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AA35CE3E-EB27-45E8-93FE-F0F36BE4E371}">
      <dsp:nvSpPr>
        <dsp:cNvPr id="0" name=""/>
        <dsp:cNvSpPr/>
      </dsp:nvSpPr>
      <dsp:spPr>
        <a:xfrm>
          <a:off x="3074034" y="467038"/>
          <a:ext cx="97911" cy="109101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91015"/>
              </a:lnTo>
              <a:lnTo>
                <a:pt x="97911" y="109101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E9D0977-7A30-456C-A968-91C156DFD783}">
      <dsp:nvSpPr>
        <dsp:cNvPr id="0" name=""/>
        <dsp:cNvSpPr/>
      </dsp:nvSpPr>
      <dsp:spPr>
        <a:xfrm>
          <a:off x="2976123" y="467038"/>
          <a:ext cx="97911" cy="1091015"/>
        </a:xfrm>
        <a:custGeom>
          <a:avLst/>
          <a:gdLst/>
          <a:ahLst/>
          <a:cxnLst/>
          <a:rect l="0" t="0" r="0" b="0"/>
          <a:pathLst>
            <a:path>
              <a:moveTo>
                <a:pt x="97911" y="0"/>
              </a:moveTo>
              <a:lnTo>
                <a:pt x="97911" y="1091015"/>
              </a:lnTo>
              <a:lnTo>
                <a:pt x="0" y="109101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DE468EF-0E0E-4C88-B354-F58C03539442}">
      <dsp:nvSpPr>
        <dsp:cNvPr id="0" name=""/>
        <dsp:cNvSpPr/>
      </dsp:nvSpPr>
      <dsp:spPr>
        <a:xfrm>
          <a:off x="3074034" y="467038"/>
          <a:ext cx="97911" cy="42894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28946"/>
              </a:lnTo>
              <a:lnTo>
                <a:pt x="97911" y="42894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E5C7DD8-2EA2-4558-9A01-30FAB01B1D65}">
      <dsp:nvSpPr>
        <dsp:cNvPr id="0" name=""/>
        <dsp:cNvSpPr/>
      </dsp:nvSpPr>
      <dsp:spPr>
        <a:xfrm>
          <a:off x="2976123" y="467038"/>
          <a:ext cx="97911" cy="428946"/>
        </a:xfrm>
        <a:custGeom>
          <a:avLst/>
          <a:gdLst/>
          <a:ahLst/>
          <a:cxnLst/>
          <a:rect l="0" t="0" r="0" b="0"/>
          <a:pathLst>
            <a:path>
              <a:moveTo>
                <a:pt x="97911" y="0"/>
              </a:moveTo>
              <a:lnTo>
                <a:pt x="97911" y="428946"/>
              </a:lnTo>
              <a:lnTo>
                <a:pt x="0" y="42894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B25E991-6098-47C8-9B6C-41BC57C1E08A}">
      <dsp:nvSpPr>
        <dsp:cNvPr id="0" name=""/>
        <dsp:cNvSpPr/>
      </dsp:nvSpPr>
      <dsp:spPr>
        <a:xfrm>
          <a:off x="2607788" y="792"/>
          <a:ext cx="932492" cy="46624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R="0" lvl="0" algn="ctr" defTabSz="4889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100" b="1" kern="1200" baseline="0" smtClean="0">
              <a:latin typeface="Arial"/>
              <a:cs typeface="Arial"/>
            </a:rPr>
            <a:t>الفئات المستهدفة في التعلم الالكتروني</a:t>
          </a:r>
          <a:endParaRPr lang="ar-SA" sz="1100" kern="1200" smtClean="0"/>
        </a:p>
      </dsp:txBody>
      <dsp:txXfrm>
        <a:off x="2607788" y="792"/>
        <a:ext cx="932492" cy="466246"/>
      </dsp:txXfrm>
    </dsp:sp>
    <dsp:sp modelId="{212B576E-01A0-4357-9099-9CD7172BB786}">
      <dsp:nvSpPr>
        <dsp:cNvPr id="0" name=""/>
        <dsp:cNvSpPr/>
      </dsp:nvSpPr>
      <dsp:spPr>
        <a:xfrm>
          <a:off x="2043631" y="662861"/>
          <a:ext cx="932492" cy="46624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R="0" lvl="0" algn="ctr" defTabSz="4889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JO" sz="1100" kern="1200" baseline="0" smtClean="0">
            <a:latin typeface="Arial"/>
          </a:endParaRPr>
        </a:p>
        <a:p>
          <a:pPr marR="0" lvl="0" algn="ctr" defTabSz="4889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100" kern="1200" baseline="0" smtClean="0">
              <a:latin typeface="Arial"/>
            </a:rPr>
            <a:t>.</a:t>
          </a:r>
          <a:endParaRPr lang="ar-SA" sz="1100" kern="1200" smtClean="0"/>
        </a:p>
      </dsp:txBody>
      <dsp:txXfrm>
        <a:off x="2043631" y="662861"/>
        <a:ext cx="932492" cy="466246"/>
      </dsp:txXfrm>
    </dsp:sp>
    <dsp:sp modelId="{753FD56B-1318-40A8-9CF6-404C6D5F611D}">
      <dsp:nvSpPr>
        <dsp:cNvPr id="0" name=""/>
        <dsp:cNvSpPr/>
      </dsp:nvSpPr>
      <dsp:spPr>
        <a:xfrm>
          <a:off x="3171946" y="662861"/>
          <a:ext cx="932492" cy="46624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R="0" lvl="0" algn="ctr" defTabSz="4889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100" kern="1200" baseline="0" smtClean="0">
              <a:latin typeface="Arial"/>
            </a:rPr>
            <a:t>.</a:t>
          </a:r>
          <a:endParaRPr lang="ar-SA" sz="1100" kern="1200" smtClean="0"/>
        </a:p>
      </dsp:txBody>
      <dsp:txXfrm>
        <a:off x="3171946" y="662861"/>
        <a:ext cx="932492" cy="466246"/>
      </dsp:txXfrm>
    </dsp:sp>
    <dsp:sp modelId="{5684C7D0-F605-4A79-9AE1-9F42FE035198}">
      <dsp:nvSpPr>
        <dsp:cNvPr id="0" name=""/>
        <dsp:cNvSpPr/>
      </dsp:nvSpPr>
      <dsp:spPr>
        <a:xfrm>
          <a:off x="2043631" y="1324931"/>
          <a:ext cx="932492" cy="46624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R="0" lvl="0" algn="ctr" defTabSz="4889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100" kern="1200" baseline="0" smtClean="0">
              <a:latin typeface="Arial"/>
            </a:rPr>
            <a:t>.</a:t>
          </a:r>
          <a:endParaRPr lang="ar-SA" sz="1100" kern="1200" smtClean="0"/>
        </a:p>
      </dsp:txBody>
      <dsp:txXfrm>
        <a:off x="2043631" y="1324931"/>
        <a:ext cx="932492" cy="466246"/>
      </dsp:txXfrm>
    </dsp:sp>
    <dsp:sp modelId="{4707AD20-0B48-456A-B792-4CC5EF6A1543}">
      <dsp:nvSpPr>
        <dsp:cNvPr id="0" name=""/>
        <dsp:cNvSpPr/>
      </dsp:nvSpPr>
      <dsp:spPr>
        <a:xfrm>
          <a:off x="3171946" y="1324931"/>
          <a:ext cx="932492" cy="46624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R="0" lvl="0" algn="ctr" defTabSz="4889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100" kern="1200" baseline="0" smtClean="0">
              <a:latin typeface="Arial"/>
            </a:rPr>
            <a:t>.</a:t>
          </a:r>
          <a:endParaRPr lang="ar-SA" sz="1100" kern="1200" smtClean="0"/>
        </a:p>
      </dsp:txBody>
      <dsp:txXfrm>
        <a:off x="3171946" y="1324931"/>
        <a:ext cx="932492" cy="466246"/>
      </dsp:txXfrm>
    </dsp:sp>
  </dsp:spTree>
</dsp:drawing>
</file>

<file path=word/diagrams/drawing2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AAA8381D-7735-45C4-B1E6-8C34E89891D8}">
      <dsp:nvSpPr>
        <dsp:cNvPr id="0" name=""/>
        <dsp:cNvSpPr/>
      </dsp:nvSpPr>
      <dsp:spPr>
        <a:xfrm>
          <a:off x="1549082" y="378949"/>
          <a:ext cx="458186" cy="15904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9520"/>
              </a:lnTo>
              <a:lnTo>
                <a:pt x="458186" y="79520"/>
              </a:lnTo>
              <a:lnTo>
                <a:pt x="458186" y="15904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25B4452-E881-445A-924F-8EA4823499E6}">
      <dsp:nvSpPr>
        <dsp:cNvPr id="0" name=""/>
        <dsp:cNvSpPr/>
      </dsp:nvSpPr>
      <dsp:spPr>
        <a:xfrm>
          <a:off x="1090895" y="378949"/>
          <a:ext cx="458186" cy="159040"/>
        </a:xfrm>
        <a:custGeom>
          <a:avLst/>
          <a:gdLst/>
          <a:ahLst/>
          <a:cxnLst/>
          <a:rect l="0" t="0" r="0" b="0"/>
          <a:pathLst>
            <a:path>
              <a:moveTo>
                <a:pt x="458186" y="0"/>
              </a:moveTo>
              <a:lnTo>
                <a:pt x="458186" y="79520"/>
              </a:lnTo>
              <a:lnTo>
                <a:pt x="0" y="79520"/>
              </a:lnTo>
              <a:lnTo>
                <a:pt x="0" y="15904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C316844-DEEA-49ED-9970-441251681D76}">
      <dsp:nvSpPr>
        <dsp:cNvPr id="0" name=""/>
        <dsp:cNvSpPr/>
      </dsp:nvSpPr>
      <dsp:spPr>
        <a:xfrm>
          <a:off x="1170415" y="283"/>
          <a:ext cx="757333" cy="37866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R="0" lvl="0" algn="ctr" defTabSz="4000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900" b="1" kern="1200" baseline="0" smtClean="0">
              <a:latin typeface="Arial"/>
              <a:cs typeface="Arial"/>
            </a:rPr>
            <a:t>ايجابيات التعلم الالكتروني غير المباشر</a:t>
          </a:r>
          <a:endParaRPr lang="ar-SA" sz="900" kern="1200" smtClean="0"/>
        </a:p>
      </dsp:txBody>
      <dsp:txXfrm>
        <a:off x="1170415" y="283"/>
        <a:ext cx="757333" cy="378666"/>
      </dsp:txXfrm>
    </dsp:sp>
    <dsp:sp modelId="{46A0ECD6-BA44-4960-A79E-F15B94E19600}">
      <dsp:nvSpPr>
        <dsp:cNvPr id="0" name=""/>
        <dsp:cNvSpPr/>
      </dsp:nvSpPr>
      <dsp:spPr>
        <a:xfrm>
          <a:off x="712229" y="537990"/>
          <a:ext cx="757333" cy="37866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R="0" lvl="0" algn="ctr" defTabSz="4000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JO" sz="900" kern="1200" baseline="0" smtClean="0">
            <a:latin typeface="Arial"/>
          </a:endParaRPr>
        </a:p>
        <a:p>
          <a:pPr marR="0" lvl="0" algn="ctr" defTabSz="4000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900" kern="1200" baseline="0" smtClean="0">
              <a:latin typeface="Arial"/>
            </a:rPr>
            <a:t>.</a:t>
          </a:r>
          <a:endParaRPr lang="ar-SA" sz="900" kern="1200" smtClean="0"/>
        </a:p>
      </dsp:txBody>
      <dsp:txXfrm>
        <a:off x="712229" y="537990"/>
        <a:ext cx="757333" cy="378666"/>
      </dsp:txXfrm>
    </dsp:sp>
    <dsp:sp modelId="{A2B39F56-4A91-4F54-A348-3D2C0E73A12E}">
      <dsp:nvSpPr>
        <dsp:cNvPr id="0" name=""/>
        <dsp:cNvSpPr/>
      </dsp:nvSpPr>
      <dsp:spPr>
        <a:xfrm>
          <a:off x="1628602" y="537990"/>
          <a:ext cx="757333" cy="37866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R="0" lvl="0" algn="r" defTabSz="4000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900" kern="1200" baseline="0" smtClean="0">
              <a:latin typeface="Arial"/>
            </a:rPr>
            <a:t>.</a:t>
          </a:r>
          <a:endParaRPr lang="ar-SA" sz="900" kern="1200" smtClean="0"/>
        </a:p>
      </dsp:txBody>
      <dsp:txXfrm>
        <a:off x="1628602" y="537990"/>
        <a:ext cx="757333" cy="378666"/>
      </dsp:txXfrm>
    </dsp:sp>
  </dsp:spTree>
</dsp:drawing>
</file>

<file path=word/diagrams/drawing3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5C648ED4-F7FD-4829-A8CB-9DFB4B982F35}">
      <dsp:nvSpPr>
        <dsp:cNvPr id="0" name=""/>
        <dsp:cNvSpPr/>
      </dsp:nvSpPr>
      <dsp:spPr>
        <a:xfrm>
          <a:off x="1476692" y="347945"/>
          <a:ext cx="420961" cy="14611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3059"/>
              </a:lnTo>
              <a:lnTo>
                <a:pt x="420961" y="73059"/>
              </a:lnTo>
              <a:lnTo>
                <a:pt x="420961" y="14611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64D0C7E-34B7-456E-A073-1362E58465EA}">
      <dsp:nvSpPr>
        <dsp:cNvPr id="0" name=""/>
        <dsp:cNvSpPr/>
      </dsp:nvSpPr>
      <dsp:spPr>
        <a:xfrm>
          <a:off x="1055730" y="347945"/>
          <a:ext cx="420961" cy="146119"/>
        </a:xfrm>
        <a:custGeom>
          <a:avLst/>
          <a:gdLst/>
          <a:ahLst/>
          <a:cxnLst/>
          <a:rect l="0" t="0" r="0" b="0"/>
          <a:pathLst>
            <a:path>
              <a:moveTo>
                <a:pt x="420961" y="0"/>
              </a:moveTo>
              <a:lnTo>
                <a:pt x="420961" y="73059"/>
              </a:lnTo>
              <a:lnTo>
                <a:pt x="0" y="73059"/>
              </a:lnTo>
              <a:lnTo>
                <a:pt x="0" y="14611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F3916BD-9755-4D66-B5F7-AEF8B01617AC}">
      <dsp:nvSpPr>
        <dsp:cNvPr id="0" name=""/>
        <dsp:cNvSpPr/>
      </dsp:nvSpPr>
      <dsp:spPr>
        <a:xfrm>
          <a:off x="1128790" y="43"/>
          <a:ext cx="695804" cy="34790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R="0" lvl="0" algn="ctr" defTabSz="4445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000" b="1" kern="1200" baseline="0" smtClean="0">
              <a:latin typeface="Arial"/>
              <a:cs typeface="Arial"/>
            </a:rPr>
            <a:t>طرق التعلم غير المتزامن</a:t>
          </a:r>
          <a:endParaRPr lang="ar-SA" sz="1000" kern="1200" smtClean="0"/>
        </a:p>
      </dsp:txBody>
      <dsp:txXfrm>
        <a:off x="1128790" y="43"/>
        <a:ext cx="695804" cy="347902"/>
      </dsp:txXfrm>
    </dsp:sp>
    <dsp:sp modelId="{D3ADDF42-AE9E-4272-86B3-B48C834E5D66}">
      <dsp:nvSpPr>
        <dsp:cNvPr id="0" name=""/>
        <dsp:cNvSpPr/>
      </dsp:nvSpPr>
      <dsp:spPr>
        <a:xfrm>
          <a:off x="707828" y="494064"/>
          <a:ext cx="695804" cy="34790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R="0" lvl="0" algn="ctr" defTabSz="4445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JO" sz="1000" kern="1200" baseline="0" smtClean="0">
            <a:latin typeface="Arial"/>
          </a:endParaRPr>
        </a:p>
        <a:p>
          <a:pPr marR="0" lvl="0" algn="ctr" defTabSz="4445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000" kern="1200" baseline="0" smtClean="0">
              <a:latin typeface="Arial"/>
            </a:rPr>
            <a:t>.</a:t>
          </a:r>
          <a:endParaRPr lang="ar-SA" sz="1000" kern="1200" smtClean="0"/>
        </a:p>
      </dsp:txBody>
      <dsp:txXfrm>
        <a:off x="707828" y="494064"/>
        <a:ext cx="695804" cy="347902"/>
      </dsp:txXfrm>
    </dsp:sp>
    <dsp:sp modelId="{E05782EC-B49D-49D9-8DCE-E310688B4241}">
      <dsp:nvSpPr>
        <dsp:cNvPr id="0" name=""/>
        <dsp:cNvSpPr/>
      </dsp:nvSpPr>
      <dsp:spPr>
        <a:xfrm>
          <a:off x="1549752" y="494064"/>
          <a:ext cx="695804" cy="34790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R="0" lvl="0" algn="ctr" defTabSz="4445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000" kern="1200" baseline="0" smtClean="0">
              <a:latin typeface="Arial"/>
            </a:rPr>
            <a:t>.</a:t>
          </a:r>
          <a:endParaRPr lang="ar-SA" sz="1000" kern="1200" smtClean="0"/>
        </a:p>
      </dsp:txBody>
      <dsp:txXfrm>
        <a:off x="1549752" y="494064"/>
        <a:ext cx="695804" cy="347902"/>
      </dsp:txXfrm>
    </dsp:sp>
  </dsp:spTree>
</dsp:drawing>
</file>

<file path=word/diagrams/drawing4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9531ACDC-A197-48B5-A9B2-EFAA969265AC}">
      <dsp:nvSpPr>
        <dsp:cNvPr id="0" name=""/>
        <dsp:cNvSpPr/>
      </dsp:nvSpPr>
      <dsp:spPr>
        <a:xfrm>
          <a:off x="2835641" y="164843"/>
          <a:ext cx="91440" cy="61946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619464"/>
              </a:lnTo>
              <a:lnTo>
                <a:pt x="95145" y="619464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1513FAE-A077-4017-80C2-9AF9E1ED4436}">
      <dsp:nvSpPr>
        <dsp:cNvPr id="0" name=""/>
        <dsp:cNvSpPr/>
      </dsp:nvSpPr>
      <dsp:spPr>
        <a:xfrm>
          <a:off x="2835641" y="164843"/>
          <a:ext cx="91440" cy="38551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85517"/>
              </a:lnTo>
              <a:lnTo>
                <a:pt x="95145" y="38551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C9E1FD5-F937-4875-AA08-37B7126936EC}">
      <dsp:nvSpPr>
        <dsp:cNvPr id="0" name=""/>
        <dsp:cNvSpPr/>
      </dsp:nvSpPr>
      <dsp:spPr>
        <a:xfrm>
          <a:off x="2835641" y="164843"/>
          <a:ext cx="91440" cy="15157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51571"/>
              </a:lnTo>
              <a:lnTo>
                <a:pt x="95145" y="15157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7F35020-B1B3-4E7A-8194-7DE97BE61F93}">
      <dsp:nvSpPr>
        <dsp:cNvPr id="0" name=""/>
        <dsp:cNvSpPr/>
      </dsp:nvSpPr>
      <dsp:spPr>
        <a:xfrm>
          <a:off x="2848411" y="92"/>
          <a:ext cx="329502" cy="16475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R="0" lvl="0" algn="ctr" defTabSz="2222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500" b="1" kern="1200" baseline="0" smtClean="0">
              <a:latin typeface="Arial"/>
              <a:cs typeface="Arial"/>
            </a:rPr>
            <a:t>سلبيات التعلم الالكتروني المباشر</a:t>
          </a:r>
          <a:endParaRPr lang="ar-SA" sz="500" kern="1200" smtClean="0"/>
        </a:p>
      </dsp:txBody>
      <dsp:txXfrm>
        <a:off x="2848411" y="92"/>
        <a:ext cx="329502" cy="164751"/>
      </dsp:txXfrm>
    </dsp:sp>
    <dsp:sp modelId="{FF598026-4775-494C-B98E-E658F60D4804}">
      <dsp:nvSpPr>
        <dsp:cNvPr id="0" name=""/>
        <dsp:cNvSpPr/>
      </dsp:nvSpPr>
      <dsp:spPr>
        <a:xfrm>
          <a:off x="2930786" y="234038"/>
          <a:ext cx="329502" cy="16475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R="0" lvl="0" algn="ctr" defTabSz="2222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JO" sz="500" kern="1200" baseline="0" smtClean="0">
            <a:latin typeface="Arial"/>
          </a:endParaRPr>
        </a:p>
        <a:p>
          <a:pPr marR="0" lvl="0" algn="ctr" defTabSz="2222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500" kern="1200" baseline="0" smtClean="0">
              <a:latin typeface="Arial"/>
            </a:rPr>
            <a:t>.</a:t>
          </a:r>
          <a:endParaRPr lang="ar-SA" sz="500" kern="1200" smtClean="0"/>
        </a:p>
      </dsp:txBody>
      <dsp:txXfrm>
        <a:off x="2930786" y="234038"/>
        <a:ext cx="329502" cy="164751"/>
      </dsp:txXfrm>
    </dsp:sp>
    <dsp:sp modelId="{E1C6D899-C1BF-43F1-A1D0-5C2E0543FE3E}">
      <dsp:nvSpPr>
        <dsp:cNvPr id="0" name=""/>
        <dsp:cNvSpPr/>
      </dsp:nvSpPr>
      <dsp:spPr>
        <a:xfrm>
          <a:off x="2930786" y="467985"/>
          <a:ext cx="329502" cy="16475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R="0" lvl="0" algn="ctr" defTabSz="2222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500" kern="1200" baseline="0" smtClean="0">
              <a:latin typeface="Arial"/>
            </a:rPr>
            <a:t>.</a:t>
          </a:r>
          <a:endParaRPr lang="ar-SA" sz="500" kern="1200" smtClean="0"/>
        </a:p>
      </dsp:txBody>
      <dsp:txXfrm>
        <a:off x="2930786" y="467985"/>
        <a:ext cx="329502" cy="164751"/>
      </dsp:txXfrm>
    </dsp:sp>
    <dsp:sp modelId="{009A4C15-786D-4070-BFEA-D149523FE139}">
      <dsp:nvSpPr>
        <dsp:cNvPr id="0" name=""/>
        <dsp:cNvSpPr/>
      </dsp:nvSpPr>
      <dsp:spPr>
        <a:xfrm>
          <a:off x="2930786" y="701931"/>
          <a:ext cx="329502" cy="16475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R="0" lvl="0" algn="r" defTabSz="2222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500" kern="1200" baseline="0" smtClean="0">
              <a:latin typeface="Arial"/>
            </a:rPr>
            <a:t>.</a:t>
          </a:r>
          <a:endParaRPr lang="ar-SA" sz="500" kern="1200" smtClean="0"/>
        </a:p>
      </dsp:txBody>
      <dsp:txXfrm>
        <a:off x="2930786" y="701931"/>
        <a:ext cx="329502" cy="164751"/>
      </dsp:txXfrm>
    </dsp:sp>
  </dsp:spTree>
</dsp:drawing>
</file>

<file path=word/diagrams/drawing5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D2735DC6-1449-4730-8110-81562590E86D}">
      <dsp:nvSpPr>
        <dsp:cNvPr id="0" name=""/>
        <dsp:cNvSpPr/>
      </dsp:nvSpPr>
      <dsp:spPr>
        <a:xfrm>
          <a:off x="2851056" y="150672"/>
          <a:ext cx="91440" cy="56426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564264"/>
              </a:lnTo>
              <a:lnTo>
                <a:pt x="90741" y="564264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5404D89-83BB-4279-936F-F7CD769B4541}">
      <dsp:nvSpPr>
        <dsp:cNvPr id="0" name=""/>
        <dsp:cNvSpPr/>
      </dsp:nvSpPr>
      <dsp:spPr>
        <a:xfrm>
          <a:off x="2851056" y="150672"/>
          <a:ext cx="91440" cy="35116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51164"/>
              </a:lnTo>
              <a:lnTo>
                <a:pt x="90741" y="351164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DFEB8B6-4018-4C15-8E66-A88A9C2C5472}">
      <dsp:nvSpPr>
        <dsp:cNvPr id="0" name=""/>
        <dsp:cNvSpPr/>
      </dsp:nvSpPr>
      <dsp:spPr>
        <a:xfrm>
          <a:off x="2851056" y="150672"/>
          <a:ext cx="91440" cy="13806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38064"/>
              </a:lnTo>
              <a:lnTo>
                <a:pt x="90741" y="138064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B358A42-D6D5-4D39-BC89-B93A237141B1}">
      <dsp:nvSpPr>
        <dsp:cNvPr id="0" name=""/>
        <dsp:cNvSpPr/>
      </dsp:nvSpPr>
      <dsp:spPr>
        <a:xfrm>
          <a:off x="2866762" y="602"/>
          <a:ext cx="300140" cy="1500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R="0" lvl="0" algn="ctr" defTabSz="2222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500" b="1" kern="1200" baseline="0" smtClean="0">
              <a:latin typeface="Arial"/>
              <a:cs typeface="Arial"/>
            </a:rPr>
            <a:t>ايجابيات التعلم الالكتروني المباشر</a:t>
          </a:r>
          <a:endParaRPr lang="ar-SA" sz="500" kern="1200" smtClean="0"/>
        </a:p>
      </dsp:txBody>
      <dsp:txXfrm>
        <a:off x="2866762" y="602"/>
        <a:ext cx="300140" cy="150070"/>
      </dsp:txXfrm>
    </dsp:sp>
    <dsp:sp modelId="{29B85D28-F7E6-40C3-85CA-CFA38FB5E46B}">
      <dsp:nvSpPr>
        <dsp:cNvPr id="0" name=""/>
        <dsp:cNvSpPr/>
      </dsp:nvSpPr>
      <dsp:spPr>
        <a:xfrm>
          <a:off x="2941797" y="213702"/>
          <a:ext cx="300140" cy="1500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R="0" lvl="0" algn="ctr" defTabSz="2222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JO" sz="500" kern="1200" baseline="0" smtClean="0">
            <a:latin typeface="Arial"/>
          </a:endParaRPr>
        </a:p>
        <a:p>
          <a:pPr marR="0" lvl="0" algn="ctr" defTabSz="2222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500" kern="1200" baseline="0" smtClean="0">
              <a:latin typeface="Arial"/>
            </a:rPr>
            <a:t>.</a:t>
          </a:r>
          <a:endParaRPr lang="ar-SA" sz="500" kern="1200" smtClean="0"/>
        </a:p>
      </dsp:txBody>
      <dsp:txXfrm>
        <a:off x="2941797" y="213702"/>
        <a:ext cx="300140" cy="150070"/>
      </dsp:txXfrm>
    </dsp:sp>
    <dsp:sp modelId="{EE30116C-3251-4E99-9BE3-7C02D37534A7}">
      <dsp:nvSpPr>
        <dsp:cNvPr id="0" name=""/>
        <dsp:cNvSpPr/>
      </dsp:nvSpPr>
      <dsp:spPr>
        <a:xfrm>
          <a:off x="2941797" y="426802"/>
          <a:ext cx="300140" cy="1500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R="0" lvl="0" algn="ctr" defTabSz="2222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500" kern="1200" baseline="0" smtClean="0">
              <a:latin typeface="Arial"/>
            </a:rPr>
            <a:t>.</a:t>
          </a:r>
          <a:endParaRPr lang="ar-SA" sz="500" kern="1200" smtClean="0"/>
        </a:p>
      </dsp:txBody>
      <dsp:txXfrm>
        <a:off x="2941797" y="426802"/>
        <a:ext cx="300140" cy="150070"/>
      </dsp:txXfrm>
    </dsp:sp>
    <dsp:sp modelId="{DC562EA6-C012-4401-8988-EE388404E878}">
      <dsp:nvSpPr>
        <dsp:cNvPr id="0" name=""/>
        <dsp:cNvSpPr/>
      </dsp:nvSpPr>
      <dsp:spPr>
        <a:xfrm>
          <a:off x="2941797" y="639902"/>
          <a:ext cx="300140" cy="1500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R="0" lvl="0" algn="r" defTabSz="2222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500" kern="1200" baseline="0" smtClean="0">
              <a:latin typeface="Arial"/>
            </a:rPr>
            <a:t>.</a:t>
          </a:r>
          <a:endParaRPr lang="ar-SA" sz="500" kern="1200" smtClean="0"/>
        </a:p>
      </dsp:txBody>
      <dsp:txXfrm>
        <a:off x="2941797" y="639902"/>
        <a:ext cx="300140" cy="150070"/>
      </dsp:txXfrm>
    </dsp:sp>
  </dsp:spTree>
</dsp:drawing>
</file>

<file path=word/diagrams/drawing6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429193DB-B56E-4278-AA78-234265A24C67}">
      <dsp:nvSpPr>
        <dsp:cNvPr id="0" name=""/>
        <dsp:cNvSpPr/>
      </dsp:nvSpPr>
      <dsp:spPr>
        <a:xfrm>
          <a:off x="3054350" y="307075"/>
          <a:ext cx="742130" cy="12879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4399"/>
              </a:lnTo>
              <a:lnTo>
                <a:pt x="742130" y="64399"/>
              </a:lnTo>
              <a:lnTo>
                <a:pt x="742130" y="12879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915D969-31F2-4B1A-AD24-28778F7652F2}">
      <dsp:nvSpPr>
        <dsp:cNvPr id="0" name=""/>
        <dsp:cNvSpPr/>
      </dsp:nvSpPr>
      <dsp:spPr>
        <a:xfrm>
          <a:off x="3008629" y="307075"/>
          <a:ext cx="91440" cy="12879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2879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B4E4685-C312-4D92-A078-AADC817742BE}">
      <dsp:nvSpPr>
        <dsp:cNvPr id="0" name=""/>
        <dsp:cNvSpPr/>
      </dsp:nvSpPr>
      <dsp:spPr>
        <a:xfrm>
          <a:off x="2312219" y="307075"/>
          <a:ext cx="742130" cy="128799"/>
        </a:xfrm>
        <a:custGeom>
          <a:avLst/>
          <a:gdLst/>
          <a:ahLst/>
          <a:cxnLst/>
          <a:rect l="0" t="0" r="0" b="0"/>
          <a:pathLst>
            <a:path>
              <a:moveTo>
                <a:pt x="742130" y="0"/>
              </a:moveTo>
              <a:lnTo>
                <a:pt x="742130" y="64399"/>
              </a:lnTo>
              <a:lnTo>
                <a:pt x="0" y="64399"/>
              </a:lnTo>
              <a:lnTo>
                <a:pt x="0" y="12879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9D261CD-04A3-4B61-AE01-6FE3C6113515}">
      <dsp:nvSpPr>
        <dsp:cNvPr id="0" name=""/>
        <dsp:cNvSpPr/>
      </dsp:nvSpPr>
      <dsp:spPr>
        <a:xfrm>
          <a:off x="2747684" y="409"/>
          <a:ext cx="613330" cy="30666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R="0" lvl="0" algn="ctr" defTabSz="3111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700" b="1" kern="1200" baseline="0" smtClean="0">
              <a:latin typeface="Arial"/>
              <a:cs typeface="Arial"/>
            </a:rPr>
            <a:t>أشكال التعلم الالكتروني  المباشر</a:t>
          </a:r>
          <a:endParaRPr lang="ar-SA" sz="700" kern="1200" smtClean="0"/>
        </a:p>
      </dsp:txBody>
      <dsp:txXfrm>
        <a:off x="2747684" y="409"/>
        <a:ext cx="613330" cy="306665"/>
      </dsp:txXfrm>
    </dsp:sp>
    <dsp:sp modelId="{D1556E85-C481-4E92-92C9-A3699F005A2D}">
      <dsp:nvSpPr>
        <dsp:cNvPr id="0" name=""/>
        <dsp:cNvSpPr/>
      </dsp:nvSpPr>
      <dsp:spPr>
        <a:xfrm>
          <a:off x="2005554" y="435874"/>
          <a:ext cx="613330" cy="30666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R="0" lvl="0" algn="ctr" defTabSz="3111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700" kern="1200" baseline="0" smtClean="0">
              <a:latin typeface="Arial"/>
            </a:rPr>
            <a:t>.</a:t>
          </a:r>
          <a:endParaRPr lang="ar-SA" sz="700" kern="1200" smtClean="0"/>
        </a:p>
      </dsp:txBody>
      <dsp:txXfrm>
        <a:off x="2005554" y="435874"/>
        <a:ext cx="613330" cy="306665"/>
      </dsp:txXfrm>
    </dsp:sp>
    <dsp:sp modelId="{8E9F2B6B-1967-4AA3-BA1C-B5E2512C1129}">
      <dsp:nvSpPr>
        <dsp:cNvPr id="0" name=""/>
        <dsp:cNvSpPr/>
      </dsp:nvSpPr>
      <dsp:spPr>
        <a:xfrm>
          <a:off x="2747684" y="435874"/>
          <a:ext cx="613330" cy="30666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R="0" lvl="0" algn="ctr" defTabSz="3111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700" kern="1200" baseline="0" smtClean="0">
              <a:latin typeface="Arial"/>
            </a:rPr>
            <a:t>.</a:t>
          </a:r>
        </a:p>
      </dsp:txBody>
      <dsp:txXfrm>
        <a:off x="2747684" y="435874"/>
        <a:ext cx="613330" cy="306665"/>
      </dsp:txXfrm>
    </dsp:sp>
    <dsp:sp modelId="{B40966D8-9DB0-4B4F-B656-E835C89CC640}">
      <dsp:nvSpPr>
        <dsp:cNvPr id="0" name=""/>
        <dsp:cNvSpPr/>
      </dsp:nvSpPr>
      <dsp:spPr>
        <a:xfrm>
          <a:off x="3489814" y="435874"/>
          <a:ext cx="613330" cy="30666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R="0" lvl="0" algn="ctr" defTabSz="3111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700" kern="1200" baseline="0" smtClean="0">
              <a:latin typeface="Arial"/>
            </a:rPr>
            <a:t>.</a:t>
          </a:r>
          <a:endParaRPr lang="ar-SA" sz="700" kern="1200" smtClean="0"/>
        </a:p>
      </dsp:txBody>
      <dsp:txXfrm>
        <a:off x="3489814" y="435874"/>
        <a:ext cx="613330" cy="306665"/>
      </dsp:txXfrm>
    </dsp:sp>
  </dsp:spTree>
</dsp:drawing>
</file>

<file path=word/diagrams/drawing7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E1851A50-607F-469E-B297-279918F192ED}">
      <dsp:nvSpPr>
        <dsp:cNvPr id="0" name=""/>
        <dsp:cNvSpPr/>
      </dsp:nvSpPr>
      <dsp:spPr>
        <a:xfrm>
          <a:off x="3076574" y="161848"/>
          <a:ext cx="251070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0" y="89294"/>
              </a:lnTo>
              <a:lnTo>
                <a:pt x="251070" y="89294"/>
              </a:lnTo>
              <a:lnTo>
                <a:pt x="251070" y="13286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D9774FC-325F-41AD-8E98-CE6CAE3A46D2}">
      <dsp:nvSpPr>
        <dsp:cNvPr id="0" name=""/>
        <dsp:cNvSpPr/>
      </dsp:nvSpPr>
      <dsp:spPr>
        <a:xfrm>
          <a:off x="2825504" y="161848"/>
          <a:ext cx="251070" cy="91440"/>
        </a:xfrm>
        <a:custGeom>
          <a:avLst/>
          <a:gdLst/>
          <a:ahLst/>
          <a:cxnLst/>
          <a:rect l="0" t="0" r="0" b="0"/>
          <a:pathLst>
            <a:path>
              <a:moveTo>
                <a:pt x="251070" y="45720"/>
              </a:moveTo>
              <a:lnTo>
                <a:pt x="251070" y="89294"/>
              </a:lnTo>
              <a:lnTo>
                <a:pt x="0" y="89294"/>
              </a:lnTo>
              <a:lnTo>
                <a:pt x="0" y="13286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064560B-6BC8-4519-BF5B-5E100D1D2D07}">
      <dsp:nvSpPr>
        <dsp:cNvPr id="0" name=""/>
        <dsp:cNvSpPr/>
      </dsp:nvSpPr>
      <dsp:spPr>
        <a:xfrm>
          <a:off x="2869078" y="72"/>
          <a:ext cx="414992" cy="20749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R="0" lvl="0" algn="ctr" defTabSz="3111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700" b="1" kern="1200" baseline="0" smtClean="0">
              <a:latin typeface="Arial"/>
              <a:cs typeface="Arial"/>
            </a:rPr>
            <a:t>أنواع التعلم الالكتروني</a:t>
          </a:r>
          <a:endParaRPr lang="ar-SA" sz="700" kern="1200" smtClean="0"/>
        </a:p>
      </dsp:txBody>
      <dsp:txXfrm>
        <a:off x="2869078" y="72"/>
        <a:ext cx="414992" cy="207496"/>
      </dsp:txXfrm>
    </dsp:sp>
    <dsp:sp modelId="{12A644F5-1F4D-48B4-AB7A-8F506594360F}">
      <dsp:nvSpPr>
        <dsp:cNvPr id="0" name=""/>
        <dsp:cNvSpPr/>
      </dsp:nvSpPr>
      <dsp:spPr>
        <a:xfrm>
          <a:off x="2618008" y="294716"/>
          <a:ext cx="414992" cy="20749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R="0" lvl="0" algn="ctr" defTabSz="3111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700" kern="1200" baseline="0" smtClean="0">
              <a:latin typeface="Arial"/>
            </a:rPr>
            <a:t>.</a:t>
          </a:r>
          <a:endParaRPr lang="ar-SA" sz="700" kern="1200" smtClean="0"/>
        </a:p>
      </dsp:txBody>
      <dsp:txXfrm>
        <a:off x="2618008" y="294716"/>
        <a:ext cx="414992" cy="207496"/>
      </dsp:txXfrm>
    </dsp:sp>
    <dsp:sp modelId="{31B5E659-25C5-48F2-89F7-13CBDA5A796E}">
      <dsp:nvSpPr>
        <dsp:cNvPr id="0" name=""/>
        <dsp:cNvSpPr/>
      </dsp:nvSpPr>
      <dsp:spPr>
        <a:xfrm>
          <a:off x="3120149" y="294716"/>
          <a:ext cx="414992" cy="20749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R="0" lvl="0" algn="ctr" defTabSz="3111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700" kern="1200" baseline="0" smtClean="0">
              <a:latin typeface="Arial"/>
            </a:rPr>
            <a:t>.</a:t>
          </a:r>
          <a:endParaRPr lang="ar-SA" sz="700" kern="1200" smtClean="0"/>
        </a:p>
      </dsp:txBody>
      <dsp:txXfrm>
        <a:off x="3120149" y="294716"/>
        <a:ext cx="414992" cy="207496"/>
      </dsp:txXfrm>
    </dsp:sp>
  </dsp:spTree>
</dsp:drawing>
</file>

<file path=word/diagrams/drawing8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D67A133C-F45F-4434-AFE7-6F2E66E482F5}">
      <dsp:nvSpPr>
        <dsp:cNvPr id="0" name=""/>
        <dsp:cNvSpPr/>
      </dsp:nvSpPr>
      <dsp:spPr>
        <a:xfrm>
          <a:off x="2686445" y="356"/>
          <a:ext cx="1074263" cy="53713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R="0" lvl="0" algn="ctr" defTabSz="2222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JO" sz="500" b="1" kern="1200" baseline="0" smtClean="0">
            <a:latin typeface="Arial"/>
          </a:endParaRPr>
        </a:p>
        <a:p>
          <a:pPr marR="0" lvl="0" algn="ctr" defTabSz="2222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JO" sz="500" b="1" kern="1200" baseline="0" smtClean="0">
            <a:latin typeface="Arial"/>
          </a:endParaRPr>
        </a:p>
        <a:p>
          <a:pPr marR="0" lvl="0" algn="ctr" defTabSz="2222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500" b="1" kern="1200" baseline="0" smtClean="0">
              <a:latin typeface="Arial"/>
              <a:cs typeface="Arial"/>
            </a:rPr>
            <a:t>سلبيات التعلم الالكتروني غير المباشر ................................................................................................</a:t>
          </a:r>
          <a:endParaRPr lang="ar-SA" sz="500" kern="1200" smtClean="0"/>
        </a:p>
      </dsp:txBody>
      <dsp:txXfrm>
        <a:off x="2686445" y="356"/>
        <a:ext cx="1074263" cy="537131"/>
      </dsp:txXfrm>
    </dsp:sp>
  </dsp:spTree>
</dsp:drawing>
</file>

<file path=word/diagrams/drawing9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238CEA6B-5001-4C9E-AD11-438ADF1AE3A3}">
      <dsp:nvSpPr>
        <dsp:cNvPr id="0" name=""/>
        <dsp:cNvSpPr/>
      </dsp:nvSpPr>
      <dsp:spPr>
        <a:xfrm>
          <a:off x="3005137" y="311266"/>
          <a:ext cx="1128549" cy="13057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5288"/>
              </a:lnTo>
              <a:lnTo>
                <a:pt x="1128549" y="65288"/>
              </a:lnTo>
              <a:lnTo>
                <a:pt x="1128549" y="13057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D5A6AA5-96F6-45BA-8B92-4FA148DA3BF2}">
      <dsp:nvSpPr>
        <dsp:cNvPr id="0" name=""/>
        <dsp:cNvSpPr/>
      </dsp:nvSpPr>
      <dsp:spPr>
        <a:xfrm>
          <a:off x="3005137" y="311266"/>
          <a:ext cx="376183" cy="13057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5288"/>
              </a:lnTo>
              <a:lnTo>
                <a:pt x="376183" y="65288"/>
              </a:lnTo>
              <a:lnTo>
                <a:pt x="376183" y="13057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F60ECC8-8CDE-413B-94FA-1CFC4FE82E68}">
      <dsp:nvSpPr>
        <dsp:cNvPr id="0" name=""/>
        <dsp:cNvSpPr/>
      </dsp:nvSpPr>
      <dsp:spPr>
        <a:xfrm>
          <a:off x="2628954" y="311266"/>
          <a:ext cx="376183" cy="130576"/>
        </a:xfrm>
        <a:custGeom>
          <a:avLst/>
          <a:gdLst/>
          <a:ahLst/>
          <a:cxnLst/>
          <a:rect l="0" t="0" r="0" b="0"/>
          <a:pathLst>
            <a:path>
              <a:moveTo>
                <a:pt x="376183" y="0"/>
              </a:moveTo>
              <a:lnTo>
                <a:pt x="376183" y="65288"/>
              </a:lnTo>
              <a:lnTo>
                <a:pt x="0" y="65288"/>
              </a:lnTo>
              <a:lnTo>
                <a:pt x="0" y="13057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9AC7D46-59D7-4B37-AE49-CCAF4012683C}">
      <dsp:nvSpPr>
        <dsp:cNvPr id="0" name=""/>
        <dsp:cNvSpPr/>
      </dsp:nvSpPr>
      <dsp:spPr>
        <a:xfrm>
          <a:off x="1876587" y="311266"/>
          <a:ext cx="1128549" cy="130576"/>
        </a:xfrm>
        <a:custGeom>
          <a:avLst/>
          <a:gdLst/>
          <a:ahLst/>
          <a:cxnLst/>
          <a:rect l="0" t="0" r="0" b="0"/>
          <a:pathLst>
            <a:path>
              <a:moveTo>
                <a:pt x="1128549" y="0"/>
              </a:moveTo>
              <a:lnTo>
                <a:pt x="1128549" y="65288"/>
              </a:lnTo>
              <a:lnTo>
                <a:pt x="0" y="65288"/>
              </a:lnTo>
              <a:lnTo>
                <a:pt x="0" y="13057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B1C934F-2F2C-4BE5-A349-FB6C911A8849}">
      <dsp:nvSpPr>
        <dsp:cNvPr id="0" name=""/>
        <dsp:cNvSpPr/>
      </dsp:nvSpPr>
      <dsp:spPr>
        <a:xfrm>
          <a:off x="2694242" y="371"/>
          <a:ext cx="621790" cy="31089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R="0" lvl="0" algn="ctr" defTabSz="4000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900" b="1" kern="1200" baseline="0" smtClean="0">
              <a:latin typeface="Arial"/>
              <a:cs typeface="Arial"/>
            </a:rPr>
            <a:t>ادوات التعلم الالكتروني</a:t>
          </a:r>
          <a:endParaRPr lang="ar-SA" sz="900" kern="1200" smtClean="0"/>
        </a:p>
      </dsp:txBody>
      <dsp:txXfrm>
        <a:off x="2694242" y="371"/>
        <a:ext cx="621790" cy="310895"/>
      </dsp:txXfrm>
    </dsp:sp>
    <dsp:sp modelId="{00EFAAB3-F10D-4AB2-BEE3-1E7E980B1A8E}">
      <dsp:nvSpPr>
        <dsp:cNvPr id="0" name=""/>
        <dsp:cNvSpPr/>
      </dsp:nvSpPr>
      <dsp:spPr>
        <a:xfrm>
          <a:off x="1565692" y="441843"/>
          <a:ext cx="621790" cy="31089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R="0" lvl="0" algn="ctr" defTabSz="4000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JO" sz="900" kern="1200" baseline="0" smtClean="0">
            <a:latin typeface="Arial"/>
          </a:endParaRPr>
        </a:p>
        <a:p>
          <a:pPr marR="0" lvl="0" algn="ctr" defTabSz="4000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900" kern="1200" baseline="0" smtClean="0">
              <a:latin typeface="Arial"/>
            </a:rPr>
            <a:t>.</a:t>
          </a:r>
          <a:endParaRPr lang="ar-SA" sz="900" kern="1200" smtClean="0"/>
        </a:p>
      </dsp:txBody>
      <dsp:txXfrm>
        <a:off x="1565692" y="441843"/>
        <a:ext cx="621790" cy="310895"/>
      </dsp:txXfrm>
    </dsp:sp>
    <dsp:sp modelId="{69D7A45C-EB86-4787-A215-1A6A4A44B3F8}">
      <dsp:nvSpPr>
        <dsp:cNvPr id="0" name=""/>
        <dsp:cNvSpPr/>
      </dsp:nvSpPr>
      <dsp:spPr>
        <a:xfrm>
          <a:off x="2318058" y="441843"/>
          <a:ext cx="621790" cy="31089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R="0" lvl="0" algn="ctr" defTabSz="4000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900" kern="1200" baseline="0" smtClean="0">
              <a:latin typeface="Arial"/>
            </a:rPr>
            <a:t>.</a:t>
          </a:r>
          <a:endParaRPr lang="ar-SA" sz="900" kern="1200" smtClean="0"/>
        </a:p>
      </dsp:txBody>
      <dsp:txXfrm>
        <a:off x="2318058" y="441843"/>
        <a:ext cx="621790" cy="310895"/>
      </dsp:txXfrm>
    </dsp:sp>
    <dsp:sp modelId="{A3FADC8C-AA7F-4920-AC25-047596DBC9F2}">
      <dsp:nvSpPr>
        <dsp:cNvPr id="0" name=""/>
        <dsp:cNvSpPr/>
      </dsp:nvSpPr>
      <dsp:spPr>
        <a:xfrm>
          <a:off x="3070425" y="441843"/>
          <a:ext cx="621790" cy="31089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R="0" lvl="0" algn="r" defTabSz="4000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900" kern="1200" baseline="0" smtClean="0">
              <a:latin typeface="Arial"/>
            </a:rPr>
            <a:t>.</a:t>
          </a:r>
          <a:endParaRPr lang="ar-SA" sz="900" kern="1200" smtClean="0"/>
        </a:p>
      </dsp:txBody>
      <dsp:txXfrm>
        <a:off x="3070425" y="441843"/>
        <a:ext cx="621790" cy="310895"/>
      </dsp:txXfrm>
    </dsp:sp>
    <dsp:sp modelId="{B4452376-C009-4809-B048-55B72920B23E}">
      <dsp:nvSpPr>
        <dsp:cNvPr id="0" name=""/>
        <dsp:cNvSpPr/>
      </dsp:nvSpPr>
      <dsp:spPr>
        <a:xfrm>
          <a:off x="3822792" y="441843"/>
          <a:ext cx="621790" cy="31089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R="0" lvl="0" algn="ctr" defTabSz="4000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900" kern="1200" baseline="0" smtClean="0">
              <a:latin typeface="Arial"/>
            </a:rPr>
            <a:t>.</a:t>
          </a:r>
          <a:endParaRPr lang="ar-SA" sz="900" kern="1200" smtClean="0"/>
        </a:p>
      </dsp:txBody>
      <dsp:txXfrm>
        <a:off x="3822792" y="441843"/>
        <a:ext cx="621790" cy="31089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10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1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12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13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14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15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16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17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18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6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7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8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9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0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5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6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7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8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6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7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8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9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2023-09-04T09:12:00Z</dcterms:created>
  <dcterms:modified xsi:type="dcterms:W3CDTF">2023-09-04T09:14:00Z</dcterms:modified>
</cp:coreProperties>
</file>