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layout5.xml" ContentType="application/vnd.openxmlformats-officedocument.drawingml.diagramLayou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686" w:rsidRDefault="00DC7686" w:rsidP="00DC7686">
      <w:pPr>
        <w:spacing w:line="276" w:lineRule="auto"/>
        <w:outlineLvl w:val="0"/>
        <w:rPr>
          <w:rFonts w:hint="cs"/>
          <w:b/>
          <w:bCs/>
          <w:u w:val="double"/>
          <w:rtl/>
        </w:rPr>
      </w:pPr>
      <w:r w:rsidRPr="000E0B33">
        <w:rPr>
          <w:rFonts w:hint="cs"/>
          <w:b/>
          <w:bCs/>
          <w:sz w:val="28"/>
          <w:szCs w:val="28"/>
          <w:u w:val="double"/>
          <w:rtl/>
        </w:rPr>
        <w:t xml:space="preserve">عنوان الدرس </w:t>
      </w:r>
      <w:proofErr w:type="spellStart"/>
      <w:r w:rsidRPr="000E0B33">
        <w:rPr>
          <w:rFonts w:hint="cs"/>
          <w:b/>
          <w:bCs/>
          <w:sz w:val="28"/>
          <w:szCs w:val="28"/>
          <w:u w:val="double"/>
          <w:rtl/>
        </w:rPr>
        <w:t>:</w:t>
      </w:r>
      <w:proofErr w:type="spellEnd"/>
      <w:r w:rsidRPr="000E0B33">
        <w:rPr>
          <w:rFonts w:hint="cs"/>
          <w:b/>
          <w:bCs/>
          <w:sz w:val="28"/>
          <w:szCs w:val="28"/>
          <w:u w:val="double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u w:val="single"/>
          <w:rtl/>
        </w:rPr>
        <w:t>مكونات الحاسوب</w:t>
      </w:r>
    </w:p>
    <w:p w:rsidR="00DC7686" w:rsidRDefault="00DC7686" w:rsidP="00DC7686">
      <w:pPr>
        <w:outlineLvl w:val="0"/>
        <w:rPr>
          <w:rFonts w:hint="cs"/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أعدد مكونات الحاسوب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اوضح عمل وحدات الادخال و اذكر امثلة عليها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اوضح عمل وحدات الاخراج و اذكر امثلة عليها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4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أعدد أنواع البرمجيات و اذكر أمثلة عليها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</w:tbl>
    <w:p w:rsidR="00DC7686" w:rsidRDefault="00DC7686" w:rsidP="00DC7686">
      <w:pPr>
        <w:rPr>
          <w:rFonts w:hint="cs"/>
          <w:b/>
          <w:bCs/>
          <w:u w:val="double"/>
          <w:rtl/>
          <w:lang w:bidi="ar-JO"/>
        </w:rPr>
      </w:pPr>
    </w:p>
    <w:p w:rsidR="00DC7686" w:rsidRDefault="00DC7686" w:rsidP="00DC7686">
      <w:pPr>
        <w:tabs>
          <w:tab w:val="left" w:pos="3244"/>
        </w:tabs>
        <w:rPr>
          <w:rFonts w:hint="cs"/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التعلم </w:t>
      </w:r>
      <w:proofErr w:type="spellStart"/>
      <w:r>
        <w:rPr>
          <w:rFonts w:hint="cs"/>
          <w:b/>
          <w:bCs/>
          <w:u w:val="double"/>
          <w:rtl/>
        </w:rPr>
        <w:t>القبلي:</w:t>
      </w:r>
      <w:proofErr w:type="spellEnd"/>
      <w:r>
        <w:rPr>
          <w:rFonts w:hint="cs"/>
          <w:b/>
          <w:bCs/>
          <w:u w:val="double"/>
          <w:rtl/>
        </w:rPr>
        <w:t xml:space="preserve">  مفهوم  الحاسوب  </w:t>
      </w:r>
      <w:proofErr w:type="spellStart"/>
      <w:r>
        <w:rPr>
          <w:rFonts w:hint="cs"/>
          <w:b/>
          <w:bCs/>
          <w:u w:val="double"/>
          <w:rtl/>
        </w:rPr>
        <w:t>/</w:t>
      </w:r>
      <w:proofErr w:type="spellEnd"/>
      <w:r>
        <w:rPr>
          <w:rFonts w:hint="cs"/>
          <w:b/>
          <w:bCs/>
          <w:u w:val="double"/>
          <w:rtl/>
        </w:rPr>
        <w:t xml:space="preserve"> مكونات الحاسوب </w:t>
      </w:r>
    </w:p>
    <w:p w:rsidR="00DC7686" w:rsidRDefault="00DC7686" w:rsidP="00DC7686">
      <w:pPr>
        <w:rPr>
          <w:rFonts w:hint="cs"/>
          <w:rtl/>
          <w:lang w:bidi="ar-JO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27.15pt;margin-top:278.8pt;width:482.4pt;height:228pt;z-index:251665408">
            <v:textbox style="mso-next-textbox:#_x0000_s1067">
              <w:txbxContent>
                <w:tbl>
                  <w:tblPr>
                    <w:bidiVisual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4680"/>
                    <w:gridCol w:w="4680"/>
                  </w:tblGrid>
                  <w:tr w:rsidR="00DC7686" w:rsidTr="004C7C2D">
                    <w:tc>
                      <w:tcPr>
                        <w:tcW w:w="9360" w:type="dxa"/>
                        <w:gridSpan w:val="2"/>
                      </w:tcPr>
                      <w:p w:rsidR="00DC7686" w:rsidRDefault="00DC7686" w:rsidP="004C7C2D">
                        <w:pPr>
                          <w:jc w:val="center"/>
                          <w:rPr>
                            <w:rtl/>
                          </w:rPr>
                        </w:pPr>
                        <w:r w:rsidRPr="004C7C2D">
                          <w:rPr>
                            <w:rFonts w:cs="Simplified Arabic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لوحة المفاتيح</w:t>
                        </w:r>
                      </w:p>
                    </w:tc>
                  </w:tr>
                  <w:tr w:rsidR="00DC7686" w:rsidTr="004C7C2D">
                    <w:tc>
                      <w:tcPr>
                        <w:tcW w:w="4680" w:type="dxa"/>
                      </w:tcPr>
                      <w:p w:rsidR="00DC7686" w:rsidRPr="009A686B" w:rsidRDefault="00DC7686" w:rsidP="00943A49">
                        <w:pPr>
                          <w:pStyle w:val="a4"/>
                          <w:rPr>
                            <w:rStyle w:val="a3"/>
                            <w:rFonts w:hint="cs"/>
                            <w:rtl/>
                          </w:rPr>
                        </w:pP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 xml:space="preserve">تتكون لوحة المفاتيح من عدة مناطق </w:t>
                        </w:r>
                        <w:proofErr w:type="spellStart"/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:</w:t>
                        </w:r>
                        <w:proofErr w:type="spellEnd"/>
                      </w:p>
                      <w:p w:rsidR="00DC7686" w:rsidRDefault="00DC7686" w:rsidP="00943A49">
                        <w:pPr>
                          <w:pStyle w:val="a4"/>
                          <w:rPr>
                            <w:rStyle w:val="a3"/>
                            <w:rFonts w:hint="cs"/>
                            <w:rtl/>
                          </w:rPr>
                        </w:pP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1. ..................</w:t>
                        </w:r>
                        <w:r>
                          <w:rPr>
                            <w:rStyle w:val="a3"/>
                            <w:rFonts w:hint="cs"/>
                            <w:rtl/>
                          </w:rPr>
                          <w:t>........</w:t>
                        </w: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2. ..................</w:t>
                        </w:r>
                        <w:r>
                          <w:rPr>
                            <w:rStyle w:val="a3"/>
                            <w:rFonts w:hint="cs"/>
                            <w:rtl/>
                          </w:rPr>
                          <w:t>..</w:t>
                        </w: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.</w:t>
                        </w: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ab/>
                        </w:r>
                      </w:p>
                      <w:p w:rsidR="00DC7686" w:rsidRDefault="00DC7686" w:rsidP="00943A49">
                        <w:pPr>
                          <w:pStyle w:val="a4"/>
                          <w:rPr>
                            <w:rFonts w:hint="cs"/>
                            <w:rtl/>
                          </w:rPr>
                        </w:pP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3. .......................4. ...........................</w:t>
                        </w:r>
                        <w:proofErr w:type="spellStart"/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..</w:t>
                        </w:r>
                        <w:proofErr w:type="spellEnd"/>
                      </w:p>
                      <w:p w:rsidR="00DC7686" w:rsidRPr="004C7C2D" w:rsidRDefault="00DC7686" w:rsidP="00943A49">
                        <w:pPr>
                          <w:pStyle w:val="a4"/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4C7C2D">
                          <w:rPr>
                            <w:rFonts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أنواعها حسب الاتصال بالحاسوب</w:t>
                        </w:r>
                      </w:p>
                      <w:p w:rsidR="00DC7686" w:rsidRDefault="00DC7686" w:rsidP="00943A49">
                        <w:pPr>
                          <w:rPr>
                            <w:rtl/>
                          </w:rPr>
                        </w:pP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1-</w:t>
                        </w:r>
                        <w:proofErr w:type="spellEnd"/>
                        <w:r>
                          <w:rPr>
                            <w:rFonts w:hint="cs"/>
                            <w:rtl/>
                          </w:rPr>
                          <w:t>..............................</w:t>
                        </w: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.2-</w:t>
                        </w:r>
                        <w:proofErr w:type="spellEnd"/>
                        <w:r>
                          <w:rPr>
                            <w:rFonts w:hint="cs"/>
                            <w:rtl/>
                          </w:rPr>
                          <w:t>.................................</w:t>
                        </w:r>
                        <w:proofErr w:type="spellStart"/>
                        <w:r>
                          <w:rPr>
                            <w:rFonts w:hint="cs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4680" w:type="dxa"/>
                      </w:tcPr>
                      <w:p w:rsidR="00DC7686" w:rsidRDefault="00DC7686">
                        <w:pPr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9800" cy="781050"/>
                              <wp:effectExtent l="19050" t="0" r="0" b="0"/>
                              <wp:docPr id="8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800" cy="781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C7686" w:rsidTr="004C7C2D">
                    <w:tc>
                      <w:tcPr>
                        <w:tcW w:w="9360" w:type="dxa"/>
                        <w:gridSpan w:val="2"/>
                      </w:tcPr>
                      <w:p w:rsidR="00DC7686" w:rsidRDefault="00DC7686" w:rsidP="004C7C2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الفأرة</w:t>
                        </w:r>
                      </w:p>
                    </w:tc>
                  </w:tr>
                  <w:tr w:rsidR="00DC7686" w:rsidTr="004C7C2D">
                    <w:tc>
                      <w:tcPr>
                        <w:tcW w:w="4680" w:type="dxa"/>
                      </w:tcPr>
                      <w:p w:rsidR="00DC7686" w:rsidRDefault="00DC7686" w:rsidP="004C7C2D">
                        <w:pPr>
                          <w:pStyle w:val="a4"/>
                          <w:spacing w:line="360" w:lineRule="auto"/>
                          <w:rPr>
                            <w:rStyle w:val="a3"/>
                            <w:rFonts w:hint="cs"/>
                            <w:rtl/>
                          </w:rPr>
                        </w:pPr>
                        <w:r>
                          <w:rPr>
                            <w:rStyle w:val="a3"/>
                            <w:rFonts w:hint="cs"/>
                            <w:rtl/>
                          </w:rPr>
                          <w:t xml:space="preserve">هي </w:t>
                        </w:r>
                        <w:proofErr w:type="spellStart"/>
                        <w:r>
                          <w:rPr>
                            <w:rStyle w:val="a3"/>
                            <w:rFonts w:hint="cs"/>
                            <w:rtl/>
                          </w:rPr>
                          <w:t>:</w:t>
                        </w:r>
                        <w:proofErr w:type="spellEnd"/>
                        <w:r>
                          <w:rPr>
                            <w:rStyle w:val="a3"/>
                            <w:rFonts w:hint="cs"/>
                            <w:rtl/>
                          </w:rPr>
                          <w:t xml:space="preserve"> ......................................................</w:t>
                        </w:r>
                        <w:proofErr w:type="spellStart"/>
                        <w:r>
                          <w:rPr>
                            <w:rStyle w:val="a3"/>
                            <w:rFonts w:hint="cs"/>
                            <w:rtl/>
                          </w:rPr>
                          <w:t>..</w:t>
                        </w:r>
                        <w:proofErr w:type="spellEnd"/>
                      </w:p>
                      <w:p w:rsidR="00DC7686" w:rsidRDefault="00DC7686" w:rsidP="004C7C2D">
                        <w:pPr>
                          <w:pStyle w:val="a4"/>
                          <w:spacing w:line="360" w:lineRule="auto"/>
                          <w:rPr>
                            <w:rStyle w:val="a3"/>
                            <w:rFonts w:hint="cs"/>
                            <w:rtl/>
                          </w:rPr>
                        </w:pPr>
                        <w:r>
                          <w:rPr>
                            <w:rStyle w:val="a3"/>
                            <w:rFonts w:hint="cs"/>
                            <w:rtl/>
                          </w:rPr>
                          <w:t xml:space="preserve">خصائص الفارة الضوئية </w:t>
                        </w:r>
                      </w:p>
                      <w:p w:rsidR="00DC7686" w:rsidRDefault="00DC7686" w:rsidP="004C7C2D">
                        <w:pPr>
                          <w:pStyle w:val="a4"/>
                          <w:spacing w:line="360" w:lineRule="auto"/>
                          <w:rPr>
                            <w:rStyle w:val="a3"/>
                            <w:rFonts w:hint="cs"/>
                            <w:rtl/>
                          </w:rPr>
                        </w:pPr>
                        <w:proofErr w:type="spellStart"/>
                        <w:r>
                          <w:rPr>
                            <w:rStyle w:val="a3"/>
                            <w:rFonts w:hint="cs"/>
                            <w:rtl/>
                          </w:rPr>
                          <w:t>1-</w:t>
                        </w:r>
                        <w:proofErr w:type="spellEnd"/>
                        <w:r>
                          <w:rPr>
                            <w:rStyle w:val="a3"/>
                            <w:rFonts w:hint="cs"/>
                            <w:rtl/>
                          </w:rPr>
                          <w:t>..............................</w:t>
                        </w:r>
                        <w:proofErr w:type="spellStart"/>
                        <w:r>
                          <w:rPr>
                            <w:rStyle w:val="a3"/>
                            <w:rFonts w:hint="cs"/>
                            <w:rtl/>
                          </w:rPr>
                          <w:t>.</w:t>
                        </w:r>
                        <w:proofErr w:type="spellEnd"/>
                        <w:r>
                          <w:rPr>
                            <w:rStyle w:val="a3"/>
                            <w:rFonts w:hint="cs"/>
                            <w:rtl/>
                          </w:rPr>
                          <w:t xml:space="preserve">       </w:t>
                        </w:r>
                        <w:proofErr w:type="spellStart"/>
                        <w:r>
                          <w:rPr>
                            <w:rStyle w:val="a3"/>
                            <w:rFonts w:hint="cs"/>
                            <w:rtl/>
                          </w:rPr>
                          <w:t>.2-</w:t>
                        </w:r>
                        <w:proofErr w:type="spellEnd"/>
                        <w:r>
                          <w:rPr>
                            <w:rStyle w:val="a3"/>
                            <w:rFonts w:hint="cs"/>
                            <w:rtl/>
                          </w:rPr>
                          <w:t>........................</w:t>
                        </w:r>
                        <w:proofErr w:type="spellStart"/>
                        <w:r>
                          <w:rPr>
                            <w:rStyle w:val="a3"/>
                            <w:rFonts w:hint="cs"/>
                            <w:rtl/>
                          </w:rPr>
                          <w:t>..</w:t>
                        </w:r>
                        <w:proofErr w:type="spellEnd"/>
                      </w:p>
                      <w:p w:rsidR="00DC7686" w:rsidRPr="009A686B" w:rsidRDefault="00DC7686" w:rsidP="004C7C2D">
                        <w:pPr>
                          <w:pStyle w:val="a4"/>
                          <w:spacing w:line="360" w:lineRule="auto"/>
                          <w:rPr>
                            <w:rStyle w:val="a3"/>
                            <w:rFonts w:hint="cs"/>
                            <w:rtl/>
                          </w:rPr>
                        </w:pP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انواعها حسب الاتصال بالحاسوب:</w:t>
                        </w:r>
                      </w:p>
                      <w:p w:rsidR="00DC7686" w:rsidRDefault="00DC7686" w:rsidP="00943A49">
                        <w:pPr>
                          <w:rPr>
                            <w:rtl/>
                          </w:rPr>
                        </w:pP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 xml:space="preserve">1. </w:t>
                        </w:r>
                        <w:r>
                          <w:rPr>
                            <w:rStyle w:val="a3"/>
                            <w:rFonts w:hint="cs"/>
                            <w:rtl/>
                          </w:rPr>
                          <w:t>............................</w:t>
                        </w: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...2. .........</w:t>
                        </w:r>
                        <w:r>
                          <w:rPr>
                            <w:rStyle w:val="a3"/>
                            <w:rFonts w:hint="cs"/>
                            <w:rtl/>
                          </w:rPr>
                          <w:t>..................</w:t>
                        </w:r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......</w:t>
                        </w:r>
                        <w:proofErr w:type="spellStart"/>
                        <w:r w:rsidRPr="009A686B">
                          <w:rPr>
                            <w:rStyle w:val="a3"/>
                            <w:rFonts w:hint="cs"/>
                            <w:rtl/>
                          </w:rPr>
                          <w:t>.</w:t>
                        </w:r>
                        <w:proofErr w:type="spellEnd"/>
                      </w:p>
                    </w:tc>
                    <w:tc>
                      <w:tcPr>
                        <w:tcW w:w="4680" w:type="dxa"/>
                      </w:tcPr>
                      <w:p w:rsidR="00DC7686" w:rsidRDefault="00DC7686">
                        <w:pPr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76400" cy="1304925"/>
                              <wp:effectExtent l="19050" t="0" r="0" b="0"/>
                              <wp:docPr id="6" name="صورة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304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C7686" w:rsidRDefault="00DC7686" w:rsidP="00DC7686"/>
              </w:txbxContent>
            </v:textbox>
            <w10:wrap type="square"/>
          </v:shape>
        </w:pict>
      </w:r>
      <w:r>
        <w:rPr>
          <w:noProof/>
          <w:rtl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2305050</wp:posOffset>
            </wp:positionV>
            <wp:extent cx="6128385" cy="1097280"/>
            <wp:effectExtent l="0" t="0" r="0" b="7620"/>
            <wp:wrapSquare wrapText="bothSides"/>
            <wp:docPr id="30" name="مخطط هيكلي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anchor>
        </w:drawing>
      </w:r>
      <w:r>
        <w:rPr>
          <w:noProof/>
          <w:rtl/>
        </w:rPr>
        <w:pict>
          <v:rect id="_x0000_s1053" style="position:absolute;left:0;text-align:left;margin-left:27.15pt;margin-top:122.2pt;width:485.3pt;height:41.4pt;z-index:251663360;mso-position-horizontal-relative:text;mso-position-vertical-relative:text" strokecolor="#4bacc6" strokeweight="4.5pt">
            <v:shadow color="#868686"/>
            <v:textbox style="mso-next-textbox:#_x0000_s1053">
              <w:txbxContent>
                <w:p w:rsidR="00DC7686" w:rsidRPr="001B5E9E" w:rsidRDefault="00DC7686" w:rsidP="00DC7686">
                  <w:pP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</w:pPr>
                  <w:r w:rsidRPr="00F55AC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وحدات الادخال هي 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-------------------------------------------------------------------------------------------------------------------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</w:t>
                  </w:r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>
        <w:rPr>
          <w:noProof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100330</wp:posOffset>
            </wp:positionV>
            <wp:extent cx="6126480" cy="1189355"/>
            <wp:effectExtent l="0" t="0" r="0" b="0"/>
            <wp:wrapSquare wrapText="bothSides"/>
            <wp:docPr id="10" name="مخطط هيكلي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>
        <w:rPr>
          <w:rtl/>
          <w:lang w:bidi="ar-JO"/>
        </w:rPr>
        <w:br w:type="page"/>
      </w:r>
    </w:p>
    <w:tbl>
      <w:tblPr>
        <w:bidiVisual/>
        <w:tblW w:w="9669" w:type="dxa"/>
        <w:jc w:val="center"/>
        <w:tblInd w:w="-19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1E0"/>
      </w:tblPr>
      <w:tblGrid>
        <w:gridCol w:w="3686"/>
        <w:gridCol w:w="2083"/>
        <w:gridCol w:w="2551"/>
        <w:gridCol w:w="1332"/>
        <w:gridCol w:w="17"/>
      </w:tblGrid>
      <w:tr w:rsidR="00DC7686" w:rsidRPr="00162EC7" w:rsidTr="00977B2C">
        <w:trPr>
          <w:jc w:val="center"/>
        </w:trPr>
        <w:tc>
          <w:tcPr>
            <w:tcW w:w="5769" w:type="dxa"/>
            <w:gridSpan w:val="2"/>
            <w:tcBorders>
              <w:bottom w:val="double" w:sz="6" w:space="0" w:color="auto"/>
            </w:tcBorders>
            <w:vAlign w:val="center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8"/>
                <w:szCs w:val="28"/>
                <w:rtl/>
              </w:rPr>
            </w:pPr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lastRenderedPageBreak/>
              <w:t>الماسح الضوئي</w:t>
            </w:r>
          </w:p>
        </w:tc>
        <w:tc>
          <w:tcPr>
            <w:tcW w:w="3900" w:type="dxa"/>
            <w:gridSpan w:val="3"/>
            <w:tcBorders>
              <w:bottom w:val="double" w:sz="6" w:space="0" w:color="auto"/>
            </w:tcBorders>
            <w:vAlign w:val="center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الميكروفون</w:t>
            </w:r>
          </w:p>
        </w:tc>
      </w:tr>
      <w:tr w:rsidR="00DC7686" w:rsidRPr="00162EC7" w:rsidTr="00977B2C">
        <w:trPr>
          <w:trHeight w:val="808"/>
          <w:jc w:val="center"/>
        </w:trPr>
        <w:tc>
          <w:tcPr>
            <w:tcW w:w="3686" w:type="dxa"/>
            <w:tcBorders>
              <w:bottom w:val="double" w:sz="6" w:space="0" w:color="auto"/>
            </w:tcBorders>
          </w:tcPr>
          <w:p w:rsidR="00DC7686" w:rsidRPr="00162EC7" w:rsidRDefault="00DC7686" w:rsidP="00977B2C">
            <w:pPr>
              <w:rPr>
                <w:rFonts w:cs="Simplified Arabic" w:hint="cs"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وظيفته  </w:t>
            </w:r>
            <w:proofErr w:type="spellStart"/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</w:p>
        </w:tc>
        <w:tc>
          <w:tcPr>
            <w:tcW w:w="2083" w:type="dxa"/>
            <w:tcBorders>
              <w:bottom w:val="double" w:sz="6" w:space="0" w:color="auto"/>
            </w:tcBorders>
            <w:vAlign w:val="center"/>
          </w:tcPr>
          <w:p w:rsidR="00DC7686" w:rsidRPr="00162EC7" w:rsidRDefault="00DC7686" w:rsidP="00977B2C">
            <w:pPr>
              <w:tabs>
                <w:tab w:val="left" w:pos="1029"/>
              </w:tabs>
              <w:jc w:val="center"/>
              <w:rPr>
                <w:rFonts w:cs="Simplified Arabic"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81025" cy="733425"/>
                  <wp:effectExtent l="19050" t="0" r="9525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214" t="29527" r="64998" b="47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double" w:sz="6" w:space="0" w:color="auto"/>
            </w:tcBorders>
          </w:tcPr>
          <w:p w:rsidR="00DC7686" w:rsidRDefault="00DC7686" w:rsidP="00977B2C">
            <w:pPr>
              <w:tabs>
                <w:tab w:val="left" w:pos="1029"/>
              </w:tabs>
              <w:rPr>
                <w:rFonts w:hint="cs"/>
                <w:lang w:bidi="ar-JO"/>
              </w:rPr>
            </w:pPr>
            <w:r w:rsidRPr="00943A49">
              <w:rPr>
                <w:rFonts w:hint="cs"/>
                <w:sz w:val="32"/>
                <w:szCs w:val="32"/>
                <w:rtl/>
                <w:lang w:bidi="ar-JO"/>
              </w:rPr>
              <w:t>وظيفته</w:t>
            </w:r>
          </w:p>
        </w:tc>
        <w:tc>
          <w:tcPr>
            <w:tcW w:w="1349" w:type="dxa"/>
            <w:gridSpan w:val="2"/>
            <w:tcBorders>
              <w:bottom w:val="double" w:sz="6" w:space="0" w:color="auto"/>
            </w:tcBorders>
            <w:vAlign w:val="center"/>
          </w:tcPr>
          <w:p w:rsidR="00DC7686" w:rsidRDefault="00DC7686" w:rsidP="00977B2C">
            <w:pPr>
              <w:tabs>
                <w:tab w:val="left" w:pos="1029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542925"/>
                  <wp:effectExtent l="1905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3255" t="46063" r="53407" b="32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86" w:rsidRPr="00162EC7" w:rsidTr="00977B2C">
        <w:trPr>
          <w:gridAfter w:val="1"/>
          <w:wAfter w:w="17" w:type="dxa"/>
          <w:jc w:val="center"/>
        </w:trPr>
        <w:tc>
          <w:tcPr>
            <w:tcW w:w="9652" w:type="dxa"/>
            <w:gridSpan w:val="4"/>
            <w:tcBorders>
              <w:bottom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كاميرا الويب</w:t>
            </w:r>
          </w:p>
        </w:tc>
      </w:tr>
      <w:tr w:rsidR="00DC7686" w:rsidRPr="00162EC7" w:rsidTr="00977B2C">
        <w:trPr>
          <w:gridAfter w:val="1"/>
          <w:wAfter w:w="17" w:type="dxa"/>
          <w:trHeight w:val="615"/>
          <w:jc w:val="center"/>
        </w:trPr>
        <w:tc>
          <w:tcPr>
            <w:tcW w:w="9652" w:type="dxa"/>
            <w:gridSpan w:val="4"/>
            <w:tcBorders>
              <w:bottom w:val="double" w:sz="6" w:space="0" w:color="auto"/>
            </w:tcBorders>
          </w:tcPr>
          <w:p w:rsidR="00DC7686" w:rsidRPr="00162EC7" w:rsidRDefault="00DC7686" w:rsidP="00977B2C">
            <w:pPr>
              <w:rPr>
                <w:rFonts w:cs="Simplified Arabic" w:hint="cs"/>
                <w:b/>
                <w:bCs/>
                <w:sz w:val="26"/>
                <w:szCs w:val="26"/>
                <w:rtl/>
                <w:lang w:bidi="ar-JO"/>
              </w:rPr>
            </w:pPr>
            <w:r>
              <w:rPr>
                <w:rFonts w:cs="Simplified Arabic" w:hint="cs"/>
                <w:sz w:val="28"/>
                <w:szCs w:val="28"/>
                <w:rtl/>
                <w:lang w:bidi="ar-JO"/>
              </w:rPr>
              <w:t xml:space="preserve">وظيفتها </w:t>
            </w:r>
          </w:p>
        </w:tc>
      </w:tr>
    </w:tbl>
    <w:p w:rsidR="00DC7686" w:rsidRDefault="00DC7686" w:rsidP="00DC768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852805</wp:posOffset>
            </wp:positionV>
            <wp:extent cx="6163310" cy="932815"/>
            <wp:effectExtent l="0" t="0" r="0" b="635"/>
            <wp:wrapSquare wrapText="bothSides"/>
            <wp:docPr id="45" name="مخطط هيكلي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</w:p>
    <w:p w:rsidR="00DC7686" w:rsidRPr="00EF78AB" w:rsidRDefault="00DC7686" w:rsidP="00DC7686">
      <w:pPr>
        <w:tabs>
          <w:tab w:val="left" w:pos="6544"/>
        </w:tabs>
        <w:rPr>
          <w:rtl/>
        </w:rPr>
      </w:pPr>
      <w:r>
        <w:rPr>
          <w:rFonts w:hint="cs"/>
          <w:noProof/>
          <w:rtl/>
        </w:rPr>
        <w:pict>
          <v:rect id="_x0000_s1068" style="position:absolute;left:0;text-align:left;margin-left:15.55pt;margin-top:3.85pt;width:485.3pt;height:41.4pt;z-index:251666432" strokecolor="#4bacc6" strokeweight="4.5pt">
            <v:shadow color="#868686"/>
            <v:textbox style="mso-next-textbox:#_x0000_s1068">
              <w:txbxContent>
                <w:p w:rsidR="00DC7686" w:rsidRPr="001B5E9E" w:rsidRDefault="00DC7686" w:rsidP="00DC7686">
                  <w:pP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</w:pPr>
                  <w:r w:rsidRPr="00F55AC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وحدات 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الاخراج</w:t>
                  </w:r>
                  <w:r w:rsidRPr="00F55AC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هي 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-------------------------------------------------------------------------------------------------------------------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</w:t>
                  </w:r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</w:p>
    <w:tbl>
      <w:tblPr>
        <w:bidiVisual/>
        <w:tblW w:w="9708" w:type="dxa"/>
        <w:jc w:val="center"/>
        <w:tblInd w:w="255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1E0"/>
      </w:tblPr>
      <w:tblGrid>
        <w:gridCol w:w="3306"/>
        <w:gridCol w:w="1878"/>
        <w:gridCol w:w="2645"/>
        <w:gridCol w:w="1879"/>
      </w:tblGrid>
      <w:tr w:rsidR="00DC7686" w:rsidRPr="00162EC7" w:rsidTr="00977B2C">
        <w:trPr>
          <w:jc w:val="center"/>
        </w:trPr>
        <w:tc>
          <w:tcPr>
            <w:tcW w:w="5184" w:type="dxa"/>
            <w:gridSpan w:val="2"/>
            <w:tcBorders>
              <w:bottom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8"/>
                <w:szCs w:val="28"/>
                <w:rtl/>
              </w:rPr>
            </w:pPr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الشاشة</w:t>
            </w:r>
          </w:p>
        </w:tc>
        <w:tc>
          <w:tcPr>
            <w:tcW w:w="4524" w:type="dxa"/>
            <w:gridSpan w:val="2"/>
            <w:tcBorders>
              <w:bottom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الطابعة</w:t>
            </w:r>
          </w:p>
        </w:tc>
      </w:tr>
      <w:tr w:rsidR="00DC7686" w:rsidRPr="00162EC7" w:rsidTr="00977B2C">
        <w:trPr>
          <w:trHeight w:val="1019"/>
          <w:jc w:val="center"/>
        </w:trPr>
        <w:tc>
          <w:tcPr>
            <w:tcW w:w="3306" w:type="dxa"/>
          </w:tcPr>
          <w:p w:rsidR="00DC7686" w:rsidRPr="00162EC7" w:rsidRDefault="00DC7686" w:rsidP="00977B2C">
            <w:pPr>
              <w:rPr>
                <w:rFonts w:cs="Simplified Arabic"/>
                <w:sz w:val="28"/>
                <w:szCs w:val="28"/>
                <w:rtl/>
              </w:rPr>
            </w:pPr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وظيفتها  </w:t>
            </w:r>
            <w:proofErr w:type="spellStart"/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7686" w:rsidRPr="00162EC7" w:rsidRDefault="00DC7686" w:rsidP="00977B2C">
            <w:pPr>
              <w:jc w:val="lowKashida"/>
              <w:rPr>
                <w:rFonts w:cs="Simplified Arabic" w:hint="cs"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1878" w:type="dxa"/>
          </w:tcPr>
          <w:p w:rsidR="00DC7686" w:rsidRPr="00162EC7" w:rsidRDefault="00DC7686" w:rsidP="00977B2C">
            <w:pPr>
              <w:tabs>
                <w:tab w:val="left" w:pos="1029"/>
              </w:tabs>
              <w:jc w:val="center"/>
              <w:rPr>
                <w:rFonts w:cs="Simplified Arabic" w:hint="cs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866775" cy="476250"/>
                  <wp:effectExtent l="19050" t="0" r="9525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3214" t="39371" r="72754" b="34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5" w:type="dxa"/>
          </w:tcPr>
          <w:p w:rsidR="00DC7686" w:rsidRPr="00162EC7" w:rsidRDefault="00DC7686" w:rsidP="00977B2C">
            <w:pPr>
              <w:rPr>
                <w:rFonts w:cs="Simplified Arabic"/>
                <w:sz w:val="28"/>
                <w:szCs w:val="28"/>
                <w:rtl/>
              </w:rPr>
            </w:pPr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وظيفتها  </w:t>
            </w:r>
            <w:proofErr w:type="spellStart"/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DC7686" w:rsidRDefault="00DC7686" w:rsidP="00977B2C">
            <w:pPr>
              <w:tabs>
                <w:tab w:val="left" w:pos="1029"/>
              </w:tabs>
              <w:jc w:val="center"/>
              <w:rPr>
                <w:rFonts w:hint="cs"/>
                <w:lang w:bidi="ar-JO"/>
              </w:rPr>
            </w:pPr>
          </w:p>
        </w:tc>
        <w:tc>
          <w:tcPr>
            <w:tcW w:w="1879" w:type="dxa"/>
          </w:tcPr>
          <w:p w:rsidR="00DC7686" w:rsidRDefault="00DC7686" w:rsidP="00977B2C">
            <w:pPr>
              <w:tabs>
                <w:tab w:val="left" w:pos="1029"/>
              </w:tabs>
              <w:jc w:val="center"/>
              <w:rPr>
                <w:rFonts w:hint="cs"/>
                <w:lang w:bidi="ar-JO"/>
              </w:rPr>
            </w:pPr>
            <w:r>
              <w:rPr>
                <w:noProof/>
              </w:rPr>
              <w:drawing>
                <wp:inline distT="0" distB="0" distL="0" distR="0">
                  <wp:extent cx="1028700" cy="685800"/>
                  <wp:effectExtent l="1905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555" t="40108" r="55069" b="39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86" w:rsidRPr="00162EC7" w:rsidTr="00977B2C">
        <w:trPr>
          <w:trHeight w:val="396"/>
          <w:jc w:val="center"/>
        </w:trPr>
        <w:tc>
          <w:tcPr>
            <w:tcW w:w="9708" w:type="dxa"/>
            <w:gridSpan w:val="4"/>
          </w:tcPr>
          <w:p w:rsidR="00DC7686" w:rsidRDefault="00DC7686" w:rsidP="00977B2C">
            <w:pPr>
              <w:tabs>
                <w:tab w:val="left" w:pos="1029"/>
              </w:tabs>
              <w:jc w:val="center"/>
            </w:pPr>
            <w:r w:rsidRPr="00162EC7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السماعات</w:t>
            </w:r>
          </w:p>
        </w:tc>
      </w:tr>
      <w:tr w:rsidR="00DC7686" w:rsidRPr="00162EC7" w:rsidTr="00977B2C">
        <w:trPr>
          <w:trHeight w:val="396"/>
          <w:jc w:val="center"/>
        </w:trPr>
        <w:tc>
          <w:tcPr>
            <w:tcW w:w="3306" w:type="dxa"/>
            <w:tcBorders>
              <w:bottom w:val="double" w:sz="6" w:space="0" w:color="auto"/>
            </w:tcBorders>
          </w:tcPr>
          <w:p w:rsidR="00DC7686" w:rsidRPr="00162EC7" w:rsidRDefault="00DC7686" w:rsidP="00977B2C">
            <w:pPr>
              <w:rPr>
                <w:rFonts w:cs="Simplified Arabic" w:hint="cs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وظيفتها </w:t>
            </w:r>
          </w:p>
        </w:tc>
        <w:tc>
          <w:tcPr>
            <w:tcW w:w="6402" w:type="dxa"/>
            <w:gridSpan w:val="3"/>
            <w:tcBorders>
              <w:bottom w:val="double" w:sz="6" w:space="0" w:color="auto"/>
            </w:tcBorders>
          </w:tcPr>
          <w:p w:rsidR="00DC7686" w:rsidRDefault="00DC7686" w:rsidP="00977B2C">
            <w:pPr>
              <w:tabs>
                <w:tab w:val="left" w:pos="1029"/>
              </w:tabs>
              <w:jc w:val="center"/>
            </w:pPr>
          </w:p>
        </w:tc>
      </w:tr>
    </w:tbl>
    <w:p w:rsidR="00DC7686" w:rsidRDefault="00DC7686" w:rsidP="00DC7686">
      <w:pPr>
        <w:rPr>
          <w:rFonts w:hint="cs"/>
          <w:rtl/>
        </w:rPr>
      </w:pPr>
    </w:p>
    <w:tbl>
      <w:tblPr>
        <w:bidiVisual/>
        <w:tblW w:w="0" w:type="auto"/>
        <w:jc w:val="center"/>
        <w:tblInd w:w="-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4"/>
        <w:gridCol w:w="2933"/>
        <w:gridCol w:w="1984"/>
        <w:gridCol w:w="2312"/>
      </w:tblGrid>
      <w:tr w:rsidR="00DC7686" w:rsidRPr="00162EC7" w:rsidTr="00977B2C">
        <w:trPr>
          <w:jc w:val="center"/>
        </w:trPr>
        <w:tc>
          <w:tcPr>
            <w:tcW w:w="24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b/>
                <w:bCs/>
                <w:sz w:val="26"/>
                <w:szCs w:val="26"/>
                <w:rtl/>
              </w:rPr>
              <w:t>وجه المقارنة</w:t>
            </w:r>
          </w:p>
        </w:tc>
        <w:tc>
          <w:tcPr>
            <w:tcW w:w="29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طابعة الليزر</w:t>
            </w:r>
          </w:p>
        </w:tc>
        <w:tc>
          <w:tcPr>
            <w:tcW w:w="19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b/>
                <w:bCs/>
                <w:sz w:val="26"/>
                <w:szCs w:val="26"/>
                <w:rtl/>
              </w:rPr>
              <w:t>طابعة نفث الحبر</w:t>
            </w:r>
          </w:p>
        </w:tc>
        <w:tc>
          <w:tcPr>
            <w:tcW w:w="23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الطابعة النقطية</w:t>
            </w:r>
          </w:p>
        </w:tc>
      </w:tr>
      <w:tr w:rsidR="00DC7686" w:rsidRPr="00162EC7" w:rsidTr="00977B2C">
        <w:trPr>
          <w:jc w:val="center"/>
        </w:trPr>
        <w:tc>
          <w:tcPr>
            <w:tcW w:w="24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السرعة</w:t>
            </w:r>
          </w:p>
        </w:tc>
        <w:tc>
          <w:tcPr>
            <w:tcW w:w="29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  <w:tc>
          <w:tcPr>
            <w:tcW w:w="19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  <w:tc>
          <w:tcPr>
            <w:tcW w:w="23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</w:tr>
      <w:tr w:rsidR="00DC7686" w:rsidRPr="00162EC7" w:rsidTr="00977B2C">
        <w:trPr>
          <w:jc w:val="center"/>
        </w:trPr>
        <w:tc>
          <w:tcPr>
            <w:tcW w:w="24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المخرجات</w:t>
            </w:r>
          </w:p>
        </w:tc>
        <w:tc>
          <w:tcPr>
            <w:tcW w:w="29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  <w:tc>
          <w:tcPr>
            <w:tcW w:w="19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  <w:tc>
          <w:tcPr>
            <w:tcW w:w="23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</w:tr>
      <w:tr w:rsidR="00DC7686" w:rsidRPr="00162EC7" w:rsidTr="00977B2C">
        <w:trPr>
          <w:jc w:val="center"/>
        </w:trPr>
        <w:tc>
          <w:tcPr>
            <w:tcW w:w="245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b/>
                <w:bCs/>
                <w:sz w:val="26"/>
                <w:szCs w:val="26"/>
                <w:rtl/>
              </w:rPr>
            </w:pPr>
            <w:r w:rsidRPr="00162EC7">
              <w:rPr>
                <w:rFonts w:cs="Simplified Arabic" w:hint="cs"/>
                <w:b/>
                <w:bCs/>
                <w:sz w:val="26"/>
                <w:szCs w:val="26"/>
                <w:rtl/>
              </w:rPr>
              <w:t>الحبر المستخدم</w:t>
            </w:r>
          </w:p>
        </w:tc>
        <w:tc>
          <w:tcPr>
            <w:tcW w:w="293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  <w:tc>
          <w:tcPr>
            <w:tcW w:w="198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  <w:tc>
          <w:tcPr>
            <w:tcW w:w="2312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DC7686" w:rsidRPr="00162EC7" w:rsidRDefault="00DC7686" w:rsidP="00977B2C">
            <w:pPr>
              <w:jc w:val="center"/>
              <w:rPr>
                <w:rFonts w:cs="Simplified Arabic" w:hint="cs"/>
                <w:sz w:val="26"/>
                <w:szCs w:val="26"/>
                <w:rtl/>
              </w:rPr>
            </w:pPr>
          </w:p>
        </w:tc>
      </w:tr>
    </w:tbl>
    <w:p w:rsidR="00DC7686" w:rsidRDefault="00DC7686" w:rsidP="00DC7686">
      <w:pPr>
        <w:spacing w:line="276" w:lineRule="auto"/>
        <w:outlineLvl w:val="0"/>
        <w:rPr>
          <w:rFonts w:hint="cs"/>
          <w:b/>
          <w:bCs/>
          <w:u w:val="double"/>
          <w:rtl/>
        </w:rPr>
      </w:pPr>
      <w:r>
        <w:rPr>
          <w:rFonts w:cs="Simplified Arabic"/>
          <w:b/>
          <w:bCs/>
          <w:noProof/>
          <w:sz w:val="28"/>
          <w:szCs w:val="28"/>
          <w:u w:val="single"/>
          <w:rtl/>
        </w:rPr>
        <w:pict>
          <v:shape id="_x0000_s1078" type="#_x0000_t202" style="position:absolute;left:0;text-align:left;margin-left:25.4pt;margin-top:15.2pt;width:471.7pt;height:134.05pt;z-index:251668480;mso-position-horizontal-relative:text;mso-position-vertical-relative:text">
            <v:textbox style="mso-next-textbox:#_x0000_s1078">
              <w:txbxContent>
                <w:p w:rsidR="00DC7686" w:rsidRDefault="00DC7686" w:rsidP="00DC7686">
                  <w:r>
                    <w:rPr>
                      <w:noProof/>
                    </w:rPr>
                    <w:drawing>
                      <wp:inline distT="0" distB="0" distL="0" distR="0">
                        <wp:extent cx="5934075" cy="1647825"/>
                        <wp:effectExtent l="19050" t="0" r="9525" b="0"/>
                        <wp:docPr id="7" name="صورة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07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cs="Simplified Arabic"/>
          <w:b/>
          <w:bCs/>
          <w:sz w:val="28"/>
          <w:szCs w:val="28"/>
          <w:u w:val="single"/>
          <w:rtl/>
        </w:rPr>
        <w:br w:type="page"/>
      </w:r>
      <w:r w:rsidRPr="000E0B33">
        <w:rPr>
          <w:rFonts w:hint="cs"/>
          <w:b/>
          <w:bCs/>
          <w:sz w:val="28"/>
          <w:szCs w:val="28"/>
          <w:u w:val="double"/>
          <w:rtl/>
        </w:rPr>
        <w:lastRenderedPageBreak/>
        <w:t xml:space="preserve">عنوان الدرس </w:t>
      </w:r>
      <w:proofErr w:type="spellStart"/>
      <w:r w:rsidRPr="000E0B33">
        <w:rPr>
          <w:rFonts w:hint="cs"/>
          <w:b/>
          <w:bCs/>
          <w:sz w:val="28"/>
          <w:szCs w:val="28"/>
          <w:u w:val="double"/>
          <w:rtl/>
        </w:rPr>
        <w:t>:</w:t>
      </w:r>
      <w:proofErr w:type="spellEnd"/>
      <w:r w:rsidRPr="000E0B33">
        <w:rPr>
          <w:rFonts w:hint="cs"/>
          <w:b/>
          <w:bCs/>
          <w:sz w:val="28"/>
          <w:szCs w:val="28"/>
          <w:u w:val="double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u w:val="single"/>
          <w:rtl/>
        </w:rPr>
        <w:t>مكونات الحاسوب</w:t>
      </w:r>
      <w:r>
        <w:rPr>
          <w:rFonts w:hint="cs"/>
          <w:b/>
          <w:bCs/>
          <w:u w:val="double"/>
          <w:rtl/>
        </w:rPr>
        <w:t xml:space="preserve"> الداخلية</w:t>
      </w:r>
    </w:p>
    <w:p w:rsidR="00DC7686" w:rsidRDefault="00DC7686" w:rsidP="00DC7686">
      <w:pPr>
        <w:outlineLvl w:val="0"/>
        <w:rPr>
          <w:rFonts w:hint="cs"/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اعرف وحدة المعالجة المركزية و اعدد وظائفها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اعرف  وحدة الذاكرة الرئيسة و أعدد وظيفتها 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 xml:space="preserve">أفرق بين </w:t>
            </w:r>
            <w:r>
              <w:rPr>
                <w:b/>
                <w:bCs/>
                <w:lang w:bidi="ar-JO"/>
              </w:rPr>
              <w:t xml:space="preserve">RAM ,  ROM 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4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أتعرف اللوحة الأم و وظيفتها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5</w:t>
            </w:r>
          </w:p>
        </w:tc>
        <w:tc>
          <w:tcPr>
            <w:tcW w:w="5953" w:type="dxa"/>
          </w:tcPr>
          <w:p w:rsidR="00DC7686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أتعرف بطاقة العرض و وظيفتها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</w:tbl>
    <w:p w:rsidR="00DC7686" w:rsidRDefault="00DC7686" w:rsidP="00DC7686">
      <w:pPr>
        <w:rPr>
          <w:rFonts w:hint="cs"/>
          <w:b/>
          <w:bCs/>
          <w:u w:val="double"/>
          <w:rtl/>
          <w:lang w:bidi="ar-JO"/>
        </w:rPr>
      </w:pPr>
    </w:p>
    <w:p w:rsidR="00DC7686" w:rsidRDefault="00DC7686" w:rsidP="00DC7686">
      <w:pPr>
        <w:tabs>
          <w:tab w:val="left" w:pos="3244"/>
        </w:tabs>
        <w:rPr>
          <w:rFonts w:hint="cs"/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التعلم </w:t>
      </w:r>
      <w:proofErr w:type="spellStart"/>
      <w:r>
        <w:rPr>
          <w:rFonts w:hint="cs"/>
          <w:b/>
          <w:bCs/>
          <w:u w:val="double"/>
          <w:rtl/>
        </w:rPr>
        <w:t>القبلي:</w:t>
      </w:r>
      <w:proofErr w:type="spellEnd"/>
      <w:r>
        <w:rPr>
          <w:rFonts w:hint="cs"/>
          <w:b/>
          <w:bCs/>
          <w:u w:val="double"/>
          <w:rtl/>
        </w:rPr>
        <w:t xml:space="preserve">  مفهوم  الحاسوب  </w:t>
      </w:r>
      <w:proofErr w:type="spellStart"/>
      <w:r>
        <w:rPr>
          <w:rFonts w:hint="cs"/>
          <w:b/>
          <w:bCs/>
          <w:u w:val="double"/>
          <w:rtl/>
        </w:rPr>
        <w:t>/</w:t>
      </w:r>
      <w:proofErr w:type="spellEnd"/>
      <w:r>
        <w:rPr>
          <w:rFonts w:hint="cs"/>
          <w:b/>
          <w:bCs/>
          <w:u w:val="double"/>
          <w:rtl/>
        </w:rPr>
        <w:t xml:space="preserve"> مكونات الحاسوب </w:t>
      </w:r>
    </w:p>
    <w:p w:rsidR="00DC7686" w:rsidRPr="009A0579" w:rsidRDefault="00DC7686" w:rsidP="00DC7686">
      <w:pPr>
        <w:rPr>
          <w:rFonts w:cs="Simplified Arabic" w:hint="cs"/>
          <w:b/>
          <w:bCs/>
          <w:sz w:val="28"/>
          <w:szCs w:val="28"/>
          <w:u w:val="single"/>
          <w:rtl/>
        </w:rPr>
      </w:pPr>
      <w:r>
        <w:rPr>
          <w:rFonts w:cs="Simplified Arabic" w:hint="cs"/>
          <w:b/>
          <w:bCs/>
          <w:noProof/>
          <w:sz w:val="28"/>
          <w:szCs w:val="28"/>
          <w:rtl/>
        </w:rPr>
        <w:pict>
          <v:rect id="_x0000_s1084" style="position:absolute;left:0;text-align:left;margin-left:28.6pt;margin-top:349.7pt;width:485.3pt;height:41.4pt;z-index:251674624" strokecolor="#4bacc6" strokeweight="4.5pt">
            <v:shadow color="#868686"/>
            <v:textbox style="mso-next-textbox:#_x0000_s1084">
              <w:txbxContent>
                <w:p w:rsidR="00DC7686" w:rsidRPr="001B5E9E" w:rsidRDefault="00DC7686" w:rsidP="00DC7686">
                  <w:pP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الذاكرة الرئيسة </w:t>
                  </w:r>
                  <w:r w:rsidRPr="00F55AC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هي 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----------------------------------------------------------------------------------------------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</w:t>
                  </w:r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 w:hint="cs"/>
          <w:b/>
          <w:bCs/>
          <w:noProof/>
          <w:sz w:val="28"/>
          <w:szCs w:val="28"/>
          <w:rtl/>
        </w:rPr>
        <w:pict>
          <v:rect id="_x0000_s1085" style="position:absolute;left:0;text-align:left;margin-left:28.6pt;margin-top:428.05pt;width:484.25pt;height:132.15pt;z-index:251675648" strokecolor="#4bacc6" strokeweight="4.5pt">
            <v:shadow color="#868686"/>
            <v:textbox style="mso-next-textbox:#_x0000_s1085">
              <w:txbxContent>
                <w:tbl>
                  <w:tblPr>
                    <w:bidiVisual/>
                    <w:tblW w:w="9374" w:type="dxa"/>
                    <w:jc w:val="center"/>
                    <w:tblBorders>
                      <w:top w:val="double" w:sz="6" w:space="0" w:color="auto"/>
                      <w:left w:val="double" w:sz="6" w:space="0" w:color="auto"/>
                      <w:bottom w:val="double" w:sz="6" w:space="0" w:color="auto"/>
                      <w:right w:val="double" w:sz="6" w:space="0" w:color="auto"/>
                      <w:insideH w:val="double" w:sz="6" w:space="0" w:color="auto"/>
                      <w:insideV w:val="double" w:sz="6" w:space="0" w:color="auto"/>
                    </w:tblBorders>
                    <w:tblLayout w:type="fixed"/>
                    <w:tblLook w:val="01E0"/>
                  </w:tblPr>
                  <w:tblGrid>
                    <w:gridCol w:w="1985"/>
                    <w:gridCol w:w="992"/>
                    <w:gridCol w:w="2368"/>
                    <w:gridCol w:w="1818"/>
                    <w:gridCol w:w="2211"/>
                  </w:tblGrid>
                  <w:tr w:rsidR="00DC7686" w:rsidRPr="00162EC7" w:rsidTr="0074537A">
                    <w:trPr>
                      <w:trHeight w:val="592"/>
                      <w:jc w:val="center"/>
                    </w:trPr>
                    <w:tc>
                      <w:tcPr>
                        <w:tcW w:w="1985" w:type="dxa"/>
                        <w:shd w:val="clear" w:color="auto" w:fill="E6E6E6"/>
                        <w:vAlign w:val="center"/>
                      </w:tcPr>
                      <w:p w:rsidR="00DC7686" w:rsidRPr="00162EC7" w:rsidRDefault="00DC7686" w:rsidP="0074537A">
                        <w:pPr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C7686" w:rsidRPr="0074537A" w:rsidRDefault="00DC7686" w:rsidP="004C7C2D">
                        <w:pPr>
                          <w:jc w:val="center"/>
                          <w:rPr>
                            <w:rFonts w:cs="Simplified Arabic" w:hint="cs"/>
                          </w:rPr>
                        </w:pPr>
                        <w:r w:rsidRPr="0074537A">
                          <w:rPr>
                            <w:rFonts w:cs="Simplified Arabic" w:hint="cs"/>
                            <w:rtl/>
                          </w:rPr>
                          <w:t>اختصارها</w:t>
                        </w:r>
                      </w:p>
                    </w:tc>
                    <w:tc>
                      <w:tcPr>
                        <w:tcW w:w="2368" w:type="dxa"/>
                        <w:vAlign w:val="center"/>
                      </w:tcPr>
                      <w:p w:rsidR="00DC7686" w:rsidRPr="0074537A" w:rsidRDefault="00DC7686" w:rsidP="004C7C2D">
                        <w:pPr>
                          <w:tabs>
                            <w:tab w:val="left" w:pos="1029"/>
                          </w:tabs>
                          <w:rPr>
                            <w:rFonts w:cs="Simplified Arabic" w:hint="cs"/>
                            <w:rtl/>
                          </w:rPr>
                        </w:pPr>
                        <w:r w:rsidRPr="0074537A">
                          <w:rPr>
                            <w:rFonts w:cs="Simplified Arabic" w:hint="cs"/>
                            <w:rtl/>
                          </w:rPr>
                          <w:t>وظيفتها</w:t>
                        </w:r>
                      </w:p>
                    </w:tc>
                    <w:tc>
                      <w:tcPr>
                        <w:tcW w:w="1818" w:type="dxa"/>
                        <w:vAlign w:val="center"/>
                      </w:tcPr>
                      <w:p w:rsidR="00DC7686" w:rsidRPr="0074537A" w:rsidRDefault="00DC7686" w:rsidP="004C7C2D">
                        <w:pPr>
                          <w:tabs>
                            <w:tab w:val="left" w:pos="1029"/>
                          </w:tabs>
                          <w:jc w:val="lowKashida"/>
                          <w:rPr>
                            <w:rFonts w:cs="Simplified Arabic" w:hint="cs"/>
                            <w:rtl/>
                          </w:rPr>
                        </w:pPr>
                        <w:r w:rsidRPr="0074537A">
                          <w:rPr>
                            <w:rFonts w:cs="Simplified Arabic" w:hint="cs"/>
                            <w:rtl/>
                          </w:rPr>
                          <w:t>اثر التيار عليها</w:t>
                        </w:r>
                      </w:p>
                    </w:tc>
                    <w:tc>
                      <w:tcPr>
                        <w:tcW w:w="2211" w:type="dxa"/>
                        <w:vAlign w:val="center"/>
                      </w:tcPr>
                      <w:p w:rsidR="00DC7686" w:rsidRPr="0074537A" w:rsidRDefault="00DC7686" w:rsidP="004C7C2D">
                        <w:pPr>
                          <w:tabs>
                            <w:tab w:val="left" w:pos="1029"/>
                          </w:tabs>
                          <w:rPr>
                            <w:rFonts w:cs="Simplified Arabic" w:hint="cs"/>
                            <w:rtl/>
                          </w:rPr>
                        </w:pPr>
                        <w:r w:rsidRPr="0074537A">
                          <w:rPr>
                            <w:rFonts w:cs="Simplified Arabic" w:hint="cs"/>
                            <w:rtl/>
                          </w:rPr>
                          <w:t>هل يمكن التعديل على محتوياتها</w:t>
                        </w:r>
                      </w:p>
                    </w:tc>
                  </w:tr>
                  <w:tr w:rsidR="00DC7686" w:rsidRPr="00162EC7" w:rsidTr="0074537A">
                    <w:trPr>
                      <w:trHeight w:val="509"/>
                      <w:jc w:val="center"/>
                    </w:trPr>
                    <w:tc>
                      <w:tcPr>
                        <w:tcW w:w="1985" w:type="dxa"/>
                        <w:shd w:val="clear" w:color="auto" w:fill="E6E6E6"/>
                        <w:vAlign w:val="center"/>
                      </w:tcPr>
                      <w:p w:rsidR="00DC7686" w:rsidRPr="00162EC7" w:rsidRDefault="00DC7686" w:rsidP="004C7C2D">
                        <w:pPr>
                          <w:jc w:val="center"/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162EC7"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ذاكرة الاتصال العشوائي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C7686" w:rsidRPr="00162EC7" w:rsidRDefault="00DC7686" w:rsidP="004C7C2D">
                        <w:pPr>
                          <w:jc w:val="center"/>
                          <w:rPr>
                            <w:rFonts w:cs="Simplified Arabic" w:hint="cs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2368" w:type="dxa"/>
                        <w:vAlign w:val="center"/>
                      </w:tcPr>
                      <w:p w:rsidR="00DC7686" w:rsidRPr="00162EC7" w:rsidRDefault="00DC7686" w:rsidP="004C7C2D">
                        <w:pPr>
                          <w:tabs>
                            <w:tab w:val="left" w:pos="1029"/>
                          </w:tabs>
                          <w:rPr>
                            <w:rFonts w:cs="Simplified Arabic" w:hint="cs"/>
                            <w:sz w:val="22"/>
                            <w:szCs w:val="22"/>
                            <w:rtl/>
                          </w:rPr>
                        </w:pPr>
                      </w:p>
                    </w:tc>
                    <w:tc>
                      <w:tcPr>
                        <w:tcW w:w="1818" w:type="dxa"/>
                        <w:vAlign w:val="center"/>
                      </w:tcPr>
                      <w:p w:rsidR="00DC7686" w:rsidRPr="00162EC7" w:rsidRDefault="00DC7686" w:rsidP="004C7C2D">
                        <w:pPr>
                          <w:tabs>
                            <w:tab w:val="left" w:pos="1029"/>
                          </w:tabs>
                          <w:jc w:val="lowKashida"/>
                          <w:rPr>
                            <w:rFonts w:cs="Simplified Arabic" w:hint="cs"/>
                            <w:sz w:val="22"/>
                            <w:szCs w:val="22"/>
                            <w:rtl/>
                          </w:rPr>
                        </w:pPr>
                      </w:p>
                    </w:tc>
                    <w:tc>
                      <w:tcPr>
                        <w:tcW w:w="2211" w:type="dxa"/>
                        <w:vAlign w:val="center"/>
                      </w:tcPr>
                      <w:p w:rsidR="00DC7686" w:rsidRPr="00162EC7" w:rsidRDefault="00DC7686" w:rsidP="004C7C2D">
                        <w:pPr>
                          <w:tabs>
                            <w:tab w:val="left" w:pos="1029"/>
                          </w:tabs>
                          <w:rPr>
                            <w:rFonts w:cs="Simplified Arabic" w:hint="cs"/>
                            <w:sz w:val="22"/>
                            <w:szCs w:val="22"/>
                            <w:rtl/>
                          </w:rPr>
                        </w:pPr>
                      </w:p>
                    </w:tc>
                  </w:tr>
                  <w:tr w:rsidR="00DC7686" w:rsidRPr="00162EC7" w:rsidTr="0074537A">
                    <w:trPr>
                      <w:trHeight w:val="597"/>
                      <w:jc w:val="center"/>
                    </w:trPr>
                    <w:tc>
                      <w:tcPr>
                        <w:tcW w:w="1985" w:type="dxa"/>
                        <w:shd w:val="clear" w:color="auto" w:fill="E6E6E6"/>
                        <w:vAlign w:val="center"/>
                      </w:tcPr>
                      <w:p w:rsidR="00DC7686" w:rsidRPr="00162EC7" w:rsidRDefault="00DC7686" w:rsidP="004C7C2D">
                        <w:pPr>
                          <w:jc w:val="center"/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162EC7"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ذاكرة القراءة فقط</w:t>
                        </w:r>
                      </w:p>
                    </w:tc>
                    <w:tc>
                      <w:tcPr>
                        <w:tcW w:w="992" w:type="dxa"/>
                        <w:vAlign w:val="center"/>
                      </w:tcPr>
                      <w:p w:rsidR="00DC7686" w:rsidRPr="00162EC7" w:rsidRDefault="00DC7686" w:rsidP="004C7C2D">
                        <w:pPr>
                          <w:jc w:val="center"/>
                          <w:rPr>
                            <w:rFonts w:cs="Simplified Arabic" w:hint="cs"/>
                            <w:sz w:val="26"/>
                            <w:szCs w:val="26"/>
                            <w:rtl/>
                          </w:rPr>
                        </w:pPr>
                      </w:p>
                    </w:tc>
                    <w:tc>
                      <w:tcPr>
                        <w:tcW w:w="2368" w:type="dxa"/>
                        <w:vAlign w:val="center"/>
                      </w:tcPr>
                      <w:p w:rsidR="00DC7686" w:rsidRPr="00162EC7" w:rsidRDefault="00DC7686" w:rsidP="004C7C2D">
                        <w:pPr>
                          <w:tabs>
                            <w:tab w:val="left" w:pos="1029"/>
                          </w:tabs>
                          <w:rPr>
                            <w:rFonts w:cs="Simplified Arabic" w:hint="cs"/>
                            <w:sz w:val="22"/>
                            <w:szCs w:val="22"/>
                            <w:rtl/>
                          </w:rPr>
                        </w:pPr>
                      </w:p>
                    </w:tc>
                    <w:tc>
                      <w:tcPr>
                        <w:tcW w:w="1818" w:type="dxa"/>
                        <w:vAlign w:val="center"/>
                      </w:tcPr>
                      <w:p w:rsidR="00DC7686" w:rsidRPr="00162EC7" w:rsidRDefault="00DC7686" w:rsidP="004C7C2D">
                        <w:pPr>
                          <w:tabs>
                            <w:tab w:val="left" w:pos="1029"/>
                          </w:tabs>
                          <w:jc w:val="lowKashida"/>
                          <w:rPr>
                            <w:rFonts w:cs="Simplified Arabic" w:hint="cs"/>
                            <w:sz w:val="22"/>
                            <w:szCs w:val="22"/>
                            <w:rtl/>
                          </w:rPr>
                        </w:pPr>
                      </w:p>
                    </w:tc>
                    <w:tc>
                      <w:tcPr>
                        <w:tcW w:w="2211" w:type="dxa"/>
                        <w:vAlign w:val="center"/>
                      </w:tcPr>
                      <w:p w:rsidR="00DC7686" w:rsidRPr="00162EC7" w:rsidRDefault="00DC7686" w:rsidP="004C7C2D">
                        <w:pPr>
                          <w:tabs>
                            <w:tab w:val="left" w:pos="1029"/>
                          </w:tabs>
                          <w:rPr>
                            <w:rFonts w:cs="Simplified Arabic" w:hint="cs"/>
                            <w:sz w:val="22"/>
                            <w:szCs w:val="22"/>
                            <w:rtl/>
                          </w:rPr>
                        </w:pPr>
                      </w:p>
                    </w:tc>
                  </w:tr>
                </w:tbl>
                <w:p w:rsidR="00DC7686" w:rsidRPr="0074537A" w:rsidRDefault="00DC7686" w:rsidP="00DC7686">
                  <w:pPr>
                    <w:rPr>
                      <w:rFonts w:hint="cs"/>
                      <w:szCs w:val="32"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 w:hint="cs"/>
          <w:b/>
          <w:bCs/>
          <w:noProof/>
          <w:sz w:val="28"/>
          <w:szCs w:val="28"/>
          <w:rtl/>
        </w:rPr>
        <w:pict>
          <v:rect id="_x0000_s1083" style="position:absolute;left:0;text-align:left;margin-left:27.55pt;margin-top:226.15pt;width:219pt;height:101.95pt;z-index:251673600" strokecolor="#4bacc6" strokeweight="4.5pt">
            <v:shadow color="#868686"/>
            <v:textbox style="mso-next-textbox:#_x0000_s1083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العوامل المؤثرة في سرعة المعالج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3-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xbxContent>
            </v:textbox>
            <w10:wrap type="square"/>
          </v:rect>
        </w:pict>
      </w:r>
      <w:r>
        <w:rPr>
          <w:rFonts w:cs="Simplified Arabic" w:hint="cs"/>
          <w:b/>
          <w:bCs/>
          <w:noProof/>
          <w:sz w:val="28"/>
          <w:szCs w:val="28"/>
          <w:rtl/>
        </w:rPr>
        <w:pict>
          <v:rect id="_x0000_s1082" style="position:absolute;left:0;text-align:left;margin-left:264.05pt;margin-top:226.15pt;width:248.8pt;height:101.95pt;z-index:251672576" strokecolor="#4bacc6" strokeweight="4.5pt">
            <v:shadow color="#868686"/>
            <v:textbox style="mso-next-textbox:#_x0000_s1082">
              <w:txbxContent>
                <w:p w:rsidR="00DC7686" w:rsidRPr="006B2499" w:rsidRDefault="00DC7686" w:rsidP="00DC7686">
                  <w:pPr>
                    <w:rPr>
                      <w:rFonts w:cs="Simplified Arabic" w:hint="cs"/>
                      <w:sz w:val="26"/>
                      <w:szCs w:val="26"/>
                      <w:rtl/>
                    </w:rPr>
                  </w:pPr>
                  <w:r>
                    <w:rPr>
                      <w:rFonts w:cs="Simplified Arabic"/>
                      <w:sz w:val="26"/>
                      <w:szCs w:val="26"/>
                    </w:rPr>
                    <w:t xml:space="preserve"> </w:t>
                  </w:r>
                  <w:r w:rsidRPr="006B2499">
                    <w:rPr>
                      <w:rFonts w:cs="Simplified Arabic" w:hint="cs"/>
                      <w:sz w:val="26"/>
                      <w:szCs w:val="26"/>
                    </w:rPr>
                    <w:sym w:font="Wingdings" w:char="F03F"/>
                  </w:r>
                  <w:r w:rsidRPr="006B2499">
                    <w:rPr>
                      <w:rFonts w:cs="Simplified Arabic"/>
                      <w:sz w:val="26"/>
                      <w:szCs w:val="26"/>
                    </w:rPr>
                    <w:t xml:space="preserve">  </w:t>
                  </w:r>
                  <w:r w:rsidRPr="006B2499">
                    <w:rPr>
                      <w:rFonts w:cs="Simplified Arabic" w:hint="cs"/>
                      <w:sz w:val="26"/>
                      <w:szCs w:val="26"/>
                      <w:rtl/>
                    </w:rPr>
                    <w:t>ت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قاس سرعة المعالج 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بـ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..................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sz w:val="26"/>
                      <w:szCs w:val="26"/>
                      <w:rtl/>
                    </w:rPr>
                  </w:pPr>
                  <w:r w:rsidRPr="006B2499">
                    <w:rPr>
                      <w:rFonts w:cs="Simplified Arabic" w:hint="cs"/>
                      <w:sz w:val="26"/>
                      <w:szCs w:val="26"/>
                    </w:rPr>
                    <w:sym w:font="Wingdings" w:char="F03F"/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ذاكرة 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الكاش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هي .................................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</w:t>
                  </w:r>
                  <w:proofErr w:type="spellEnd"/>
                </w:p>
              </w:txbxContent>
            </v:textbox>
            <w10:wrap type="square"/>
          </v:rect>
        </w:pict>
      </w:r>
      <w:r>
        <w:rPr>
          <w:rFonts w:cs="Simplified Arabic" w:hint="cs"/>
          <w:b/>
          <w:bCs/>
          <w:noProof/>
          <w:sz w:val="28"/>
          <w:szCs w:val="28"/>
          <w:rtl/>
        </w:rPr>
        <w:pict>
          <v:rect id="_x0000_s1080" style="position:absolute;left:0;text-align:left;margin-left:264.05pt;margin-top:86.25pt;width:248.8pt;height:128.25pt;z-index:251670528" strokecolor="#4bacc6" strokeweight="4.5pt">
            <v:shadow color="#868686"/>
            <v:textbox style="mso-next-textbox:#_x0000_s1080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وظائف وحدة المعالجة المركزية</w:t>
                  </w:r>
                  <w:r w:rsidRPr="00F55AC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هي 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3-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4-.......................................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 w:hint="cs"/>
          <w:b/>
          <w:bCs/>
          <w:noProof/>
          <w:sz w:val="28"/>
          <w:szCs w:val="28"/>
          <w:rtl/>
        </w:rPr>
        <w:pict>
          <v:rect id="_x0000_s1081" style="position:absolute;left:0;text-align:left;margin-left:27.55pt;margin-top:87.85pt;width:219pt;height:128.25pt;z-index:251671552" strokecolor="#4bacc6" strokeweight="4.5pt">
            <v:shadow color="#868686"/>
            <v:textbox style="mso-next-textbox:#_x0000_s1081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من الامثلة على المعالجات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3-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xbxContent>
            </v:textbox>
            <w10:wrap type="square"/>
          </v:rect>
        </w:pict>
      </w:r>
      <w:r>
        <w:rPr>
          <w:rFonts w:cs="Simplified Arabic" w:hint="cs"/>
          <w:b/>
          <w:bCs/>
          <w:noProof/>
          <w:sz w:val="28"/>
          <w:szCs w:val="28"/>
          <w:rtl/>
        </w:rPr>
        <w:pict>
          <v:rect id="_x0000_s1079" style="position:absolute;left:0;text-align:left;margin-left:27.55pt;margin-top:32.85pt;width:485.3pt;height:41.4pt;z-index:251669504" strokecolor="#4bacc6" strokeweight="4.5pt">
            <v:shadow color="#868686"/>
            <v:textbox style="mso-next-textbox:#_x0000_s1079">
              <w:txbxContent>
                <w:p w:rsidR="00DC7686" w:rsidRPr="001B5E9E" w:rsidRDefault="00DC7686" w:rsidP="00DC7686">
                  <w:pP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وحدة المعالجة المركزية</w:t>
                  </w:r>
                  <w:r w:rsidRPr="00F55AC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هي 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------------------------------------------------------------------------------------------------------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</w:t>
                  </w:r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sz w:val="28"/>
          <w:szCs w:val="28"/>
          <w:u w:val="single"/>
          <w:rtl/>
        </w:rPr>
        <w:br w:type="page"/>
      </w:r>
    </w:p>
    <w:p w:rsidR="00DC7686" w:rsidRDefault="00DC7686" w:rsidP="00DC7686">
      <w:pPr>
        <w:rPr>
          <w:rFonts w:cs="Simplified Arabic" w:hint="cs"/>
          <w:b/>
          <w:bCs/>
          <w:sz w:val="28"/>
          <w:szCs w:val="28"/>
          <w:u w:val="single"/>
          <w:rtl/>
        </w:rPr>
      </w:pPr>
      <w:r>
        <w:rPr>
          <w:rFonts w:cs="Simplified Arabic" w:hint="cs"/>
          <w:b/>
          <w:bCs/>
          <w:noProof/>
          <w:sz w:val="28"/>
          <w:szCs w:val="28"/>
          <w:u w:val="single"/>
          <w:rtl/>
        </w:rPr>
        <w:lastRenderedPageBreak/>
        <w:pict>
          <v:rect id="_x0000_s1086" style="position:absolute;left:0;text-align:left;margin-left:31.7pt;margin-top:81.2pt;width:485.3pt;height:78.45pt;z-index:251676672" strokecolor="#4bacc6" strokeweight="4.5pt">
            <v:shadow color="#868686"/>
            <v:textbox style="mso-next-textbox:#_x0000_s1086">
              <w:txbxContent>
                <w:p w:rsidR="00DC7686" w:rsidRDefault="00DC7686" w:rsidP="00DC7686">
                  <w:pP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وحدة قياس سعة الذاكرة هو ..........................................</w:t>
                  </w:r>
                </w:p>
                <w:p w:rsidR="00DC7686" w:rsidRPr="001B5E9E" w:rsidRDefault="00DC7686" w:rsidP="00DC7686">
                  <w:pP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البايت هو</w:t>
                  </w:r>
                  <w:r w:rsidRPr="00F55AC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......................................................................................................</w:t>
                  </w:r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1 بايت </w:t>
                  </w:r>
                  <w:proofErr w:type="spellStart"/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=</w:t>
                  </w:r>
                  <w:proofErr w:type="spellEnd"/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.........</w:t>
                  </w:r>
                  <w:proofErr w:type="spellStart"/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>..</w:t>
                  </w:r>
                  <w:proofErr w:type="spellEnd"/>
                  <w:r>
                    <w:rPr>
                      <w:rFonts w:hint="cs"/>
                      <w:sz w:val="32"/>
                      <w:szCs w:val="32"/>
                      <w:rtl/>
                      <w:lang w:bidi="ar-JO"/>
                    </w:rPr>
                    <w:t xml:space="preserve"> بت</w:t>
                  </w:r>
                </w:p>
              </w:txbxContent>
            </v:textbox>
            <w10:wrap type="square"/>
          </v:rect>
        </w:pict>
      </w:r>
      <w:r>
        <w:rPr>
          <w:noProof/>
          <w:rtl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-83185</wp:posOffset>
            </wp:positionV>
            <wp:extent cx="6286500" cy="762000"/>
            <wp:effectExtent l="0" t="0" r="0" b="0"/>
            <wp:wrapSquare wrapText="bothSides"/>
            <wp:docPr id="5" name="مخطط هيكلي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anchor>
        </w:drawing>
      </w:r>
    </w:p>
    <w:p w:rsidR="00DC7686" w:rsidRDefault="00DC7686" w:rsidP="00DC7686">
      <w:pPr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rPr>
          <w:rFonts w:cs="Simplified Arabic" w:hint="cs"/>
          <w:b/>
          <w:bCs/>
          <w:sz w:val="28"/>
          <w:szCs w:val="28"/>
          <w:u w:val="single"/>
          <w:rtl/>
        </w:rPr>
      </w:pPr>
      <w:r>
        <w:rPr>
          <w:rFonts w:cs="Simplified Arabic" w:hint="cs"/>
          <w:b/>
          <w:bCs/>
          <w:noProof/>
          <w:sz w:val="28"/>
          <w:szCs w:val="28"/>
          <w:u w:val="single"/>
          <w:rtl/>
        </w:rPr>
        <w:pict>
          <v:rect id="_x0000_s1087" style="position:absolute;left:0;text-align:left;margin-left:32.2pt;margin-top:16.95pt;width:485.3pt;height:179.05pt;z-index:251677696" strokecolor="#4bacc6" strokeweight="4.5pt">
            <v:shadow color="#868686"/>
            <v:textbox style="mso-next-textbox:#_x0000_s1087">
              <w:txbxContent>
                <w:p w:rsidR="00DC7686" w:rsidRPr="0035150D" w:rsidRDefault="00DC7686" w:rsidP="00DC7686">
                  <w:pP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</w:pPr>
                  <w:r w:rsidRPr="0035150D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  <w:t xml:space="preserve">أ. في كم بايت تخزن الكلمات التالية </w:t>
                  </w:r>
                  <w:proofErr w:type="spellStart"/>
                  <w:r w:rsidRPr="0035150D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  <w:t>: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sz w:val="28"/>
                      <w:szCs w:val="28"/>
                    </w:rPr>
                  </w:pPr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1. </w:t>
                  </w:r>
                  <w:r w:rsidRPr="00312A96">
                    <w:rPr>
                      <w:rFonts w:cs="Simplified Arabic"/>
                      <w:sz w:val="26"/>
                      <w:szCs w:val="26"/>
                    </w:rPr>
                    <w:t>FILE</w:t>
                  </w:r>
                  <w:r>
                    <w:rPr>
                      <w:rFonts w:cs="Simplified Arabic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="Simplified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..........................................</w:t>
                  </w:r>
                  <w:proofErr w:type="spellStart"/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sz w:val="28"/>
                      <w:szCs w:val="28"/>
                    </w:rPr>
                  </w:pPr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>2.</w:t>
                  </w:r>
                  <w:r>
                    <w:rPr>
                      <w:rFonts w:cs="Simplified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312A96">
                    <w:rPr>
                      <w:rFonts w:cs="Simplified Arabic"/>
                      <w:sz w:val="26"/>
                      <w:szCs w:val="26"/>
                    </w:rPr>
                    <w:t>COMPUTER</w:t>
                  </w:r>
                  <w:r>
                    <w:rPr>
                      <w:rFonts w:cs="Simplified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..........................................</w:t>
                  </w:r>
                  <w:proofErr w:type="spellStart"/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</w:t>
                  </w:r>
                  <w:proofErr w:type="spellEnd"/>
                </w:p>
                <w:p w:rsidR="00DC7686" w:rsidRPr="0035150D" w:rsidRDefault="00DC7686" w:rsidP="00DC7686">
                  <w:pPr>
                    <w:tabs>
                      <w:tab w:val="left" w:pos="4189"/>
                    </w:tabs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</w:pPr>
                  <w:r w:rsidRPr="0035150D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  <w:t xml:space="preserve">ب. في كم بت تخزن الكلمات التالية </w:t>
                  </w:r>
                  <w:proofErr w:type="spellStart"/>
                  <w:r w:rsidRPr="0035150D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  <w:t>: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sz w:val="28"/>
                      <w:szCs w:val="28"/>
                    </w:rPr>
                  </w:pPr>
                  <w:r w:rsidRPr="007E2F1B">
                    <w:rPr>
                      <w:rFonts w:cs="Simplified Arabic" w:hint="cs"/>
                      <w:sz w:val="26"/>
                      <w:szCs w:val="26"/>
                      <w:rtl/>
                    </w:rPr>
                    <w:t>1.</w:t>
                  </w:r>
                  <w:r>
                    <w:rPr>
                      <w:rFonts w:cs="Simplified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312A96">
                    <w:rPr>
                      <w:rFonts w:cs="Simplified Arabic"/>
                      <w:sz w:val="26"/>
                      <w:szCs w:val="26"/>
                    </w:rPr>
                    <w:t xml:space="preserve">FILE </w:t>
                  </w:r>
                  <w:r>
                    <w:rPr>
                      <w:rFonts w:cs="Simplified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..........................................</w:t>
                  </w:r>
                  <w:proofErr w:type="spellStart"/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</w:t>
                  </w:r>
                  <w:proofErr w:type="spellEnd"/>
                </w:p>
                <w:p w:rsidR="00DC7686" w:rsidRPr="00F356E2" w:rsidRDefault="00DC7686" w:rsidP="00DC7686">
                  <w:pPr>
                    <w:rPr>
                      <w:rFonts w:cs="Simplified Arabic" w:hint="cs"/>
                      <w:sz w:val="28"/>
                      <w:szCs w:val="28"/>
                      <w:rtl/>
                    </w:rPr>
                  </w:pPr>
                  <w:r w:rsidRPr="007E2F1B">
                    <w:rPr>
                      <w:rFonts w:cs="Simplified Arabic" w:hint="cs"/>
                      <w:sz w:val="26"/>
                      <w:szCs w:val="26"/>
                      <w:rtl/>
                    </w:rPr>
                    <w:t>2.</w:t>
                  </w:r>
                  <w:r>
                    <w:rPr>
                      <w:rFonts w:cs="Simplified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312A96">
                    <w:rPr>
                      <w:rFonts w:cs="Simplified Arabic"/>
                      <w:sz w:val="26"/>
                      <w:szCs w:val="26"/>
                    </w:rPr>
                    <w:t>COMPUTER</w:t>
                  </w:r>
                  <w:r>
                    <w:rPr>
                      <w:rFonts w:cs="Simplified Arabic" w:hint="cs"/>
                      <w:sz w:val="28"/>
                      <w:szCs w:val="28"/>
                      <w:rtl/>
                    </w:rPr>
                    <w:t xml:space="preserve"> </w:t>
                  </w:r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..........................................</w:t>
                  </w:r>
                  <w:proofErr w:type="spellStart"/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</w:p>
                <w:p w:rsidR="00DC7686" w:rsidRPr="00FC7CE6" w:rsidRDefault="00DC7686" w:rsidP="00DC7686">
                  <w:pPr>
                    <w:tabs>
                      <w:tab w:val="left" w:pos="4189"/>
                    </w:tabs>
                    <w:rPr>
                      <w:rFonts w:cs="Simplified Arabic" w:hint="cs"/>
                      <w:sz w:val="28"/>
                      <w:szCs w:val="28"/>
                      <w:rtl/>
                    </w:rPr>
                  </w:pPr>
                  <w:proofErr w:type="spellStart"/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>ج</w:t>
                  </w:r>
                  <w:r w:rsidRPr="0035150D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  <w:t>.</w:t>
                  </w:r>
                  <w:r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  <w:t>(</w:t>
                  </w:r>
                  <w:proofErr w:type="spellEnd"/>
                  <w:r w:rsidRPr="0035150D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3 بايت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)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>تعادل</w:t>
                  </w:r>
                  <w:r w:rsidRPr="0035150D"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........................</w:t>
                  </w:r>
                  <w:proofErr w:type="spellStart"/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>بت</w:t>
                  </w:r>
                  <w:r w:rsidRPr="00312A96">
                    <w:rPr>
                      <w:rFonts w:cs="Simplified Arabic" w:hint="cs"/>
                      <w:sz w:val="28"/>
                      <w:szCs w:val="28"/>
                      <w:rtl/>
                    </w:rPr>
                    <w:t xml:space="preserve"> </w:t>
                  </w:r>
                  <w:proofErr w:type="spellStart"/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>،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(</w:t>
                  </w:r>
                  <w:proofErr w:type="spellStart"/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>24بت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)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>تعادل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........................</w:t>
                  </w:r>
                  <w:proofErr w:type="spellStart"/>
                  <w:r w:rsidRPr="00DB472A">
                    <w:rPr>
                      <w:rFonts w:cs="Simplified Arabic"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 w:rsidRPr="00312A96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بايت </w:t>
                  </w:r>
                  <w:proofErr w:type="spellStart"/>
                  <w:r>
                    <w:rPr>
                      <w:rFonts w:cs="Simplified Arabic" w:hint="cs"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</w:p>
    <w:p w:rsidR="00DC7686" w:rsidRDefault="00DC7686" w:rsidP="00DC7686">
      <w:pPr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rPr>
          <w:rFonts w:cs="Simplified Arabic" w:hint="cs"/>
          <w:sz w:val="28"/>
          <w:szCs w:val="28"/>
          <w:rtl/>
        </w:rPr>
      </w:pPr>
    </w:p>
    <w:p w:rsidR="00DC7686" w:rsidRDefault="00DC7686" w:rsidP="00DC7686">
      <w:pPr>
        <w:rPr>
          <w:rFonts w:cs="PT Bold Heading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rPr>
          <w:rFonts w:cs="PT Bold Heading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  <w:r>
        <w:rPr>
          <w:rFonts w:cs="Simplified Arabic" w:hint="cs"/>
          <w:b/>
          <w:bCs/>
          <w:noProof/>
          <w:sz w:val="28"/>
          <w:szCs w:val="28"/>
          <w:u w:val="single"/>
          <w:rtl/>
        </w:rPr>
        <w:pict>
          <v:rect id="_x0000_s1088" style="position:absolute;left:0;text-align:left;margin-left:31.7pt;margin-top:9.8pt;width:485.3pt;height:124.6pt;z-index:251678720" strokecolor="#4bacc6" strokeweight="4.5pt">
            <v:shadow color="#868686"/>
            <v:textbox style="mso-next-textbox:#_x0000_s1088">
              <w:txbxContent>
                <w:p w:rsidR="00DC7686" w:rsidRPr="001C22AC" w:rsidRDefault="00DC7686" w:rsidP="00DC7686">
                  <w:pPr>
                    <w:tabs>
                      <w:tab w:val="left" w:pos="4189"/>
                    </w:tabs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</w:pPr>
                  <w:r w:rsidRPr="001C22AC"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>مضاعفات البايت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  <w:p w:rsidR="00DC7686" w:rsidRPr="0035150D" w:rsidRDefault="00DC7686" w:rsidP="00DC7686">
                  <w:pPr>
                    <w:numPr>
                      <w:ilvl w:val="0"/>
                      <w:numId w:val="1"/>
                    </w:numPr>
                    <w:rPr>
                      <w:rFonts w:cs="Simplified Arabic" w:hint="cs"/>
                      <w:sz w:val="26"/>
                      <w:szCs w:val="26"/>
                      <w:rtl/>
                    </w:rPr>
                  </w:pPr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كيلو بايت 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(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 w:rsidRPr="0035150D">
                    <w:rPr>
                      <w:rFonts w:cs="Simplified Arabic"/>
                      <w:sz w:val="26"/>
                      <w:szCs w:val="26"/>
                    </w:rPr>
                    <w:t>KB</w:t>
                  </w:r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)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=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............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بايت </w:t>
                  </w:r>
                </w:p>
                <w:p w:rsidR="00DC7686" w:rsidRPr="0035150D" w:rsidRDefault="00DC7686" w:rsidP="00DC7686">
                  <w:pPr>
                    <w:numPr>
                      <w:ilvl w:val="0"/>
                      <w:numId w:val="1"/>
                    </w:numPr>
                    <w:rPr>
                      <w:rFonts w:cs="Simplified Arabic" w:hint="cs"/>
                      <w:sz w:val="26"/>
                      <w:szCs w:val="26"/>
                      <w:rtl/>
                    </w:rPr>
                  </w:pPr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ميجا بايت 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(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 w:rsidRPr="0035150D">
                    <w:rPr>
                      <w:rFonts w:cs="Simplified Arabic"/>
                      <w:sz w:val="26"/>
                      <w:szCs w:val="26"/>
                    </w:rPr>
                    <w:t>MB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)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=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كيلو بايت</w:t>
                  </w:r>
                </w:p>
                <w:p w:rsidR="00DC7686" w:rsidRDefault="00DC7686" w:rsidP="00DC7686">
                  <w:pPr>
                    <w:numPr>
                      <w:ilvl w:val="0"/>
                      <w:numId w:val="1"/>
                    </w:numPr>
                    <w:rPr>
                      <w:rFonts w:cs="Simplified Arabic" w:hint="cs"/>
                      <w:sz w:val="26"/>
                      <w:szCs w:val="26"/>
                    </w:rPr>
                  </w:pPr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جيجا بايت 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(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 w:rsidRPr="0035150D">
                    <w:rPr>
                      <w:rFonts w:cs="Simplified Arabic"/>
                      <w:sz w:val="26"/>
                      <w:szCs w:val="26"/>
                    </w:rPr>
                    <w:t>GB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)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>=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.</w:t>
                  </w:r>
                  <w:proofErr w:type="spellEnd"/>
                  <w:r w:rsidRPr="0035150D"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ميجا بايت </w:t>
                  </w:r>
                </w:p>
                <w:p w:rsidR="00DC7686" w:rsidRPr="0035150D" w:rsidRDefault="00DC7686" w:rsidP="00DC7686">
                  <w:pPr>
                    <w:numPr>
                      <w:ilvl w:val="0"/>
                      <w:numId w:val="1"/>
                    </w:numPr>
                    <w:rPr>
                      <w:rFonts w:cs="Simplified Arabic" w:hint="cs"/>
                      <w:sz w:val="26"/>
                      <w:szCs w:val="26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تيرابايت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>(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</w:rPr>
                    <w:t xml:space="preserve"> </w:t>
                  </w:r>
                  <w:r>
                    <w:rPr>
                      <w:rFonts w:cs="Simplified Arabic"/>
                      <w:sz w:val="26"/>
                      <w:szCs w:val="26"/>
                      <w:lang w:bidi="ar-JO"/>
                    </w:rPr>
                    <w:t xml:space="preserve">TB 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 xml:space="preserve"> 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)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 xml:space="preserve"> 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=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 xml:space="preserve"> ............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 xml:space="preserve"> جيجابايت</w:t>
                  </w:r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tabs>
          <w:tab w:val="left" w:pos="4189"/>
        </w:tabs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spacing w:line="276" w:lineRule="auto"/>
        <w:outlineLvl w:val="0"/>
        <w:rPr>
          <w:rFonts w:hint="cs"/>
          <w:b/>
          <w:bCs/>
          <w:u w:val="double"/>
          <w:rtl/>
        </w:rPr>
      </w:pPr>
      <w:r>
        <w:rPr>
          <w:rFonts w:cs="Simplified Arabic"/>
          <w:b/>
          <w:bCs/>
          <w:noProof/>
          <w:sz w:val="28"/>
          <w:szCs w:val="28"/>
        </w:rPr>
        <w:pict>
          <v:rect id="_x0000_s1090" style="position:absolute;left:0;text-align:left;margin-left:32.2pt;margin-top:9.2pt;width:240.4pt;height:86pt;z-index:251680768" strokecolor="#4bacc6" strokeweight="4.5pt">
            <v:shadow color="#868686"/>
            <v:textbox style="mso-next-textbox:#_x0000_s1090">
              <w:txbxContent>
                <w:p w:rsidR="00DC7686" w:rsidRDefault="00DC7686" w:rsidP="00DC7686">
                  <w:pP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بطاقة العرض هي 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..............................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</w:pPr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...................................................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</w:pPr>
                  <w:r w:rsidRPr="0093092B">
                    <w:rPr>
                      <w:rFonts w:cs="Simplified Arabic" w:hint="cs"/>
                      <w:b/>
                      <w:bCs/>
                      <w:sz w:val="26"/>
                      <w:szCs w:val="26"/>
                      <w:rtl/>
                      <w:lang w:bidi="ar-JO"/>
                    </w:rPr>
                    <w:t>و تعتمد دقتها على</w:t>
                  </w:r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 xml:space="preserve"> ..............................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</w:t>
                  </w:r>
                  <w:proofErr w:type="spellEnd"/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</w:rPr>
        <w:pict>
          <v:rect id="_x0000_s1089" style="position:absolute;left:0;text-align:left;margin-left:276.6pt;margin-top:9.2pt;width:240.4pt;height:86pt;z-index:251679744" strokecolor="#4bacc6" strokeweight="4.5pt">
            <v:shadow color="#868686"/>
            <v:textbox style="mso-next-textbox:#_x0000_s1089">
              <w:txbxContent>
                <w:p w:rsidR="00DC7686" w:rsidRPr="0035150D" w:rsidRDefault="00DC7686" w:rsidP="00DC7686">
                  <w:pPr>
                    <w:rPr>
                      <w:rFonts w:cs="Simplified Arabic" w:hint="cs"/>
                      <w:sz w:val="26"/>
                      <w:szCs w:val="26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u w:val="single"/>
                      <w:rtl/>
                    </w:rPr>
                    <w:t xml:space="preserve">وظيفة اللوحة الأم 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</w:pP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1-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.................................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</w:pP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2-</w:t>
                  </w:r>
                  <w:proofErr w:type="spellEnd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.................................</w:t>
                  </w:r>
                  <w:proofErr w:type="spellStart"/>
                  <w:r>
                    <w:rPr>
                      <w:rFonts w:cs="Simplified Arabic" w:hint="cs"/>
                      <w:sz w:val="26"/>
                      <w:szCs w:val="26"/>
                      <w:rtl/>
                      <w:lang w:bidi="ar-JO"/>
                    </w:rPr>
                    <w:t>..</w:t>
                  </w:r>
                  <w:proofErr w:type="spellEnd"/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sz w:val="28"/>
          <w:szCs w:val="28"/>
        </w:rPr>
        <w:br w:type="page"/>
      </w:r>
      <w:r w:rsidRPr="000E0B33">
        <w:rPr>
          <w:rFonts w:hint="cs"/>
          <w:b/>
          <w:bCs/>
          <w:sz w:val="28"/>
          <w:szCs w:val="28"/>
          <w:u w:val="double"/>
          <w:rtl/>
        </w:rPr>
        <w:lastRenderedPageBreak/>
        <w:t xml:space="preserve">عنوان الدرس </w:t>
      </w:r>
      <w:proofErr w:type="spellStart"/>
      <w:r w:rsidRPr="000E0B33">
        <w:rPr>
          <w:rFonts w:hint="cs"/>
          <w:b/>
          <w:bCs/>
          <w:sz w:val="28"/>
          <w:szCs w:val="28"/>
          <w:u w:val="double"/>
          <w:rtl/>
        </w:rPr>
        <w:t>:</w:t>
      </w:r>
      <w:proofErr w:type="spellEnd"/>
      <w:r w:rsidRPr="000E0B33">
        <w:rPr>
          <w:rFonts w:hint="cs"/>
          <w:b/>
          <w:bCs/>
          <w:sz w:val="28"/>
          <w:szCs w:val="28"/>
          <w:u w:val="double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u w:val="single"/>
          <w:rtl/>
        </w:rPr>
        <w:t>وحدات التخزين المساندة</w:t>
      </w:r>
    </w:p>
    <w:p w:rsidR="00DC7686" w:rsidRDefault="00DC7686" w:rsidP="00DC7686">
      <w:pPr>
        <w:outlineLvl w:val="0"/>
        <w:rPr>
          <w:rFonts w:hint="cs"/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اعرف وحدة التخزين المساندة  و اعدد أنواعها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اذكر أمثلة على وحدات تخزين داخلية و خارجية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أعدد خصائص كل وحدة من وحدات التخزين المساندة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5953" w:type="dxa"/>
          </w:tcPr>
          <w:p w:rsidR="00DC7686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</w:tbl>
    <w:p w:rsidR="00DC7686" w:rsidRDefault="00DC7686" w:rsidP="00DC7686">
      <w:pPr>
        <w:rPr>
          <w:rFonts w:hint="cs"/>
          <w:b/>
          <w:bCs/>
          <w:u w:val="double"/>
          <w:rtl/>
          <w:lang w:bidi="ar-JO"/>
        </w:rPr>
      </w:pPr>
    </w:p>
    <w:p w:rsidR="00DC7686" w:rsidRDefault="00DC7686" w:rsidP="00DC7686">
      <w:pPr>
        <w:spacing w:line="276" w:lineRule="auto"/>
        <w:outlineLvl w:val="0"/>
        <w:rPr>
          <w:rFonts w:hint="cs"/>
          <w:b/>
          <w:bCs/>
          <w:u w:val="double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101" style="position:absolute;left:0;text-align:left;margin-left:34pt;margin-top:514.15pt;width:481.85pt;height:52.9pt;z-index:251692032" strokecolor="#4bacc6" strokeweight="4.5pt">
            <v:shadow color="#868686"/>
            <v:textbox style="mso-next-textbox:#_x0000_s1101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من خصائص بطاقة الذاكرة 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 xml:space="preserve">Memory Card 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100" style="position:absolute;left:0;text-align:left;margin-left:32.65pt;margin-top:435.4pt;width:219pt;height:72.45pt;z-index:251691008" strokecolor="#4bacc6" strokeweight="4.5pt">
            <v:shadow color="#868686"/>
            <v:textbox style="mso-next-textbox:#_x0000_s1100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خصائص ذاكرة الفلاش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9" style="position:absolute;left:0;text-align:left;margin-left:266.6pt;margin-top:435.4pt;width:248.8pt;height:72.45pt;z-index:251689984" strokecolor="#4bacc6" strokeweight="4.5pt">
            <v:shadow color="#868686"/>
            <v:textbox style="mso-next-textbox:#_x0000_s1099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من خصائص القرص الرقمي 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 xml:space="preserve">DVD 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8" style="position:absolute;left:0;text-align:left;margin-left:32.65pt;margin-top:331.55pt;width:219pt;height:96.05pt;z-index:251688960" strokecolor="#4bacc6" strokeweight="4.5pt">
            <v:shadow color="#868686"/>
            <v:textbox style="mso-next-textbox:#_x0000_s1098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انواع القرص المدمج 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3-.......................................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7" style="position:absolute;left:0;text-align:left;margin-left:266.6pt;margin-top:331.55pt;width:248.8pt;height:96.05pt;z-index:251687936" strokecolor="#4bacc6" strokeweight="4.5pt">
            <v:shadow color="#868686"/>
            <v:textbox style="mso-next-textbox:#_x0000_s1097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من خصائص القرص المدمج </w:t>
                  </w:r>
                  <w:r>
                    <w:rPr>
                      <w:b/>
                      <w:bCs/>
                      <w:sz w:val="30"/>
                      <w:szCs w:val="30"/>
                    </w:rPr>
                    <w:t xml:space="preserve">CD 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</w:t>
                  </w:r>
                  <w:proofErr w:type="spellEnd"/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6" style="position:absolute;left:0;text-align:left;margin-left:32.65pt;margin-top:227.7pt;width:219pt;height:96.05pt;z-index:251686912" strokecolor="#4bacc6" strokeweight="4.5pt">
            <v:shadow color="#868686"/>
            <v:textbox style="mso-next-textbox:#_x0000_s1096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من اهم مميزات القرص الصلب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5" style="position:absolute;left:0;text-align:left;margin-left:266.6pt;margin-top:227.7pt;width:248.8pt;height:96.05pt;z-index:251685888" strokecolor="#4bacc6" strokeweight="4.5pt">
            <v:shadow color="#868686"/>
            <v:textbox style="mso-next-textbox:#_x0000_s1095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من خصائص القرص الصلب المؤثرة في </w:t>
                  </w:r>
                  <w:proofErr w:type="spellStart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آداء</w:t>
                  </w:r>
                  <w:proofErr w:type="spellEnd"/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 الحاسوب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</w:t>
                  </w:r>
                  <w:proofErr w:type="spellEnd"/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4" style="position:absolute;left:0;text-align:left;margin-left:30.1pt;margin-top:144.2pt;width:485.3pt;height:74.05pt;z-index:251684864" strokecolor="#4bacc6" strokeweight="4.5pt">
            <v:shadow color="#868686"/>
            <v:textbox style="mso-next-textbox:#_x0000_s1094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من الامثلة الذاكرة المساندة الخارجية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ab/>
                    <w:t>2- 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3- ....................................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ab/>
                    <w:t>4-.......................................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2" style="position:absolute;left:0;text-align:left;margin-left:266.6pt;margin-top:59.4pt;width:248.8pt;height:75.65pt;z-index:251682816" strokecolor="#4bacc6" strokeweight="4.5pt">
            <v:shadow color="#868686"/>
            <v:textbox style="mso-next-textbox:#_x0000_s1092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انواع الذاكرة المساندة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</w:t>
                  </w:r>
                  <w:proofErr w:type="spellEnd"/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3" style="position:absolute;left:0;text-align:left;margin-left:30.1pt;margin-top:61pt;width:219pt;height:74.05pt;z-index:251683840" strokecolor="#4bacc6" strokeweight="4.5pt">
            <v:shadow color="#868686"/>
            <v:textbox style="mso-next-textbox:#_x0000_s1093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من الامثلة الذاكرة المساندة الداخلية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1-.......................................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091" style="position:absolute;left:0;text-align:left;margin-left:30.1pt;margin-top:10.2pt;width:485.3pt;height:41.4pt;z-index:251681792" strokecolor="#4bacc6" strokeweight="4.5pt">
            <v:shadow color="#868686"/>
            <v:textbox style="mso-next-textbox:#_x0000_s1091">
              <w:txbxContent>
                <w:p w:rsidR="00DC7686" w:rsidRPr="001B5E9E" w:rsidRDefault="00DC7686" w:rsidP="00DC7686">
                  <w:pP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الذاكرة المساندة </w:t>
                  </w:r>
                  <w:r w:rsidRPr="00F55ACC"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هي 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------------------------------------------------------------------------------------------------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</w:t>
                  </w:r>
                  <w:r w:rsidRPr="001B5E9E">
                    <w:rPr>
                      <w:rFonts w:hint="cs"/>
                      <w:sz w:val="28"/>
                      <w:szCs w:val="28"/>
                      <w:rtl/>
                      <w:lang w:bidi="ar-JO"/>
                    </w:rPr>
                    <w:t>------------------------------------</w:t>
                  </w:r>
                </w:p>
                <w:p w:rsidR="00DC7686" w:rsidRPr="00445E1B" w:rsidRDefault="00DC7686" w:rsidP="00DC7686">
                  <w:pPr>
                    <w:rPr>
                      <w:rFonts w:hint="cs"/>
                      <w:sz w:val="32"/>
                      <w:szCs w:val="32"/>
                      <w:lang w:bidi="ar-JO"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Simplified Arabic"/>
          <w:b/>
          <w:bCs/>
          <w:sz w:val="28"/>
          <w:szCs w:val="28"/>
          <w:rtl/>
        </w:rPr>
        <w:br w:type="page"/>
      </w:r>
      <w:r w:rsidRPr="000E0B33">
        <w:rPr>
          <w:rFonts w:hint="cs"/>
          <w:b/>
          <w:bCs/>
          <w:sz w:val="28"/>
          <w:szCs w:val="28"/>
          <w:u w:val="double"/>
          <w:rtl/>
        </w:rPr>
        <w:lastRenderedPageBreak/>
        <w:t xml:space="preserve">عنوان الدرس </w:t>
      </w:r>
      <w:proofErr w:type="spellStart"/>
      <w:r w:rsidRPr="000E0B33">
        <w:rPr>
          <w:rFonts w:hint="cs"/>
          <w:b/>
          <w:bCs/>
          <w:sz w:val="28"/>
          <w:szCs w:val="28"/>
          <w:u w:val="double"/>
          <w:rtl/>
        </w:rPr>
        <w:t>:</w:t>
      </w:r>
      <w:proofErr w:type="spellEnd"/>
      <w:r w:rsidRPr="000E0B33">
        <w:rPr>
          <w:rFonts w:hint="cs"/>
          <w:b/>
          <w:bCs/>
          <w:sz w:val="28"/>
          <w:szCs w:val="28"/>
          <w:u w:val="double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u w:val="single"/>
          <w:rtl/>
        </w:rPr>
        <w:t>المنافذ</w:t>
      </w:r>
    </w:p>
    <w:p w:rsidR="00DC7686" w:rsidRDefault="00DC7686" w:rsidP="00DC7686">
      <w:pPr>
        <w:outlineLvl w:val="0"/>
        <w:rPr>
          <w:rFonts w:hint="cs"/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أعدد أنواع المنافذ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أذكر وظيفة كل منفذ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3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b/>
                <w:bCs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أذكر امثلة على كل منفذ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</w:tbl>
    <w:p w:rsidR="00DC7686" w:rsidRDefault="00DC7686" w:rsidP="00DC7686">
      <w:pPr>
        <w:rPr>
          <w:rFonts w:hint="cs"/>
          <w:b/>
          <w:bCs/>
          <w:u w:val="double"/>
          <w:rtl/>
          <w:lang w:bidi="ar-JO"/>
        </w:rPr>
      </w:pPr>
    </w:p>
    <w:p w:rsidR="00DC7686" w:rsidRDefault="00DC7686" w:rsidP="00DC7686">
      <w:pPr>
        <w:rPr>
          <w:rFonts w:cs="Simplified Arabic" w:hint="cs"/>
          <w:b/>
          <w:bCs/>
          <w:sz w:val="28"/>
          <w:szCs w:val="28"/>
          <w:rtl/>
          <w:lang w:bidi="ar-JO"/>
        </w:rPr>
      </w:pPr>
      <w:r>
        <w:rPr>
          <w:rFonts w:cs="Simplified Arabic"/>
          <w:b/>
          <w:bCs/>
          <w:noProof/>
          <w:sz w:val="28"/>
          <w:szCs w:val="28"/>
          <w:rtl/>
        </w:rPr>
        <w:pict>
          <v:rect id="_x0000_s1102" style="position:absolute;left:0;text-align:left;margin-left:25.7pt;margin-top:22.2pt;width:501.7pt;height:182.05pt;z-index:251693056" strokecolor="#4bacc6" strokeweight="4.5pt">
            <v:shadow color="#868686"/>
            <v:textbox style="mso-next-textbox:#_x0000_s1102">
              <w:txbxContent>
                <w:tbl>
                  <w:tblPr>
                    <w:bidiVisual/>
                    <w:tblW w:w="0" w:type="auto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/>
                  </w:tblPr>
                  <w:tblGrid>
                    <w:gridCol w:w="2080"/>
                    <w:gridCol w:w="4148"/>
                    <w:gridCol w:w="3115"/>
                  </w:tblGrid>
                  <w:tr w:rsidR="00DC7686" w:rsidRPr="004C7C2D" w:rsidTr="004C7C2D">
                    <w:trPr>
                      <w:jc w:val="center"/>
                    </w:trPr>
                    <w:tc>
                      <w:tcPr>
                        <w:tcW w:w="2080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hint="cs"/>
                            <w:szCs w:val="32"/>
                            <w:rtl/>
                          </w:rPr>
                        </w:pPr>
                        <w:r w:rsidRPr="004C7C2D">
                          <w:rPr>
                            <w:rFonts w:hint="cs"/>
                            <w:szCs w:val="32"/>
                            <w:rtl/>
                          </w:rPr>
                          <w:t>المنفذ</w:t>
                        </w:r>
                      </w:p>
                    </w:tc>
                    <w:tc>
                      <w:tcPr>
                        <w:tcW w:w="4148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  <w:r w:rsidRPr="004C7C2D">
                          <w:rPr>
                            <w:rFonts w:hint="cs"/>
                            <w:szCs w:val="32"/>
                            <w:rtl/>
                          </w:rPr>
                          <w:t>الوظيفة</w:t>
                        </w:r>
                      </w:p>
                    </w:tc>
                    <w:tc>
                      <w:tcPr>
                        <w:tcW w:w="3115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  <w:r w:rsidRPr="004C7C2D">
                          <w:rPr>
                            <w:rFonts w:hint="cs"/>
                            <w:szCs w:val="32"/>
                            <w:rtl/>
                          </w:rPr>
                          <w:t>مثال</w:t>
                        </w:r>
                      </w:p>
                    </w:tc>
                  </w:tr>
                  <w:tr w:rsidR="00DC7686" w:rsidRPr="004C7C2D" w:rsidTr="004C7C2D">
                    <w:trPr>
                      <w:jc w:val="center"/>
                    </w:trPr>
                    <w:tc>
                      <w:tcPr>
                        <w:tcW w:w="2080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</w:pPr>
                        <w:r w:rsidRPr="004C7C2D">
                          <w:rPr>
                            <w:rFonts w:cs="Simplified Arabic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>PS/2</w:t>
                        </w:r>
                      </w:p>
                    </w:tc>
                    <w:tc>
                      <w:tcPr>
                        <w:tcW w:w="4148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  <w:tc>
                      <w:tcPr>
                        <w:tcW w:w="3115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</w:tr>
                  <w:tr w:rsidR="00DC7686" w:rsidRPr="004C7C2D" w:rsidTr="004C7C2D">
                    <w:trPr>
                      <w:jc w:val="center"/>
                    </w:trPr>
                    <w:tc>
                      <w:tcPr>
                        <w:tcW w:w="2080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</w:pPr>
                        <w:r w:rsidRPr="004C7C2D">
                          <w:rPr>
                            <w:rFonts w:cs="Simplified Arabic"/>
                            <w:b/>
                            <w:bCs/>
                            <w:sz w:val="26"/>
                            <w:szCs w:val="26"/>
                            <w:lang w:bidi="ar-JO"/>
                          </w:rPr>
                          <w:t>USB</w:t>
                        </w:r>
                      </w:p>
                    </w:tc>
                    <w:tc>
                      <w:tcPr>
                        <w:tcW w:w="4148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  <w:tc>
                      <w:tcPr>
                        <w:tcW w:w="3115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</w:tr>
                  <w:tr w:rsidR="00DC7686" w:rsidRPr="004C7C2D" w:rsidTr="004C7C2D">
                    <w:trPr>
                      <w:jc w:val="center"/>
                    </w:trPr>
                    <w:tc>
                      <w:tcPr>
                        <w:tcW w:w="2080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</w:pPr>
                        <w:r w:rsidRPr="004C7C2D"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  <w:t>التسلسلي</w:t>
                        </w:r>
                      </w:p>
                    </w:tc>
                    <w:tc>
                      <w:tcPr>
                        <w:tcW w:w="4148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  <w:tc>
                      <w:tcPr>
                        <w:tcW w:w="3115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</w:tr>
                  <w:tr w:rsidR="00DC7686" w:rsidRPr="004C7C2D" w:rsidTr="004C7C2D">
                    <w:trPr>
                      <w:jc w:val="center"/>
                    </w:trPr>
                    <w:tc>
                      <w:tcPr>
                        <w:tcW w:w="2080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hint="cs"/>
                            <w:szCs w:val="32"/>
                            <w:rtl/>
                          </w:rPr>
                        </w:pPr>
                        <w:r w:rsidRPr="004C7C2D"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  <w:t>المتوازي</w:t>
                        </w:r>
                      </w:p>
                    </w:tc>
                    <w:tc>
                      <w:tcPr>
                        <w:tcW w:w="4148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  <w:tc>
                      <w:tcPr>
                        <w:tcW w:w="3115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</w:tr>
                  <w:tr w:rsidR="00DC7686" w:rsidRPr="004C7C2D" w:rsidTr="004C7C2D">
                    <w:trPr>
                      <w:jc w:val="center"/>
                    </w:trPr>
                    <w:tc>
                      <w:tcPr>
                        <w:tcW w:w="2080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</w:pPr>
                        <w:r w:rsidRPr="004C7C2D"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  <w:t>منفذ شاشة الحاسوب</w:t>
                        </w:r>
                      </w:p>
                    </w:tc>
                    <w:tc>
                      <w:tcPr>
                        <w:tcW w:w="4148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  <w:tc>
                      <w:tcPr>
                        <w:tcW w:w="3115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</w:tr>
                  <w:tr w:rsidR="00DC7686" w:rsidRPr="004C7C2D" w:rsidTr="004C7C2D">
                    <w:trPr>
                      <w:jc w:val="center"/>
                    </w:trPr>
                    <w:tc>
                      <w:tcPr>
                        <w:tcW w:w="2080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hint="cs"/>
                            <w:szCs w:val="32"/>
                            <w:rtl/>
                          </w:rPr>
                        </w:pPr>
                        <w:r w:rsidRPr="004C7C2D"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  <w:t>منافذ الصوت</w:t>
                        </w:r>
                      </w:p>
                    </w:tc>
                    <w:tc>
                      <w:tcPr>
                        <w:tcW w:w="4148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  <w:tc>
                      <w:tcPr>
                        <w:tcW w:w="3115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</w:tr>
                  <w:tr w:rsidR="00DC7686" w:rsidRPr="004C7C2D" w:rsidTr="004C7C2D">
                    <w:trPr>
                      <w:jc w:val="center"/>
                    </w:trPr>
                    <w:tc>
                      <w:tcPr>
                        <w:tcW w:w="2080" w:type="dxa"/>
                      </w:tcPr>
                      <w:p w:rsidR="00DC7686" w:rsidRPr="004C7C2D" w:rsidRDefault="00DC7686" w:rsidP="004C7C2D">
                        <w:pPr>
                          <w:jc w:val="center"/>
                          <w:rPr>
                            <w:rFonts w:hint="cs"/>
                            <w:szCs w:val="32"/>
                            <w:rtl/>
                          </w:rPr>
                        </w:pPr>
                        <w:r w:rsidRPr="004C7C2D">
                          <w:rPr>
                            <w:rFonts w:cs="Simplified Arabic" w:hint="cs"/>
                            <w:b/>
                            <w:bCs/>
                            <w:sz w:val="26"/>
                            <w:szCs w:val="26"/>
                            <w:rtl/>
                            <w:lang w:bidi="ar-JO"/>
                          </w:rPr>
                          <w:t>منفذ الشبكة</w:t>
                        </w:r>
                      </w:p>
                    </w:tc>
                    <w:tc>
                      <w:tcPr>
                        <w:tcW w:w="4148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  <w:tc>
                      <w:tcPr>
                        <w:tcW w:w="3115" w:type="dxa"/>
                      </w:tcPr>
                      <w:p w:rsidR="00DC7686" w:rsidRPr="004C7C2D" w:rsidRDefault="00DC7686" w:rsidP="002B4945">
                        <w:pPr>
                          <w:rPr>
                            <w:rFonts w:hint="cs"/>
                            <w:szCs w:val="32"/>
                            <w:rtl/>
                          </w:rPr>
                        </w:pPr>
                      </w:p>
                    </w:tc>
                  </w:tr>
                </w:tbl>
                <w:p w:rsidR="00DC7686" w:rsidRPr="002B4945" w:rsidRDefault="00DC7686" w:rsidP="00DC7686">
                  <w:pPr>
                    <w:rPr>
                      <w:rFonts w:hint="cs"/>
                      <w:szCs w:val="32"/>
                    </w:rPr>
                  </w:pPr>
                </w:p>
              </w:txbxContent>
            </v:textbox>
            <w10:wrap type="square"/>
          </v:rect>
        </w:pict>
      </w:r>
    </w:p>
    <w:p w:rsidR="00DC7686" w:rsidRDefault="00DC7686" w:rsidP="00DC7686">
      <w:pPr>
        <w:rPr>
          <w:rFonts w:cs="Simplified Arabic"/>
          <w:b/>
          <w:bCs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250825</wp:posOffset>
            </wp:positionV>
            <wp:extent cx="5947410" cy="2705100"/>
            <wp:effectExtent l="19050" t="0" r="0" b="0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30972" r="18008" b="3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686" w:rsidRDefault="00DC7686" w:rsidP="00DC7686">
      <w:pPr>
        <w:rPr>
          <w:rFonts w:cs="Simplified Arabic" w:hint="cs"/>
          <w:b/>
          <w:bCs/>
          <w:sz w:val="28"/>
          <w:szCs w:val="28"/>
          <w:u w:val="single"/>
          <w:rtl/>
        </w:rPr>
      </w:pP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  <w:r>
        <w:rPr>
          <w:b/>
          <w:bCs/>
          <w:sz w:val="8"/>
          <w:szCs w:val="8"/>
          <w:rtl/>
          <w:lang w:bidi="ar-JO"/>
        </w:rPr>
        <w:br w:type="page"/>
      </w:r>
    </w:p>
    <w:p w:rsidR="00DC7686" w:rsidRDefault="00DC7686" w:rsidP="00DC7686">
      <w:pPr>
        <w:spacing w:line="276" w:lineRule="auto"/>
        <w:outlineLvl w:val="0"/>
        <w:rPr>
          <w:rFonts w:hint="cs"/>
          <w:b/>
          <w:bCs/>
          <w:u w:val="double"/>
          <w:rtl/>
        </w:rPr>
      </w:pPr>
      <w:r w:rsidRPr="000E0B33">
        <w:rPr>
          <w:rFonts w:hint="cs"/>
          <w:b/>
          <w:bCs/>
          <w:sz w:val="28"/>
          <w:szCs w:val="28"/>
          <w:u w:val="double"/>
          <w:rtl/>
        </w:rPr>
        <w:lastRenderedPageBreak/>
        <w:t xml:space="preserve">عنوان الدرس </w:t>
      </w:r>
      <w:proofErr w:type="spellStart"/>
      <w:r w:rsidRPr="000E0B33">
        <w:rPr>
          <w:rFonts w:hint="cs"/>
          <w:b/>
          <w:bCs/>
          <w:sz w:val="28"/>
          <w:szCs w:val="28"/>
          <w:u w:val="double"/>
          <w:rtl/>
        </w:rPr>
        <w:t>:</w:t>
      </w:r>
      <w:proofErr w:type="spellEnd"/>
      <w:r w:rsidRPr="000E0B33">
        <w:rPr>
          <w:rFonts w:hint="cs"/>
          <w:b/>
          <w:bCs/>
          <w:sz w:val="28"/>
          <w:szCs w:val="28"/>
          <w:u w:val="double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u w:val="single"/>
          <w:rtl/>
        </w:rPr>
        <w:t>أنواع الحاسوب</w:t>
      </w:r>
    </w:p>
    <w:p w:rsidR="00DC7686" w:rsidRDefault="00DC7686" w:rsidP="00DC7686">
      <w:pPr>
        <w:outlineLvl w:val="0"/>
        <w:rPr>
          <w:rFonts w:hint="cs"/>
          <w:b/>
          <w:bCs/>
          <w:u w:val="double"/>
          <w:rtl/>
        </w:rPr>
      </w:pPr>
      <w:r>
        <w:rPr>
          <w:rFonts w:hint="cs"/>
          <w:b/>
          <w:bCs/>
          <w:u w:val="double"/>
          <w:rtl/>
        </w:rPr>
        <w:t xml:space="preserve">الأهداف: 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"/>
        <w:gridCol w:w="5953"/>
        <w:gridCol w:w="1418"/>
        <w:gridCol w:w="1417"/>
      </w:tblGrid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الرقم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الهدف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استطيع</w:t>
            </w: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لا استطيع</w:t>
            </w: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1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أعدد أنواع الحاسوب حسب الحجم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  <w:tr w:rsidR="00DC7686" w:rsidRPr="00363685" w:rsidTr="00977B2C">
        <w:tc>
          <w:tcPr>
            <w:tcW w:w="109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 w:rsidRPr="00363685">
              <w:rPr>
                <w:rFonts w:hint="cs"/>
                <w:b/>
                <w:bCs/>
                <w:rtl/>
                <w:lang w:bidi="ar-JO"/>
              </w:rPr>
              <w:t>2</w:t>
            </w:r>
          </w:p>
        </w:tc>
        <w:tc>
          <w:tcPr>
            <w:tcW w:w="5953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  <w:r>
              <w:rPr>
                <w:rFonts w:hint="cs"/>
                <w:b/>
                <w:bCs/>
                <w:rtl/>
                <w:lang w:bidi="ar-JO"/>
              </w:rPr>
              <w:t>أعدد انواع الحاسوب حسب طبيعة الاستخدام</w:t>
            </w:r>
          </w:p>
        </w:tc>
        <w:tc>
          <w:tcPr>
            <w:tcW w:w="1418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  <w:tc>
          <w:tcPr>
            <w:tcW w:w="1417" w:type="dxa"/>
          </w:tcPr>
          <w:p w:rsidR="00DC7686" w:rsidRPr="00363685" w:rsidRDefault="00DC7686" w:rsidP="00977B2C">
            <w:pPr>
              <w:rPr>
                <w:rFonts w:hint="cs"/>
                <w:b/>
                <w:bCs/>
                <w:rtl/>
                <w:lang w:bidi="ar-JO"/>
              </w:rPr>
            </w:pPr>
          </w:p>
        </w:tc>
      </w:tr>
    </w:tbl>
    <w:p w:rsidR="00DC7686" w:rsidRDefault="00DC7686" w:rsidP="00DC7686">
      <w:pPr>
        <w:rPr>
          <w:rFonts w:hint="cs"/>
          <w:b/>
          <w:bCs/>
          <w:u w:val="double"/>
          <w:rtl/>
          <w:lang w:bidi="ar-JO"/>
        </w:rPr>
      </w:pP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  <w:r>
        <w:rPr>
          <w:rFonts w:hint="cs"/>
          <w:b/>
          <w:bCs/>
          <w:noProof/>
          <w:sz w:val="8"/>
          <w:szCs w:val="8"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59690</wp:posOffset>
            </wp:positionV>
            <wp:extent cx="6235700" cy="1407160"/>
            <wp:effectExtent l="0" t="19050" r="0" b="2540"/>
            <wp:wrapSquare wrapText="bothSides"/>
            <wp:docPr id="79" name="مخطط هيكلي 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  <w:r>
        <w:rPr>
          <w:rFonts w:hint="cs"/>
          <w:b/>
          <w:bCs/>
          <w:noProof/>
          <w:sz w:val="8"/>
          <w:szCs w:val="8"/>
          <w:rtl/>
        </w:rPr>
        <w:pict>
          <v:rect id="_x0000_s1122" style="position:absolute;left:0;text-align:left;margin-left:36.45pt;margin-top:-.35pt;width:481.85pt;height:52.9pt;z-index:251695104" strokecolor="#4bacc6" strokeweight="4.5pt">
            <v:shadow color="#868686"/>
            <v:textbox style="mso-next-textbox:#_x0000_s1122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الحواسيب المصغرة هي 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</w:t>
                  </w:r>
                </w:p>
              </w:txbxContent>
            </v:textbox>
            <w10:wrap type="square"/>
          </v:rect>
        </w:pict>
      </w: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</w:p>
    <w:p w:rsidR="00DC7686" w:rsidRDefault="00DC7686" w:rsidP="00DC7686">
      <w:pPr>
        <w:spacing w:line="360" w:lineRule="auto"/>
        <w:jc w:val="both"/>
        <w:rPr>
          <w:rFonts w:hint="cs"/>
          <w:b/>
          <w:bCs/>
          <w:sz w:val="8"/>
          <w:szCs w:val="8"/>
          <w:rtl/>
          <w:lang w:bidi="ar-JO"/>
        </w:rPr>
      </w:pPr>
      <w:r>
        <w:rPr>
          <w:b/>
          <w:bCs/>
          <w:noProof/>
          <w:sz w:val="8"/>
          <w:szCs w:val="8"/>
          <w:rtl/>
        </w:rPr>
        <w:pict>
          <v:rect id="_x0000_s1126" style="position:absolute;left:0;text-align:left;margin-left:38pt;margin-top:230.85pt;width:481.85pt;height:52.9pt;z-index:251699200" strokecolor="#4bacc6" strokeweight="4.5pt">
            <v:shadow color="#868686"/>
            <v:textbox style="mso-next-textbox:#_x0000_s1126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الحواسيب الفائقة  هي 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b/>
          <w:bCs/>
          <w:noProof/>
          <w:sz w:val="8"/>
          <w:szCs w:val="8"/>
          <w:rtl/>
        </w:rPr>
        <w:pict>
          <v:rect id="_x0000_s1125" style="position:absolute;left:0;text-align:left;margin-left:36.45pt;margin-top:171.95pt;width:481.85pt;height:52.9pt;z-index:251698176" strokecolor="#4bacc6" strokeweight="4.5pt">
            <v:shadow color="#868686"/>
            <v:textbox style="mso-next-textbox:#_x0000_s1125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الحواسيب الكبيرة هي 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b/>
          <w:bCs/>
          <w:noProof/>
          <w:sz w:val="8"/>
          <w:szCs w:val="8"/>
          <w:rtl/>
        </w:rPr>
        <w:pict>
          <v:rect id="_x0000_s1124" style="position:absolute;left:0;text-align:left;margin-left:36.45pt;margin-top:107.05pt;width:481.85pt;height:52.9pt;z-index:251697152" strokecolor="#4bacc6" strokeweight="4.5pt">
            <v:shadow color="#868686"/>
            <v:textbox style="mso-next-textbox:#_x0000_s1124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 xml:space="preserve">الحواسيب المتوسطة هي 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................................................................................................</w:t>
                  </w:r>
                </w:p>
              </w:txbxContent>
            </v:textbox>
            <w10:wrap type="square"/>
          </v:rect>
        </w:pict>
      </w:r>
      <w:r>
        <w:rPr>
          <w:b/>
          <w:bCs/>
          <w:noProof/>
          <w:sz w:val="8"/>
          <w:szCs w:val="8"/>
          <w:rtl/>
        </w:rPr>
        <w:pict>
          <v:rect id="_x0000_s1123" style="position:absolute;left:0;text-align:left;margin-left:38pt;margin-top:36.95pt;width:481.85pt;height:52.9pt;z-index:251696128" strokecolor="#4bacc6" strokeweight="4.5pt">
            <v:shadow color="#868686"/>
            <v:textbox style="mso-next-textbox:#_x0000_s1123">
              <w:txbxContent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rtl/>
                    </w:rPr>
                    <w:t>أنواع الحواسيب المصغرة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ab/>
                  </w:r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ab/>
                    <w:t xml:space="preserve">     1 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</w:t>
                  </w:r>
                </w:p>
                <w:p w:rsidR="00DC7686" w:rsidRDefault="00DC7686" w:rsidP="00DC7686">
                  <w:pP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</w:pP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2-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.3-</w:t>
                  </w:r>
                  <w:proofErr w:type="spellEnd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 xml:space="preserve"> ....................................</w:t>
                  </w:r>
                  <w:proofErr w:type="spellStart"/>
                  <w:r>
                    <w:rPr>
                      <w:rFonts w:cs="Simplified Arabic" w:hint="cs"/>
                      <w:b/>
                      <w:bCs/>
                      <w:sz w:val="28"/>
                      <w:szCs w:val="28"/>
                      <w:rtl/>
                    </w:rPr>
                    <w:t>.</w:t>
                  </w:r>
                  <w:proofErr w:type="spellEnd"/>
                </w:p>
              </w:txbxContent>
            </v:textbox>
            <w10:wrap type="square"/>
          </v:rect>
        </w:pict>
      </w:r>
    </w:p>
    <w:p w:rsidR="00BE04B3" w:rsidRDefault="00BE04B3">
      <w:pPr>
        <w:rPr>
          <w:lang w:bidi="ar-JO"/>
        </w:rPr>
      </w:pPr>
    </w:p>
    <w:sectPr w:rsidR="00BE04B3" w:rsidSect="008D0CEA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400" w:right="851" w:bottom="737" w:left="851" w:header="284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A70" w:rsidRDefault="00E00A70" w:rsidP="00DC7686">
      <w:r>
        <w:separator/>
      </w:r>
    </w:p>
  </w:endnote>
  <w:endnote w:type="continuationSeparator" w:id="0">
    <w:p w:rsidR="00E00A70" w:rsidRDefault="00E00A70" w:rsidP="00DC76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1A5" w:rsidRDefault="00E00A7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1A5" w:rsidRDefault="00E00A7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1A5" w:rsidRDefault="00E00A7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A70" w:rsidRDefault="00E00A70" w:rsidP="00DC7686">
      <w:r>
        <w:separator/>
      </w:r>
    </w:p>
  </w:footnote>
  <w:footnote w:type="continuationSeparator" w:id="0">
    <w:p w:rsidR="00E00A70" w:rsidRDefault="00E00A70" w:rsidP="00DC76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1A5" w:rsidRDefault="00E00A7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/>
    </w:tblPr>
    <w:tblGrid>
      <w:gridCol w:w="3174"/>
      <w:gridCol w:w="3452"/>
      <w:gridCol w:w="3260"/>
    </w:tblGrid>
    <w:tr w:rsidR="006A6DC0" w:rsidTr="004C7C2D">
      <w:trPr>
        <w:trHeight w:val="368"/>
      </w:trPr>
      <w:tc>
        <w:tcPr>
          <w:tcW w:w="3174" w:type="dxa"/>
        </w:tcPr>
        <w:p w:rsidR="006A6DC0" w:rsidRDefault="00E00A70" w:rsidP="004C7C2D">
          <w:pPr>
            <w:rPr>
              <w:rFonts w:hint="cs"/>
              <w:b/>
              <w:bCs/>
              <w:lang w:bidi="ar-JO"/>
            </w:rPr>
          </w:pPr>
        </w:p>
      </w:tc>
      <w:tc>
        <w:tcPr>
          <w:tcW w:w="3452" w:type="dxa"/>
          <w:vAlign w:val="center"/>
        </w:tcPr>
        <w:p w:rsidR="006A6DC0" w:rsidRDefault="00E00A70" w:rsidP="004C7C2D">
          <w:pPr>
            <w:jc w:val="center"/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بسم الله الرحمن الرحيم</w:t>
          </w:r>
        </w:p>
      </w:tc>
      <w:tc>
        <w:tcPr>
          <w:tcW w:w="3260" w:type="dxa"/>
        </w:tcPr>
        <w:p w:rsidR="006A6DC0" w:rsidRDefault="00E00A70" w:rsidP="004C7C2D">
          <w:pPr>
            <w:rPr>
              <w:b/>
              <w:bCs/>
            </w:rPr>
          </w:pPr>
        </w:p>
      </w:tc>
    </w:tr>
    <w:tr w:rsidR="006A6DC0" w:rsidTr="004C7C2D">
      <w:trPr>
        <w:trHeight w:val="368"/>
      </w:trPr>
      <w:tc>
        <w:tcPr>
          <w:tcW w:w="3174" w:type="dxa"/>
        </w:tcPr>
        <w:p w:rsidR="006A6DC0" w:rsidRDefault="00E00A70" w:rsidP="004C7C2D">
          <w:pPr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 xml:space="preserve">مدرسة </w:t>
          </w:r>
          <w:proofErr w:type="spellStart"/>
          <w:r>
            <w:rPr>
              <w:rFonts w:hint="cs"/>
              <w:b/>
              <w:bCs/>
              <w:rtl/>
            </w:rPr>
            <w:t>:-</w:t>
          </w:r>
          <w:proofErr w:type="spellEnd"/>
          <w:r>
            <w:rPr>
              <w:rFonts w:hint="cs"/>
              <w:b/>
              <w:bCs/>
              <w:rtl/>
            </w:rPr>
            <w:t xml:space="preserve"> ذكور المنشي</w:t>
          </w:r>
          <w:r>
            <w:rPr>
              <w:rFonts w:hint="cs"/>
              <w:b/>
              <w:bCs/>
              <w:rtl/>
            </w:rPr>
            <w:t>ة الإعدادية</w:t>
          </w:r>
        </w:p>
      </w:tc>
      <w:tc>
        <w:tcPr>
          <w:tcW w:w="3452" w:type="dxa"/>
          <w:vAlign w:val="center"/>
        </w:tcPr>
        <w:p w:rsidR="006A6DC0" w:rsidRDefault="00E00A70" w:rsidP="004C7C2D">
          <w:pPr>
            <w:jc w:val="center"/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>صحيفة عمل</w:t>
          </w:r>
        </w:p>
      </w:tc>
      <w:tc>
        <w:tcPr>
          <w:tcW w:w="3260" w:type="dxa"/>
        </w:tcPr>
        <w:p w:rsidR="006A6DC0" w:rsidRDefault="00E00A70" w:rsidP="004C7C2D">
          <w:r>
            <w:rPr>
              <w:rFonts w:hint="cs"/>
              <w:b/>
              <w:bCs/>
              <w:rtl/>
            </w:rPr>
            <w:t xml:space="preserve">الصف </w:t>
          </w:r>
          <w:proofErr w:type="spellStart"/>
          <w:r>
            <w:rPr>
              <w:rFonts w:hint="cs"/>
              <w:b/>
              <w:bCs/>
              <w:rtl/>
            </w:rPr>
            <w:t>:-</w:t>
          </w:r>
          <w:proofErr w:type="spellEnd"/>
          <w:r>
            <w:rPr>
              <w:rFonts w:hint="cs"/>
              <w:b/>
              <w:bCs/>
              <w:rtl/>
            </w:rPr>
            <w:t xml:space="preserve"> الثا</w:t>
          </w:r>
          <w:r>
            <w:rPr>
              <w:rFonts w:hint="cs"/>
              <w:rtl/>
            </w:rPr>
            <w:t>من</w:t>
          </w:r>
        </w:p>
      </w:tc>
    </w:tr>
    <w:tr w:rsidR="006A6DC0" w:rsidTr="004C7C2D">
      <w:trPr>
        <w:trHeight w:val="368"/>
      </w:trPr>
      <w:tc>
        <w:tcPr>
          <w:tcW w:w="3174" w:type="dxa"/>
        </w:tcPr>
        <w:p w:rsidR="006A6DC0" w:rsidRDefault="00E00A70" w:rsidP="004C7C2D">
          <w:pPr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 xml:space="preserve">المادة </w:t>
          </w:r>
          <w:proofErr w:type="spellStart"/>
          <w:r>
            <w:rPr>
              <w:rFonts w:hint="cs"/>
              <w:b/>
              <w:bCs/>
              <w:rtl/>
            </w:rPr>
            <w:t>:-</w:t>
          </w:r>
          <w:proofErr w:type="spellEnd"/>
          <w:r>
            <w:rPr>
              <w:rFonts w:hint="cs"/>
              <w:b/>
              <w:bCs/>
              <w:rtl/>
            </w:rPr>
            <w:t xml:space="preserve"> حاســوب</w:t>
          </w:r>
        </w:p>
      </w:tc>
      <w:tc>
        <w:tcPr>
          <w:tcW w:w="3452" w:type="dxa"/>
          <w:vAlign w:val="center"/>
        </w:tcPr>
        <w:p w:rsidR="006A6DC0" w:rsidRPr="00DC7686" w:rsidRDefault="00DC7686" w:rsidP="006A6DC0">
          <w:pPr>
            <w:jc w:val="center"/>
            <w:rPr>
              <w:rFonts w:hint="cs"/>
              <w:b/>
              <w:bCs/>
              <w:rtl/>
              <w:lang w:bidi="ar-JO"/>
            </w:rPr>
          </w:pPr>
          <w:hyperlink r:id="rId1" w:history="1">
            <w:r w:rsidR="00E00A70" w:rsidRPr="00DC7686">
              <w:rPr>
                <w:rStyle w:val="Hyperlink"/>
                <w:rFonts w:hint="cs"/>
                <w:b/>
                <w:bCs/>
                <w:color w:val="auto"/>
                <w:rtl/>
              </w:rPr>
              <w:t>وحدة ثقافة حاسوبية</w:t>
            </w:r>
          </w:hyperlink>
        </w:p>
      </w:tc>
      <w:tc>
        <w:tcPr>
          <w:tcW w:w="3260" w:type="dxa"/>
        </w:tcPr>
        <w:p w:rsidR="006A6DC0" w:rsidRDefault="00E00A70" w:rsidP="004C7C2D">
          <w:pPr>
            <w:rPr>
              <w:b/>
              <w:bCs/>
            </w:rPr>
          </w:pPr>
          <w:r>
            <w:rPr>
              <w:rFonts w:hint="cs"/>
              <w:b/>
              <w:bCs/>
              <w:rtl/>
            </w:rPr>
            <w:t xml:space="preserve">التاريخ </w:t>
          </w:r>
          <w:proofErr w:type="spellStart"/>
          <w:r>
            <w:rPr>
              <w:rFonts w:hint="cs"/>
              <w:b/>
              <w:bCs/>
              <w:rtl/>
            </w:rPr>
            <w:t>:-</w:t>
          </w:r>
          <w:proofErr w:type="spellEnd"/>
          <w:r>
            <w:rPr>
              <w:rFonts w:hint="cs"/>
              <w:b/>
              <w:bCs/>
              <w:rtl/>
            </w:rPr>
            <w:t xml:space="preserve">           </w:t>
          </w:r>
          <w:proofErr w:type="spellStart"/>
          <w:r>
            <w:rPr>
              <w:rFonts w:hint="cs"/>
              <w:b/>
              <w:bCs/>
              <w:rtl/>
            </w:rPr>
            <w:t>/</w:t>
          </w:r>
          <w:proofErr w:type="spellEnd"/>
          <w:r>
            <w:rPr>
              <w:rFonts w:hint="cs"/>
              <w:b/>
              <w:bCs/>
              <w:rtl/>
            </w:rPr>
            <w:t xml:space="preserve">              </w:t>
          </w:r>
          <w:proofErr w:type="spellStart"/>
          <w:r>
            <w:rPr>
              <w:rFonts w:hint="cs"/>
              <w:b/>
              <w:bCs/>
              <w:rtl/>
            </w:rPr>
            <w:t>/</w:t>
          </w:r>
          <w:proofErr w:type="spellEnd"/>
          <w:r>
            <w:rPr>
              <w:rFonts w:hint="cs"/>
              <w:b/>
              <w:bCs/>
              <w:rtl/>
            </w:rPr>
            <w:t xml:space="preserve"> م</w:t>
          </w:r>
        </w:p>
      </w:tc>
    </w:tr>
    <w:tr w:rsidR="006A6DC0" w:rsidTr="004C7C2D">
      <w:trPr>
        <w:trHeight w:val="368"/>
      </w:trPr>
      <w:tc>
        <w:tcPr>
          <w:tcW w:w="9886" w:type="dxa"/>
          <w:gridSpan w:val="3"/>
        </w:tcPr>
        <w:p w:rsidR="006A6DC0" w:rsidRDefault="00E00A70" w:rsidP="004C7C2D">
          <w:pPr>
            <w:rPr>
              <w:rFonts w:hint="cs"/>
              <w:b/>
              <w:bCs/>
              <w:rtl/>
            </w:rPr>
          </w:pPr>
          <w:r w:rsidRPr="001F366B">
            <w:rPr>
              <w:rFonts w:hint="cs"/>
              <w:b/>
              <w:bCs/>
              <w:rtl/>
              <w:lang w:bidi="ar-JO"/>
            </w:rPr>
            <w:t xml:space="preserve">اسم الطالب </w:t>
          </w:r>
          <w:proofErr w:type="spellStart"/>
          <w:r w:rsidRPr="001F366B">
            <w:rPr>
              <w:rFonts w:hint="cs"/>
              <w:b/>
              <w:bCs/>
              <w:rtl/>
              <w:lang w:bidi="ar-JO"/>
            </w:rPr>
            <w:t>:</w:t>
          </w:r>
          <w:proofErr w:type="spellEnd"/>
          <w:r w:rsidRPr="001F366B">
            <w:rPr>
              <w:rFonts w:hint="cs"/>
              <w:b/>
              <w:bCs/>
              <w:rtl/>
              <w:lang w:bidi="ar-JO"/>
            </w:rPr>
            <w:t xml:space="preserve"> </w:t>
          </w:r>
          <w:r>
            <w:rPr>
              <w:rFonts w:hint="cs"/>
              <w:b/>
              <w:bCs/>
              <w:rtl/>
            </w:rPr>
            <w:t>..............................</w:t>
          </w:r>
          <w:proofErr w:type="spellStart"/>
          <w:r>
            <w:rPr>
              <w:rFonts w:hint="cs"/>
              <w:b/>
              <w:bCs/>
              <w:rtl/>
            </w:rPr>
            <w:t>.</w:t>
          </w:r>
          <w:proofErr w:type="spellEnd"/>
          <w:r>
            <w:rPr>
              <w:rFonts w:hint="cs"/>
              <w:b/>
              <w:bCs/>
              <w:rtl/>
            </w:rPr>
            <w:t xml:space="preserve">                                                                 المعلم محمد ابو </w:t>
          </w:r>
          <w:proofErr w:type="spellStart"/>
          <w:r>
            <w:rPr>
              <w:rFonts w:hint="cs"/>
              <w:b/>
              <w:bCs/>
              <w:rtl/>
            </w:rPr>
            <w:t>شوشة</w:t>
          </w:r>
          <w:proofErr w:type="spellEnd"/>
        </w:p>
      </w:tc>
    </w:tr>
  </w:tbl>
  <w:p w:rsidR="008D0CEA" w:rsidRPr="006A6DC0" w:rsidRDefault="00E00A70" w:rsidP="006A6DC0">
    <w:pPr>
      <w:pStyle w:val="a5"/>
      <w:rPr>
        <w:rFonts w:hint="cs"/>
        <w:szCs w:val="32"/>
      </w:rPr>
    </w:pPr>
    <w:r w:rsidRPr="001F366B">
      <w:rPr>
        <w:rFonts w:hint="cs"/>
        <w:b/>
        <w:bCs/>
        <w:sz w:val="22"/>
        <w:szCs w:val="22"/>
        <w:rtl/>
        <w:lang w:bidi="ar-JO"/>
      </w:rPr>
      <w:t>*-*-*-*-*</w:t>
    </w:r>
    <w:r w:rsidRPr="001F366B">
      <w:rPr>
        <w:rFonts w:hint="cs"/>
        <w:b/>
        <w:bCs/>
        <w:sz w:val="22"/>
        <w:szCs w:val="22"/>
        <w:rtl/>
        <w:lang w:bidi="ar-JO"/>
      </w:rPr>
      <w:t>-*-*-*-*-*-*-*-*-*-*-*-*-*-*-*-*-*</w:t>
    </w:r>
    <w:r>
      <w:rPr>
        <w:rFonts w:hint="cs"/>
        <w:b/>
        <w:bCs/>
        <w:sz w:val="22"/>
        <w:szCs w:val="22"/>
        <w:rtl/>
        <w:lang w:bidi="ar-JO"/>
      </w:rPr>
      <w:t>-*-*-*-*</w:t>
    </w:r>
    <w:r w:rsidRPr="001F366B">
      <w:rPr>
        <w:rFonts w:hint="cs"/>
        <w:b/>
        <w:bCs/>
        <w:sz w:val="22"/>
        <w:szCs w:val="22"/>
        <w:rtl/>
        <w:lang w:bidi="ar-JO"/>
      </w:rPr>
      <w:t>-*-*-*-*-*-*-*-*-*-*-*-*-*-*-*-*--*-*-*-*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1A5" w:rsidRDefault="00E00A70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12105"/>
    <w:multiLevelType w:val="hybridMultilevel"/>
    <w:tmpl w:val="0D7005AC"/>
    <w:lvl w:ilvl="0" w:tplc="EB98C4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7686"/>
    <w:rsid w:val="00B345DA"/>
    <w:rsid w:val="00BE04B3"/>
    <w:rsid w:val="00DC7686"/>
    <w:rsid w:val="00E00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68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DC7686"/>
    <w:rPr>
      <w:b/>
      <w:bCs/>
    </w:rPr>
  </w:style>
  <w:style w:type="paragraph" w:styleId="a4">
    <w:name w:val="No Spacing"/>
    <w:uiPriority w:val="1"/>
    <w:qFormat/>
    <w:rsid w:val="00DC768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"/>
    <w:uiPriority w:val="99"/>
    <w:rsid w:val="00DC7686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5"/>
    <w:uiPriority w:val="99"/>
    <w:rsid w:val="00DC768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0"/>
    <w:rsid w:val="00DC7686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6"/>
    <w:rsid w:val="00DC768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DC768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C768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C76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5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diagramLayout" Target="diagrams/layout3.xml"/><Relationship Id="rId34" Type="http://schemas.openxmlformats.org/officeDocument/2006/relationships/diagramData" Target="diagrams/data5.xml"/><Relationship Id="rId42" Type="http://schemas.openxmlformats.org/officeDocument/2006/relationships/footer" Target="footer2.xml"/><Relationship Id="rId7" Type="http://schemas.openxmlformats.org/officeDocument/2006/relationships/image" Target="media/image1.emf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4.png"/><Relationship Id="rId33" Type="http://schemas.openxmlformats.org/officeDocument/2006/relationships/image" Target="media/image7.png"/><Relationship Id="rId38" Type="http://schemas.microsoft.com/office/2007/relationships/diagramDrawing" Target="diagrams/drawing5.xm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Data" Target="diagrams/data3.xml"/><Relationship Id="rId29" Type="http://schemas.openxmlformats.org/officeDocument/2006/relationships/diagramLayout" Target="diagrams/layout4.xm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32" Type="http://schemas.microsoft.com/office/2007/relationships/diagramDrawing" Target="diagrams/drawing4.xml"/><Relationship Id="rId37" Type="http://schemas.openxmlformats.org/officeDocument/2006/relationships/diagramColors" Target="diagrams/colors5.xml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28" Type="http://schemas.openxmlformats.org/officeDocument/2006/relationships/diagramData" Target="diagrams/data4.xml"/><Relationship Id="rId36" Type="http://schemas.openxmlformats.org/officeDocument/2006/relationships/diagramQuickStyle" Target="diagrams/quickStyle5.xml"/><Relationship Id="rId10" Type="http://schemas.openxmlformats.org/officeDocument/2006/relationships/diagramLayout" Target="diagrams/layout1.xml"/><Relationship Id="rId19" Type="http://schemas.openxmlformats.org/officeDocument/2006/relationships/image" Target="media/image3.png"/><Relationship Id="rId31" Type="http://schemas.openxmlformats.org/officeDocument/2006/relationships/diagramColors" Target="diagrams/colors4.xml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6.emf"/><Relationship Id="rId30" Type="http://schemas.openxmlformats.org/officeDocument/2006/relationships/diagramQuickStyle" Target="diagrams/quickStyle4.xml"/><Relationship Id="rId35" Type="http://schemas.openxmlformats.org/officeDocument/2006/relationships/diagramLayout" Target="diagrams/layout5.xml"/><Relationship Id="rId43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jor.net/edu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DB3643-FE04-4C25-B5D8-B2C383C437E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A471D358-373B-4131-A4DD-E856669C80A2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  <a:cs typeface="Arial"/>
            </a:rPr>
            <a:t>أمثلة على وحدات الادخال</a:t>
          </a:r>
          <a:endParaRPr lang="ar-SA" smtClean="0"/>
        </a:p>
      </dgm:t>
    </dgm:pt>
    <dgm:pt modelId="{BADD2919-FA90-450B-A1B0-0F4126E13CDB}" type="parTrans" cxnId="{52B60CD7-2076-4CD7-B869-90FEE65B11C4}">
      <dgm:prSet/>
      <dgm:spPr/>
    </dgm:pt>
    <dgm:pt modelId="{440EE030-FEBF-44B8-885F-37CD823E61FA}" type="sibTrans" cxnId="{52B60CD7-2076-4CD7-B869-90FEE65B11C4}">
      <dgm:prSet/>
      <dgm:spPr/>
    </dgm:pt>
    <dgm:pt modelId="{317FCED2-8ECF-4F43-AEAA-A1020759D5D2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F6F43B87-61C0-4B3E-8DB5-8139D0DA1B1C}" type="parTrans" cxnId="{21225EE3-F8CF-478C-BDE2-161957F42685}">
      <dgm:prSet/>
      <dgm:spPr/>
    </dgm:pt>
    <dgm:pt modelId="{5AC8E1AC-AEC7-4140-BFF3-B6D4D341BEE8}" type="sibTrans" cxnId="{21225EE3-F8CF-478C-BDE2-161957F42685}">
      <dgm:prSet/>
      <dgm:spPr/>
    </dgm:pt>
    <dgm:pt modelId="{C61905AC-9D13-4553-9CE0-0B620BCE0349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18F787D4-CDC7-458A-952E-734FBF95FA2D}" type="parTrans" cxnId="{0FD90944-68EC-48BA-8014-EBE87402DEEA}">
      <dgm:prSet/>
      <dgm:spPr/>
    </dgm:pt>
    <dgm:pt modelId="{08C49657-E9B7-4B95-B32A-CFF0E2512001}" type="sibTrans" cxnId="{0FD90944-68EC-48BA-8014-EBE87402DEEA}">
      <dgm:prSet/>
      <dgm:spPr/>
    </dgm:pt>
    <dgm:pt modelId="{C8FF1466-AE3A-4F79-8004-E8B2B647A2FF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56E5A02B-8E79-4345-BF7C-6F24169A8DE8}" type="parTrans" cxnId="{D8AC2E04-DD86-4FA5-8E16-44F48522A303}">
      <dgm:prSet/>
      <dgm:spPr/>
    </dgm:pt>
    <dgm:pt modelId="{F111B99C-58CD-4708-ADA9-FF4485C1A52B}" type="sibTrans" cxnId="{D8AC2E04-DD86-4FA5-8E16-44F48522A303}">
      <dgm:prSet/>
      <dgm:spPr/>
    </dgm:pt>
    <dgm:pt modelId="{D7103784-5AB9-443C-B080-A4ECB780CCCE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A663FB2A-B969-4725-B082-629FB8A7D314}" type="parTrans" cxnId="{3FED3C49-A2B6-486E-A602-663826F6857D}">
      <dgm:prSet/>
      <dgm:spPr/>
    </dgm:pt>
    <dgm:pt modelId="{8C9E89DA-AC17-4095-8DF9-1BB04D20BF97}" type="sibTrans" cxnId="{3FED3C49-A2B6-486E-A602-663826F6857D}">
      <dgm:prSet/>
      <dgm:spPr/>
    </dgm:pt>
    <dgm:pt modelId="{316CBEC4-ED02-42C1-ACEE-E67441E00518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92C41F70-BF6E-4821-BEF7-62D4E3DFCC6A}" type="parTrans" cxnId="{216427F0-2001-4422-880B-66DF680981A2}">
      <dgm:prSet/>
      <dgm:spPr/>
    </dgm:pt>
    <dgm:pt modelId="{EEFD3BCA-7385-436B-8002-6F3F8672B70E}" type="sibTrans" cxnId="{216427F0-2001-4422-880B-66DF680981A2}">
      <dgm:prSet/>
      <dgm:spPr/>
    </dgm:pt>
    <dgm:pt modelId="{14E9ABD8-0755-4A87-B991-7D8DB07505F1}" type="pres">
      <dgm:prSet presAssocID="{3ADB3643-FE04-4C25-B5D8-B2C383C437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2872334-E7D9-4420-A9F5-CCBB7AEA5399}" type="pres">
      <dgm:prSet presAssocID="{A471D358-373B-4131-A4DD-E856669C80A2}" presName="hierRoot1" presStyleCnt="0">
        <dgm:presLayoutVars>
          <dgm:hierBranch/>
        </dgm:presLayoutVars>
      </dgm:prSet>
      <dgm:spPr/>
    </dgm:pt>
    <dgm:pt modelId="{22845EED-CBB6-4672-A951-5BC0492346FE}" type="pres">
      <dgm:prSet presAssocID="{A471D358-373B-4131-A4DD-E856669C80A2}" presName="rootComposite1" presStyleCnt="0"/>
      <dgm:spPr/>
    </dgm:pt>
    <dgm:pt modelId="{CB6AF81E-5D6F-4236-B7A6-5FAA5BE49DC2}" type="pres">
      <dgm:prSet presAssocID="{A471D358-373B-4131-A4DD-E856669C80A2}" presName="rootText1" presStyleLbl="node0" presStyleIdx="0" presStyleCnt="1">
        <dgm:presLayoutVars>
          <dgm:chPref val="3"/>
        </dgm:presLayoutVars>
      </dgm:prSet>
      <dgm:spPr/>
    </dgm:pt>
    <dgm:pt modelId="{F08CE76A-70BC-49D5-93E2-85D4B38D695A}" type="pres">
      <dgm:prSet presAssocID="{A471D358-373B-4131-A4DD-E856669C80A2}" presName="rootConnector1" presStyleLbl="node1" presStyleIdx="0" presStyleCnt="0"/>
      <dgm:spPr/>
    </dgm:pt>
    <dgm:pt modelId="{BF509D16-65E4-4C4D-AABE-1F5167036761}" type="pres">
      <dgm:prSet presAssocID="{A471D358-373B-4131-A4DD-E856669C80A2}" presName="hierChild2" presStyleCnt="0"/>
      <dgm:spPr/>
    </dgm:pt>
    <dgm:pt modelId="{7BAFB6B7-C231-4A4C-B67A-20271B932869}" type="pres">
      <dgm:prSet presAssocID="{F6F43B87-61C0-4B3E-8DB5-8139D0DA1B1C}" presName="Name35" presStyleLbl="parChTrans1D2" presStyleIdx="0" presStyleCnt="5"/>
      <dgm:spPr/>
    </dgm:pt>
    <dgm:pt modelId="{2FB69AF9-0473-4031-854C-4BC7F83FCC85}" type="pres">
      <dgm:prSet presAssocID="{317FCED2-8ECF-4F43-AEAA-A1020759D5D2}" presName="hierRoot2" presStyleCnt="0">
        <dgm:presLayoutVars>
          <dgm:hierBranch/>
        </dgm:presLayoutVars>
      </dgm:prSet>
      <dgm:spPr/>
    </dgm:pt>
    <dgm:pt modelId="{E34B898D-CF65-41DF-A958-EC5F34A3EC90}" type="pres">
      <dgm:prSet presAssocID="{317FCED2-8ECF-4F43-AEAA-A1020759D5D2}" presName="rootComposite" presStyleCnt="0"/>
      <dgm:spPr/>
    </dgm:pt>
    <dgm:pt modelId="{396E9A78-488B-417A-99B6-56A1C427CA17}" type="pres">
      <dgm:prSet presAssocID="{317FCED2-8ECF-4F43-AEAA-A1020759D5D2}" presName="rootText" presStyleLbl="node2" presStyleIdx="0" presStyleCnt="5">
        <dgm:presLayoutVars>
          <dgm:chPref val="3"/>
        </dgm:presLayoutVars>
      </dgm:prSet>
      <dgm:spPr/>
    </dgm:pt>
    <dgm:pt modelId="{C60DFE31-0362-4662-98E0-F504D3C5C495}" type="pres">
      <dgm:prSet presAssocID="{317FCED2-8ECF-4F43-AEAA-A1020759D5D2}" presName="rootConnector" presStyleLbl="node2" presStyleIdx="0" presStyleCnt="5"/>
      <dgm:spPr/>
    </dgm:pt>
    <dgm:pt modelId="{2C624E2C-EF1B-4390-AE6F-6E2C2C6D4FD5}" type="pres">
      <dgm:prSet presAssocID="{317FCED2-8ECF-4F43-AEAA-A1020759D5D2}" presName="hierChild4" presStyleCnt="0"/>
      <dgm:spPr/>
    </dgm:pt>
    <dgm:pt modelId="{5A0CE304-10AE-4672-A2DF-B9C7FDE13DB6}" type="pres">
      <dgm:prSet presAssocID="{317FCED2-8ECF-4F43-AEAA-A1020759D5D2}" presName="hierChild5" presStyleCnt="0"/>
      <dgm:spPr/>
    </dgm:pt>
    <dgm:pt modelId="{C7523118-AB31-4E73-9448-B06E5D3A263E}" type="pres">
      <dgm:prSet presAssocID="{18F787D4-CDC7-458A-952E-734FBF95FA2D}" presName="Name35" presStyleLbl="parChTrans1D2" presStyleIdx="1" presStyleCnt="5"/>
      <dgm:spPr/>
    </dgm:pt>
    <dgm:pt modelId="{2962F5D4-0F2D-4EB9-BE40-0D9EFC632EB9}" type="pres">
      <dgm:prSet presAssocID="{C61905AC-9D13-4553-9CE0-0B620BCE0349}" presName="hierRoot2" presStyleCnt="0">
        <dgm:presLayoutVars>
          <dgm:hierBranch/>
        </dgm:presLayoutVars>
      </dgm:prSet>
      <dgm:spPr/>
    </dgm:pt>
    <dgm:pt modelId="{89055F2C-F1C3-4EB9-A29D-01144253094D}" type="pres">
      <dgm:prSet presAssocID="{C61905AC-9D13-4553-9CE0-0B620BCE0349}" presName="rootComposite" presStyleCnt="0"/>
      <dgm:spPr/>
    </dgm:pt>
    <dgm:pt modelId="{7F72A309-03ED-4BB7-8072-4FD181DB7CB2}" type="pres">
      <dgm:prSet presAssocID="{C61905AC-9D13-4553-9CE0-0B620BCE0349}" presName="rootText" presStyleLbl="node2" presStyleIdx="1" presStyleCnt="5">
        <dgm:presLayoutVars>
          <dgm:chPref val="3"/>
        </dgm:presLayoutVars>
      </dgm:prSet>
      <dgm:spPr/>
    </dgm:pt>
    <dgm:pt modelId="{4CAEBC44-DFDD-4BB1-B594-981B967036D4}" type="pres">
      <dgm:prSet presAssocID="{C61905AC-9D13-4553-9CE0-0B620BCE0349}" presName="rootConnector" presStyleLbl="node2" presStyleIdx="1" presStyleCnt="5"/>
      <dgm:spPr/>
    </dgm:pt>
    <dgm:pt modelId="{2725214B-51FA-4CFE-A1D8-A66543575B5C}" type="pres">
      <dgm:prSet presAssocID="{C61905AC-9D13-4553-9CE0-0B620BCE0349}" presName="hierChild4" presStyleCnt="0"/>
      <dgm:spPr/>
    </dgm:pt>
    <dgm:pt modelId="{BA15A859-0D4C-433E-9D05-792114E38030}" type="pres">
      <dgm:prSet presAssocID="{C61905AC-9D13-4553-9CE0-0B620BCE0349}" presName="hierChild5" presStyleCnt="0"/>
      <dgm:spPr/>
    </dgm:pt>
    <dgm:pt modelId="{40C25F79-35DD-4A6E-B75D-6027F8B3DE15}" type="pres">
      <dgm:prSet presAssocID="{56E5A02B-8E79-4345-BF7C-6F24169A8DE8}" presName="Name35" presStyleLbl="parChTrans1D2" presStyleIdx="2" presStyleCnt="5"/>
      <dgm:spPr/>
    </dgm:pt>
    <dgm:pt modelId="{94419762-C118-449E-8110-4C05C9FD7655}" type="pres">
      <dgm:prSet presAssocID="{C8FF1466-AE3A-4F79-8004-E8B2B647A2FF}" presName="hierRoot2" presStyleCnt="0">
        <dgm:presLayoutVars>
          <dgm:hierBranch/>
        </dgm:presLayoutVars>
      </dgm:prSet>
      <dgm:spPr/>
    </dgm:pt>
    <dgm:pt modelId="{2C2A1AA6-028A-4DEB-8B7F-345E76E01EAE}" type="pres">
      <dgm:prSet presAssocID="{C8FF1466-AE3A-4F79-8004-E8B2B647A2FF}" presName="rootComposite" presStyleCnt="0"/>
      <dgm:spPr/>
    </dgm:pt>
    <dgm:pt modelId="{89FE1142-DCFD-42EB-AA7F-BB31FCBEB8D6}" type="pres">
      <dgm:prSet presAssocID="{C8FF1466-AE3A-4F79-8004-E8B2B647A2FF}" presName="rootText" presStyleLbl="node2" presStyleIdx="2" presStyleCnt="5">
        <dgm:presLayoutVars>
          <dgm:chPref val="3"/>
        </dgm:presLayoutVars>
      </dgm:prSet>
      <dgm:spPr/>
    </dgm:pt>
    <dgm:pt modelId="{009D0CE3-F217-437E-9163-39384119B362}" type="pres">
      <dgm:prSet presAssocID="{C8FF1466-AE3A-4F79-8004-E8B2B647A2FF}" presName="rootConnector" presStyleLbl="node2" presStyleIdx="2" presStyleCnt="5"/>
      <dgm:spPr/>
    </dgm:pt>
    <dgm:pt modelId="{E2864F6D-B67D-42CB-AECF-40570CD8E8C6}" type="pres">
      <dgm:prSet presAssocID="{C8FF1466-AE3A-4F79-8004-E8B2B647A2FF}" presName="hierChild4" presStyleCnt="0"/>
      <dgm:spPr/>
    </dgm:pt>
    <dgm:pt modelId="{236EA5E4-9A04-4F68-86DC-11DEFBBFC89C}" type="pres">
      <dgm:prSet presAssocID="{C8FF1466-AE3A-4F79-8004-E8B2B647A2FF}" presName="hierChild5" presStyleCnt="0"/>
      <dgm:spPr/>
    </dgm:pt>
    <dgm:pt modelId="{B6B1FBBB-DA53-4693-BDAE-0CB621DD3FAE}" type="pres">
      <dgm:prSet presAssocID="{A663FB2A-B969-4725-B082-629FB8A7D314}" presName="Name35" presStyleLbl="parChTrans1D2" presStyleIdx="3" presStyleCnt="5"/>
      <dgm:spPr/>
    </dgm:pt>
    <dgm:pt modelId="{93BD5DD2-E14D-4CBB-9A85-AC0D335C4F1A}" type="pres">
      <dgm:prSet presAssocID="{D7103784-5AB9-443C-B080-A4ECB780CCCE}" presName="hierRoot2" presStyleCnt="0">
        <dgm:presLayoutVars>
          <dgm:hierBranch/>
        </dgm:presLayoutVars>
      </dgm:prSet>
      <dgm:spPr/>
    </dgm:pt>
    <dgm:pt modelId="{3400721D-2D10-4EE8-A838-489C79A62C3B}" type="pres">
      <dgm:prSet presAssocID="{D7103784-5AB9-443C-B080-A4ECB780CCCE}" presName="rootComposite" presStyleCnt="0"/>
      <dgm:spPr/>
    </dgm:pt>
    <dgm:pt modelId="{14234F22-1EE7-4902-9E88-A26A652294E2}" type="pres">
      <dgm:prSet presAssocID="{D7103784-5AB9-443C-B080-A4ECB780CCCE}" presName="rootText" presStyleLbl="node2" presStyleIdx="3" presStyleCnt="5">
        <dgm:presLayoutVars>
          <dgm:chPref val="3"/>
        </dgm:presLayoutVars>
      </dgm:prSet>
      <dgm:spPr/>
    </dgm:pt>
    <dgm:pt modelId="{480E286E-9602-4FAD-8652-975128B2EBC8}" type="pres">
      <dgm:prSet presAssocID="{D7103784-5AB9-443C-B080-A4ECB780CCCE}" presName="rootConnector" presStyleLbl="node2" presStyleIdx="3" presStyleCnt="5"/>
      <dgm:spPr/>
    </dgm:pt>
    <dgm:pt modelId="{C1DBE518-72C3-4B47-8577-E3CD16090FC8}" type="pres">
      <dgm:prSet presAssocID="{D7103784-5AB9-443C-B080-A4ECB780CCCE}" presName="hierChild4" presStyleCnt="0"/>
      <dgm:spPr/>
    </dgm:pt>
    <dgm:pt modelId="{EF29E5AE-3807-4121-BFEF-F7D0A7FA7B6F}" type="pres">
      <dgm:prSet presAssocID="{D7103784-5AB9-443C-B080-A4ECB780CCCE}" presName="hierChild5" presStyleCnt="0"/>
      <dgm:spPr/>
    </dgm:pt>
    <dgm:pt modelId="{98CB62A8-F992-4AC1-B90B-2A8FA42E29A5}" type="pres">
      <dgm:prSet presAssocID="{92C41F70-BF6E-4821-BEF7-62D4E3DFCC6A}" presName="Name35" presStyleLbl="parChTrans1D2" presStyleIdx="4" presStyleCnt="5"/>
      <dgm:spPr/>
    </dgm:pt>
    <dgm:pt modelId="{8636AD1D-8A00-4AFA-AE3F-D031AD1D0186}" type="pres">
      <dgm:prSet presAssocID="{316CBEC4-ED02-42C1-ACEE-E67441E00518}" presName="hierRoot2" presStyleCnt="0">
        <dgm:presLayoutVars>
          <dgm:hierBranch/>
        </dgm:presLayoutVars>
      </dgm:prSet>
      <dgm:spPr/>
    </dgm:pt>
    <dgm:pt modelId="{B8DE2BE6-0161-4125-BCC4-E29F7FA617CB}" type="pres">
      <dgm:prSet presAssocID="{316CBEC4-ED02-42C1-ACEE-E67441E00518}" presName="rootComposite" presStyleCnt="0"/>
      <dgm:spPr/>
    </dgm:pt>
    <dgm:pt modelId="{530E3C54-4C03-4656-A52D-12CDB483CA51}" type="pres">
      <dgm:prSet presAssocID="{316CBEC4-ED02-42C1-ACEE-E67441E00518}" presName="rootText" presStyleLbl="node2" presStyleIdx="4" presStyleCnt="5">
        <dgm:presLayoutVars>
          <dgm:chPref val="3"/>
        </dgm:presLayoutVars>
      </dgm:prSet>
      <dgm:spPr/>
    </dgm:pt>
    <dgm:pt modelId="{F424CEDB-430E-4797-8E69-AA83B98B0702}" type="pres">
      <dgm:prSet presAssocID="{316CBEC4-ED02-42C1-ACEE-E67441E00518}" presName="rootConnector" presStyleLbl="node2" presStyleIdx="4" presStyleCnt="5"/>
      <dgm:spPr/>
    </dgm:pt>
    <dgm:pt modelId="{3DAF8B3F-5CBF-4FDC-93BA-221AE81ADB28}" type="pres">
      <dgm:prSet presAssocID="{316CBEC4-ED02-42C1-ACEE-E67441E00518}" presName="hierChild4" presStyleCnt="0"/>
      <dgm:spPr/>
    </dgm:pt>
    <dgm:pt modelId="{826F2CA7-9DDE-40BF-B33B-2D25173C06CD}" type="pres">
      <dgm:prSet presAssocID="{316CBEC4-ED02-42C1-ACEE-E67441E00518}" presName="hierChild5" presStyleCnt="0"/>
      <dgm:spPr/>
    </dgm:pt>
    <dgm:pt modelId="{B913F273-AF1C-4C67-93D8-EEF3CA5CA4F5}" type="pres">
      <dgm:prSet presAssocID="{A471D358-373B-4131-A4DD-E856669C80A2}" presName="hierChild3" presStyleCnt="0"/>
      <dgm:spPr/>
    </dgm:pt>
  </dgm:ptLst>
  <dgm:cxnLst>
    <dgm:cxn modelId="{21225EE3-F8CF-478C-BDE2-161957F42685}" srcId="{A471D358-373B-4131-A4DD-E856669C80A2}" destId="{317FCED2-8ECF-4F43-AEAA-A1020759D5D2}" srcOrd="0" destOrd="0" parTransId="{F6F43B87-61C0-4B3E-8DB5-8139D0DA1B1C}" sibTransId="{5AC8E1AC-AEC7-4140-BFF3-B6D4D341BEE8}"/>
    <dgm:cxn modelId="{BA794A16-FCD5-48BB-B5C6-B72871D1AFED}" type="presOf" srcId="{316CBEC4-ED02-42C1-ACEE-E67441E00518}" destId="{F424CEDB-430E-4797-8E69-AA83B98B0702}" srcOrd="1" destOrd="0" presId="urn:microsoft.com/office/officeart/2005/8/layout/orgChart1"/>
    <dgm:cxn modelId="{27734E3A-C867-4471-8B25-2FFF84BD0534}" type="presOf" srcId="{3ADB3643-FE04-4C25-B5D8-B2C383C437EF}" destId="{14E9ABD8-0755-4A87-B991-7D8DB07505F1}" srcOrd="0" destOrd="0" presId="urn:microsoft.com/office/officeart/2005/8/layout/orgChart1"/>
    <dgm:cxn modelId="{00627D13-7263-4FB3-AB19-EE91C0E6A767}" type="presOf" srcId="{C61905AC-9D13-4553-9CE0-0B620BCE0349}" destId="{7F72A309-03ED-4BB7-8072-4FD181DB7CB2}" srcOrd="0" destOrd="0" presId="urn:microsoft.com/office/officeart/2005/8/layout/orgChart1"/>
    <dgm:cxn modelId="{3FED3C49-A2B6-486E-A602-663826F6857D}" srcId="{A471D358-373B-4131-A4DD-E856669C80A2}" destId="{D7103784-5AB9-443C-B080-A4ECB780CCCE}" srcOrd="3" destOrd="0" parTransId="{A663FB2A-B969-4725-B082-629FB8A7D314}" sibTransId="{8C9E89DA-AC17-4095-8DF9-1BB04D20BF97}"/>
    <dgm:cxn modelId="{78EE3BDA-6784-4D40-9507-5558B6C41E10}" type="presOf" srcId="{56E5A02B-8E79-4345-BF7C-6F24169A8DE8}" destId="{40C25F79-35DD-4A6E-B75D-6027F8B3DE15}" srcOrd="0" destOrd="0" presId="urn:microsoft.com/office/officeart/2005/8/layout/orgChart1"/>
    <dgm:cxn modelId="{91FE1E54-5295-4700-95A8-3249950696CE}" type="presOf" srcId="{A471D358-373B-4131-A4DD-E856669C80A2}" destId="{F08CE76A-70BC-49D5-93E2-85D4B38D695A}" srcOrd="1" destOrd="0" presId="urn:microsoft.com/office/officeart/2005/8/layout/orgChart1"/>
    <dgm:cxn modelId="{1D7DAFA8-ACCE-4B72-810D-940F7A8E292F}" type="presOf" srcId="{C61905AC-9D13-4553-9CE0-0B620BCE0349}" destId="{4CAEBC44-DFDD-4BB1-B594-981B967036D4}" srcOrd="1" destOrd="0" presId="urn:microsoft.com/office/officeart/2005/8/layout/orgChart1"/>
    <dgm:cxn modelId="{C0915830-DF21-4932-9B21-8C74A18C33AA}" type="presOf" srcId="{A471D358-373B-4131-A4DD-E856669C80A2}" destId="{CB6AF81E-5D6F-4236-B7A6-5FAA5BE49DC2}" srcOrd="0" destOrd="0" presId="urn:microsoft.com/office/officeart/2005/8/layout/orgChart1"/>
    <dgm:cxn modelId="{8F89481B-CCA0-446C-8BA4-7ED6CE30AFB5}" type="presOf" srcId="{D7103784-5AB9-443C-B080-A4ECB780CCCE}" destId="{14234F22-1EE7-4902-9E88-A26A652294E2}" srcOrd="0" destOrd="0" presId="urn:microsoft.com/office/officeart/2005/8/layout/orgChart1"/>
    <dgm:cxn modelId="{A79BE26A-4A51-4B7C-B091-294FF453A503}" type="presOf" srcId="{316CBEC4-ED02-42C1-ACEE-E67441E00518}" destId="{530E3C54-4C03-4656-A52D-12CDB483CA51}" srcOrd="0" destOrd="0" presId="urn:microsoft.com/office/officeart/2005/8/layout/orgChart1"/>
    <dgm:cxn modelId="{6515C63A-58F3-40EB-AB62-249C92FF3A63}" type="presOf" srcId="{D7103784-5AB9-443C-B080-A4ECB780CCCE}" destId="{480E286E-9602-4FAD-8652-975128B2EBC8}" srcOrd="1" destOrd="0" presId="urn:microsoft.com/office/officeart/2005/8/layout/orgChart1"/>
    <dgm:cxn modelId="{B13BF87E-DFFD-4C75-8D23-40DD0F0B24F3}" type="presOf" srcId="{C8FF1466-AE3A-4F79-8004-E8B2B647A2FF}" destId="{89FE1142-DCFD-42EB-AA7F-BB31FCBEB8D6}" srcOrd="0" destOrd="0" presId="urn:microsoft.com/office/officeart/2005/8/layout/orgChart1"/>
    <dgm:cxn modelId="{216427F0-2001-4422-880B-66DF680981A2}" srcId="{A471D358-373B-4131-A4DD-E856669C80A2}" destId="{316CBEC4-ED02-42C1-ACEE-E67441E00518}" srcOrd="4" destOrd="0" parTransId="{92C41F70-BF6E-4821-BEF7-62D4E3DFCC6A}" sibTransId="{EEFD3BCA-7385-436B-8002-6F3F8672B70E}"/>
    <dgm:cxn modelId="{6CAEE3A4-E233-4452-B8F9-A227EA35A613}" type="presOf" srcId="{C8FF1466-AE3A-4F79-8004-E8B2B647A2FF}" destId="{009D0CE3-F217-437E-9163-39384119B362}" srcOrd="1" destOrd="0" presId="urn:microsoft.com/office/officeart/2005/8/layout/orgChart1"/>
    <dgm:cxn modelId="{6ECD283C-185A-46A5-A323-62A8A900D4BB}" type="presOf" srcId="{A663FB2A-B969-4725-B082-629FB8A7D314}" destId="{B6B1FBBB-DA53-4693-BDAE-0CB621DD3FAE}" srcOrd="0" destOrd="0" presId="urn:microsoft.com/office/officeart/2005/8/layout/orgChart1"/>
    <dgm:cxn modelId="{52B60CD7-2076-4CD7-B869-90FEE65B11C4}" srcId="{3ADB3643-FE04-4C25-B5D8-B2C383C437EF}" destId="{A471D358-373B-4131-A4DD-E856669C80A2}" srcOrd="0" destOrd="0" parTransId="{BADD2919-FA90-450B-A1B0-0F4126E13CDB}" sibTransId="{440EE030-FEBF-44B8-885F-37CD823E61FA}"/>
    <dgm:cxn modelId="{881F0B2D-AAF6-40F9-B00D-3BE65E7E75F5}" type="presOf" srcId="{92C41F70-BF6E-4821-BEF7-62D4E3DFCC6A}" destId="{98CB62A8-F992-4AC1-B90B-2A8FA42E29A5}" srcOrd="0" destOrd="0" presId="urn:microsoft.com/office/officeart/2005/8/layout/orgChart1"/>
    <dgm:cxn modelId="{4303DCA1-71BC-496B-8197-07E3BB199E60}" type="presOf" srcId="{F6F43B87-61C0-4B3E-8DB5-8139D0DA1B1C}" destId="{7BAFB6B7-C231-4A4C-B67A-20271B932869}" srcOrd="0" destOrd="0" presId="urn:microsoft.com/office/officeart/2005/8/layout/orgChart1"/>
    <dgm:cxn modelId="{D8AC2E04-DD86-4FA5-8E16-44F48522A303}" srcId="{A471D358-373B-4131-A4DD-E856669C80A2}" destId="{C8FF1466-AE3A-4F79-8004-E8B2B647A2FF}" srcOrd="2" destOrd="0" parTransId="{56E5A02B-8E79-4345-BF7C-6F24169A8DE8}" sibTransId="{F111B99C-58CD-4708-ADA9-FF4485C1A52B}"/>
    <dgm:cxn modelId="{7E6F0766-812F-4927-902D-A3FDBC13E429}" type="presOf" srcId="{317FCED2-8ECF-4F43-AEAA-A1020759D5D2}" destId="{396E9A78-488B-417A-99B6-56A1C427CA17}" srcOrd="0" destOrd="0" presId="urn:microsoft.com/office/officeart/2005/8/layout/orgChart1"/>
    <dgm:cxn modelId="{C9637901-F3C1-444F-8797-108DD46A615A}" type="presOf" srcId="{317FCED2-8ECF-4F43-AEAA-A1020759D5D2}" destId="{C60DFE31-0362-4662-98E0-F504D3C5C495}" srcOrd="1" destOrd="0" presId="urn:microsoft.com/office/officeart/2005/8/layout/orgChart1"/>
    <dgm:cxn modelId="{7CFCB1DB-5473-4CAF-B364-872D096DC9B6}" type="presOf" srcId="{18F787D4-CDC7-458A-952E-734FBF95FA2D}" destId="{C7523118-AB31-4E73-9448-B06E5D3A263E}" srcOrd="0" destOrd="0" presId="urn:microsoft.com/office/officeart/2005/8/layout/orgChart1"/>
    <dgm:cxn modelId="{0FD90944-68EC-48BA-8014-EBE87402DEEA}" srcId="{A471D358-373B-4131-A4DD-E856669C80A2}" destId="{C61905AC-9D13-4553-9CE0-0B620BCE0349}" srcOrd="1" destOrd="0" parTransId="{18F787D4-CDC7-458A-952E-734FBF95FA2D}" sibTransId="{08C49657-E9B7-4B95-B32A-CFF0E2512001}"/>
    <dgm:cxn modelId="{6FAB77DE-1EDA-4D64-98D8-2C2D020B8594}" type="presParOf" srcId="{14E9ABD8-0755-4A87-B991-7D8DB07505F1}" destId="{12872334-E7D9-4420-A9F5-CCBB7AEA5399}" srcOrd="0" destOrd="0" presId="urn:microsoft.com/office/officeart/2005/8/layout/orgChart1"/>
    <dgm:cxn modelId="{E1BE7280-17FF-4806-A802-78055B61EBE9}" type="presParOf" srcId="{12872334-E7D9-4420-A9F5-CCBB7AEA5399}" destId="{22845EED-CBB6-4672-A951-5BC0492346FE}" srcOrd="0" destOrd="0" presId="urn:microsoft.com/office/officeart/2005/8/layout/orgChart1"/>
    <dgm:cxn modelId="{FFC6D73A-F67E-415D-9654-46E392FB24B7}" type="presParOf" srcId="{22845EED-CBB6-4672-A951-5BC0492346FE}" destId="{CB6AF81E-5D6F-4236-B7A6-5FAA5BE49DC2}" srcOrd="0" destOrd="0" presId="urn:microsoft.com/office/officeart/2005/8/layout/orgChart1"/>
    <dgm:cxn modelId="{79C44A2C-938E-4619-9E77-74F6A488EAEA}" type="presParOf" srcId="{22845EED-CBB6-4672-A951-5BC0492346FE}" destId="{F08CE76A-70BC-49D5-93E2-85D4B38D695A}" srcOrd="1" destOrd="0" presId="urn:microsoft.com/office/officeart/2005/8/layout/orgChart1"/>
    <dgm:cxn modelId="{8C537A7E-F939-48C9-9122-4781572B0A6E}" type="presParOf" srcId="{12872334-E7D9-4420-A9F5-CCBB7AEA5399}" destId="{BF509D16-65E4-4C4D-AABE-1F5167036761}" srcOrd="1" destOrd="0" presId="urn:microsoft.com/office/officeart/2005/8/layout/orgChart1"/>
    <dgm:cxn modelId="{16B3A266-F4DF-4012-BC43-AAD56AAEB809}" type="presParOf" srcId="{BF509D16-65E4-4C4D-AABE-1F5167036761}" destId="{7BAFB6B7-C231-4A4C-B67A-20271B932869}" srcOrd="0" destOrd="0" presId="urn:microsoft.com/office/officeart/2005/8/layout/orgChart1"/>
    <dgm:cxn modelId="{7A27B31D-7963-46DD-92E3-31929F05E666}" type="presParOf" srcId="{BF509D16-65E4-4C4D-AABE-1F5167036761}" destId="{2FB69AF9-0473-4031-854C-4BC7F83FCC85}" srcOrd="1" destOrd="0" presId="urn:microsoft.com/office/officeart/2005/8/layout/orgChart1"/>
    <dgm:cxn modelId="{A6EC669F-7868-405A-AE23-B5762D45D5F3}" type="presParOf" srcId="{2FB69AF9-0473-4031-854C-4BC7F83FCC85}" destId="{E34B898D-CF65-41DF-A958-EC5F34A3EC90}" srcOrd="0" destOrd="0" presId="urn:microsoft.com/office/officeart/2005/8/layout/orgChart1"/>
    <dgm:cxn modelId="{2509DBF9-3412-4670-A715-B54F62C4ED84}" type="presParOf" srcId="{E34B898D-CF65-41DF-A958-EC5F34A3EC90}" destId="{396E9A78-488B-417A-99B6-56A1C427CA17}" srcOrd="0" destOrd="0" presId="urn:microsoft.com/office/officeart/2005/8/layout/orgChart1"/>
    <dgm:cxn modelId="{CA11AD60-1C45-4A55-B198-B9E8078AC268}" type="presParOf" srcId="{E34B898D-CF65-41DF-A958-EC5F34A3EC90}" destId="{C60DFE31-0362-4662-98E0-F504D3C5C495}" srcOrd="1" destOrd="0" presId="urn:microsoft.com/office/officeart/2005/8/layout/orgChart1"/>
    <dgm:cxn modelId="{EC81D2E9-506B-4F3B-94C9-EDCD0EDB0FCF}" type="presParOf" srcId="{2FB69AF9-0473-4031-854C-4BC7F83FCC85}" destId="{2C624E2C-EF1B-4390-AE6F-6E2C2C6D4FD5}" srcOrd="1" destOrd="0" presId="urn:microsoft.com/office/officeart/2005/8/layout/orgChart1"/>
    <dgm:cxn modelId="{9235A46B-4B26-4684-BF07-0C1F8C65DC23}" type="presParOf" srcId="{2FB69AF9-0473-4031-854C-4BC7F83FCC85}" destId="{5A0CE304-10AE-4672-A2DF-B9C7FDE13DB6}" srcOrd="2" destOrd="0" presId="urn:microsoft.com/office/officeart/2005/8/layout/orgChart1"/>
    <dgm:cxn modelId="{2F190209-2809-471F-9CED-932241F91F32}" type="presParOf" srcId="{BF509D16-65E4-4C4D-AABE-1F5167036761}" destId="{C7523118-AB31-4E73-9448-B06E5D3A263E}" srcOrd="2" destOrd="0" presId="urn:microsoft.com/office/officeart/2005/8/layout/orgChart1"/>
    <dgm:cxn modelId="{AA187701-DF12-4CE3-890D-8D38A9282D24}" type="presParOf" srcId="{BF509D16-65E4-4C4D-AABE-1F5167036761}" destId="{2962F5D4-0F2D-4EB9-BE40-0D9EFC632EB9}" srcOrd="3" destOrd="0" presId="urn:microsoft.com/office/officeart/2005/8/layout/orgChart1"/>
    <dgm:cxn modelId="{DE8B1C78-9730-4DB2-95B1-1BAFC7B2E784}" type="presParOf" srcId="{2962F5D4-0F2D-4EB9-BE40-0D9EFC632EB9}" destId="{89055F2C-F1C3-4EB9-A29D-01144253094D}" srcOrd="0" destOrd="0" presId="urn:microsoft.com/office/officeart/2005/8/layout/orgChart1"/>
    <dgm:cxn modelId="{D788282D-3075-495F-B721-3E3EFD132100}" type="presParOf" srcId="{89055F2C-F1C3-4EB9-A29D-01144253094D}" destId="{7F72A309-03ED-4BB7-8072-4FD181DB7CB2}" srcOrd="0" destOrd="0" presId="urn:microsoft.com/office/officeart/2005/8/layout/orgChart1"/>
    <dgm:cxn modelId="{41059474-75F0-46D1-A986-D2B7078DB976}" type="presParOf" srcId="{89055F2C-F1C3-4EB9-A29D-01144253094D}" destId="{4CAEBC44-DFDD-4BB1-B594-981B967036D4}" srcOrd="1" destOrd="0" presId="urn:microsoft.com/office/officeart/2005/8/layout/orgChart1"/>
    <dgm:cxn modelId="{4F6488B3-8176-49D8-8D2A-EE0E3BBC4D56}" type="presParOf" srcId="{2962F5D4-0F2D-4EB9-BE40-0D9EFC632EB9}" destId="{2725214B-51FA-4CFE-A1D8-A66543575B5C}" srcOrd="1" destOrd="0" presId="urn:microsoft.com/office/officeart/2005/8/layout/orgChart1"/>
    <dgm:cxn modelId="{279C3962-7861-49C9-AB78-E4B06E4F4F95}" type="presParOf" srcId="{2962F5D4-0F2D-4EB9-BE40-0D9EFC632EB9}" destId="{BA15A859-0D4C-433E-9D05-792114E38030}" srcOrd="2" destOrd="0" presId="urn:microsoft.com/office/officeart/2005/8/layout/orgChart1"/>
    <dgm:cxn modelId="{20F55B44-519C-4820-8A6B-A96AB6846725}" type="presParOf" srcId="{BF509D16-65E4-4C4D-AABE-1F5167036761}" destId="{40C25F79-35DD-4A6E-B75D-6027F8B3DE15}" srcOrd="4" destOrd="0" presId="urn:microsoft.com/office/officeart/2005/8/layout/orgChart1"/>
    <dgm:cxn modelId="{4AF5E2AF-A821-476A-A29B-8EF99182F728}" type="presParOf" srcId="{BF509D16-65E4-4C4D-AABE-1F5167036761}" destId="{94419762-C118-449E-8110-4C05C9FD7655}" srcOrd="5" destOrd="0" presId="urn:microsoft.com/office/officeart/2005/8/layout/orgChart1"/>
    <dgm:cxn modelId="{A1613955-A238-4283-A96F-BF1185055087}" type="presParOf" srcId="{94419762-C118-449E-8110-4C05C9FD7655}" destId="{2C2A1AA6-028A-4DEB-8B7F-345E76E01EAE}" srcOrd="0" destOrd="0" presId="urn:microsoft.com/office/officeart/2005/8/layout/orgChart1"/>
    <dgm:cxn modelId="{B809FCF1-9BCF-4BAD-9DC8-C1112CF71C0B}" type="presParOf" srcId="{2C2A1AA6-028A-4DEB-8B7F-345E76E01EAE}" destId="{89FE1142-DCFD-42EB-AA7F-BB31FCBEB8D6}" srcOrd="0" destOrd="0" presId="urn:microsoft.com/office/officeart/2005/8/layout/orgChart1"/>
    <dgm:cxn modelId="{430EE013-BB63-4B51-988C-C1FDF090D9C1}" type="presParOf" srcId="{2C2A1AA6-028A-4DEB-8B7F-345E76E01EAE}" destId="{009D0CE3-F217-437E-9163-39384119B362}" srcOrd="1" destOrd="0" presId="urn:microsoft.com/office/officeart/2005/8/layout/orgChart1"/>
    <dgm:cxn modelId="{5B5151D3-7FC3-4E95-9DC1-F1541665E0BA}" type="presParOf" srcId="{94419762-C118-449E-8110-4C05C9FD7655}" destId="{E2864F6D-B67D-42CB-AECF-40570CD8E8C6}" srcOrd="1" destOrd="0" presId="urn:microsoft.com/office/officeart/2005/8/layout/orgChart1"/>
    <dgm:cxn modelId="{6EE6091D-247F-4846-8062-5B3101CA31B8}" type="presParOf" srcId="{94419762-C118-449E-8110-4C05C9FD7655}" destId="{236EA5E4-9A04-4F68-86DC-11DEFBBFC89C}" srcOrd="2" destOrd="0" presId="urn:microsoft.com/office/officeart/2005/8/layout/orgChart1"/>
    <dgm:cxn modelId="{BA6ED511-4641-4D11-88EE-51715E7847FC}" type="presParOf" srcId="{BF509D16-65E4-4C4D-AABE-1F5167036761}" destId="{B6B1FBBB-DA53-4693-BDAE-0CB621DD3FAE}" srcOrd="6" destOrd="0" presId="urn:microsoft.com/office/officeart/2005/8/layout/orgChart1"/>
    <dgm:cxn modelId="{A81BF76A-7A4C-497D-B1D1-3DC132F01466}" type="presParOf" srcId="{BF509D16-65E4-4C4D-AABE-1F5167036761}" destId="{93BD5DD2-E14D-4CBB-9A85-AC0D335C4F1A}" srcOrd="7" destOrd="0" presId="urn:microsoft.com/office/officeart/2005/8/layout/orgChart1"/>
    <dgm:cxn modelId="{BCB6F3CD-7358-4B78-9002-63CAF883D428}" type="presParOf" srcId="{93BD5DD2-E14D-4CBB-9A85-AC0D335C4F1A}" destId="{3400721D-2D10-4EE8-A838-489C79A62C3B}" srcOrd="0" destOrd="0" presId="urn:microsoft.com/office/officeart/2005/8/layout/orgChart1"/>
    <dgm:cxn modelId="{B58E0AF8-235B-40AE-8582-E85A1D65A875}" type="presParOf" srcId="{3400721D-2D10-4EE8-A838-489C79A62C3B}" destId="{14234F22-1EE7-4902-9E88-A26A652294E2}" srcOrd="0" destOrd="0" presId="urn:microsoft.com/office/officeart/2005/8/layout/orgChart1"/>
    <dgm:cxn modelId="{073BEBFA-5578-4CDB-AC1B-CD3056171F15}" type="presParOf" srcId="{3400721D-2D10-4EE8-A838-489C79A62C3B}" destId="{480E286E-9602-4FAD-8652-975128B2EBC8}" srcOrd="1" destOrd="0" presId="urn:microsoft.com/office/officeart/2005/8/layout/orgChart1"/>
    <dgm:cxn modelId="{CFD23550-6999-4FE5-96DB-64F9CFF8B864}" type="presParOf" srcId="{93BD5DD2-E14D-4CBB-9A85-AC0D335C4F1A}" destId="{C1DBE518-72C3-4B47-8577-E3CD16090FC8}" srcOrd="1" destOrd="0" presId="urn:microsoft.com/office/officeart/2005/8/layout/orgChart1"/>
    <dgm:cxn modelId="{B33C53DB-3EDB-44E4-8731-293924ED30A3}" type="presParOf" srcId="{93BD5DD2-E14D-4CBB-9A85-AC0D335C4F1A}" destId="{EF29E5AE-3807-4121-BFEF-F7D0A7FA7B6F}" srcOrd="2" destOrd="0" presId="urn:microsoft.com/office/officeart/2005/8/layout/orgChart1"/>
    <dgm:cxn modelId="{7EE1F055-6584-4BED-80BF-B11F8F4F2A4C}" type="presParOf" srcId="{BF509D16-65E4-4C4D-AABE-1F5167036761}" destId="{98CB62A8-F992-4AC1-B90B-2A8FA42E29A5}" srcOrd="8" destOrd="0" presId="urn:microsoft.com/office/officeart/2005/8/layout/orgChart1"/>
    <dgm:cxn modelId="{6642FB38-132B-4A82-AE03-FC855258B5AC}" type="presParOf" srcId="{BF509D16-65E4-4C4D-AABE-1F5167036761}" destId="{8636AD1D-8A00-4AFA-AE3F-D031AD1D0186}" srcOrd="9" destOrd="0" presId="urn:microsoft.com/office/officeart/2005/8/layout/orgChart1"/>
    <dgm:cxn modelId="{DD443CA6-B7E6-4D4B-8FF0-44CD8B520578}" type="presParOf" srcId="{8636AD1D-8A00-4AFA-AE3F-D031AD1D0186}" destId="{B8DE2BE6-0161-4125-BCC4-E29F7FA617CB}" srcOrd="0" destOrd="0" presId="urn:microsoft.com/office/officeart/2005/8/layout/orgChart1"/>
    <dgm:cxn modelId="{00805745-42E4-4E25-B406-EE92D094C1E7}" type="presParOf" srcId="{B8DE2BE6-0161-4125-BCC4-E29F7FA617CB}" destId="{530E3C54-4C03-4656-A52D-12CDB483CA51}" srcOrd="0" destOrd="0" presId="urn:microsoft.com/office/officeart/2005/8/layout/orgChart1"/>
    <dgm:cxn modelId="{44ED8072-3B99-4C56-9DA0-9D9DC3681F9B}" type="presParOf" srcId="{B8DE2BE6-0161-4125-BCC4-E29F7FA617CB}" destId="{F424CEDB-430E-4797-8E69-AA83B98B0702}" srcOrd="1" destOrd="0" presId="urn:microsoft.com/office/officeart/2005/8/layout/orgChart1"/>
    <dgm:cxn modelId="{56334754-FC3C-4146-B7EC-059F7C8C3224}" type="presParOf" srcId="{8636AD1D-8A00-4AFA-AE3F-D031AD1D0186}" destId="{3DAF8B3F-5CBF-4FDC-93BA-221AE81ADB28}" srcOrd="1" destOrd="0" presId="urn:microsoft.com/office/officeart/2005/8/layout/orgChart1"/>
    <dgm:cxn modelId="{40F5EDFD-40C5-4B28-BEE6-00985BEC8349}" type="presParOf" srcId="{8636AD1D-8A00-4AFA-AE3F-D031AD1D0186}" destId="{826F2CA7-9DDE-40BF-B33B-2D25173C06CD}" srcOrd="2" destOrd="0" presId="urn:microsoft.com/office/officeart/2005/8/layout/orgChart1"/>
    <dgm:cxn modelId="{19096E83-9B68-48A4-B23B-6218F48EB5D2}" type="presParOf" srcId="{12872334-E7D9-4420-A9F5-CCBB7AEA5399}" destId="{B913F273-AF1C-4C67-93D8-EEF3CA5CA4F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90B64B3-2FC7-4B36-A6E5-59D996488A84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CD6517A-EA8E-4444-8B2D-3E3A13A205E1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  <a:cs typeface="Arial"/>
            </a:rPr>
            <a:t>مكونات الحاسوب </a:t>
          </a:r>
          <a:endParaRPr lang="ar-SA" smtClean="0"/>
        </a:p>
      </dgm:t>
    </dgm:pt>
    <dgm:pt modelId="{AE2EC7DF-574C-4FCC-94AA-779E9BF3FBAC}" type="parTrans" cxnId="{EF1B4648-15FD-475C-BCAD-B307586E9FFC}">
      <dgm:prSet/>
      <dgm:spPr/>
    </dgm:pt>
    <dgm:pt modelId="{EE921922-DF6D-422B-95B9-111BC640866F}" type="sibTrans" cxnId="{EF1B4648-15FD-475C-BCAD-B307586E9FFC}">
      <dgm:prSet/>
      <dgm:spPr/>
    </dgm:pt>
    <dgm:pt modelId="{AC13FC84-DF43-4CFD-BFB9-A46D8528097C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66DEEC27-F0EC-4CBF-BE29-5AB4D702584E}" type="parTrans" cxnId="{17692C32-877D-442A-8CC1-0213C8B88C46}">
      <dgm:prSet/>
      <dgm:spPr/>
    </dgm:pt>
    <dgm:pt modelId="{13142DB1-ECD8-4AB9-944E-64DC1D8EA730}" type="sibTrans" cxnId="{17692C32-877D-442A-8CC1-0213C8B88C46}">
      <dgm:prSet/>
      <dgm:spPr/>
    </dgm:pt>
    <dgm:pt modelId="{69D24B3C-ADAB-4416-8A68-B1BA48FD0234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020F572A-E459-45AE-851F-7FBCFDC8CB9D}" type="parTrans" cxnId="{8025BC00-7EE2-4C5B-8C54-297E3F2D4B5A}">
      <dgm:prSet/>
      <dgm:spPr/>
    </dgm:pt>
    <dgm:pt modelId="{700533CF-BE11-4B2F-AF14-C4B2FC83277A}" type="sibTrans" cxnId="{8025BC00-7EE2-4C5B-8C54-297E3F2D4B5A}">
      <dgm:prSet/>
      <dgm:spPr/>
    </dgm:pt>
    <dgm:pt modelId="{4C1C0E69-A23F-439A-A731-548A049F637B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003FD669-265E-4563-99B1-1CD11BA8F145}" type="parTrans" cxnId="{B691BE8C-65E9-499D-AD3F-A09684973E2F}">
      <dgm:prSet/>
      <dgm:spPr/>
    </dgm:pt>
    <dgm:pt modelId="{AB450C75-EAD2-4DFE-A04A-3E0B8C1D527C}" type="sibTrans" cxnId="{B691BE8C-65E9-499D-AD3F-A09684973E2F}">
      <dgm:prSet/>
      <dgm:spPr/>
    </dgm:pt>
    <dgm:pt modelId="{F0C5727C-467F-435C-AF20-9D776A41CE86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313B48F6-8EF6-4820-AE7B-6D6836FA1EBF}" type="parTrans" cxnId="{05397D16-B354-4922-8529-9A86654819DE}">
      <dgm:prSet/>
      <dgm:spPr/>
    </dgm:pt>
    <dgm:pt modelId="{C1BAB297-0243-467A-AA15-9A811FC1A5C0}" type="sibTrans" cxnId="{05397D16-B354-4922-8529-9A86654819DE}">
      <dgm:prSet/>
      <dgm:spPr/>
    </dgm:pt>
    <dgm:pt modelId="{8FF49F76-DBDA-42A1-8A26-91E966F0BCBA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966525AE-3DBD-4A7B-B919-CE79BA77A439}" type="parTrans" cxnId="{0F3D3569-F24D-44DD-ABF9-DD99D4919255}">
      <dgm:prSet/>
      <dgm:spPr/>
    </dgm:pt>
    <dgm:pt modelId="{17A50133-98CF-4158-831C-1FFB50A066FA}" type="sibTrans" cxnId="{0F3D3569-F24D-44DD-ABF9-DD99D4919255}">
      <dgm:prSet/>
      <dgm:spPr/>
    </dgm:pt>
    <dgm:pt modelId="{4869FE47-2A1D-4820-B24E-1F3CC5D1F59D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1AC1DD05-A91E-4249-BE45-75EF0FEBC2CB}" type="parTrans" cxnId="{49904F4C-F148-4FA3-956A-7A81E572071F}">
      <dgm:prSet/>
      <dgm:spPr/>
    </dgm:pt>
    <dgm:pt modelId="{A0602F1E-154E-4446-8512-347FC6F9E213}" type="sibTrans" cxnId="{49904F4C-F148-4FA3-956A-7A81E572071F}">
      <dgm:prSet/>
      <dgm:spPr/>
    </dgm:pt>
    <dgm:pt modelId="{9B032530-FA6B-4DD7-B912-9865B0C04AF1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98EF4C20-F313-4240-8170-2A445B565458}" type="parTrans" cxnId="{330B9E8D-7DF7-4C85-A48A-B79B79E0A836}">
      <dgm:prSet/>
      <dgm:spPr/>
    </dgm:pt>
    <dgm:pt modelId="{87D53B2E-6FF0-44C4-8AFC-7BCC9E785430}" type="sibTrans" cxnId="{330B9E8D-7DF7-4C85-A48A-B79B79E0A836}">
      <dgm:prSet/>
      <dgm:spPr/>
    </dgm:pt>
    <dgm:pt modelId="{9FB218D7-7C6F-4459-BE0B-35DFD807DA3F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D04F37FC-DDF7-4890-B8B9-77F78F48EC28}" type="parTrans" cxnId="{528703C9-C6BF-4AF3-BFC4-6AB84E4FFB8A}">
      <dgm:prSet/>
      <dgm:spPr/>
    </dgm:pt>
    <dgm:pt modelId="{D7A66BA8-EEC6-418D-B40F-0CDA777526ED}" type="sibTrans" cxnId="{528703C9-C6BF-4AF3-BFC4-6AB84E4FFB8A}">
      <dgm:prSet/>
      <dgm:spPr/>
    </dgm:pt>
    <dgm:pt modelId="{AC173805-50A1-4E98-A494-EE50E5CBC5E1}" type="pres">
      <dgm:prSet presAssocID="{D90B64B3-2FC7-4B36-A6E5-59D996488A84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F10EDC12-C9E6-4D64-A506-785BB4E17933}" type="pres">
      <dgm:prSet presAssocID="{6CD6517A-EA8E-4444-8B2D-3E3A13A205E1}" presName="hierRoot1" presStyleCnt="0">
        <dgm:presLayoutVars>
          <dgm:hierBranch/>
        </dgm:presLayoutVars>
      </dgm:prSet>
      <dgm:spPr/>
    </dgm:pt>
    <dgm:pt modelId="{B26978E1-26D4-4E09-9A25-6CB8F51DF791}" type="pres">
      <dgm:prSet presAssocID="{6CD6517A-EA8E-4444-8B2D-3E3A13A205E1}" presName="rootComposite1" presStyleCnt="0"/>
      <dgm:spPr/>
    </dgm:pt>
    <dgm:pt modelId="{A48D801B-6053-4F19-B51F-6CD3A8BB7F67}" type="pres">
      <dgm:prSet presAssocID="{6CD6517A-EA8E-4444-8B2D-3E3A13A205E1}" presName="rootText1" presStyleLbl="node0" presStyleIdx="0" presStyleCnt="1">
        <dgm:presLayoutVars>
          <dgm:chPref val="3"/>
        </dgm:presLayoutVars>
      </dgm:prSet>
      <dgm:spPr/>
    </dgm:pt>
    <dgm:pt modelId="{038A7154-ED7D-4C06-83B9-8949BA4EBA7F}" type="pres">
      <dgm:prSet presAssocID="{6CD6517A-EA8E-4444-8B2D-3E3A13A205E1}" presName="rootConnector1" presStyleLbl="node1" presStyleIdx="0" presStyleCnt="0"/>
      <dgm:spPr/>
    </dgm:pt>
    <dgm:pt modelId="{124A33DD-4B30-4E24-9E50-853AD2A05923}" type="pres">
      <dgm:prSet presAssocID="{6CD6517A-EA8E-4444-8B2D-3E3A13A205E1}" presName="hierChild2" presStyleCnt="0"/>
      <dgm:spPr/>
    </dgm:pt>
    <dgm:pt modelId="{B1592976-87CD-4DE6-95DC-940D4BE9D4A3}" type="pres">
      <dgm:prSet presAssocID="{66DEEC27-F0EC-4CBF-BE29-5AB4D702584E}" presName="Name35" presStyleLbl="parChTrans1D2" presStyleIdx="0" presStyleCnt="2"/>
      <dgm:spPr/>
    </dgm:pt>
    <dgm:pt modelId="{3A178054-6339-49C6-890A-77DCA87C6871}" type="pres">
      <dgm:prSet presAssocID="{AC13FC84-DF43-4CFD-BFB9-A46D8528097C}" presName="hierRoot2" presStyleCnt="0">
        <dgm:presLayoutVars>
          <dgm:hierBranch/>
        </dgm:presLayoutVars>
      </dgm:prSet>
      <dgm:spPr/>
    </dgm:pt>
    <dgm:pt modelId="{5893523B-E4C5-4680-A51F-39C92EEBFE2A}" type="pres">
      <dgm:prSet presAssocID="{AC13FC84-DF43-4CFD-BFB9-A46D8528097C}" presName="rootComposite" presStyleCnt="0"/>
      <dgm:spPr/>
    </dgm:pt>
    <dgm:pt modelId="{A4B5AB9B-3049-4B59-98E2-BFB598BAFB7A}" type="pres">
      <dgm:prSet presAssocID="{AC13FC84-DF43-4CFD-BFB9-A46D8528097C}" presName="rootText" presStyleLbl="node2" presStyleIdx="0" presStyleCnt="2">
        <dgm:presLayoutVars>
          <dgm:chPref val="3"/>
        </dgm:presLayoutVars>
      </dgm:prSet>
      <dgm:spPr/>
    </dgm:pt>
    <dgm:pt modelId="{5F559849-7314-49A0-B08B-7E4CCD6DDF34}" type="pres">
      <dgm:prSet presAssocID="{AC13FC84-DF43-4CFD-BFB9-A46D8528097C}" presName="rootConnector" presStyleLbl="node2" presStyleIdx="0" presStyleCnt="2"/>
      <dgm:spPr/>
    </dgm:pt>
    <dgm:pt modelId="{02870EA7-0B31-43A7-A414-AD40E2BB81B5}" type="pres">
      <dgm:prSet presAssocID="{AC13FC84-DF43-4CFD-BFB9-A46D8528097C}" presName="hierChild4" presStyleCnt="0"/>
      <dgm:spPr/>
    </dgm:pt>
    <dgm:pt modelId="{8C166C22-A15D-48AC-A9F8-83DA6C29C2C0}" type="pres">
      <dgm:prSet presAssocID="{020F572A-E459-45AE-851F-7FBCFDC8CB9D}" presName="Name35" presStyleLbl="parChTrans1D3" presStyleIdx="0" presStyleCnt="6"/>
      <dgm:spPr/>
    </dgm:pt>
    <dgm:pt modelId="{1D0D0D44-7C26-441D-B660-D05A3EF53C53}" type="pres">
      <dgm:prSet presAssocID="{69D24B3C-ADAB-4416-8A68-B1BA48FD0234}" presName="hierRoot2" presStyleCnt="0">
        <dgm:presLayoutVars>
          <dgm:hierBranch val="r"/>
        </dgm:presLayoutVars>
      </dgm:prSet>
      <dgm:spPr/>
    </dgm:pt>
    <dgm:pt modelId="{BFA69A94-850E-4968-9074-CCDE79602423}" type="pres">
      <dgm:prSet presAssocID="{69D24B3C-ADAB-4416-8A68-B1BA48FD0234}" presName="rootComposite" presStyleCnt="0"/>
      <dgm:spPr/>
    </dgm:pt>
    <dgm:pt modelId="{B7BEBDDA-5F03-48C7-9026-B3F211EEE5F5}" type="pres">
      <dgm:prSet presAssocID="{69D24B3C-ADAB-4416-8A68-B1BA48FD0234}" presName="rootText" presStyleLbl="node3" presStyleIdx="0" presStyleCnt="6">
        <dgm:presLayoutVars>
          <dgm:chPref val="3"/>
        </dgm:presLayoutVars>
      </dgm:prSet>
      <dgm:spPr/>
    </dgm:pt>
    <dgm:pt modelId="{33962EDE-1B3D-49C3-BA45-095153224E95}" type="pres">
      <dgm:prSet presAssocID="{69D24B3C-ADAB-4416-8A68-B1BA48FD0234}" presName="rootConnector" presStyleLbl="node3" presStyleIdx="0" presStyleCnt="6"/>
      <dgm:spPr/>
    </dgm:pt>
    <dgm:pt modelId="{AF3F30D1-3F87-45F7-BDD4-ED0DEBFB9398}" type="pres">
      <dgm:prSet presAssocID="{69D24B3C-ADAB-4416-8A68-B1BA48FD0234}" presName="hierChild4" presStyleCnt="0"/>
      <dgm:spPr/>
    </dgm:pt>
    <dgm:pt modelId="{B609692B-C8F6-4FE6-8328-6D430FCA38D6}" type="pres">
      <dgm:prSet presAssocID="{69D24B3C-ADAB-4416-8A68-B1BA48FD0234}" presName="hierChild5" presStyleCnt="0"/>
      <dgm:spPr/>
    </dgm:pt>
    <dgm:pt modelId="{2FACDD3D-5641-4C78-A306-A626AC69D279}" type="pres">
      <dgm:prSet presAssocID="{003FD669-265E-4563-99B1-1CD11BA8F145}" presName="Name35" presStyleLbl="parChTrans1D3" presStyleIdx="1" presStyleCnt="6"/>
      <dgm:spPr/>
    </dgm:pt>
    <dgm:pt modelId="{CAB1D020-C454-4091-B200-6718A78C5A95}" type="pres">
      <dgm:prSet presAssocID="{4C1C0E69-A23F-439A-A731-548A049F637B}" presName="hierRoot2" presStyleCnt="0">
        <dgm:presLayoutVars>
          <dgm:hierBranch val="r"/>
        </dgm:presLayoutVars>
      </dgm:prSet>
      <dgm:spPr/>
    </dgm:pt>
    <dgm:pt modelId="{35F80818-9A70-4AF2-81EF-061E50297845}" type="pres">
      <dgm:prSet presAssocID="{4C1C0E69-A23F-439A-A731-548A049F637B}" presName="rootComposite" presStyleCnt="0"/>
      <dgm:spPr/>
    </dgm:pt>
    <dgm:pt modelId="{6AB02C31-6CBB-4437-987E-FAA42C6A7230}" type="pres">
      <dgm:prSet presAssocID="{4C1C0E69-A23F-439A-A731-548A049F637B}" presName="rootText" presStyleLbl="node3" presStyleIdx="1" presStyleCnt="6">
        <dgm:presLayoutVars>
          <dgm:chPref val="3"/>
        </dgm:presLayoutVars>
      </dgm:prSet>
      <dgm:spPr/>
    </dgm:pt>
    <dgm:pt modelId="{A85E46B3-E860-4BB3-87D6-0CCF6EA356D9}" type="pres">
      <dgm:prSet presAssocID="{4C1C0E69-A23F-439A-A731-548A049F637B}" presName="rootConnector" presStyleLbl="node3" presStyleIdx="1" presStyleCnt="6"/>
      <dgm:spPr/>
    </dgm:pt>
    <dgm:pt modelId="{79746127-4292-41E8-ACCB-FC8405010AEC}" type="pres">
      <dgm:prSet presAssocID="{4C1C0E69-A23F-439A-A731-548A049F637B}" presName="hierChild4" presStyleCnt="0"/>
      <dgm:spPr/>
    </dgm:pt>
    <dgm:pt modelId="{5AE6EEDD-2826-4C45-9D36-4D661F2C8880}" type="pres">
      <dgm:prSet presAssocID="{4C1C0E69-A23F-439A-A731-548A049F637B}" presName="hierChild5" presStyleCnt="0"/>
      <dgm:spPr/>
    </dgm:pt>
    <dgm:pt modelId="{B9EB9B44-9D43-4856-8975-32B53F76A0F5}" type="pres">
      <dgm:prSet presAssocID="{AC13FC84-DF43-4CFD-BFB9-A46D8528097C}" presName="hierChild5" presStyleCnt="0"/>
      <dgm:spPr/>
    </dgm:pt>
    <dgm:pt modelId="{CB33301F-85C0-4F5F-9BC1-05A2D43BC54D}" type="pres">
      <dgm:prSet presAssocID="{313B48F6-8EF6-4820-AE7B-6D6836FA1EBF}" presName="Name35" presStyleLbl="parChTrans1D2" presStyleIdx="1" presStyleCnt="2"/>
      <dgm:spPr/>
    </dgm:pt>
    <dgm:pt modelId="{9E30D394-CD39-42A7-BA7C-6EEF4A0084CD}" type="pres">
      <dgm:prSet presAssocID="{F0C5727C-467F-435C-AF20-9D776A41CE86}" presName="hierRoot2" presStyleCnt="0">
        <dgm:presLayoutVars>
          <dgm:hierBranch/>
        </dgm:presLayoutVars>
      </dgm:prSet>
      <dgm:spPr/>
    </dgm:pt>
    <dgm:pt modelId="{3608BCEC-560D-41F1-989C-B783C8B11DC8}" type="pres">
      <dgm:prSet presAssocID="{F0C5727C-467F-435C-AF20-9D776A41CE86}" presName="rootComposite" presStyleCnt="0"/>
      <dgm:spPr/>
    </dgm:pt>
    <dgm:pt modelId="{E5CB4346-850F-43A3-B92F-4B2E14A6B634}" type="pres">
      <dgm:prSet presAssocID="{F0C5727C-467F-435C-AF20-9D776A41CE86}" presName="rootText" presStyleLbl="node2" presStyleIdx="1" presStyleCnt="2">
        <dgm:presLayoutVars>
          <dgm:chPref val="3"/>
        </dgm:presLayoutVars>
      </dgm:prSet>
      <dgm:spPr/>
    </dgm:pt>
    <dgm:pt modelId="{063467A7-6028-4F79-A1FD-F28FF00D3012}" type="pres">
      <dgm:prSet presAssocID="{F0C5727C-467F-435C-AF20-9D776A41CE86}" presName="rootConnector" presStyleLbl="node2" presStyleIdx="1" presStyleCnt="2"/>
      <dgm:spPr/>
    </dgm:pt>
    <dgm:pt modelId="{336AC186-4E72-4873-85C3-53CCE41B56AB}" type="pres">
      <dgm:prSet presAssocID="{F0C5727C-467F-435C-AF20-9D776A41CE86}" presName="hierChild4" presStyleCnt="0"/>
      <dgm:spPr/>
    </dgm:pt>
    <dgm:pt modelId="{49A91056-DF8C-4F99-8007-53A7C7C99A76}" type="pres">
      <dgm:prSet presAssocID="{966525AE-3DBD-4A7B-B919-CE79BA77A439}" presName="Name35" presStyleLbl="parChTrans1D3" presStyleIdx="2" presStyleCnt="6"/>
      <dgm:spPr/>
    </dgm:pt>
    <dgm:pt modelId="{8F1CD2D5-BC52-4D24-ACC8-FF248FFE0C26}" type="pres">
      <dgm:prSet presAssocID="{8FF49F76-DBDA-42A1-8A26-91E966F0BCBA}" presName="hierRoot2" presStyleCnt="0">
        <dgm:presLayoutVars>
          <dgm:hierBranch val="r"/>
        </dgm:presLayoutVars>
      </dgm:prSet>
      <dgm:spPr/>
    </dgm:pt>
    <dgm:pt modelId="{E9231954-FFD9-4EC2-97BA-D8DA9147F949}" type="pres">
      <dgm:prSet presAssocID="{8FF49F76-DBDA-42A1-8A26-91E966F0BCBA}" presName="rootComposite" presStyleCnt="0"/>
      <dgm:spPr/>
    </dgm:pt>
    <dgm:pt modelId="{F593BB2B-343D-4F84-B25A-4DF49BA50733}" type="pres">
      <dgm:prSet presAssocID="{8FF49F76-DBDA-42A1-8A26-91E966F0BCBA}" presName="rootText" presStyleLbl="node3" presStyleIdx="2" presStyleCnt="6">
        <dgm:presLayoutVars>
          <dgm:chPref val="3"/>
        </dgm:presLayoutVars>
      </dgm:prSet>
      <dgm:spPr/>
    </dgm:pt>
    <dgm:pt modelId="{920919BA-C958-4F1F-B3B5-5B24AF65DA73}" type="pres">
      <dgm:prSet presAssocID="{8FF49F76-DBDA-42A1-8A26-91E966F0BCBA}" presName="rootConnector" presStyleLbl="node3" presStyleIdx="2" presStyleCnt="6"/>
      <dgm:spPr/>
    </dgm:pt>
    <dgm:pt modelId="{920FFB5E-2E63-4935-A03A-AA835596CF93}" type="pres">
      <dgm:prSet presAssocID="{8FF49F76-DBDA-42A1-8A26-91E966F0BCBA}" presName="hierChild4" presStyleCnt="0"/>
      <dgm:spPr/>
    </dgm:pt>
    <dgm:pt modelId="{815CB253-26E3-47C1-8F20-A0E5AE4CDB18}" type="pres">
      <dgm:prSet presAssocID="{8FF49F76-DBDA-42A1-8A26-91E966F0BCBA}" presName="hierChild5" presStyleCnt="0"/>
      <dgm:spPr/>
    </dgm:pt>
    <dgm:pt modelId="{4DFDF91D-491C-42F3-B8BC-503F9DA4A016}" type="pres">
      <dgm:prSet presAssocID="{1AC1DD05-A91E-4249-BE45-75EF0FEBC2CB}" presName="Name35" presStyleLbl="parChTrans1D3" presStyleIdx="3" presStyleCnt="6"/>
      <dgm:spPr/>
    </dgm:pt>
    <dgm:pt modelId="{3D4BE1D2-260E-42AB-A352-FDCE661BB365}" type="pres">
      <dgm:prSet presAssocID="{4869FE47-2A1D-4820-B24E-1F3CC5D1F59D}" presName="hierRoot2" presStyleCnt="0">
        <dgm:presLayoutVars>
          <dgm:hierBranch val="r"/>
        </dgm:presLayoutVars>
      </dgm:prSet>
      <dgm:spPr/>
    </dgm:pt>
    <dgm:pt modelId="{60D55F45-4544-45BF-8D21-6B4D1846553D}" type="pres">
      <dgm:prSet presAssocID="{4869FE47-2A1D-4820-B24E-1F3CC5D1F59D}" presName="rootComposite" presStyleCnt="0"/>
      <dgm:spPr/>
    </dgm:pt>
    <dgm:pt modelId="{C15DD34F-1857-4B73-8C85-BEFD279B13E7}" type="pres">
      <dgm:prSet presAssocID="{4869FE47-2A1D-4820-B24E-1F3CC5D1F59D}" presName="rootText" presStyleLbl="node3" presStyleIdx="3" presStyleCnt="6">
        <dgm:presLayoutVars>
          <dgm:chPref val="3"/>
        </dgm:presLayoutVars>
      </dgm:prSet>
      <dgm:spPr/>
    </dgm:pt>
    <dgm:pt modelId="{F0AE10AA-2AAE-423F-98E7-B1F68FBD801D}" type="pres">
      <dgm:prSet presAssocID="{4869FE47-2A1D-4820-B24E-1F3CC5D1F59D}" presName="rootConnector" presStyleLbl="node3" presStyleIdx="3" presStyleCnt="6"/>
      <dgm:spPr/>
    </dgm:pt>
    <dgm:pt modelId="{26EF8B40-2F9B-443C-BF1A-9C003FB32087}" type="pres">
      <dgm:prSet presAssocID="{4869FE47-2A1D-4820-B24E-1F3CC5D1F59D}" presName="hierChild4" presStyleCnt="0"/>
      <dgm:spPr/>
    </dgm:pt>
    <dgm:pt modelId="{EA895C2D-2615-457C-A62D-89A46638351B}" type="pres">
      <dgm:prSet presAssocID="{4869FE47-2A1D-4820-B24E-1F3CC5D1F59D}" presName="hierChild5" presStyleCnt="0"/>
      <dgm:spPr/>
    </dgm:pt>
    <dgm:pt modelId="{B5911477-9162-4F02-9D6D-BA9574F35EB4}" type="pres">
      <dgm:prSet presAssocID="{98EF4C20-F313-4240-8170-2A445B565458}" presName="Name35" presStyleLbl="parChTrans1D3" presStyleIdx="4" presStyleCnt="6"/>
      <dgm:spPr/>
    </dgm:pt>
    <dgm:pt modelId="{C3277828-1ACD-45F7-A841-CD28F5BC8766}" type="pres">
      <dgm:prSet presAssocID="{9B032530-FA6B-4DD7-B912-9865B0C04AF1}" presName="hierRoot2" presStyleCnt="0">
        <dgm:presLayoutVars>
          <dgm:hierBranch val="r"/>
        </dgm:presLayoutVars>
      </dgm:prSet>
      <dgm:spPr/>
    </dgm:pt>
    <dgm:pt modelId="{E71B9192-E02A-4298-8CD6-695CC0A92E67}" type="pres">
      <dgm:prSet presAssocID="{9B032530-FA6B-4DD7-B912-9865B0C04AF1}" presName="rootComposite" presStyleCnt="0"/>
      <dgm:spPr/>
    </dgm:pt>
    <dgm:pt modelId="{BA6BF001-55E7-419F-8BB1-86CB2887AD1A}" type="pres">
      <dgm:prSet presAssocID="{9B032530-FA6B-4DD7-B912-9865B0C04AF1}" presName="rootText" presStyleLbl="node3" presStyleIdx="4" presStyleCnt="6">
        <dgm:presLayoutVars>
          <dgm:chPref val="3"/>
        </dgm:presLayoutVars>
      </dgm:prSet>
      <dgm:spPr/>
    </dgm:pt>
    <dgm:pt modelId="{19D34DF5-362B-44C4-931D-82DEE18FEF79}" type="pres">
      <dgm:prSet presAssocID="{9B032530-FA6B-4DD7-B912-9865B0C04AF1}" presName="rootConnector" presStyleLbl="node3" presStyleIdx="4" presStyleCnt="6"/>
      <dgm:spPr/>
    </dgm:pt>
    <dgm:pt modelId="{695E00EB-C950-4459-B6E1-E65DB20300A7}" type="pres">
      <dgm:prSet presAssocID="{9B032530-FA6B-4DD7-B912-9865B0C04AF1}" presName="hierChild4" presStyleCnt="0"/>
      <dgm:spPr/>
    </dgm:pt>
    <dgm:pt modelId="{CB3ED78A-0485-49B4-800C-E350B9F6E65D}" type="pres">
      <dgm:prSet presAssocID="{9B032530-FA6B-4DD7-B912-9865B0C04AF1}" presName="hierChild5" presStyleCnt="0"/>
      <dgm:spPr/>
    </dgm:pt>
    <dgm:pt modelId="{0B82CF1F-B583-4E6B-A54E-3BC92507402A}" type="pres">
      <dgm:prSet presAssocID="{D04F37FC-DDF7-4890-B8B9-77F78F48EC28}" presName="Name35" presStyleLbl="parChTrans1D3" presStyleIdx="5" presStyleCnt="6"/>
      <dgm:spPr/>
    </dgm:pt>
    <dgm:pt modelId="{4636B325-0C9D-42F9-9846-884F1930A309}" type="pres">
      <dgm:prSet presAssocID="{9FB218D7-7C6F-4459-BE0B-35DFD807DA3F}" presName="hierRoot2" presStyleCnt="0">
        <dgm:presLayoutVars>
          <dgm:hierBranch val="r"/>
        </dgm:presLayoutVars>
      </dgm:prSet>
      <dgm:spPr/>
    </dgm:pt>
    <dgm:pt modelId="{AC32E3C6-9E57-4A85-BCF4-BBB221616618}" type="pres">
      <dgm:prSet presAssocID="{9FB218D7-7C6F-4459-BE0B-35DFD807DA3F}" presName="rootComposite" presStyleCnt="0"/>
      <dgm:spPr/>
    </dgm:pt>
    <dgm:pt modelId="{D6995A11-E517-43B9-9B38-D1C1DB330215}" type="pres">
      <dgm:prSet presAssocID="{9FB218D7-7C6F-4459-BE0B-35DFD807DA3F}" presName="rootText" presStyleLbl="node3" presStyleIdx="5" presStyleCnt="6">
        <dgm:presLayoutVars>
          <dgm:chPref val="3"/>
        </dgm:presLayoutVars>
      </dgm:prSet>
      <dgm:spPr/>
    </dgm:pt>
    <dgm:pt modelId="{3929B140-70DB-493F-8C06-C03C4DCA2319}" type="pres">
      <dgm:prSet presAssocID="{9FB218D7-7C6F-4459-BE0B-35DFD807DA3F}" presName="rootConnector" presStyleLbl="node3" presStyleIdx="5" presStyleCnt="6"/>
      <dgm:spPr/>
    </dgm:pt>
    <dgm:pt modelId="{290F4436-BEF2-4537-89AA-989BDA149494}" type="pres">
      <dgm:prSet presAssocID="{9FB218D7-7C6F-4459-BE0B-35DFD807DA3F}" presName="hierChild4" presStyleCnt="0"/>
      <dgm:spPr/>
    </dgm:pt>
    <dgm:pt modelId="{3177423A-B054-429E-B9C9-96010D70ACB9}" type="pres">
      <dgm:prSet presAssocID="{9FB218D7-7C6F-4459-BE0B-35DFD807DA3F}" presName="hierChild5" presStyleCnt="0"/>
      <dgm:spPr/>
    </dgm:pt>
    <dgm:pt modelId="{E379B214-F8AD-473A-93C5-058338EA67EF}" type="pres">
      <dgm:prSet presAssocID="{F0C5727C-467F-435C-AF20-9D776A41CE86}" presName="hierChild5" presStyleCnt="0"/>
      <dgm:spPr/>
    </dgm:pt>
    <dgm:pt modelId="{8B7E6177-E943-4089-B9C2-17A8049CD596}" type="pres">
      <dgm:prSet presAssocID="{6CD6517A-EA8E-4444-8B2D-3E3A13A205E1}" presName="hierChild3" presStyleCnt="0"/>
      <dgm:spPr/>
    </dgm:pt>
  </dgm:ptLst>
  <dgm:cxnLst>
    <dgm:cxn modelId="{49904F4C-F148-4FA3-956A-7A81E572071F}" srcId="{F0C5727C-467F-435C-AF20-9D776A41CE86}" destId="{4869FE47-2A1D-4820-B24E-1F3CC5D1F59D}" srcOrd="1" destOrd="0" parTransId="{1AC1DD05-A91E-4249-BE45-75EF0FEBC2CB}" sibTransId="{A0602F1E-154E-4446-8512-347FC6F9E213}"/>
    <dgm:cxn modelId="{03CF1C3C-38A5-4BCE-9CC6-479DBCA0D585}" type="presOf" srcId="{003FD669-265E-4563-99B1-1CD11BA8F145}" destId="{2FACDD3D-5641-4C78-A306-A626AC69D279}" srcOrd="0" destOrd="0" presId="urn:microsoft.com/office/officeart/2005/8/layout/orgChart1"/>
    <dgm:cxn modelId="{DC524555-C84B-41DB-91E5-DCFAF1FB5453}" type="presOf" srcId="{6CD6517A-EA8E-4444-8B2D-3E3A13A205E1}" destId="{A48D801B-6053-4F19-B51F-6CD3A8BB7F67}" srcOrd="0" destOrd="0" presId="urn:microsoft.com/office/officeart/2005/8/layout/orgChart1"/>
    <dgm:cxn modelId="{F86C4814-9ADB-4427-BFFB-035D6FD8F678}" type="presOf" srcId="{4C1C0E69-A23F-439A-A731-548A049F637B}" destId="{6AB02C31-6CBB-4437-987E-FAA42C6A7230}" srcOrd="0" destOrd="0" presId="urn:microsoft.com/office/officeart/2005/8/layout/orgChart1"/>
    <dgm:cxn modelId="{8025BC00-7EE2-4C5B-8C54-297E3F2D4B5A}" srcId="{AC13FC84-DF43-4CFD-BFB9-A46D8528097C}" destId="{69D24B3C-ADAB-4416-8A68-B1BA48FD0234}" srcOrd="0" destOrd="0" parTransId="{020F572A-E459-45AE-851F-7FBCFDC8CB9D}" sibTransId="{700533CF-BE11-4B2F-AF14-C4B2FC83277A}"/>
    <dgm:cxn modelId="{DBD4BC0B-F161-4FE2-B92B-3FD71D1105BE}" type="presOf" srcId="{6CD6517A-EA8E-4444-8B2D-3E3A13A205E1}" destId="{038A7154-ED7D-4C06-83B9-8949BA4EBA7F}" srcOrd="1" destOrd="0" presId="urn:microsoft.com/office/officeart/2005/8/layout/orgChart1"/>
    <dgm:cxn modelId="{141229A3-DBF2-4289-BC7B-862B0346D601}" type="presOf" srcId="{1AC1DD05-A91E-4249-BE45-75EF0FEBC2CB}" destId="{4DFDF91D-491C-42F3-B8BC-503F9DA4A016}" srcOrd="0" destOrd="0" presId="urn:microsoft.com/office/officeart/2005/8/layout/orgChart1"/>
    <dgm:cxn modelId="{CEDCB017-516D-4A41-8205-6B9F3583F256}" type="presOf" srcId="{D04F37FC-DDF7-4890-B8B9-77F78F48EC28}" destId="{0B82CF1F-B583-4E6B-A54E-3BC92507402A}" srcOrd="0" destOrd="0" presId="urn:microsoft.com/office/officeart/2005/8/layout/orgChart1"/>
    <dgm:cxn modelId="{F846A5B0-F98D-41E0-8AC9-DC56604716F2}" type="presOf" srcId="{020F572A-E459-45AE-851F-7FBCFDC8CB9D}" destId="{8C166C22-A15D-48AC-A9F8-83DA6C29C2C0}" srcOrd="0" destOrd="0" presId="urn:microsoft.com/office/officeart/2005/8/layout/orgChart1"/>
    <dgm:cxn modelId="{D3ADCFF3-AC78-4F73-A1F4-093193BDD751}" type="presOf" srcId="{9B032530-FA6B-4DD7-B912-9865B0C04AF1}" destId="{19D34DF5-362B-44C4-931D-82DEE18FEF79}" srcOrd="1" destOrd="0" presId="urn:microsoft.com/office/officeart/2005/8/layout/orgChart1"/>
    <dgm:cxn modelId="{0F3D3569-F24D-44DD-ABF9-DD99D4919255}" srcId="{F0C5727C-467F-435C-AF20-9D776A41CE86}" destId="{8FF49F76-DBDA-42A1-8A26-91E966F0BCBA}" srcOrd="0" destOrd="0" parTransId="{966525AE-3DBD-4A7B-B919-CE79BA77A439}" sibTransId="{17A50133-98CF-4158-831C-1FFB50A066FA}"/>
    <dgm:cxn modelId="{9EAD0FAC-41D4-4E33-B395-51DE1373955F}" type="presOf" srcId="{4C1C0E69-A23F-439A-A731-548A049F637B}" destId="{A85E46B3-E860-4BB3-87D6-0CCF6EA356D9}" srcOrd="1" destOrd="0" presId="urn:microsoft.com/office/officeart/2005/8/layout/orgChart1"/>
    <dgm:cxn modelId="{528703C9-C6BF-4AF3-BFC4-6AB84E4FFB8A}" srcId="{F0C5727C-467F-435C-AF20-9D776A41CE86}" destId="{9FB218D7-7C6F-4459-BE0B-35DFD807DA3F}" srcOrd="3" destOrd="0" parTransId="{D04F37FC-DDF7-4890-B8B9-77F78F48EC28}" sibTransId="{D7A66BA8-EEC6-418D-B40F-0CDA777526ED}"/>
    <dgm:cxn modelId="{C62271F8-30EA-4023-8EFB-5FA9F7C3C1CF}" type="presOf" srcId="{AC13FC84-DF43-4CFD-BFB9-A46D8528097C}" destId="{5F559849-7314-49A0-B08B-7E4CCD6DDF34}" srcOrd="1" destOrd="0" presId="urn:microsoft.com/office/officeart/2005/8/layout/orgChart1"/>
    <dgm:cxn modelId="{B691BE8C-65E9-499D-AD3F-A09684973E2F}" srcId="{AC13FC84-DF43-4CFD-BFB9-A46D8528097C}" destId="{4C1C0E69-A23F-439A-A731-548A049F637B}" srcOrd="1" destOrd="0" parTransId="{003FD669-265E-4563-99B1-1CD11BA8F145}" sibTransId="{AB450C75-EAD2-4DFE-A04A-3E0B8C1D527C}"/>
    <dgm:cxn modelId="{21A88EF8-B2E2-454B-9A81-9C2F3C148108}" type="presOf" srcId="{4869FE47-2A1D-4820-B24E-1F3CC5D1F59D}" destId="{C15DD34F-1857-4B73-8C85-BEFD279B13E7}" srcOrd="0" destOrd="0" presId="urn:microsoft.com/office/officeart/2005/8/layout/orgChart1"/>
    <dgm:cxn modelId="{9F98F1E6-2446-48E6-BF8E-6C69FE575237}" type="presOf" srcId="{9FB218D7-7C6F-4459-BE0B-35DFD807DA3F}" destId="{D6995A11-E517-43B9-9B38-D1C1DB330215}" srcOrd="0" destOrd="0" presId="urn:microsoft.com/office/officeart/2005/8/layout/orgChart1"/>
    <dgm:cxn modelId="{2FAE01CA-C04A-4358-B8D3-32A4DD1E45C4}" type="presOf" srcId="{AC13FC84-DF43-4CFD-BFB9-A46D8528097C}" destId="{A4B5AB9B-3049-4B59-98E2-BFB598BAFB7A}" srcOrd="0" destOrd="0" presId="urn:microsoft.com/office/officeart/2005/8/layout/orgChart1"/>
    <dgm:cxn modelId="{2F9A7724-0C6F-4567-A3FF-0BFCE64349A2}" type="presOf" srcId="{9FB218D7-7C6F-4459-BE0B-35DFD807DA3F}" destId="{3929B140-70DB-493F-8C06-C03C4DCA2319}" srcOrd="1" destOrd="0" presId="urn:microsoft.com/office/officeart/2005/8/layout/orgChart1"/>
    <dgm:cxn modelId="{C800EFB7-DB8C-42B3-AED4-96737A438054}" type="presOf" srcId="{4869FE47-2A1D-4820-B24E-1F3CC5D1F59D}" destId="{F0AE10AA-2AAE-423F-98E7-B1F68FBD801D}" srcOrd="1" destOrd="0" presId="urn:microsoft.com/office/officeart/2005/8/layout/orgChart1"/>
    <dgm:cxn modelId="{EF1B4648-15FD-475C-BCAD-B307586E9FFC}" srcId="{D90B64B3-2FC7-4B36-A6E5-59D996488A84}" destId="{6CD6517A-EA8E-4444-8B2D-3E3A13A205E1}" srcOrd="0" destOrd="0" parTransId="{AE2EC7DF-574C-4FCC-94AA-779E9BF3FBAC}" sibTransId="{EE921922-DF6D-422B-95B9-111BC640866F}"/>
    <dgm:cxn modelId="{97FB5C0E-5C84-4BC6-8AA7-88C68E0435BF}" type="presOf" srcId="{313B48F6-8EF6-4820-AE7B-6D6836FA1EBF}" destId="{CB33301F-85C0-4F5F-9BC1-05A2D43BC54D}" srcOrd="0" destOrd="0" presId="urn:microsoft.com/office/officeart/2005/8/layout/orgChart1"/>
    <dgm:cxn modelId="{96BC658D-FDE3-46FE-8182-585B0F7185A7}" type="presOf" srcId="{D90B64B3-2FC7-4B36-A6E5-59D996488A84}" destId="{AC173805-50A1-4E98-A494-EE50E5CBC5E1}" srcOrd="0" destOrd="0" presId="urn:microsoft.com/office/officeart/2005/8/layout/orgChart1"/>
    <dgm:cxn modelId="{A96264F5-9BAD-4828-83F3-F3F07DC48DFE}" type="presOf" srcId="{8FF49F76-DBDA-42A1-8A26-91E966F0BCBA}" destId="{920919BA-C958-4F1F-B3B5-5B24AF65DA73}" srcOrd="1" destOrd="0" presId="urn:microsoft.com/office/officeart/2005/8/layout/orgChart1"/>
    <dgm:cxn modelId="{17692C32-877D-442A-8CC1-0213C8B88C46}" srcId="{6CD6517A-EA8E-4444-8B2D-3E3A13A205E1}" destId="{AC13FC84-DF43-4CFD-BFB9-A46D8528097C}" srcOrd="0" destOrd="0" parTransId="{66DEEC27-F0EC-4CBF-BE29-5AB4D702584E}" sibTransId="{13142DB1-ECD8-4AB9-944E-64DC1D8EA730}"/>
    <dgm:cxn modelId="{88161B1F-EFA2-4476-ACD3-B536684D663A}" type="presOf" srcId="{98EF4C20-F313-4240-8170-2A445B565458}" destId="{B5911477-9162-4F02-9D6D-BA9574F35EB4}" srcOrd="0" destOrd="0" presId="urn:microsoft.com/office/officeart/2005/8/layout/orgChart1"/>
    <dgm:cxn modelId="{42844F7A-B718-4859-B220-AC7E9A0D8E56}" type="presOf" srcId="{966525AE-3DBD-4A7B-B919-CE79BA77A439}" destId="{49A91056-DF8C-4F99-8007-53A7C7C99A76}" srcOrd="0" destOrd="0" presId="urn:microsoft.com/office/officeart/2005/8/layout/orgChart1"/>
    <dgm:cxn modelId="{8F80B7E9-B2FC-427A-8535-0A476B65DFF5}" type="presOf" srcId="{66DEEC27-F0EC-4CBF-BE29-5AB4D702584E}" destId="{B1592976-87CD-4DE6-95DC-940D4BE9D4A3}" srcOrd="0" destOrd="0" presId="urn:microsoft.com/office/officeart/2005/8/layout/orgChart1"/>
    <dgm:cxn modelId="{6EBF7005-DDA2-4F21-9E20-C68C5BEE0B80}" type="presOf" srcId="{F0C5727C-467F-435C-AF20-9D776A41CE86}" destId="{063467A7-6028-4F79-A1FD-F28FF00D3012}" srcOrd="1" destOrd="0" presId="urn:microsoft.com/office/officeart/2005/8/layout/orgChart1"/>
    <dgm:cxn modelId="{F4CDD2BB-7C4A-48B3-8519-D6E4011F39DE}" type="presOf" srcId="{69D24B3C-ADAB-4416-8A68-B1BA48FD0234}" destId="{B7BEBDDA-5F03-48C7-9026-B3F211EEE5F5}" srcOrd="0" destOrd="0" presId="urn:microsoft.com/office/officeart/2005/8/layout/orgChart1"/>
    <dgm:cxn modelId="{D1F75A76-CE29-4E20-B0B6-5655EFB6B9B2}" type="presOf" srcId="{F0C5727C-467F-435C-AF20-9D776A41CE86}" destId="{E5CB4346-850F-43A3-B92F-4B2E14A6B634}" srcOrd="0" destOrd="0" presId="urn:microsoft.com/office/officeart/2005/8/layout/orgChart1"/>
    <dgm:cxn modelId="{ED6290B7-FF35-4298-8F73-3EAB6C3AAF53}" type="presOf" srcId="{8FF49F76-DBDA-42A1-8A26-91E966F0BCBA}" destId="{F593BB2B-343D-4F84-B25A-4DF49BA50733}" srcOrd="0" destOrd="0" presId="urn:microsoft.com/office/officeart/2005/8/layout/orgChart1"/>
    <dgm:cxn modelId="{05397D16-B354-4922-8529-9A86654819DE}" srcId="{6CD6517A-EA8E-4444-8B2D-3E3A13A205E1}" destId="{F0C5727C-467F-435C-AF20-9D776A41CE86}" srcOrd="1" destOrd="0" parTransId="{313B48F6-8EF6-4820-AE7B-6D6836FA1EBF}" sibTransId="{C1BAB297-0243-467A-AA15-9A811FC1A5C0}"/>
    <dgm:cxn modelId="{330B9E8D-7DF7-4C85-A48A-B79B79E0A836}" srcId="{F0C5727C-467F-435C-AF20-9D776A41CE86}" destId="{9B032530-FA6B-4DD7-B912-9865B0C04AF1}" srcOrd="2" destOrd="0" parTransId="{98EF4C20-F313-4240-8170-2A445B565458}" sibTransId="{87D53B2E-6FF0-44C4-8AFC-7BCC9E785430}"/>
    <dgm:cxn modelId="{CFE57349-F423-4D2F-B495-6589E538C8EA}" type="presOf" srcId="{69D24B3C-ADAB-4416-8A68-B1BA48FD0234}" destId="{33962EDE-1B3D-49C3-BA45-095153224E95}" srcOrd="1" destOrd="0" presId="urn:microsoft.com/office/officeart/2005/8/layout/orgChart1"/>
    <dgm:cxn modelId="{609EB9A8-1A0D-44B0-8137-DFE2D4955255}" type="presOf" srcId="{9B032530-FA6B-4DD7-B912-9865B0C04AF1}" destId="{BA6BF001-55E7-419F-8BB1-86CB2887AD1A}" srcOrd="0" destOrd="0" presId="urn:microsoft.com/office/officeart/2005/8/layout/orgChart1"/>
    <dgm:cxn modelId="{4A3297CE-BE65-4CED-83FA-5A54D94402DF}" type="presParOf" srcId="{AC173805-50A1-4E98-A494-EE50E5CBC5E1}" destId="{F10EDC12-C9E6-4D64-A506-785BB4E17933}" srcOrd="0" destOrd="0" presId="urn:microsoft.com/office/officeart/2005/8/layout/orgChart1"/>
    <dgm:cxn modelId="{6E15DB60-208C-4006-9CE3-4AEE1A64DEEE}" type="presParOf" srcId="{F10EDC12-C9E6-4D64-A506-785BB4E17933}" destId="{B26978E1-26D4-4E09-9A25-6CB8F51DF791}" srcOrd="0" destOrd="0" presId="urn:microsoft.com/office/officeart/2005/8/layout/orgChart1"/>
    <dgm:cxn modelId="{4AD4039C-5A37-4B78-A078-43B74F4D505F}" type="presParOf" srcId="{B26978E1-26D4-4E09-9A25-6CB8F51DF791}" destId="{A48D801B-6053-4F19-B51F-6CD3A8BB7F67}" srcOrd="0" destOrd="0" presId="urn:microsoft.com/office/officeart/2005/8/layout/orgChart1"/>
    <dgm:cxn modelId="{62EC4FA7-959A-4888-9F8B-16FC9D5C260A}" type="presParOf" srcId="{B26978E1-26D4-4E09-9A25-6CB8F51DF791}" destId="{038A7154-ED7D-4C06-83B9-8949BA4EBA7F}" srcOrd="1" destOrd="0" presId="urn:microsoft.com/office/officeart/2005/8/layout/orgChart1"/>
    <dgm:cxn modelId="{0E3833F7-C3C4-4C0F-8E44-696F678C1202}" type="presParOf" srcId="{F10EDC12-C9E6-4D64-A506-785BB4E17933}" destId="{124A33DD-4B30-4E24-9E50-853AD2A05923}" srcOrd="1" destOrd="0" presId="urn:microsoft.com/office/officeart/2005/8/layout/orgChart1"/>
    <dgm:cxn modelId="{B31361D6-E055-4728-9150-8815500B18E6}" type="presParOf" srcId="{124A33DD-4B30-4E24-9E50-853AD2A05923}" destId="{B1592976-87CD-4DE6-95DC-940D4BE9D4A3}" srcOrd="0" destOrd="0" presId="urn:microsoft.com/office/officeart/2005/8/layout/orgChart1"/>
    <dgm:cxn modelId="{464053C8-3F9A-4DF3-94DC-F1434AAD2E80}" type="presParOf" srcId="{124A33DD-4B30-4E24-9E50-853AD2A05923}" destId="{3A178054-6339-49C6-890A-77DCA87C6871}" srcOrd="1" destOrd="0" presId="urn:microsoft.com/office/officeart/2005/8/layout/orgChart1"/>
    <dgm:cxn modelId="{D8D7ED9F-A177-413E-8D03-AFB254C865C5}" type="presParOf" srcId="{3A178054-6339-49C6-890A-77DCA87C6871}" destId="{5893523B-E4C5-4680-A51F-39C92EEBFE2A}" srcOrd="0" destOrd="0" presId="urn:microsoft.com/office/officeart/2005/8/layout/orgChart1"/>
    <dgm:cxn modelId="{C1F443CB-4700-49D0-B725-5B4C00D58C5B}" type="presParOf" srcId="{5893523B-E4C5-4680-A51F-39C92EEBFE2A}" destId="{A4B5AB9B-3049-4B59-98E2-BFB598BAFB7A}" srcOrd="0" destOrd="0" presId="urn:microsoft.com/office/officeart/2005/8/layout/orgChart1"/>
    <dgm:cxn modelId="{C9595530-790B-4E4A-94A6-A6A47D60C779}" type="presParOf" srcId="{5893523B-E4C5-4680-A51F-39C92EEBFE2A}" destId="{5F559849-7314-49A0-B08B-7E4CCD6DDF34}" srcOrd="1" destOrd="0" presId="urn:microsoft.com/office/officeart/2005/8/layout/orgChart1"/>
    <dgm:cxn modelId="{4D8E040B-F49A-4202-A464-DEBB0CD478F9}" type="presParOf" srcId="{3A178054-6339-49C6-890A-77DCA87C6871}" destId="{02870EA7-0B31-43A7-A414-AD40E2BB81B5}" srcOrd="1" destOrd="0" presId="urn:microsoft.com/office/officeart/2005/8/layout/orgChart1"/>
    <dgm:cxn modelId="{2DE7A531-FC10-4200-95B8-0D14D9CAA36D}" type="presParOf" srcId="{02870EA7-0B31-43A7-A414-AD40E2BB81B5}" destId="{8C166C22-A15D-48AC-A9F8-83DA6C29C2C0}" srcOrd="0" destOrd="0" presId="urn:microsoft.com/office/officeart/2005/8/layout/orgChart1"/>
    <dgm:cxn modelId="{49FBE488-9CBC-4C16-9240-D853774879E3}" type="presParOf" srcId="{02870EA7-0B31-43A7-A414-AD40E2BB81B5}" destId="{1D0D0D44-7C26-441D-B660-D05A3EF53C53}" srcOrd="1" destOrd="0" presId="urn:microsoft.com/office/officeart/2005/8/layout/orgChart1"/>
    <dgm:cxn modelId="{F9CB9F2F-59F2-4D52-8A45-913ED4FD6A2A}" type="presParOf" srcId="{1D0D0D44-7C26-441D-B660-D05A3EF53C53}" destId="{BFA69A94-850E-4968-9074-CCDE79602423}" srcOrd="0" destOrd="0" presId="urn:microsoft.com/office/officeart/2005/8/layout/orgChart1"/>
    <dgm:cxn modelId="{F9922768-D0E1-4DF3-AEB3-2C88816990F9}" type="presParOf" srcId="{BFA69A94-850E-4968-9074-CCDE79602423}" destId="{B7BEBDDA-5F03-48C7-9026-B3F211EEE5F5}" srcOrd="0" destOrd="0" presId="urn:microsoft.com/office/officeart/2005/8/layout/orgChart1"/>
    <dgm:cxn modelId="{27B7CB74-1606-45AF-9E5E-C1FF471AB8C1}" type="presParOf" srcId="{BFA69A94-850E-4968-9074-CCDE79602423}" destId="{33962EDE-1B3D-49C3-BA45-095153224E95}" srcOrd="1" destOrd="0" presId="urn:microsoft.com/office/officeart/2005/8/layout/orgChart1"/>
    <dgm:cxn modelId="{3A96FEFB-FB5B-4828-841D-617A60B7AA22}" type="presParOf" srcId="{1D0D0D44-7C26-441D-B660-D05A3EF53C53}" destId="{AF3F30D1-3F87-45F7-BDD4-ED0DEBFB9398}" srcOrd="1" destOrd="0" presId="urn:microsoft.com/office/officeart/2005/8/layout/orgChart1"/>
    <dgm:cxn modelId="{13EA713E-E783-4232-858D-7E9BDE491EF8}" type="presParOf" srcId="{1D0D0D44-7C26-441D-B660-D05A3EF53C53}" destId="{B609692B-C8F6-4FE6-8328-6D430FCA38D6}" srcOrd="2" destOrd="0" presId="urn:microsoft.com/office/officeart/2005/8/layout/orgChart1"/>
    <dgm:cxn modelId="{1E70EDAF-2272-40A8-B19B-B370917F6AA7}" type="presParOf" srcId="{02870EA7-0B31-43A7-A414-AD40E2BB81B5}" destId="{2FACDD3D-5641-4C78-A306-A626AC69D279}" srcOrd="2" destOrd="0" presId="urn:microsoft.com/office/officeart/2005/8/layout/orgChart1"/>
    <dgm:cxn modelId="{A69C704B-F655-4CBE-A0F1-E646F46E3912}" type="presParOf" srcId="{02870EA7-0B31-43A7-A414-AD40E2BB81B5}" destId="{CAB1D020-C454-4091-B200-6718A78C5A95}" srcOrd="3" destOrd="0" presId="urn:microsoft.com/office/officeart/2005/8/layout/orgChart1"/>
    <dgm:cxn modelId="{0F3E1C3F-31FA-43AE-ADEC-CFE727052AFA}" type="presParOf" srcId="{CAB1D020-C454-4091-B200-6718A78C5A95}" destId="{35F80818-9A70-4AF2-81EF-061E50297845}" srcOrd="0" destOrd="0" presId="urn:microsoft.com/office/officeart/2005/8/layout/orgChart1"/>
    <dgm:cxn modelId="{AE19AE89-01ED-4774-81D7-B6CA6A6838D3}" type="presParOf" srcId="{35F80818-9A70-4AF2-81EF-061E50297845}" destId="{6AB02C31-6CBB-4437-987E-FAA42C6A7230}" srcOrd="0" destOrd="0" presId="urn:microsoft.com/office/officeart/2005/8/layout/orgChart1"/>
    <dgm:cxn modelId="{ED1D73F0-34DB-4D76-84BD-16A7ADFB23D6}" type="presParOf" srcId="{35F80818-9A70-4AF2-81EF-061E50297845}" destId="{A85E46B3-E860-4BB3-87D6-0CCF6EA356D9}" srcOrd="1" destOrd="0" presId="urn:microsoft.com/office/officeart/2005/8/layout/orgChart1"/>
    <dgm:cxn modelId="{17B520D9-AE32-456D-9DF6-AC92679C400C}" type="presParOf" srcId="{CAB1D020-C454-4091-B200-6718A78C5A95}" destId="{79746127-4292-41E8-ACCB-FC8405010AEC}" srcOrd="1" destOrd="0" presId="urn:microsoft.com/office/officeart/2005/8/layout/orgChart1"/>
    <dgm:cxn modelId="{83AB5CE4-725D-42A1-ACE5-23A454B7F90D}" type="presParOf" srcId="{CAB1D020-C454-4091-B200-6718A78C5A95}" destId="{5AE6EEDD-2826-4C45-9D36-4D661F2C8880}" srcOrd="2" destOrd="0" presId="urn:microsoft.com/office/officeart/2005/8/layout/orgChart1"/>
    <dgm:cxn modelId="{DDCECE9B-40AC-432E-B329-551796E2540E}" type="presParOf" srcId="{3A178054-6339-49C6-890A-77DCA87C6871}" destId="{B9EB9B44-9D43-4856-8975-32B53F76A0F5}" srcOrd="2" destOrd="0" presId="urn:microsoft.com/office/officeart/2005/8/layout/orgChart1"/>
    <dgm:cxn modelId="{8247DB30-872D-4836-9C89-ACA11FD05963}" type="presParOf" srcId="{124A33DD-4B30-4E24-9E50-853AD2A05923}" destId="{CB33301F-85C0-4F5F-9BC1-05A2D43BC54D}" srcOrd="2" destOrd="0" presId="urn:microsoft.com/office/officeart/2005/8/layout/orgChart1"/>
    <dgm:cxn modelId="{077D41CA-5993-45F2-A5DF-AA5C6D134CFC}" type="presParOf" srcId="{124A33DD-4B30-4E24-9E50-853AD2A05923}" destId="{9E30D394-CD39-42A7-BA7C-6EEF4A0084CD}" srcOrd="3" destOrd="0" presId="urn:microsoft.com/office/officeart/2005/8/layout/orgChart1"/>
    <dgm:cxn modelId="{8C4D2488-8E8C-45C9-BD05-922CA3565F8F}" type="presParOf" srcId="{9E30D394-CD39-42A7-BA7C-6EEF4A0084CD}" destId="{3608BCEC-560D-41F1-989C-B783C8B11DC8}" srcOrd="0" destOrd="0" presId="urn:microsoft.com/office/officeart/2005/8/layout/orgChart1"/>
    <dgm:cxn modelId="{4AC864A4-3332-45F6-BD21-BE42E6229812}" type="presParOf" srcId="{3608BCEC-560D-41F1-989C-B783C8B11DC8}" destId="{E5CB4346-850F-43A3-B92F-4B2E14A6B634}" srcOrd="0" destOrd="0" presId="urn:microsoft.com/office/officeart/2005/8/layout/orgChart1"/>
    <dgm:cxn modelId="{86F047B3-1AF9-446D-BFC6-B163D4C87B46}" type="presParOf" srcId="{3608BCEC-560D-41F1-989C-B783C8B11DC8}" destId="{063467A7-6028-4F79-A1FD-F28FF00D3012}" srcOrd="1" destOrd="0" presId="urn:microsoft.com/office/officeart/2005/8/layout/orgChart1"/>
    <dgm:cxn modelId="{2DB55557-F7FF-46DE-9110-647620C4F638}" type="presParOf" srcId="{9E30D394-CD39-42A7-BA7C-6EEF4A0084CD}" destId="{336AC186-4E72-4873-85C3-53CCE41B56AB}" srcOrd="1" destOrd="0" presId="urn:microsoft.com/office/officeart/2005/8/layout/orgChart1"/>
    <dgm:cxn modelId="{24E77C64-E76F-4C94-AC8B-FA5CAA2792D8}" type="presParOf" srcId="{336AC186-4E72-4873-85C3-53CCE41B56AB}" destId="{49A91056-DF8C-4F99-8007-53A7C7C99A76}" srcOrd="0" destOrd="0" presId="urn:microsoft.com/office/officeart/2005/8/layout/orgChart1"/>
    <dgm:cxn modelId="{355689D9-2F1E-49B8-9D52-7CFB45660A52}" type="presParOf" srcId="{336AC186-4E72-4873-85C3-53CCE41B56AB}" destId="{8F1CD2D5-BC52-4D24-ACC8-FF248FFE0C26}" srcOrd="1" destOrd="0" presId="urn:microsoft.com/office/officeart/2005/8/layout/orgChart1"/>
    <dgm:cxn modelId="{0F30B562-CAC5-41AF-B06E-9EF2989DC19F}" type="presParOf" srcId="{8F1CD2D5-BC52-4D24-ACC8-FF248FFE0C26}" destId="{E9231954-FFD9-4EC2-97BA-D8DA9147F949}" srcOrd="0" destOrd="0" presId="urn:microsoft.com/office/officeart/2005/8/layout/orgChart1"/>
    <dgm:cxn modelId="{308A7298-7867-4754-83D6-6B4C28A653AD}" type="presParOf" srcId="{E9231954-FFD9-4EC2-97BA-D8DA9147F949}" destId="{F593BB2B-343D-4F84-B25A-4DF49BA50733}" srcOrd="0" destOrd="0" presId="urn:microsoft.com/office/officeart/2005/8/layout/orgChart1"/>
    <dgm:cxn modelId="{B8763D80-DC96-44CF-B54E-F012757E76E9}" type="presParOf" srcId="{E9231954-FFD9-4EC2-97BA-D8DA9147F949}" destId="{920919BA-C958-4F1F-B3B5-5B24AF65DA73}" srcOrd="1" destOrd="0" presId="urn:microsoft.com/office/officeart/2005/8/layout/orgChart1"/>
    <dgm:cxn modelId="{F211CC69-980E-43A3-8275-3AE6F06A4E40}" type="presParOf" srcId="{8F1CD2D5-BC52-4D24-ACC8-FF248FFE0C26}" destId="{920FFB5E-2E63-4935-A03A-AA835596CF93}" srcOrd="1" destOrd="0" presId="urn:microsoft.com/office/officeart/2005/8/layout/orgChart1"/>
    <dgm:cxn modelId="{DAB8E522-CE6C-472E-8CC1-1BFF8297688F}" type="presParOf" srcId="{8F1CD2D5-BC52-4D24-ACC8-FF248FFE0C26}" destId="{815CB253-26E3-47C1-8F20-A0E5AE4CDB18}" srcOrd="2" destOrd="0" presId="urn:microsoft.com/office/officeart/2005/8/layout/orgChart1"/>
    <dgm:cxn modelId="{CBC0E3E1-6BBA-47C4-B73C-A197A771C1A9}" type="presParOf" srcId="{336AC186-4E72-4873-85C3-53CCE41B56AB}" destId="{4DFDF91D-491C-42F3-B8BC-503F9DA4A016}" srcOrd="2" destOrd="0" presId="urn:microsoft.com/office/officeart/2005/8/layout/orgChart1"/>
    <dgm:cxn modelId="{A63E8275-DEB5-416B-8E50-0EBD9D16A4A8}" type="presParOf" srcId="{336AC186-4E72-4873-85C3-53CCE41B56AB}" destId="{3D4BE1D2-260E-42AB-A352-FDCE661BB365}" srcOrd="3" destOrd="0" presId="urn:microsoft.com/office/officeart/2005/8/layout/orgChart1"/>
    <dgm:cxn modelId="{13F2D33C-FE76-4CA9-AB12-7DA28F92DEAF}" type="presParOf" srcId="{3D4BE1D2-260E-42AB-A352-FDCE661BB365}" destId="{60D55F45-4544-45BF-8D21-6B4D1846553D}" srcOrd="0" destOrd="0" presId="urn:microsoft.com/office/officeart/2005/8/layout/orgChart1"/>
    <dgm:cxn modelId="{88F03CA2-FD0E-4F76-892C-AE722A9D739C}" type="presParOf" srcId="{60D55F45-4544-45BF-8D21-6B4D1846553D}" destId="{C15DD34F-1857-4B73-8C85-BEFD279B13E7}" srcOrd="0" destOrd="0" presId="urn:microsoft.com/office/officeart/2005/8/layout/orgChart1"/>
    <dgm:cxn modelId="{202E1393-5E5E-42C0-B13F-BFAB03D0E99A}" type="presParOf" srcId="{60D55F45-4544-45BF-8D21-6B4D1846553D}" destId="{F0AE10AA-2AAE-423F-98E7-B1F68FBD801D}" srcOrd="1" destOrd="0" presId="urn:microsoft.com/office/officeart/2005/8/layout/orgChart1"/>
    <dgm:cxn modelId="{4AE4B54F-DE08-4021-8DB8-882CAC0171D1}" type="presParOf" srcId="{3D4BE1D2-260E-42AB-A352-FDCE661BB365}" destId="{26EF8B40-2F9B-443C-BF1A-9C003FB32087}" srcOrd="1" destOrd="0" presId="urn:microsoft.com/office/officeart/2005/8/layout/orgChart1"/>
    <dgm:cxn modelId="{53F8FEA1-3DB1-4B2B-AD01-36D83B2CDCC1}" type="presParOf" srcId="{3D4BE1D2-260E-42AB-A352-FDCE661BB365}" destId="{EA895C2D-2615-457C-A62D-89A46638351B}" srcOrd="2" destOrd="0" presId="urn:microsoft.com/office/officeart/2005/8/layout/orgChart1"/>
    <dgm:cxn modelId="{E6C80DF4-E2C6-4A08-BA68-47DF92266E17}" type="presParOf" srcId="{336AC186-4E72-4873-85C3-53CCE41B56AB}" destId="{B5911477-9162-4F02-9D6D-BA9574F35EB4}" srcOrd="4" destOrd="0" presId="urn:microsoft.com/office/officeart/2005/8/layout/orgChart1"/>
    <dgm:cxn modelId="{56631C05-2D24-495A-9478-8EAAFB91CC2C}" type="presParOf" srcId="{336AC186-4E72-4873-85C3-53CCE41B56AB}" destId="{C3277828-1ACD-45F7-A841-CD28F5BC8766}" srcOrd="5" destOrd="0" presId="urn:microsoft.com/office/officeart/2005/8/layout/orgChart1"/>
    <dgm:cxn modelId="{243022A1-E5F1-4CA9-A52E-AF098552AB32}" type="presParOf" srcId="{C3277828-1ACD-45F7-A841-CD28F5BC8766}" destId="{E71B9192-E02A-4298-8CD6-695CC0A92E67}" srcOrd="0" destOrd="0" presId="urn:microsoft.com/office/officeart/2005/8/layout/orgChart1"/>
    <dgm:cxn modelId="{FED380AE-B65C-4416-AD23-A221370E7123}" type="presParOf" srcId="{E71B9192-E02A-4298-8CD6-695CC0A92E67}" destId="{BA6BF001-55E7-419F-8BB1-86CB2887AD1A}" srcOrd="0" destOrd="0" presId="urn:microsoft.com/office/officeart/2005/8/layout/orgChart1"/>
    <dgm:cxn modelId="{547904C2-5BAD-4BA6-9B72-A9AF9ED6B4CB}" type="presParOf" srcId="{E71B9192-E02A-4298-8CD6-695CC0A92E67}" destId="{19D34DF5-362B-44C4-931D-82DEE18FEF79}" srcOrd="1" destOrd="0" presId="urn:microsoft.com/office/officeart/2005/8/layout/orgChart1"/>
    <dgm:cxn modelId="{CA3AD456-077B-43B8-BB8A-23778A8E1846}" type="presParOf" srcId="{C3277828-1ACD-45F7-A841-CD28F5BC8766}" destId="{695E00EB-C950-4459-B6E1-E65DB20300A7}" srcOrd="1" destOrd="0" presId="urn:microsoft.com/office/officeart/2005/8/layout/orgChart1"/>
    <dgm:cxn modelId="{03382ED3-AB1A-45DF-9D4D-09CDDA924117}" type="presParOf" srcId="{C3277828-1ACD-45F7-A841-CD28F5BC8766}" destId="{CB3ED78A-0485-49B4-800C-E350B9F6E65D}" srcOrd="2" destOrd="0" presId="urn:microsoft.com/office/officeart/2005/8/layout/orgChart1"/>
    <dgm:cxn modelId="{B5E0520F-187F-4039-B40F-04F20954B8CB}" type="presParOf" srcId="{336AC186-4E72-4873-85C3-53CCE41B56AB}" destId="{0B82CF1F-B583-4E6B-A54E-3BC92507402A}" srcOrd="6" destOrd="0" presId="urn:microsoft.com/office/officeart/2005/8/layout/orgChart1"/>
    <dgm:cxn modelId="{DF19E912-4D88-4FC9-BF49-28A91B107EE9}" type="presParOf" srcId="{336AC186-4E72-4873-85C3-53CCE41B56AB}" destId="{4636B325-0C9D-42F9-9846-884F1930A309}" srcOrd="7" destOrd="0" presId="urn:microsoft.com/office/officeart/2005/8/layout/orgChart1"/>
    <dgm:cxn modelId="{21D7107D-1D49-4F4B-B5F7-D66ACA631C55}" type="presParOf" srcId="{4636B325-0C9D-42F9-9846-884F1930A309}" destId="{AC32E3C6-9E57-4A85-BCF4-BBB221616618}" srcOrd="0" destOrd="0" presId="urn:microsoft.com/office/officeart/2005/8/layout/orgChart1"/>
    <dgm:cxn modelId="{D31D93DA-F85D-4BA6-8E07-F9A944F129A3}" type="presParOf" srcId="{AC32E3C6-9E57-4A85-BCF4-BBB221616618}" destId="{D6995A11-E517-43B9-9B38-D1C1DB330215}" srcOrd="0" destOrd="0" presId="urn:microsoft.com/office/officeart/2005/8/layout/orgChart1"/>
    <dgm:cxn modelId="{3693C06C-B680-4D2A-8344-DD32EF73AED9}" type="presParOf" srcId="{AC32E3C6-9E57-4A85-BCF4-BBB221616618}" destId="{3929B140-70DB-493F-8C06-C03C4DCA2319}" srcOrd="1" destOrd="0" presId="urn:microsoft.com/office/officeart/2005/8/layout/orgChart1"/>
    <dgm:cxn modelId="{117B75C9-669C-49D6-A24F-4A7FD6571D38}" type="presParOf" srcId="{4636B325-0C9D-42F9-9846-884F1930A309}" destId="{290F4436-BEF2-4537-89AA-989BDA149494}" srcOrd="1" destOrd="0" presId="urn:microsoft.com/office/officeart/2005/8/layout/orgChart1"/>
    <dgm:cxn modelId="{0EC4BF37-1174-4D3E-99FF-237A576417C1}" type="presParOf" srcId="{4636B325-0C9D-42F9-9846-884F1930A309}" destId="{3177423A-B054-429E-B9C9-96010D70ACB9}" srcOrd="2" destOrd="0" presId="urn:microsoft.com/office/officeart/2005/8/layout/orgChart1"/>
    <dgm:cxn modelId="{C8187926-0133-429A-8664-E78D7E7C304C}" type="presParOf" srcId="{9E30D394-CD39-42A7-BA7C-6EEF4A0084CD}" destId="{E379B214-F8AD-473A-93C5-058338EA67EF}" srcOrd="2" destOrd="0" presId="urn:microsoft.com/office/officeart/2005/8/layout/orgChart1"/>
    <dgm:cxn modelId="{977B52BF-6199-4538-B442-20E2D65071CE}" type="presParOf" srcId="{F10EDC12-C9E6-4D64-A506-785BB4E17933}" destId="{8B7E6177-E943-4089-B9C2-17A8049CD59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A1382C36-ADBF-49DE-A644-6650AFBD908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B6FF1722-AF0E-45E6-83FD-A89D89FE967C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  <a:cs typeface="Arial"/>
            </a:rPr>
            <a:t>أمثلة على وحدات الإخراج</a:t>
          </a:r>
          <a:endParaRPr lang="ar-SA" smtClean="0"/>
        </a:p>
      </dgm:t>
    </dgm:pt>
    <dgm:pt modelId="{9001AE01-F3D3-4244-9A97-995685695F86}" type="parTrans" cxnId="{D333B136-70D6-4D2D-BD21-E3E16562C2D1}">
      <dgm:prSet/>
      <dgm:spPr/>
    </dgm:pt>
    <dgm:pt modelId="{D55D5E19-5C58-43BF-8EC3-DF083A34438C}" type="sibTrans" cxnId="{D333B136-70D6-4D2D-BD21-E3E16562C2D1}">
      <dgm:prSet/>
      <dgm:spPr/>
    </dgm:pt>
    <dgm:pt modelId="{C7F958CD-D50B-43AE-931F-8B839AB1D01E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B82D7F02-C4F4-4F05-ABD6-C0FC0495FEC8}" type="parTrans" cxnId="{17319751-8F89-486C-9D13-E096AD5869E3}">
      <dgm:prSet/>
      <dgm:spPr/>
    </dgm:pt>
    <dgm:pt modelId="{EDCA985D-B828-46EA-8B70-5FCECD2A8DF5}" type="sibTrans" cxnId="{17319751-8F89-486C-9D13-E096AD5869E3}">
      <dgm:prSet/>
      <dgm:spPr/>
    </dgm:pt>
    <dgm:pt modelId="{929D78BC-4739-40CE-A896-00C61C246069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910F3552-72C1-40C4-A034-B89D7E0254E1}" type="parTrans" cxnId="{7D2211F3-CB96-4362-BF01-AF11C9A9094D}">
      <dgm:prSet/>
      <dgm:spPr/>
    </dgm:pt>
    <dgm:pt modelId="{B4529E68-4744-4D60-98D2-CFEE996808BA}" type="sibTrans" cxnId="{7D2211F3-CB96-4362-BF01-AF11C9A9094D}">
      <dgm:prSet/>
      <dgm:spPr/>
    </dgm:pt>
    <dgm:pt modelId="{C37E53FA-8476-41EC-A426-03A36F17C07A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8306D227-2E28-4B0B-A2D8-8DC3D0DF3FFB}" type="parTrans" cxnId="{7A7DBD49-B2DA-4999-BA00-744D0FB32817}">
      <dgm:prSet/>
      <dgm:spPr/>
    </dgm:pt>
    <dgm:pt modelId="{4EF866F2-EB24-4913-B830-153B3F5DB4A5}" type="sibTrans" cxnId="{7A7DBD49-B2DA-4999-BA00-744D0FB32817}">
      <dgm:prSet/>
      <dgm:spPr/>
    </dgm:pt>
    <dgm:pt modelId="{D41C509F-DC2D-4087-8857-9572C819981D}" type="pres">
      <dgm:prSet presAssocID="{A1382C36-ADBF-49DE-A644-6650AFBD908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E3C2E16-D46C-4195-A33B-E2BAF19EF108}" type="pres">
      <dgm:prSet presAssocID="{B6FF1722-AF0E-45E6-83FD-A89D89FE967C}" presName="hierRoot1" presStyleCnt="0">
        <dgm:presLayoutVars>
          <dgm:hierBranch/>
        </dgm:presLayoutVars>
      </dgm:prSet>
      <dgm:spPr/>
    </dgm:pt>
    <dgm:pt modelId="{117685FA-A8FB-43F0-8379-4AE3EBE99CEC}" type="pres">
      <dgm:prSet presAssocID="{B6FF1722-AF0E-45E6-83FD-A89D89FE967C}" presName="rootComposite1" presStyleCnt="0"/>
      <dgm:spPr/>
    </dgm:pt>
    <dgm:pt modelId="{C55F6A70-8CBE-43DF-AA70-255F1EB724CC}" type="pres">
      <dgm:prSet presAssocID="{B6FF1722-AF0E-45E6-83FD-A89D89FE967C}" presName="rootText1" presStyleLbl="node0" presStyleIdx="0" presStyleCnt="1">
        <dgm:presLayoutVars>
          <dgm:chPref val="3"/>
        </dgm:presLayoutVars>
      </dgm:prSet>
      <dgm:spPr/>
    </dgm:pt>
    <dgm:pt modelId="{33BA15BE-0056-448E-8455-C0D0D0F92D0C}" type="pres">
      <dgm:prSet presAssocID="{B6FF1722-AF0E-45E6-83FD-A89D89FE967C}" presName="rootConnector1" presStyleLbl="node1" presStyleIdx="0" presStyleCnt="0"/>
      <dgm:spPr/>
    </dgm:pt>
    <dgm:pt modelId="{65190CC9-AE7E-4322-8E42-48E652897182}" type="pres">
      <dgm:prSet presAssocID="{B6FF1722-AF0E-45E6-83FD-A89D89FE967C}" presName="hierChild2" presStyleCnt="0"/>
      <dgm:spPr/>
    </dgm:pt>
    <dgm:pt modelId="{708ADDEB-3BB5-4495-A851-8E8926859E66}" type="pres">
      <dgm:prSet presAssocID="{B82D7F02-C4F4-4F05-ABD6-C0FC0495FEC8}" presName="Name35" presStyleLbl="parChTrans1D2" presStyleIdx="0" presStyleCnt="3"/>
      <dgm:spPr/>
    </dgm:pt>
    <dgm:pt modelId="{3CDB902C-5C24-4D9C-93BE-906A487BA102}" type="pres">
      <dgm:prSet presAssocID="{C7F958CD-D50B-43AE-931F-8B839AB1D01E}" presName="hierRoot2" presStyleCnt="0">
        <dgm:presLayoutVars>
          <dgm:hierBranch/>
        </dgm:presLayoutVars>
      </dgm:prSet>
      <dgm:spPr/>
    </dgm:pt>
    <dgm:pt modelId="{06427B40-A901-4FCC-BA17-51A2557BF0CA}" type="pres">
      <dgm:prSet presAssocID="{C7F958CD-D50B-43AE-931F-8B839AB1D01E}" presName="rootComposite" presStyleCnt="0"/>
      <dgm:spPr/>
    </dgm:pt>
    <dgm:pt modelId="{112EFE5B-230A-4EEC-95D0-345609DB7759}" type="pres">
      <dgm:prSet presAssocID="{C7F958CD-D50B-43AE-931F-8B839AB1D01E}" presName="rootText" presStyleLbl="node2" presStyleIdx="0" presStyleCnt="3">
        <dgm:presLayoutVars>
          <dgm:chPref val="3"/>
        </dgm:presLayoutVars>
      </dgm:prSet>
      <dgm:spPr/>
    </dgm:pt>
    <dgm:pt modelId="{CA15F726-60DE-4E35-BC73-3757BCD9B260}" type="pres">
      <dgm:prSet presAssocID="{C7F958CD-D50B-43AE-931F-8B839AB1D01E}" presName="rootConnector" presStyleLbl="node2" presStyleIdx="0" presStyleCnt="3"/>
      <dgm:spPr/>
    </dgm:pt>
    <dgm:pt modelId="{6844C2BA-0688-4869-B879-8F14CF16BAFF}" type="pres">
      <dgm:prSet presAssocID="{C7F958CD-D50B-43AE-931F-8B839AB1D01E}" presName="hierChild4" presStyleCnt="0"/>
      <dgm:spPr/>
    </dgm:pt>
    <dgm:pt modelId="{DB49194F-7B00-46B5-A303-BBD39553E938}" type="pres">
      <dgm:prSet presAssocID="{C7F958CD-D50B-43AE-931F-8B839AB1D01E}" presName="hierChild5" presStyleCnt="0"/>
      <dgm:spPr/>
    </dgm:pt>
    <dgm:pt modelId="{7D863A7B-70DB-4243-ABBB-15D52FF76AD7}" type="pres">
      <dgm:prSet presAssocID="{910F3552-72C1-40C4-A034-B89D7E0254E1}" presName="Name35" presStyleLbl="parChTrans1D2" presStyleIdx="1" presStyleCnt="3"/>
      <dgm:spPr/>
    </dgm:pt>
    <dgm:pt modelId="{07783FD5-2DF3-4509-95A3-56C340E6E4B5}" type="pres">
      <dgm:prSet presAssocID="{929D78BC-4739-40CE-A896-00C61C246069}" presName="hierRoot2" presStyleCnt="0">
        <dgm:presLayoutVars>
          <dgm:hierBranch/>
        </dgm:presLayoutVars>
      </dgm:prSet>
      <dgm:spPr/>
    </dgm:pt>
    <dgm:pt modelId="{F0D0D9FE-E31F-4ECD-AF58-6CAE39BD122D}" type="pres">
      <dgm:prSet presAssocID="{929D78BC-4739-40CE-A896-00C61C246069}" presName="rootComposite" presStyleCnt="0"/>
      <dgm:spPr/>
    </dgm:pt>
    <dgm:pt modelId="{3F0EC53C-A571-4DE7-BECB-C437FCE8DD0B}" type="pres">
      <dgm:prSet presAssocID="{929D78BC-4739-40CE-A896-00C61C246069}" presName="rootText" presStyleLbl="node2" presStyleIdx="1" presStyleCnt="3">
        <dgm:presLayoutVars>
          <dgm:chPref val="3"/>
        </dgm:presLayoutVars>
      </dgm:prSet>
      <dgm:spPr/>
    </dgm:pt>
    <dgm:pt modelId="{C239F272-5396-46FF-90DB-DB5B075925A5}" type="pres">
      <dgm:prSet presAssocID="{929D78BC-4739-40CE-A896-00C61C246069}" presName="rootConnector" presStyleLbl="node2" presStyleIdx="1" presStyleCnt="3"/>
      <dgm:spPr/>
    </dgm:pt>
    <dgm:pt modelId="{7954E207-44B8-48A1-85FC-933744EA2BB9}" type="pres">
      <dgm:prSet presAssocID="{929D78BC-4739-40CE-A896-00C61C246069}" presName="hierChild4" presStyleCnt="0"/>
      <dgm:spPr/>
    </dgm:pt>
    <dgm:pt modelId="{0B2E4950-3BB9-447A-BFCA-7A93F91927BE}" type="pres">
      <dgm:prSet presAssocID="{929D78BC-4739-40CE-A896-00C61C246069}" presName="hierChild5" presStyleCnt="0"/>
      <dgm:spPr/>
    </dgm:pt>
    <dgm:pt modelId="{76ABD740-C1E0-4570-B390-9839EE9FAFE7}" type="pres">
      <dgm:prSet presAssocID="{8306D227-2E28-4B0B-A2D8-8DC3D0DF3FFB}" presName="Name35" presStyleLbl="parChTrans1D2" presStyleIdx="2" presStyleCnt="3"/>
      <dgm:spPr/>
    </dgm:pt>
    <dgm:pt modelId="{A58FC12A-24C9-4973-B6F3-4903C6275F13}" type="pres">
      <dgm:prSet presAssocID="{C37E53FA-8476-41EC-A426-03A36F17C07A}" presName="hierRoot2" presStyleCnt="0">
        <dgm:presLayoutVars>
          <dgm:hierBranch/>
        </dgm:presLayoutVars>
      </dgm:prSet>
      <dgm:spPr/>
    </dgm:pt>
    <dgm:pt modelId="{17341271-DC7C-40C9-89D4-713EACEF4464}" type="pres">
      <dgm:prSet presAssocID="{C37E53FA-8476-41EC-A426-03A36F17C07A}" presName="rootComposite" presStyleCnt="0"/>
      <dgm:spPr/>
    </dgm:pt>
    <dgm:pt modelId="{F142E8EB-A014-46B2-B944-0F8E2D87741A}" type="pres">
      <dgm:prSet presAssocID="{C37E53FA-8476-41EC-A426-03A36F17C07A}" presName="rootText" presStyleLbl="node2" presStyleIdx="2" presStyleCnt="3">
        <dgm:presLayoutVars>
          <dgm:chPref val="3"/>
        </dgm:presLayoutVars>
      </dgm:prSet>
      <dgm:spPr/>
    </dgm:pt>
    <dgm:pt modelId="{94D3538E-5BF6-4BB9-B30F-914078E418AF}" type="pres">
      <dgm:prSet presAssocID="{C37E53FA-8476-41EC-A426-03A36F17C07A}" presName="rootConnector" presStyleLbl="node2" presStyleIdx="2" presStyleCnt="3"/>
      <dgm:spPr/>
    </dgm:pt>
    <dgm:pt modelId="{D96F79AA-2D3E-4997-803A-974D774CE604}" type="pres">
      <dgm:prSet presAssocID="{C37E53FA-8476-41EC-A426-03A36F17C07A}" presName="hierChild4" presStyleCnt="0"/>
      <dgm:spPr/>
    </dgm:pt>
    <dgm:pt modelId="{33D9686A-DB83-4710-9FC9-9EFAA5C906E2}" type="pres">
      <dgm:prSet presAssocID="{C37E53FA-8476-41EC-A426-03A36F17C07A}" presName="hierChild5" presStyleCnt="0"/>
      <dgm:spPr/>
    </dgm:pt>
    <dgm:pt modelId="{CCE75179-B066-4C2A-BA19-9199839FC2FA}" type="pres">
      <dgm:prSet presAssocID="{B6FF1722-AF0E-45E6-83FD-A89D89FE967C}" presName="hierChild3" presStyleCnt="0"/>
      <dgm:spPr/>
    </dgm:pt>
  </dgm:ptLst>
  <dgm:cxnLst>
    <dgm:cxn modelId="{DFFE0C16-997D-48D4-AC7F-EC39AABCBBED}" type="presOf" srcId="{C37E53FA-8476-41EC-A426-03A36F17C07A}" destId="{94D3538E-5BF6-4BB9-B30F-914078E418AF}" srcOrd="1" destOrd="0" presId="urn:microsoft.com/office/officeart/2005/8/layout/orgChart1"/>
    <dgm:cxn modelId="{0507D981-2410-4B12-86D8-94526AE616F7}" type="presOf" srcId="{929D78BC-4739-40CE-A896-00C61C246069}" destId="{C239F272-5396-46FF-90DB-DB5B075925A5}" srcOrd="1" destOrd="0" presId="urn:microsoft.com/office/officeart/2005/8/layout/orgChart1"/>
    <dgm:cxn modelId="{D333B136-70D6-4D2D-BD21-E3E16562C2D1}" srcId="{A1382C36-ADBF-49DE-A644-6650AFBD9083}" destId="{B6FF1722-AF0E-45E6-83FD-A89D89FE967C}" srcOrd="0" destOrd="0" parTransId="{9001AE01-F3D3-4244-9A97-995685695F86}" sibTransId="{D55D5E19-5C58-43BF-8EC3-DF083A34438C}"/>
    <dgm:cxn modelId="{17319751-8F89-486C-9D13-E096AD5869E3}" srcId="{B6FF1722-AF0E-45E6-83FD-A89D89FE967C}" destId="{C7F958CD-D50B-43AE-931F-8B839AB1D01E}" srcOrd="0" destOrd="0" parTransId="{B82D7F02-C4F4-4F05-ABD6-C0FC0495FEC8}" sibTransId="{EDCA985D-B828-46EA-8B70-5FCECD2A8DF5}"/>
    <dgm:cxn modelId="{7A7DBD49-B2DA-4999-BA00-744D0FB32817}" srcId="{B6FF1722-AF0E-45E6-83FD-A89D89FE967C}" destId="{C37E53FA-8476-41EC-A426-03A36F17C07A}" srcOrd="2" destOrd="0" parTransId="{8306D227-2E28-4B0B-A2D8-8DC3D0DF3FFB}" sibTransId="{4EF866F2-EB24-4913-B830-153B3F5DB4A5}"/>
    <dgm:cxn modelId="{D86A4AE2-A081-4D82-9756-31833C6511D0}" type="presOf" srcId="{C37E53FA-8476-41EC-A426-03A36F17C07A}" destId="{F142E8EB-A014-46B2-B944-0F8E2D87741A}" srcOrd="0" destOrd="0" presId="urn:microsoft.com/office/officeart/2005/8/layout/orgChart1"/>
    <dgm:cxn modelId="{83F68B10-E021-4F3A-A250-E12212C3BD31}" type="presOf" srcId="{B82D7F02-C4F4-4F05-ABD6-C0FC0495FEC8}" destId="{708ADDEB-3BB5-4495-A851-8E8926859E66}" srcOrd="0" destOrd="0" presId="urn:microsoft.com/office/officeart/2005/8/layout/orgChart1"/>
    <dgm:cxn modelId="{032B6853-01C3-4A0C-9590-88CF93CAB8CA}" type="presOf" srcId="{A1382C36-ADBF-49DE-A644-6650AFBD9083}" destId="{D41C509F-DC2D-4087-8857-9572C819981D}" srcOrd="0" destOrd="0" presId="urn:microsoft.com/office/officeart/2005/8/layout/orgChart1"/>
    <dgm:cxn modelId="{653886C6-0274-4ED0-94A7-EDD1EDB044CC}" type="presOf" srcId="{B6FF1722-AF0E-45E6-83FD-A89D89FE967C}" destId="{33BA15BE-0056-448E-8455-C0D0D0F92D0C}" srcOrd="1" destOrd="0" presId="urn:microsoft.com/office/officeart/2005/8/layout/orgChart1"/>
    <dgm:cxn modelId="{17737A88-A169-44E0-B3D7-702AA11CF980}" type="presOf" srcId="{C7F958CD-D50B-43AE-931F-8B839AB1D01E}" destId="{112EFE5B-230A-4EEC-95D0-345609DB7759}" srcOrd="0" destOrd="0" presId="urn:microsoft.com/office/officeart/2005/8/layout/orgChart1"/>
    <dgm:cxn modelId="{C15C91BD-28B5-4ADF-BA65-20D57A4B1244}" type="presOf" srcId="{C7F958CD-D50B-43AE-931F-8B839AB1D01E}" destId="{CA15F726-60DE-4E35-BC73-3757BCD9B260}" srcOrd="1" destOrd="0" presId="urn:microsoft.com/office/officeart/2005/8/layout/orgChart1"/>
    <dgm:cxn modelId="{7D2211F3-CB96-4362-BF01-AF11C9A9094D}" srcId="{B6FF1722-AF0E-45E6-83FD-A89D89FE967C}" destId="{929D78BC-4739-40CE-A896-00C61C246069}" srcOrd="1" destOrd="0" parTransId="{910F3552-72C1-40C4-A034-B89D7E0254E1}" sibTransId="{B4529E68-4744-4D60-98D2-CFEE996808BA}"/>
    <dgm:cxn modelId="{38F770AB-6038-48EF-AFF6-14917F635A35}" type="presOf" srcId="{8306D227-2E28-4B0B-A2D8-8DC3D0DF3FFB}" destId="{76ABD740-C1E0-4570-B390-9839EE9FAFE7}" srcOrd="0" destOrd="0" presId="urn:microsoft.com/office/officeart/2005/8/layout/orgChart1"/>
    <dgm:cxn modelId="{3E11D8B9-C418-4C5C-8451-3C17E4A43FE2}" type="presOf" srcId="{B6FF1722-AF0E-45E6-83FD-A89D89FE967C}" destId="{C55F6A70-8CBE-43DF-AA70-255F1EB724CC}" srcOrd="0" destOrd="0" presId="urn:microsoft.com/office/officeart/2005/8/layout/orgChart1"/>
    <dgm:cxn modelId="{17C92758-1DD0-4F4E-AA1D-99420FA99D59}" type="presOf" srcId="{929D78BC-4739-40CE-A896-00C61C246069}" destId="{3F0EC53C-A571-4DE7-BECB-C437FCE8DD0B}" srcOrd="0" destOrd="0" presId="urn:microsoft.com/office/officeart/2005/8/layout/orgChart1"/>
    <dgm:cxn modelId="{2DE6437F-DE4A-46DF-A240-794ECEB98DD9}" type="presOf" srcId="{910F3552-72C1-40C4-A034-B89D7E0254E1}" destId="{7D863A7B-70DB-4243-ABBB-15D52FF76AD7}" srcOrd="0" destOrd="0" presId="urn:microsoft.com/office/officeart/2005/8/layout/orgChart1"/>
    <dgm:cxn modelId="{CB3329BE-D0AD-4307-BF57-1C41EEA8D11D}" type="presParOf" srcId="{D41C509F-DC2D-4087-8857-9572C819981D}" destId="{BE3C2E16-D46C-4195-A33B-E2BAF19EF108}" srcOrd="0" destOrd="0" presId="urn:microsoft.com/office/officeart/2005/8/layout/orgChart1"/>
    <dgm:cxn modelId="{FC5B9285-9926-4644-B36E-0285BC8BDB66}" type="presParOf" srcId="{BE3C2E16-D46C-4195-A33B-E2BAF19EF108}" destId="{117685FA-A8FB-43F0-8379-4AE3EBE99CEC}" srcOrd="0" destOrd="0" presId="urn:microsoft.com/office/officeart/2005/8/layout/orgChart1"/>
    <dgm:cxn modelId="{90189741-9722-45F7-BAB7-D8B1E9A4754D}" type="presParOf" srcId="{117685FA-A8FB-43F0-8379-4AE3EBE99CEC}" destId="{C55F6A70-8CBE-43DF-AA70-255F1EB724CC}" srcOrd="0" destOrd="0" presId="urn:microsoft.com/office/officeart/2005/8/layout/orgChart1"/>
    <dgm:cxn modelId="{C19127BC-3173-43D0-9EC8-A73501DA3072}" type="presParOf" srcId="{117685FA-A8FB-43F0-8379-4AE3EBE99CEC}" destId="{33BA15BE-0056-448E-8455-C0D0D0F92D0C}" srcOrd="1" destOrd="0" presId="urn:microsoft.com/office/officeart/2005/8/layout/orgChart1"/>
    <dgm:cxn modelId="{18E81887-1E03-4432-A038-5506B5D43F20}" type="presParOf" srcId="{BE3C2E16-D46C-4195-A33B-E2BAF19EF108}" destId="{65190CC9-AE7E-4322-8E42-48E652897182}" srcOrd="1" destOrd="0" presId="urn:microsoft.com/office/officeart/2005/8/layout/orgChart1"/>
    <dgm:cxn modelId="{1879D4EE-E7A4-4E63-BE14-07BD7A4BDD61}" type="presParOf" srcId="{65190CC9-AE7E-4322-8E42-48E652897182}" destId="{708ADDEB-3BB5-4495-A851-8E8926859E66}" srcOrd="0" destOrd="0" presId="urn:microsoft.com/office/officeart/2005/8/layout/orgChart1"/>
    <dgm:cxn modelId="{064AD2CF-3DA0-4B79-B8C7-C2E0D1D5AF08}" type="presParOf" srcId="{65190CC9-AE7E-4322-8E42-48E652897182}" destId="{3CDB902C-5C24-4D9C-93BE-906A487BA102}" srcOrd="1" destOrd="0" presId="urn:microsoft.com/office/officeart/2005/8/layout/orgChart1"/>
    <dgm:cxn modelId="{10BFDAC1-684D-4045-A94E-04269DAB8243}" type="presParOf" srcId="{3CDB902C-5C24-4D9C-93BE-906A487BA102}" destId="{06427B40-A901-4FCC-BA17-51A2557BF0CA}" srcOrd="0" destOrd="0" presId="urn:microsoft.com/office/officeart/2005/8/layout/orgChart1"/>
    <dgm:cxn modelId="{CEDF6001-B64C-4CD7-B197-1D16B8C20910}" type="presParOf" srcId="{06427B40-A901-4FCC-BA17-51A2557BF0CA}" destId="{112EFE5B-230A-4EEC-95D0-345609DB7759}" srcOrd="0" destOrd="0" presId="urn:microsoft.com/office/officeart/2005/8/layout/orgChart1"/>
    <dgm:cxn modelId="{1D947CB2-27F5-4D1E-A668-98690D0C58E7}" type="presParOf" srcId="{06427B40-A901-4FCC-BA17-51A2557BF0CA}" destId="{CA15F726-60DE-4E35-BC73-3757BCD9B260}" srcOrd="1" destOrd="0" presId="urn:microsoft.com/office/officeart/2005/8/layout/orgChart1"/>
    <dgm:cxn modelId="{5C40FDDB-3F55-4BAB-9B16-DA3556F888F6}" type="presParOf" srcId="{3CDB902C-5C24-4D9C-93BE-906A487BA102}" destId="{6844C2BA-0688-4869-B879-8F14CF16BAFF}" srcOrd="1" destOrd="0" presId="urn:microsoft.com/office/officeart/2005/8/layout/orgChart1"/>
    <dgm:cxn modelId="{DD65699B-3B48-4FD9-B47B-F087821D6BDD}" type="presParOf" srcId="{3CDB902C-5C24-4D9C-93BE-906A487BA102}" destId="{DB49194F-7B00-46B5-A303-BBD39553E938}" srcOrd="2" destOrd="0" presId="urn:microsoft.com/office/officeart/2005/8/layout/orgChart1"/>
    <dgm:cxn modelId="{9B5B33E6-EE7A-44F1-B10A-0DAC4F73543D}" type="presParOf" srcId="{65190CC9-AE7E-4322-8E42-48E652897182}" destId="{7D863A7B-70DB-4243-ABBB-15D52FF76AD7}" srcOrd="2" destOrd="0" presId="urn:microsoft.com/office/officeart/2005/8/layout/orgChart1"/>
    <dgm:cxn modelId="{ABA993DC-F44C-45CF-8C7D-FDAA9C705D3B}" type="presParOf" srcId="{65190CC9-AE7E-4322-8E42-48E652897182}" destId="{07783FD5-2DF3-4509-95A3-56C340E6E4B5}" srcOrd="3" destOrd="0" presId="urn:microsoft.com/office/officeart/2005/8/layout/orgChart1"/>
    <dgm:cxn modelId="{19137D93-436C-4298-9DC2-1B9A0A8ECF3F}" type="presParOf" srcId="{07783FD5-2DF3-4509-95A3-56C340E6E4B5}" destId="{F0D0D9FE-E31F-4ECD-AF58-6CAE39BD122D}" srcOrd="0" destOrd="0" presId="urn:microsoft.com/office/officeart/2005/8/layout/orgChart1"/>
    <dgm:cxn modelId="{D18DF82C-1F82-464E-BE98-9AA2FCB89580}" type="presParOf" srcId="{F0D0D9FE-E31F-4ECD-AF58-6CAE39BD122D}" destId="{3F0EC53C-A571-4DE7-BECB-C437FCE8DD0B}" srcOrd="0" destOrd="0" presId="urn:microsoft.com/office/officeart/2005/8/layout/orgChart1"/>
    <dgm:cxn modelId="{BB7CEB1F-9727-4F81-B34E-304DDBD16029}" type="presParOf" srcId="{F0D0D9FE-E31F-4ECD-AF58-6CAE39BD122D}" destId="{C239F272-5396-46FF-90DB-DB5B075925A5}" srcOrd="1" destOrd="0" presId="urn:microsoft.com/office/officeart/2005/8/layout/orgChart1"/>
    <dgm:cxn modelId="{B58137FC-0838-4EFD-91C2-DE7CAA89684A}" type="presParOf" srcId="{07783FD5-2DF3-4509-95A3-56C340E6E4B5}" destId="{7954E207-44B8-48A1-85FC-933744EA2BB9}" srcOrd="1" destOrd="0" presId="urn:microsoft.com/office/officeart/2005/8/layout/orgChart1"/>
    <dgm:cxn modelId="{49A8B6D0-9369-417E-89A8-509FDFA9F0DA}" type="presParOf" srcId="{07783FD5-2DF3-4509-95A3-56C340E6E4B5}" destId="{0B2E4950-3BB9-447A-BFCA-7A93F91927BE}" srcOrd="2" destOrd="0" presId="urn:microsoft.com/office/officeart/2005/8/layout/orgChart1"/>
    <dgm:cxn modelId="{C911BB31-4370-4AC5-AFD3-94D61B107744}" type="presParOf" srcId="{65190CC9-AE7E-4322-8E42-48E652897182}" destId="{76ABD740-C1E0-4570-B390-9839EE9FAFE7}" srcOrd="4" destOrd="0" presId="urn:microsoft.com/office/officeart/2005/8/layout/orgChart1"/>
    <dgm:cxn modelId="{38A30FE4-DB81-47E2-9539-87CA1854FAC3}" type="presParOf" srcId="{65190CC9-AE7E-4322-8E42-48E652897182}" destId="{A58FC12A-24C9-4973-B6F3-4903C6275F13}" srcOrd="5" destOrd="0" presId="urn:microsoft.com/office/officeart/2005/8/layout/orgChart1"/>
    <dgm:cxn modelId="{806A13A5-F24A-4FEC-8858-A1A5861DE96B}" type="presParOf" srcId="{A58FC12A-24C9-4973-B6F3-4903C6275F13}" destId="{17341271-DC7C-40C9-89D4-713EACEF4464}" srcOrd="0" destOrd="0" presId="urn:microsoft.com/office/officeart/2005/8/layout/orgChart1"/>
    <dgm:cxn modelId="{A1A81FCB-1EB0-4147-92BE-99E5144F4A74}" type="presParOf" srcId="{17341271-DC7C-40C9-89D4-713EACEF4464}" destId="{F142E8EB-A014-46B2-B944-0F8E2D87741A}" srcOrd="0" destOrd="0" presId="urn:microsoft.com/office/officeart/2005/8/layout/orgChart1"/>
    <dgm:cxn modelId="{31A2C289-C35B-4ADE-A1CC-26CF6C7A44B4}" type="presParOf" srcId="{17341271-DC7C-40C9-89D4-713EACEF4464}" destId="{94D3538E-5BF6-4BB9-B30F-914078E418AF}" srcOrd="1" destOrd="0" presId="urn:microsoft.com/office/officeart/2005/8/layout/orgChart1"/>
    <dgm:cxn modelId="{2FAFB3DD-D11E-4E74-BF6B-1006F6965696}" type="presParOf" srcId="{A58FC12A-24C9-4973-B6F3-4903C6275F13}" destId="{D96F79AA-2D3E-4997-803A-974D774CE604}" srcOrd="1" destOrd="0" presId="urn:microsoft.com/office/officeart/2005/8/layout/orgChart1"/>
    <dgm:cxn modelId="{0A884481-753C-4FB6-9E19-C88A12C29559}" type="presParOf" srcId="{A58FC12A-24C9-4973-B6F3-4903C6275F13}" destId="{33D9686A-DB83-4710-9FC9-9EFAA5C906E2}" srcOrd="2" destOrd="0" presId="urn:microsoft.com/office/officeart/2005/8/layout/orgChart1"/>
    <dgm:cxn modelId="{A56D8DD1-6072-427D-9F7E-2D266CC8F890}" type="presParOf" srcId="{BE3C2E16-D46C-4195-A33B-E2BAF19EF108}" destId="{CCE75179-B066-4C2A-BA19-9199839FC2F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2074DEF-ECCE-4481-B5B5-1B67F7D9A92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3E406C0C-8A22-4BAA-AA04-DE4F6432F427}">
      <dgm:prSet/>
      <dgm:spPr/>
      <dgm:t>
        <a:bodyPr/>
        <a:lstStyle/>
        <a:p>
          <a:pPr marR="0" algn="ctr" rtl="1"/>
          <a:r>
            <a:rPr lang="ar-SA" b="1" baseline="0" smtClean="0">
              <a:latin typeface="Simplified Arabic"/>
              <a:cs typeface="Simplified Arabic"/>
            </a:rPr>
            <a:t>أنواع الذاكرة الرئيسة </a:t>
          </a:r>
          <a:endParaRPr lang="ar-SA" smtClean="0"/>
        </a:p>
      </dgm:t>
    </dgm:pt>
    <dgm:pt modelId="{8DA2C755-5050-4A3A-8AC4-985410F6F113}" type="parTrans" cxnId="{0A39AB9F-668D-430B-AC7E-365BA1ADA1B5}">
      <dgm:prSet/>
      <dgm:spPr/>
    </dgm:pt>
    <dgm:pt modelId="{CC51E0CA-4089-401F-9394-9E2A73AEAF30}" type="sibTrans" cxnId="{0A39AB9F-668D-430B-AC7E-365BA1ADA1B5}">
      <dgm:prSet/>
      <dgm:spPr/>
    </dgm:pt>
    <dgm:pt modelId="{E6B37190-5E9E-4891-B262-B4C08DF8DAFE}">
      <dgm:prSet/>
      <dgm:spPr/>
      <dgm:t>
        <a:bodyPr/>
        <a:lstStyle/>
        <a:p>
          <a:pPr marR="0" algn="ctr" rtl="1"/>
          <a:r>
            <a:rPr lang="ar-SA" baseline="0" smtClean="0">
              <a:latin typeface="Simplified Arabic"/>
              <a:cs typeface="Simplified Arabic"/>
            </a:rPr>
            <a:t> </a:t>
          </a:r>
        </a:p>
      </dgm:t>
    </dgm:pt>
    <dgm:pt modelId="{B031FB4D-6481-4E5D-A4AB-1F09AC16A94C}" type="parTrans" cxnId="{28EA7AEB-66CA-4CC4-A5E9-651BC75E74C4}">
      <dgm:prSet/>
      <dgm:spPr/>
    </dgm:pt>
    <dgm:pt modelId="{404DFCD6-B241-433C-A47F-6D9515BCD4BF}" type="sibTrans" cxnId="{28EA7AEB-66CA-4CC4-A5E9-651BC75E74C4}">
      <dgm:prSet/>
      <dgm:spPr/>
    </dgm:pt>
    <dgm:pt modelId="{68153126-6103-4381-B5FE-60B9DA0613C1}">
      <dgm:prSet/>
      <dgm:spPr/>
      <dgm:t>
        <a:bodyPr/>
        <a:lstStyle/>
        <a:p>
          <a:pPr marR="0" algn="ctr" rtl="1"/>
          <a:r>
            <a:rPr lang="ar-JO" baseline="0" smtClean="0">
              <a:latin typeface="Simplified Arabic"/>
              <a:cs typeface="Simplified Arabic"/>
            </a:rPr>
            <a:t> </a:t>
          </a:r>
          <a:endParaRPr lang="ar-SA" smtClean="0"/>
        </a:p>
      </dgm:t>
    </dgm:pt>
    <dgm:pt modelId="{0E39D97B-8696-4447-8AA9-C135A1EC90AE}" type="parTrans" cxnId="{972BDA5B-273E-4C0C-93AE-D98F5B8CE76B}">
      <dgm:prSet/>
      <dgm:spPr/>
    </dgm:pt>
    <dgm:pt modelId="{31178240-BCE9-4FC9-8E68-A2E113C0D86A}" type="sibTrans" cxnId="{972BDA5B-273E-4C0C-93AE-D98F5B8CE76B}">
      <dgm:prSet/>
      <dgm:spPr/>
    </dgm:pt>
    <dgm:pt modelId="{324510DF-1ADC-462F-AB44-4A4EA82184D3}" type="pres">
      <dgm:prSet presAssocID="{F2074DEF-ECCE-4481-B5B5-1B67F7D9A92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B00AE08-BC84-427A-B1A0-0801252EFBDD}" type="pres">
      <dgm:prSet presAssocID="{3E406C0C-8A22-4BAA-AA04-DE4F6432F427}" presName="hierRoot1" presStyleCnt="0">
        <dgm:presLayoutVars>
          <dgm:hierBranch/>
        </dgm:presLayoutVars>
      </dgm:prSet>
      <dgm:spPr/>
    </dgm:pt>
    <dgm:pt modelId="{E09FAFBC-6965-42FC-8134-85820B167EAE}" type="pres">
      <dgm:prSet presAssocID="{3E406C0C-8A22-4BAA-AA04-DE4F6432F427}" presName="rootComposite1" presStyleCnt="0"/>
      <dgm:spPr/>
    </dgm:pt>
    <dgm:pt modelId="{4ABCA981-2BC5-4B20-8CBA-2CC30633CDBC}" type="pres">
      <dgm:prSet presAssocID="{3E406C0C-8A22-4BAA-AA04-DE4F6432F427}" presName="rootText1" presStyleLbl="node0" presStyleIdx="0" presStyleCnt="1">
        <dgm:presLayoutVars>
          <dgm:chPref val="3"/>
        </dgm:presLayoutVars>
      </dgm:prSet>
      <dgm:spPr/>
    </dgm:pt>
    <dgm:pt modelId="{404EA2FE-0135-457C-AF16-4F96BB79B4B5}" type="pres">
      <dgm:prSet presAssocID="{3E406C0C-8A22-4BAA-AA04-DE4F6432F427}" presName="rootConnector1" presStyleLbl="node1" presStyleIdx="0" presStyleCnt="0"/>
      <dgm:spPr/>
    </dgm:pt>
    <dgm:pt modelId="{EFC35E18-9FF7-4D44-B06F-9B7480D5B39F}" type="pres">
      <dgm:prSet presAssocID="{3E406C0C-8A22-4BAA-AA04-DE4F6432F427}" presName="hierChild2" presStyleCnt="0"/>
      <dgm:spPr/>
    </dgm:pt>
    <dgm:pt modelId="{94CD697C-9768-431C-91D6-22480C7F1A85}" type="pres">
      <dgm:prSet presAssocID="{B031FB4D-6481-4E5D-A4AB-1F09AC16A94C}" presName="Name35" presStyleLbl="parChTrans1D2" presStyleIdx="0" presStyleCnt="2"/>
      <dgm:spPr/>
    </dgm:pt>
    <dgm:pt modelId="{6BD17A14-E1E9-4781-8A7B-7C50B571D69C}" type="pres">
      <dgm:prSet presAssocID="{E6B37190-5E9E-4891-B262-B4C08DF8DAFE}" presName="hierRoot2" presStyleCnt="0">
        <dgm:presLayoutVars>
          <dgm:hierBranch/>
        </dgm:presLayoutVars>
      </dgm:prSet>
      <dgm:spPr/>
    </dgm:pt>
    <dgm:pt modelId="{BFA07934-312D-47F6-B0B4-496177585566}" type="pres">
      <dgm:prSet presAssocID="{E6B37190-5E9E-4891-B262-B4C08DF8DAFE}" presName="rootComposite" presStyleCnt="0"/>
      <dgm:spPr/>
    </dgm:pt>
    <dgm:pt modelId="{DA3BF8A5-6CB4-4434-BD23-444FCBB4BCDC}" type="pres">
      <dgm:prSet presAssocID="{E6B37190-5E9E-4891-B262-B4C08DF8DAFE}" presName="rootText" presStyleLbl="node2" presStyleIdx="0" presStyleCnt="2">
        <dgm:presLayoutVars>
          <dgm:chPref val="3"/>
        </dgm:presLayoutVars>
      </dgm:prSet>
      <dgm:spPr/>
    </dgm:pt>
    <dgm:pt modelId="{9979D158-7126-4DEE-8556-0D01EF1550F9}" type="pres">
      <dgm:prSet presAssocID="{E6B37190-5E9E-4891-B262-B4C08DF8DAFE}" presName="rootConnector" presStyleLbl="node2" presStyleIdx="0" presStyleCnt="2"/>
      <dgm:spPr/>
    </dgm:pt>
    <dgm:pt modelId="{2B26CF47-96CA-400F-8EA5-701D4BE0D732}" type="pres">
      <dgm:prSet presAssocID="{E6B37190-5E9E-4891-B262-B4C08DF8DAFE}" presName="hierChild4" presStyleCnt="0"/>
      <dgm:spPr/>
    </dgm:pt>
    <dgm:pt modelId="{997F065D-1597-429D-9CE6-282CB6BEE32E}" type="pres">
      <dgm:prSet presAssocID="{E6B37190-5E9E-4891-B262-B4C08DF8DAFE}" presName="hierChild5" presStyleCnt="0"/>
      <dgm:spPr/>
    </dgm:pt>
    <dgm:pt modelId="{DF444560-71E6-467A-BF32-3A1ACC19A12D}" type="pres">
      <dgm:prSet presAssocID="{0E39D97B-8696-4447-8AA9-C135A1EC90AE}" presName="Name35" presStyleLbl="parChTrans1D2" presStyleIdx="1" presStyleCnt="2"/>
      <dgm:spPr/>
    </dgm:pt>
    <dgm:pt modelId="{94A59F1F-FE79-43E4-BB45-3799B8A6FCC0}" type="pres">
      <dgm:prSet presAssocID="{68153126-6103-4381-B5FE-60B9DA0613C1}" presName="hierRoot2" presStyleCnt="0">
        <dgm:presLayoutVars>
          <dgm:hierBranch/>
        </dgm:presLayoutVars>
      </dgm:prSet>
      <dgm:spPr/>
    </dgm:pt>
    <dgm:pt modelId="{EF611144-C399-4412-8C22-300EB4B30519}" type="pres">
      <dgm:prSet presAssocID="{68153126-6103-4381-B5FE-60B9DA0613C1}" presName="rootComposite" presStyleCnt="0"/>
      <dgm:spPr/>
    </dgm:pt>
    <dgm:pt modelId="{271B68E3-8A06-481E-9C73-87980E3C7371}" type="pres">
      <dgm:prSet presAssocID="{68153126-6103-4381-B5FE-60B9DA0613C1}" presName="rootText" presStyleLbl="node2" presStyleIdx="1" presStyleCnt="2">
        <dgm:presLayoutVars>
          <dgm:chPref val="3"/>
        </dgm:presLayoutVars>
      </dgm:prSet>
      <dgm:spPr/>
    </dgm:pt>
    <dgm:pt modelId="{AE5CE03E-6CD6-4926-9752-1B0ACC02A7C8}" type="pres">
      <dgm:prSet presAssocID="{68153126-6103-4381-B5FE-60B9DA0613C1}" presName="rootConnector" presStyleLbl="node2" presStyleIdx="1" presStyleCnt="2"/>
      <dgm:spPr/>
    </dgm:pt>
    <dgm:pt modelId="{0465EA83-51B1-4DA4-AC56-52E1A7CE7EFD}" type="pres">
      <dgm:prSet presAssocID="{68153126-6103-4381-B5FE-60B9DA0613C1}" presName="hierChild4" presStyleCnt="0"/>
      <dgm:spPr/>
    </dgm:pt>
    <dgm:pt modelId="{36FFC9FB-5090-4B1A-A4B9-2252E1107603}" type="pres">
      <dgm:prSet presAssocID="{68153126-6103-4381-B5FE-60B9DA0613C1}" presName="hierChild5" presStyleCnt="0"/>
      <dgm:spPr/>
    </dgm:pt>
    <dgm:pt modelId="{2C7F9D84-3CAF-4FAF-B7D7-3F4022533556}" type="pres">
      <dgm:prSet presAssocID="{3E406C0C-8A22-4BAA-AA04-DE4F6432F427}" presName="hierChild3" presStyleCnt="0"/>
      <dgm:spPr/>
    </dgm:pt>
  </dgm:ptLst>
  <dgm:cxnLst>
    <dgm:cxn modelId="{08844F44-181F-42D6-A695-B9B26C085F29}" type="presOf" srcId="{E6B37190-5E9E-4891-B262-B4C08DF8DAFE}" destId="{DA3BF8A5-6CB4-4434-BD23-444FCBB4BCDC}" srcOrd="0" destOrd="0" presId="urn:microsoft.com/office/officeart/2005/8/layout/orgChart1"/>
    <dgm:cxn modelId="{972BDA5B-273E-4C0C-93AE-D98F5B8CE76B}" srcId="{3E406C0C-8A22-4BAA-AA04-DE4F6432F427}" destId="{68153126-6103-4381-B5FE-60B9DA0613C1}" srcOrd="1" destOrd="0" parTransId="{0E39D97B-8696-4447-8AA9-C135A1EC90AE}" sibTransId="{31178240-BCE9-4FC9-8E68-A2E113C0D86A}"/>
    <dgm:cxn modelId="{E46C3550-2250-40A6-B4D7-F736A92BFAE2}" type="presOf" srcId="{F2074DEF-ECCE-4481-B5B5-1B67F7D9A928}" destId="{324510DF-1ADC-462F-AB44-4A4EA82184D3}" srcOrd="0" destOrd="0" presId="urn:microsoft.com/office/officeart/2005/8/layout/orgChart1"/>
    <dgm:cxn modelId="{9145BAA6-EC3C-4925-A300-C8ED7800C35E}" type="presOf" srcId="{3E406C0C-8A22-4BAA-AA04-DE4F6432F427}" destId="{4ABCA981-2BC5-4B20-8CBA-2CC30633CDBC}" srcOrd="0" destOrd="0" presId="urn:microsoft.com/office/officeart/2005/8/layout/orgChart1"/>
    <dgm:cxn modelId="{876FD768-C19C-40C3-A7C6-96425EA8E9B5}" type="presOf" srcId="{B031FB4D-6481-4E5D-A4AB-1F09AC16A94C}" destId="{94CD697C-9768-431C-91D6-22480C7F1A85}" srcOrd="0" destOrd="0" presId="urn:microsoft.com/office/officeart/2005/8/layout/orgChart1"/>
    <dgm:cxn modelId="{FD14786D-7EE5-45C6-AADA-66ADB142126A}" type="presOf" srcId="{0E39D97B-8696-4447-8AA9-C135A1EC90AE}" destId="{DF444560-71E6-467A-BF32-3A1ACC19A12D}" srcOrd="0" destOrd="0" presId="urn:microsoft.com/office/officeart/2005/8/layout/orgChart1"/>
    <dgm:cxn modelId="{220CDC0A-804C-4415-B20D-08361CE2E94B}" type="presOf" srcId="{E6B37190-5E9E-4891-B262-B4C08DF8DAFE}" destId="{9979D158-7126-4DEE-8556-0D01EF1550F9}" srcOrd="1" destOrd="0" presId="urn:microsoft.com/office/officeart/2005/8/layout/orgChart1"/>
    <dgm:cxn modelId="{0A39AB9F-668D-430B-AC7E-365BA1ADA1B5}" srcId="{F2074DEF-ECCE-4481-B5B5-1B67F7D9A928}" destId="{3E406C0C-8A22-4BAA-AA04-DE4F6432F427}" srcOrd="0" destOrd="0" parTransId="{8DA2C755-5050-4A3A-8AC4-985410F6F113}" sibTransId="{CC51E0CA-4089-401F-9394-9E2A73AEAF30}"/>
    <dgm:cxn modelId="{28EA7AEB-66CA-4CC4-A5E9-651BC75E74C4}" srcId="{3E406C0C-8A22-4BAA-AA04-DE4F6432F427}" destId="{E6B37190-5E9E-4891-B262-B4C08DF8DAFE}" srcOrd="0" destOrd="0" parTransId="{B031FB4D-6481-4E5D-A4AB-1F09AC16A94C}" sibTransId="{404DFCD6-B241-433C-A47F-6D9515BCD4BF}"/>
    <dgm:cxn modelId="{ECADEC32-DDEB-4B5B-926E-20115E175DFE}" type="presOf" srcId="{68153126-6103-4381-B5FE-60B9DA0613C1}" destId="{AE5CE03E-6CD6-4926-9752-1B0ACC02A7C8}" srcOrd="1" destOrd="0" presId="urn:microsoft.com/office/officeart/2005/8/layout/orgChart1"/>
    <dgm:cxn modelId="{7B4F1C8A-E132-4C5F-9678-2987C327A183}" type="presOf" srcId="{68153126-6103-4381-B5FE-60B9DA0613C1}" destId="{271B68E3-8A06-481E-9C73-87980E3C7371}" srcOrd="0" destOrd="0" presId="urn:microsoft.com/office/officeart/2005/8/layout/orgChart1"/>
    <dgm:cxn modelId="{DBE98F0B-06B1-4C59-967C-CE44334B174E}" type="presOf" srcId="{3E406C0C-8A22-4BAA-AA04-DE4F6432F427}" destId="{404EA2FE-0135-457C-AF16-4F96BB79B4B5}" srcOrd="1" destOrd="0" presId="urn:microsoft.com/office/officeart/2005/8/layout/orgChart1"/>
    <dgm:cxn modelId="{F314F1B1-3F39-4D29-8455-8587145A0C9B}" type="presParOf" srcId="{324510DF-1ADC-462F-AB44-4A4EA82184D3}" destId="{AB00AE08-BC84-427A-B1A0-0801252EFBDD}" srcOrd="0" destOrd="0" presId="urn:microsoft.com/office/officeart/2005/8/layout/orgChart1"/>
    <dgm:cxn modelId="{E8010530-1264-4577-99E5-9561D8A04D3E}" type="presParOf" srcId="{AB00AE08-BC84-427A-B1A0-0801252EFBDD}" destId="{E09FAFBC-6965-42FC-8134-85820B167EAE}" srcOrd="0" destOrd="0" presId="urn:microsoft.com/office/officeart/2005/8/layout/orgChart1"/>
    <dgm:cxn modelId="{C6FD2651-D84F-470E-B8DC-720F0D8389EB}" type="presParOf" srcId="{E09FAFBC-6965-42FC-8134-85820B167EAE}" destId="{4ABCA981-2BC5-4B20-8CBA-2CC30633CDBC}" srcOrd="0" destOrd="0" presId="urn:microsoft.com/office/officeart/2005/8/layout/orgChart1"/>
    <dgm:cxn modelId="{95276085-FC95-4972-96C3-A2958F072194}" type="presParOf" srcId="{E09FAFBC-6965-42FC-8134-85820B167EAE}" destId="{404EA2FE-0135-457C-AF16-4F96BB79B4B5}" srcOrd="1" destOrd="0" presId="urn:microsoft.com/office/officeart/2005/8/layout/orgChart1"/>
    <dgm:cxn modelId="{B8003E92-6EE4-4C69-BC32-33525D63D1C3}" type="presParOf" srcId="{AB00AE08-BC84-427A-B1A0-0801252EFBDD}" destId="{EFC35E18-9FF7-4D44-B06F-9B7480D5B39F}" srcOrd="1" destOrd="0" presId="urn:microsoft.com/office/officeart/2005/8/layout/orgChart1"/>
    <dgm:cxn modelId="{712123C2-E4E8-49CF-8B68-1B6B30878EDC}" type="presParOf" srcId="{EFC35E18-9FF7-4D44-B06F-9B7480D5B39F}" destId="{94CD697C-9768-431C-91D6-22480C7F1A85}" srcOrd="0" destOrd="0" presId="urn:microsoft.com/office/officeart/2005/8/layout/orgChart1"/>
    <dgm:cxn modelId="{F7F82407-5D4C-4ACD-976D-7B0ADCCA56D1}" type="presParOf" srcId="{EFC35E18-9FF7-4D44-B06F-9B7480D5B39F}" destId="{6BD17A14-E1E9-4781-8A7B-7C50B571D69C}" srcOrd="1" destOrd="0" presId="urn:microsoft.com/office/officeart/2005/8/layout/orgChart1"/>
    <dgm:cxn modelId="{FA6E045E-0431-4FAC-BFA4-90DAA51D551A}" type="presParOf" srcId="{6BD17A14-E1E9-4781-8A7B-7C50B571D69C}" destId="{BFA07934-312D-47F6-B0B4-496177585566}" srcOrd="0" destOrd="0" presId="urn:microsoft.com/office/officeart/2005/8/layout/orgChart1"/>
    <dgm:cxn modelId="{182C2230-8C17-4F89-94C1-9659FD682883}" type="presParOf" srcId="{BFA07934-312D-47F6-B0B4-496177585566}" destId="{DA3BF8A5-6CB4-4434-BD23-444FCBB4BCDC}" srcOrd="0" destOrd="0" presId="urn:microsoft.com/office/officeart/2005/8/layout/orgChart1"/>
    <dgm:cxn modelId="{C893CA4B-3991-49A0-B5CA-76CBF4C8B261}" type="presParOf" srcId="{BFA07934-312D-47F6-B0B4-496177585566}" destId="{9979D158-7126-4DEE-8556-0D01EF1550F9}" srcOrd="1" destOrd="0" presId="urn:microsoft.com/office/officeart/2005/8/layout/orgChart1"/>
    <dgm:cxn modelId="{00EAC7A5-8BD1-4C93-8308-779854F089A0}" type="presParOf" srcId="{6BD17A14-E1E9-4781-8A7B-7C50B571D69C}" destId="{2B26CF47-96CA-400F-8EA5-701D4BE0D732}" srcOrd="1" destOrd="0" presId="urn:microsoft.com/office/officeart/2005/8/layout/orgChart1"/>
    <dgm:cxn modelId="{5D6190C7-6F57-467C-858B-6EB4D7D16D8A}" type="presParOf" srcId="{6BD17A14-E1E9-4781-8A7B-7C50B571D69C}" destId="{997F065D-1597-429D-9CE6-282CB6BEE32E}" srcOrd="2" destOrd="0" presId="urn:microsoft.com/office/officeart/2005/8/layout/orgChart1"/>
    <dgm:cxn modelId="{3925B9B9-D450-4458-BFCE-FEAB1FB205A5}" type="presParOf" srcId="{EFC35E18-9FF7-4D44-B06F-9B7480D5B39F}" destId="{DF444560-71E6-467A-BF32-3A1ACC19A12D}" srcOrd="2" destOrd="0" presId="urn:microsoft.com/office/officeart/2005/8/layout/orgChart1"/>
    <dgm:cxn modelId="{8F0D7D97-3547-4779-89C9-454E232295FD}" type="presParOf" srcId="{EFC35E18-9FF7-4D44-B06F-9B7480D5B39F}" destId="{94A59F1F-FE79-43E4-BB45-3799B8A6FCC0}" srcOrd="3" destOrd="0" presId="urn:microsoft.com/office/officeart/2005/8/layout/orgChart1"/>
    <dgm:cxn modelId="{974E67C0-8DA3-4E20-8788-551897BC75FE}" type="presParOf" srcId="{94A59F1F-FE79-43E4-BB45-3799B8A6FCC0}" destId="{EF611144-C399-4412-8C22-300EB4B30519}" srcOrd="0" destOrd="0" presId="urn:microsoft.com/office/officeart/2005/8/layout/orgChart1"/>
    <dgm:cxn modelId="{8876B42C-214E-4562-9EA4-FC83DE8CD1D4}" type="presParOf" srcId="{EF611144-C399-4412-8C22-300EB4B30519}" destId="{271B68E3-8A06-481E-9C73-87980E3C7371}" srcOrd="0" destOrd="0" presId="urn:microsoft.com/office/officeart/2005/8/layout/orgChart1"/>
    <dgm:cxn modelId="{A67C83CC-24CB-4405-A8CA-AD2FDC3C10F5}" type="presParOf" srcId="{EF611144-C399-4412-8C22-300EB4B30519}" destId="{AE5CE03E-6CD6-4926-9752-1B0ACC02A7C8}" srcOrd="1" destOrd="0" presId="urn:microsoft.com/office/officeart/2005/8/layout/orgChart1"/>
    <dgm:cxn modelId="{B89ED937-9DF7-4F33-99F2-F813ED88E226}" type="presParOf" srcId="{94A59F1F-FE79-43E4-BB45-3799B8A6FCC0}" destId="{0465EA83-51B1-4DA4-AC56-52E1A7CE7EFD}" srcOrd="1" destOrd="0" presId="urn:microsoft.com/office/officeart/2005/8/layout/orgChart1"/>
    <dgm:cxn modelId="{6D832CBE-46A1-4FBC-A296-B0EC289A34C8}" type="presParOf" srcId="{94A59F1F-FE79-43E4-BB45-3799B8A6FCC0}" destId="{36FFC9FB-5090-4B1A-A4B9-2252E1107603}" srcOrd="2" destOrd="0" presId="urn:microsoft.com/office/officeart/2005/8/layout/orgChart1"/>
    <dgm:cxn modelId="{EDE52D8F-DF84-4C8C-99A3-1D52DCC855C7}" type="presParOf" srcId="{AB00AE08-BC84-427A-B1A0-0801252EFBDD}" destId="{2C7F9D84-3CAF-4FAF-B7D7-3F402253355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A885D6F-FA2A-4837-B8E4-A2F9D858FC1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109D073-69A1-4630-9CE6-8527608C59F4}">
      <dgm:prSet/>
      <dgm:spPr/>
      <dgm:t>
        <a:bodyPr/>
        <a:lstStyle/>
        <a:p>
          <a:pPr marR="0" algn="ctr" rtl="1"/>
          <a:r>
            <a:rPr lang="ar-JO" b="1" baseline="0" smtClean="0">
              <a:latin typeface="Arial"/>
              <a:cs typeface="Arial"/>
            </a:rPr>
            <a:t>أنواع الحاسوب</a:t>
          </a:r>
          <a:endParaRPr lang="ar-SA" smtClean="0"/>
        </a:p>
      </dgm:t>
    </dgm:pt>
    <dgm:pt modelId="{D789B1E8-8DC7-49E4-97B8-3383B09B902B}" type="parTrans" cxnId="{95B0FAC8-3E1B-49B2-9193-36D13CCCE2A3}">
      <dgm:prSet/>
      <dgm:spPr/>
    </dgm:pt>
    <dgm:pt modelId="{432739F7-9ED9-4F0E-A964-262CE9C6A0F5}" type="sibTrans" cxnId="{95B0FAC8-3E1B-49B2-9193-36D13CCCE2A3}">
      <dgm:prSet/>
      <dgm:spPr/>
    </dgm:pt>
    <dgm:pt modelId="{42AA5014-F7C5-4D45-9EE0-1DA4ED947CDA}">
      <dgm:prSet/>
      <dgm:spPr/>
      <dgm:t>
        <a:bodyPr/>
        <a:lstStyle/>
        <a:p>
          <a:pPr marR="0" algn="ctr" rtl="1"/>
          <a:r>
            <a:rPr lang="ar-JO" b="1" baseline="0" smtClean="0">
              <a:latin typeface="Arial"/>
              <a:cs typeface="Arial"/>
            </a:rPr>
            <a:t>حسب طبيعة الاستخدام</a:t>
          </a:r>
          <a:endParaRPr lang="ar-SA" smtClean="0"/>
        </a:p>
      </dgm:t>
    </dgm:pt>
    <dgm:pt modelId="{F1704805-AE41-4FC1-B8C5-44EE72F95A45}" type="parTrans" cxnId="{CD591DEA-9CE4-4A42-B8CC-14261AFCCFD6}">
      <dgm:prSet/>
      <dgm:spPr/>
    </dgm:pt>
    <dgm:pt modelId="{1024B95D-1A06-4A59-9A67-F0FE49AF6D94}" type="sibTrans" cxnId="{CD591DEA-9CE4-4A42-B8CC-14261AFCCFD6}">
      <dgm:prSet/>
      <dgm:spPr/>
    </dgm:pt>
    <dgm:pt modelId="{DE16E845-0FF9-42F1-A71E-32D59F7ED85E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45ACE3EC-430A-4851-9A24-BA67FCEB8BA5}" type="parTrans" cxnId="{E4A8D974-3E27-4AF9-AF7B-35012AA0EA0C}">
      <dgm:prSet/>
      <dgm:spPr/>
    </dgm:pt>
    <dgm:pt modelId="{690D57C6-D1E5-4BF8-B89C-23881EB85533}" type="sibTrans" cxnId="{E4A8D974-3E27-4AF9-AF7B-35012AA0EA0C}">
      <dgm:prSet/>
      <dgm:spPr/>
    </dgm:pt>
    <dgm:pt modelId="{45A5E678-40A0-4FED-A99E-10A6DF3E7993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57B16A64-33E0-4EE5-8F13-B54778AEDE22}" type="parTrans" cxnId="{FE5FB7E8-1B77-4AA1-81C8-10718D15655B}">
      <dgm:prSet/>
      <dgm:spPr/>
    </dgm:pt>
    <dgm:pt modelId="{5E5A1CDB-3023-401C-9497-3D26171C9A0C}" type="sibTrans" cxnId="{FE5FB7E8-1B77-4AA1-81C8-10718D15655B}">
      <dgm:prSet/>
      <dgm:spPr/>
    </dgm:pt>
    <dgm:pt modelId="{F7CBFD50-3896-4C11-9BFB-7250182B6BD4}">
      <dgm:prSet/>
      <dgm:spPr/>
      <dgm:t>
        <a:bodyPr/>
        <a:lstStyle/>
        <a:p>
          <a:pPr marR="0" algn="ctr" rtl="1"/>
          <a:r>
            <a:rPr lang="ar-JO" b="1" baseline="0" smtClean="0">
              <a:latin typeface="Arial"/>
              <a:cs typeface="Arial"/>
            </a:rPr>
            <a:t>حسب الحجم</a:t>
          </a:r>
          <a:endParaRPr lang="ar-SA" smtClean="0"/>
        </a:p>
      </dgm:t>
    </dgm:pt>
    <dgm:pt modelId="{689F2686-FB5C-4586-BCE3-ACFEDF3FBAB2}" type="parTrans" cxnId="{3D04DE84-C09A-4D14-9522-C901A6744686}">
      <dgm:prSet/>
      <dgm:spPr/>
    </dgm:pt>
    <dgm:pt modelId="{2489F085-F907-4732-90B8-1EE1F11EFAFF}" type="sibTrans" cxnId="{3D04DE84-C09A-4D14-9522-C901A6744686}">
      <dgm:prSet/>
      <dgm:spPr/>
    </dgm:pt>
    <dgm:pt modelId="{D997222A-4AEF-49BA-A217-9C63B9F454CD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8401E869-D88D-4DD0-822F-0CCB85195E07}" type="parTrans" cxnId="{39111A3C-D71A-4208-B5F0-B9D230493796}">
      <dgm:prSet/>
      <dgm:spPr/>
    </dgm:pt>
    <dgm:pt modelId="{35982C89-B53E-4F44-AB51-AED49AAD9521}" type="sibTrans" cxnId="{39111A3C-D71A-4208-B5F0-B9D230493796}">
      <dgm:prSet/>
      <dgm:spPr/>
    </dgm:pt>
    <dgm:pt modelId="{C2B3A65C-0876-4F5A-BEBE-88C96930A63E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19433629-8B8C-4FA2-B4BD-C59F60F0E2C7}" type="parTrans" cxnId="{7B93CC54-B8AA-4AA0-BC4C-40ECF2BE9748}">
      <dgm:prSet/>
      <dgm:spPr/>
    </dgm:pt>
    <dgm:pt modelId="{52B93141-CBCE-4A38-8720-0A154363813C}" type="sibTrans" cxnId="{7B93CC54-B8AA-4AA0-BC4C-40ECF2BE9748}">
      <dgm:prSet/>
      <dgm:spPr/>
    </dgm:pt>
    <dgm:pt modelId="{24506BCD-E8FA-4206-9B81-910F69F45028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EC049650-758B-4F69-9D5D-63C395B58AA6}" type="parTrans" cxnId="{04940730-05D5-4B55-8FC3-8A80060DCBF1}">
      <dgm:prSet/>
      <dgm:spPr/>
    </dgm:pt>
    <dgm:pt modelId="{6AE9EB98-7ED9-4795-BD4C-ED6F8BA12DE6}" type="sibTrans" cxnId="{04940730-05D5-4B55-8FC3-8A80060DCBF1}">
      <dgm:prSet/>
      <dgm:spPr/>
    </dgm:pt>
    <dgm:pt modelId="{78C3CC0E-3B3A-4F66-B7BF-C32C20B73178}">
      <dgm:prSet/>
      <dgm:spPr/>
      <dgm:t>
        <a:bodyPr/>
        <a:lstStyle/>
        <a:p>
          <a:pPr marR="0" algn="ctr" rtl="1"/>
          <a:r>
            <a:rPr lang="ar-JO" baseline="0" smtClean="0">
              <a:latin typeface="Arial"/>
            </a:rPr>
            <a:t>.</a:t>
          </a:r>
          <a:endParaRPr lang="ar-SA" smtClean="0"/>
        </a:p>
      </dgm:t>
    </dgm:pt>
    <dgm:pt modelId="{901F24D3-8B69-492D-9194-BAFD5531DC6E}" type="parTrans" cxnId="{F3C59932-9C1C-43E7-9211-59E64F5011CC}">
      <dgm:prSet/>
      <dgm:spPr/>
    </dgm:pt>
    <dgm:pt modelId="{7B660AE0-54C9-4783-A2F5-DA5F84939E7D}" type="sibTrans" cxnId="{F3C59932-9C1C-43E7-9211-59E64F5011CC}">
      <dgm:prSet/>
      <dgm:spPr/>
    </dgm:pt>
    <dgm:pt modelId="{ACD6B9C5-2D28-4DE4-A6BD-5DE3CE0656FE}" type="pres">
      <dgm:prSet presAssocID="{CA885D6F-FA2A-4837-B8E4-A2F9D858FC1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DF87FE8-26C1-436E-AAFA-2B6536B19792}" type="pres">
      <dgm:prSet presAssocID="{1109D073-69A1-4630-9CE6-8527608C59F4}" presName="hierRoot1" presStyleCnt="0">
        <dgm:presLayoutVars>
          <dgm:hierBranch/>
        </dgm:presLayoutVars>
      </dgm:prSet>
      <dgm:spPr/>
    </dgm:pt>
    <dgm:pt modelId="{0216870B-A4B4-45A8-A2AC-7DF4C2491B2A}" type="pres">
      <dgm:prSet presAssocID="{1109D073-69A1-4630-9CE6-8527608C59F4}" presName="rootComposite1" presStyleCnt="0"/>
      <dgm:spPr/>
    </dgm:pt>
    <dgm:pt modelId="{FAF79967-D94F-48DF-9B4C-F3AB5A8523A1}" type="pres">
      <dgm:prSet presAssocID="{1109D073-69A1-4630-9CE6-8527608C59F4}" presName="rootText1" presStyleLbl="node0" presStyleIdx="0" presStyleCnt="1">
        <dgm:presLayoutVars>
          <dgm:chPref val="3"/>
        </dgm:presLayoutVars>
      </dgm:prSet>
      <dgm:spPr/>
    </dgm:pt>
    <dgm:pt modelId="{5E05512D-4BF0-4C27-8498-A0A598427689}" type="pres">
      <dgm:prSet presAssocID="{1109D073-69A1-4630-9CE6-8527608C59F4}" presName="rootConnector1" presStyleLbl="node1" presStyleIdx="0" presStyleCnt="0"/>
      <dgm:spPr/>
    </dgm:pt>
    <dgm:pt modelId="{E2CD41FE-FAFA-4B67-BB44-F27A1BC9AB33}" type="pres">
      <dgm:prSet presAssocID="{1109D073-69A1-4630-9CE6-8527608C59F4}" presName="hierChild2" presStyleCnt="0"/>
      <dgm:spPr/>
    </dgm:pt>
    <dgm:pt modelId="{801FB381-01B7-492C-BEDE-F32A1B956F97}" type="pres">
      <dgm:prSet presAssocID="{F1704805-AE41-4FC1-B8C5-44EE72F95A45}" presName="Name35" presStyleLbl="parChTrans1D2" presStyleIdx="0" presStyleCnt="2"/>
      <dgm:spPr/>
    </dgm:pt>
    <dgm:pt modelId="{134C3EAF-0707-4F89-A9FB-9581E65E5BE6}" type="pres">
      <dgm:prSet presAssocID="{42AA5014-F7C5-4D45-9EE0-1DA4ED947CDA}" presName="hierRoot2" presStyleCnt="0">
        <dgm:presLayoutVars>
          <dgm:hierBranch/>
        </dgm:presLayoutVars>
      </dgm:prSet>
      <dgm:spPr/>
    </dgm:pt>
    <dgm:pt modelId="{7C06A392-25CA-473F-8788-C53104E45AC5}" type="pres">
      <dgm:prSet presAssocID="{42AA5014-F7C5-4D45-9EE0-1DA4ED947CDA}" presName="rootComposite" presStyleCnt="0"/>
      <dgm:spPr/>
    </dgm:pt>
    <dgm:pt modelId="{F4C857C9-2717-497E-B541-A2D57A667252}" type="pres">
      <dgm:prSet presAssocID="{42AA5014-F7C5-4D45-9EE0-1DA4ED947CDA}" presName="rootText" presStyleLbl="node2" presStyleIdx="0" presStyleCnt="2">
        <dgm:presLayoutVars>
          <dgm:chPref val="3"/>
        </dgm:presLayoutVars>
      </dgm:prSet>
      <dgm:spPr/>
    </dgm:pt>
    <dgm:pt modelId="{F8EE02A5-8246-4EFA-8D9A-967B3D138AEC}" type="pres">
      <dgm:prSet presAssocID="{42AA5014-F7C5-4D45-9EE0-1DA4ED947CDA}" presName="rootConnector" presStyleLbl="node2" presStyleIdx="0" presStyleCnt="2"/>
      <dgm:spPr/>
    </dgm:pt>
    <dgm:pt modelId="{635C5133-D0EF-4D40-BBE1-069AE5AFCD1C}" type="pres">
      <dgm:prSet presAssocID="{42AA5014-F7C5-4D45-9EE0-1DA4ED947CDA}" presName="hierChild4" presStyleCnt="0"/>
      <dgm:spPr/>
    </dgm:pt>
    <dgm:pt modelId="{8464ADE2-08BF-4C04-BF7B-C480E4912A0F}" type="pres">
      <dgm:prSet presAssocID="{45ACE3EC-430A-4851-9A24-BA67FCEB8BA5}" presName="Name35" presStyleLbl="parChTrans1D3" presStyleIdx="0" presStyleCnt="6"/>
      <dgm:spPr/>
    </dgm:pt>
    <dgm:pt modelId="{8835A348-54B1-4709-B049-64DF77F585E3}" type="pres">
      <dgm:prSet presAssocID="{DE16E845-0FF9-42F1-A71E-32D59F7ED85E}" presName="hierRoot2" presStyleCnt="0">
        <dgm:presLayoutVars>
          <dgm:hierBranch val="r"/>
        </dgm:presLayoutVars>
      </dgm:prSet>
      <dgm:spPr/>
    </dgm:pt>
    <dgm:pt modelId="{E706F30B-0809-464C-8A8A-05E3D8A005B2}" type="pres">
      <dgm:prSet presAssocID="{DE16E845-0FF9-42F1-A71E-32D59F7ED85E}" presName="rootComposite" presStyleCnt="0"/>
      <dgm:spPr/>
    </dgm:pt>
    <dgm:pt modelId="{5A27DE00-7371-440A-9F07-892E10219B9A}" type="pres">
      <dgm:prSet presAssocID="{DE16E845-0FF9-42F1-A71E-32D59F7ED85E}" presName="rootText" presStyleLbl="node3" presStyleIdx="0" presStyleCnt="6">
        <dgm:presLayoutVars>
          <dgm:chPref val="3"/>
        </dgm:presLayoutVars>
      </dgm:prSet>
      <dgm:spPr/>
    </dgm:pt>
    <dgm:pt modelId="{84DDD214-CFD0-4BC2-97DC-D4F06AF560BC}" type="pres">
      <dgm:prSet presAssocID="{DE16E845-0FF9-42F1-A71E-32D59F7ED85E}" presName="rootConnector" presStyleLbl="node3" presStyleIdx="0" presStyleCnt="6"/>
      <dgm:spPr/>
    </dgm:pt>
    <dgm:pt modelId="{DDCAB823-FD83-4FD1-A99B-E0A0FE7E4BA7}" type="pres">
      <dgm:prSet presAssocID="{DE16E845-0FF9-42F1-A71E-32D59F7ED85E}" presName="hierChild4" presStyleCnt="0"/>
      <dgm:spPr/>
    </dgm:pt>
    <dgm:pt modelId="{8BEDB6DC-AA2D-4C26-96B4-4A1F842D6571}" type="pres">
      <dgm:prSet presAssocID="{DE16E845-0FF9-42F1-A71E-32D59F7ED85E}" presName="hierChild5" presStyleCnt="0"/>
      <dgm:spPr/>
    </dgm:pt>
    <dgm:pt modelId="{E45E718C-4F42-41AB-8285-B613792B4036}" type="pres">
      <dgm:prSet presAssocID="{57B16A64-33E0-4EE5-8F13-B54778AEDE22}" presName="Name35" presStyleLbl="parChTrans1D3" presStyleIdx="1" presStyleCnt="6"/>
      <dgm:spPr/>
    </dgm:pt>
    <dgm:pt modelId="{4A9B68C2-A222-4F2C-B4CB-6C11FE19C3EF}" type="pres">
      <dgm:prSet presAssocID="{45A5E678-40A0-4FED-A99E-10A6DF3E7993}" presName="hierRoot2" presStyleCnt="0">
        <dgm:presLayoutVars>
          <dgm:hierBranch val="r"/>
        </dgm:presLayoutVars>
      </dgm:prSet>
      <dgm:spPr/>
    </dgm:pt>
    <dgm:pt modelId="{626D9AF0-B0D2-4C9D-9B11-88404BA9DBCB}" type="pres">
      <dgm:prSet presAssocID="{45A5E678-40A0-4FED-A99E-10A6DF3E7993}" presName="rootComposite" presStyleCnt="0"/>
      <dgm:spPr/>
    </dgm:pt>
    <dgm:pt modelId="{93ED2B00-6523-440D-9794-F1B78625C8F7}" type="pres">
      <dgm:prSet presAssocID="{45A5E678-40A0-4FED-A99E-10A6DF3E7993}" presName="rootText" presStyleLbl="node3" presStyleIdx="1" presStyleCnt="6">
        <dgm:presLayoutVars>
          <dgm:chPref val="3"/>
        </dgm:presLayoutVars>
      </dgm:prSet>
      <dgm:spPr/>
    </dgm:pt>
    <dgm:pt modelId="{67617D3D-46DA-484A-8E93-FC7AE4138AE8}" type="pres">
      <dgm:prSet presAssocID="{45A5E678-40A0-4FED-A99E-10A6DF3E7993}" presName="rootConnector" presStyleLbl="node3" presStyleIdx="1" presStyleCnt="6"/>
      <dgm:spPr/>
    </dgm:pt>
    <dgm:pt modelId="{C1F6127E-29C2-4377-9E5B-95F103D96E39}" type="pres">
      <dgm:prSet presAssocID="{45A5E678-40A0-4FED-A99E-10A6DF3E7993}" presName="hierChild4" presStyleCnt="0"/>
      <dgm:spPr/>
    </dgm:pt>
    <dgm:pt modelId="{B343993C-FEF2-41F3-8487-6A5BEB311930}" type="pres">
      <dgm:prSet presAssocID="{45A5E678-40A0-4FED-A99E-10A6DF3E7993}" presName="hierChild5" presStyleCnt="0"/>
      <dgm:spPr/>
    </dgm:pt>
    <dgm:pt modelId="{E22C05D7-F4AC-4EC2-965E-9FA63FDB0181}" type="pres">
      <dgm:prSet presAssocID="{42AA5014-F7C5-4D45-9EE0-1DA4ED947CDA}" presName="hierChild5" presStyleCnt="0"/>
      <dgm:spPr/>
    </dgm:pt>
    <dgm:pt modelId="{03E03DC5-90E0-4046-BF56-1EF1150AC723}" type="pres">
      <dgm:prSet presAssocID="{689F2686-FB5C-4586-BCE3-ACFEDF3FBAB2}" presName="Name35" presStyleLbl="parChTrans1D2" presStyleIdx="1" presStyleCnt="2"/>
      <dgm:spPr/>
    </dgm:pt>
    <dgm:pt modelId="{271C74A4-1BDA-4E4E-BAF4-1811D4A9C426}" type="pres">
      <dgm:prSet presAssocID="{F7CBFD50-3896-4C11-9BFB-7250182B6BD4}" presName="hierRoot2" presStyleCnt="0">
        <dgm:presLayoutVars>
          <dgm:hierBranch/>
        </dgm:presLayoutVars>
      </dgm:prSet>
      <dgm:spPr/>
    </dgm:pt>
    <dgm:pt modelId="{B9324288-779A-424F-86BF-B8DC3AADC256}" type="pres">
      <dgm:prSet presAssocID="{F7CBFD50-3896-4C11-9BFB-7250182B6BD4}" presName="rootComposite" presStyleCnt="0"/>
      <dgm:spPr/>
    </dgm:pt>
    <dgm:pt modelId="{0BD9A0C9-3BC4-4D9B-9417-50C0D5C5A89F}" type="pres">
      <dgm:prSet presAssocID="{F7CBFD50-3896-4C11-9BFB-7250182B6BD4}" presName="rootText" presStyleLbl="node2" presStyleIdx="1" presStyleCnt="2">
        <dgm:presLayoutVars>
          <dgm:chPref val="3"/>
        </dgm:presLayoutVars>
      </dgm:prSet>
      <dgm:spPr/>
    </dgm:pt>
    <dgm:pt modelId="{D6EA7A68-D529-4C08-8575-9865892C7F02}" type="pres">
      <dgm:prSet presAssocID="{F7CBFD50-3896-4C11-9BFB-7250182B6BD4}" presName="rootConnector" presStyleLbl="node2" presStyleIdx="1" presStyleCnt="2"/>
      <dgm:spPr/>
    </dgm:pt>
    <dgm:pt modelId="{2EDFCA39-B31C-4B7C-8C63-68F00E1EDD18}" type="pres">
      <dgm:prSet presAssocID="{F7CBFD50-3896-4C11-9BFB-7250182B6BD4}" presName="hierChild4" presStyleCnt="0"/>
      <dgm:spPr/>
    </dgm:pt>
    <dgm:pt modelId="{C69ABCD5-9CE3-493C-8DB1-8F57393C39BC}" type="pres">
      <dgm:prSet presAssocID="{8401E869-D88D-4DD0-822F-0CCB85195E07}" presName="Name35" presStyleLbl="parChTrans1D3" presStyleIdx="2" presStyleCnt="6"/>
      <dgm:spPr/>
    </dgm:pt>
    <dgm:pt modelId="{EA3BD4F7-A593-4681-BE60-33BC3F31971B}" type="pres">
      <dgm:prSet presAssocID="{D997222A-4AEF-49BA-A217-9C63B9F454CD}" presName="hierRoot2" presStyleCnt="0">
        <dgm:presLayoutVars>
          <dgm:hierBranch val="r"/>
        </dgm:presLayoutVars>
      </dgm:prSet>
      <dgm:spPr/>
    </dgm:pt>
    <dgm:pt modelId="{F62B521E-CBA4-4061-B86A-8B9D4EAF6510}" type="pres">
      <dgm:prSet presAssocID="{D997222A-4AEF-49BA-A217-9C63B9F454CD}" presName="rootComposite" presStyleCnt="0"/>
      <dgm:spPr/>
    </dgm:pt>
    <dgm:pt modelId="{C8D1D521-D102-4FD5-8DB3-DE61B53BE559}" type="pres">
      <dgm:prSet presAssocID="{D997222A-4AEF-49BA-A217-9C63B9F454CD}" presName="rootText" presStyleLbl="node3" presStyleIdx="2" presStyleCnt="6">
        <dgm:presLayoutVars>
          <dgm:chPref val="3"/>
        </dgm:presLayoutVars>
      </dgm:prSet>
      <dgm:spPr/>
    </dgm:pt>
    <dgm:pt modelId="{4A202279-7880-47D3-B604-50FBF020163D}" type="pres">
      <dgm:prSet presAssocID="{D997222A-4AEF-49BA-A217-9C63B9F454CD}" presName="rootConnector" presStyleLbl="node3" presStyleIdx="2" presStyleCnt="6"/>
      <dgm:spPr/>
    </dgm:pt>
    <dgm:pt modelId="{391248BF-85B0-4009-ADAD-09C07919598C}" type="pres">
      <dgm:prSet presAssocID="{D997222A-4AEF-49BA-A217-9C63B9F454CD}" presName="hierChild4" presStyleCnt="0"/>
      <dgm:spPr/>
    </dgm:pt>
    <dgm:pt modelId="{7B659E8C-4613-4F8F-881E-AA5EFCB5C06B}" type="pres">
      <dgm:prSet presAssocID="{D997222A-4AEF-49BA-A217-9C63B9F454CD}" presName="hierChild5" presStyleCnt="0"/>
      <dgm:spPr/>
    </dgm:pt>
    <dgm:pt modelId="{C10B577B-3C19-4361-B90F-FCBEA26CA1B5}" type="pres">
      <dgm:prSet presAssocID="{19433629-8B8C-4FA2-B4BD-C59F60F0E2C7}" presName="Name35" presStyleLbl="parChTrans1D3" presStyleIdx="3" presStyleCnt="6"/>
      <dgm:spPr/>
    </dgm:pt>
    <dgm:pt modelId="{A51A73DF-044E-4D61-BCE8-855C687BC7C1}" type="pres">
      <dgm:prSet presAssocID="{C2B3A65C-0876-4F5A-BEBE-88C96930A63E}" presName="hierRoot2" presStyleCnt="0">
        <dgm:presLayoutVars>
          <dgm:hierBranch val="r"/>
        </dgm:presLayoutVars>
      </dgm:prSet>
      <dgm:spPr/>
    </dgm:pt>
    <dgm:pt modelId="{C6667D1C-34F1-4267-8997-C2E28C1ABD44}" type="pres">
      <dgm:prSet presAssocID="{C2B3A65C-0876-4F5A-BEBE-88C96930A63E}" presName="rootComposite" presStyleCnt="0"/>
      <dgm:spPr/>
    </dgm:pt>
    <dgm:pt modelId="{3180AB4A-C343-433B-A03D-06BCC65D8214}" type="pres">
      <dgm:prSet presAssocID="{C2B3A65C-0876-4F5A-BEBE-88C96930A63E}" presName="rootText" presStyleLbl="node3" presStyleIdx="3" presStyleCnt="6">
        <dgm:presLayoutVars>
          <dgm:chPref val="3"/>
        </dgm:presLayoutVars>
      </dgm:prSet>
      <dgm:spPr/>
    </dgm:pt>
    <dgm:pt modelId="{D57BFF3A-6276-476F-972B-EF2BF2C3445C}" type="pres">
      <dgm:prSet presAssocID="{C2B3A65C-0876-4F5A-BEBE-88C96930A63E}" presName="rootConnector" presStyleLbl="node3" presStyleIdx="3" presStyleCnt="6"/>
      <dgm:spPr/>
    </dgm:pt>
    <dgm:pt modelId="{3BFCF7D4-3CB7-4C34-A78E-D5A8899174DB}" type="pres">
      <dgm:prSet presAssocID="{C2B3A65C-0876-4F5A-BEBE-88C96930A63E}" presName="hierChild4" presStyleCnt="0"/>
      <dgm:spPr/>
    </dgm:pt>
    <dgm:pt modelId="{2C0F8491-A7D1-425E-901D-D62B779C5514}" type="pres">
      <dgm:prSet presAssocID="{C2B3A65C-0876-4F5A-BEBE-88C96930A63E}" presName="hierChild5" presStyleCnt="0"/>
      <dgm:spPr/>
    </dgm:pt>
    <dgm:pt modelId="{06E7BD16-7CB1-40EF-8F8C-5518AE36CF8B}" type="pres">
      <dgm:prSet presAssocID="{EC049650-758B-4F69-9D5D-63C395B58AA6}" presName="Name35" presStyleLbl="parChTrans1D3" presStyleIdx="4" presStyleCnt="6"/>
      <dgm:spPr/>
    </dgm:pt>
    <dgm:pt modelId="{88DC9F61-D528-4BCA-BDCB-5A9B00F82EBE}" type="pres">
      <dgm:prSet presAssocID="{24506BCD-E8FA-4206-9B81-910F69F45028}" presName="hierRoot2" presStyleCnt="0">
        <dgm:presLayoutVars>
          <dgm:hierBranch val="r"/>
        </dgm:presLayoutVars>
      </dgm:prSet>
      <dgm:spPr/>
    </dgm:pt>
    <dgm:pt modelId="{4AB7B703-8F96-4A84-8A5E-44634E4E280F}" type="pres">
      <dgm:prSet presAssocID="{24506BCD-E8FA-4206-9B81-910F69F45028}" presName="rootComposite" presStyleCnt="0"/>
      <dgm:spPr/>
    </dgm:pt>
    <dgm:pt modelId="{D228CEB2-4587-4B35-8D29-DC5F08188E49}" type="pres">
      <dgm:prSet presAssocID="{24506BCD-E8FA-4206-9B81-910F69F45028}" presName="rootText" presStyleLbl="node3" presStyleIdx="4" presStyleCnt="6">
        <dgm:presLayoutVars>
          <dgm:chPref val="3"/>
        </dgm:presLayoutVars>
      </dgm:prSet>
      <dgm:spPr/>
    </dgm:pt>
    <dgm:pt modelId="{2EF5446A-F61B-450B-B4CE-8F560762B8CE}" type="pres">
      <dgm:prSet presAssocID="{24506BCD-E8FA-4206-9B81-910F69F45028}" presName="rootConnector" presStyleLbl="node3" presStyleIdx="4" presStyleCnt="6"/>
      <dgm:spPr/>
    </dgm:pt>
    <dgm:pt modelId="{1458F2D3-3A95-483A-97C1-58EB2B186951}" type="pres">
      <dgm:prSet presAssocID="{24506BCD-E8FA-4206-9B81-910F69F45028}" presName="hierChild4" presStyleCnt="0"/>
      <dgm:spPr/>
    </dgm:pt>
    <dgm:pt modelId="{99851637-D600-477E-A5A1-B9B8559BD986}" type="pres">
      <dgm:prSet presAssocID="{24506BCD-E8FA-4206-9B81-910F69F45028}" presName="hierChild5" presStyleCnt="0"/>
      <dgm:spPr/>
    </dgm:pt>
    <dgm:pt modelId="{C46BD1CF-9F26-4F6E-99EC-01283403441C}" type="pres">
      <dgm:prSet presAssocID="{901F24D3-8B69-492D-9194-BAFD5531DC6E}" presName="Name35" presStyleLbl="parChTrans1D3" presStyleIdx="5" presStyleCnt="6"/>
      <dgm:spPr/>
    </dgm:pt>
    <dgm:pt modelId="{96D44389-CF03-46DF-9429-3803D58E450F}" type="pres">
      <dgm:prSet presAssocID="{78C3CC0E-3B3A-4F66-B7BF-C32C20B73178}" presName="hierRoot2" presStyleCnt="0">
        <dgm:presLayoutVars>
          <dgm:hierBranch val="r"/>
        </dgm:presLayoutVars>
      </dgm:prSet>
      <dgm:spPr/>
    </dgm:pt>
    <dgm:pt modelId="{996E3AC6-AF84-4678-846C-15EEF255FBE1}" type="pres">
      <dgm:prSet presAssocID="{78C3CC0E-3B3A-4F66-B7BF-C32C20B73178}" presName="rootComposite" presStyleCnt="0"/>
      <dgm:spPr/>
    </dgm:pt>
    <dgm:pt modelId="{C42030A3-9842-414F-8074-B25340AB1097}" type="pres">
      <dgm:prSet presAssocID="{78C3CC0E-3B3A-4F66-B7BF-C32C20B73178}" presName="rootText" presStyleLbl="node3" presStyleIdx="5" presStyleCnt="6">
        <dgm:presLayoutVars>
          <dgm:chPref val="3"/>
        </dgm:presLayoutVars>
      </dgm:prSet>
      <dgm:spPr/>
    </dgm:pt>
    <dgm:pt modelId="{1561B6F4-D255-4E99-9866-19F1CD0B537E}" type="pres">
      <dgm:prSet presAssocID="{78C3CC0E-3B3A-4F66-B7BF-C32C20B73178}" presName="rootConnector" presStyleLbl="node3" presStyleIdx="5" presStyleCnt="6"/>
      <dgm:spPr/>
    </dgm:pt>
    <dgm:pt modelId="{CCF8497A-232C-4A16-B12B-9851FFD13AC1}" type="pres">
      <dgm:prSet presAssocID="{78C3CC0E-3B3A-4F66-B7BF-C32C20B73178}" presName="hierChild4" presStyleCnt="0"/>
      <dgm:spPr/>
    </dgm:pt>
    <dgm:pt modelId="{719B7449-0969-4367-9C43-88C4B12351F9}" type="pres">
      <dgm:prSet presAssocID="{78C3CC0E-3B3A-4F66-B7BF-C32C20B73178}" presName="hierChild5" presStyleCnt="0"/>
      <dgm:spPr/>
    </dgm:pt>
    <dgm:pt modelId="{CEC4CAAA-91C9-4227-8F37-43A24011ECDA}" type="pres">
      <dgm:prSet presAssocID="{F7CBFD50-3896-4C11-9BFB-7250182B6BD4}" presName="hierChild5" presStyleCnt="0"/>
      <dgm:spPr/>
    </dgm:pt>
    <dgm:pt modelId="{2E2B507C-DEDE-4AA9-BECE-B69A8BCC2CEE}" type="pres">
      <dgm:prSet presAssocID="{1109D073-69A1-4630-9CE6-8527608C59F4}" presName="hierChild3" presStyleCnt="0"/>
      <dgm:spPr/>
    </dgm:pt>
  </dgm:ptLst>
  <dgm:cxnLst>
    <dgm:cxn modelId="{7CC75375-2B2A-4CF8-AFA9-E21048DBA57C}" type="presOf" srcId="{45A5E678-40A0-4FED-A99E-10A6DF3E7993}" destId="{93ED2B00-6523-440D-9794-F1B78625C8F7}" srcOrd="0" destOrd="0" presId="urn:microsoft.com/office/officeart/2005/8/layout/orgChart1"/>
    <dgm:cxn modelId="{7B93CC54-B8AA-4AA0-BC4C-40ECF2BE9748}" srcId="{F7CBFD50-3896-4C11-9BFB-7250182B6BD4}" destId="{C2B3A65C-0876-4F5A-BEBE-88C96930A63E}" srcOrd="1" destOrd="0" parTransId="{19433629-8B8C-4FA2-B4BD-C59F60F0E2C7}" sibTransId="{52B93141-CBCE-4A38-8720-0A154363813C}"/>
    <dgm:cxn modelId="{2EC41D37-3840-41CB-ACFC-33F97D9E12C7}" type="presOf" srcId="{78C3CC0E-3B3A-4F66-B7BF-C32C20B73178}" destId="{1561B6F4-D255-4E99-9866-19F1CD0B537E}" srcOrd="1" destOrd="0" presId="urn:microsoft.com/office/officeart/2005/8/layout/orgChart1"/>
    <dgm:cxn modelId="{94DBF171-D598-42D3-8CE2-7B010958011B}" type="presOf" srcId="{45ACE3EC-430A-4851-9A24-BA67FCEB8BA5}" destId="{8464ADE2-08BF-4C04-BF7B-C480E4912A0F}" srcOrd="0" destOrd="0" presId="urn:microsoft.com/office/officeart/2005/8/layout/orgChart1"/>
    <dgm:cxn modelId="{2B893C38-8C8E-4341-88F9-1D1468310822}" type="presOf" srcId="{42AA5014-F7C5-4D45-9EE0-1DA4ED947CDA}" destId="{F4C857C9-2717-497E-B541-A2D57A667252}" srcOrd="0" destOrd="0" presId="urn:microsoft.com/office/officeart/2005/8/layout/orgChart1"/>
    <dgm:cxn modelId="{39111A3C-D71A-4208-B5F0-B9D230493796}" srcId="{F7CBFD50-3896-4C11-9BFB-7250182B6BD4}" destId="{D997222A-4AEF-49BA-A217-9C63B9F454CD}" srcOrd="0" destOrd="0" parTransId="{8401E869-D88D-4DD0-822F-0CCB85195E07}" sibTransId="{35982C89-B53E-4F44-AB51-AED49AAD9521}"/>
    <dgm:cxn modelId="{975A4D10-43CE-44F3-9675-FA1F9C1A479B}" type="presOf" srcId="{45A5E678-40A0-4FED-A99E-10A6DF3E7993}" destId="{67617D3D-46DA-484A-8E93-FC7AE4138AE8}" srcOrd="1" destOrd="0" presId="urn:microsoft.com/office/officeart/2005/8/layout/orgChart1"/>
    <dgm:cxn modelId="{E04B1149-2B14-41D6-A63D-5C46F55083DB}" type="presOf" srcId="{901F24D3-8B69-492D-9194-BAFD5531DC6E}" destId="{C46BD1CF-9F26-4F6E-99EC-01283403441C}" srcOrd="0" destOrd="0" presId="urn:microsoft.com/office/officeart/2005/8/layout/orgChart1"/>
    <dgm:cxn modelId="{A67BA349-85B8-4D95-A1AE-0E3856A38444}" type="presOf" srcId="{1109D073-69A1-4630-9CE6-8527608C59F4}" destId="{5E05512D-4BF0-4C27-8498-A0A598427689}" srcOrd="1" destOrd="0" presId="urn:microsoft.com/office/officeart/2005/8/layout/orgChart1"/>
    <dgm:cxn modelId="{44046E41-6A40-4B5E-A5D9-C66BD71C2A4B}" type="presOf" srcId="{57B16A64-33E0-4EE5-8F13-B54778AEDE22}" destId="{E45E718C-4F42-41AB-8285-B613792B4036}" srcOrd="0" destOrd="0" presId="urn:microsoft.com/office/officeart/2005/8/layout/orgChart1"/>
    <dgm:cxn modelId="{C9FC3467-6763-47DC-8BE4-9D312816DF6E}" type="presOf" srcId="{8401E869-D88D-4DD0-822F-0CCB85195E07}" destId="{C69ABCD5-9CE3-493C-8DB1-8F57393C39BC}" srcOrd="0" destOrd="0" presId="urn:microsoft.com/office/officeart/2005/8/layout/orgChart1"/>
    <dgm:cxn modelId="{0BBC5F15-8E2B-4C7D-8D1F-500ACAAA90C4}" type="presOf" srcId="{F7CBFD50-3896-4C11-9BFB-7250182B6BD4}" destId="{D6EA7A68-D529-4C08-8575-9865892C7F02}" srcOrd="1" destOrd="0" presId="urn:microsoft.com/office/officeart/2005/8/layout/orgChart1"/>
    <dgm:cxn modelId="{95B0FAC8-3E1B-49B2-9193-36D13CCCE2A3}" srcId="{CA885D6F-FA2A-4837-B8E4-A2F9D858FC18}" destId="{1109D073-69A1-4630-9CE6-8527608C59F4}" srcOrd="0" destOrd="0" parTransId="{D789B1E8-8DC7-49E4-97B8-3383B09B902B}" sibTransId="{432739F7-9ED9-4F0E-A964-262CE9C6A0F5}"/>
    <dgm:cxn modelId="{04940730-05D5-4B55-8FC3-8A80060DCBF1}" srcId="{F7CBFD50-3896-4C11-9BFB-7250182B6BD4}" destId="{24506BCD-E8FA-4206-9B81-910F69F45028}" srcOrd="2" destOrd="0" parTransId="{EC049650-758B-4F69-9D5D-63C395B58AA6}" sibTransId="{6AE9EB98-7ED9-4795-BD4C-ED6F8BA12DE6}"/>
    <dgm:cxn modelId="{9E858FE1-374C-4B92-BD3D-50070CFFC04A}" type="presOf" srcId="{C2B3A65C-0876-4F5A-BEBE-88C96930A63E}" destId="{3180AB4A-C343-433B-A03D-06BCC65D8214}" srcOrd="0" destOrd="0" presId="urn:microsoft.com/office/officeart/2005/8/layout/orgChart1"/>
    <dgm:cxn modelId="{CD4DD0C4-A8A9-4643-8B29-BCB8614104A4}" type="presOf" srcId="{689F2686-FB5C-4586-BCE3-ACFEDF3FBAB2}" destId="{03E03DC5-90E0-4046-BF56-1EF1150AC723}" srcOrd="0" destOrd="0" presId="urn:microsoft.com/office/officeart/2005/8/layout/orgChart1"/>
    <dgm:cxn modelId="{FE945924-CC91-43B9-8AAB-BED029E5FB84}" type="presOf" srcId="{D997222A-4AEF-49BA-A217-9C63B9F454CD}" destId="{C8D1D521-D102-4FD5-8DB3-DE61B53BE559}" srcOrd="0" destOrd="0" presId="urn:microsoft.com/office/officeart/2005/8/layout/orgChart1"/>
    <dgm:cxn modelId="{FE5FB7E8-1B77-4AA1-81C8-10718D15655B}" srcId="{42AA5014-F7C5-4D45-9EE0-1DA4ED947CDA}" destId="{45A5E678-40A0-4FED-A99E-10A6DF3E7993}" srcOrd="1" destOrd="0" parTransId="{57B16A64-33E0-4EE5-8F13-B54778AEDE22}" sibTransId="{5E5A1CDB-3023-401C-9497-3D26171C9A0C}"/>
    <dgm:cxn modelId="{1C0DDA7B-6247-4D95-8178-3AE2D64AAAA0}" type="presOf" srcId="{19433629-8B8C-4FA2-B4BD-C59F60F0E2C7}" destId="{C10B577B-3C19-4361-B90F-FCBEA26CA1B5}" srcOrd="0" destOrd="0" presId="urn:microsoft.com/office/officeart/2005/8/layout/orgChart1"/>
    <dgm:cxn modelId="{4009D994-4C03-44F3-9018-CE7506A44479}" type="presOf" srcId="{24506BCD-E8FA-4206-9B81-910F69F45028}" destId="{D228CEB2-4587-4B35-8D29-DC5F08188E49}" srcOrd="0" destOrd="0" presId="urn:microsoft.com/office/officeart/2005/8/layout/orgChart1"/>
    <dgm:cxn modelId="{3D04DE84-C09A-4D14-9522-C901A6744686}" srcId="{1109D073-69A1-4630-9CE6-8527608C59F4}" destId="{F7CBFD50-3896-4C11-9BFB-7250182B6BD4}" srcOrd="1" destOrd="0" parTransId="{689F2686-FB5C-4586-BCE3-ACFEDF3FBAB2}" sibTransId="{2489F085-F907-4732-90B8-1EE1F11EFAFF}"/>
    <dgm:cxn modelId="{04281A9E-9CB8-4736-AEFD-206CDE35E2B6}" type="presOf" srcId="{DE16E845-0FF9-42F1-A71E-32D59F7ED85E}" destId="{5A27DE00-7371-440A-9F07-892E10219B9A}" srcOrd="0" destOrd="0" presId="urn:microsoft.com/office/officeart/2005/8/layout/orgChart1"/>
    <dgm:cxn modelId="{CD591DEA-9CE4-4A42-B8CC-14261AFCCFD6}" srcId="{1109D073-69A1-4630-9CE6-8527608C59F4}" destId="{42AA5014-F7C5-4D45-9EE0-1DA4ED947CDA}" srcOrd="0" destOrd="0" parTransId="{F1704805-AE41-4FC1-B8C5-44EE72F95A45}" sibTransId="{1024B95D-1A06-4A59-9A67-F0FE49AF6D94}"/>
    <dgm:cxn modelId="{7C386B28-6502-4347-8F5C-48674E9FB6D6}" type="presOf" srcId="{EC049650-758B-4F69-9D5D-63C395B58AA6}" destId="{06E7BD16-7CB1-40EF-8F8C-5518AE36CF8B}" srcOrd="0" destOrd="0" presId="urn:microsoft.com/office/officeart/2005/8/layout/orgChart1"/>
    <dgm:cxn modelId="{2A8B9744-F371-4AF4-8A17-FBAC01C3D568}" type="presOf" srcId="{1109D073-69A1-4630-9CE6-8527608C59F4}" destId="{FAF79967-D94F-48DF-9B4C-F3AB5A8523A1}" srcOrd="0" destOrd="0" presId="urn:microsoft.com/office/officeart/2005/8/layout/orgChart1"/>
    <dgm:cxn modelId="{5C7F43A0-C8B9-4523-89A3-1CB6DA1D35CE}" type="presOf" srcId="{42AA5014-F7C5-4D45-9EE0-1DA4ED947CDA}" destId="{F8EE02A5-8246-4EFA-8D9A-967B3D138AEC}" srcOrd="1" destOrd="0" presId="urn:microsoft.com/office/officeart/2005/8/layout/orgChart1"/>
    <dgm:cxn modelId="{2618E792-DCA0-400B-8773-45584B4A0D10}" type="presOf" srcId="{78C3CC0E-3B3A-4F66-B7BF-C32C20B73178}" destId="{C42030A3-9842-414F-8074-B25340AB1097}" srcOrd="0" destOrd="0" presId="urn:microsoft.com/office/officeart/2005/8/layout/orgChart1"/>
    <dgm:cxn modelId="{5E7142F2-37C2-484B-91F7-8CFD1E0DC6A1}" type="presOf" srcId="{C2B3A65C-0876-4F5A-BEBE-88C96930A63E}" destId="{D57BFF3A-6276-476F-972B-EF2BF2C3445C}" srcOrd="1" destOrd="0" presId="urn:microsoft.com/office/officeart/2005/8/layout/orgChart1"/>
    <dgm:cxn modelId="{0BAB56E8-A4B6-4658-A30B-FFF7AA7EFFE1}" type="presOf" srcId="{F7CBFD50-3896-4C11-9BFB-7250182B6BD4}" destId="{0BD9A0C9-3BC4-4D9B-9417-50C0D5C5A89F}" srcOrd="0" destOrd="0" presId="urn:microsoft.com/office/officeart/2005/8/layout/orgChart1"/>
    <dgm:cxn modelId="{E4A8D974-3E27-4AF9-AF7B-35012AA0EA0C}" srcId="{42AA5014-F7C5-4D45-9EE0-1DA4ED947CDA}" destId="{DE16E845-0FF9-42F1-A71E-32D59F7ED85E}" srcOrd="0" destOrd="0" parTransId="{45ACE3EC-430A-4851-9A24-BA67FCEB8BA5}" sibTransId="{690D57C6-D1E5-4BF8-B89C-23881EB85533}"/>
    <dgm:cxn modelId="{44818304-4D43-4C3A-A5FC-BD14BF21D04D}" type="presOf" srcId="{F1704805-AE41-4FC1-B8C5-44EE72F95A45}" destId="{801FB381-01B7-492C-BEDE-F32A1B956F97}" srcOrd="0" destOrd="0" presId="urn:microsoft.com/office/officeart/2005/8/layout/orgChart1"/>
    <dgm:cxn modelId="{4B1A6FD9-1758-49E2-A59F-8E56F69276EE}" type="presOf" srcId="{DE16E845-0FF9-42F1-A71E-32D59F7ED85E}" destId="{84DDD214-CFD0-4BC2-97DC-D4F06AF560BC}" srcOrd="1" destOrd="0" presId="urn:microsoft.com/office/officeart/2005/8/layout/orgChart1"/>
    <dgm:cxn modelId="{F81E8007-E32F-4B40-8C3D-F646C6378BCA}" type="presOf" srcId="{CA885D6F-FA2A-4837-B8E4-A2F9D858FC18}" destId="{ACD6B9C5-2D28-4DE4-A6BD-5DE3CE0656FE}" srcOrd="0" destOrd="0" presId="urn:microsoft.com/office/officeart/2005/8/layout/orgChart1"/>
    <dgm:cxn modelId="{EDBDB224-7408-4D66-A8CF-9B792C278066}" type="presOf" srcId="{24506BCD-E8FA-4206-9B81-910F69F45028}" destId="{2EF5446A-F61B-450B-B4CE-8F560762B8CE}" srcOrd="1" destOrd="0" presId="urn:microsoft.com/office/officeart/2005/8/layout/orgChart1"/>
    <dgm:cxn modelId="{F3C59932-9C1C-43E7-9211-59E64F5011CC}" srcId="{F7CBFD50-3896-4C11-9BFB-7250182B6BD4}" destId="{78C3CC0E-3B3A-4F66-B7BF-C32C20B73178}" srcOrd="3" destOrd="0" parTransId="{901F24D3-8B69-492D-9194-BAFD5531DC6E}" sibTransId="{7B660AE0-54C9-4783-A2F5-DA5F84939E7D}"/>
    <dgm:cxn modelId="{9268284B-23F4-4ECC-BBE5-F4FE2754DEF8}" type="presOf" srcId="{D997222A-4AEF-49BA-A217-9C63B9F454CD}" destId="{4A202279-7880-47D3-B604-50FBF020163D}" srcOrd="1" destOrd="0" presId="urn:microsoft.com/office/officeart/2005/8/layout/orgChart1"/>
    <dgm:cxn modelId="{061E06FA-2FE1-407A-B3C0-ACCD17A894EE}" type="presParOf" srcId="{ACD6B9C5-2D28-4DE4-A6BD-5DE3CE0656FE}" destId="{1DF87FE8-26C1-436E-AAFA-2B6536B19792}" srcOrd="0" destOrd="0" presId="urn:microsoft.com/office/officeart/2005/8/layout/orgChart1"/>
    <dgm:cxn modelId="{11A116C9-7D4B-427B-80C3-D9F712787A8B}" type="presParOf" srcId="{1DF87FE8-26C1-436E-AAFA-2B6536B19792}" destId="{0216870B-A4B4-45A8-A2AC-7DF4C2491B2A}" srcOrd="0" destOrd="0" presId="urn:microsoft.com/office/officeart/2005/8/layout/orgChart1"/>
    <dgm:cxn modelId="{CA5D1C1C-2CA9-4BCC-9ECF-1B2BC0DFED9B}" type="presParOf" srcId="{0216870B-A4B4-45A8-A2AC-7DF4C2491B2A}" destId="{FAF79967-D94F-48DF-9B4C-F3AB5A8523A1}" srcOrd="0" destOrd="0" presId="urn:microsoft.com/office/officeart/2005/8/layout/orgChart1"/>
    <dgm:cxn modelId="{7FB361C5-F78C-41F7-8FCE-3398962B2F30}" type="presParOf" srcId="{0216870B-A4B4-45A8-A2AC-7DF4C2491B2A}" destId="{5E05512D-4BF0-4C27-8498-A0A598427689}" srcOrd="1" destOrd="0" presId="urn:microsoft.com/office/officeart/2005/8/layout/orgChart1"/>
    <dgm:cxn modelId="{665D7F89-31FF-4EE7-AD6F-288C85812CED}" type="presParOf" srcId="{1DF87FE8-26C1-436E-AAFA-2B6536B19792}" destId="{E2CD41FE-FAFA-4B67-BB44-F27A1BC9AB33}" srcOrd="1" destOrd="0" presId="urn:microsoft.com/office/officeart/2005/8/layout/orgChart1"/>
    <dgm:cxn modelId="{5AA6A3A8-4082-4030-8257-52D2FBE7D509}" type="presParOf" srcId="{E2CD41FE-FAFA-4B67-BB44-F27A1BC9AB33}" destId="{801FB381-01B7-492C-BEDE-F32A1B956F97}" srcOrd="0" destOrd="0" presId="urn:microsoft.com/office/officeart/2005/8/layout/orgChart1"/>
    <dgm:cxn modelId="{DEBBEC25-DDD7-4174-B351-C5A46CC5122B}" type="presParOf" srcId="{E2CD41FE-FAFA-4B67-BB44-F27A1BC9AB33}" destId="{134C3EAF-0707-4F89-A9FB-9581E65E5BE6}" srcOrd="1" destOrd="0" presId="urn:microsoft.com/office/officeart/2005/8/layout/orgChart1"/>
    <dgm:cxn modelId="{10038254-98D2-4EF4-BEAF-83E5C1992534}" type="presParOf" srcId="{134C3EAF-0707-4F89-A9FB-9581E65E5BE6}" destId="{7C06A392-25CA-473F-8788-C53104E45AC5}" srcOrd="0" destOrd="0" presId="urn:microsoft.com/office/officeart/2005/8/layout/orgChart1"/>
    <dgm:cxn modelId="{E6EF9E8D-291A-4ABC-A75F-F63F70D8383E}" type="presParOf" srcId="{7C06A392-25CA-473F-8788-C53104E45AC5}" destId="{F4C857C9-2717-497E-B541-A2D57A667252}" srcOrd="0" destOrd="0" presId="urn:microsoft.com/office/officeart/2005/8/layout/orgChart1"/>
    <dgm:cxn modelId="{26698B39-79D3-4A90-86E5-8740161085E3}" type="presParOf" srcId="{7C06A392-25CA-473F-8788-C53104E45AC5}" destId="{F8EE02A5-8246-4EFA-8D9A-967B3D138AEC}" srcOrd="1" destOrd="0" presId="urn:microsoft.com/office/officeart/2005/8/layout/orgChart1"/>
    <dgm:cxn modelId="{89150AFE-C9E8-42B9-B10B-5E0B8C712466}" type="presParOf" srcId="{134C3EAF-0707-4F89-A9FB-9581E65E5BE6}" destId="{635C5133-D0EF-4D40-BBE1-069AE5AFCD1C}" srcOrd="1" destOrd="0" presId="urn:microsoft.com/office/officeart/2005/8/layout/orgChart1"/>
    <dgm:cxn modelId="{0B1FD189-DCF0-4595-86AB-4F9DAF8F149A}" type="presParOf" srcId="{635C5133-D0EF-4D40-BBE1-069AE5AFCD1C}" destId="{8464ADE2-08BF-4C04-BF7B-C480E4912A0F}" srcOrd="0" destOrd="0" presId="urn:microsoft.com/office/officeart/2005/8/layout/orgChart1"/>
    <dgm:cxn modelId="{EA82F0BB-DAC8-44B3-A2C1-1A1743CB6C74}" type="presParOf" srcId="{635C5133-D0EF-4D40-BBE1-069AE5AFCD1C}" destId="{8835A348-54B1-4709-B049-64DF77F585E3}" srcOrd="1" destOrd="0" presId="urn:microsoft.com/office/officeart/2005/8/layout/orgChart1"/>
    <dgm:cxn modelId="{69ABB54D-C604-4720-B8AA-988DC5097C3E}" type="presParOf" srcId="{8835A348-54B1-4709-B049-64DF77F585E3}" destId="{E706F30B-0809-464C-8A8A-05E3D8A005B2}" srcOrd="0" destOrd="0" presId="urn:microsoft.com/office/officeart/2005/8/layout/orgChart1"/>
    <dgm:cxn modelId="{D1904A0D-4488-4740-8BBA-11F974FCF870}" type="presParOf" srcId="{E706F30B-0809-464C-8A8A-05E3D8A005B2}" destId="{5A27DE00-7371-440A-9F07-892E10219B9A}" srcOrd="0" destOrd="0" presId="urn:microsoft.com/office/officeart/2005/8/layout/orgChart1"/>
    <dgm:cxn modelId="{95C5D8DC-D3F1-4371-BB75-2E3429F9F8C2}" type="presParOf" srcId="{E706F30B-0809-464C-8A8A-05E3D8A005B2}" destId="{84DDD214-CFD0-4BC2-97DC-D4F06AF560BC}" srcOrd="1" destOrd="0" presId="urn:microsoft.com/office/officeart/2005/8/layout/orgChart1"/>
    <dgm:cxn modelId="{9E4D32ED-1F47-4509-A940-BF0B422B5A41}" type="presParOf" srcId="{8835A348-54B1-4709-B049-64DF77F585E3}" destId="{DDCAB823-FD83-4FD1-A99B-E0A0FE7E4BA7}" srcOrd="1" destOrd="0" presId="urn:microsoft.com/office/officeart/2005/8/layout/orgChart1"/>
    <dgm:cxn modelId="{9DA016B7-DA42-4FF1-A791-628507C19278}" type="presParOf" srcId="{8835A348-54B1-4709-B049-64DF77F585E3}" destId="{8BEDB6DC-AA2D-4C26-96B4-4A1F842D6571}" srcOrd="2" destOrd="0" presId="urn:microsoft.com/office/officeart/2005/8/layout/orgChart1"/>
    <dgm:cxn modelId="{D614016C-1F1D-4D81-AB32-16FEC09C10B3}" type="presParOf" srcId="{635C5133-D0EF-4D40-BBE1-069AE5AFCD1C}" destId="{E45E718C-4F42-41AB-8285-B613792B4036}" srcOrd="2" destOrd="0" presId="urn:microsoft.com/office/officeart/2005/8/layout/orgChart1"/>
    <dgm:cxn modelId="{5F84A164-F190-49E1-887F-E5DD3BEBB5AB}" type="presParOf" srcId="{635C5133-D0EF-4D40-BBE1-069AE5AFCD1C}" destId="{4A9B68C2-A222-4F2C-B4CB-6C11FE19C3EF}" srcOrd="3" destOrd="0" presId="urn:microsoft.com/office/officeart/2005/8/layout/orgChart1"/>
    <dgm:cxn modelId="{14D6145E-9271-459D-BCC7-4C268C90C3EF}" type="presParOf" srcId="{4A9B68C2-A222-4F2C-B4CB-6C11FE19C3EF}" destId="{626D9AF0-B0D2-4C9D-9B11-88404BA9DBCB}" srcOrd="0" destOrd="0" presId="urn:microsoft.com/office/officeart/2005/8/layout/orgChart1"/>
    <dgm:cxn modelId="{A5B648CC-EEE6-4D85-972E-F61E0C11C8E0}" type="presParOf" srcId="{626D9AF0-B0D2-4C9D-9B11-88404BA9DBCB}" destId="{93ED2B00-6523-440D-9794-F1B78625C8F7}" srcOrd="0" destOrd="0" presId="urn:microsoft.com/office/officeart/2005/8/layout/orgChart1"/>
    <dgm:cxn modelId="{862A02CB-EFB4-42CA-9236-61409B375CF7}" type="presParOf" srcId="{626D9AF0-B0D2-4C9D-9B11-88404BA9DBCB}" destId="{67617D3D-46DA-484A-8E93-FC7AE4138AE8}" srcOrd="1" destOrd="0" presId="urn:microsoft.com/office/officeart/2005/8/layout/orgChart1"/>
    <dgm:cxn modelId="{E2AE6F50-EBDB-4221-B9A9-3BA155A2C185}" type="presParOf" srcId="{4A9B68C2-A222-4F2C-B4CB-6C11FE19C3EF}" destId="{C1F6127E-29C2-4377-9E5B-95F103D96E39}" srcOrd="1" destOrd="0" presId="urn:microsoft.com/office/officeart/2005/8/layout/orgChart1"/>
    <dgm:cxn modelId="{5C17D8BD-7B4C-43BA-BF89-634DDB23C29D}" type="presParOf" srcId="{4A9B68C2-A222-4F2C-B4CB-6C11FE19C3EF}" destId="{B343993C-FEF2-41F3-8487-6A5BEB311930}" srcOrd="2" destOrd="0" presId="urn:microsoft.com/office/officeart/2005/8/layout/orgChart1"/>
    <dgm:cxn modelId="{E1805BD3-7754-446C-B115-CBD16124EC86}" type="presParOf" srcId="{134C3EAF-0707-4F89-A9FB-9581E65E5BE6}" destId="{E22C05D7-F4AC-4EC2-965E-9FA63FDB0181}" srcOrd="2" destOrd="0" presId="urn:microsoft.com/office/officeart/2005/8/layout/orgChart1"/>
    <dgm:cxn modelId="{8288E627-E3F3-458A-90FC-26EF6B7422EE}" type="presParOf" srcId="{E2CD41FE-FAFA-4B67-BB44-F27A1BC9AB33}" destId="{03E03DC5-90E0-4046-BF56-1EF1150AC723}" srcOrd="2" destOrd="0" presId="urn:microsoft.com/office/officeart/2005/8/layout/orgChart1"/>
    <dgm:cxn modelId="{29747B4C-9E0E-43AE-BFCB-1E8055B9F76F}" type="presParOf" srcId="{E2CD41FE-FAFA-4B67-BB44-F27A1BC9AB33}" destId="{271C74A4-1BDA-4E4E-BAF4-1811D4A9C426}" srcOrd="3" destOrd="0" presId="urn:microsoft.com/office/officeart/2005/8/layout/orgChart1"/>
    <dgm:cxn modelId="{35568573-D808-42DA-8C4F-0080163A6B79}" type="presParOf" srcId="{271C74A4-1BDA-4E4E-BAF4-1811D4A9C426}" destId="{B9324288-779A-424F-86BF-B8DC3AADC256}" srcOrd="0" destOrd="0" presId="urn:microsoft.com/office/officeart/2005/8/layout/orgChart1"/>
    <dgm:cxn modelId="{CAECED80-5F53-461E-95F3-4E2C7496D5F6}" type="presParOf" srcId="{B9324288-779A-424F-86BF-B8DC3AADC256}" destId="{0BD9A0C9-3BC4-4D9B-9417-50C0D5C5A89F}" srcOrd="0" destOrd="0" presId="urn:microsoft.com/office/officeart/2005/8/layout/orgChart1"/>
    <dgm:cxn modelId="{319E6C7E-4CE7-4A1A-AEC1-68D3E2B916BE}" type="presParOf" srcId="{B9324288-779A-424F-86BF-B8DC3AADC256}" destId="{D6EA7A68-D529-4C08-8575-9865892C7F02}" srcOrd="1" destOrd="0" presId="urn:microsoft.com/office/officeart/2005/8/layout/orgChart1"/>
    <dgm:cxn modelId="{9F6EF58D-F58E-4E3F-B4C7-32C1F60B483E}" type="presParOf" srcId="{271C74A4-1BDA-4E4E-BAF4-1811D4A9C426}" destId="{2EDFCA39-B31C-4B7C-8C63-68F00E1EDD18}" srcOrd="1" destOrd="0" presId="urn:microsoft.com/office/officeart/2005/8/layout/orgChart1"/>
    <dgm:cxn modelId="{3334F102-BEF5-4762-90B5-197A7DC7B88E}" type="presParOf" srcId="{2EDFCA39-B31C-4B7C-8C63-68F00E1EDD18}" destId="{C69ABCD5-9CE3-493C-8DB1-8F57393C39BC}" srcOrd="0" destOrd="0" presId="urn:microsoft.com/office/officeart/2005/8/layout/orgChart1"/>
    <dgm:cxn modelId="{5772A9EB-EAF7-46DE-86A9-CE8E0DB15635}" type="presParOf" srcId="{2EDFCA39-B31C-4B7C-8C63-68F00E1EDD18}" destId="{EA3BD4F7-A593-4681-BE60-33BC3F31971B}" srcOrd="1" destOrd="0" presId="urn:microsoft.com/office/officeart/2005/8/layout/orgChart1"/>
    <dgm:cxn modelId="{5B09E5CC-86D8-41A8-A8F3-4A7EAFFFF1C9}" type="presParOf" srcId="{EA3BD4F7-A593-4681-BE60-33BC3F31971B}" destId="{F62B521E-CBA4-4061-B86A-8B9D4EAF6510}" srcOrd="0" destOrd="0" presId="urn:microsoft.com/office/officeart/2005/8/layout/orgChart1"/>
    <dgm:cxn modelId="{2D9CE2EA-C28B-4AFA-A0CF-BEAD8F0022EE}" type="presParOf" srcId="{F62B521E-CBA4-4061-B86A-8B9D4EAF6510}" destId="{C8D1D521-D102-4FD5-8DB3-DE61B53BE559}" srcOrd="0" destOrd="0" presId="urn:microsoft.com/office/officeart/2005/8/layout/orgChart1"/>
    <dgm:cxn modelId="{81C8694A-6DDD-48DE-AC52-3548EFD63C8C}" type="presParOf" srcId="{F62B521E-CBA4-4061-B86A-8B9D4EAF6510}" destId="{4A202279-7880-47D3-B604-50FBF020163D}" srcOrd="1" destOrd="0" presId="urn:microsoft.com/office/officeart/2005/8/layout/orgChart1"/>
    <dgm:cxn modelId="{7DFB2974-E8DC-4645-8639-91E230E41A11}" type="presParOf" srcId="{EA3BD4F7-A593-4681-BE60-33BC3F31971B}" destId="{391248BF-85B0-4009-ADAD-09C07919598C}" srcOrd="1" destOrd="0" presId="urn:microsoft.com/office/officeart/2005/8/layout/orgChart1"/>
    <dgm:cxn modelId="{2CDA9EA6-58DF-46AB-BE31-9475C3A75203}" type="presParOf" srcId="{EA3BD4F7-A593-4681-BE60-33BC3F31971B}" destId="{7B659E8C-4613-4F8F-881E-AA5EFCB5C06B}" srcOrd="2" destOrd="0" presId="urn:microsoft.com/office/officeart/2005/8/layout/orgChart1"/>
    <dgm:cxn modelId="{F872C5D2-9E9E-4B9B-9EF2-DCDE12EFCC98}" type="presParOf" srcId="{2EDFCA39-B31C-4B7C-8C63-68F00E1EDD18}" destId="{C10B577B-3C19-4361-B90F-FCBEA26CA1B5}" srcOrd="2" destOrd="0" presId="urn:microsoft.com/office/officeart/2005/8/layout/orgChart1"/>
    <dgm:cxn modelId="{BDB7C093-0862-4CE8-B457-4FF378528EE1}" type="presParOf" srcId="{2EDFCA39-B31C-4B7C-8C63-68F00E1EDD18}" destId="{A51A73DF-044E-4D61-BCE8-855C687BC7C1}" srcOrd="3" destOrd="0" presId="urn:microsoft.com/office/officeart/2005/8/layout/orgChart1"/>
    <dgm:cxn modelId="{929B5E24-BFA1-458D-AFA3-8A896492CE4E}" type="presParOf" srcId="{A51A73DF-044E-4D61-BCE8-855C687BC7C1}" destId="{C6667D1C-34F1-4267-8997-C2E28C1ABD44}" srcOrd="0" destOrd="0" presId="urn:microsoft.com/office/officeart/2005/8/layout/orgChart1"/>
    <dgm:cxn modelId="{C9451393-7737-4AAD-8063-A1724077B671}" type="presParOf" srcId="{C6667D1C-34F1-4267-8997-C2E28C1ABD44}" destId="{3180AB4A-C343-433B-A03D-06BCC65D8214}" srcOrd="0" destOrd="0" presId="urn:microsoft.com/office/officeart/2005/8/layout/orgChart1"/>
    <dgm:cxn modelId="{F0F026E2-2579-420C-B939-8CECEE1349AB}" type="presParOf" srcId="{C6667D1C-34F1-4267-8997-C2E28C1ABD44}" destId="{D57BFF3A-6276-476F-972B-EF2BF2C3445C}" srcOrd="1" destOrd="0" presId="urn:microsoft.com/office/officeart/2005/8/layout/orgChart1"/>
    <dgm:cxn modelId="{25EBB23D-86A3-4D1E-BA54-0F64F47710F3}" type="presParOf" srcId="{A51A73DF-044E-4D61-BCE8-855C687BC7C1}" destId="{3BFCF7D4-3CB7-4C34-A78E-D5A8899174DB}" srcOrd="1" destOrd="0" presId="urn:microsoft.com/office/officeart/2005/8/layout/orgChart1"/>
    <dgm:cxn modelId="{21899542-7F6F-4C1C-A9E5-4DA2EC10563C}" type="presParOf" srcId="{A51A73DF-044E-4D61-BCE8-855C687BC7C1}" destId="{2C0F8491-A7D1-425E-901D-D62B779C5514}" srcOrd="2" destOrd="0" presId="urn:microsoft.com/office/officeart/2005/8/layout/orgChart1"/>
    <dgm:cxn modelId="{6EBF3315-81F2-496A-B1CD-FE15D6B3CCD7}" type="presParOf" srcId="{2EDFCA39-B31C-4B7C-8C63-68F00E1EDD18}" destId="{06E7BD16-7CB1-40EF-8F8C-5518AE36CF8B}" srcOrd="4" destOrd="0" presId="urn:microsoft.com/office/officeart/2005/8/layout/orgChart1"/>
    <dgm:cxn modelId="{7AFEA2C9-3800-4954-A4A6-76D07F29C7A3}" type="presParOf" srcId="{2EDFCA39-B31C-4B7C-8C63-68F00E1EDD18}" destId="{88DC9F61-D528-4BCA-BDCB-5A9B00F82EBE}" srcOrd="5" destOrd="0" presId="urn:microsoft.com/office/officeart/2005/8/layout/orgChart1"/>
    <dgm:cxn modelId="{737AD7FC-F919-456B-AB76-87C7C2E964A7}" type="presParOf" srcId="{88DC9F61-D528-4BCA-BDCB-5A9B00F82EBE}" destId="{4AB7B703-8F96-4A84-8A5E-44634E4E280F}" srcOrd="0" destOrd="0" presId="urn:microsoft.com/office/officeart/2005/8/layout/orgChart1"/>
    <dgm:cxn modelId="{E8E22C1C-D3EB-47FF-9CC3-AE903CB4D2C4}" type="presParOf" srcId="{4AB7B703-8F96-4A84-8A5E-44634E4E280F}" destId="{D228CEB2-4587-4B35-8D29-DC5F08188E49}" srcOrd="0" destOrd="0" presId="urn:microsoft.com/office/officeart/2005/8/layout/orgChart1"/>
    <dgm:cxn modelId="{648BE624-6B69-444F-B5F9-04DCD85942A5}" type="presParOf" srcId="{4AB7B703-8F96-4A84-8A5E-44634E4E280F}" destId="{2EF5446A-F61B-450B-B4CE-8F560762B8CE}" srcOrd="1" destOrd="0" presId="urn:microsoft.com/office/officeart/2005/8/layout/orgChart1"/>
    <dgm:cxn modelId="{71E93527-8BDF-4DB4-B0EE-513FA02A9BEE}" type="presParOf" srcId="{88DC9F61-D528-4BCA-BDCB-5A9B00F82EBE}" destId="{1458F2D3-3A95-483A-97C1-58EB2B186951}" srcOrd="1" destOrd="0" presId="urn:microsoft.com/office/officeart/2005/8/layout/orgChart1"/>
    <dgm:cxn modelId="{494F2A2A-B19C-45C9-9661-613FC88B7F2C}" type="presParOf" srcId="{88DC9F61-D528-4BCA-BDCB-5A9B00F82EBE}" destId="{99851637-D600-477E-A5A1-B9B8559BD986}" srcOrd="2" destOrd="0" presId="urn:microsoft.com/office/officeart/2005/8/layout/orgChart1"/>
    <dgm:cxn modelId="{1CBE3A3C-6659-4595-BA40-A177B18C81FC}" type="presParOf" srcId="{2EDFCA39-B31C-4B7C-8C63-68F00E1EDD18}" destId="{C46BD1CF-9F26-4F6E-99EC-01283403441C}" srcOrd="6" destOrd="0" presId="urn:microsoft.com/office/officeart/2005/8/layout/orgChart1"/>
    <dgm:cxn modelId="{E62AB1CA-0E9B-46B7-A543-BFAF376B2C8E}" type="presParOf" srcId="{2EDFCA39-B31C-4B7C-8C63-68F00E1EDD18}" destId="{96D44389-CF03-46DF-9429-3803D58E450F}" srcOrd="7" destOrd="0" presId="urn:microsoft.com/office/officeart/2005/8/layout/orgChart1"/>
    <dgm:cxn modelId="{D9699115-EC47-47D1-A053-7A7568855197}" type="presParOf" srcId="{96D44389-CF03-46DF-9429-3803D58E450F}" destId="{996E3AC6-AF84-4678-846C-15EEF255FBE1}" srcOrd="0" destOrd="0" presId="urn:microsoft.com/office/officeart/2005/8/layout/orgChart1"/>
    <dgm:cxn modelId="{25336754-BDDF-4DF6-A853-5A9933B7D46D}" type="presParOf" srcId="{996E3AC6-AF84-4678-846C-15EEF255FBE1}" destId="{C42030A3-9842-414F-8074-B25340AB1097}" srcOrd="0" destOrd="0" presId="urn:microsoft.com/office/officeart/2005/8/layout/orgChart1"/>
    <dgm:cxn modelId="{A7146DBD-71D3-47F7-98B3-0A4FF0654C3C}" type="presParOf" srcId="{996E3AC6-AF84-4678-846C-15EEF255FBE1}" destId="{1561B6F4-D255-4E99-9866-19F1CD0B537E}" srcOrd="1" destOrd="0" presId="urn:microsoft.com/office/officeart/2005/8/layout/orgChart1"/>
    <dgm:cxn modelId="{0054A4A4-C4C3-47F7-A745-0FAAF3E6E96A}" type="presParOf" srcId="{96D44389-CF03-46DF-9429-3803D58E450F}" destId="{CCF8497A-232C-4A16-B12B-9851FFD13AC1}" srcOrd="1" destOrd="0" presId="urn:microsoft.com/office/officeart/2005/8/layout/orgChart1"/>
    <dgm:cxn modelId="{0B413FA7-2647-4409-A8A1-416137C0814A}" type="presParOf" srcId="{96D44389-CF03-46DF-9429-3803D58E450F}" destId="{719B7449-0969-4367-9C43-88C4B12351F9}" srcOrd="2" destOrd="0" presId="urn:microsoft.com/office/officeart/2005/8/layout/orgChart1"/>
    <dgm:cxn modelId="{7629FEB5-6FE4-4CDC-A0BB-A9DE90A42F6D}" type="presParOf" srcId="{271C74A4-1BDA-4E4E-BAF4-1811D4A9C426}" destId="{CEC4CAAA-91C9-4227-8F37-43A24011ECDA}" srcOrd="2" destOrd="0" presId="urn:microsoft.com/office/officeart/2005/8/layout/orgChart1"/>
    <dgm:cxn modelId="{82284CE3-D201-48E8-B227-455C336D20C3}" type="presParOf" srcId="{1DF87FE8-26C1-436E-AAFA-2B6536B19792}" destId="{2E2B507C-DEDE-4AA9-BECE-B69A8BCC2CE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8CB62A8-F992-4AC1-B90B-2A8FA42E29A5}">
      <dsp:nvSpPr>
        <dsp:cNvPr id="0" name=""/>
        <dsp:cNvSpPr/>
      </dsp:nvSpPr>
      <dsp:spPr>
        <a:xfrm>
          <a:off x="3064192" y="453496"/>
          <a:ext cx="2192831" cy="190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143"/>
              </a:lnTo>
              <a:lnTo>
                <a:pt x="2192831" y="95143"/>
              </a:lnTo>
              <a:lnTo>
                <a:pt x="2192831" y="1902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B1FBBB-DA53-4693-BDAE-0CB621DD3FAE}">
      <dsp:nvSpPr>
        <dsp:cNvPr id="0" name=""/>
        <dsp:cNvSpPr/>
      </dsp:nvSpPr>
      <dsp:spPr>
        <a:xfrm>
          <a:off x="3064192" y="453496"/>
          <a:ext cx="1096415" cy="1902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143"/>
              </a:lnTo>
              <a:lnTo>
                <a:pt x="1096415" y="95143"/>
              </a:lnTo>
              <a:lnTo>
                <a:pt x="1096415" y="1902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C25F79-35DD-4A6E-B75D-6027F8B3DE15}">
      <dsp:nvSpPr>
        <dsp:cNvPr id="0" name=""/>
        <dsp:cNvSpPr/>
      </dsp:nvSpPr>
      <dsp:spPr>
        <a:xfrm>
          <a:off x="3018472" y="453496"/>
          <a:ext cx="91440" cy="19028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02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523118-AB31-4E73-9448-B06E5D3A263E}">
      <dsp:nvSpPr>
        <dsp:cNvPr id="0" name=""/>
        <dsp:cNvSpPr/>
      </dsp:nvSpPr>
      <dsp:spPr>
        <a:xfrm>
          <a:off x="1967776" y="453496"/>
          <a:ext cx="1096415" cy="190287"/>
        </a:xfrm>
        <a:custGeom>
          <a:avLst/>
          <a:gdLst/>
          <a:ahLst/>
          <a:cxnLst/>
          <a:rect l="0" t="0" r="0" b="0"/>
          <a:pathLst>
            <a:path>
              <a:moveTo>
                <a:pt x="1096415" y="0"/>
              </a:moveTo>
              <a:lnTo>
                <a:pt x="1096415" y="95143"/>
              </a:lnTo>
              <a:lnTo>
                <a:pt x="0" y="95143"/>
              </a:lnTo>
              <a:lnTo>
                <a:pt x="0" y="1902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AFB6B7-C231-4A4C-B67A-20271B932869}">
      <dsp:nvSpPr>
        <dsp:cNvPr id="0" name=""/>
        <dsp:cNvSpPr/>
      </dsp:nvSpPr>
      <dsp:spPr>
        <a:xfrm>
          <a:off x="871361" y="453496"/>
          <a:ext cx="2192831" cy="190287"/>
        </a:xfrm>
        <a:custGeom>
          <a:avLst/>
          <a:gdLst/>
          <a:ahLst/>
          <a:cxnLst/>
          <a:rect l="0" t="0" r="0" b="0"/>
          <a:pathLst>
            <a:path>
              <a:moveTo>
                <a:pt x="2192831" y="0"/>
              </a:moveTo>
              <a:lnTo>
                <a:pt x="2192831" y="95143"/>
              </a:lnTo>
              <a:lnTo>
                <a:pt x="0" y="95143"/>
              </a:lnTo>
              <a:lnTo>
                <a:pt x="0" y="19028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6AF81E-5D6F-4236-B7A6-5FAA5BE49DC2}">
      <dsp:nvSpPr>
        <dsp:cNvPr id="0" name=""/>
        <dsp:cNvSpPr/>
      </dsp:nvSpPr>
      <dsp:spPr>
        <a:xfrm>
          <a:off x="2611128" y="432"/>
          <a:ext cx="906128" cy="4530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400" kern="1200" baseline="0" smtClean="0">
              <a:latin typeface="Arial"/>
              <a:cs typeface="Arial"/>
            </a:rPr>
            <a:t>أمثلة على وحدات الادخال</a:t>
          </a:r>
          <a:endParaRPr lang="ar-SA" sz="1400" kern="1200" smtClean="0"/>
        </a:p>
      </dsp:txBody>
      <dsp:txXfrm>
        <a:off x="2611128" y="432"/>
        <a:ext cx="906128" cy="453064"/>
      </dsp:txXfrm>
    </dsp:sp>
    <dsp:sp modelId="{396E9A78-488B-417A-99B6-56A1C427CA17}">
      <dsp:nvSpPr>
        <dsp:cNvPr id="0" name=""/>
        <dsp:cNvSpPr/>
      </dsp:nvSpPr>
      <dsp:spPr>
        <a:xfrm>
          <a:off x="418296" y="643783"/>
          <a:ext cx="906128" cy="4530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400" kern="1200" baseline="0" smtClean="0">
              <a:latin typeface="Arial"/>
            </a:rPr>
            <a:t>.</a:t>
          </a:r>
          <a:endParaRPr lang="ar-SA" sz="1400" kern="1200" smtClean="0"/>
        </a:p>
      </dsp:txBody>
      <dsp:txXfrm>
        <a:off x="418296" y="643783"/>
        <a:ext cx="906128" cy="453064"/>
      </dsp:txXfrm>
    </dsp:sp>
    <dsp:sp modelId="{7F72A309-03ED-4BB7-8072-4FD181DB7CB2}">
      <dsp:nvSpPr>
        <dsp:cNvPr id="0" name=""/>
        <dsp:cNvSpPr/>
      </dsp:nvSpPr>
      <dsp:spPr>
        <a:xfrm>
          <a:off x="1514712" y="643783"/>
          <a:ext cx="906128" cy="4530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400" kern="1200" baseline="0" smtClean="0">
              <a:latin typeface="Arial"/>
            </a:rPr>
            <a:t>.</a:t>
          </a:r>
          <a:endParaRPr lang="ar-SA" sz="1400" kern="1200" smtClean="0"/>
        </a:p>
      </dsp:txBody>
      <dsp:txXfrm>
        <a:off x="1514712" y="643783"/>
        <a:ext cx="906128" cy="453064"/>
      </dsp:txXfrm>
    </dsp:sp>
    <dsp:sp modelId="{89FE1142-DCFD-42EB-AA7F-BB31FCBEB8D6}">
      <dsp:nvSpPr>
        <dsp:cNvPr id="0" name=""/>
        <dsp:cNvSpPr/>
      </dsp:nvSpPr>
      <dsp:spPr>
        <a:xfrm>
          <a:off x="2611128" y="643783"/>
          <a:ext cx="906128" cy="4530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400" kern="1200" baseline="0" smtClean="0">
              <a:latin typeface="Arial"/>
            </a:rPr>
            <a:t>.</a:t>
          </a:r>
          <a:endParaRPr lang="ar-SA" sz="1400" kern="1200" smtClean="0"/>
        </a:p>
      </dsp:txBody>
      <dsp:txXfrm>
        <a:off x="2611128" y="643783"/>
        <a:ext cx="906128" cy="453064"/>
      </dsp:txXfrm>
    </dsp:sp>
    <dsp:sp modelId="{14234F22-1EE7-4902-9E88-A26A652294E2}">
      <dsp:nvSpPr>
        <dsp:cNvPr id="0" name=""/>
        <dsp:cNvSpPr/>
      </dsp:nvSpPr>
      <dsp:spPr>
        <a:xfrm>
          <a:off x="3707543" y="643783"/>
          <a:ext cx="906128" cy="4530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400" kern="1200" baseline="0" smtClean="0">
              <a:latin typeface="Arial"/>
            </a:rPr>
            <a:t>.</a:t>
          </a:r>
          <a:endParaRPr lang="ar-SA" sz="1400" kern="1200" smtClean="0"/>
        </a:p>
      </dsp:txBody>
      <dsp:txXfrm>
        <a:off x="3707543" y="643783"/>
        <a:ext cx="906128" cy="453064"/>
      </dsp:txXfrm>
    </dsp:sp>
    <dsp:sp modelId="{530E3C54-4C03-4656-A52D-12CDB483CA51}">
      <dsp:nvSpPr>
        <dsp:cNvPr id="0" name=""/>
        <dsp:cNvSpPr/>
      </dsp:nvSpPr>
      <dsp:spPr>
        <a:xfrm>
          <a:off x="4803959" y="643783"/>
          <a:ext cx="906128" cy="45306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400" kern="1200" baseline="0" smtClean="0">
              <a:latin typeface="Arial"/>
            </a:rPr>
            <a:t>.</a:t>
          </a:r>
          <a:endParaRPr lang="ar-SA" sz="1400" kern="1200" smtClean="0"/>
        </a:p>
      </dsp:txBody>
      <dsp:txXfrm>
        <a:off x="4803959" y="643783"/>
        <a:ext cx="906128" cy="45306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B82CF1F-B583-4E6B-A54E-3BC92507402A}">
      <dsp:nvSpPr>
        <dsp:cNvPr id="0" name=""/>
        <dsp:cNvSpPr/>
      </dsp:nvSpPr>
      <dsp:spPr>
        <a:xfrm>
          <a:off x="3812054" y="749391"/>
          <a:ext cx="1123222" cy="129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79"/>
              </a:lnTo>
              <a:lnTo>
                <a:pt x="1123222" y="64979"/>
              </a:lnTo>
              <a:lnTo>
                <a:pt x="1123222" y="129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911477-9162-4F02-9D6D-BA9574F35EB4}">
      <dsp:nvSpPr>
        <dsp:cNvPr id="0" name=""/>
        <dsp:cNvSpPr/>
      </dsp:nvSpPr>
      <dsp:spPr>
        <a:xfrm>
          <a:off x="3812054" y="749391"/>
          <a:ext cx="374407" cy="129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79"/>
              </a:lnTo>
              <a:lnTo>
                <a:pt x="374407" y="64979"/>
              </a:lnTo>
              <a:lnTo>
                <a:pt x="374407" y="129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FDF91D-491C-42F3-B8BC-503F9DA4A016}">
      <dsp:nvSpPr>
        <dsp:cNvPr id="0" name=""/>
        <dsp:cNvSpPr/>
      </dsp:nvSpPr>
      <dsp:spPr>
        <a:xfrm>
          <a:off x="3437647" y="749391"/>
          <a:ext cx="374407" cy="129959"/>
        </a:xfrm>
        <a:custGeom>
          <a:avLst/>
          <a:gdLst/>
          <a:ahLst/>
          <a:cxnLst/>
          <a:rect l="0" t="0" r="0" b="0"/>
          <a:pathLst>
            <a:path>
              <a:moveTo>
                <a:pt x="374407" y="0"/>
              </a:moveTo>
              <a:lnTo>
                <a:pt x="374407" y="64979"/>
              </a:lnTo>
              <a:lnTo>
                <a:pt x="0" y="64979"/>
              </a:lnTo>
              <a:lnTo>
                <a:pt x="0" y="129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A91056-DF8C-4F99-8007-53A7C7C99A76}">
      <dsp:nvSpPr>
        <dsp:cNvPr id="0" name=""/>
        <dsp:cNvSpPr/>
      </dsp:nvSpPr>
      <dsp:spPr>
        <a:xfrm>
          <a:off x="2688832" y="749391"/>
          <a:ext cx="1123222" cy="129959"/>
        </a:xfrm>
        <a:custGeom>
          <a:avLst/>
          <a:gdLst/>
          <a:ahLst/>
          <a:cxnLst/>
          <a:rect l="0" t="0" r="0" b="0"/>
          <a:pathLst>
            <a:path>
              <a:moveTo>
                <a:pt x="1123222" y="0"/>
              </a:moveTo>
              <a:lnTo>
                <a:pt x="1123222" y="64979"/>
              </a:lnTo>
              <a:lnTo>
                <a:pt x="0" y="64979"/>
              </a:lnTo>
              <a:lnTo>
                <a:pt x="0" y="129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33301F-85C0-4F5F-9BC1-05A2D43BC54D}">
      <dsp:nvSpPr>
        <dsp:cNvPr id="0" name=""/>
        <dsp:cNvSpPr/>
      </dsp:nvSpPr>
      <dsp:spPr>
        <a:xfrm>
          <a:off x="2688832" y="310004"/>
          <a:ext cx="1123222" cy="129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79"/>
              </a:lnTo>
              <a:lnTo>
                <a:pt x="1123222" y="64979"/>
              </a:lnTo>
              <a:lnTo>
                <a:pt x="1123222" y="1299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ACDD3D-5641-4C78-A306-A626AC69D279}">
      <dsp:nvSpPr>
        <dsp:cNvPr id="0" name=""/>
        <dsp:cNvSpPr/>
      </dsp:nvSpPr>
      <dsp:spPr>
        <a:xfrm>
          <a:off x="1565610" y="749391"/>
          <a:ext cx="374407" cy="1299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4979"/>
              </a:lnTo>
              <a:lnTo>
                <a:pt x="374407" y="64979"/>
              </a:lnTo>
              <a:lnTo>
                <a:pt x="374407" y="129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166C22-A15D-48AC-A9F8-83DA6C29C2C0}">
      <dsp:nvSpPr>
        <dsp:cNvPr id="0" name=""/>
        <dsp:cNvSpPr/>
      </dsp:nvSpPr>
      <dsp:spPr>
        <a:xfrm>
          <a:off x="1191202" y="749391"/>
          <a:ext cx="374407" cy="129959"/>
        </a:xfrm>
        <a:custGeom>
          <a:avLst/>
          <a:gdLst/>
          <a:ahLst/>
          <a:cxnLst/>
          <a:rect l="0" t="0" r="0" b="0"/>
          <a:pathLst>
            <a:path>
              <a:moveTo>
                <a:pt x="374407" y="0"/>
              </a:moveTo>
              <a:lnTo>
                <a:pt x="374407" y="64979"/>
              </a:lnTo>
              <a:lnTo>
                <a:pt x="0" y="64979"/>
              </a:lnTo>
              <a:lnTo>
                <a:pt x="0" y="12995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592976-87CD-4DE6-95DC-940D4BE9D4A3}">
      <dsp:nvSpPr>
        <dsp:cNvPr id="0" name=""/>
        <dsp:cNvSpPr/>
      </dsp:nvSpPr>
      <dsp:spPr>
        <a:xfrm>
          <a:off x="1565610" y="310004"/>
          <a:ext cx="1123222" cy="129959"/>
        </a:xfrm>
        <a:custGeom>
          <a:avLst/>
          <a:gdLst/>
          <a:ahLst/>
          <a:cxnLst/>
          <a:rect l="0" t="0" r="0" b="0"/>
          <a:pathLst>
            <a:path>
              <a:moveTo>
                <a:pt x="1123222" y="0"/>
              </a:moveTo>
              <a:lnTo>
                <a:pt x="1123222" y="64979"/>
              </a:lnTo>
              <a:lnTo>
                <a:pt x="0" y="64979"/>
              </a:lnTo>
              <a:lnTo>
                <a:pt x="0" y="12995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8D801B-6053-4F19-B51F-6CD3A8BB7F67}">
      <dsp:nvSpPr>
        <dsp:cNvPr id="0" name=""/>
        <dsp:cNvSpPr/>
      </dsp:nvSpPr>
      <dsp:spPr>
        <a:xfrm>
          <a:off x="2379404" y="576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  <a:cs typeface="Arial"/>
            </a:rPr>
            <a:t>مكونات الحاسوب </a:t>
          </a:r>
          <a:endParaRPr lang="ar-SA" sz="1100" kern="1200" smtClean="0"/>
        </a:p>
      </dsp:txBody>
      <dsp:txXfrm>
        <a:off x="2379404" y="576"/>
        <a:ext cx="618855" cy="309427"/>
      </dsp:txXfrm>
    </dsp:sp>
    <dsp:sp modelId="{A4B5AB9B-3049-4B59-98E2-BFB598BAFB7A}">
      <dsp:nvSpPr>
        <dsp:cNvPr id="0" name=""/>
        <dsp:cNvSpPr/>
      </dsp:nvSpPr>
      <dsp:spPr>
        <a:xfrm>
          <a:off x="1256182" y="439963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1256182" y="439963"/>
        <a:ext cx="618855" cy="309427"/>
      </dsp:txXfrm>
    </dsp:sp>
    <dsp:sp modelId="{B7BEBDDA-5F03-48C7-9026-B3F211EEE5F5}">
      <dsp:nvSpPr>
        <dsp:cNvPr id="0" name=""/>
        <dsp:cNvSpPr/>
      </dsp:nvSpPr>
      <dsp:spPr>
        <a:xfrm>
          <a:off x="881775" y="879350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881775" y="879350"/>
        <a:ext cx="618855" cy="309427"/>
      </dsp:txXfrm>
    </dsp:sp>
    <dsp:sp modelId="{6AB02C31-6CBB-4437-987E-FAA42C6A7230}">
      <dsp:nvSpPr>
        <dsp:cNvPr id="0" name=""/>
        <dsp:cNvSpPr/>
      </dsp:nvSpPr>
      <dsp:spPr>
        <a:xfrm>
          <a:off x="1630590" y="879350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1630590" y="879350"/>
        <a:ext cx="618855" cy="309427"/>
      </dsp:txXfrm>
    </dsp:sp>
    <dsp:sp modelId="{E5CB4346-850F-43A3-B92F-4B2E14A6B634}">
      <dsp:nvSpPr>
        <dsp:cNvPr id="0" name=""/>
        <dsp:cNvSpPr/>
      </dsp:nvSpPr>
      <dsp:spPr>
        <a:xfrm>
          <a:off x="3502627" y="439963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3502627" y="439963"/>
        <a:ext cx="618855" cy="309427"/>
      </dsp:txXfrm>
    </dsp:sp>
    <dsp:sp modelId="{F593BB2B-343D-4F84-B25A-4DF49BA50733}">
      <dsp:nvSpPr>
        <dsp:cNvPr id="0" name=""/>
        <dsp:cNvSpPr/>
      </dsp:nvSpPr>
      <dsp:spPr>
        <a:xfrm>
          <a:off x="2379404" y="879350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2379404" y="879350"/>
        <a:ext cx="618855" cy="309427"/>
      </dsp:txXfrm>
    </dsp:sp>
    <dsp:sp modelId="{C15DD34F-1857-4B73-8C85-BEFD279B13E7}">
      <dsp:nvSpPr>
        <dsp:cNvPr id="0" name=""/>
        <dsp:cNvSpPr/>
      </dsp:nvSpPr>
      <dsp:spPr>
        <a:xfrm>
          <a:off x="3128219" y="879350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3128219" y="879350"/>
        <a:ext cx="618855" cy="309427"/>
      </dsp:txXfrm>
    </dsp:sp>
    <dsp:sp modelId="{BA6BF001-55E7-419F-8BB1-86CB2887AD1A}">
      <dsp:nvSpPr>
        <dsp:cNvPr id="0" name=""/>
        <dsp:cNvSpPr/>
      </dsp:nvSpPr>
      <dsp:spPr>
        <a:xfrm>
          <a:off x="3877034" y="879350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3877034" y="879350"/>
        <a:ext cx="618855" cy="309427"/>
      </dsp:txXfrm>
    </dsp:sp>
    <dsp:sp modelId="{D6995A11-E517-43B9-9B38-D1C1DB330215}">
      <dsp:nvSpPr>
        <dsp:cNvPr id="0" name=""/>
        <dsp:cNvSpPr/>
      </dsp:nvSpPr>
      <dsp:spPr>
        <a:xfrm>
          <a:off x="4625849" y="879350"/>
          <a:ext cx="618855" cy="30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4625849" y="879350"/>
        <a:ext cx="618855" cy="309427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6ABD740-C1E0-4570-B390-9839EE9FAFE7}">
      <dsp:nvSpPr>
        <dsp:cNvPr id="0" name=""/>
        <dsp:cNvSpPr/>
      </dsp:nvSpPr>
      <dsp:spPr>
        <a:xfrm>
          <a:off x="3081655" y="385533"/>
          <a:ext cx="931973" cy="1617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0873"/>
              </a:lnTo>
              <a:lnTo>
                <a:pt x="931973" y="80873"/>
              </a:lnTo>
              <a:lnTo>
                <a:pt x="931973" y="1617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863A7B-70DB-4243-ABBB-15D52FF76AD7}">
      <dsp:nvSpPr>
        <dsp:cNvPr id="0" name=""/>
        <dsp:cNvSpPr/>
      </dsp:nvSpPr>
      <dsp:spPr>
        <a:xfrm>
          <a:off x="3035934" y="385533"/>
          <a:ext cx="91440" cy="1617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17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8ADDEB-3BB5-4495-A851-8E8926859E66}">
      <dsp:nvSpPr>
        <dsp:cNvPr id="0" name=""/>
        <dsp:cNvSpPr/>
      </dsp:nvSpPr>
      <dsp:spPr>
        <a:xfrm>
          <a:off x="2149681" y="385533"/>
          <a:ext cx="931973" cy="161747"/>
        </a:xfrm>
        <a:custGeom>
          <a:avLst/>
          <a:gdLst/>
          <a:ahLst/>
          <a:cxnLst/>
          <a:rect l="0" t="0" r="0" b="0"/>
          <a:pathLst>
            <a:path>
              <a:moveTo>
                <a:pt x="931973" y="0"/>
              </a:moveTo>
              <a:lnTo>
                <a:pt x="931973" y="80873"/>
              </a:lnTo>
              <a:lnTo>
                <a:pt x="0" y="80873"/>
              </a:lnTo>
              <a:lnTo>
                <a:pt x="0" y="1617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5F6A70-8CBE-43DF-AA70-255F1EB724CC}">
      <dsp:nvSpPr>
        <dsp:cNvPr id="0" name=""/>
        <dsp:cNvSpPr/>
      </dsp:nvSpPr>
      <dsp:spPr>
        <a:xfrm>
          <a:off x="2696542" y="420"/>
          <a:ext cx="770225" cy="3851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  <a:cs typeface="Arial"/>
            </a:rPr>
            <a:t>أمثلة على وحدات الإخراج</a:t>
          </a:r>
          <a:endParaRPr lang="ar-SA" sz="1100" kern="1200" smtClean="0"/>
        </a:p>
      </dsp:txBody>
      <dsp:txXfrm>
        <a:off x="2696542" y="420"/>
        <a:ext cx="770225" cy="385112"/>
      </dsp:txXfrm>
    </dsp:sp>
    <dsp:sp modelId="{112EFE5B-230A-4EEC-95D0-345609DB7759}">
      <dsp:nvSpPr>
        <dsp:cNvPr id="0" name=""/>
        <dsp:cNvSpPr/>
      </dsp:nvSpPr>
      <dsp:spPr>
        <a:xfrm>
          <a:off x="1764569" y="547281"/>
          <a:ext cx="770225" cy="3851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1764569" y="547281"/>
        <a:ext cx="770225" cy="385112"/>
      </dsp:txXfrm>
    </dsp:sp>
    <dsp:sp modelId="{3F0EC53C-A571-4DE7-BECB-C437FCE8DD0B}">
      <dsp:nvSpPr>
        <dsp:cNvPr id="0" name=""/>
        <dsp:cNvSpPr/>
      </dsp:nvSpPr>
      <dsp:spPr>
        <a:xfrm>
          <a:off x="2696542" y="547281"/>
          <a:ext cx="770225" cy="3851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2696542" y="547281"/>
        <a:ext cx="770225" cy="385112"/>
      </dsp:txXfrm>
    </dsp:sp>
    <dsp:sp modelId="{F142E8EB-A014-46B2-B944-0F8E2D87741A}">
      <dsp:nvSpPr>
        <dsp:cNvPr id="0" name=""/>
        <dsp:cNvSpPr/>
      </dsp:nvSpPr>
      <dsp:spPr>
        <a:xfrm>
          <a:off x="3628515" y="547281"/>
          <a:ext cx="770225" cy="3851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100" kern="1200" baseline="0" smtClean="0">
              <a:latin typeface="Arial"/>
            </a:rPr>
            <a:t>.</a:t>
          </a:r>
          <a:endParaRPr lang="ar-SA" sz="1100" kern="1200" smtClean="0"/>
        </a:p>
      </dsp:txBody>
      <dsp:txXfrm>
        <a:off x="3628515" y="547281"/>
        <a:ext cx="770225" cy="385112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F444560-71E6-467A-BF32-3A1ACC19A12D}">
      <dsp:nvSpPr>
        <dsp:cNvPr id="0" name=""/>
        <dsp:cNvSpPr/>
      </dsp:nvSpPr>
      <dsp:spPr>
        <a:xfrm>
          <a:off x="3143250" y="314927"/>
          <a:ext cx="380704" cy="1321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072"/>
              </a:lnTo>
              <a:lnTo>
                <a:pt x="380704" y="66072"/>
              </a:lnTo>
              <a:lnTo>
                <a:pt x="380704" y="1321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CD697C-9768-431C-91D6-22480C7F1A85}">
      <dsp:nvSpPr>
        <dsp:cNvPr id="0" name=""/>
        <dsp:cNvSpPr/>
      </dsp:nvSpPr>
      <dsp:spPr>
        <a:xfrm>
          <a:off x="2762545" y="314927"/>
          <a:ext cx="380704" cy="132145"/>
        </a:xfrm>
        <a:custGeom>
          <a:avLst/>
          <a:gdLst/>
          <a:ahLst/>
          <a:cxnLst/>
          <a:rect l="0" t="0" r="0" b="0"/>
          <a:pathLst>
            <a:path>
              <a:moveTo>
                <a:pt x="380704" y="0"/>
              </a:moveTo>
              <a:lnTo>
                <a:pt x="380704" y="66072"/>
              </a:lnTo>
              <a:lnTo>
                <a:pt x="0" y="66072"/>
              </a:lnTo>
              <a:lnTo>
                <a:pt x="0" y="13214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BCA981-2BC5-4B20-8CBA-2CC30633CDBC}">
      <dsp:nvSpPr>
        <dsp:cNvPr id="0" name=""/>
        <dsp:cNvSpPr/>
      </dsp:nvSpPr>
      <dsp:spPr>
        <a:xfrm>
          <a:off x="2828618" y="295"/>
          <a:ext cx="629263" cy="31463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b="1" kern="1200" baseline="0" smtClean="0">
              <a:latin typeface="Simplified Arabic"/>
              <a:cs typeface="Simplified Arabic"/>
            </a:rPr>
            <a:t>أنواع الذاكرة الرئيسة </a:t>
          </a:r>
          <a:endParaRPr lang="ar-SA" sz="700" kern="1200" smtClean="0"/>
        </a:p>
      </dsp:txBody>
      <dsp:txXfrm>
        <a:off x="2828618" y="295"/>
        <a:ext cx="629263" cy="314631"/>
      </dsp:txXfrm>
    </dsp:sp>
    <dsp:sp modelId="{DA3BF8A5-6CB4-4434-BD23-444FCBB4BCDC}">
      <dsp:nvSpPr>
        <dsp:cNvPr id="0" name=""/>
        <dsp:cNvSpPr/>
      </dsp:nvSpPr>
      <dsp:spPr>
        <a:xfrm>
          <a:off x="2447913" y="447072"/>
          <a:ext cx="629263" cy="31463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700" kern="1200" baseline="0" smtClean="0">
              <a:latin typeface="Simplified Arabic"/>
              <a:cs typeface="Simplified Arabic"/>
            </a:rPr>
            <a:t> </a:t>
          </a:r>
        </a:p>
      </dsp:txBody>
      <dsp:txXfrm>
        <a:off x="2447913" y="447072"/>
        <a:ext cx="629263" cy="314631"/>
      </dsp:txXfrm>
    </dsp:sp>
    <dsp:sp modelId="{271B68E3-8A06-481E-9C73-87980E3C7371}">
      <dsp:nvSpPr>
        <dsp:cNvPr id="0" name=""/>
        <dsp:cNvSpPr/>
      </dsp:nvSpPr>
      <dsp:spPr>
        <a:xfrm>
          <a:off x="3209322" y="447072"/>
          <a:ext cx="629263" cy="31463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700" kern="1200" baseline="0" smtClean="0">
              <a:latin typeface="Simplified Arabic"/>
              <a:cs typeface="Simplified Arabic"/>
            </a:rPr>
            <a:t> </a:t>
          </a:r>
          <a:endParaRPr lang="ar-SA" sz="700" kern="1200" smtClean="0"/>
        </a:p>
      </dsp:txBody>
      <dsp:txXfrm>
        <a:off x="3209322" y="447072"/>
        <a:ext cx="629263" cy="314631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46BD1CF-9F26-4F6E-99EC-01283403441C}">
      <dsp:nvSpPr>
        <dsp:cNvPr id="0" name=""/>
        <dsp:cNvSpPr/>
      </dsp:nvSpPr>
      <dsp:spPr>
        <a:xfrm>
          <a:off x="4004355" y="886742"/>
          <a:ext cx="1329758" cy="1538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928"/>
              </a:lnTo>
              <a:lnTo>
                <a:pt x="1329758" y="76928"/>
              </a:lnTo>
              <a:lnTo>
                <a:pt x="1329758" y="153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E7BD16-7CB1-40EF-8F8C-5518AE36CF8B}">
      <dsp:nvSpPr>
        <dsp:cNvPr id="0" name=""/>
        <dsp:cNvSpPr/>
      </dsp:nvSpPr>
      <dsp:spPr>
        <a:xfrm>
          <a:off x="4004355" y="886742"/>
          <a:ext cx="443252" cy="1538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928"/>
              </a:lnTo>
              <a:lnTo>
                <a:pt x="443252" y="76928"/>
              </a:lnTo>
              <a:lnTo>
                <a:pt x="443252" y="153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0B577B-3C19-4361-B90F-FCBEA26CA1B5}">
      <dsp:nvSpPr>
        <dsp:cNvPr id="0" name=""/>
        <dsp:cNvSpPr/>
      </dsp:nvSpPr>
      <dsp:spPr>
        <a:xfrm>
          <a:off x="3561102" y="886742"/>
          <a:ext cx="443252" cy="153856"/>
        </a:xfrm>
        <a:custGeom>
          <a:avLst/>
          <a:gdLst/>
          <a:ahLst/>
          <a:cxnLst/>
          <a:rect l="0" t="0" r="0" b="0"/>
          <a:pathLst>
            <a:path>
              <a:moveTo>
                <a:pt x="443252" y="0"/>
              </a:moveTo>
              <a:lnTo>
                <a:pt x="443252" y="76928"/>
              </a:lnTo>
              <a:lnTo>
                <a:pt x="0" y="76928"/>
              </a:lnTo>
              <a:lnTo>
                <a:pt x="0" y="153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9ABCD5-9CE3-493C-8DB1-8F57393C39BC}">
      <dsp:nvSpPr>
        <dsp:cNvPr id="0" name=""/>
        <dsp:cNvSpPr/>
      </dsp:nvSpPr>
      <dsp:spPr>
        <a:xfrm>
          <a:off x="2674597" y="886742"/>
          <a:ext cx="1329758" cy="153856"/>
        </a:xfrm>
        <a:custGeom>
          <a:avLst/>
          <a:gdLst/>
          <a:ahLst/>
          <a:cxnLst/>
          <a:rect l="0" t="0" r="0" b="0"/>
          <a:pathLst>
            <a:path>
              <a:moveTo>
                <a:pt x="1329758" y="0"/>
              </a:moveTo>
              <a:lnTo>
                <a:pt x="1329758" y="76928"/>
              </a:lnTo>
              <a:lnTo>
                <a:pt x="0" y="76928"/>
              </a:lnTo>
              <a:lnTo>
                <a:pt x="0" y="153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E03DC5-90E0-4046-BF56-1EF1150AC723}">
      <dsp:nvSpPr>
        <dsp:cNvPr id="0" name=""/>
        <dsp:cNvSpPr/>
      </dsp:nvSpPr>
      <dsp:spPr>
        <a:xfrm>
          <a:off x="2674597" y="366561"/>
          <a:ext cx="1329758" cy="1538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928"/>
              </a:lnTo>
              <a:lnTo>
                <a:pt x="1329758" y="76928"/>
              </a:lnTo>
              <a:lnTo>
                <a:pt x="1329758" y="1538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5E718C-4F42-41AB-8285-B613792B4036}">
      <dsp:nvSpPr>
        <dsp:cNvPr id="0" name=""/>
        <dsp:cNvSpPr/>
      </dsp:nvSpPr>
      <dsp:spPr>
        <a:xfrm>
          <a:off x="1344839" y="886742"/>
          <a:ext cx="443252" cy="1538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928"/>
              </a:lnTo>
              <a:lnTo>
                <a:pt x="443252" y="76928"/>
              </a:lnTo>
              <a:lnTo>
                <a:pt x="443252" y="153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64ADE2-08BF-4C04-BF7B-C480E4912A0F}">
      <dsp:nvSpPr>
        <dsp:cNvPr id="0" name=""/>
        <dsp:cNvSpPr/>
      </dsp:nvSpPr>
      <dsp:spPr>
        <a:xfrm>
          <a:off x="901586" y="886742"/>
          <a:ext cx="443252" cy="153856"/>
        </a:xfrm>
        <a:custGeom>
          <a:avLst/>
          <a:gdLst/>
          <a:ahLst/>
          <a:cxnLst/>
          <a:rect l="0" t="0" r="0" b="0"/>
          <a:pathLst>
            <a:path>
              <a:moveTo>
                <a:pt x="443252" y="0"/>
              </a:moveTo>
              <a:lnTo>
                <a:pt x="443252" y="76928"/>
              </a:lnTo>
              <a:lnTo>
                <a:pt x="0" y="76928"/>
              </a:lnTo>
              <a:lnTo>
                <a:pt x="0" y="15385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1FB381-01B7-492C-BEDE-F32A1B956F97}">
      <dsp:nvSpPr>
        <dsp:cNvPr id="0" name=""/>
        <dsp:cNvSpPr/>
      </dsp:nvSpPr>
      <dsp:spPr>
        <a:xfrm>
          <a:off x="1344839" y="366561"/>
          <a:ext cx="1329758" cy="153856"/>
        </a:xfrm>
        <a:custGeom>
          <a:avLst/>
          <a:gdLst/>
          <a:ahLst/>
          <a:cxnLst/>
          <a:rect l="0" t="0" r="0" b="0"/>
          <a:pathLst>
            <a:path>
              <a:moveTo>
                <a:pt x="1329758" y="0"/>
              </a:moveTo>
              <a:lnTo>
                <a:pt x="1329758" y="76928"/>
              </a:lnTo>
              <a:lnTo>
                <a:pt x="0" y="76928"/>
              </a:lnTo>
              <a:lnTo>
                <a:pt x="0" y="15385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F79967-D94F-48DF-9B4C-F3AB5A8523A1}">
      <dsp:nvSpPr>
        <dsp:cNvPr id="0" name=""/>
        <dsp:cNvSpPr/>
      </dsp:nvSpPr>
      <dsp:spPr>
        <a:xfrm>
          <a:off x="2308272" y="236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b="1" kern="1200" baseline="0" smtClean="0">
              <a:latin typeface="Arial"/>
              <a:cs typeface="Arial"/>
            </a:rPr>
            <a:t>أنواع الحاسوب</a:t>
          </a:r>
          <a:endParaRPr lang="ar-SA" sz="1300" kern="1200" smtClean="0"/>
        </a:p>
      </dsp:txBody>
      <dsp:txXfrm>
        <a:off x="2308272" y="236"/>
        <a:ext cx="732649" cy="366324"/>
      </dsp:txXfrm>
    </dsp:sp>
    <dsp:sp modelId="{F4C857C9-2717-497E-B541-A2D57A667252}">
      <dsp:nvSpPr>
        <dsp:cNvPr id="0" name=""/>
        <dsp:cNvSpPr/>
      </dsp:nvSpPr>
      <dsp:spPr>
        <a:xfrm>
          <a:off x="978514" y="520417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b="1" kern="1200" baseline="0" smtClean="0">
              <a:latin typeface="Arial"/>
              <a:cs typeface="Arial"/>
            </a:rPr>
            <a:t>حسب طبيعة الاستخدام</a:t>
          </a:r>
          <a:endParaRPr lang="ar-SA" sz="1300" kern="1200" smtClean="0"/>
        </a:p>
      </dsp:txBody>
      <dsp:txXfrm>
        <a:off x="978514" y="520417"/>
        <a:ext cx="732649" cy="366324"/>
      </dsp:txXfrm>
    </dsp:sp>
    <dsp:sp modelId="{5A27DE00-7371-440A-9F07-892E10219B9A}">
      <dsp:nvSpPr>
        <dsp:cNvPr id="0" name=""/>
        <dsp:cNvSpPr/>
      </dsp:nvSpPr>
      <dsp:spPr>
        <a:xfrm>
          <a:off x="535261" y="1040598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kern="1200" baseline="0" smtClean="0">
              <a:latin typeface="Arial"/>
            </a:rPr>
            <a:t>.</a:t>
          </a:r>
          <a:endParaRPr lang="ar-SA" sz="1300" kern="1200" smtClean="0"/>
        </a:p>
      </dsp:txBody>
      <dsp:txXfrm>
        <a:off x="535261" y="1040598"/>
        <a:ext cx="732649" cy="366324"/>
      </dsp:txXfrm>
    </dsp:sp>
    <dsp:sp modelId="{93ED2B00-6523-440D-9794-F1B78625C8F7}">
      <dsp:nvSpPr>
        <dsp:cNvPr id="0" name=""/>
        <dsp:cNvSpPr/>
      </dsp:nvSpPr>
      <dsp:spPr>
        <a:xfrm>
          <a:off x="1421767" y="1040598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kern="1200" baseline="0" smtClean="0">
              <a:latin typeface="Arial"/>
            </a:rPr>
            <a:t>.</a:t>
          </a:r>
          <a:endParaRPr lang="ar-SA" sz="1300" kern="1200" smtClean="0"/>
        </a:p>
      </dsp:txBody>
      <dsp:txXfrm>
        <a:off x="1421767" y="1040598"/>
        <a:ext cx="732649" cy="366324"/>
      </dsp:txXfrm>
    </dsp:sp>
    <dsp:sp modelId="{0BD9A0C9-3BC4-4D9B-9417-50C0D5C5A89F}">
      <dsp:nvSpPr>
        <dsp:cNvPr id="0" name=""/>
        <dsp:cNvSpPr/>
      </dsp:nvSpPr>
      <dsp:spPr>
        <a:xfrm>
          <a:off x="3638030" y="520417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b="1" kern="1200" baseline="0" smtClean="0">
              <a:latin typeface="Arial"/>
              <a:cs typeface="Arial"/>
            </a:rPr>
            <a:t>حسب الحجم</a:t>
          </a:r>
          <a:endParaRPr lang="ar-SA" sz="1300" kern="1200" smtClean="0"/>
        </a:p>
      </dsp:txBody>
      <dsp:txXfrm>
        <a:off x="3638030" y="520417"/>
        <a:ext cx="732649" cy="366324"/>
      </dsp:txXfrm>
    </dsp:sp>
    <dsp:sp modelId="{C8D1D521-D102-4FD5-8DB3-DE61B53BE559}">
      <dsp:nvSpPr>
        <dsp:cNvPr id="0" name=""/>
        <dsp:cNvSpPr/>
      </dsp:nvSpPr>
      <dsp:spPr>
        <a:xfrm>
          <a:off x="2308272" y="1040598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kern="1200" baseline="0" smtClean="0">
              <a:latin typeface="Arial"/>
            </a:rPr>
            <a:t>.</a:t>
          </a:r>
          <a:endParaRPr lang="ar-SA" sz="1300" kern="1200" smtClean="0"/>
        </a:p>
      </dsp:txBody>
      <dsp:txXfrm>
        <a:off x="2308272" y="1040598"/>
        <a:ext cx="732649" cy="366324"/>
      </dsp:txXfrm>
    </dsp:sp>
    <dsp:sp modelId="{3180AB4A-C343-433B-A03D-06BCC65D8214}">
      <dsp:nvSpPr>
        <dsp:cNvPr id="0" name=""/>
        <dsp:cNvSpPr/>
      </dsp:nvSpPr>
      <dsp:spPr>
        <a:xfrm>
          <a:off x="3194778" y="1040598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kern="1200" baseline="0" smtClean="0">
              <a:latin typeface="Arial"/>
            </a:rPr>
            <a:t>.</a:t>
          </a:r>
          <a:endParaRPr lang="ar-SA" sz="1300" kern="1200" smtClean="0"/>
        </a:p>
      </dsp:txBody>
      <dsp:txXfrm>
        <a:off x="3194778" y="1040598"/>
        <a:ext cx="732649" cy="366324"/>
      </dsp:txXfrm>
    </dsp:sp>
    <dsp:sp modelId="{D228CEB2-4587-4B35-8D29-DC5F08188E49}">
      <dsp:nvSpPr>
        <dsp:cNvPr id="0" name=""/>
        <dsp:cNvSpPr/>
      </dsp:nvSpPr>
      <dsp:spPr>
        <a:xfrm>
          <a:off x="4081283" y="1040598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kern="1200" baseline="0" smtClean="0">
              <a:latin typeface="Arial"/>
            </a:rPr>
            <a:t>.</a:t>
          </a:r>
          <a:endParaRPr lang="ar-SA" sz="1300" kern="1200" smtClean="0"/>
        </a:p>
      </dsp:txBody>
      <dsp:txXfrm>
        <a:off x="4081283" y="1040598"/>
        <a:ext cx="732649" cy="366324"/>
      </dsp:txXfrm>
    </dsp:sp>
    <dsp:sp modelId="{C42030A3-9842-414F-8074-B25340AB1097}">
      <dsp:nvSpPr>
        <dsp:cNvPr id="0" name=""/>
        <dsp:cNvSpPr/>
      </dsp:nvSpPr>
      <dsp:spPr>
        <a:xfrm>
          <a:off x="4967788" y="1040598"/>
          <a:ext cx="732649" cy="36632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JO" sz="1300" kern="1200" baseline="0" smtClean="0">
              <a:latin typeface="Arial"/>
            </a:rPr>
            <a:t>.</a:t>
          </a:r>
          <a:endParaRPr lang="ar-SA" sz="1300" kern="1200" smtClean="0"/>
        </a:p>
      </dsp:txBody>
      <dsp:txXfrm>
        <a:off x="4967788" y="1040598"/>
        <a:ext cx="732649" cy="3663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</cp:lastModifiedBy>
  <cp:revision>1</cp:revision>
  <dcterms:created xsi:type="dcterms:W3CDTF">2023-09-04T09:08:00Z</dcterms:created>
  <dcterms:modified xsi:type="dcterms:W3CDTF">2023-09-04T09:10:00Z</dcterms:modified>
</cp:coreProperties>
</file>