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8F9FC" w14:textId="77777777" w:rsidR="00EE5FF0" w:rsidRPr="00EE5FF0" w:rsidRDefault="00534BA0">
      <w:pPr>
        <w:bidi/>
        <w:spacing w:line="240" w:lineRule="auto"/>
        <w:jc w:val="center"/>
        <w:rPr>
          <w:rFonts w:ascii="Arial" w:hAnsi="Arial"/>
          <w:b/>
          <w:bCs/>
          <w:sz w:val="10"/>
          <w:szCs w:val="10"/>
          <w:rtl/>
        </w:rPr>
      </w:pPr>
      <w:r w:rsidRPr="00EE5FF0">
        <w:rPr>
          <w:rFonts w:ascii="Arial" w:hAnsi="Arial" w:hint="cs"/>
          <w:b/>
          <w:bCs/>
          <w:sz w:val="10"/>
          <w:szCs w:val="10"/>
          <w:rtl/>
        </w:rPr>
        <w:t xml:space="preserve"> </w:t>
      </w:r>
    </w:p>
    <w:p w14:paraId="26546EC4" w14:textId="3AC21EEB" w:rsidR="000906E0" w:rsidRPr="006820E6" w:rsidRDefault="00534BA0" w:rsidP="00EE5FF0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u w:val="single"/>
          <w:rtl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 </w:t>
      </w:r>
      <w:r w:rsidRPr="00044FEA">
        <w:rPr>
          <w:rFonts w:ascii="Arial" w:hAnsi="Arial" w:hint="cs"/>
          <w:b/>
          <w:bCs/>
          <w:sz w:val="32"/>
          <w:szCs w:val="32"/>
          <w:u w:val="single"/>
          <w:rtl/>
        </w:rPr>
        <w:t xml:space="preserve"> </w:t>
      </w:r>
      <w:r w:rsidRPr="006820E6">
        <w:rPr>
          <w:rFonts w:ascii="Arial" w:hAnsi="Arial"/>
          <w:b/>
          <w:bCs/>
          <w:sz w:val="32"/>
          <w:szCs w:val="32"/>
          <w:u w:val="single"/>
          <w:rtl/>
        </w:rPr>
        <w:t>الخطة الفصليـــة</w:t>
      </w:r>
    </w:p>
    <w:tbl>
      <w:tblPr>
        <w:bidiVisual/>
        <w:tblW w:w="15218" w:type="dxa"/>
        <w:tblInd w:w="-89" w:type="dxa"/>
        <w:tblLook w:val="04A0" w:firstRow="1" w:lastRow="0" w:firstColumn="1" w:lastColumn="0" w:noHBand="0" w:noVBand="1"/>
      </w:tblPr>
      <w:tblGrid>
        <w:gridCol w:w="89"/>
        <w:gridCol w:w="2717"/>
        <w:gridCol w:w="2335"/>
        <w:gridCol w:w="1588"/>
        <w:gridCol w:w="1974"/>
        <w:gridCol w:w="1973"/>
        <w:gridCol w:w="90"/>
        <w:gridCol w:w="4362"/>
        <w:gridCol w:w="90"/>
      </w:tblGrid>
      <w:tr w:rsidR="000906E0" w:rsidRPr="006820E6" w14:paraId="31D82C25" w14:textId="77777777">
        <w:trPr>
          <w:gridBefore w:val="1"/>
          <w:wBefore w:w="89" w:type="dxa"/>
          <w:trHeight w:val="410"/>
        </w:trPr>
        <w:tc>
          <w:tcPr>
            <w:tcW w:w="5052" w:type="dxa"/>
            <w:gridSpan w:val="2"/>
          </w:tcPr>
          <w:p w14:paraId="102A223C" w14:textId="77777777" w:rsidR="000906E0" w:rsidRPr="006820E6" w:rsidRDefault="00534BA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الصف: العاشر الأساسي.</w:t>
            </w:r>
          </w:p>
        </w:tc>
        <w:tc>
          <w:tcPr>
            <w:tcW w:w="5625" w:type="dxa"/>
            <w:gridSpan w:val="4"/>
          </w:tcPr>
          <w:p w14:paraId="3B7000C9" w14:textId="77777777" w:rsidR="000906E0" w:rsidRPr="006820E6" w:rsidRDefault="000906E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52" w:type="dxa"/>
            <w:gridSpan w:val="2"/>
          </w:tcPr>
          <w:p w14:paraId="52DAE035" w14:textId="76DF3419" w:rsidR="000906E0" w:rsidRPr="006820E6" w:rsidRDefault="00534BA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 w:rsidR="00DA156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DA156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2023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DA156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</w:tr>
      <w:tr w:rsidR="000906E0" w:rsidRPr="006820E6" w14:paraId="6B8D3FC0" w14:textId="77777777">
        <w:trPr>
          <w:gridAfter w:val="1"/>
          <w:wAfter w:w="90" w:type="dxa"/>
          <w:trHeight w:val="805"/>
        </w:trPr>
        <w:tc>
          <w:tcPr>
            <w:tcW w:w="2806" w:type="dxa"/>
            <w:gridSpan w:val="2"/>
          </w:tcPr>
          <w:p w14:paraId="4D224794" w14:textId="75E79EE5" w:rsidR="000906E0" w:rsidRPr="006820E6" w:rsidRDefault="00534BA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المبحث: </w:t>
            </w:r>
            <w:r w:rsidR="0079298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الوطنية والمدنية</w:t>
            </w:r>
            <w:r w:rsidR="00DD0FEF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3923" w:type="dxa"/>
            <w:gridSpan w:val="2"/>
            <w:vAlign w:val="center"/>
          </w:tcPr>
          <w:p w14:paraId="3720E530" w14:textId="1DFDB801" w:rsidR="000906E0" w:rsidRPr="006820E6" w:rsidRDefault="00534BA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الوحدة: </w:t>
            </w:r>
            <w:r w:rsidR="0079298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 الوطنية والمدنية</w:t>
            </w:r>
          </w:p>
        </w:tc>
        <w:tc>
          <w:tcPr>
            <w:tcW w:w="1974" w:type="dxa"/>
            <w:vAlign w:val="center"/>
          </w:tcPr>
          <w:p w14:paraId="040535E9" w14:textId="0144DE7E" w:rsidR="000906E0" w:rsidRPr="006820E6" w:rsidRDefault="00534BA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الصفحات: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8B3E70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– </w:t>
            </w:r>
            <w:r w:rsidR="0079298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1973" w:type="dxa"/>
            <w:vAlign w:val="center"/>
          </w:tcPr>
          <w:p w14:paraId="56F1EC75" w14:textId="38D7CF05" w:rsidR="000906E0" w:rsidRPr="006820E6" w:rsidRDefault="00534BA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الحصص: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40063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4452" w:type="dxa"/>
            <w:gridSpan w:val="2"/>
            <w:vAlign w:val="center"/>
          </w:tcPr>
          <w:p w14:paraId="1A0922EB" w14:textId="34C1E330" w:rsidR="000906E0" w:rsidRPr="006820E6" w:rsidRDefault="00534BA0">
            <w:pPr>
              <w:pStyle w:val="a8"/>
              <w:bidi/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</w:pP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>الفترة الزمنية: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>(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</w:t>
            </w:r>
            <w:r w:rsidR="0077410C"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="008B3E70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="0077410C"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/ </w:t>
            </w:r>
            <w:r w:rsidR="008B3E70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="008B3E70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-  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r w:rsidR="008B3E70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="008B3E70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)</w:t>
            </w:r>
          </w:p>
        </w:tc>
      </w:tr>
    </w:tbl>
    <w:tbl>
      <w:tblPr>
        <w:tblpPr w:leftFromText="180" w:rightFromText="180" w:vertAnchor="text" w:horzAnchor="margin" w:tblpY="152"/>
        <w:bidiVisual/>
        <w:tblW w:w="149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11"/>
        <w:gridCol w:w="1985"/>
        <w:gridCol w:w="1701"/>
        <w:gridCol w:w="1559"/>
        <w:gridCol w:w="1560"/>
        <w:gridCol w:w="3109"/>
      </w:tblGrid>
      <w:tr w:rsidR="00822B79" w14:paraId="12E86140" w14:textId="77777777" w:rsidTr="00476F0B">
        <w:tc>
          <w:tcPr>
            <w:tcW w:w="5011" w:type="dxa"/>
            <w:vMerge w:val="restart"/>
            <w:shd w:val="clear" w:color="auto" w:fill="D9D9D9" w:themeFill="background1" w:themeFillShade="D9"/>
            <w:vAlign w:val="center"/>
          </w:tcPr>
          <w:p w14:paraId="24D3934D" w14:textId="77777777"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63C6AFD6" w14:textId="77777777"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58548DCA" w14:textId="77777777"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3ED0718C" w14:textId="77777777"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bottom"/>
          </w:tcPr>
          <w:p w14:paraId="5DA0E8AA" w14:textId="77777777" w:rsidR="00822B79" w:rsidRDefault="00822B79" w:rsidP="00822B7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3109" w:type="dxa"/>
            <w:vMerge w:val="restart"/>
            <w:shd w:val="clear" w:color="auto" w:fill="D9D9D9" w:themeFill="background1" w:themeFillShade="D9"/>
            <w:vAlign w:val="center"/>
          </w:tcPr>
          <w:p w14:paraId="010AB5AD" w14:textId="77777777"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</w:tr>
      <w:tr w:rsidR="00822B79" w14:paraId="331AA31E" w14:textId="77777777" w:rsidTr="00476F0B">
        <w:trPr>
          <w:trHeight w:val="449"/>
        </w:trPr>
        <w:tc>
          <w:tcPr>
            <w:tcW w:w="5011" w:type="dxa"/>
            <w:vMerge/>
            <w:shd w:val="clear" w:color="auto" w:fill="auto"/>
            <w:vAlign w:val="center"/>
          </w:tcPr>
          <w:p w14:paraId="77E79EF4" w14:textId="77777777" w:rsidR="00822B79" w:rsidRDefault="00822B79" w:rsidP="00822B79">
            <w:pPr>
              <w:widowControl w:val="0"/>
              <w:bidi/>
              <w:spacing w:after="0" w:line="336" w:lineRule="auto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BC9DFA8" w14:textId="77777777" w:rsidR="00822B79" w:rsidRDefault="00822B79" w:rsidP="00822B7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A95E634" w14:textId="77777777" w:rsidR="00822B79" w:rsidRDefault="00822B79" w:rsidP="00822B7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3AD3F3E" w14:textId="77777777"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8600C02" w14:textId="77777777" w:rsidR="00822B79" w:rsidRDefault="00822B79" w:rsidP="00822B79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3109" w:type="dxa"/>
            <w:vMerge/>
            <w:shd w:val="clear" w:color="auto" w:fill="auto"/>
            <w:vAlign w:val="center"/>
          </w:tcPr>
          <w:p w14:paraId="47B98470" w14:textId="77777777" w:rsidR="00822B79" w:rsidRDefault="00822B79" w:rsidP="00822B7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47464" w14:paraId="47597482" w14:textId="77777777" w:rsidTr="00877D41">
        <w:trPr>
          <w:cantSplit/>
          <w:trHeight w:val="4456"/>
        </w:trPr>
        <w:tc>
          <w:tcPr>
            <w:tcW w:w="5011" w:type="dxa"/>
            <w:tcBorders>
              <w:right w:val="double" w:sz="4" w:space="0" w:color="auto"/>
            </w:tcBorders>
            <w:shd w:val="clear" w:color="auto" w:fill="auto"/>
          </w:tcPr>
          <w:p w14:paraId="6F61012F" w14:textId="77777777" w:rsidR="00B47464" w:rsidRDefault="00B47464" w:rsidP="00B4746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1-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ستوعب المفاهيم والمصطلحات الواردة في الوحدة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. </w:t>
            </w:r>
          </w:p>
          <w:p w14:paraId="77775F78" w14:textId="1415587F" w:rsidR="00B47464" w:rsidRDefault="00B47464" w:rsidP="00B4746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2-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يتعرف أهمية التربية الوطنية والمدنية و أهدافها  </w:t>
            </w:r>
          </w:p>
          <w:p w14:paraId="39967CB3" w14:textId="0CA89AAD" w:rsidR="00B47464" w:rsidRDefault="00B47464" w:rsidP="00B4746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3-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يوضح دلالات  التربية الوطنية والمدنية</w:t>
            </w:r>
          </w:p>
          <w:p w14:paraId="5D3AAD7A" w14:textId="1B6010B8" w:rsidR="00B47464" w:rsidRDefault="00B47464" w:rsidP="00B4746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4-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يعدد عناصر الهوية الوطنية الأردنية</w:t>
            </w:r>
          </w:p>
          <w:p w14:paraId="2F1E01FB" w14:textId="0DC1CA6A" w:rsidR="00B47464" w:rsidRDefault="00B47464" w:rsidP="00B47464">
            <w:pPr>
              <w:widowControl w:val="0"/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5-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يستنتج من البطاقات في الدرس الثانية  العلاقة الوطيدة بين المواطن والدولة.</w:t>
            </w:r>
          </w:p>
          <w:p w14:paraId="2D3EB9CD" w14:textId="0E6C10F7" w:rsidR="00B47464" w:rsidRDefault="00B47464" w:rsidP="00B4746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6-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أن يثمن أهمية مبادرة حقق التي أطلقها سمو الأمير الحسين حفظه الله تعالى.</w:t>
            </w:r>
          </w:p>
          <w:p w14:paraId="5A6AA91D" w14:textId="6F4B58B9" w:rsidR="00B47464" w:rsidRDefault="00B47464" w:rsidP="00B4746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أن يبين أهمية الديمقراطية والتعددية السياسية في الحياة السياسية الأردنية.</w:t>
            </w:r>
          </w:p>
          <w:p w14:paraId="48E6ADDA" w14:textId="42737965" w:rsidR="00B47464" w:rsidRDefault="00B47464" w:rsidP="00B4746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8 - أن يربط بين المفاهيم الحرية والمشاركة والعدالة و الأغلبية</w:t>
            </w:r>
          </w:p>
          <w:p w14:paraId="6A308A95" w14:textId="1E47E67C" w:rsidR="00B47464" w:rsidRDefault="00B47464" w:rsidP="00B47464">
            <w:pPr>
              <w:bidi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9-  أن يمارس شكلا من أشكال المواطنة الفاعلة في مدرسته</w:t>
            </w:r>
          </w:p>
        </w:tc>
        <w:tc>
          <w:tcPr>
            <w:tcW w:w="19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34155CF" w14:textId="6172D30E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</w:t>
            </w:r>
          </w:p>
          <w:p w14:paraId="5C85E4AD" w14:textId="448D95EB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السبورة والقلم</w:t>
            </w:r>
          </w:p>
          <w:p w14:paraId="36F01FEB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1945804E" w14:textId="15D4F44E" w:rsidR="00B47464" w:rsidRDefault="00B47464" w:rsidP="00B4746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(الإنترنت)</w:t>
            </w:r>
          </w:p>
          <w:p w14:paraId="25071520" w14:textId="77777777" w:rsidR="00B47464" w:rsidRDefault="00B47464" w:rsidP="00B4746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38BFF4C1" w14:textId="54C21FE1" w:rsidR="00B47464" w:rsidRDefault="00B47464" w:rsidP="00B4746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اشكال وبطاقات وصور توضيحية </w:t>
            </w:r>
          </w:p>
          <w:p w14:paraId="01C39235" w14:textId="77777777" w:rsidR="00B47464" w:rsidRDefault="00B47464" w:rsidP="00B4746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1C7AC3AB" w14:textId="21D18B13" w:rsidR="00B47464" w:rsidRDefault="00B47464" w:rsidP="00B47464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فيديوهات توضيحية حول المشاركة في الحياة العامة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2597EE6" w14:textId="7777777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2CB14340" w14:textId="0BFC8A7C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توضيحي</w:t>
            </w:r>
          </w:p>
          <w:p w14:paraId="4DF32BD1" w14:textId="7777777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37070A08" w14:textId="516AA5BA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14:paraId="589CAEDD" w14:textId="7777777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45A0FA32" w14:textId="46CCAB22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14:paraId="3A677D80" w14:textId="7777777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769418EB" w14:textId="34CE13D1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14:paraId="79EA123E" w14:textId="7777777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36E47401" w14:textId="2507FE99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14:paraId="36474137" w14:textId="7777777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2AFBFA22" w14:textId="7777777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بالكتاب المدرسي</w:t>
            </w:r>
          </w:p>
          <w:p w14:paraId="6792619C" w14:textId="3EBF05C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السرد القصصي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C1D52C0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57D045E5" w14:textId="32B59B8E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 المعتمد على الأداء</w:t>
            </w:r>
          </w:p>
          <w:p w14:paraId="4B7C4A78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2B09FC17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</w:p>
          <w:p w14:paraId="09AE81C4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0695A596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 والورقة</w:t>
            </w:r>
          </w:p>
          <w:p w14:paraId="68A05DC2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103CB6E4" w14:textId="414D8719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 عمل</w:t>
            </w:r>
          </w:p>
          <w:p w14:paraId="219722F6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4CE26515" w14:textId="3E24EE71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الملاحظة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F408667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197116CE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14:paraId="22849A34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و لفظي</w:t>
            </w:r>
          </w:p>
          <w:p w14:paraId="541C8DAA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66738540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 الرصد</w:t>
            </w:r>
          </w:p>
          <w:p w14:paraId="78CBE7ED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6BEFCE40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613CF0F" w14:textId="5AE6CD4B" w:rsidR="00B47464" w:rsidRDefault="00B47464" w:rsidP="00B4746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1- يقوم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بقراءة الصور الفوتوغرافية و الخرائط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الواردة في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الوحدة </w:t>
            </w:r>
          </w:p>
          <w:p w14:paraId="10FB1F69" w14:textId="0B17F1AE" w:rsidR="00B47464" w:rsidRDefault="00B47464" w:rsidP="00B4746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2-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بالرجوع إلى مكتبة المدرسة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يكلف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بالبحث عن أهمية الحقوق والحريات ودورها في تعزيز المشاركة الفاعلة في الحياة العامة</w:t>
            </w:r>
          </w:p>
          <w:p w14:paraId="0CF0B206" w14:textId="77777777" w:rsidR="00B47464" w:rsidRDefault="00B47464" w:rsidP="00B4746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3- متابعة أنشطة الدروس </w:t>
            </w:r>
          </w:p>
          <w:p w14:paraId="08EA5079" w14:textId="77777777" w:rsidR="00B47464" w:rsidRDefault="00B47464" w:rsidP="00B4746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4- حل أسئلة الدروس </w:t>
            </w:r>
          </w:p>
          <w:p w14:paraId="730FFC92" w14:textId="6991B4E0" w:rsidR="00B47464" w:rsidRPr="00EE5FF0" w:rsidRDefault="00B47464" w:rsidP="00B4746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5- أسئلة تحث الطلاب على التفكير</w:t>
            </w:r>
          </w:p>
        </w:tc>
      </w:tr>
    </w:tbl>
    <w:p w14:paraId="2F8DA661" w14:textId="1FE0AB2F" w:rsidR="00EE5FF0" w:rsidRPr="00EE5FF0" w:rsidRDefault="00EE5FF0" w:rsidP="00EE5FF0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>معلومات عامة عن الطلبة :</w:t>
      </w:r>
    </w:p>
    <w:p w14:paraId="2A0B96B7" w14:textId="77777777" w:rsidR="004B3C79" w:rsidRDefault="004B3C79" w:rsidP="004B3C79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rtl/>
        </w:rPr>
        <w:t xml:space="preserve">اعداد المعلمين / المعلمات : 1)سرحان أبو سرحان 2)                   3) </w:t>
      </w:r>
    </w:p>
    <w:p w14:paraId="38D55EDC" w14:textId="7C7B7CDB" w:rsidR="00EE5FF0" w:rsidRPr="00EE5FF0" w:rsidRDefault="00EE5FF0" w:rsidP="00EE5FF0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مدير المدرسة /الاسم والتوقيع : .........................  </w:t>
      </w:r>
      <w:r w:rsidR="00B47464">
        <w:rPr>
          <w:rFonts w:ascii="Arial" w:hAnsi="Arial" w:hint="cs"/>
          <w:b/>
          <w:bCs/>
          <w:sz w:val="24"/>
          <w:szCs w:val="24"/>
          <w:rtl/>
        </w:rPr>
        <w:t>التاريخ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: .....................</w:t>
      </w:r>
    </w:p>
    <w:p w14:paraId="5DC6F323" w14:textId="3FC14E5A" w:rsidR="00EE5FF0" w:rsidRPr="00EE5FF0" w:rsidRDefault="00EE5FF0" w:rsidP="00EE5FF0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المشرف التربوي / الاسم والتوقيع : .........................  </w:t>
      </w:r>
      <w:r w:rsidR="00B47464">
        <w:rPr>
          <w:rFonts w:ascii="Arial" w:hAnsi="Arial" w:hint="cs"/>
          <w:b/>
          <w:bCs/>
          <w:sz w:val="24"/>
          <w:szCs w:val="24"/>
          <w:rtl/>
        </w:rPr>
        <w:t>التاريخ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: .....................</w:t>
      </w:r>
    </w:p>
    <w:p w14:paraId="0B1FF2DA" w14:textId="77777777" w:rsidR="00EE5FF0" w:rsidRPr="00EE5FF0" w:rsidRDefault="00EE5FF0" w:rsidP="00EE5FF0">
      <w:pPr>
        <w:bidi/>
        <w:spacing w:line="240" w:lineRule="auto"/>
        <w:jc w:val="center"/>
        <w:rPr>
          <w:rFonts w:ascii="Arial" w:hAnsi="Arial"/>
          <w:b/>
          <w:bCs/>
          <w:sz w:val="10"/>
          <w:szCs w:val="10"/>
          <w:u w:val="single"/>
          <w:rtl/>
        </w:rPr>
      </w:pPr>
    </w:p>
    <w:p w14:paraId="0F8FA914" w14:textId="0DFF02ED" w:rsidR="00DD0FEF" w:rsidRPr="006820E6" w:rsidRDefault="00DD0FEF" w:rsidP="00EE5FF0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u w:val="single"/>
          <w:rtl/>
          <w:lang w:bidi="ar-JO"/>
        </w:rPr>
      </w:pPr>
      <w:r w:rsidRPr="006820E6">
        <w:rPr>
          <w:rFonts w:ascii="Arial" w:hAnsi="Arial"/>
          <w:b/>
          <w:bCs/>
          <w:sz w:val="32"/>
          <w:szCs w:val="32"/>
          <w:u w:val="single"/>
          <w:rtl/>
        </w:rPr>
        <w:lastRenderedPageBreak/>
        <w:t>الخطة الفصليـــة</w:t>
      </w:r>
    </w:p>
    <w:tbl>
      <w:tblPr>
        <w:bidiVisual/>
        <w:tblW w:w="15218" w:type="dxa"/>
        <w:tblInd w:w="-89" w:type="dxa"/>
        <w:tblLook w:val="04A0" w:firstRow="1" w:lastRow="0" w:firstColumn="1" w:lastColumn="0" w:noHBand="0" w:noVBand="1"/>
      </w:tblPr>
      <w:tblGrid>
        <w:gridCol w:w="89"/>
        <w:gridCol w:w="2717"/>
        <w:gridCol w:w="2335"/>
        <w:gridCol w:w="861"/>
        <w:gridCol w:w="2701"/>
        <w:gridCol w:w="1973"/>
        <w:gridCol w:w="90"/>
        <w:gridCol w:w="4362"/>
        <w:gridCol w:w="90"/>
      </w:tblGrid>
      <w:tr w:rsidR="00DD0FEF" w:rsidRPr="006820E6" w14:paraId="2716C461" w14:textId="77777777" w:rsidTr="00C570A9">
        <w:trPr>
          <w:gridBefore w:val="1"/>
          <w:wBefore w:w="89" w:type="dxa"/>
          <w:trHeight w:val="410"/>
        </w:trPr>
        <w:tc>
          <w:tcPr>
            <w:tcW w:w="5052" w:type="dxa"/>
            <w:gridSpan w:val="2"/>
          </w:tcPr>
          <w:p w14:paraId="15562455" w14:textId="77777777" w:rsidR="00DD0FEF" w:rsidRPr="006820E6" w:rsidRDefault="00DD0FEF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الصف: العاشر الأساسي.</w:t>
            </w:r>
          </w:p>
        </w:tc>
        <w:tc>
          <w:tcPr>
            <w:tcW w:w="5625" w:type="dxa"/>
            <w:gridSpan w:val="4"/>
          </w:tcPr>
          <w:p w14:paraId="24BC8FF8" w14:textId="77777777" w:rsidR="00DD0FEF" w:rsidRPr="006820E6" w:rsidRDefault="00DD0FEF" w:rsidP="00C570A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52" w:type="dxa"/>
            <w:gridSpan w:val="2"/>
          </w:tcPr>
          <w:p w14:paraId="70EBF4AF" w14:textId="624FBD24" w:rsidR="00DD0FEF" w:rsidRPr="006820E6" w:rsidRDefault="00DD0FEF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الثاني لعام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51291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2023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512913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</w:tr>
      <w:tr w:rsidR="00DD0FEF" w:rsidRPr="006820E6" w14:paraId="6128EC51" w14:textId="77777777" w:rsidTr="005E3B32">
        <w:trPr>
          <w:gridAfter w:val="1"/>
          <w:wAfter w:w="90" w:type="dxa"/>
          <w:trHeight w:val="805"/>
        </w:trPr>
        <w:tc>
          <w:tcPr>
            <w:tcW w:w="2806" w:type="dxa"/>
            <w:gridSpan w:val="2"/>
          </w:tcPr>
          <w:p w14:paraId="2F7878CF" w14:textId="0E109C3A" w:rsidR="00DD0FEF" w:rsidRPr="006820E6" w:rsidRDefault="00DD0FEF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المبحث: </w:t>
            </w:r>
            <w:r w:rsidR="0079298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التربية</w:t>
            </w:r>
            <w:r w:rsidR="00792987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الوطنية والمدنية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3196" w:type="dxa"/>
            <w:gridSpan w:val="2"/>
            <w:vAlign w:val="center"/>
          </w:tcPr>
          <w:p w14:paraId="3BBF6030" w14:textId="4523EB8F" w:rsidR="00DD0FEF" w:rsidRPr="006820E6" w:rsidRDefault="00DD0FEF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الوحدة: </w:t>
            </w:r>
            <w:r w:rsidR="00792987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المشاركة في الحياة العامة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01" w:type="dxa"/>
            <w:vAlign w:val="center"/>
          </w:tcPr>
          <w:p w14:paraId="37D9D3C0" w14:textId="6F764C30" w:rsidR="00DD0FEF" w:rsidRPr="006820E6" w:rsidRDefault="00DD0FEF" w:rsidP="00C570A9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الصفحات: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44B05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42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– </w:t>
            </w:r>
            <w:r w:rsidR="0079298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94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1973" w:type="dxa"/>
            <w:vAlign w:val="center"/>
          </w:tcPr>
          <w:p w14:paraId="3A9D3D13" w14:textId="57E653A9" w:rsidR="00DD0FEF" w:rsidRPr="006820E6" w:rsidRDefault="00DD0FEF" w:rsidP="00C570A9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الحصص: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40063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4452" w:type="dxa"/>
            <w:gridSpan w:val="2"/>
            <w:vAlign w:val="center"/>
          </w:tcPr>
          <w:p w14:paraId="3D3CD0F4" w14:textId="77777777" w:rsidR="00DD0FEF" w:rsidRPr="006820E6" w:rsidRDefault="00DD0FEF" w:rsidP="00C570A9">
            <w:pPr>
              <w:pStyle w:val="a8"/>
              <w:bidi/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</w:pP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>الفترة الزمنية: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>(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 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/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-   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)</w:t>
            </w:r>
          </w:p>
        </w:tc>
      </w:tr>
    </w:tbl>
    <w:tbl>
      <w:tblPr>
        <w:tblpPr w:leftFromText="180" w:rightFromText="180" w:vertAnchor="text" w:horzAnchor="margin" w:tblpXSpec="center" w:tblpY="69"/>
        <w:bidiVisual/>
        <w:tblW w:w="153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109"/>
        <w:gridCol w:w="1842"/>
        <w:gridCol w:w="1701"/>
        <w:gridCol w:w="1560"/>
        <w:gridCol w:w="1559"/>
        <w:gridCol w:w="3539"/>
      </w:tblGrid>
      <w:tr w:rsidR="000906E0" w14:paraId="030ABDF5" w14:textId="77777777" w:rsidTr="00B47464">
        <w:tc>
          <w:tcPr>
            <w:tcW w:w="5109" w:type="dxa"/>
            <w:vMerge w:val="restart"/>
            <w:shd w:val="clear" w:color="auto" w:fill="D9D9D9" w:themeFill="background1" w:themeFillShade="D9"/>
            <w:vAlign w:val="center"/>
          </w:tcPr>
          <w:p w14:paraId="15CFEAE3" w14:textId="77777777"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42" w:type="dxa"/>
            <w:vMerge w:val="restart"/>
            <w:shd w:val="clear" w:color="auto" w:fill="D9D9D9" w:themeFill="background1" w:themeFillShade="D9"/>
            <w:vAlign w:val="center"/>
          </w:tcPr>
          <w:p w14:paraId="6472B6CB" w14:textId="77777777"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1FDB69A8" w14:textId="77777777"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bottom"/>
          </w:tcPr>
          <w:p w14:paraId="3F7118B0" w14:textId="77777777" w:rsidR="000906E0" w:rsidRDefault="00534BA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3539" w:type="dxa"/>
            <w:vMerge w:val="restart"/>
            <w:shd w:val="clear" w:color="auto" w:fill="D9D9D9" w:themeFill="background1" w:themeFillShade="D9"/>
            <w:vAlign w:val="center"/>
          </w:tcPr>
          <w:p w14:paraId="70CCFCCA" w14:textId="77777777"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</w:tr>
      <w:tr w:rsidR="000906E0" w14:paraId="5D6CB54B" w14:textId="77777777" w:rsidTr="00B47464">
        <w:trPr>
          <w:trHeight w:val="449"/>
        </w:trPr>
        <w:tc>
          <w:tcPr>
            <w:tcW w:w="5109" w:type="dxa"/>
            <w:vMerge/>
            <w:shd w:val="clear" w:color="auto" w:fill="auto"/>
            <w:vAlign w:val="center"/>
          </w:tcPr>
          <w:p w14:paraId="4E261B1F" w14:textId="77777777" w:rsidR="000906E0" w:rsidRDefault="000906E0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26EB5A2B" w14:textId="77777777" w:rsidR="000906E0" w:rsidRDefault="000906E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DEEEF4D" w14:textId="77777777" w:rsidR="000906E0" w:rsidRDefault="000906E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25F21FB" w14:textId="77777777"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6A77F30" w14:textId="77777777" w:rsidR="000906E0" w:rsidRDefault="00534BA0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3539" w:type="dxa"/>
            <w:vMerge/>
            <w:shd w:val="clear" w:color="auto" w:fill="auto"/>
            <w:vAlign w:val="center"/>
          </w:tcPr>
          <w:p w14:paraId="72C72894" w14:textId="77777777" w:rsidR="000906E0" w:rsidRDefault="000906E0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47464" w14:paraId="6B6F7352" w14:textId="77777777" w:rsidTr="00B47464">
        <w:trPr>
          <w:cantSplit/>
          <w:trHeight w:val="4956"/>
        </w:trPr>
        <w:tc>
          <w:tcPr>
            <w:tcW w:w="5109" w:type="dxa"/>
            <w:tcBorders>
              <w:right w:val="double" w:sz="4" w:space="0" w:color="auto"/>
            </w:tcBorders>
            <w:shd w:val="clear" w:color="auto" w:fill="auto"/>
          </w:tcPr>
          <w:p w14:paraId="3F2463A3" w14:textId="77777777" w:rsidR="00B47464" w:rsidRDefault="00B47464" w:rsidP="00B4746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1-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ستوعب المفاهيم والمصطلحات الواردة في الوحدة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. </w:t>
            </w:r>
          </w:p>
          <w:p w14:paraId="720F4193" w14:textId="6DE6487B" w:rsidR="00B47464" w:rsidRDefault="00B47464" w:rsidP="00B4746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2-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تتيع الطالب مراحل تطور الدستور الأردني منذ تأسيس الإمارة</w:t>
            </w:r>
          </w:p>
          <w:p w14:paraId="4E538AAE" w14:textId="40D5BBAF" w:rsidR="00B47464" w:rsidRDefault="00B47464" w:rsidP="00B4746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3-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يحدد مفهوم سيادة القانون و أهدافه</w:t>
            </w:r>
          </w:p>
          <w:p w14:paraId="75FC0CCD" w14:textId="028CB095" w:rsidR="00B47464" w:rsidRDefault="00B47464" w:rsidP="00B4746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4-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يبين أهمية المشاركة في الحياة العامة ومجالاتها و آثارها</w:t>
            </w:r>
          </w:p>
          <w:p w14:paraId="6183FB46" w14:textId="4CE953AB" w:rsidR="00B47464" w:rsidRDefault="00B47464" w:rsidP="00B47464">
            <w:pPr>
              <w:widowControl w:val="0"/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5-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يبرز أهمية قيم التضامن و الاحترام والتعاطف والتعايش في نهضة المجتمع بتعزيز المشاركة في الحياة العامة </w:t>
            </w:r>
          </w:p>
          <w:p w14:paraId="1F4B8E5D" w14:textId="47C879E0" w:rsidR="00B47464" w:rsidRDefault="00B47464" w:rsidP="00B4746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6-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يتتبع مراحل العملية الانتخابية عمليا</w:t>
            </w:r>
          </w:p>
          <w:p w14:paraId="30A148C6" w14:textId="6967F4C0" w:rsidR="00B47464" w:rsidRDefault="00B47464" w:rsidP="00B4746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أن يثمن أهمية القبول بنتائج الانتخابات في العملية السياسية. </w:t>
            </w:r>
          </w:p>
          <w:p w14:paraId="7A55F4A6" w14:textId="3820D262" w:rsidR="00B47464" w:rsidRDefault="00B47464" w:rsidP="00B4746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8 - أن يرسم خطا زمنيا يبين من خلالها تطور قانون الانتخاب الأردني</w:t>
            </w:r>
          </w:p>
          <w:p w14:paraId="57BA5E31" w14:textId="77E8B39F" w:rsidR="00B47464" w:rsidRDefault="00B47464" w:rsidP="00B4746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9-  يقدم توضيحا حول تطور الحياة الحزبية في الأردن </w:t>
            </w:r>
          </w:p>
          <w:p w14:paraId="62D03E15" w14:textId="2FBD4F94" w:rsidR="00B47464" w:rsidRDefault="00B47464" w:rsidP="00B4746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10- أن يبين دور الأخلاق في تماسك المجتمع</w:t>
            </w:r>
          </w:p>
        </w:tc>
        <w:tc>
          <w:tcPr>
            <w:tcW w:w="184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54D62AD" w14:textId="77777777" w:rsidR="00B47464" w:rsidRDefault="00B47464" w:rsidP="00B47464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178501F3" w14:textId="3F3C3F18" w:rsidR="00B47464" w:rsidRDefault="00B47464" w:rsidP="00B47464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</w:t>
            </w:r>
          </w:p>
          <w:p w14:paraId="64A8956D" w14:textId="77777777" w:rsidR="00B47464" w:rsidRDefault="00B47464" w:rsidP="00B47464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السبورة والقلم</w:t>
            </w:r>
          </w:p>
          <w:p w14:paraId="327961BF" w14:textId="77777777" w:rsidR="00B47464" w:rsidRDefault="00B47464" w:rsidP="00B47464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75A7AC7B" w14:textId="77777777" w:rsidR="00B47464" w:rsidRDefault="00B47464" w:rsidP="00B47464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(الإنترنت)</w:t>
            </w:r>
          </w:p>
          <w:p w14:paraId="3C90F18E" w14:textId="77777777" w:rsidR="00B47464" w:rsidRDefault="00B47464" w:rsidP="00B47464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1F8FACA1" w14:textId="77777777" w:rsidR="00B47464" w:rsidRDefault="00B47464" w:rsidP="00B47464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اشكال وبطاقات وصور توضيحية </w:t>
            </w:r>
          </w:p>
          <w:p w14:paraId="65DE605F" w14:textId="77777777" w:rsidR="00B47464" w:rsidRDefault="00B47464" w:rsidP="00B47464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09BF682C" w14:textId="28A5F0B0" w:rsidR="00B47464" w:rsidRDefault="00B47464" w:rsidP="00B47464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فيديوهات توضيحية حول المشاركة في الحياة العامة والتطور الحياة الحزبية في الاردن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0DB5FD4" w14:textId="7777777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0AF8362A" w14:textId="7777777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توضيحي</w:t>
            </w:r>
          </w:p>
          <w:p w14:paraId="6F429D2E" w14:textId="7777777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6994E931" w14:textId="7777777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14:paraId="10C2E3D5" w14:textId="7777777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1FAB0C7E" w14:textId="7777777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14:paraId="000AF467" w14:textId="7777777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3F4EB07E" w14:textId="7777777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14:paraId="48D59788" w14:textId="7777777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45232801" w14:textId="7777777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14:paraId="70C281E8" w14:textId="7777777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14:paraId="70FE8F6C" w14:textId="77777777" w:rsidR="00B47464" w:rsidRDefault="00B47464" w:rsidP="00B4746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بالكتاب المدرسي</w:t>
            </w:r>
          </w:p>
          <w:p w14:paraId="00563412" w14:textId="70D12309" w:rsidR="00B47464" w:rsidRDefault="00B47464" w:rsidP="00B47464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السرد القصصي</w:t>
            </w:r>
          </w:p>
        </w:tc>
        <w:tc>
          <w:tcPr>
            <w:tcW w:w="1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43B75E2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1826332D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 المعتمد على الأداء</w:t>
            </w:r>
          </w:p>
          <w:p w14:paraId="0C85F12F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09825585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</w:p>
          <w:p w14:paraId="681780B1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68B0FB09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 والورقة</w:t>
            </w:r>
          </w:p>
          <w:p w14:paraId="689B8852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31C99BE4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 عمل</w:t>
            </w:r>
          </w:p>
          <w:p w14:paraId="1E6E3519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7C43FA25" w14:textId="04F7CD90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الملاحظة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B2039FC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1E5D7E85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14:paraId="03CB8578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و لفظي</w:t>
            </w:r>
          </w:p>
          <w:p w14:paraId="31CBF535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788AB6F6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 الرصد</w:t>
            </w:r>
          </w:p>
          <w:p w14:paraId="7C99EADB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14:paraId="738AF147" w14:textId="77777777" w:rsidR="00B47464" w:rsidRDefault="00B47464" w:rsidP="00B4746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53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BDB63BE" w14:textId="709D5972" w:rsidR="00B47464" w:rsidRDefault="00B47464" w:rsidP="00B4746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1-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يطلب من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قراءة الصور الفوتوغرافية و الخرائط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الواردة في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الوحدة </w:t>
            </w:r>
          </w:p>
          <w:p w14:paraId="3A8E5D32" w14:textId="428F3F84" w:rsidR="00B47464" w:rsidRDefault="00B47464" w:rsidP="00B4746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2-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بالرجوع إلى مكتبة المدرسة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يكلف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بكتابة تقرير العملية الانتخابية</w:t>
            </w:r>
          </w:p>
          <w:p w14:paraId="029A1398" w14:textId="77777777" w:rsidR="00B47464" w:rsidRDefault="00B47464" w:rsidP="00B4746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3- متابعة أنشطة الدروس </w:t>
            </w:r>
          </w:p>
          <w:p w14:paraId="6BEE6C2F" w14:textId="77777777" w:rsidR="00B47464" w:rsidRDefault="00B47464" w:rsidP="00B4746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4- حل أسئلة الدروس </w:t>
            </w:r>
          </w:p>
          <w:p w14:paraId="34B9293C" w14:textId="77777777" w:rsidR="00B47464" w:rsidRDefault="00B47464" w:rsidP="00B4746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5- أسئلة تحث الطلاب على التفكير </w:t>
            </w:r>
          </w:p>
          <w:p w14:paraId="5566FFC8" w14:textId="254C3B07" w:rsidR="00B47464" w:rsidRPr="007E22E4" w:rsidRDefault="00B47464" w:rsidP="00B4746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6-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يكلف الطالب بعمل عرض تقديمي حول تطور قانون الانتخاب في الأردن منذ تأسيس الإمارة.</w:t>
            </w:r>
          </w:p>
        </w:tc>
      </w:tr>
    </w:tbl>
    <w:p w14:paraId="2670226E" w14:textId="77777777" w:rsidR="00EE5FF0" w:rsidRPr="00EE5FF0" w:rsidRDefault="00EE5FF0" w:rsidP="00EE5FF0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>معلومات عامة عن الطلبة :</w:t>
      </w:r>
    </w:p>
    <w:p w14:paraId="373EC337" w14:textId="77777777" w:rsidR="004B3C79" w:rsidRDefault="004B3C79" w:rsidP="004B3C79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rtl/>
        </w:rPr>
        <w:t xml:space="preserve">اعداد المعلمين / المعلمات : 1)سرحان أبو سرحان 2)                   3) </w:t>
      </w:r>
    </w:p>
    <w:p w14:paraId="1FD633DA" w14:textId="4A0B63F9" w:rsidR="00EE5FF0" w:rsidRPr="00EE5FF0" w:rsidRDefault="00EE5FF0" w:rsidP="00EE5FF0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مدير المدرسة /الاسم والتوقيع : .........................  </w:t>
      </w:r>
      <w:r w:rsidR="00B47464">
        <w:rPr>
          <w:rFonts w:ascii="Arial" w:hAnsi="Arial" w:hint="cs"/>
          <w:b/>
          <w:bCs/>
          <w:sz w:val="24"/>
          <w:szCs w:val="24"/>
          <w:rtl/>
        </w:rPr>
        <w:t>التاريخ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: .....................</w:t>
      </w:r>
    </w:p>
    <w:p w14:paraId="778FF614" w14:textId="53D6F191" w:rsidR="00EE5FF0" w:rsidRPr="00EE5FF0" w:rsidRDefault="00EE5FF0" w:rsidP="00EE5FF0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المشرف التربوي / الاسم والتوقيع : .........................  </w:t>
      </w:r>
      <w:r w:rsidR="00B47464">
        <w:rPr>
          <w:rFonts w:ascii="Arial" w:hAnsi="Arial" w:hint="cs"/>
          <w:b/>
          <w:bCs/>
          <w:sz w:val="24"/>
          <w:szCs w:val="24"/>
          <w:rtl/>
        </w:rPr>
        <w:t>التاريخ</w:t>
      </w: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: .....................</w:t>
      </w:r>
    </w:p>
    <w:sectPr w:rsidR="00EE5FF0" w:rsidRPr="00EE5FF0" w:rsidSect="00EE5FF0">
      <w:footerReference w:type="default" r:id="rId7"/>
      <w:pgSz w:w="16834" w:h="11909" w:orient="landscape" w:code="9"/>
      <w:pgMar w:top="567" w:right="1151" w:bottom="567" w:left="11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CC702" w14:textId="77777777" w:rsidR="00AF54B3" w:rsidRDefault="00AF54B3">
      <w:pPr>
        <w:spacing w:after="0" w:line="240" w:lineRule="auto"/>
      </w:pPr>
      <w:r>
        <w:separator/>
      </w:r>
    </w:p>
  </w:endnote>
  <w:endnote w:type="continuationSeparator" w:id="0">
    <w:p w14:paraId="1F9115BB" w14:textId="77777777" w:rsidR="00AF54B3" w:rsidRDefault="00AF5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7F64D" w14:textId="77777777" w:rsidR="000906E0" w:rsidRDefault="00534BA0" w:rsidP="00EE5FF0">
    <w:pPr>
      <w:pStyle w:val="a6"/>
      <w:tabs>
        <w:tab w:val="left" w:pos="11685"/>
        <w:tab w:val="right" w:pos="14530"/>
      </w:tabs>
      <w:jc w:val="right"/>
      <w:rPr>
        <w:rFonts w:ascii="Arial" w:hAnsi="Arial"/>
        <w:b/>
        <w:bCs/>
        <w:rtl/>
        <w:lang w:bidi="ar-JO"/>
      </w:rPr>
    </w:pPr>
    <w:r>
      <w:rPr>
        <w:rFonts w:ascii="Arial" w:hAnsi="Arial"/>
        <w:b/>
        <w:bCs/>
      </w:rPr>
      <w:tab/>
    </w:r>
    <w:r>
      <w:rPr>
        <w:rFonts w:ascii="Arial" w:hAnsi="Arial"/>
        <w:b/>
        <w:bCs/>
      </w:rPr>
      <w:tab/>
    </w:r>
    <w:r>
      <w:rPr>
        <w:rFonts w:ascii="Arial" w:hAnsi="Arial"/>
        <w:b/>
        <w:bCs/>
      </w:rPr>
      <w:tab/>
    </w:r>
    <w:r>
      <w:rPr>
        <w:rFonts w:ascii="Arial" w:hAnsi="Arial" w:hint="cs"/>
        <w:b/>
        <w:bCs/>
        <w:rtl/>
      </w:rPr>
      <w:t xml:space="preserve">                                                   </w:t>
    </w:r>
    <w:r>
      <w:rPr>
        <w:rFonts w:ascii="Arial" w:hAnsi="Arial"/>
        <w:b/>
        <w:bCs/>
      </w:rPr>
      <w:tab/>
      <w:t>Form # QF71 - 1 - 47 rev.a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559F0" w14:textId="77777777" w:rsidR="00AF54B3" w:rsidRDefault="00AF54B3">
      <w:pPr>
        <w:spacing w:after="0" w:line="240" w:lineRule="auto"/>
      </w:pPr>
      <w:r>
        <w:rPr>
          <w:rFonts w:hint="cs"/>
          <w:lang w:bidi="ar-JO"/>
        </w:rPr>
        <w:separator/>
      </w:r>
    </w:p>
  </w:footnote>
  <w:footnote w:type="continuationSeparator" w:id="0">
    <w:p w14:paraId="1D88F198" w14:textId="77777777" w:rsidR="00AF54B3" w:rsidRDefault="00AF5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7CE3754"/>
    <w:lvl w:ilvl="0" w:tplc="29BC9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BF1C13C8"/>
    <w:lvl w:ilvl="0" w:tplc="58368C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0E8A924"/>
    <w:lvl w:ilvl="0" w:tplc="B7D4F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39501D0E"/>
    <w:lvl w:ilvl="0" w:tplc="3DA2CC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6226BF4E"/>
    <w:lvl w:ilvl="0" w:tplc="E6A4C7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83E6B306"/>
    <w:lvl w:ilvl="0" w:tplc="F51CF4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0604423C"/>
    <w:lvl w:ilvl="0" w:tplc="89B443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D85E405C"/>
    <w:lvl w:ilvl="0" w:tplc="CAD00F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1FAC4F5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F2683882"/>
    <w:lvl w:ilvl="0" w:tplc="31CCD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F38A7870"/>
    <w:lvl w:ilvl="0" w:tplc="1F16E4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CB5621CA"/>
    <w:lvl w:ilvl="0" w:tplc="318C35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0B1EBA00"/>
    <w:lvl w:ilvl="0" w:tplc="927069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5A6C3B2C"/>
    <w:lvl w:ilvl="0" w:tplc="8B0CAD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91AE4472"/>
    <w:lvl w:ilvl="0" w:tplc="EE18A1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924C1382"/>
    <w:lvl w:ilvl="0" w:tplc="25B60EE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37669B7C"/>
    <w:lvl w:ilvl="0" w:tplc="F9CE10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C0D899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FEF82A48"/>
    <w:lvl w:ilvl="0" w:tplc="7BBC6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F393D"/>
    <w:multiLevelType w:val="hybridMultilevel"/>
    <w:tmpl w:val="FEDA8D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555644">
    <w:abstractNumId w:val="17"/>
  </w:num>
  <w:num w:numId="2" w16cid:durableId="526722044">
    <w:abstractNumId w:val="8"/>
  </w:num>
  <w:num w:numId="3" w16cid:durableId="1732272089">
    <w:abstractNumId w:val="1"/>
  </w:num>
  <w:num w:numId="4" w16cid:durableId="155728429">
    <w:abstractNumId w:val="15"/>
  </w:num>
  <w:num w:numId="5" w16cid:durableId="550926802">
    <w:abstractNumId w:val="19"/>
  </w:num>
  <w:num w:numId="6" w16cid:durableId="1660184899">
    <w:abstractNumId w:val="14"/>
  </w:num>
  <w:num w:numId="7" w16cid:durableId="1145588025">
    <w:abstractNumId w:val="7"/>
  </w:num>
  <w:num w:numId="8" w16cid:durableId="431363166">
    <w:abstractNumId w:val="11"/>
  </w:num>
  <w:num w:numId="9" w16cid:durableId="1901940521">
    <w:abstractNumId w:val="5"/>
  </w:num>
  <w:num w:numId="10" w16cid:durableId="1327711869">
    <w:abstractNumId w:val="0"/>
  </w:num>
  <w:num w:numId="11" w16cid:durableId="1416172764">
    <w:abstractNumId w:val="2"/>
  </w:num>
  <w:num w:numId="12" w16cid:durableId="1917589188">
    <w:abstractNumId w:val="4"/>
  </w:num>
  <w:num w:numId="13" w16cid:durableId="346441500">
    <w:abstractNumId w:val="18"/>
  </w:num>
  <w:num w:numId="14" w16cid:durableId="1561209784">
    <w:abstractNumId w:val="16"/>
  </w:num>
  <w:num w:numId="15" w16cid:durableId="1042287208">
    <w:abstractNumId w:val="13"/>
  </w:num>
  <w:num w:numId="16" w16cid:durableId="1455709281">
    <w:abstractNumId w:val="12"/>
  </w:num>
  <w:num w:numId="17" w16cid:durableId="763644741">
    <w:abstractNumId w:val="10"/>
  </w:num>
  <w:num w:numId="18" w16cid:durableId="540436313">
    <w:abstractNumId w:val="9"/>
  </w:num>
  <w:num w:numId="19" w16cid:durableId="395979884">
    <w:abstractNumId w:val="3"/>
  </w:num>
  <w:num w:numId="20" w16cid:durableId="19982253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6E0"/>
    <w:rsid w:val="00017F5A"/>
    <w:rsid w:val="00044FEA"/>
    <w:rsid w:val="000906E0"/>
    <w:rsid w:val="00097A16"/>
    <w:rsid w:val="000A6373"/>
    <w:rsid w:val="000D7297"/>
    <w:rsid w:val="000F7BEC"/>
    <w:rsid w:val="0010202E"/>
    <w:rsid w:val="001953D9"/>
    <w:rsid w:val="00222F11"/>
    <w:rsid w:val="00241DDC"/>
    <w:rsid w:val="002756B4"/>
    <w:rsid w:val="002761DE"/>
    <w:rsid w:val="00290064"/>
    <w:rsid w:val="002B5D37"/>
    <w:rsid w:val="002D13C5"/>
    <w:rsid w:val="003068A6"/>
    <w:rsid w:val="00350C2C"/>
    <w:rsid w:val="00363FAE"/>
    <w:rsid w:val="003D6175"/>
    <w:rsid w:val="003E154D"/>
    <w:rsid w:val="00400638"/>
    <w:rsid w:val="004554F9"/>
    <w:rsid w:val="00467E43"/>
    <w:rsid w:val="00471F8D"/>
    <w:rsid w:val="00476F0B"/>
    <w:rsid w:val="00490019"/>
    <w:rsid w:val="004B3C79"/>
    <w:rsid w:val="00512913"/>
    <w:rsid w:val="005164CB"/>
    <w:rsid w:val="00533A5C"/>
    <w:rsid w:val="00534BA0"/>
    <w:rsid w:val="005D2790"/>
    <w:rsid w:val="005D5560"/>
    <w:rsid w:val="005E3B32"/>
    <w:rsid w:val="005F4F6F"/>
    <w:rsid w:val="006314F0"/>
    <w:rsid w:val="00635404"/>
    <w:rsid w:val="0064292F"/>
    <w:rsid w:val="0066490D"/>
    <w:rsid w:val="006820E6"/>
    <w:rsid w:val="00694002"/>
    <w:rsid w:val="006F49B3"/>
    <w:rsid w:val="006F6999"/>
    <w:rsid w:val="007114F6"/>
    <w:rsid w:val="007144EF"/>
    <w:rsid w:val="00721EE8"/>
    <w:rsid w:val="00744B05"/>
    <w:rsid w:val="007730A0"/>
    <w:rsid w:val="0077410C"/>
    <w:rsid w:val="007922AF"/>
    <w:rsid w:val="00792987"/>
    <w:rsid w:val="007B24A1"/>
    <w:rsid w:val="007B7CDA"/>
    <w:rsid w:val="007D6D88"/>
    <w:rsid w:val="007E22E4"/>
    <w:rsid w:val="007E2FE7"/>
    <w:rsid w:val="00822B79"/>
    <w:rsid w:val="00877D41"/>
    <w:rsid w:val="008A6997"/>
    <w:rsid w:val="008B3E70"/>
    <w:rsid w:val="008E6C11"/>
    <w:rsid w:val="009549FF"/>
    <w:rsid w:val="00963319"/>
    <w:rsid w:val="009F26FA"/>
    <w:rsid w:val="00A80801"/>
    <w:rsid w:val="00AC2158"/>
    <w:rsid w:val="00AE5C18"/>
    <w:rsid w:val="00AF54B3"/>
    <w:rsid w:val="00B07047"/>
    <w:rsid w:val="00B47464"/>
    <w:rsid w:val="00B83C68"/>
    <w:rsid w:val="00BD539C"/>
    <w:rsid w:val="00C11236"/>
    <w:rsid w:val="00C14DA4"/>
    <w:rsid w:val="00CB6D3D"/>
    <w:rsid w:val="00CF6340"/>
    <w:rsid w:val="00D41D05"/>
    <w:rsid w:val="00D535B0"/>
    <w:rsid w:val="00DA156D"/>
    <w:rsid w:val="00DA1E69"/>
    <w:rsid w:val="00DD0FEF"/>
    <w:rsid w:val="00DF1D57"/>
    <w:rsid w:val="00E565EE"/>
    <w:rsid w:val="00E5768D"/>
    <w:rsid w:val="00EB69A0"/>
    <w:rsid w:val="00EC462C"/>
    <w:rsid w:val="00EE5FF0"/>
    <w:rsid w:val="00F60B1B"/>
    <w:rsid w:val="00FB1D5E"/>
    <w:rsid w:val="00FD4EEE"/>
    <w:rsid w:val="00FF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85BF10"/>
  <w15:docId w15:val="{854E5A1F-CAE4-0044-B819-B7F01795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Pr>
      <w:rFonts w:ascii="Calibri" w:eastAsia="Calibri" w:hAnsi="Calibri" w:cs="Arial"/>
    </w:rPr>
  </w:style>
  <w:style w:type="paragraph" w:styleId="a6">
    <w:name w:val="footer"/>
    <w:basedOn w:val="a"/>
    <w:link w:val="Char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rPr>
      <w:rFonts w:ascii="Calibri" w:eastAsia="Calibri" w:hAnsi="Calibri" w:cs="Arial"/>
    </w:rPr>
  </w:style>
  <w:style w:type="character" w:customStyle="1" w:styleId="Char1">
    <w:name w:val="نص في بالون Char"/>
    <w:basedOn w:val="a0"/>
    <w:link w:val="a7"/>
    <w:uiPriority w:val="99"/>
    <w:rPr>
      <w:rFonts w:ascii="Tahoma" w:eastAsia="Calibri" w:hAnsi="Tahoma" w:cs="Tahoma"/>
      <w:sz w:val="16"/>
      <w:szCs w:val="16"/>
    </w:rPr>
  </w:style>
  <w:style w:type="paragraph" w:styleId="a7">
    <w:name w:val="Balloon Text"/>
    <w:basedOn w:val="a"/>
    <w:link w:val="Char1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0">
    <w:name w:val="نص في بالون Char1"/>
    <w:basedOn w:val="a0"/>
    <w:uiPriority w:val="99"/>
    <w:rPr>
      <w:rFonts w:ascii="Tahoma" w:eastAsia="Calibri" w:hAnsi="Tahoma" w:cs="Tahoma"/>
      <w:sz w:val="18"/>
      <w:szCs w:val="18"/>
    </w:rPr>
  </w:style>
  <w:style w:type="character" w:styleId="Hyperlink">
    <w:name w:val="Hyperlink"/>
    <w:basedOn w:val="a0"/>
    <w:uiPriority w:val="99"/>
    <w:rPr>
      <w:color w:val="0000FF"/>
      <w:u w:val="single"/>
    </w:rPr>
  </w:style>
  <w:style w:type="paragraph" w:styleId="a8">
    <w:name w:val="Subtitle"/>
    <w:basedOn w:val="a"/>
    <w:next w:val="a"/>
    <w:link w:val="Char2"/>
    <w:uiPriority w:val="11"/>
    <w:qFormat/>
    <w:pPr>
      <w:numPr>
        <w:ilvl w:val="1"/>
      </w:numPr>
    </w:pPr>
    <w:rPr>
      <w:rFonts w:ascii="Calibri Light" w:eastAsia="SimSun" w:hAnsi="Calibri Light" w:cs="Times New Roman"/>
      <w:i/>
      <w:iCs/>
      <w:color w:val="4472C4"/>
      <w:spacing w:val="15"/>
      <w:sz w:val="24"/>
      <w:szCs w:val="24"/>
    </w:rPr>
  </w:style>
  <w:style w:type="character" w:customStyle="1" w:styleId="Char2">
    <w:name w:val="عنوان فرعي Char"/>
    <w:basedOn w:val="a0"/>
    <w:link w:val="a8"/>
    <w:uiPriority w:val="11"/>
    <w:rPr>
      <w:rFonts w:ascii="Calibri Light" w:eastAsia="SimSun" w:hAnsi="Calibri Light" w:cs="Times New Roman"/>
      <w:i/>
      <w:iCs/>
      <w:color w:val="4472C4"/>
      <w:spacing w:val="15"/>
      <w:sz w:val="24"/>
      <w:szCs w:val="24"/>
    </w:r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8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Ala'a</dc:creator>
  <cp:lastModifiedBy>sarhan sarhan</cp:lastModifiedBy>
  <cp:revision>7</cp:revision>
  <dcterms:created xsi:type="dcterms:W3CDTF">2023-08-02T17:51:00Z</dcterms:created>
  <dcterms:modified xsi:type="dcterms:W3CDTF">2023-08-02T18:52:00Z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ff76fc85b2e349618ae8d7dcd6186031</vt:lpwstr>
  </property>
</Properties>
</file>