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6CA" w:rsidRPr="00CE0A94" w:rsidRDefault="00C656CA" w:rsidP="00C656C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                                                       </w:t>
      </w:r>
      <w:r w:rsidRPr="00CE0A9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الخطة الفصلية</w:t>
      </w:r>
    </w:p>
    <w:p w:rsidR="00C656CA" w:rsidRPr="0080345A" w:rsidRDefault="00C656CA" w:rsidP="00C656CA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proofErr w:type="spellStart"/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>الصف:</w:t>
      </w:r>
      <w:proofErr w:type="spellEnd"/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>السادس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الاساسي              </w:t>
      </w:r>
      <w:r w:rsidRPr="0080345A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الفصل الدراسي الأول </w:t>
      </w:r>
      <w:r w:rsidRPr="0080345A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للعام (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2023-2024</w:t>
      </w:r>
      <w:proofErr w:type="spellStart"/>
      <w:r w:rsidRPr="0080345A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)</w:t>
      </w:r>
      <w:proofErr w:type="spellEnd"/>
      <w:r w:rsidRPr="0080345A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م </w:t>
      </w:r>
      <w:r w:rsidRPr="0080345A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         </w:t>
      </w:r>
      <w:r w:rsidRPr="0080345A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 </w:t>
      </w:r>
      <w:proofErr w:type="spellStart"/>
      <w:r w:rsidRPr="0080345A">
        <w:rPr>
          <w:rFonts w:asciiTheme="minorBidi" w:hAnsiTheme="minorBidi"/>
          <w:b/>
          <w:bCs/>
          <w:sz w:val="32"/>
          <w:szCs w:val="32"/>
          <w:rtl/>
          <w:lang w:bidi="ar-JO"/>
        </w:rPr>
        <w:t>المبحث:</w:t>
      </w:r>
      <w:proofErr w:type="spellEnd"/>
      <w:r w:rsidRPr="0080345A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80345A">
        <w:rPr>
          <w:rFonts w:asciiTheme="minorBidi" w:hAnsiTheme="minorBidi"/>
          <w:b/>
          <w:bCs/>
          <w:sz w:val="32"/>
          <w:szCs w:val="32"/>
          <w:rtl/>
          <w:lang w:bidi="ar-JO"/>
        </w:rPr>
        <w:t>ا</w:t>
      </w:r>
      <w:r w:rsidRPr="0080345A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لتربية الوطنية والمدنية </w:t>
      </w:r>
    </w:p>
    <w:tbl>
      <w:tblPr>
        <w:tblpPr w:leftFromText="180" w:rightFromText="180" w:vertAnchor="text" w:horzAnchor="margin" w:tblpX="108" w:tblpY="641"/>
        <w:tblW w:w="1516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268"/>
        <w:gridCol w:w="1418"/>
        <w:gridCol w:w="1843"/>
        <w:gridCol w:w="1842"/>
        <w:gridCol w:w="1985"/>
        <w:gridCol w:w="3544"/>
        <w:gridCol w:w="2268"/>
      </w:tblGrid>
      <w:tr w:rsidR="00C656CA" w:rsidRPr="00CE0A94" w:rsidTr="00B3389B">
        <w:trPr>
          <w:cantSplit/>
          <w:trHeight w:val="278"/>
        </w:trPr>
        <w:tc>
          <w:tcPr>
            <w:tcW w:w="226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656CA" w:rsidRPr="00CE0A94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326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656CA" w:rsidRPr="00CE0A94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84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656CA" w:rsidRPr="00CE0A94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198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656CA" w:rsidRPr="00CE0A94" w:rsidRDefault="00C656CA" w:rsidP="00B3389B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المواد التجهيزات</w:t>
            </w:r>
          </w:p>
          <w:p w:rsidR="00C656CA" w:rsidRPr="00CE0A94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(مصادر التعلم</w:t>
            </w:r>
            <w:proofErr w:type="spellStart"/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354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656CA" w:rsidRPr="00CE0A94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226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656CA" w:rsidRPr="00CE0A94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C656CA" w:rsidRPr="00CE0A94" w:rsidTr="00B3389B">
        <w:trPr>
          <w:cantSplit/>
          <w:trHeight w:val="530"/>
        </w:trPr>
        <w:tc>
          <w:tcPr>
            <w:tcW w:w="226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656CA" w:rsidRPr="00CE0A94" w:rsidRDefault="00C656CA" w:rsidP="00B3389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656CA" w:rsidRPr="00CE0A94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656CA" w:rsidRPr="00CE0A94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84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656CA" w:rsidRPr="00CE0A94" w:rsidRDefault="00C656CA" w:rsidP="00B3389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1985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656CA" w:rsidRPr="00CE0A94" w:rsidRDefault="00C656CA" w:rsidP="00B3389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3544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656CA" w:rsidRPr="00CE0A94" w:rsidRDefault="00C656CA" w:rsidP="00B3389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226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656CA" w:rsidRPr="00CE0A94" w:rsidRDefault="00C656CA" w:rsidP="00B3389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</w:p>
        </w:tc>
      </w:tr>
      <w:tr w:rsidR="00C656CA" w:rsidRPr="00CE0A94" w:rsidTr="00B3389B">
        <w:trPr>
          <w:trHeight w:val="5594"/>
        </w:trPr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-تقارير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وبحوث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-أوراق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عمل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-متابعة أنشطة الدروس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-حل اسئلة الدروس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-اسئلة تحث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الطلاب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على التفكير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56CA" w:rsidRPr="00CC609B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/>
              </w:rPr>
            </w:pP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-قوائم </w:t>
            </w:r>
            <w:proofErr w:type="spellStart"/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الشطب/</w:t>
            </w:r>
            <w:proofErr w:type="spellEnd"/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الرصد</w:t>
            </w:r>
          </w:p>
          <w:p w:rsidR="00C656CA" w:rsidRPr="00CC609B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-سلم التقدير الرقمي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56CA" w:rsidRPr="00CC609B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-استراتيجية الملاحظة </w:t>
            </w:r>
          </w:p>
          <w:p w:rsidR="00C656CA" w:rsidRPr="00CC609B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-استراتيجية الادا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ء </w:t>
            </w:r>
          </w:p>
          <w:p w:rsidR="00C656C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-القلم والورقة</w:t>
            </w:r>
          </w:p>
          <w:p w:rsidR="00C656CA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CC609B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اوراق عمل </w:t>
            </w:r>
          </w:p>
        </w:tc>
        <w:tc>
          <w:tcPr>
            <w:tcW w:w="18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56CA" w:rsidRPr="00A226D5" w:rsidRDefault="00C656CA" w:rsidP="00B3389B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-التدريس المباشر</w:t>
            </w:r>
          </w:p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*الحوار والمناقشة 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*السؤال والجواب 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-التعلم في مجموعات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-التعلم من خلال النشاط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-عروض </w:t>
            </w:r>
            <w:proofErr w:type="spellStart"/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تقديمية</w:t>
            </w:r>
            <w:proofErr w:type="spellEnd"/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-التفكير الناق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CE0A94" w:rsidRDefault="00C656CA" w:rsidP="00B3389B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-الكتاب المدرسي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-الصور والرسومات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-السبورة والقلم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-الانترنت</w:t>
            </w:r>
          </w:p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-جهاز الحاسوب</w:t>
            </w:r>
          </w:p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 w:bidi="ar-JO"/>
              </w:rPr>
              <w:t>البيئة المحيطة</w:t>
            </w:r>
          </w:p>
          <w:p w:rsidR="00C656CA" w:rsidRDefault="00C656CA" w:rsidP="00B338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  <w:t>data show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 w:bidi="ar-JO"/>
              </w:rPr>
              <w:t>-</w:t>
            </w:r>
            <w:proofErr w:type="spellEnd"/>
          </w:p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 w:bidi="ar-JO"/>
              </w:rPr>
            </w:pPr>
            <w:proofErr w:type="spellStart"/>
            <w:r w:rsidRPr="00BF511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 w:bidi="ar-JO"/>
              </w:rPr>
              <w:t>-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</w:t>
            </w:r>
            <w:r w:rsidRPr="00BF511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 w:bidi="ar-JO"/>
              </w:rPr>
              <w:t>مقاطع فيديو</w:t>
            </w:r>
          </w:p>
          <w:p w:rsidR="00C656CA" w:rsidRPr="00BF5112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 w:bidi="ar-JO"/>
              </w:rPr>
            </w:pP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 w:bidi="ar-JO"/>
              </w:rPr>
              <w:t>-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 w:bidi="ar-JO"/>
              </w:rPr>
              <w:t>وساىل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تعليمية </w:t>
            </w:r>
          </w:p>
          <w:p w:rsidR="00C656CA" w:rsidRPr="00CC609B" w:rsidRDefault="00C656CA" w:rsidP="00B338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 w:bidi="ar-JO"/>
              </w:rPr>
            </w:pPr>
          </w:p>
        </w:tc>
        <w:tc>
          <w:tcPr>
            <w:tcW w:w="35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56CA" w:rsidRPr="00CE0A94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C656CA" w:rsidRPr="0080345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-ي</w:t>
            </w:r>
            <w:r w:rsidRPr="0080345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ستوعب المفاهيم والمصطلحات الواردة فيها</w:t>
            </w:r>
          </w:p>
          <w:p w:rsidR="00C656CA" w:rsidRPr="0080345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 xml:space="preserve"> ي</w:t>
            </w:r>
            <w:r w:rsidRPr="0080345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كتسب القيم والاتجاهات والمهارات الواردة فيها</w:t>
            </w:r>
          </w:p>
          <w:p w:rsidR="00C656CA" w:rsidRPr="0080345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 xml:space="preserve"> ي</w:t>
            </w:r>
            <w:r w:rsidRPr="0080345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بين دور الاسرة في المجتمع الاردني </w:t>
            </w:r>
            <w:r w:rsidRPr="008034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وأهميتها</w:t>
            </w:r>
          </w:p>
          <w:p w:rsidR="00C656C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 xml:space="preserve"> ي</w:t>
            </w:r>
            <w:r w:rsidRPr="0080345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ربط بين التوافق الاسري </w:t>
            </w:r>
            <w:r w:rsidRPr="008034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والتنشئ</w:t>
            </w:r>
            <w:r w:rsidRPr="0080345A">
              <w:rPr>
                <w:rFonts w:asciiTheme="majorBidi" w:hAnsiTheme="majorBidi" w:cstheme="majorBidi" w:hint="eastAsia"/>
                <w:b/>
                <w:bCs/>
                <w:sz w:val="28"/>
                <w:szCs w:val="28"/>
                <w:rtl/>
                <w:lang w:eastAsia="ar-SA"/>
              </w:rPr>
              <w:t>ة</w:t>
            </w:r>
            <w:r w:rsidRPr="0080345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الاجتماعية</w:t>
            </w:r>
          </w:p>
          <w:p w:rsidR="00C656C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r w:rsidRPr="0080345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br/>
            </w:r>
            <w:proofErr w:type="spellStart"/>
            <w:r w:rsidRPr="008034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-</w:t>
            </w:r>
            <w:proofErr w:type="spellEnd"/>
            <w:r w:rsidRPr="008034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ي</w:t>
            </w:r>
            <w:r w:rsidRPr="0080345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عرف مكونات المجتمع الاردني</w:t>
            </w:r>
          </w:p>
          <w:p w:rsidR="00C656CA" w:rsidRPr="0080345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/>
              </w:rPr>
            </w:pPr>
            <w:r w:rsidRPr="0080345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br/>
            </w:r>
            <w:proofErr w:type="spellStart"/>
            <w:r w:rsidRPr="008034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-</w:t>
            </w:r>
            <w:proofErr w:type="spellEnd"/>
            <w:r w:rsidRPr="008034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ي</w:t>
            </w:r>
            <w:r w:rsidRPr="0080345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تعرف التكافل الاجتماعي </w:t>
            </w:r>
            <w:r w:rsidRPr="0080345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وأنواعه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56CA" w:rsidRDefault="00C656CA" w:rsidP="00B3389B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C656CA" w:rsidRPr="00CE0A94" w:rsidRDefault="00C656CA" w:rsidP="00B3389B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الوحدة الاولى </w:t>
            </w:r>
            <w:proofErr w:type="spellStart"/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  <w:lang w:eastAsia="ar-SA" w:bidi="ar-JO"/>
              </w:rPr>
              <w:t>:</w:t>
            </w:r>
            <w:proofErr w:type="spellEnd"/>
          </w:p>
          <w:p w:rsidR="00C656C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80345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الاسرة والمجتمع</w:t>
            </w:r>
          </w:p>
          <w:p w:rsidR="00C656CA" w:rsidRPr="0080345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C656CA" w:rsidRDefault="00C656CA" w:rsidP="00B3389B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  <w:r w:rsidRPr="0080345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الاسرة الاردنية</w:t>
            </w:r>
          </w:p>
          <w:p w:rsidR="00C656CA" w:rsidRDefault="00C656CA" w:rsidP="00B3389B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80345A" w:rsidRDefault="00C656CA" w:rsidP="00B3389B">
            <w:pPr>
              <w:pStyle w:val="a5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80345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المجتمع الاردني</w:t>
            </w:r>
          </w:p>
          <w:p w:rsidR="00C656CA" w:rsidRPr="0080345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C656CA" w:rsidRPr="0080345A" w:rsidRDefault="00C656CA" w:rsidP="00B3389B">
            <w:pPr>
              <w:pStyle w:val="a5"/>
              <w:numPr>
                <w:ilvl w:val="0"/>
                <w:numId w:val="2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80345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التكافل الاجتماعي</w:t>
            </w:r>
          </w:p>
          <w:p w:rsidR="00C656CA" w:rsidRPr="00CE0A94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</w:p>
        </w:tc>
      </w:tr>
    </w:tbl>
    <w:p w:rsidR="00C656CA" w:rsidRDefault="00C656CA" w:rsidP="00C656CA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80345A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عنوان </w:t>
      </w:r>
      <w:proofErr w:type="spellStart"/>
      <w:r w:rsidRPr="0080345A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الوحدة</w:t>
      </w:r>
      <w:r w:rsidRPr="0080345A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:</w:t>
      </w:r>
      <w:proofErr w:type="spellEnd"/>
      <w:r w:rsidRPr="0080345A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الاسرة والمجتمع         الصفحات: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12-25</w:t>
      </w:r>
      <w:proofErr w:type="spellStart"/>
      <w:r w:rsidRPr="0080345A"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  <w:proofErr w:type="spellEnd"/>
      <w:r w:rsidRPr="0080345A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   عدد </w:t>
      </w:r>
      <w:proofErr w:type="spellStart"/>
      <w:r w:rsidRPr="0080345A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الحص</w:t>
      </w:r>
      <w:r w:rsidRPr="0080345A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ص:</w:t>
      </w:r>
      <w:proofErr w:type="spellEnd"/>
      <w:r w:rsidRPr="0080345A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(5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Pr="0080345A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</w:t>
      </w:r>
      <w:r w:rsidRPr="0080345A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الفترة </w:t>
      </w:r>
      <w:proofErr w:type="spellStart"/>
      <w:r w:rsidRPr="0080345A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الزمنية:</w:t>
      </w:r>
      <w:proofErr w:type="spellEnd"/>
      <w:r w:rsidRPr="0080345A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</w:t>
      </w:r>
      <w:r w:rsidRPr="0080345A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من 1 </w:t>
      </w:r>
      <w:proofErr w:type="spellStart"/>
      <w:r w:rsidRPr="0080345A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/</w:t>
      </w:r>
      <w:proofErr w:type="spellEnd"/>
      <w:r w:rsidRPr="0080345A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9  </w:t>
      </w:r>
      <w:proofErr w:type="spellStart"/>
      <w:r w:rsidRPr="0080345A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/</w:t>
      </w:r>
      <w:proofErr w:type="spellEnd"/>
      <w:r w:rsidRPr="0080345A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2023  إلى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8</w:t>
      </w:r>
      <w:r w:rsidRPr="0080345A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80345A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/</w:t>
      </w:r>
      <w:proofErr w:type="spellEnd"/>
      <w:r w:rsidRPr="0080345A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Pr="0080345A"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  <w:t>10</w:t>
      </w:r>
      <w:r w:rsidRPr="0080345A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80345A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/</w:t>
      </w:r>
      <w:proofErr w:type="spellEnd"/>
      <w:r w:rsidRPr="0080345A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2023</w:t>
      </w:r>
      <w:r w:rsidRPr="0080345A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م</w:t>
      </w:r>
    </w:p>
    <w:p w:rsidR="00C656CA" w:rsidRPr="00EB130A" w:rsidRDefault="00C656CA" w:rsidP="00C656CA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</w:t>
      </w:r>
      <w:r w:rsidRPr="00EB130A">
        <w:rPr>
          <w:rFonts w:asciiTheme="minorBidi" w:hAnsiTheme="minorBidi"/>
          <w:b/>
          <w:bCs/>
          <w:sz w:val="24"/>
          <w:szCs w:val="24"/>
        </w:rPr>
        <w:t>form#Qf71_147rev.a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</w:t>
      </w:r>
      <w:r w:rsidRPr="00EB130A">
        <w:rPr>
          <w:rFonts w:asciiTheme="minorBidi" w:hAnsiTheme="minorBidi" w:hint="cs"/>
          <w:b/>
          <w:bCs/>
          <w:sz w:val="24"/>
          <w:szCs w:val="24"/>
          <w:rtl/>
        </w:rPr>
        <w:t xml:space="preserve">اعداد </w:t>
      </w:r>
      <w:proofErr w:type="spellStart"/>
      <w:r w:rsidRPr="00EB130A">
        <w:rPr>
          <w:rFonts w:asciiTheme="minorBidi" w:hAnsiTheme="minorBidi" w:hint="cs"/>
          <w:b/>
          <w:bCs/>
          <w:sz w:val="24"/>
          <w:szCs w:val="24"/>
          <w:rtl/>
        </w:rPr>
        <w:t>:</w:t>
      </w:r>
      <w:proofErr w:type="spellEnd"/>
      <w:r w:rsidRPr="00EB130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:rsidR="00C656CA" w:rsidRDefault="00C656CA" w:rsidP="00C656C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</w:p>
    <w:p w:rsidR="00C656CA" w:rsidRDefault="00C656CA" w:rsidP="00C656C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C656CA" w:rsidRDefault="00C656CA" w:rsidP="00C656C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</w:t>
      </w:r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  <w:r w:rsidRPr="00A2691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</w:t>
      </w:r>
    </w:p>
    <w:p w:rsidR="00C656CA" w:rsidRPr="00A26918" w:rsidRDefault="00C656CA" w:rsidP="00C656C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</w:t>
      </w:r>
      <w:r w:rsidRPr="00A2691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</w:t>
      </w:r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الــمـبــحــــــث </w:t>
      </w:r>
      <w:proofErr w:type="spellStart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:</w:t>
      </w:r>
      <w:proofErr w:type="spellEnd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التربية الوطنية     الـصــف </w:t>
      </w:r>
      <w:proofErr w:type="spellStart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:</w:t>
      </w:r>
      <w:proofErr w:type="spellEnd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السادس الاساسي       عنوان الوحدة </w:t>
      </w:r>
      <w:proofErr w:type="spellStart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:</w:t>
      </w:r>
      <w:proofErr w:type="spellEnd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الاسرة والمجتمع     الصفحات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12-25 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)</w:t>
      </w:r>
      <w:proofErr w:type="spellEnd"/>
    </w:p>
    <w:tbl>
      <w:tblPr>
        <w:tblpPr w:leftFromText="180" w:rightFromText="180" w:vertAnchor="page" w:horzAnchor="margin" w:tblpY="2366"/>
        <w:bidiVisual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1"/>
        <w:gridCol w:w="2552"/>
        <w:gridCol w:w="3969"/>
        <w:gridCol w:w="3402"/>
        <w:gridCol w:w="10"/>
        <w:gridCol w:w="2825"/>
      </w:tblGrid>
      <w:tr w:rsidR="00C656CA" w:rsidRPr="00A26918" w:rsidTr="00B3389B">
        <w:trPr>
          <w:cantSplit/>
          <w:trHeight w:val="987"/>
        </w:trPr>
        <w:tc>
          <w:tcPr>
            <w:tcW w:w="2551" w:type="dxa"/>
          </w:tcPr>
          <w:p w:rsidR="00C656CA" w:rsidRPr="00A26918" w:rsidRDefault="00C656CA" w:rsidP="00B3389B">
            <w:pPr>
              <w:ind w:left="432" w:hanging="43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المفردات والعناوين الرئيسية والفرعية</w:t>
            </w:r>
          </w:p>
        </w:tc>
        <w:tc>
          <w:tcPr>
            <w:tcW w:w="2552" w:type="dxa"/>
          </w:tcPr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3969" w:type="dxa"/>
          </w:tcPr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الأفكار-التعميمات-المبادئ-القوانين</w:t>
            </w:r>
          </w:p>
        </w:tc>
        <w:tc>
          <w:tcPr>
            <w:tcW w:w="3402" w:type="dxa"/>
          </w:tcPr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الأنشطة                       والمهارات</w:t>
            </w:r>
          </w:p>
        </w:tc>
        <w:tc>
          <w:tcPr>
            <w:tcW w:w="2835" w:type="dxa"/>
            <w:gridSpan w:val="2"/>
          </w:tcPr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C656CA" w:rsidRPr="00A26918" w:rsidTr="00B3389B">
        <w:trPr>
          <w:cantSplit/>
          <w:trHeight w:val="247"/>
        </w:trPr>
        <w:tc>
          <w:tcPr>
            <w:tcW w:w="2551" w:type="dxa"/>
          </w:tcPr>
          <w:p w:rsidR="00C656CA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ـ الاسرة الاردنية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المجتمع الاردني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التكافل الاجتماعي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52" w:type="dxa"/>
          </w:tcPr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*الاسرة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*التوافق الاسري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*التفكك الاسري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*المجتمع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*العادات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*القيم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*التقاليد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*الاعراف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*التكافل الاجتماعي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969" w:type="dxa"/>
          </w:tcPr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C656CA" w:rsidRPr="00A26918" w:rsidRDefault="00C656CA" w:rsidP="00B3389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تستوعب المفاهيم والمصطلحات الواردة بالوحدة </w:t>
            </w:r>
          </w:p>
          <w:p w:rsidR="00C656CA" w:rsidRPr="00A26918" w:rsidRDefault="00C656CA" w:rsidP="00B3389B">
            <w:pPr>
              <w:ind w:left="4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C656CA" w:rsidRPr="00A26918" w:rsidRDefault="00C656CA" w:rsidP="00B3389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تبين دور الاسرة  ووظائفها</w:t>
            </w:r>
          </w:p>
          <w:p w:rsidR="00C656CA" w:rsidRPr="00A26918" w:rsidRDefault="00C656CA" w:rsidP="00B3389B">
            <w:pPr>
              <w:ind w:left="4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C656CA" w:rsidRPr="00A26918" w:rsidRDefault="00C656CA" w:rsidP="00B3389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تربط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بين التوافق الاسري والتنشئة الا</w:t>
            </w: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جتماعية</w:t>
            </w:r>
          </w:p>
          <w:p w:rsidR="00C656CA" w:rsidRPr="00A26918" w:rsidRDefault="00C656CA" w:rsidP="00B3389B">
            <w:pPr>
              <w:ind w:left="4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C656CA" w:rsidRPr="00A26918" w:rsidRDefault="00C656CA" w:rsidP="00B3389B">
            <w:pPr>
              <w:ind w:left="4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C656CA" w:rsidRPr="00A26918" w:rsidRDefault="00C656CA" w:rsidP="00B3389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التكافل الاجتماعي مهم لقوة المجتمع</w:t>
            </w:r>
          </w:p>
          <w:p w:rsidR="00C656CA" w:rsidRPr="00A26918" w:rsidRDefault="00C656CA" w:rsidP="00B3389B">
            <w:pPr>
              <w:ind w:left="4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C656CA" w:rsidRPr="00A26918" w:rsidRDefault="00C656CA" w:rsidP="00B3389B">
            <w:pPr>
              <w:ind w:left="4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C656CA" w:rsidRPr="00A26918" w:rsidRDefault="00C656CA" w:rsidP="00B3389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الاسرة اللبنة الاساسية في المجتمع</w:t>
            </w:r>
          </w:p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12" w:type="dxa"/>
            <w:gridSpan w:val="2"/>
          </w:tcPr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-إعداد تقارير بحوث 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-عمل لوحات جداريه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-حل أسئلة الكتاب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-حل انشطة الدروس 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-تنفيذ أوراق عمل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-حصص </w:t>
            </w:r>
            <w:proofErr w:type="spellStart"/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محوسبة</w:t>
            </w:r>
            <w:proofErr w:type="spellEnd"/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-جمع صور تعبر عن التكافل الاجتماعي  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-عمل دروس </w:t>
            </w:r>
            <w:proofErr w:type="spellStart"/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محوسبة</w:t>
            </w:r>
            <w:proofErr w:type="spellEnd"/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power point-data show</w:t>
            </w: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  <w:p w:rsidR="00C656CA" w:rsidRPr="00A26918" w:rsidRDefault="00C656CA" w:rsidP="00B3389B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25" w:type="dxa"/>
          </w:tcPr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تقدر اهمية الاسرة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C656CA" w:rsidRPr="00A26918" w:rsidRDefault="00C656CA" w:rsidP="00B3389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تنبذ العادات السلبية</w:t>
            </w:r>
          </w:p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C656CA" w:rsidRPr="00A26918" w:rsidRDefault="00C656CA" w:rsidP="00B3389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تحترم الاخرين</w:t>
            </w:r>
          </w:p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C656CA" w:rsidRPr="00A26918" w:rsidRDefault="00C656CA" w:rsidP="00B3389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تقدر اهمية التكافل الاجتماعي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C656CA" w:rsidRPr="00EB130A" w:rsidRDefault="00C656CA" w:rsidP="00C656CA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eastAsia="ar-SA"/>
        </w:rPr>
        <w:t xml:space="preserve">  </w:t>
      </w:r>
      <w:r w:rsidRPr="00EB130A">
        <w:rPr>
          <w:rFonts w:asciiTheme="minorBidi" w:hAnsiTheme="minorBidi"/>
          <w:b/>
          <w:bCs/>
          <w:sz w:val="24"/>
          <w:szCs w:val="24"/>
        </w:rPr>
        <w:t>form#Qf71_147rev.a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</w:t>
      </w:r>
      <w:r w:rsidRPr="00EB130A">
        <w:rPr>
          <w:rFonts w:asciiTheme="minorBidi" w:hAnsiTheme="minorBidi" w:hint="cs"/>
          <w:b/>
          <w:bCs/>
          <w:sz w:val="24"/>
          <w:szCs w:val="24"/>
          <w:rtl/>
        </w:rPr>
        <w:t xml:space="preserve">اعداد </w:t>
      </w:r>
      <w:proofErr w:type="spellStart"/>
      <w:r w:rsidRPr="00EB130A">
        <w:rPr>
          <w:rFonts w:asciiTheme="minorBidi" w:hAnsiTheme="minorBidi" w:hint="cs"/>
          <w:b/>
          <w:bCs/>
          <w:sz w:val="24"/>
          <w:szCs w:val="24"/>
          <w:rtl/>
        </w:rPr>
        <w:t>:</w:t>
      </w:r>
      <w:proofErr w:type="spellEnd"/>
      <w:r w:rsidRPr="00EB130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:rsidR="00C656CA" w:rsidRDefault="00C656CA" w:rsidP="00C656CA">
      <w:pPr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eastAsia="ar-SA"/>
        </w:rPr>
        <w:t xml:space="preserve">                                                                                              </w:t>
      </w:r>
    </w:p>
    <w:p w:rsidR="00C656CA" w:rsidRDefault="00C656CA" w:rsidP="00C656CA">
      <w:pPr>
        <w:rPr>
          <w:rFonts w:asciiTheme="majorBidi" w:hAnsiTheme="majorBidi" w:cstheme="majorBidi"/>
          <w:b/>
          <w:bCs/>
          <w:sz w:val="28"/>
          <w:szCs w:val="28"/>
          <w:rtl/>
          <w:lang w:eastAsia="ar-SA"/>
        </w:rPr>
      </w:pPr>
    </w:p>
    <w:p w:rsidR="00C656CA" w:rsidRDefault="00C656CA" w:rsidP="00C656C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eastAsia="ar-SA"/>
        </w:rPr>
        <w:t xml:space="preserve">                                                                                             </w:t>
      </w:r>
      <w:r w:rsidRPr="00CE0A9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الخطة الفصلية</w:t>
      </w:r>
    </w:p>
    <w:p w:rsidR="00C656CA" w:rsidRDefault="00C656CA" w:rsidP="00C656CA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proofErr w:type="spellStart"/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>الصف:</w:t>
      </w:r>
      <w:proofErr w:type="spellEnd"/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>السادس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الاساسي              </w:t>
      </w:r>
      <w:r w:rsidRPr="0080345A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الفصل الدراسي الأول </w:t>
      </w:r>
      <w:r w:rsidRPr="0080345A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للعام (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2023-2024</w:t>
      </w:r>
      <w:proofErr w:type="spellStart"/>
      <w:r w:rsidRPr="0080345A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)</w:t>
      </w:r>
      <w:proofErr w:type="spellEnd"/>
      <w:r w:rsidRPr="0080345A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م </w:t>
      </w:r>
      <w:r w:rsidRPr="0080345A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         </w:t>
      </w:r>
      <w:r w:rsidRPr="0080345A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 </w:t>
      </w:r>
      <w:proofErr w:type="spellStart"/>
      <w:r w:rsidRPr="0080345A">
        <w:rPr>
          <w:rFonts w:asciiTheme="minorBidi" w:hAnsiTheme="minorBidi"/>
          <w:b/>
          <w:bCs/>
          <w:sz w:val="32"/>
          <w:szCs w:val="32"/>
          <w:rtl/>
          <w:lang w:bidi="ar-JO"/>
        </w:rPr>
        <w:t>المبحث:</w:t>
      </w:r>
      <w:proofErr w:type="spellEnd"/>
      <w:r w:rsidRPr="0080345A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80345A">
        <w:rPr>
          <w:rFonts w:asciiTheme="minorBidi" w:hAnsiTheme="minorBidi"/>
          <w:b/>
          <w:bCs/>
          <w:sz w:val="32"/>
          <w:szCs w:val="32"/>
          <w:rtl/>
          <w:lang w:bidi="ar-JO"/>
        </w:rPr>
        <w:t>ا</w:t>
      </w:r>
      <w:r w:rsidRPr="0080345A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لتربية الوطنية والمدنية </w:t>
      </w:r>
    </w:p>
    <w:tbl>
      <w:tblPr>
        <w:tblpPr w:leftFromText="180" w:rightFromText="180" w:vertAnchor="text" w:horzAnchor="margin" w:tblpY="594"/>
        <w:tblW w:w="1541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951"/>
        <w:gridCol w:w="1276"/>
        <w:gridCol w:w="1559"/>
        <w:gridCol w:w="2268"/>
        <w:gridCol w:w="1843"/>
        <w:gridCol w:w="4536"/>
        <w:gridCol w:w="1984"/>
      </w:tblGrid>
      <w:tr w:rsidR="00C656CA" w:rsidRPr="00CE0A94" w:rsidTr="00B3389B">
        <w:trPr>
          <w:cantSplit/>
          <w:trHeight w:val="278"/>
        </w:trPr>
        <w:tc>
          <w:tcPr>
            <w:tcW w:w="195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656CA" w:rsidRPr="00CE0A94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283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656CA" w:rsidRPr="00CE0A94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226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656CA" w:rsidRPr="00CE0A94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184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656CA" w:rsidRPr="00CE0A94" w:rsidRDefault="00C656CA" w:rsidP="00B3389B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المواد التجهيزات</w:t>
            </w:r>
          </w:p>
          <w:p w:rsidR="00C656CA" w:rsidRPr="00CE0A94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(مصادر التعلم</w:t>
            </w:r>
            <w:proofErr w:type="spellStart"/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453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656CA" w:rsidRPr="00CE0A94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98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656CA" w:rsidRPr="00CE0A94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عنوان الوحدة</w:t>
            </w:r>
          </w:p>
        </w:tc>
      </w:tr>
      <w:tr w:rsidR="00C656CA" w:rsidRPr="00CE0A94" w:rsidTr="00B3389B">
        <w:trPr>
          <w:cantSplit/>
          <w:trHeight w:val="530"/>
        </w:trPr>
        <w:tc>
          <w:tcPr>
            <w:tcW w:w="195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656CA" w:rsidRPr="00CE0A94" w:rsidRDefault="00C656CA" w:rsidP="00B3389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656CA" w:rsidRPr="00CE0A94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656CA" w:rsidRPr="00CE0A94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2268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656CA" w:rsidRPr="00CE0A94" w:rsidRDefault="00C656CA" w:rsidP="00B3389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1843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656CA" w:rsidRPr="00CE0A94" w:rsidRDefault="00C656CA" w:rsidP="00B3389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453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656CA" w:rsidRPr="00CE0A94" w:rsidRDefault="00C656CA" w:rsidP="00B3389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1984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656CA" w:rsidRPr="00CE0A94" w:rsidRDefault="00C656CA" w:rsidP="00B3389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</w:p>
        </w:tc>
      </w:tr>
      <w:tr w:rsidR="00C656CA" w:rsidRPr="00CE0A94" w:rsidTr="00B3389B">
        <w:trPr>
          <w:trHeight w:val="5594"/>
        </w:trPr>
        <w:tc>
          <w:tcPr>
            <w:tcW w:w="19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-تقارير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وبحوث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-أوراق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عمل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-متابعة أنشطة الدروس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-حل اسئلة الدروس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-اسئلة تحث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الطلاب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على التفكير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56CA" w:rsidRPr="00CC609B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/>
              </w:rPr>
            </w:pP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-قوائم </w:t>
            </w:r>
            <w:proofErr w:type="spellStart"/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الشطب/</w:t>
            </w:r>
            <w:proofErr w:type="spellEnd"/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الرصد</w:t>
            </w:r>
          </w:p>
          <w:p w:rsidR="00C656CA" w:rsidRPr="00CC609B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-سلم التقدير الرقمي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56CA" w:rsidRPr="00CC609B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-استراتيجية الملاحظة </w:t>
            </w:r>
          </w:p>
          <w:p w:rsidR="00C656CA" w:rsidRPr="00CC609B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-استراتيجية الادا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ء </w:t>
            </w:r>
          </w:p>
          <w:p w:rsidR="00C656C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-القلم والورقة</w:t>
            </w:r>
          </w:p>
          <w:p w:rsidR="00C656CA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CC609B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اوراق عمل 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56CA" w:rsidRDefault="00C656CA" w:rsidP="00B338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-التدريس المباشر</w:t>
            </w:r>
          </w:p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*الحوار والمناقشة </w:t>
            </w:r>
          </w:p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*السؤال والجواب 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-التعلم في مجموعات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-التعلم من خلال النشاط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-عروض </w:t>
            </w:r>
            <w:proofErr w:type="spellStart"/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تقديمية</w:t>
            </w:r>
            <w:proofErr w:type="spellEnd"/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-التفكير الناق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656CA" w:rsidRPr="00CC609B" w:rsidRDefault="00C656CA" w:rsidP="00B338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0B289D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-الكتاب المدرسي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-الصور والرسومات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-السبورة والقلم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-الانترنت</w:t>
            </w:r>
          </w:p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-جهاز الحاسوب</w:t>
            </w:r>
          </w:p>
          <w:p w:rsidR="00C656CA" w:rsidRDefault="00C656CA" w:rsidP="00B3389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  <w:t>data show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 w:bidi="ar-JO"/>
              </w:rPr>
              <w:t>-</w:t>
            </w:r>
            <w:proofErr w:type="spellEnd"/>
          </w:p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وسائل تعليمية </w:t>
            </w:r>
          </w:p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 w:bidi="ar-JO"/>
              </w:rPr>
              <w:t>البيئة المحيطة</w:t>
            </w:r>
          </w:p>
          <w:p w:rsidR="00C656CA" w:rsidRPr="00BF5112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 w:bidi="ar-JO"/>
              </w:rPr>
            </w:pPr>
            <w:proofErr w:type="spellStart"/>
            <w:r w:rsidRPr="00BF511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 w:bidi="ar-JO"/>
              </w:rPr>
              <w:t>-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</w:t>
            </w:r>
            <w:r w:rsidRPr="00BF511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 w:bidi="ar-JO"/>
              </w:rPr>
              <w:t>مقاطع فيديو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 w:bidi="ar-JO"/>
              </w:rPr>
            </w:pPr>
          </w:p>
        </w:tc>
        <w:tc>
          <w:tcPr>
            <w:tcW w:w="45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56C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C656C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 xml:space="preserve"> ي</w:t>
            </w: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ستوعب المفاهيم والمصطلحات والتعميمات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الواردة بالوحدة</w:t>
            </w:r>
          </w:p>
          <w:p w:rsidR="00C656C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 xml:space="preserve"> ي</w:t>
            </w: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كتسب القيم والاتجاهات</w:t>
            </w:r>
          </w:p>
          <w:p w:rsidR="00C656C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 xml:space="preserve"> ي</w:t>
            </w: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تقن المهارات الوارده فيها</w:t>
            </w:r>
          </w:p>
          <w:p w:rsidR="00C656C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 xml:space="preserve"> ي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وض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ح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اهمية الحوار ,وعناصر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 xml:space="preserve">ه </w:t>
            </w: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,</w:t>
            </w:r>
            <w:r w:rsidRPr="00CE0A9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وأنوعه</w:t>
            </w: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,ومعيقاته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.</w:t>
            </w:r>
            <w:proofErr w:type="spellEnd"/>
          </w:p>
          <w:p w:rsidR="00C656C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 xml:space="preserve"> ي</w:t>
            </w: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تواصل مع الاخرين بفاعلية</w:t>
            </w:r>
          </w:p>
          <w:p w:rsidR="00C656C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C656C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 xml:space="preserve"> ي</w:t>
            </w: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تعرف مفهوم التسامح </w:t>
            </w:r>
            <w:r w:rsidRPr="00CE0A9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وأثره</w:t>
            </w: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على الفرد والمجتمع </w:t>
            </w:r>
          </w:p>
          <w:p w:rsidR="00C656CA" w:rsidRPr="00CE0A94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br/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 xml:space="preserve"> ي</w:t>
            </w: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تعرف طرق حل الخلافات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56C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الوحدة الثانية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</w:p>
          <w:p w:rsidR="00C656C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العيش المشترك</w:t>
            </w:r>
          </w:p>
          <w:p w:rsidR="00C656CA" w:rsidRPr="00CE0A94" w:rsidRDefault="00C656CA" w:rsidP="00B3389B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</w:p>
          <w:p w:rsidR="00C656CA" w:rsidRPr="000B289D" w:rsidRDefault="00C656CA" w:rsidP="00B3389B">
            <w:pPr>
              <w:pStyle w:val="a5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0B28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الحوار</w:t>
            </w:r>
          </w:p>
          <w:p w:rsidR="00C656CA" w:rsidRPr="000B289D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</w:p>
          <w:p w:rsidR="00C656CA" w:rsidRPr="000B289D" w:rsidRDefault="00C656CA" w:rsidP="00B3389B">
            <w:pPr>
              <w:pStyle w:val="a5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0B28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التسامح</w:t>
            </w:r>
          </w:p>
          <w:p w:rsidR="00C656CA" w:rsidRPr="000B289D" w:rsidRDefault="00C656CA" w:rsidP="00B3389B">
            <w:pPr>
              <w:pStyle w:val="a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C656CA" w:rsidRPr="000B289D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</w:p>
          <w:p w:rsidR="00C656CA" w:rsidRPr="000B289D" w:rsidRDefault="00C656CA" w:rsidP="00B3389B">
            <w:pPr>
              <w:pStyle w:val="a5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0B289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حل الخلاف</w:t>
            </w:r>
          </w:p>
        </w:tc>
      </w:tr>
    </w:tbl>
    <w:p w:rsidR="00C656CA" w:rsidRDefault="00C656CA" w:rsidP="00C656C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عنوان الوحدة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CE0A9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العيش المشترك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الصفحات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CE0A9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30-41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عدد الحص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ص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5</w:t>
      </w:r>
      <w:proofErr w:type="spellStart"/>
      <w:r w:rsidRPr="00CE0A9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)</w:t>
      </w:r>
      <w:proofErr w:type="spellEnd"/>
      <w:r w:rsidRPr="00CE0A9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 w:rsidRPr="00CE0A9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الفترة الزمنية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CE0A9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من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9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/</w:t>
      </w:r>
      <w:proofErr w:type="spellEnd"/>
      <w:r w:rsidRPr="00CE0A9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10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/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2023  إلى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16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/1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</w:t>
      </w:r>
      <w:r w:rsidRPr="00CE0A9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/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2023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م </w:t>
      </w:r>
    </w:p>
    <w:p w:rsidR="00C656CA" w:rsidRPr="00EB130A" w:rsidRDefault="00C656CA" w:rsidP="00C656CA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 w:rsidRPr="00EB130A">
        <w:rPr>
          <w:rFonts w:asciiTheme="minorBidi" w:hAnsiTheme="minorBidi"/>
          <w:b/>
          <w:bCs/>
          <w:sz w:val="24"/>
          <w:szCs w:val="24"/>
        </w:rPr>
        <w:t>form#Qf71_147rev.a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</w:t>
      </w:r>
      <w:r w:rsidRPr="00EB130A">
        <w:rPr>
          <w:rFonts w:asciiTheme="minorBidi" w:hAnsiTheme="minorBidi" w:hint="cs"/>
          <w:b/>
          <w:bCs/>
          <w:sz w:val="24"/>
          <w:szCs w:val="24"/>
          <w:rtl/>
        </w:rPr>
        <w:t xml:space="preserve">اعداد </w:t>
      </w:r>
      <w:proofErr w:type="spellStart"/>
      <w:r w:rsidRPr="00EB130A">
        <w:rPr>
          <w:rFonts w:asciiTheme="minorBidi" w:hAnsiTheme="minorBidi" w:hint="cs"/>
          <w:b/>
          <w:bCs/>
          <w:sz w:val="24"/>
          <w:szCs w:val="24"/>
          <w:rtl/>
        </w:rPr>
        <w:t>:</w:t>
      </w:r>
      <w:proofErr w:type="spellEnd"/>
      <w:r w:rsidRPr="00EB130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:rsidR="00C656CA" w:rsidRDefault="00C656CA" w:rsidP="00C656C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</w:t>
      </w:r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</w:t>
      </w:r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tbl>
      <w:tblPr>
        <w:tblpPr w:leftFromText="180" w:rightFromText="180" w:vertAnchor="page" w:horzAnchor="margin" w:tblpY="1873"/>
        <w:bidiVisual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9"/>
        <w:gridCol w:w="2835"/>
        <w:gridCol w:w="3402"/>
        <w:gridCol w:w="3181"/>
        <w:gridCol w:w="3482"/>
      </w:tblGrid>
      <w:tr w:rsidR="00C656CA" w:rsidRPr="00A26918" w:rsidTr="00B3389B">
        <w:trPr>
          <w:cantSplit/>
          <w:trHeight w:val="1134"/>
        </w:trPr>
        <w:tc>
          <w:tcPr>
            <w:tcW w:w="2409" w:type="dxa"/>
          </w:tcPr>
          <w:p w:rsidR="00C656CA" w:rsidRPr="00A26918" w:rsidRDefault="00C656CA" w:rsidP="00B3389B">
            <w:pPr>
              <w:ind w:left="432" w:hanging="43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المفردات والعناوين الرئيسية والفرعية</w:t>
            </w:r>
          </w:p>
        </w:tc>
        <w:tc>
          <w:tcPr>
            <w:tcW w:w="2835" w:type="dxa"/>
          </w:tcPr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3402" w:type="dxa"/>
          </w:tcPr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الأفكار-التعميمات-المبادئ-القوانين</w:t>
            </w:r>
          </w:p>
        </w:tc>
        <w:tc>
          <w:tcPr>
            <w:tcW w:w="3181" w:type="dxa"/>
          </w:tcPr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الأنشطة                       والمهارات</w:t>
            </w:r>
          </w:p>
        </w:tc>
        <w:tc>
          <w:tcPr>
            <w:tcW w:w="3482" w:type="dxa"/>
          </w:tcPr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C656CA" w:rsidRPr="00A26918" w:rsidTr="00B3389B">
        <w:trPr>
          <w:cantSplit/>
          <w:trHeight w:val="1134"/>
        </w:trPr>
        <w:tc>
          <w:tcPr>
            <w:tcW w:w="2409" w:type="dxa"/>
          </w:tcPr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ــ الحوار</w:t>
            </w:r>
          </w:p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ـــ التسامح</w:t>
            </w:r>
          </w:p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-ــ حل الخلاف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            </w:t>
            </w: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-الحوار</w:t>
            </w:r>
          </w:p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-التسامح</w:t>
            </w:r>
          </w:p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-التعصب</w:t>
            </w:r>
          </w:p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-الخلاف</w:t>
            </w:r>
          </w:p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-التفاوض</w:t>
            </w:r>
          </w:p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-الوساطة</w:t>
            </w:r>
          </w:p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-التحكيم</w:t>
            </w:r>
          </w:p>
        </w:tc>
        <w:tc>
          <w:tcPr>
            <w:tcW w:w="3402" w:type="dxa"/>
          </w:tcPr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ستوعب المفاهيم والمصطلحات الواردة بالوحدة </w:t>
            </w:r>
          </w:p>
          <w:p w:rsidR="00C656CA" w:rsidRPr="00190684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-الحوار محور هام في حياة البشر</w:t>
            </w:r>
          </w:p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-سماحة الاسلام من اعظم اسباب انتشاره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الخلاف لا يمكن تفاديه ولكن المهم ادارة هذا الخلاف</w:t>
            </w:r>
          </w:p>
        </w:tc>
        <w:tc>
          <w:tcPr>
            <w:tcW w:w="3181" w:type="dxa"/>
          </w:tcPr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-إعداد تقارير بحوث 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-عمل لوحات جداريه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-حل أسئلة الكتاب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حل انشطة الدروس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-تنفيذ أوراق عمل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-حصص </w:t>
            </w:r>
            <w:proofErr w:type="spellStart"/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محوسبة</w:t>
            </w:r>
            <w:proofErr w:type="spellEnd"/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-جمع صور تعبر عن طريقة الحوار البناء 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-عمل دروس </w:t>
            </w:r>
            <w:proofErr w:type="spellStart"/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محوسبة</w:t>
            </w:r>
            <w:proofErr w:type="spellEnd"/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power point-data show</w:t>
            </w: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82" w:type="dxa"/>
          </w:tcPr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-تثمن دور الاسلام في الدعوة الى التسامح</w:t>
            </w:r>
          </w:p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ـــ تنبذ العنف بجميع اشكاله</w:t>
            </w:r>
          </w:p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ــ تقيم المواقف الواردة في الكتاب</w:t>
            </w:r>
          </w:p>
        </w:tc>
      </w:tr>
    </w:tbl>
    <w:p w:rsidR="00C656CA" w:rsidRPr="00A26918" w:rsidRDefault="00C656CA" w:rsidP="00C656C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A2691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</w:t>
      </w:r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الــمـبــحــــــث </w:t>
      </w:r>
      <w:proofErr w:type="spellStart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:</w:t>
      </w:r>
      <w:proofErr w:type="spellEnd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التربية الوطنية     الـصــف </w:t>
      </w:r>
      <w:proofErr w:type="spellStart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:</w:t>
      </w:r>
      <w:proofErr w:type="spellEnd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السادس الاساسي       عنوان الوحدة </w:t>
      </w:r>
      <w:proofErr w:type="spellStart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:</w:t>
      </w:r>
      <w:proofErr w:type="spellEnd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العيش المشترك      الصفحات  </w:t>
      </w:r>
      <w:proofErr w:type="spellStart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:</w:t>
      </w:r>
      <w:proofErr w:type="spellEnd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(</w:t>
      </w:r>
      <w:proofErr w:type="spellEnd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30-41</w:t>
      </w:r>
      <w:proofErr w:type="spellStart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)</w:t>
      </w:r>
      <w:proofErr w:type="spellEnd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</w:p>
    <w:p w:rsidR="00C656CA" w:rsidRPr="00EB130A" w:rsidRDefault="00C656CA" w:rsidP="00C656CA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EB130A">
        <w:rPr>
          <w:rFonts w:asciiTheme="minorBidi" w:hAnsiTheme="minorBidi"/>
          <w:b/>
          <w:bCs/>
          <w:sz w:val="24"/>
          <w:szCs w:val="24"/>
        </w:rPr>
        <w:t>form#Qf71_147rev.a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</w:t>
      </w:r>
      <w:r w:rsidRPr="00EB130A">
        <w:rPr>
          <w:rFonts w:asciiTheme="minorBidi" w:hAnsiTheme="minorBidi" w:hint="cs"/>
          <w:b/>
          <w:bCs/>
          <w:sz w:val="24"/>
          <w:szCs w:val="24"/>
          <w:rtl/>
        </w:rPr>
        <w:t xml:space="preserve">اعداد </w:t>
      </w:r>
      <w:proofErr w:type="spellStart"/>
      <w:r w:rsidRPr="00EB130A">
        <w:rPr>
          <w:rFonts w:asciiTheme="minorBidi" w:hAnsiTheme="minorBidi" w:hint="cs"/>
          <w:b/>
          <w:bCs/>
          <w:sz w:val="24"/>
          <w:szCs w:val="24"/>
          <w:rtl/>
        </w:rPr>
        <w:t>:</w:t>
      </w:r>
      <w:proofErr w:type="spellEnd"/>
      <w:r w:rsidRPr="00EB130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:rsidR="00C656CA" w:rsidRDefault="00C656CA" w:rsidP="00C656C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</w:t>
      </w:r>
    </w:p>
    <w:p w:rsidR="00C656CA" w:rsidRDefault="00C656CA" w:rsidP="00C656C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</w:t>
      </w:r>
    </w:p>
    <w:p w:rsidR="00C656CA" w:rsidRPr="00CE0A94" w:rsidRDefault="00C656CA" w:rsidP="00C656C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                الخط</w:t>
      </w:r>
      <w:r w:rsidRPr="00CE0A9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ة الفصلية</w:t>
      </w:r>
    </w:p>
    <w:p w:rsidR="00C656CA" w:rsidRDefault="00C656CA" w:rsidP="00C656CA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proofErr w:type="spellStart"/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>الصف:</w:t>
      </w:r>
      <w:proofErr w:type="spellEnd"/>
      <w:r w:rsidRPr="00CC609B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>السادس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الاساسي              </w:t>
      </w:r>
      <w:r w:rsidRPr="0080345A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الفصل الدراسي الأول </w:t>
      </w:r>
      <w:r w:rsidRPr="0080345A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للعام (</w:t>
      </w:r>
      <w:r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2023-2024</w:t>
      </w:r>
      <w:proofErr w:type="spellStart"/>
      <w:r w:rsidRPr="0080345A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)</w:t>
      </w:r>
      <w:proofErr w:type="spellEnd"/>
      <w:r w:rsidRPr="0080345A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م </w:t>
      </w:r>
      <w:r w:rsidRPr="0080345A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         </w:t>
      </w:r>
      <w:r w:rsidRPr="0080345A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  </w:t>
      </w:r>
      <w:proofErr w:type="spellStart"/>
      <w:r w:rsidRPr="0080345A">
        <w:rPr>
          <w:rFonts w:asciiTheme="minorBidi" w:hAnsiTheme="minorBidi"/>
          <w:b/>
          <w:bCs/>
          <w:sz w:val="32"/>
          <w:szCs w:val="32"/>
          <w:rtl/>
          <w:lang w:bidi="ar-JO"/>
        </w:rPr>
        <w:t>المبحث:</w:t>
      </w:r>
      <w:proofErr w:type="spellEnd"/>
      <w:r w:rsidRPr="0080345A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</w:t>
      </w:r>
      <w:r w:rsidRPr="0080345A">
        <w:rPr>
          <w:rFonts w:asciiTheme="minorBidi" w:hAnsiTheme="minorBidi"/>
          <w:b/>
          <w:bCs/>
          <w:sz w:val="32"/>
          <w:szCs w:val="32"/>
          <w:rtl/>
          <w:lang w:bidi="ar-JO"/>
        </w:rPr>
        <w:t>ا</w:t>
      </w:r>
      <w:r w:rsidRPr="0080345A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لتربية الوطنية والمدنية </w:t>
      </w:r>
    </w:p>
    <w:tbl>
      <w:tblPr>
        <w:tblpPr w:leftFromText="180" w:rightFromText="180" w:vertAnchor="text" w:horzAnchor="margin" w:tblpX="250" w:tblpY="614"/>
        <w:tblW w:w="150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843"/>
        <w:gridCol w:w="1417"/>
        <w:gridCol w:w="1701"/>
        <w:gridCol w:w="1985"/>
        <w:gridCol w:w="2126"/>
        <w:gridCol w:w="3469"/>
        <w:gridCol w:w="2485"/>
      </w:tblGrid>
      <w:tr w:rsidR="00C656CA" w:rsidRPr="00CE0A94" w:rsidTr="00B3389B">
        <w:trPr>
          <w:cantSplit/>
          <w:trHeight w:val="278"/>
        </w:trPr>
        <w:tc>
          <w:tcPr>
            <w:tcW w:w="184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656CA" w:rsidRPr="00CE0A94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656CA" w:rsidRPr="00CE0A94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98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656CA" w:rsidRPr="00CE0A94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212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656CA" w:rsidRPr="00CE0A94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(مصادر التعلم</w:t>
            </w:r>
            <w:proofErr w:type="spellStart"/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346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656CA" w:rsidRPr="00CE0A94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</w:t>
            </w: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248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656CA" w:rsidRPr="00CE0A94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موضوع الوحدة </w:t>
            </w:r>
          </w:p>
        </w:tc>
      </w:tr>
      <w:tr w:rsidR="00C656CA" w:rsidRPr="00CE0A94" w:rsidTr="00B3389B">
        <w:trPr>
          <w:cantSplit/>
          <w:trHeight w:val="530"/>
        </w:trPr>
        <w:tc>
          <w:tcPr>
            <w:tcW w:w="1843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656CA" w:rsidRPr="00CE0A94" w:rsidRDefault="00C656CA" w:rsidP="00B3389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656CA" w:rsidRPr="00CE0A94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656CA" w:rsidRPr="00CE0A94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985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656CA" w:rsidRPr="00CE0A94" w:rsidRDefault="00C656CA" w:rsidP="00B3389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212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656CA" w:rsidRPr="00CE0A94" w:rsidRDefault="00C656CA" w:rsidP="00B3389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3469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656CA" w:rsidRPr="00CE0A94" w:rsidRDefault="00C656CA" w:rsidP="00B3389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2485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656CA" w:rsidRPr="00CE0A94" w:rsidRDefault="00C656CA" w:rsidP="00B3389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</w:p>
        </w:tc>
      </w:tr>
      <w:tr w:rsidR="00C656CA" w:rsidRPr="00CE0A94" w:rsidTr="00B3389B">
        <w:trPr>
          <w:trHeight w:val="5594"/>
        </w:trPr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-تقارير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وبحوث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-أوراق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عمل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-متابعة أنشطة الدروس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-حل اسئلة الدروس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eastAsia="ar-SA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-اسئلة تحث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الطلاب</w:t>
            </w: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على التفكير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56CA" w:rsidRPr="00CC609B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/>
              </w:rPr>
            </w:pP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-قوائم </w:t>
            </w:r>
            <w:proofErr w:type="spellStart"/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الشطب/</w:t>
            </w:r>
            <w:proofErr w:type="spellEnd"/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الرصد</w:t>
            </w:r>
          </w:p>
          <w:p w:rsidR="00C656CA" w:rsidRPr="00CC609B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-سلم التقدير الرقمي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56CA" w:rsidRPr="00CC609B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-استراتيجية الملاحظة</w:t>
            </w:r>
          </w:p>
          <w:p w:rsidR="00C656CA" w:rsidRPr="00CC609B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-استراتيجية الادا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ء</w:t>
            </w:r>
          </w:p>
          <w:p w:rsidR="00C656C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-القلم والورقة</w:t>
            </w:r>
          </w:p>
          <w:p w:rsidR="00C656C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اوراق عمل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-التدريس المباشر</w:t>
            </w:r>
          </w:p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*الحوار والمناقشة</w:t>
            </w:r>
          </w:p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*السؤال والجواب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-التعلم في مجموعات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-التعلم من خلال النشاط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-عروض </w:t>
            </w:r>
            <w:proofErr w:type="spellStart"/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تقديمية</w:t>
            </w:r>
            <w:proofErr w:type="spellEnd"/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-التفكير الناق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BF5112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-الكتاب المدرسي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-الصور والرسومات</w:t>
            </w:r>
          </w:p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-السبورة والقلم</w:t>
            </w:r>
          </w:p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  <w:t>data show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 w:bidi="ar-JO"/>
              </w:rPr>
              <w:t>-</w:t>
            </w:r>
            <w:proofErr w:type="spellEnd"/>
          </w:p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-الانترنت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وسائل تعليمية</w:t>
            </w:r>
          </w:p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CC609B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-جهاز الحاسوب</w:t>
            </w:r>
          </w:p>
          <w:p w:rsidR="00C656CA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مقاطع فيديو</w:t>
            </w:r>
          </w:p>
          <w:p w:rsidR="00C656CA" w:rsidRPr="00CC609B" w:rsidRDefault="00C656CA" w:rsidP="00B3389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eastAsia="ar-SA" w:bidi="ar-JO"/>
              </w:rPr>
              <w:t>البيئة المحيطة</w:t>
            </w:r>
          </w:p>
        </w:tc>
        <w:tc>
          <w:tcPr>
            <w:tcW w:w="34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56CA" w:rsidRPr="00CE0A94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C656CA" w:rsidRPr="001B19D2" w:rsidRDefault="00C656CA" w:rsidP="00B3389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-ي</w:t>
            </w:r>
            <w:r w:rsidRPr="001B19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ستوعب المفاهيم والمصطلحات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 xml:space="preserve">الواردة بالوحدة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.</w:t>
            </w:r>
            <w:proofErr w:type="spellEnd"/>
            <w:r w:rsidRPr="001B19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br/>
            </w:r>
            <w:proofErr w:type="spellStart"/>
            <w:r w:rsidRPr="001B19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-</w:t>
            </w:r>
            <w:proofErr w:type="spellEnd"/>
            <w:r w:rsidRPr="001B19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ي</w:t>
            </w:r>
            <w:r w:rsidRPr="001B19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كتسب القيم والمهارات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 xml:space="preserve">والاتجاهات </w:t>
            </w:r>
            <w:r w:rsidRPr="001B19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الواردة فيها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.</w:t>
            </w:r>
            <w:proofErr w:type="spellEnd"/>
            <w:r w:rsidRPr="001B19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br/>
            </w:r>
            <w:proofErr w:type="spellStart"/>
            <w:r w:rsidRPr="001B19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-</w:t>
            </w:r>
            <w:proofErr w:type="spellEnd"/>
            <w:r w:rsidRPr="001B19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ي</w:t>
            </w:r>
            <w:r w:rsidRPr="001B19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صف اسباب حوادث المرور ونتائجها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.</w:t>
            </w:r>
            <w:proofErr w:type="spellEnd"/>
            <w:r w:rsidRPr="001B19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br/>
            </w:r>
            <w:proofErr w:type="spellStart"/>
            <w:r w:rsidRPr="001B19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-</w:t>
            </w:r>
            <w:proofErr w:type="spellEnd"/>
            <w:r w:rsidRPr="001B19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ي</w:t>
            </w:r>
            <w:r w:rsidRPr="001B19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حلل اسباب مشكلة حوادث المرور في المنطقة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.</w:t>
            </w:r>
            <w:proofErr w:type="spellEnd"/>
            <w:r w:rsidRPr="001B19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br/>
            </w:r>
            <w:proofErr w:type="spellStart"/>
            <w:r w:rsidRPr="001B19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-</w:t>
            </w:r>
            <w:proofErr w:type="spellEnd"/>
            <w:r w:rsidRPr="001B19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ي</w:t>
            </w:r>
            <w:r w:rsidRPr="001B19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 xml:space="preserve">تقن مهارات المرور الامن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.</w:t>
            </w:r>
            <w:proofErr w:type="spellEnd"/>
            <w:r w:rsidRPr="001B19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br/>
            </w:r>
            <w:proofErr w:type="spellStart"/>
            <w:r w:rsidRPr="001B19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-</w:t>
            </w:r>
            <w:proofErr w:type="spellEnd"/>
            <w:r w:rsidRPr="001B19D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ي</w:t>
            </w:r>
            <w:r w:rsidRPr="001B19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/>
              </w:rPr>
              <w:t>ثمن دور كوادر الامن العام في تنظيم حركة المرور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24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656C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الوحدة الثالثة 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CE0A9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السلامه المرورية</w:t>
            </w:r>
          </w:p>
          <w:p w:rsidR="00C656CA" w:rsidRPr="00CE0A94" w:rsidRDefault="00C656CA" w:rsidP="00B3389B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</w:p>
          <w:p w:rsidR="00C656CA" w:rsidRDefault="00C656CA" w:rsidP="00B3389B">
            <w:pPr>
              <w:pStyle w:val="a5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1B19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حوادث المرور</w:t>
            </w:r>
          </w:p>
          <w:p w:rsidR="00C656CA" w:rsidRPr="001B19D2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</w:p>
          <w:p w:rsidR="00C656CA" w:rsidRDefault="00C656CA" w:rsidP="00B3389B">
            <w:pPr>
              <w:pStyle w:val="a5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1B19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الوعي المروري</w:t>
            </w:r>
          </w:p>
          <w:p w:rsidR="00C656CA" w:rsidRPr="001B19D2" w:rsidRDefault="00C656CA" w:rsidP="00B3389B">
            <w:pPr>
              <w:pStyle w:val="a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C656CA" w:rsidRPr="001B19D2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</w:p>
          <w:p w:rsidR="00C656CA" w:rsidRPr="001B19D2" w:rsidRDefault="00C656CA" w:rsidP="00B3389B">
            <w:pPr>
              <w:pStyle w:val="a5"/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ar-SA" w:bidi="ar-JO"/>
              </w:rPr>
            </w:pPr>
            <w:r w:rsidRPr="001B19D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اشارات المرور</w:t>
            </w:r>
          </w:p>
        </w:tc>
      </w:tr>
    </w:tbl>
    <w:p w:rsidR="00C656CA" w:rsidRPr="005B2830" w:rsidRDefault="00C656CA" w:rsidP="00C656CA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عنوان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الوحدة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  <w:proofErr w:type="spellEnd"/>
      <w:r w:rsidRPr="00CE0A9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السلامه المرورية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الصفحات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:</w:t>
      </w:r>
      <w:proofErr w:type="spellEnd"/>
      <w:r w:rsidRPr="00CE0A9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46-60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عدد الحصص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(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5</w:t>
      </w:r>
      <w:proofErr w:type="spellStart"/>
      <w:r w:rsidRPr="00CE0A9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)</w:t>
      </w:r>
      <w:proofErr w:type="spellEnd"/>
      <w:r w:rsidRPr="00CE0A9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</w:t>
      </w:r>
      <w:r w:rsidRPr="00CE0A9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الفترة الزمنية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CE0A9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من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17</w:t>
      </w:r>
      <w:r w:rsidRPr="00CE0A9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/</w:t>
      </w:r>
      <w:proofErr w:type="spellEnd"/>
      <w:r w:rsidRPr="00CE0A9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11</w:t>
      </w:r>
      <w:r w:rsidRPr="00CE0A9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/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2023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إلى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CE0A9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نهاية الفصل</w:t>
      </w:r>
    </w:p>
    <w:p w:rsidR="00C656CA" w:rsidRPr="00EB130A" w:rsidRDefault="00C656CA" w:rsidP="00C656CA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r w:rsidRPr="00EB130A">
        <w:rPr>
          <w:rFonts w:asciiTheme="minorBidi" w:hAnsiTheme="minorBidi"/>
          <w:b/>
          <w:bCs/>
          <w:sz w:val="24"/>
          <w:szCs w:val="24"/>
        </w:rPr>
        <w:t>form#Qf71_147rev.a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</w:t>
      </w:r>
      <w:r w:rsidRPr="00EB130A">
        <w:rPr>
          <w:rFonts w:asciiTheme="minorBidi" w:hAnsiTheme="minorBidi" w:hint="cs"/>
          <w:b/>
          <w:bCs/>
          <w:sz w:val="24"/>
          <w:szCs w:val="24"/>
          <w:rtl/>
        </w:rPr>
        <w:t xml:space="preserve">اعداد </w:t>
      </w:r>
      <w:proofErr w:type="spellStart"/>
      <w:r w:rsidRPr="00EB130A">
        <w:rPr>
          <w:rFonts w:asciiTheme="minorBidi" w:hAnsiTheme="minorBidi" w:hint="cs"/>
          <w:b/>
          <w:bCs/>
          <w:sz w:val="24"/>
          <w:szCs w:val="24"/>
          <w:rtl/>
        </w:rPr>
        <w:t>:</w:t>
      </w:r>
      <w:proofErr w:type="spellEnd"/>
      <w:r w:rsidRPr="00EB130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:rsidR="00C656CA" w:rsidRDefault="00C656CA" w:rsidP="00C656C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</w:t>
      </w:r>
    </w:p>
    <w:p w:rsidR="00C656CA" w:rsidRDefault="00C656CA" w:rsidP="00C656C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C656CA" w:rsidRPr="00A26918" w:rsidRDefault="00C656CA" w:rsidP="00C656C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                   </w:t>
      </w:r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نــمــــــوذج تــحــلــيـــل مـحـتــــــوى</w:t>
      </w:r>
      <w:r w:rsidRPr="00A2691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</w:t>
      </w:r>
    </w:p>
    <w:p w:rsidR="00C656CA" w:rsidRPr="00A26918" w:rsidRDefault="00C656CA" w:rsidP="00C656C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A26918"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</w:t>
      </w:r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الــمـبــحــــــث </w:t>
      </w:r>
      <w:proofErr w:type="spellStart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:</w:t>
      </w:r>
      <w:proofErr w:type="spellEnd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التربية الوطنية     الـصــف </w:t>
      </w:r>
      <w:proofErr w:type="spellStart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:</w:t>
      </w:r>
      <w:proofErr w:type="spellEnd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السادس الاساسي       عنوان الوحدة </w:t>
      </w:r>
      <w:proofErr w:type="spellStart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:</w:t>
      </w:r>
      <w:proofErr w:type="spellEnd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السلامة المرورية       الصفحات  </w:t>
      </w:r>
      <w:proofErr w:type="spellStart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:</w:t>
      </w:r>
      <w:proofErr w:type="spellEnd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(</w:t>
      </w:r>
      <w:proofErr w:type="spellEnd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46-60  </w:t>
      </w:r>
      <w:proofErr w:type="spellStart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)</w:t>
      </w:r>
      <w:proofErr w:type="spellEnd"/>
      <w:r w:rsidRPr="00A26918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</w:p>
    <w:tbl>
      <w:tblPr>
        <w:tblpPr w:leftFromText="180" w:rightFromText="180" w:vertAnchor="page" w:horzAnchor="margin" w:tblpY="2082"/>
        <w:bidiVisual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2551"/>
        <w:gridCol w:w="3402"/>
        <w:gridCol w:w="3260"/>
        <w:gridCol w:w="3261"/>
      </w:tblGrid>
      <w:tr w:rsidR="00C656CA" w:rsidRPr="00A26918" w:rsidTr="00B3389B">
        <w:trPr>
          <w:cantSplit/>
          <w:trHeight w:val="1134"/>
        </w:trPr>
        <w:tc>
          <w:tcPr>
            <w:tcW w:w="2694" w:type="dxa"/>
          </w:tcPr>
          <w:p w:rsidR="00C656CA" w:rsidRPr="00A26918" w:rsidRDefault="00C656CA" w:rsidP="00B3389B">
            <w:pPr>
              <w:ind w:left="432" w:hanging="43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المفردات والعناوين الرئيسية والفرعية</w:t>
            </w:r>
          </w:p>
        </w:tc>
        <w:tc>
          <w:tcPr>
            <w:tcW w:w="2551" w:type="dxa"/>
          </w:tcPr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3402" w:type="dxa"/>
          </w:tcPr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الأفكار-التعميمات-المبادئ-القوانين</w:t>
            </w:r>
          </w:p>
        </w:tc>
        <w:tc>
          <w:tcPr>
            <w:tcW w:w="3260" w:type="dxa"/>
          </w:tcPr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الأنشطة                       والمهارات</w:t>
            </w:r>
          </w:p>
        </w:tc>
        <w:tc>
          <w:tcPr>
            <w:tcW w:w="3261" w:type="dxa"/>
          </w:tcPr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C656CA" w:rsidRPr="00A26918" w:rsidTr="00B3389B">
        <w:trPr>
          <w:cantSplit/>
          <w:trHeight w:val="1134"/>
        </w:trPr>
        <w:tc>
          <w:tcPr>
            <w:tcW w:w="2694" w:type="dxa"/>
          </w:tcPr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ــ حوادث المرور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ـــ الوعي المروري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-ــ اشارات المرو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رية </w:t>
            </w:r>
          </w:p>
        </w:tc>
        <w:tc>
          <w:tcPr>
            <w:tcW w:w="2551" w:type="dxa"/>
          </w:tcPr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-حوادث المرور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-يوم المرور العالمي</w:t>
            </w:r>
          </w:p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-الوعي المروري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-الاشارات المرورية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-الاشارات الضوئي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ة </w:t>
            </w:r>
          </w:p>
        </w:tc>
        <w:tc>
          <w:tcPr>
            <w:tcW w:w="3402" w:type="dxa"/>
          </w:tcPr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 ي</w:t>
            </w: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ستوعب المفاهيم والمصطلحات الواردة بالوحدة</w:t>
            </w:r>
          </w:p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C656CA" w:rsidRPr="005023BD" w:rsidRDefault="00C656CA" w:rsidP="00B3389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السرعة الزائدة من اس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باب الحواد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 xml:space="preserve">ث 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الوعي المروري يعمل على التقليل من الحوادث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اشارات المرور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لتنظيم السير وليس لتعطيله</w:t>
            </w:r>
          </w:p>
        </w:tc>
        <w:tc>
          <w:tcPr>
            <w:tcW w:w="3260" w:type="dxa"/>
          </w:tcPr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-إعداد تقارير بحوث 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-عمل لوحات جداريه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-حل أسئلة الكتاب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-حل انشطة الدروس 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-تنفيذ أوراق عمل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-حصص </w:t>
            </w:r>
            <w:proofErr w:type="spellStart"/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محوسبة</w:t>
            </w:r>
            <w:proofErr w:type="spellEnd"/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-جمع صور تعبر عن السلامة المرورية 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-عمل دروس </w:t>
            </w:r>
            <w:proofErr w:type="spellStart"/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محوسبة</w:t>
            </w:r>
            <w:proofErr w:type="spellEnd"/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  <w:t>power point-data show</w:t>
            </w: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61" w:type="dxa"/>
          </w:tcPr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C656CA" w:rsidRPr="00A26918" w:rsidRDefault="00C656CA" w:rsidP="00B3389B">
            <w:pPr>
              <w:ind w:left="7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JO"/>
              </w:rPr>
            </w:pPr>
          </w:p>
          <w:p w:rsidR="00C656CA" w:rsidRPr="00A26918" w:rsidRDefault="00C656CA" w:rsidP="00B3389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تثمن دور كوادر الامن العام في تنظيم المرور</w:t>
            </w:r>
          </w:p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ـــ تحافظ على قواعد المرور</w:t>
            </w:r>
          </w:p>
          <w:p w:rsidR="00C656CA" w:rsidRPr="00A26918" w:rsidRDefault="00C656CA" w:rsidP="00B3389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C656CA" w:rsidRPr="00A26918" w:rsidRDefault="00C656CA" w:rsidP="00B3389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A2691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  <w:t>ــ تقيم المواقف المرورية المختلفة</w:t>
            </w:r>
          </w:p>
        </w:tc>
      </w:tr>
    </w:tbl>
    <w:p w:rsidR="00C656CA" w:rsidRPr="002530A4" w:rsidRDefault="00C656CA" w:rsidP="00C656CA">
      <w:pPr>
        <w:jc w:val="right"/>
        <w:rPr>
          <w:rFonts w:asciiTheme="minorBidi" w:hAnsiTheme="minorBidi"/>
          <w:b/>
          <w:bCs/>
          <w:sz w:val="24"/>
          <w:szCs w:val="24"/>
        </w:rPr>
      </w:pPr>
      <w:r w:rsidRPr="00EB130A">
        <w:rPr>
          <w:rFonts w:asciiTheme="minorBidi" w:hAnsiTheme="minorBidi"/>
          <w:b/>
          <w:bCs/>
          <w:sz w:val="24"/>
          <w:szCs w:val="24"/>
        </w:rPr>
        <w:t>form#Qf71_147rev.a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</w:t>
      </w:r>
      <w:r w:rsidRPr="00EB130A">
        <w:rPr>
          <w:rFonts w:asciiTheme="minorBidi" w:hAnsiTheme="minorBidi" w:hint="cs"/>
          <w:b/>
          <w:bCs/>
          <w:sz w:val="24"/>
          <w:szCs w:val="24"/>
          <w:rtl/>
        </w:rPr>
        <w:t xml:space="preserve">اعداد </w:t>
      </w:r>
      <w:proofErr w:type="spellStart"/>
      <w:r w:rsidRPr="00EB130A">
        <w:rPr>
          <w:rFonts w:asciiTheme="minorBidi" w:hAnsiTheme="minorBidi" w:hint="cs"/>
          <w:b/>
          <w:bCs/>
          <w:sz w:val="24"/>
          <w:szCs w:val="24"/>
          <w:rtl/>
        </w:rPr>
        <w:t>:</w:t>
      </w:r>
      <w:proofErr w:type="spellEnd"/>
      <w:r w:rsidRPr="00EB130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:rsidR="004116EF" w:rsidRDefault="004116EF"/>
    <w:sectPr w:rsidR="004116EF" w:rsidSect="003221A3">
      <w:pgSz w:w="16838" w:h="11906" w:orient="landscape"/>
      <w:pgMar w:top="568" w:right="720" w:bottom="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654"/>
    <w:multiLevelType w:val="hybridMultilevel"/>
    <w:tmpl w:val="A038123C"/>
    <w:lvl w:ilvl="0" w:tplc="F1062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C7B5A"/>
    <w:multiLevelType w:val="hybridMultilevel"/>
    <w:tmpl w:val="21225E08"/>
    <w:lvl w:ilvl="0" w:tplc="8D66F70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603B"/>
    <w:multiLevelType w:val="hybridMultilevel"/>
    <w:tmpl w:val="6D7A4016"/>
    <w:lvl w:ilvl="0" w:tplc="A11EA7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167C0"/>
    <w:multiLevelType w:val="hybridMultilevel"/>
    <w:tmpl w:val="044425DC"/>
    <w:lvl w:ilvl="0" w:tplc="3E2A3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EB7B72"/>
    <w:multiLevelType w:val="hybridMultilevel"/>
    <w:tmpl w:val="D0D282F6"/>
    <w:lvl w:ilvl="0" w:tplc="65F4CE3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60DB040E"/>
    <w:multiLevelType w:val="hybridMultilevel"/>
    <w:tmpl w:val="87FAF192"/>
    <w:lvl w:ilvl="0" w:tplc="39F00B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8E6F8C"/>
    <w:multiLevelType w:val="hybridMultilevel"/>
    <w:tmpl w:val="076E5DE4"/>
    <w:lvl w:ilvl="0" w:tplc="36281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D01E67"/>
    <w:multiLevelType w:val="hybridMultilevel"/>
    <w:tmpl w:val="77F8DBE8"/>
    <w:lvl w:ilvl="0" w:tplc="93B888E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656CA"/>
    <w:rsid w:val="004116EF"/>
    <w:rsid w:val="00B345DA"/>
    <w:rsid w:val="00C65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6CA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56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C656CA"/>
    <w:rPr>
      <w:rFonts w:eastAsiaTheme="minorEastAsia"/>
    </w:rPr>
  </w:style>
  <w:style w:type="paragraph" w:styleId="a4">
    <w:name w:val="footer"/>
    <w:basedOn w:val="a"/>
    <w:link w:val="Char0"/>
    <w:uiPriority w:val="99"/>
    <w:semiHidden/>
    <w:unhideWhenUsed/>
    <w:rsid w:val="00C656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C656CA"/>
    <w:rPr>
      <w:rFonts w:eastAsiaTheme="minorEastAsia"/>
    </w:rPr>
  </w:style>
  <w:style w:type="paragraph" w:styleId="a5">
    <w:name w:val="List Paragraph"/>
    <w:basedOn w:val="a"/>
    <w:uiPriority w:val="34"/>
    <w:qFormat/>
    <w:rsid w:val="00C656CA"/>
    <w:pPr>
      <w:ind w:left="720"/>
      <w:contextualSpacing/>
    </w:pPr>
  </w:style>
  <w:style w:type="table" w:styleId="a6">
    <w:name w:val="Table Grid"/>
    <w:basedOn w:val="a1"/>
    <w:uiPriority w:val="59"/>
    <w:rsid w:val="00C65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1286</Words>
  <Characters>7333</Characters>
  <Application>Microsoft Office Word</Application>
  <DocSecurity>0</DocSecurity>
  <Lines>61</Lines>
  <Paragraphs>17</Paragraphs>
  <ScaleCrop>false</ScaleCrop>
  <Company/>
  <LinksUpToDate>false</LinksUpToDate>
  <CharactersWithSpaces>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2023-08-11T19:53:00Z</dcterms:created>
  <dcterms:modified xsi:type="dcterms:W3CDTF">2023-08-11T19:54:00Z</dcterms:modified>
</cp:coreProperties>
</file>