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6D" w:rsidRPr="00CC609B" w:rsidRDefault="00B1426D" w:rsidP="00B1426D">
      <w:pPr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>الخطة الفصلية</w:t>
      </w:r>
    </w:p>
    <w:p w:rsidR="00B1426D" w:rsidRPr="001A7124" w:rsidRDefault="00B1426D" w:rsidP="00B1426D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الصف: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السادس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الاساسي</w:t>
      </w:r>
      <w:r w:rsidRPr="00CC609B">
        <w:rPr>
          <w:rFonts w:asciiTheme="minorBidi" w:hAnsiTheme="minorBidi"/>
          <w:b/>
          <w:bCs/>
          <w:sz w:val="32"/>
          <w:szCs w:val="32"/>
          <w:lang w:bidi="ar-JO"/>
        </w:rPr>
        <w:t xml:space="preserve">                        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الفصل الدراسي الأول </w:t>
      </w:r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للعام (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2023-2024</w:t>
      </w:r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) م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                      المبحث:</w:t>
      </w:r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>الجغرافيا</w:t>
      </w:r>
    </w:p>
    <w:p w:rsidR="00B1426D" w:rsidRPr="00CC609B" w:rsidRDefault="00B1426D" w:rsidP="00B1426D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عنوان 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الوحدة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: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الجغرافيا ومهارات الخريطة   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الصفحا</w:t>
      </w:r>
      <w:r>
        <w:rPr>
          <w:rFonts w:ascii="Times New Roman" w:eastAsia="Segoe UI Emoji" w:hAnsi="Times New Roman" w:cs="Times New Roman" w:hint="cs"/>
          <w:b/>
          <w:bCs/>
          <w:sz w:val="32"/>
          <w:szCs w:val="32"/>
          <w:rtl/>
        </w:rPr>
        <w:t xml:space="preserve">ت : (8-35) 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عدد الحصص (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9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>)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الفترة الزمنية:من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20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/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8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/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2023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إلى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8 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/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11 / 2023 م</w:t>
      </w:r>
    </w:p>
    <w:tbl>
      <w:tblPr>
        <w:tblpPr w:leftFromText="180" w:rightFromText="180" w:vertAnchor="text" w:horzAnchor="margin" w:tblpX="108" w:tblpY="84"/>
        <w:tblW w:w="1541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587"/>
        <w:gridCol w:w="1271"/>
        <w:gridCol w:w="1553"/>
        <w:gridCol w:w="2225"/>
        <w:gridCol w:w="2403"/>
        <w:gridCol w:w="3969"/>
        <w:gridCol w:w="2409"/>
      </w:tblGrid>
      <w:tr w:rsidR="00B1426D" w:rsidRPr="00CC609B" w:rsidTr="00B3389B">
        <w:trPr>
          <w:cantSplit/>
          <w:trHeight w:val="59"/>
        </w:trPr>
        <w:tc>
          <w:tcPr>
            <w:tcW w:w="158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282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1426D" w:rsidRPr="00CC609B" w:rsidRDefault="00B1426D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222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40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24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موضوع الوحدة</w:t>
            </w:r>
          </w:p>
        </w:tc>
      </w:tr>
      <w:tr w:rsidR="00B1426D" w:rsidRPr="00CC609B" w:rsidTr="00B3389B">
        <w:trPr>
          <w:cantSplit/>
          <w:trHeight w:val="380"/>
        </w:trPr>
        <w:tc>
          <w:tcPr>
            <w:tcW w:w="1587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1426D" w:rsidRPr="00CC609B" w:rsidRDefault="00B1426D" w:rsidP="00B3389B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12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1426D" w:rsidRPr="00CC609B" w:rsidRDefault="00B1426D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1426D" w:rsidRPr="00CC609B" w:rsidRDefault="00B1426D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2225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1426D" w:rsidRPr="00CC609B" w:rsidRDefault="00B1426D" w:rsidP="00B3389B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240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1426D" w:rsidRPr="00CC609B" w:rsidRDefault="00B1426D" w:rsidP="00B3389B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3969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1426D" w:rsidRPr="00CC609B" w:rsidRDefault="00B1426D" w:rsidP="00B3389B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2409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1426D" w:rsidRPr="00CC609B" w:rsidRDefault="00B1426D" w:rsidP="00B3389B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</w:tr>
      <w:tr w:rsidR="00B1426D" w:rsidRPr="00CC609B" w:rsidTr="00B3389B">
        <w:trPr>
          <w:trHeight w:val="7088"/>
        </w:trPr>
        <w:tc>
          <w:tcPr>
            <w:tcW w:w="15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B1426D" w:rsidRPr="00CC609B" w:rsidRDefault="00B1426D" w:rsidP="00B3389B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-تقارير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وبحوث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-أوراق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عمل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-متابعة أنشطة الدروس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-حل اسئلة الدروس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-اسئلة تحث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الطلاب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على التفكير</w:t>
            </w:r>
          </w:p>
        </w:tc>
        <w:tc>
          <w:tcPr>
            <w:tcW w:w="12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1426D" w:rsidRPr="00CC609B" w:rsidRDefault="00B1426D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B1426D" w:rsidRPr="00CC609B" w:rsidRDefault="00B1426D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B1426D" w:rsidRPr="00CC609B" w:rsidRDefault="00B1426D" w:rsidP="00B3389B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-قوائم الشطب/ الرصد</w:t>
            </w:r>
          </w:p>
          <w:p w:rsidR="00B1426D" w:rsidRPr="00CC609B" w:rsidRDefault="00B1426D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B1426D" w:rsidRPr="00CC609B" w:rsidRDefault="00B1426D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B1426D" w:rsidRPr="00CC609B" w:rsidRDefault="00B1426D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B1426D" w:rsidRPr="00CC609B" w:rsidRDefault="00B1426D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-سلم التقدير الرقمي</w:t>
            </w:r>
          </w:p>
        </w:tc>
        <w:tc>
          <w:tcPr>
            <w:tcW w:w="1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1426D" w:rsidRPr="00CC609B" w:rsidRDefault="00B1426D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Default="00B1426D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-استراتيجية الملاحظة </w:t>
            </w:r>
          </w:p>
          <w:p w:rsidR="00B1426D" w:rsidRPr="00CC609B" w:rsidRDefault="00B1426D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Pr="00CC609B" w:rsidRDefault="00B1426D" w:rsidP="00B3389B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-استراتيجية الادا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ء </w:t>
            </w:r>
          </w:p>
          <w:p w:rsidR="00B1426D" w:rsidRDefault="00B1426D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Default="00B1426D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-القلم والورقة</w:t>
            </w:r>
          </w:p>
          <w:p w:rsidR="00B1426D" w:rsidRDefault="00B1426D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Pr="00CC609B" w:rsidRDefault="00B1426D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- اوراق عمل </w:t>
            </w:r>
          </w:p>
        </w:tc>
        <w:tc>
          <w:tcPr>
            <w:tcW w:w="22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1426D" w:rsidRPr="00A226D5" w:rsidRDefault="00B1426D" w:rsidP="00B3389B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-التدريس المباشر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*الحوار والمناقشة 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*السؤال والجواب 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-التعلم في مجموعات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التعلم المدمج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-التعلم من خلال النشاط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-عروض تقديمية 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-التفكير الناق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1426D" w:rsidRPr="00CC609B" w:rsidRDefault="00B1426D" w:rsidP="00B3389B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-الكتاب المدرسي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-الخرائط 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-الأطلس المدرسي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-الصور والرسومات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-السبورة والقلم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-نموذج للكرة الارضية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-الانترنت 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-جهاز الحاسوب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>Data show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-فيديوهات توضيحة 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- وسائل تعليمية 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1426D" w:rsidRPr="00CC609B" w:rsidRDefault="00B1426D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>*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>تعرف المفاهيم والمصطلحات الواردة فيها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>*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>تعرف العناصر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 xml:space="preserve"> التي يتناولها علم  الجغرافيا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br/>
              <w:t>*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>تعرف طرائق تمثيل معالم سطح الارض</w:t>
            </w:r>
          </w:p>
          <w:p w:rsidR="00B1426D" w:rsidRPr="003221A3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>*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>ميز العناصر ال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 xml:space="preserve">رئيسة للخريطة بعضها من   بعض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br/>
              <w:t>*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 xml:space="preserve">تعرف انواع الخرائط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br/>
              <w:t>*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>حدد موقع ا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 xml:space="preserve">لوطن العربي على خريطة العالم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br/>
              <w:t>*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>قارن بين خطوط الطول ودوائر العرض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br/>
              <w:t>*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>ستخدم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 xml:space="preserve"> وسائل الاتصال والتكنولوجيا في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 xml:space="preserve">عرف المعلومات الجغرافية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br/>
              <w:t>*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>تعرف فروق التوقيت بين المناطق الزمنية في العال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 xml:space="preserve">م </w:t>
            </w:r>
          </w:p>
        </w:tc>
        <w:tc>
          <w:tcPr>
            <w:tcW w:w="24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1426D" w:rsidRDefault="00B1426D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CC609B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JO"/>
              </w:rPr>
              <w:t>الوحدة الاولى :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 w:bidi="ar-JO"/>
              </w:rPr>
              <w:t>الجغرافيا  ومهارات الخريطة .</w:t>
            </w:r>
          </w:p>
          <w:p w:rsidR="00B1426D" w:rsidRPr="00CC609B" w:rsidRDefault="00B1426D" w:rsidP="00B3389B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B1426D" w:rsidRDefault="00B1426D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-اهمية دراسة الجغرافيا</w:t>
            </w:r>
          </w:p>
          <w:p w:rsidR="00B1426D" w:rsidRPr="00CC609B" w:rsidRDefault="00B1426D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2- طرائق تمثيل معالم سطح الارض ,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3-مهارات الخريطة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4- اتحديد المواقع , والمناطق الزمنية</w:t>
            </w:r>
          </w:p>
        </w:tc>
      </w:tr>
    </w:tbl>
    <w:p w:rsidR="00B1426D" w:rsidRPr="007C2332" w:rsidRDefault="00B1426D" w:rsidP="00B1426D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EB130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EB130A">
        <w:rPr>
          <w:rFonts w:asciiTheme="minorBidi" w:hAnsiTheme="minorBidi"/>
          <w:b/>
          <w:bCs/>
          <w:sz w:val="24"/>
          <w:szCs w:val="24"/>
        </w:rPr>
        <w:t>form#Qf71_147rev.a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</w:t>
      </w:r>
      <w:r w:rsidRPr="00EB130A">
        <w:rPr>
          <w:rFonts w:asciiTheme="minorBidi" w:hAnsiTheme="minorBidi" w:hint="cs"/>
          <w:b/>
          <w:bCs/>
          <w:sz w:val="24"/>
          <w:szCs w:val="24"/>
          <w:rtl/>
        </w:rPr>
        <w:t xml:space="preserve">اعداد : </w:t>
      </w:r>
    </w:p>
    <w:p w:rsidR="00B1426D" w:rsidRDefault="00B1426D" w:rsidP="00B1426D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</w:t>
      </w:r>
      <w:r w:rsidRPr="006C50A0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وذج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>تــحــلــيـــل مـحـتــــــو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>ى</w:t>
      </w:r>
      <w:r w:rsidRPr="00900D78">
        <w:rPr>
          <w:rFonts w:ascii="Arial" w:hAnsi="Arial" w:cs="Arial"/>
          <w:b/>
          <w:bCs/>
          <w:sz w:val="32"/>
          <w:szCs w:val="32"/>
          <w:lang w:bidi="ar-JO"/>
        </w:rPr>
        <w:t xml:space="preserve">  </w:t>
      </w:r>
    </w:p>
    <w:p w:rsidR="00B1426D" w:rsidRPr="00900D78" w:rsidRDefault="00B1426D" w:rsidP="00B1426D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900D78">
        <w:rPr>
          <w:rFonts w:ascii="Arial" w:hAnsi="Arial" w:cs="Arial"/>
          <w:b/>
          <w:bCs/>
          <w:sz w:val="32"/>
          <w:szCs w:val="32"/>
          <w:lang w:bidi="ar-JO"/>
        </w:rPr>
        <w:t xml:space="preserve">         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>الــمـبــحــــــث : ال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جغرافيا   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الـصــف :  ا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لسادس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الاساسي   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عنوان الوحدة : 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الجغرافيا ومهارات الخريطة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الصفحات :(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8-35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)</w:t>
      </w:r>
    </w:p>
    <w:tbl>
      <w:tblPr>
        <w:tblpPr w:leftFromText="180" w:rightFromText="180" w:vertAnchor="page" w:horzAnchor="margin" w:tblpY="2292"/>
        <w:bidiVisual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8"/>
        <w:gridCol w:w="2410"/>
        <w:gridCol w:w="4677"/>
        <w:gridCol w:w="2411"/>
        <w:gridCol w:w="2835"/>
      </w:tblGrid>
      <w:tr w:rsidR="00B1426D" w:rsidRPr="004660A7" w:rsidTr="00B3389B">
        <w:trPr>
          <w:trHeight w:val="699"/>
        </w:trPr>
        <w:tc>
          <w:tcPr>
            <w:tcW w:w="3118" w:type="dxa"/>
          </w:tcPr>
          <w:p w:rsidR="00B1426D" w:rsidRPr="004660A7" w:rsidRDefault="00B1426D" w:rsidP="00B3389B">
            <w:pPr>
              <w:ind w:left="432" w:hanging="43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المفردات والعناوين الرئيسية والفرعية</w:t>
            </w:r>
          </w:p>
        </w:tc>
        <w:tc>
          <w:tcPr>
            <w:tcW w:w="2410" w:type="dxa"/>
          </w:tcPr>
          <w:p w:rsidR="00B1426D" w:rsidRPr="004660A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4677" w:type="dxa"/>
          </w:tcPr>
          <w:p w:rsidR="00B1426D" w:rsidRPr="004660A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الأفكار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و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و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المبادئ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و</w:t>
            </w: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القوانين</w:t>
            </w:r>
          </w:p>
        </w:tc>
        <w:tc>
          <w:tcPr>
            <w:tcW w:w="2411" w:type="dxa"/>
          </w:tcPr>
          <w:p w:rsidR="00B1426D" w:rsidRPr="004660A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الأنشطة                       والمهارات</w:t>
            </w:r>
          </w:p>
        </w:tc>
        <w:tc>
          <w:tcPr>
            <w:tcW w:w="2835" w:type="dxa"/>
          </w:tcPr>
          <w:p w:rsidR="00B1426D" w:rsidRPr="004660A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B1426D" w:rsidRPr="004660A7" w:rsidTr="00B3389B">
        <w:trPr>
          <w:cantSplit/>
          <w:trHeight w:val="973"/>
        </w:trPr>
        <w:tc>
          <w:tcPr>
            <w:tcW w:w="3118" w:type="dxa"/>
          </w:tcPr>
          <w:p w:rsidR="00B1426D" w:rsidRDefault="00B1426D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      </w:t>
            </w:r>
          </w:p>
          <w:p w:rsidR="00B1426D" w:rsidRDefault="00B1426D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Pr="004660A7" w:rsidRDefault="00B1426D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        </w:t>
            </w: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ــ علم الجغرافيا</w:t>
            </w:r>
          </w:p>
          <w:p w:rsidR="00B1426D" w:rsidRPr="004660A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ـــ النظام الشمسي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-ــ مكونات النظام </w:t>
            </w:r>
          </w:p>
          <w:p w:rsidR="00B1426D" w:rsidRPr="004660A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الشمسي الطبيعي</w:t>
            </w:r>
          </w:p>
          <w:p w:rsidR="00B1426D" w:rsidRPr="004660A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ــ معالم سطح الأرض</w:t>
            </w:r>
          </w:p>
          <w:p w:rsidR="00B1426D" w:rsidRPr="004660A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ــ مهارات الخريطة</w:t>
            </w:r>
          </w:p>
          <w:p w:rsidR="00B1426D" w:rsidRPr="004660A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ـــ تحديد المواقع</w:t>
            </w:r>
          </w:p>
          <w:p w:rsidR="00B1426D" w:rsidRPr="00BE713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ــ المناطق الزمنية</w:t>
            </w:r>
          </w:p>
        </w:tc>
        <w:tc>
          <w:tcPr>
            <w:tcW w:w="2410" w:type="dxa"/>
          </w:tcPr>
          <w:p w:rsidR="00B1426D" w:rsidRDefault="00B1426D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      </w:t>
            </w:r>
          </w:p>
          <w:p w:rsidR="00B1426D" w:rsidRDefault="00B1426D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        -</w:t>
            </w: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الأرض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النظام الشمسي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الرسوم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الخريطة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الصور الجوية , الفضائية</w:t>
            </w:r>
          </w:p>
          <w:p w:rsidR="00B1426D" w:rsidRPr="004660A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خطوط الطول</w:t>
            </w:r>
          </w:p>
          <w:p w:rsidR="00B1426D" w:rsidRPr="004660A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دوائر العرض</w:t>
            </w:r>
          </w:p>
          <w:p w:rsidR="00B1426D" w:rsidRPr="004660A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تحديد المكان</w:t>
            </w:r>
          </w:p>
          <w:p w:rsidR="00B1426D" w:rsidRPr="004660A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Pr="004660A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Pr="004660A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77" w:type="dxa"/>
          </w:tcPr>
          <w:p w:rsidR="00B1426D" w:rsidRDefault="00B1426D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     </w:t>
            </w:r>
          </w:p>
          <w:p w:rsidR="00B1426D" w:rsidRPr="004660A7" w:rsidRDefault="00B1426D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      - ي</w:t>
            </w: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مثل الأرض محور اهتمام العلماء</w:t>
            </w:r>
          </w:p>
          <w:p w:rsidR="00B1426D" w:rsidRPr="004660A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 ي</w:t>
            </w: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ضم المجموعة الشمسية ثمانية كواكب</w:t>
            </w:r>
          </w:p>
          <w:p w:rsidR="00B1426D" w:rsidRPr="004660A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ــ شكل الكرة الأرضية كروي</w:t>
            </w:r>
          </w:p>
          <w:p w:rsidR="00B1426D" w:rsidRPr="004660A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ــ الصور الجوية و الفضائية تمثيل لسطح الارض</w:t>
            </w:r>
          </w:p>
          <w:p w:rsidR="00B1426D" w:rsidRPr="004660A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ــ عدد خطوط الطول في الكرة الأرضية 360 خط طول , و عدد دوائر العرض 180 دائرة عرض</w:t>
            </w:r>
          </w:p>
          <w:p w:rsidR="00B1426D" w:rsidRPr="004660A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ــ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مكننا تح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ديد الوقت من خلال خطوط الطول و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حديد درجات الحرارة من خلال دوائر العرض</w:t>
            </w:r>
          </w:p>
          <w:p w:rsidR="00B1426D" w:rsidRPr="004660A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تنقسم الكرة الأرضية الى يابسة و ماء</w:t>
            </w:r>
          </w:p>
          <w:p w:rsidR="00B1426D" w:rsidRPr="00900D78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ــ نظام المعلومات الجغرافي يساعدنا في تنظيم المعلومات و </w:t>
            </w:r>
            <w:r w:rsidRPr="004660A7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البيانا</w:t>
            </w:r>
            <w:r w:rsidRPr="004660A7">
              <w:rPr>
                <w:rFonts w:asciiTheme="minorBidi" w:hAnsiTheme="minorBidi" w:hint="eastAsia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الجغرافية بواسطة الحاسو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</w:p>
        </w:tc>
        <w:tc>
          <w:tcPr>
            <w:tcW w:w="2411" w:type="dxa"/>
          </w:tcPr>
          <w:p w:rsidR="00B1426D" w:rsidRDefault="00B1426D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1426D" w:rsidRDefault="00B1426D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-</w:t>
            </w: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إعداد تقارير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و</w:t>
            </w: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بحوث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-عمل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لوحات جداريه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و     </w:t>
            </w: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خرائط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– حل أسئلة الكتاب</w:t>
            </w:r>
          </w:p>
          <w:p w:rsidR="00B1426D" w:rsidRPr="004660A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4660A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تنفيذ أوراق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حصص محوسبة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Pr="00BE713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جمع صور للبيئة الأردنية</w:t>
            </w:r>
          </w:p>
        </w:tc>
        <w:tc>
          <w:tcPr>
            <w:tcW w:w="2835" w:type="dxa"/>
          </w:tcPr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Pr="007C2332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7C233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ــ </w:t>
            </w:r>
            <w:r w:rsidRPr="007C233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Pr="007C233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قدر قدرة الله تعالى في خلق الكون</w:t>
            </w:r>
          </w:p>
          <w:p w:rsidR="00B1426D" w:rsidRPr="007C2332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Pr="007C2332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Pr="007C2332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7C233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ـــ </w:t>
            </w:r>
            <w:r w:rsidRPr="007C233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Pr="007C233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تقن مه</w:t>
            </w:r>
            <w:r w:rsidRPr="007C233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7C233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رات تحديد الأماكن على الخريطة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Pr="007C2332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Pr="004660A7" w:rsidRDefault="00B1426D" w:rsidP="00B3389B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7C233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ــ </w:t>
            </w:r>
            <w:r w:rsidRPr="007C233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Pr="007C233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تقن حساب فروق التوقيت بين المناطق الزمنية في العالم</w:t>
            </w:r>
          </w:p>
        </w:tc>
      </w:tr>
    </w:tbl>
    <w:p w:rsidR="00B1426D" w:rsidRPr="00EB130A" w:rsidRDefault="00B1426D" w:rsidP="00B1426D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EB130A">
        <w:rPr>
          <w:rFonts w:asciiTheme="minorBidi" w:hAnsiTheme="minorBidi"/>
          <w:b/>
          <w:bCs/>
          <w:sz w:val="24"/>
          <w:szCs w:val="24"/>
        </w:rPr>
        <w:t>form#Qf71_147rev.a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</w:t>
      </w:r>
      <w:r w:rsidRPr="00EB130A">
        <w:rPr>
          <w:rFonts w:asciiTheme="minorBidi" w:hAnsiTheme="minorBidi" w:hint="cs"/>
          <w:b/>
          <w:bCs/>
          <w:sz w:val="24"/>
          <w:szCs w:val="24"/>
          <w:rtl/>
        </w:rPr>
        <w:t xml:space="preserve">اعداد : </w:t>
      </w:r>
    </w:p>
    <w:p w:rsidR="00B1426D" w:rsidRDefault="00B1426D" w:rsidP="00B1426D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B1426D" w:rsidRPr="00BE7137" w:rsidRDefault="00B1426D" w:rsidP="00B1426D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lastRenderedPageBreak/>
        <w:t xml:space="preserve">                                                                                   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>الخطة الفصلية</w:t>
      </w:r>
    </w:p>
    <w:p w:rsidR="00B1426D" w:rsidRPr="001A7124" w:rsidRDefault="00B1426D" w:rsidP="00B1426D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الصف: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السادس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الاساسي</w:t>
      </w:r>
      <w:r w:rsidRPr="00CC609B">
        <w:rPr>
          <w:rFonts w:asciiTheme="minorBidi" w:hAnsiTheme="minorBidi"/>
          <w:b/>
          <w:bCs/>
          <w:sz w:val="32"/>
          <w:szCs w:val="32"/>
          <w:lang w:bidi="ar-JO"/>
        </w:rPr>
        <w:t xml:space="preserve">                        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الفصل الدراسي الأول </w:t>
      </w:r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للعام (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2023-2024</w:t>
      </w:r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) م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                      المبحث:</w:t>
      </w:r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>الجغرافيا</w:t>
      </w:r>
    </w:p>
    <w:tbl>
      <w:tblPr>
        <w:tblpPr w:leftFromText="180" w:rightFromText="180" w:vertAnchor="text" w:horzAnchor="margin" w:tblpY="784"/>
        <w:tblW w:w="1553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668"/>
        <w:gridCol w:w="1786"/>
        <w:gridCol w:w="1552"/>
        <w:gridCol w:w="1894"/>
        <w:gridCol w:w="2331"/>
        <w:gridCol w:w="3895"/>
        <w:gridCol w:w="2407"/>
      </w:tblGrid>
      <w:tr w:rsidR="00B1426D" w:rsidRPr="00CC609B" w:rsidTr="00B3389B">
        <w:trPr>
          <w:cantSplit/>
          <w:trHeight w:val="230"/>
        </w:trPr>
        <w:tc>
          <w:tcPr>
            <w:tcW w:w="166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1426D" w:rsidRPr="002131D9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33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89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33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389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240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موضوع 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لوحدة</w:t>
            </w:r>
          </w:p>
        </w:tc>
      </w:tr>
      <w:tr w:rsidR="00B1426D" w:rsidRPr="00CC609B" w:rsidTr="00B3389B">
        <w:trPr>
          <w:cantSplit/>
          <w:trHeight w:val="606"/>
        </w:trPr>
        <w:tc>
          <w:tcPr>
            <w:tcW w:w="166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1426D" w:rsidRPr="00CC609B" w:rsidRDefault="00B1426D" w:rsidP="00B3389B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17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5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89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1426D" w:rsidRPr="00CC609B" w:rsidRDefault="00B1426D" w:rsidP="00B3389B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233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1426D" w:rsidRPr="00CC609B" w:rsidRDefault="00B1426D" w:rsidP="00B3389B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3895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1426D" w:rsidRPr="00CC609B" w:rsidRDefault="00B1426D" w:rsidP="00B3389B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2407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1426D" w:rsidRPr="00CC609B" w:rsidRDefault="00B1426D" w:rsidP="00B3389B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</w:tr>
      <w:tr w:rsidR="00B1426D" w:rsidRPr="00CC609B" w:rsidTr="00B3389B">
        <w:trPr>
          <w:trHeight w:val="4618"/>
        </w:trPr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1426D" w:rsidRPr="00CC609B" w:rsidRDefault="00B1426D" w:rsidP="00B3389B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تقارير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وبحوث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أوراق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عمل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متابعة أنشطة الدروس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-حل اسئلة الدروس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-اسئلة تحث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الطلاب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على التفكير</w:t>
            </w:r>
          </w:p>
        </w:tc>
        <w:tc>
          <w:tcPr>
            <w:tcW w:w="17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B1426D" w:rsidRPr="00CC609B" w:rsidRDefault="00B1426D" w:rsidP="00B3389B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قوائم الشطب/ الرصد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سلم التقدير الرقمي</w:t>
            </w:r>
          </w:p>
        </w:tc>
        <w:tc>
          <w:tcPr>
            <w:tcW w:w="15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1426D" w:rsidRDefault="00B1426D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Default="00B1426D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-استراتيجية الملاحظة</w:t>
            </w:r>
          </w:p>
          <w:p w:rsidR="00B1426D" w:rsidRPr="00CC609B" w:rsidRDefault="00B1426D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Pr="00CC609B" w:rsidRDefault="00B1426D" w:rsidP="00B3389B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-استراتيجية الادا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ء</w:t>
            </w:r>
          </w:p>
          <w:p w:rsidR="00B1426D" w:rsidRDefault="00B1426D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Default="00B1426D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-القلم والورقة</w:t>
            </w:r>
          </w:p>
          <w:p w:rsidR="00B1426D" w:rsidRDefault="00B1426D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- اوراق عمل</w:t>
            </w:r>
          </w:p>
        </w:tc>
        <w:tc>
          <w:tcPr>
            <w:tcW w:w="18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1426D" w:rsidRPr="00CC609B" w:rsidRDefault="00B1426D" w:rsidP="00B3389B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lang w:eastAsia="ar-SA"/>
              </w:rPr>
            </w:pP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*السؤال والجواب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*الحوار والمناقشة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التفكير الناقد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-عروض تقديمية</w:t>
            </w:r>
          </w:p>
        </w:tc>
        <w:tc>
          <w:tcPr>
            <w:tcW w:w="233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1426D" w:rsidRPr="00CC609B" w:rsidRDefault="00B1426D" w:rsidP="00B3389B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    -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الخرائط 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الأطلس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المدرسي 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الصور والرسومات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-السبورة والقلم 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-الانترنت 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-البيئة المحيطة 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-الحاسوب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- وسائل تعليمية 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- مقاطع فيديو </w:t>
            </w:r>
          </w:p>
          <w:p w:rsidR="00B1426D" w:rsidRPr="00CC609B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>Data show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3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B1426D" w:rsidRPr="002131D9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*ي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>تعرف المفاهيم والمصطل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 xml:space="preserve">حات الواردة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 xml:space="preserve">بالوحدة 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br/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*ي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 xml:space="preserve">تعرف بين اشكال سطح الارض الرئيسة 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br/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*ي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>حدد العوامل التي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 xml:space="preserve"> ادت الى ن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شأ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 xml:space="preserve">ة اشكال سطح الارض 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br/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*ي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 xml:space="preserve">تعرف اثر المياه والرياح في </w:t>
            </w:r>
            <w:r w:rsidRPr="00CC609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نشأة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 xml:space="preserve"> بعض اشكال سطح الارض 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br/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*ي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 xml:space="preserve">بين العوامل المؤثرة في المناخ 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br/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*ي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 xml:space="preserve">تعرف الاقاليم المناخية الرئيسية في العالم 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br/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*ي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 xml:space="preserve">حدد البيئات الطبيعية في الاردن 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br/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*ي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>ستخرج من الخرائط والصور الفضائية بيانات تتعلق بالظواهر البشرية والطبيعية</w:t>
            </w:r>
          </w:p>
        </w:tc>
        <w:tc>
          <w:tcPr>
            <w:tcW w:w="2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الوحدة الثانية : النظام الطبيعي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اشكال سطح الارض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العوامل الخارجية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والداخلية  المؤثرة بسطح الارض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3-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الطقس والمناخ</w:t>
            </w:r>
          </w:p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4-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الاقاليم  المناخية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في العالم</w:t>
            </w:r>
          </w:p>
          <w:p w:rsidR="00B1426D" w:rsidRPr="001A7124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5-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الاقاليم المناخية والنباتية في الوطن العربي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والاردن</w:t>
            </w:r>
          </w:p>
        </w:tc>
      </w:tr>
    </w:tbl>
    <w:p w:rsidR="00B1426D" w:rsidRPr="00020766" w:rsidRDefault="00B1426D" w:rsidP="00B1426D">
      <w:pPr>
        <w:rPr>
          <w:rFonts w:asciiTheme="minorBidi" w:hAnsiTheme="minorBidi"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</w:t>
      </w:r>
      <w:r w:rsidRPr="00020766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عنوان الوحدة </w:t>
      </w:r>
      <w:r w:rsidRPr="0002076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:</w:t>
      </w:r>
      <w:r w:rsidRPr="00020766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النظام الطبيعي        الصفحات </w:t>
      </w:r>
      <w:r>
        <w:rPr>
          <w:rFonts w:asciiTheme="minorBidi" w:hAnsiTheme="minorBidi"/>
          <w:b/>
          <w:bCs/>
          <w:sz w:val="32"/>
          <w:szCs w:val="32"/>
          <w:rtl/>
        </w:rPr>
        <w:t>(</w:t>
      </w:r>
      <w:r>
        <w:rPr>
          <w:rFonts w:asciiTheme="minorBidi" w:hAnsiTheme="minorBidi" w:hint="cs"/>
          <w:b/>
          <w:bCs/>
          <w:sz w:val="32"/>
          <w:szCs w:val="32"/>
          <w:rtl/>
        </w:rPr>
        <w:t>40-64)</w:t>
      </w:r>
      <w:r w:rsidRPr="00020766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 عدد الحصص (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9</w:t>
      </w:r>
      <w:r w:rsidRPr="00020766">
        <w:rPr>
          <w:rFonts w:asciiTheme="minorBidi" w:hAnsiTheme="minorBidi"/>
          <w:b/>
          <w:bCs/>
          <w:sz w:val="32"/>
          <w:szCs w:val="32"/>
          <w:rtl/>
          <w:lang w:bidi="ar-JO"/>
        </w:rPr>
        <w:t>)</w:t>
      </w:r>
      <w:r w:rsidRPr="0002076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     </w:t>
      </w:r>
      <w:r w:rsidRPr="00020766">
        <w:rPr>
          <w:rFonts w:asciiTheme="minorBidi" w:hAnsiTheme="minorBidi"/>
          <w:b/>
          <w:bCs/>
          <w:sz w:val="32"/>
          <w:szCs w:val="32"/>
          <w:rtl/>
          <w:lang w:bidi="ar-JO"/>
        </w:rPr>
        <w:t>الفترة الزمنية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: من9 /11 /2023</w:t>
      </w:r>
      <w:r w:rsidRPr="00020766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إلى نهاية الفصل     </w:t>
      </w:r>
    </w:p>
    <w:p w:rsidR="00B1426D" w:rsidRPr="00EB130A" w:rsidRDefault="00B1426D" w:rsidP="00B1426D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EB130A">
        <w:rPr>
          <w:rFonts w:asciiTheme="minorBidi" w:hAnsiTheme="minorBidi"/>
          <w:b/>
          <w:bCs/>
          <w:sz w:val="24"/>
          <w:szCs w:val="24"/>
        </w:rPr>
        <w:t>form#Qf71_147rev.a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</w:t>
      </w:r>
      <w:r w:rsidRPr="00EB130A">
        <w:rPr>
          <w:rFonts w:asciiTheme="minorBidi" w:hAnsiTheme="minorBidi" w:hint="cs"/>
          <w:b/>
          <w:bCs/>
          <w:sz w:val="24"/>
          <w:szCs w:val="24"/>
          <w:rtl/>
        </w:rPr>
        <w:t xml:space="preserve">اعداد : </w:t>
      </w:r>
    </w:p>
    <w:p w:rsidR="00B1426D" w:rsidRDefault="00B1426D" w:rsidP="00B1426D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tbl>
      <w:tblPr>
        <w:tblpPr w:leftFromText="180" w:rightFromText="180" w:vertAnchor="page" w:horzAnchor="margin" w:tblpY="2074"/>
        <w:bidiVisual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3"/>
        <w:gridCol w:w="1418"/>
        <w:gridCol w:w="7796"/>
        <w:gridCol w:w="1843"/>
        <w:gridCol w:w="1701"/>
      </w:tblGrid>
      <w:tr w:rsidR="00B1426D" w:rsidRPr="00F03411" w:rsidTr="00B3389B">
        <w:trPr>
          <w:cantSplit/>
          <w:trHeight w:val="700"/>
          <w:tblHeader/>
        </w:trPr>
        <w:tc>
          <w:tcPr>
            <w:tcW w:w="2693" w:type="dxa"/>
          </w:tcPr>
          <w:p w:rsidR="00B1426D" w:rsidRPr="002B7A14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</w:pPr>
            <w:r w:rsidRPr="002B7A14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  <w:lastRenderedPageBreak/>
              <w:t>العناوين الرئيسية والفرعية</w:t>
            </w:r>
          </w:p>
        </w:tc>
        <w:tc>
          <w:tcPr>
            <w:tcW w:w="1418" w:type="dxa"/>
          </w:tcPr>
          <w:p w:rsidR="00B1426D" w:rsidRPr="002B7A14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</w:pPr>
            <w:r w:rsidRPr="002B7A14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  <w:t>المفاهيم والمصطلحات</w:t>
            </w:r>
          </w:p>
        </w:tc>
        <w:tc>
          <w:tcPr>
            <w:tcW w:w="7796" w:type="dxa"/>
          </w:tcPr>
          <w:p w:rsidR="00B1426D" w:rsidRPr="002B7A14" w:rsidRDefault="00B1426D" w:rsidP="00B3389B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                    </w:t>
            </w:r>
            <w:r w:rsidRPr="002B7A14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  <w:t>الأفكار-التعميمات-المبادئ-القوانين</w:t>
            </w:r>
          </w:p>
        </w:tc>
        <w:tc>
          <w:tcPr>
            <w:tcW w:w="1843" w:type="dxa"/>
          </w:tcPr>
          <w:p w:rsidR="00B1426D" w:rsidRPr="002B7A14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</w:pPr>
            <w:r w:rsidRPr="002B7A14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  <w:t>الأنشطة                       والمهارات</w:t>
            </w:r>
          </w:p>
        </w:tc>
        <w:tc>
          <w:tcPr>
            <w:tcW w:w="1701" w:type="dxa"/>
          </w:tcPr>
          <w:p w:rsidR="00B1426D" w:rsidRPr="002B7A14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</w:pPr>
            <w:r w:rsidRPr="002B7A14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  <w:t>القيم والاتجاهات</w:t>
            </w:r>
          </w:p>
        </w:tc>
      </w:tr>
      <w:tr w:rsidR="00B1426D" w:rsidRPr="00F03411" w:rsidTr="00B3389B">
        <w:trPr>
          <w:cantSplit/>
          <w:trHeight w:val="7871"/>
          <w:tblHeader/>
        </w:trPr>
        <w:tc>
          <w:tcPr>
            <w:tcW w:w="2693" w:type="dxa"/>
          </w:tcPr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ـ العوامل المؤثرة في سطح الأرض</w:t>
            </w: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الأقاليم المناخية</w:t>
            </w: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-توزع الأقاليم المناخية</w:t>
            </w: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الموقع الفلكي الأقاليم المناخية</w:t>
            </w: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-الخصائص المناخية والنباتية</w:t>
            </w: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-الأهمية الاقتصادية ومجالات الاستثمار</w:t>
            </w:r>
          </w:p>
          <w:p w:rsidR="00B1426D" w:rsidRPr="00BE713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-الأقاليم المناخية والنباتية في الأردن</w:t>
            </w:r>
          </w:p>
          <w:p w:rsidR="00B1426D" w:rsidRPr="00BE7137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أثر المناخ في الطبيعة</w:t>
            </w: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التجوية – التعرية</w:t>
            </w: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ن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قل والإرسا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ب </w:t>
            </w:r>
          </w:p>
        </w:tc>
        <w:tc>
          <w:tcPr>
            <w:tcW w:w="1418" w:type="dxa"/>
          </w:tcPr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>-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البراكي</w:t>
            </w: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>-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الزلازل</w:t>
            </w: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>-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الموقع الجغرافي</w:t>
            </w: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-جهاز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>GPS</w:t>
            </w: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-الأقاليم المناخية</w:t>
            </w: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>-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التجوية-التعرية</w:t>
            </w: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>-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المناخ و الطقس</w:t>
            </w: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>-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الإرساب الريحي</w:t>
            </w:r>
          </w:p>
        </w:tc>
        <w:tc>
          <w:tcPr>
            <w:tcW w:w="7796" w:type="dxa"/>
          </w:tcPr>
          <w:p w:rsidR="00B1426D" w:rsidRPr="00F03411" w:rsidRDefault="00B1426D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تتجه خطوط الطول من الشمال إلى الجن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وب ودوائر العرض من الشرق إلى ال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غ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رب.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حيث 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خطوط الطول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خطوط وهمية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وعددها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36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0 خط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وخط الطول الاسا</w:t>
            </w:r>
            <w:r>
              <w:rPr>
                <w:rFonts w:asciiTheme="minorBidi" w:hAnsiTheme="minorBidi" w:hint="eastAsia"/>
                <w:b/>
                <w:bCs/>
                <w:sz w:val="28"/>
                <w:szCs w:val="28"/>
                <w:rtl/>
                <w:lang w:bidi="ar-JO"/>
              </w:rPr>
              <w:t>س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هو خط غرينتش و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دوائر العرض 180 دائرة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عرض ف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أطول دائرة عرض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هي 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خط الاستواء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ودرجة العرض عندها صفر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و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درجة عرض مداري السرطان والجدي (5،23) درجة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B1426D" w:rsidRPr="00F03411" w:rsidRDefault="00B1426D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تعاقب الليل والنهار دليل على كروية الأرض.</w:t>
            </w:r>
          </w:p>
          <w:p w:rsidR="00B1426D" w:rsidRPr="00F03411" w:rsidRDefault="00B1426D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تبلغ 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سرعة الضوء( 300)ألف كم /ث.</w:t>
            </w:r>
          </w:p>
          <w:p w:rsidR="00B1426D" w:rsidRDefault="00B1426D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 الاقليم المناخي عبارة عن منطقة محددة جغرافيا وفلكيا لها خصائص مناخية ونباتية تميزها عن غيرها من المناطق</w:t>
            </w:r>
          </w:p>
          <w:p w:rsidR="00B1426D" w:rsidRPr="00BE7137" w:rsidRDefault="00B1426D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-تسير التيارات البحرية على شكل أنهار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ضخمة تجري في البحار والمحيطات 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B1426D" w:rsidRPr="00BE7137" w:rsidRDefault="00B1426D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-التسونامي  ينتج عن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ها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الهزات الأرضية.</w:t>
            </w:r>
          </w:p>
          <w:p w:rsidR="00B1426D" w:rsidRDefault="00B1426D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-يمثل 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اليوم على سطح الكرة الأرضية 24 ساع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ة</w:t>
            </w:r>
          </w:p>
          <w:p w:rsidR="00B1426D" w:rsidRPr="002B7A14" w:rsidRDefault="00B1426D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61326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تتعدد الاقاليم المناخي</w:t>
            </w:r>
            <w:r w:rsidRPr="00613265">
              <w:rPr>
                <w:rFonts w:asciiTheme="minorBidi" w:hAnsiTheme="minorBidi" w:hint="eastAsia"/>
                <w:b/>
                <w:bCs/>
                <w:sz w:val="28"/>
                <w:szCs w:val="28"/>
                <w:rtl/>
                <w:lang w:bidi="ar-JO"/>
              </w:rPr>
              <w:t>ة</w:t>
            </w:r>
            <w:r w:rsidRPr="0061326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والنباتية تبعا لتعددها ووقوعها على خطوط الطول ودوائر العرض وأكثر عاملين يؤثران بها الامطار و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الحرارة </w:t>
            </w:r>
            <w:r w:rsidRPr="0061326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ل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ذل</w:t>
            </w:r>
            <w:r w:rsidRPr="0061326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ك نجد خمس اقاليم مناخية رئيسية في العالم كل اقليم يميزه خصائص مناخية ونباتية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تختلف</w:t>
            </w:r>
            <w:r w:rsidRPr="0061326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عن الاقاليم الأخرى حتى داخل الاقليم تختلف الخصائص المناخي</w:t>
            </w:r>
            <w:r w:rsidRPr="00613265">
              <w:rPr>
                <w:rFonts w:asciiTheme="minorBidi" w:hAnsiTheme="minorBidi" w:hint="eastAsia"/>
                <w:b/>
                <w:bCs/>
                <w:sz w:val="28"/>
                <w:szCs w:val="28"/>
                <w:rtl/>
                <w:lang w:bidi="ar-JO"/>
              </w:rPr>
              <w:t>ة</w:t>
            </w:r>
            <w:r w:rsidRPr="0061326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والنباتية وتكون اكثر تفصيلا  حسب تصنيف كوبن للأقاليم المناخية في العالم</w:t>
            </w:r>
          </w:p>
        </w:tc>
        <w:tc>
          <w:tcPr>
            <w:tcW w:w="1843" w:type="dxa"/>
          </w:tcPr>
          <w:p w:rsidR="00B1426D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إعداد تقارير وبحوث</w:t>
            </w: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عمل لوحات جداريه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و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خرائط</w:t>
            </w: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– حل أسئلة الكتاب</w:t>
            </w: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تنفيذ أوراق العمل</w:t>
            </w: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حصص محوسبة</w:t>
            </w: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جمع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صور لنباتات  التي تميز كل اقليم اردني</w:t>
            </w: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B1426D" w:rsidRPr="00F03411" w:rsidRDefault="00B1426D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 ت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تقن الطالبة معرفة الموقع والزمن من خلال خطوط الطول ودوائر العرض.</w:t>
            </w: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درك قدرة الله من خلال النظام الشمسي.</w:t>
            </w: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1426D" w:rsidRPr="00F03411" w:rsidRDefault="00B1426D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تت</w:t>
            </w:r>
            <w:r w:rsidRPr="00F0341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عرف على بعض جوانب الإعجاز العلمي في القران الكريم وربطة بم تعلمه</w:t>
            </w:r>
          </w:p>
        </w:tc>
      </w:tr>
    </w:tbl>
    <w:p w:rsidR="00B1426D" w:rsidRPr="00613E99" w:rsidRDefault="00B1426D" w:rsidP="00B1426D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>ن</w:t>
      </w:r>
      <w:r w:rsidRPr="00613E99">
        <w:rPr>
          <w:rFonts w:ascii="Arial" w:hAnsi="Arial" w:cs="Arial" w:hint="cs"/>
          <w:b/>
          <w:bCs/>
          <w:sz w:val="32"/>
          <w:szCs w:val="32"/>
          <w:rtl/>
          <w:lang w:bidi="ar-JO"/>
        </w:rPr>
        <w:t>موذج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613E9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تحليل المحتوى </w:t>
      </w:r>
    </w:p>
    <w:p w:rsidR="00B1426D" w:rsidRDefault="00B1426D" w:rsidP="00B1426D">
      <w:pPr>
        <w:jc w:val="center"/>
        <w:rPr>
          <w:rFonts w:ascii="Arial" w:hAnsi="Arial" w:cs="Arial"/>
          <w:b/>
          <w:bCs/>
          <w:sz w:val="32"/>
          <w:szCs w:val="32"/>
          <w:lang w:bidi="ar-JO"/>
        </w:rPr>
      </w:pPr>
      <w:r w:rsidRPr="00613E99">
        <w:rPr>
          <w:rFonts w:ascii="Arial" w:hAnsi="Arial" w:cs="Arial"/>
          <w:b/>
          <w:bCs/>
          <w:sz w:val="32"/>
          <w:szCs w:val="32"/>
          <w:lang w:bidi="ar-JO"/>
        </w:rPr>
        <w:t xml:space="preserve"> </w:t>
      </w:r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>الــمـبــحــــــث : ال</w:t>
      </w:r>
      <w:r w:rsidRPr="00613E9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جغرافيا       </w:t>
      </w:r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الـصــف :  ا</w:t>
      </w:r>
      <w:r w:rsidRPr="00613E9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لسادس </w:t>
      </w:r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الاساسي   </w:t>
      </w:r>
      <w:r w:rsidRPr="00613E9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</w:t>
      </w:r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النظام الطبيعي </w:t>
      </w:r>
      <w:r w:rsidRPr="00613E9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</w:t>
      </w:r>
      <w:r w:rsidRPr="00613E9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الصفحات :(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40-64) </w:t>
      </w:r>
    </w:p>
    <w:p w:rsidR="00B1426D" w:rsidRPr="00EB130A" w:rsidRDefault="00B1426D" w:rsidP="00B1426D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EB130A">
        <w:rPr>
          <w:rFonts w:asciiTheme="minorBidi" w:hAnsiTheme="minorBidi"/>
          <w:b/>
          <w:bCs/>
          <w:sz w:val="24"/>
          <w:szCs w:val="24"/>
        </w:rPr>
        <w:t>form#Qf71_147rev.a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</w:t>
      </w:r>
      <w:r w:rsidRPr="00EB130A">
        <w:rPr>
          <w:rFonts w:asciiTheme="minorBidi" w:hAnsiTheme="minorBidi" w:hint="cs"/>
          <w:b/>
          <w:bCs/>
          <w:sz w:val="24"/>
          <w:szCs w:val="24"/>
          <w:rtl/>
        </w:rPr>
        <w:t xml:space="preserve">اعداد : </w:t>
      </w:r>
    </w:p>
    <w:p w:rsidR="00B1426D" w:rsidRPr="00A226D5" w:rsidRDefault="00B1426D" w:rsidP="00B1426D">
      <w:pPr>
        <w:rPr>
          <w:rFonts w:asciiTheme="minorBidi" w:hAnsiTheme="minorBidi"/>
          <w:b/>
          <w:bCs/>
          <w:sz w:val="28"/>
          <w:szCs w:val="28"/>
        </w:rPr>
      </w:pPr>
    </w:p>
    <w:sectPr w:rsidR="00B1426D" w:rsidRPr="00A226D5" w:rsidSect="003221A3">
      <w:pgSz w:w="16838" w:h="11906" w:orient="landscape"/>
      <w:pgMar w:top="568" w:right="720" w:bottom="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654"/>
    <w:multiLevelType w:val="hybridMultilevel"/>
    <w:tmpl w:val="A038123C"/>
    <w:lvl w:ilvl="0" w:tplc="F1062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C7B5A"/>
    <w:multiLevelType w:val="hybridMultilevel"/>
    <w:tmpl w:val="21225E08"/>
    <w:lvl w:ilvl="0" w:tplc="8D66F70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603B"/>
    <w:multiLevelType w:val="hybridMultilevel"/>
    <w:tmpl w:val="6D7A4016"/>
    <w:lvl w:ilvl="0" w:tplc="A11EA7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167C0"/>
    <w:multiLevelType w:val="hybridMultilevel"/>
    <w:tmpl w:val="044425DC"/>
    <w:lvl w:ilvl="0" w:tplc="3E2A3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B7B72"/>
    <w:multiLevelType w:val="hybridMultilevel"/>
    <w:tmpl w:val="D0D282F6"/>
    <w:lvl w:ilvl="0" w:tplc="65F4CE3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0DB040E"/>
    <w:multiLevelType w:val="hybridMultilevel"/>
    <w:tmpl w:val="87FAF192"/>
    <w:lvl w:ilvl="0" w:tplc="39F00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8E6F8C"/>
    <w:multiLevelType w:val="hybridMultilevel"/>
    <w:tmpl w:val="076E5DE4"/>
    <w:lvl w:ilvl="0" w:tplc="36281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D01E67"/>
    <w:multiLevelType w:val="hybridMultilevel"/>
    <w:tmpl w:val="77F8DBE8"/>
    <w:lvl w:ilvl="0" w:tplc="93B888E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426D"/>
    <w:rsid w:val="004116EF"/>
    <w:rsid w:val="00B1426D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6D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4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B1426D"/>
    <w:rPr>
      <w:rFonts w:eastAsiaTheme="minorEastAsia"/>
    </w:rPr>
  </w:style>
  <w:style w:type="paragraph" w:styleId="a4">
    <w:name w:val="footer"/>
    <w:basedOn w:val="a"/>
    <w:link w:val="Char0"/>
    <w:uiPriority w:val="99"/>
    <w:semiHidden/>
    <w:unhideWhenUsed/>
    <w:rsid w:val="00B14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B1426D"/>
    <w:rPr>
      <w:rFonts w:eastAsiaTheme="minorEastAsia"/>
    </w:rPr>
  </w:style>
  <w:style w:type="paragraph" w:styleId="a5">
    <w:name w:val="List Paragraph"/>
    <w:basedOn w:val="a"/>
    <w:uiPriority w:val="34"/>
    <w:qFormat/>
    <w:rsid w:val="00B1426D"/>
    <w:pPr>
      <w:ind w:left="720"/>
      <w:contextualSpacing/>
    </w:pPr>
  </w:style>
  <w:style w:type="table" w:styleId="a6">
    <w:name w:val="Table Grid"/>
    <w:basedOn w:val="a1"/>
    <w:uiPriority w:val="59"/>
    <w:rsid w:val="00B142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1075</Words>
  <Characters>6130</Characters>
  <Application>Microsoft Office Word</Application>
  <DocSecurity>0</DocSecurity>
  <Lines>51</Lines>
  <Paragraphs>14</Paragraphs>
  <ScaleCrop>false</ScaleCrop>
  <Company/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2023-08-11T19:48:00Z</dcterms:created>
  <dcterms:modified xsi:type="dcterms:W3CDTF">2023-08-11T19:51:00Z</dcterms:modified>
</cp:coreProperties>
</file>