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تحليل المحتوى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الثامن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كن ايجابيا                 عدد الدروس :   (1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الصفحات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>(10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1800"/>
        <w:gridCol w:w="2280"/>
        <w:gridCol w:w="2760"/>
        <w:gridCol w:w="2340"/>
        <w:gridCol w:w="2088"/>
      </w:tblGrid>
      <w:tr w:rsidR="002D042F" w:rsidRPr="00BF1666" w:rsidTr="00DF26E5">
        <w:tc>
          <w:tcPr>
            <w:tcW w:w="2906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180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8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76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D042F" w:rsidRPr="00BF1666" w:rsidTr="00DF26E5">
        <w:trPr>
          <w:trHeight w:val="6605"/>
        </w:trPr>
        <w:tc>
          <w:tcPr>
            <w:tcW w:w="2906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التحدث عن قصة سيدنا موسى عليه السلام  عندما نجاه الله من القوم الظالمين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يفيدنا المعجم في معرفة امور اخرى غير معاني الكلمات مثل الضبط الصحيح للكلمات والمفرد والجمع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D042F" w:rsidRDefault="002D042F" w:rsidP="00DF26E5">
            <w:pPr>
              <w:rPr>
                <w:rFonts w:hint="cs"/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القصص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الملأ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تلقاء 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يسعى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ورد</w:t>
            </w:r>
          </w:p>
        </w:tc>
        <w:tc>
          <w:tcPr>
            <w:tcW w:w="228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سواء السبيل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تذودان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حتى يصدر الرعاة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يأتمرون</w:t>
            </w:r>
          </w:p>
        </w:tc>
        <w:tc>
          <w:tcPr>
            <w:tcW w:w="276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تناولت هذه الآيات جانبا من قصة موسى عليه السلام بعد اضطراره الى الهجرة من مصر هربا من فرعون وانتقاله الى مدين </w:t>
            </w: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تدل على القوة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والامانة</w:t>
            </w:r>
            <w:proofErr w:type="spellEnd"/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عند موسى عليه السلام </w:t>
            </w:r>
          </w:p>
        </w:tc>
        <w:tc>
          <w:tcPr>
            <w:tcW w:w="2088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المطروحة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تنمي مهارة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</w:tc>
      </w:tr>
    </w:tbl>
    <w:p w:rsidR="002D042F" w:rsidRDefault="002D042F" w:rsidP="002D042F">
      <w:pPr>
        <w:pStyle w:val="a3"/>
        <w:bidi w:val="0"/>
        <w:rPr>
          <w:lang w:bidi="ar-JO"/>
        </w:rPr>
      </w:pPr>
    </w:p>
    <w:p w:rsidR="002D042F" w:rsidRDefault="002D042F" w:rsidP="002D042F">
      <w:pPr>
        <w:pStyle w:val="a3"/>
        <w:bidi w:val="0"/>
        <w:rPr>
          <w:lang w:bidi="ar-JO"/>
        </w:rPr>
      </w:pPr>
    </w:p>
    <w:p w:rsidR="002D042F" w:rsidRDefault="002D042F" w:rsidP="002D042F">
      <w:pPr>
        <w:pStyle w:val="a3"/>
        <w:bidi w:val="0"/>
        <w:rPr>
          <w:lang w:bidi="ar-JO"/>
        </w:rPr>
      </w:pPr>
    </w:p>
    <w:p w:rsidR="002D042F" w:rsidRDefault="002D042F" w:rsidP="002D042F">
      <w:pPr>
        <w:pStyle w:val="a3"/>
        <w:bidi w:val="0"/>
        <w:rPr>
          <w:lang w:bidi="ar-JO"/>
        </w:rPr>
      </w:pPr>
    </w:p>
    <w:p w:rsidR="002D042F" w:rsidRDefault="002D042F" w:rsidP="002D042F">
      <w:pPr>
        <w:pStyle w:val="a3"/>
        <w:bidi w:val="0"/>
        <w:rPr>
          <w:lang w:bidi="ar-JO"/>
        </w:rPr>
      </w:pPr>
    </w:p>
    <w:p w:rsidR="002D042F" w:rsidRDefault="002D042F" w:rsidP="002D042F">
      <w:pPr>
        <w:pStyle w:val="a3"/>
        <w:bidi w:val="0"/>
        <w:rPr>
          <w:lang w:bidi="ar-JO"/>
        </w:rPr>
      </w:pPr>
    </w:p>
    <w:p w:rsidR="002D042F" w:rsidRDefault="002D042F" w:rsidP="002D042F">
      <w:pPr>
        <w:pStyle w:val="a3"/>
        <w:bidi w:val="0"/>
        <w:jc w:val="right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                                                                                          تحليل المحتوى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الاتصال                                                                                                        الصف /الثامن </w:t>
      </w:r>
    </w:p>
    <w:p w:rsidR="002D042F" w:rsidRPr="00BC39E4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الاطفال جيل الغد         عدد الدروس :     (1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10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2D042F" w:rsidRPr="00BF1666" w:rsidTr="00DF26E5">
        <w:tc>
          <w:tcPr>
            <w:tcW w:w="2906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D042F" w:rsidRPr="00BF1666" w:rsidTr="00DF26E5">
        <w:trPr>
          <w:trHeight w:val="5919"/>
        </w:trPr>
        <w:tc>
          <w:tcPr>
            <w:tcW w:w="2906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D042F" w:rsidRDefault="002D042F" w:rsidP="00DF26E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كتب هذه القصيدة حين كان مغتربا</w:t>
            </w:r>
          </w:p>
          <w:p w:rsidR="002D042F" w:rsidRDefault="002D042F" w:rsidP="00DF26E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تعد هذه من اجمل القصائد الانسانية التي تبين اثر الغربة في الشاعر</w:t>
            </w:r>
          </w:p>
          <w:p w:rsidR="002D042F" w:rsidRDefault="002D042F" w:rsidP="00DF26E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حقيقة شوقه وحبه وتعلقه بحفيده الصغير</w:t>
            </w:r>
          </w:p>
          <w:p w:rsidR="002D042F" w:rsidRPr="00BF1666" w:rsidRDefault="002D042F" w:rsidP="00DF26E5">
            <w:pPr>
              <w:rPr>
                <w:rFonts w:hint="cs"/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الغوطة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اللبانة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النعمى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نأى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شعب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افاض 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احدب</w:t>
            </w: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يغرى بالشيء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الصفو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ناغي الطفل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القطا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المترف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السقيم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الزغب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يعبر الشاعر عن سعادة النجوم بحفيده ويفيض قلبه بالمحبة والعطف 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ينمي في نفس الطالب الاتجاهات الايجابية فتظهر فيها العاطفة واضحة تجاه الاطفال </w:t>
            </w:r>
          </w:p>
        </w:tc>
        <w:tc>
          <w:tcPr>
            <w:tcW w:w="2088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يقرأ النص قراءة صامتة فاهمة في زمن محدد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المطروحة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ينمي مهارة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2D042F" w:rsidRDefault="002D042F" w:rsidP="002D042F">
      <w:pPr>
        <w:pStyle w:val="a3"/>
        <w:bidi w:val="0"/>
        <w:rPr>
          <w:lang w:bidi="ar-JO"/>
        </w:rPr>
      </w:pPr>
    </w:p>
    <w:p w:rsidR="002D042F" w:rsidRDefault="002D042F" w:rsidP="002D042F">
      <w:pPr>
        <w:pStyle w:val="a3"/>
        <w:bidi w:val="0"/>
        <w:rPr>
          <w:lang w:bidi="ar-JO"/>
        </w:rPr>
      </w:pPr>
    </w:p>
    <w:p w:rsidR="002D042F" w:rsidRDefault="002D042F" w:rsidP="002D042F">
      <w:pPr>
        <w:pStyle w:val="a3"/>
        <w:bidi w:val="0"/>
        <w:jc w:val="right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الثامن 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:من رواد الفضاء            عدد الدروس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(1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الصفحات : (8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2D042F" w:rsidRPr="00BF1666" w:rsidTr="00DF26E5">
        <w:tc>
          <w:tcPr>
            <w:tcW w:w="2906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D042F" w:rsidRPr="00BF1666" w:rsidTr="00DF26E5">
        <w:trPr>
          <w:trHeight w:val="6279"/>
        </w:trPr>
        <w:tc>
          <w:tcPr>
            <w:tcW w:w="2906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Pr="00CE6F78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ان اول رائد فضاء اسمه (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غاغارين)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كان قد مهد لها السبيل حين قام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باول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رحلة فضائية عام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1961م</w:t>
            </w:r>
            <w:proofErr w:type="spellEnd"/>
          </w:p>
        </w:tc>
        <w:tc>
          <w:tcPr>
            <w:tcW w:w="216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مهد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العناء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التمرس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الدأب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الصارم</w:t>
            </w: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المنشآت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اختراق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وذاع صيتها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المحض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جمله اسمية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تكسير</w:t>
            </w: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يتحدث النص عن رائدة الفضاء التي تمكنت من الطيران الى الفضاء الخارجي  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كانت اول امرأة في التاريخ تفعل ذلك</w:t>
            </w: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السعي في تحقيق الاماني والاجتهاد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والمثابره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الصامتةالفاهمة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زمن محدد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المطروحة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ينمي مهارة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2D042F" w:rsidRDefault="002D042F" w:rsidP="002D042F">
      <w:pPr>
        <w:jc w:val="center"/>
        <w:rPr>
          <w:rFonts w:hint="cs"/>
          <w:b/>
          <w:bCs/>
          <w:sz w:val="32"/>
          <w:szCs w:val="32"/>
          <w:rtl/>
        </w:rPr>
      </w:pPr>
    </w:p>
    <w:p w:rsidR="002D042F" w:rsidRDefault="002D042F" w:rsidP="002D042F">
      <w:pPr>
        <w:jc w:val="center"/>
        <w:rPr>
          <w:rFonts w:hint="cs"/>
          <w:b/>
          <w:bCs/>
          <w:sz w:val="32"/>
          <w:szCs w:val="32"/>
          <w:rtl/>
        </w:rPr>
      </w:pPr>
    </w:p>
    <w:p w:rsidR="002D042F" w:rsidRDefault="002D042F" w:rsidP="002D042F">
      <w:pPr>
        <w:pStyle w:val="a3"/>
        <w:bidi w:val="0"/>
        <w:jc w:val="right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2D042F" w:rsidRDefault="002D042F" w:rsidP="002D042F">
      <w:pPr>
        <w:jc w:val="center"/>
        <w:rPr>
          <w:rFonts w:hint="cs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32"/>
          <w:szCs w:val="32"/>
          <w:rtl/>
        </w:rPr>
      </w:pP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الاتصال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الثامن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لا تيأس           عدد الدروس : (1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الصفحات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>(12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400"/>
        <w:gridCol w:w="2028"/>
      </w:tblGrid>
      <w:tr w:rsidR="002D042F" w:rsidRPr="00BF1666" w:rsidTr="00DF26E5">
        <w:tc>
          <w:tcPr>
            <w:tcW w:w="2906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40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28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D042F" w:rsidRPr="00BF1666" w:rsidTr="00DF26E5">
        <w:trPr>
          <w:trHeight w:val="6278"/>
        </w:trPr>
        <w:tc>
          <w:tcPr>
            <w:tcW w:w="2906" w:type="dxa"/>
          </w:tcPr>
          <w:p w:rsidR="002D042F" w:rsidRDefault="002D042F" w:rsidP="00DF26E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يقرر الكاتب ان يختار الحياة بدلا من الاستسلام للغرق</w:t>
            </w:r>
          </w:p>
          <w:p w:rsidR="002D042F" w:rsidRDefault="002D042F" w:rsidP="00DF26E5">
            <w:pPr>
              <w:rPr>
                <w:rFonts w:hint="cs"/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رغبة الكاتب في الحياة وإرادته القوية جعلته ينجو</w:t>
            </w:r>
          </w:p>
        </w:tc>
        <w:tc>
          <w:tcPr>
            <w:tcW w:w="216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التباشير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البهو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يدوي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مجلجلة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طقطقة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يغور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ضوضاء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استقرت حركات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جسمي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توازي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واهن</w:t>
            </w: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الطيب صالح اديب سوداني  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الكاتب في روايته ذهب ليسبح في نهر النيل لينفس عن غيظه فقرر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 يختار الحياة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الانسان يضع هدفا امامه من غير ان يفكر بالعواقب التي قد تواجهه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الحياة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الارادة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القويه</w:t>
            </w:r>
            <w:proofErr w:type="spellEnd"/>
          </w:p>
        </w:tc>
        <w:tc>
          <w:tcPr>
            <w:tcW w:w="2028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 الفاهمة في زمن محدد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المطروحة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(القدرة على النقاش و 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-ينمي مهارة الاستماع من خلال 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المحادثة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الكتابة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2D042F" w:rsidRDefault="002D042F" w:rsidP="002D042F">
      <w:pPr>
        <w:pStyle w:val="a3"/>
        <w:bidi w:val="0"/>
        <w:rPr>
          <w:lang w:bidi="ar-JO"/>
        </w:rPr>
      </w:pPr>
    </w:p>
    <w:p w:rsidR="002D042F" w:rsidRDefault="002D042F" w:rsidP="002D042F">
      <w:pPr>
        <w:pStyle w:val="a3"/>
        <w:bidi w:val="0"/>
        <w:rPr>
          <w:lang w:bidi="ar-JO"/>
        </w:rPr>
      </w:pPr>
    </w:p>
    <w:p w:rsidR="002D042F" w:rsidRDefault="002D042F" w:rsidP="002D042F">
      <w:pPr>
        <w:pStyle w:val="a3"/>
        <w:bidi w:val="0"/>
        <w:rPr>
          <w:lang w:bidi="ar-JO"/>
        </w:rPr>
      </w:pPr>
    </w:p>
    <w:p w:rsidR="002D042F" w:rsidRDefault="002D042F" w:rsidP="002D042F">
      <w:pPr>
        <w:pStyle w:val="a3"/>
        <w:bidi w:val="0"/>
        <w:jc w:val="right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الثامن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الوحدة:النهر العذب                                                                             عدد الدروس</w:t>
      </w:r>
      <w:r>
        <w:rPr>
          <w:b/>
          <w:bCs/>
          <w:sz w:val="28"/>
          <w:szCs w:val="28"/>
        </w:rPr>
        <w:t xml:space="preserve">   :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(1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الصفحات:</w:t>
      </w:r>
      <w:proofErr w:type="spellEnd"/>
      <w:r>
        <w:rPr>
          <w:rFonts w:hint="cs"/>
          <w:b/>
          <w:bCs/>
          <w:sz w:val="28"/>
          <w:szCs w:val="28"/>
          <w:rtl/>
        </w:rPr>
        <w:t>(10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2D042F" w:rsidRPr="00BF1666" w:rsidTr="00DF26E5">
        <w:tc>
          <w:tcPr>
            <w:tcW w:w="2906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D042F" w:rsidRPr="00BF1666" w:rsidTr="00DF26E5">
        <w:trPr>
          <w:trHeight w:val="6099"/>
        </w:trPr>
        <w:tc>
          <w:tcPr>
            <w:tcW w:w="2906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وصف متكامل جميل للنهر مع ما يحيط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طبيعة جميلة</w:t>
            </w:r>
          </w:p>
        </w:tc>
        <w:tc>
          <w:tcPr>
            <w:tcW w:w="216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عرج بالمكان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الاغفر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الورق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الاراكة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مفضض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مذهب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مدرهم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مدنر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مصندل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الربى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اباطح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معصفر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المنعرج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ترفل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كأرقم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المرقوم</w:t>
            </w: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هذه القصيدة من قصائد وصف الطبيعة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الذي اشتهر في العصر الاندلسي نظمها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الشاعر في وصف نهر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الغنداق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لوشة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الاندلس</w:t>
            </w:r>
          </w:p>
        </w:tc>
        <w:tc>
          <w:tcPr>
            <w:tcW w:w="2340" w:type="dxa"/>
          </w:tcPr>
          <w:p w:rsidR="002D042F" w:rsidRDefault="002D042F" w:rsidP="00DF26E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الطبيعة</w:t>
            </w:r>
          </w:p>
          <w:p w:rsidR="002D042F" w:rsidRDefault="002D042F" w:rsidP="00DF26E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الحياة</w:t>
            </w:r>
          </w:p>
          <w:p w:rsidR="002D042F" w:rsidRPr="00BF1666" w:rsidRDefault="002D042F" w:rsidP="00DF26E5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 الفاهمة في زمن محدد.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015BA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-ينمي مهارة الاستماع من خلال نص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الأستماع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المحادثة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الكتابة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2D042F" w:rsidRDefault="002D042F" w:rsidP="002D042F">
      <w:pPr>
        <w:pStyle w:val="a3"/>
        <w:rPr>
          <w:lang w:bidi="ar-JO"/>
        </w:rPr>
      </w:pPr>
      <w:r>
        <w:rPr>
          <w:rFonts w:hint="cs"/>
          <w:rtl/>
          <w:lang w:bidi="ar-JO"/>
        </w:rPr>
        <w:t>معلومات  عامة عن الطلبة</w:t>
      </w:r>
    </w:p>
    <w:p w:rsidR="002D042F" w:rsidRDefault="002D042F" w:rsidP="002D042F">
      <w:pPr>
        <w:pStyle w:val="a3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                                                                                           المشرف التربوي </w:t>
      </w:r>
      <w:proofErr w:type="spellStart"/>
      <w:r>
        <w:rPr>
          <w:rFonts w:hint="cs"/>
          <w:rtl/>
          <w:lang w:bidi="ar-JO"/>
        </w:rPr>
        <w:t>:</w:t>
      </w:r>
      <w:proofErr w:type="spellEnd"/>
      <w:r>
        <w:rPr>
          <w:rFonts w:hint="cs"/>
          <w:rtl/>
          <w:lang w:bidi="ar-JO"/>
        </w:rPr>
        <w:t xml:space="preserve">                   التوقيع </w:t>
      </w:r>
      <w:proofErr w:type="spellStart"/>
      <w:r>
        <w:rPr>
          <w:rFonts w:hint="cs"/>
          <w:rtl/>
          <w:lang w:bidi="ar-JO"/>
        </w:rPr>
        <w:t>:</w:t>
      </w:r>
      <w:proofErr w:type="spellEnd"/>
      <w:r>
        <w:rPr>
          <w:rFonts w:hint="cs"/>
          <w:rtl/>
          <w:lang w:bidi="ar-JO"/>
        </w:rPr>
        <w:t xml:space="preserve">        التاريخ </w:t>
      </w:r>
      <w:proofErr w:type="spellStart"/>
      <w:r>
        <w:rPr>
          <w:rFonts w:hint="cs"/>
          <w:rtl/>
          <w:lang w:bidi="ar-JO"/>
        </w:rPr>
        <w:t>:</w:t>
      </w:r>
      <w:proofErr w:type="spellEnd"/>
    </w:p>
    <w:p w:rsidR="002D042F" w:rsidRDefault="002D042F" w:rsidP="002D042F">
      <w:pPr>
        <w:pStyle w:val="a3"/>
        <w:bidi w:val="0"/>
        <w:jc w:val="right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الثامن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:العرب والطب                                           عدد </w:t>
      </w:r>
      <w:proofErr w:type="spellStart"/>
      <w:r>
        <w:rPr>
          <w:rFonts w:hint="cs"/>
          <w:b/>
          <w:bCs/>
          <w:sz w:val="28"/>
          <w:szCs w:val="28"/>
          <w:rtl/>
        </w:rPr>
        <w:t>الدروس: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1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الصفحات: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(8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2D042F" w:rsidRPr="00BF1666" w:rsidTr="00DF26E5">
        <w:tc>
          <w:tcPr>
            <w:tcW w:w="2906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D042F" w:rsidRPr="00BF1666" w:rsidTr="00DF26E5">
        <w:trPr>
          <w:trHeight w:val="6279"/>
        </w:trPr>
        <w:tc>
          <w:tcPr>
            <w:tcW w:w="2906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كان الخليفة الاموي الوليد بن عبد الملك اول من انشأ مستشفى عند العرب في القرن الاول الهجري</w:t>
            </w:r>
          </w:p>
          <w:p w:rsidR="002D042F" w:rsidRPr="00BF1666" w:rsidRDefault="002D042F" w:rsidP="002D042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عرفت المستشفي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 في تاريخ العرب باسم البيمارستان وهي كلمة اعجمية تعني دار المرضى</w:t>
            </w:r>
          </w:p>
        </w:tc>
        <w:tc>
          <w:tcPr>
            <w:tcW w:w="216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المجذومون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الربوات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المحتسب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الارزاق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العسكر المرابط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الاطاليب</w:t>
            </w:r>
            <w:proofErr w:type="spellEnd"/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المخطوطات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015BA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تعد العناية بصحة الانسان من مظاهر تقدم الحضارات 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تقدم العرب في هذا المجال من حيث بناء المستشفيات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واقسامها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حسب حالة المريض 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الوصية قول حكيم غرضه النصح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والارشاد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الخير والصواب</w:t>
            </w: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 الطالب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حب مساعدة الاخرين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المستشفيات تعالج كثير من الامراض لدى المرضى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الاقتداء بسيدنا محمد صلى الله عليه وسلم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الرغبة في دخول الجنة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spellEnd"/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 الفاهمة في زمن محدد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التفسيرية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الاستماع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المحادثة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الكتابة</w:t>
            </w:r>
          </w:p>
        </w:tc>
      </w:tr>
    </w:tbl>
    <w:p w:rsidR="002D042F" w:rsidRDefault="002D042F" w:rsidP="002D042F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2D042F" w:rsidRDefault="002D042F" w:rsidP="002D042F">
      <w:pPr>
        <w:pStyle w:val="a3"/>
        <w:bidi w:val="0"/>
        <w:jc w:val="right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2D042F" w:rsidRDefault="002D042F" w:rsidP="002D042F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2D042F" w:rsidRDefault="002D042F" w:rsidP="002D042F">
      <w:pPr>
        <w:jc w:val="center"/>
        <w:rPr>
          <w:b/>
          <w:bCs/>
          <w:sz w:val="32"/>
          <w:szCs w:val="32"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الثامن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:الاردن بلد العزم                               عدد </w:t>
      </w:r>
      <w:proofErr w:type="spellStart"/>
      <w:r>
        <w:rPr>
          <w:rFonts w:hint="cs"/>
          <w:b/>
          <w:bCs/>
          <w:sz w:val="28"/>
          <w:szCs w:val="28"/>
          <w:rtl/>
        </w:rPr>
        <w:t>الدروس: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1   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الصفحات: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2D042F" w:rsidRPr="00BF1666" w:rsidTr="00DF26E5">
        <w:tc>
          <w:tcPr>
            <w:tcW w:w="2906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D042F" w:rsidRPr="00BF1666" w:rsidTr="00DF26E5">
        <w:trPr>
          <w:trHeight w:val="5739"/>
        </w:trPr>
        <w:tc>
          <w:tcPr>
            <w:tcW w:w="2906" w:type="dxa"/>
          </w:tcPr>
          <w:p w:rsidR="002D042F" w:rsidRPr="00BF1666" w:rsidRDefault="002D042F" w:rsidP="00DF26E5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تغنى الشاعر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بالاردن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وعزمه وبطولاته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وامجاده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وبقوته وتأثيره الكبيرين على الرغم من صغر مساحته</w:t>
            </w:r>
          </w:p>
        </w:tc>
        <w:tc>
          <w:tcPr>
            <w:tcW w:w="216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العزم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الظبا</w:t>
            </w:r>
            <w:proofErr w:type="spellEnd"/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الصبا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مشتهى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لدنة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الالى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الشبا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مذهب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وفد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تغمد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شيم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ارز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الاسناد 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هذه القصيده الجميلة قصيدة وطنية مشهورة غنتها فيروز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اهمية الولاء والانتماء للوطن</w:t>
            </w:r>
          </w:p>
        </w:tc>
        <w:tc>
          <w:tcPr>
            <w:tcW w:w="2088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 الفاهمة في زمن محدد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تستخرج معاني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المفردات الصعبة باستخدام المعجم.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الاستماع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المحادثة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الكتابة</w:t>
            </w:r>
          </w:p>
        </w:tc>
      </w:tr>
    </w:tbl>
    <w:p w:rsidR="002D042F" w:rsidRDefault="002D042F" w:rsidP="002D042F">
      <w:pPr>
        <w:pStyle w:val="a3"/>
        <w:rPr>
          <w:rFonts w:hint="cs"/>
          <w:rtl/>
          <w:lang w:bidi="ar-JO"/>
        </w:rPr>
      </w:pPr>
    </w:p>
    <w:p w:rsidR="002D042F" w:rsidRDefault="002D042F" w:rsidP="002D042F">
      <w:pPr>
        <w:pStyle w:val="a3"/>
        <w:bidi w:val="0"/>
        <w:jc w:val="right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2D042F" w:rsidRDefault="002D042F" w:rsidP="002D042F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Pr="005868B6" w:rsidRDefault="002D042F" w:rsidP="002D042F">
      <w:pPr>
        <w:rPr>
          <w:rFonts w:hint="cs"/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:rsidR="002D042F" w:rsidRDefault="002D042F" w:rsidP="002D042F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المبحث:مهارات </w:t>
      </w:r>
      <w:proofErr w:type="spellStart"/>
      <w:r>
        <w:rPr>
          <w:rFonts w:hint="cs"/>
          <w:b/>
          <w:bCs/>
          <w:sz w:val="28"/>
          <w:szCs w:val="28"/>
          <w:rtl/>
        </w:rPr>
        <w:t>الإتصال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الصف </w:t>
      </w:r>
      <w:proofErr w:type="spellStart"/>
      <w:r>
        <w:rPr>
          <w:rFonts w:hint="cs"/>
          <w:b/>
          <w:bCs/>
          <w:sz w:val="28"/>
          <w:szCs w:val="28"/>
          <w:rtl/>
        </w:rPr>
        <w:t>/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الثامن</w:t>
      </w:r>
    </w:p>
    <w:p w:rsidR="002D042F" w:rsidRDefault="002D042F" w:rsidP="002D042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:يرون ما لا يرى                                                عدد </w:t>
      </w:r>
      <w:proofErr w:type="spellStart"/>
      <w:r>
        <w:rPr>
          <w:rFonts w:hint="cs"/>
          <w:b/>
          <w:bCs/>
          <w:sz w:val="28"/>
          <w:szCs w:val="28"/>
          <w:rtl/>
        </w:rPr>
        <w:t>الدروس: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1     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الصفحات: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12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2D042F" w:rsidRPr="00BF1666" w:rsidTr="00DF26E5">
        <w:tc>
          <w:tcPr>
            <w:tcW w:w="2906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2D042F" w:rsidRPr="00BF1666" w:rsidTr="00DF26E5">
        <w:trPr>
          <w:trHeight w:val="5739"/>
        </w:trPr>
        <w:tc>
          <w:tcPr>
            <w:tcW w:w="2906" w:type="dxa"/>
          </w:tcPr>
          <w:p w:rsidR="002D042F" w:rsidRPr="00BF1666" w:rsidRDefault="002D042F" w:rsidP="00DF26E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يتحدث فيه عن طفولته بما تحمله من معاناة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الازورار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الاحتياط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حدت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الهزل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الاوراد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اصطناع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ينهضون من الامر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فاغرقوا في الضحك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فاجهشت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بالبكاء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الازدراء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الرزانة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2D042F" w:rsidRPr="00BF1666" w:rsidRDefault="002D042F" w:rsidP="00DF26E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 الايام هو ترجمة لسيرة حياة طه حسين 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2D042F" w:rsidRPr="00BF1666" w:rsidRDefault="002D042F" w:rsidP="00DF26E5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المثابره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والاصرار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وتحدي الذات</w:t>
            </w:r>
          </w:p>
        </w:tc>
        <w:tc>
          <w:tcPr>
            <w:tcW w:w="2088" w:type="dxa"/>
          </w:tcPr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القراءة الصامتة الفاهمة في زمن محدد.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</w:t>
            </w:r>
            <w:proofErr w:type="spellStart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الجهرية</w:t>
            </w:r>
            <w:proofErr w:type="spellEnd"/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السليمة 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تستخرج معاني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المفردات الصعبة باستخدام المعجم.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-ينمي مهارة الاستماع من خلال نص الاستماع</w:t>
            </w:r>
          </w:p>
          <w:p w:rsidR="002D042F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المحادثة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مهارة الكتابة</w:t>
            </w:r>
          </w:p>
          <w:p w:rsidR="002D042F" w:rsidRPr="00BF1666" w:rsidRDefault="002D042F" w:rsidP="00DF26E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2D042F" w:rsidRDefault="002D042F" w:rsidP="002D042F">
      <w:pPr>
        <w:pStyle w:val="a3"/>
        <w:bidi w:val="0"/>
        <w:rPr>
          <w:lang w:bidi="ar-JO"/>
        </w:rPr>
      </w:pPr>
    </w:p>
    <w:p w:rsidR="002D042F" w:rsidRDefault="002D042F" w:rsidP="002D042F">
      <w:pPr>
        <w:pStyle w:val="a3"/>
        <w:bidi w:val="0"/>
        <w:jc w:val="right"/>
        <w:rPr>
          <w:rFonts w:hint="cs"/>
          <w:rtl/>
          <w:lang w:bidi="ar-JO"/>
        </w:rPr>
      </w:pPr>
      <w:r>
        <w:rPr>
          <w:lang w:bidi="ar-JO"/>
        </w:rPr>
        <w:t>Form#QF71-1-47rev.a</w:t>
      </w:r>
    </w:p>
    <w:p w:rsidR="002D042F" w:rsidRDefault="002D042F" w:rsidP="002D042F">
      <w:pPr>
        <w:tabs>
          <w:tab w:val="left" w:pos="812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2D042F" w:rsidRPr="0006459A" w:rsidRDefault="002D042F" w:rsidP="002D042F">
      <w:pPr>
        <w:rPr>
          <w:rFonts w:hint="cs"/>
          <w:b/>
          <w:bCs/>
          <w:sz w:val="28"/>
          <w:szCs w:val="28"/>
        </w:rPr>
      </w:pPr>
    </w:p>
    <w:p w:rsidR="007D4585" w:rsidRDefault="007D4585"/>
    <w:sectPr w:rsidR="007D4585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D042F"/>
    <w:rsid w:val="002D042F"/>
    <w:rsid w:val="007D4585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2F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2D042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2D042F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1140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2023-08-11T19:08:00Z</dcterms:created>
  <dcterms:modified xsi:type="dcterms:W3CDTF">2023-08-11T19:10:00Z</dcterms:modified>
</cp:coreProperties>
</file>