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5A" w:rsidRPr="00831F5A" w:rsidRDefault="00831F5A" w:rsidP="00831F5A">
      <w:pPr>
        <w:jc w:val="center"/>
        <w:rPr>
          <w:rFonts w:hint="cs"/>
          <w:b/>
          <w:bCs/>
          <w:sz w:val="32"/>
          <w:szCs w:val="32"/>
          <w:rtl/>
        </w:rPr>
      </w:pPr>
      <w:r w:rsidRPr="00831F5A">
        <w:rPr>
          <w:rFonts w:hint="cs"/>
          <w:b/>
          <w:bCs/>
          <w:sz w:val="32"/>
          <w:szCs w:val="32"/>
          <w:rtl/>
        </w:rPr>
        <w:t>تحليل المحتوى</w:t>
      </w:r>
    </w:p>
    <w:p w:rsidR="00831F5A" w:rsidRPr="00831F5A" w:rsidRDefault="00831F5A" w:rsidP="00831F5A">
      <w:pPr>
        <w:jc w:val="center"/>
        <w:rPr>
          <w:rFonts w:hint="cs"/>
          <w:b/>
          <w:bCs/>
          <w:sz w:val="32"/>
          <w:szCs w:val="32"/>
          <w:rtl/>
        </w:rPr>
      </w:pPr>
      <w:r w:rsidRPr="00831F5A">
        <w:rPr>
          <w:rFonts w:hint="cs"/>
          <w:b/>
          <w:bCs/>
          <w:sz w:val="32"/>
          <w:szCs w:val="32"/>
          <w:rtl/>
        </w:rPr>
        <w:t xml:space="preserve">المبحث:قواعد                                                                                                      الصف </w:t>
      </w:r>
      <w:proofErr w:type="spellStart"/>
      <w:r w:rsidRPr="00831F5A">
        <w:rPr>
          <w:rFonts w:hint="cs"/>
          <w:b/>
          <w:bCs/>
          <w:sz w:val="32"/>
          <w:szCs w:val="32"/>
          <w:rtl/>
        </w:rPr>
        <w:t>/</w:t>
      </w:r>
      <w:proofErr w:type="spellEnd"/>
      <w:r w:rsidRPr="00831F5A">
        <w:rPr>
          <w:rFonts w:hint="cs"/>
          <w:b/>
          <w:bCs/>
          <w:sz w:val="32"/>
          <w:szCs w:val="32"/>
          <w:rtl/>
        </w:rPr>
        <w:t xml:space="preserve"> الثامن:</w:t>
      </w:r>
    </w:p>
    <w:p w:rsidR="00831F5A" w:rsidRPr="00831F5A" w:rsidRDefault="00831F5A" w:rsidP="00831F5A">
      <w:pPr>
        <w:jc w:val="center"/>
        <w:rPr>
          <w:rFonts w:hint="cs"/>
          <w:b/>
          <w:bCs/>
          <w:sz w:val="32"/>
          <w:szCs w:val="32"/>
          <w:rtl/>
        </w:rPr>
      </w:pPr>
      <w:r w:rsidRPr="00831F5A">
        <w:rPr>
          <w:rFonts w:hint="cs"/>
          <w:b/>
          <w:bCs/>
          <w:sz w:val="32"/>
          <w:szCs w:val="32"/>
          <w:rtl/>
        </w:rPr>
        <w:t>عنوان الوحدة  :الجملة الفعلية          عدد الدروس :   (6</w:t>
      </w:r>
      <w:proofErr w:type="spellStart"/>
      <w:r w:rsidRPr="00831F5A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831F5A">
        <w:rPr>
          <w:rFonts w:hint="cs"/>
          <w:b/>
          <w:bCs/>
          <w:sz w:val="32"/>
          <w:szCs w:val="32"/>
          <w:rtl/>
        </w:rPr>
        <w:t xml:space="preserve">             الصفحات </w:t>
      </w:r>
      <w:proofErr w:type="spellStart"/>
      <w:r w:rsidRPr="00831F5A">
        <w:rPr>
          <w:rFonts w:hint="cs"/>
          <w:b/>
          <w:bCs/>
          <w:sz w:val="32"/>
          <w:szCs w:val="32"/>
          <w:rtl/>
        </w:rPr>
        <w:t>:</w:t>
      </w:r>
      <w:proofErr w:type="spellEnd"/>
      <w:r w:rsidRPr="00831F5A">
        <w:rPr>
          <w:rFonts w:hint="cs"/>
          <w:b/>
          <w:bCs/>
          <w:sz w:val="32"/>
          <w:szCs w:val="32"/>
          <w:rtl/>
        </w:rPr>
        <w:t>(28</w:t>
      </w:r>
      <w:proofErr w:type="spellStart"/>
      <w:r w:rsidRPr="00831F5A">
        <w:rPr>
          <w:rFonts w:hint="cs"/>
          <w:b/>
          <w:bCs/>
          <w:sz w:val="32"/>
          <w:szCs w:val="32"/>
          <w:rtl/>
        </w:rPr>
        <w:t>)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831F5A" w:rsidRPr="00BF1666" w:rsidTr="00A87F73">
        <w:tc>
          <w:tcPr>
            <w:tcW w:w="2906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831F5A" w:rsidRPr="00BF1666" w:rsidTr="00A87F73">
        <w:trPr>
          <w:trHeight w:val="6605"/>
        </w:trPr>
        <w:tc>
          <w:tcPr>
            <w:tcW w:w="2906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31F5A" w:rsidRDefault="00831F5A" w:rsidP="00A87F73">
            <w:pPr>
              <w:rPr>
                <w:rFonts w:hint="cs"/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 المسند والمسند اليه</w:t>
            </w:r>
          </w:p>
          <w:p w:rsidR="00831F5A" w:rsidRDefault="00831F5A" w:rsidP="00A87F7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 نائب الفاعل</w:t>
            </w:r>
          </w:p>
          <w:p w:rsidR="00831F5A" w:rsidRDefault="00831F5A" w:rsidP="00A87F7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يفرق بين الفعل المبني للمعلوم والمبني للمجهول</w:t>
            </w:r>
          </w:p>
          <w:p w:rsidR="00831F5A" w:rsidRPr="00BF1666" w:rsidRDefault="00831F5A" w:rsidP="00A87F7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يفرق بين لا النافيه ولا الناهيه</w:t>
            </w:r>
          </w:p>
        </w:tc>
        <w:tc>
          <w:tcPr>
            <w:tcW w:w="216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الفاعل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المفعول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المبني للمعلوم 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المبني للمجهول 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المبتدأ  الخبر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الماضي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المضارع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فعل الامر</w:t>
            </w:r>
          </w:p>
        </w:tc>
        <w:tc>
          <w:tcPr>
            <w:tcW w:w="234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الماضي 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المضارع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فعل الأمر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 الفعلية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 الاسمية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المعرب والمبني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234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فعل الامر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المضارع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الماضي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المتعدي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اللازم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الجملة الفعلية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الجملة الاسمية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المبني والمعرب</w:t>
            </w:r>
          </w:p>
        </w:tc>
        <w:tc>
          <w:tcPr>
            <w:tcW w:w="234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يميز بين الجملة الفعلية والجملة الاسمية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يصنف الافعال حسب ازمانها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يفرق بين الفعل المبني للمعلوم والمبني للمجهول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يحول الفعل اللازم الى المتعدي 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يستخرج الفعل الماضي وتذكر علامة بنائه 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يفرق بين المبني والمعرب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831F5A" w:rsidRDefault="00831F5A" w:rsidP="00831F5A">
      <w:pPr>
        <w:pStyle w:val="a3"/>
        <w:bidi w:val="0"/>
        <w:rPr>
          <w:lang w:bidi="ar-JO"/>
        </w:rPr>
      </w:pPr>
    </w:p>
    <w:p w:rsidR="00831F5A" w:rsidRDefault="00831F5A" w:rsidP="00831F5A">
      <w:pPr>
        <w:pStyle w:val="a3"/>
        <w:bidi w:val="0"/>
        <w:rPr>
          <w:lang w:bidi="ar-JO"/>
        </w:rPr>
      </w:pPr>
    </w:p>
    <w:p w:rsidR="00831F5A" w:rsidRDefault="00831F5A" w:rsidP="00831F5A">
      <w:pPr>
        <w:pStyle w:val="a3"/>
        <w:bidi w:val="0"/>
        <w:jc w:val="right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831F5A" w:rsidRDefault="00831F5A" w:rsidP="00831F5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Default="00831F5A" w:rsidP="00831F5A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</w:p>
    <w:p w:rsidR="00831F5A" w:rsidRDefault="00831F5A" w:rsidP="00831F5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Default="00831F5A" w:rsidP="00831F5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Default="00831F5A" w:rsidP="00831F5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Pr="00831F5A" w:rsidRDefault="00831F5A" w:rsidP="00831F5A">
      <w:pPr>
        <w:jc w:val="center"/>
        <w:rPr>
          <w:rFonts w:hint="cs"/>
          <w:b/>
          <w:bCs/>
          <w:sz w:val="32"/>
          <w:szCs w:val="32"/>
          <w:rtl/>
        </w:rPr>
      </w:pPr>
      <w:r w:rsidRPr="00831F5A">
        <w:rPr>
          <w:rFonts w:hint="cs"/>
          <w:b/>
          <w:bCs/>
          <w:sz w:val="32"/>
          <w:szCs w:val="32"/>
          <w:rtl/>
        </w:rPr>
        <w:t>تحليل المحتوى</w:t>
      </w:r>
    </w:p>
    <w:p w:rsidR="00831F5A" w:rsidRPr="00831F5A" w:rsidRDefault="00831F5A" w:rsidP="00831F5A">
      <w:pPr>
        <w:jc w:val="center"/>
        <w:rPr>
          <w:rFonts w:hint="cs"/>
          <w:b/>
          <w:bCs/>
          <w:sz w:val="32"/>
          <w:szCs w:val="32"/>
          <w:rtl/>
        </w:rPr>
      </w:pPr>
      <w:r w:rsidRPr="00831F5A">
        <w:rPr>
          <w:rFonts w:hint="cs"/>
          <w:b/>
          <w:bCs/>
          <w:sz w:val="32"/>
          <w:szCs w:val="32"/>
          <w:rtl/>
        </w:rPr>
        <w:t xml:space="preserve">المبحث:قواعد                                                                                                        الصف </w:t>
      </w:r>
      <w:proofErr w:type="spellStart"/>
      <w:r w:rsidRPr="00831F5A">
        <w:rPr>
          <w:rFonts w:hint="cs"/>
          <w:b/>
          <w:bCs/>
          <w:sz w:val="32"/>
          <w:szCs w:val="32"/>
          <w:rtl/>
        </w:rPr>
        <w:t>/</w:t>
      </w:r>
      <w:proofErr w:type="spellEnd"/>
      <w:r w:rsidRPr="00831F5A">
        <w:rPr>
          <w:rFonts w:hint="cs"/>
          <w:b/>
          <w:bCs/>
          <w:sz w:val="32"/>
          <w:szCs w:val="32"/>
          <w:rtl/>
        </w:rPr>
        <w:t xml:space="preserve"> الثامن</w:t>
      </w:r>
    </w:p>
    <w:p w:rsidR="00831F5A" w:rsidRPr="00831F5A" w:rsidRDefault="00831F5A" w:rsidP="00831F5A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831F5A">
        <w:rPr>
          <w:rFonts w:hint="cs"/>
          <w:b/>
          <w:bCs/>
          <w:sz w:val="32"/>
          <w:szCs w:val="32"/>
          <w:rtl/>
        </w:rPr>
        <w:t xml:space="preserve">عنوان الوحدة </w:t>
      </w:r>
      <w:proofErr w:type="spellStart"/>
      <w:r w:rsidRPr="00831F5A">
        <w:rPr>
          <w:rFonts w:hint="cs"/>
          <w:b/>
          <w:bCs/>
          <w:sz w:val="32"/>
          <w:szCs w:val="32"/>
          <w:rtl/>
        </w:rPr>
        <w:t>:</w:t>
      </w:r>
      <w:proofErr w:type="spellEnd"/>
      <w:r w:rsidRPr="00831F5A">
        <w:rPr>
          <w:rFonts w:hint="cs"/>
          <w:b/>
          <w:bCs/>
          <w:sz w:val="32"/>
          <w:szCs w:val="32"/>
          <w:rtl/>
        </w:rPr>
        <w:t xml:space="preserve"> اسناد الفعل الصحيح الآخر الى الضمائر         عدد الدروس :     (1</w:t>
      </w:r>
      <w:proofErr w:type="spellStart"/>
      <w:r w:rsidRPr="00831F5A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831F5A">
        <w:rPr>
          <w:rFonts w:hint="cs"/>
          <w:b/>
          <w:bCs/>
          <w:sz w:val="32"/>
          <w:szCs w:val="32"/>
          <w:rtl/>
        </w:rPr>
        <w:t xml:space="preserve">                  الصفحات</w:t>
      </w:r>
      <w:r w:rsidRPr="00831F5A">
        <w:rPr>
          <w:b/>
          <w:bCs/>
          <w:sz w:val="32"/>
          <w:szCs w:val="32"/>
        </w:rPr>
        <w:t>)</w:t>
      </w:r>
      <w:r w:rsidRPr="00831F5A">
        <w:rPr>
          <w:rFonts w:hint="cs"/>
          <w:b/>
          <w:bCs/>
          <w:sz w:val="32"/>
          <w:szCs w:val="32"/>
          <w:rtl/>
          <w:lang w:bidi="ar-JO"/>
        </w:rPr>
        <w:t>10</w:t>
      </w:r>
      <w:proofErr w:type="spellStart"/>
      <w:r w:rsidRPr="00831F5A"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831F5A" w:rsidRPr="00BF1666" w:rsidTr="00A87F73">
        <w:tc>
          <w:tcPr>
            <w:tcW w:w="2906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831F5A" w:rsidRPr="00BF1666" w:rsidTr="00A87F73">
        <w:trPr>
          <w:trHeight w:val="5919"/>
        </w:trPr>
        <w:tc>
          <w:tcPr>
            <w:tcW w:w="2906" w:type="dxa"/>
          </w:tcPr>
          <w:p w:rsidR="00831F5A" w:rsidRDefault="00831F5A" w:rsidP="00A87F7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الاصل في الفعل الماضي يبنى على الفتح</w:t>
            </w:r>
          </w:p>
          <w:p w:rsidR="00831F5A" w:rsidRDefault="00831F5A" w:rsidP="00A87F7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يبنى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الظم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عند اسناده الى ضمير الغائب (هم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831F5A" w:rsidRPr="00BF1666" w:rsidRDefault="00831F5A" w:rsidP="00A87F7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المضارع الصحيح الآخر يفك تضعيفه اذا اسند الى نون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النسوه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يبنى على السكون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الماضي 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المضارع 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الامر 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الاسناد 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الصحيح</w:t>
            </w:r>
          </w:p>
        </w:tc>
        <w:tc>
          <w:tcPr>
            <w:tcW w:w="234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الضمير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الصحيح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الاسناد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اسناد الفعل الماضي والمضارع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والامر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الصحيح الآخر الى الضمائر (المخاطب والمتكلم والغائب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234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يتبين المقصود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بالاسناد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يسند الفعل الماضي الصحيح الآخر الى الضمائر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يتبين التغيرات التي يطرأ على الفعل الماضي عند اسناده الى الضمائر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اسناد الفعل المضارع الصحيح الآخر الى الضمائر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اسناد الفعل الامر الصحيح الآخر الى الضمائر </w:t>
            </w:r>
          </w:p>
        </w:tc>
      </w:tr>
    </w:tbl>
    <w:p w:rsidR="00831F5A" w:rsidRDefault="00831F5A" w:rsidP="00831F5A">
      <w:pPr>
        <w:rPr>
          <w:rFonts w:hint="cs"/>
          <w:b/>
          <w:bCs/>
          <w:sz w:val="28"/>
          <w:szCs w:val="28"/>
          <w:rtl/>
        </w:rPr>
      </w:pPr>
    </w:p>
    <w:p w:rsidR="00831F5A" w:rsidRDefault="00831F5A" w:rsidP="00831F5A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831F5A" w:rsidRDefault="00831F5A" w:rsidP="00831F5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Default="00831F5A" w:rsidP="00831F5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Default="00831F5A" w:rsidP="00831F5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Default="00831F5A" w:rsidP="00831F5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Default="00831F5A" w:rsidP="00831F5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Default="00831F5A" w:rsidP="00831F5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Default="00831F5A" w:rsidP="00831F5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المبحث:قواعد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الثامن</w:t>
      </w: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:الفعل المتعدي الى مفعولين                              عدد الدروس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(1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الصفحات : (6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831F5A" w:rsidRPr="00BF1666" w:rsidTr="00A87F73">
        <w:tc>
          <w:tcPr>
            <w:tcW w:w="2906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831F5A" w:rsidRPr="00BF1666" w:rsidTr="00A87F73">
        <w:trPr>
          <w:trHeight w:val="6279"/>
        </w:trPr>
        <w:tc>
          <w:tcPr>
            <w:tcW w:w="2906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الماضي</w:t>
            </w:r>
          </w:p>
          <w:p w:rsidR="00831F5A" w:rsidRDefault="00831F5A" w:rsidP="00A87F73">
            <w:pPr>
              <w:rPr>
                <w:rFonts w:hint="cs"/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تعريف الفعل المضارع</w:t>
            </w:r>
          </w:p>
          <w:p w:rsidR="00831F5A" w:rsidRDefault="00831F5A" w:rsidP="00A87F7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تعريف الفعل الأمر</w:t>
            </w:r>
          </w:p>
          <w:p w:rsidR="00831F5A" w:rsidRPr="00BF1666" w:rsidRDefault="00831F5A" w:rsidP="00A87F7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تعريف الفعل اللازم </w:t>
            </w:r>
            <w:r w:rsidRPr="00BF166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المتعدي </w:t>
            </w:r>
          </w:p>
        </w:tc>
        <w:tc>
          <w:tcPr>
            <w:tcW w:w="234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الصحيح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افعال اليقين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افعال الرجحان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افعال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الصيروره</w:t>
            </w:r>
            <w:proofErr w:type="spellEnd"/>
          </w:p>
        </w:tc>
        <w:tc>
          <w:tcPr>
            <w:tcW w:w="234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الافعال التي يتعدى الى مفعولين كثيرة منها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(رأى القلبية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34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يميز الأفعال المتعدية الى مفعول واحد من المتعدية الى غير مفعول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يقدر اهمية التعدية في خدمة المعنى 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 نوعي الافعال المتعدية الى مفعولين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يعين الافعال المتعدية الى مفعولين مبينا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مفعوليهما</w:t>
            </w:r>
            <w:proofErr w:type="spellEnd"/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يعرب الافعال المتعدية الى مفعولين 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831F5A" w:rsidRDefault="00831F5A" w:rsidP="00831F5A">
      <w:pPr>
        <w:jc w:val="center"/>
        <w:rPr>
          <w:rFonts w:hint="cs"/>
          <w:b/>
          <w:bCs/>
          <w:sz w:val="32"/>
          <w:szCs w:val="32"/>
          <w:rtl/>
        </w:rPr>
      </w:pPr>
    </w:p>
    <w:p w:rsidR="00831F5A" w:rsidRDefault="00831F5A" w:rsidP="00831F5A">
      <w:pPr>
        <w:jc w:val="center"/>
        <w:rPr>
          <w:rFonts w:hint="cs"/>
          <w:b/>
          <w:bCs/>
          <w:sz w:val="32"/>
          <w:szCs w:val="32"/>
          <w:rtl/>
        </w:rPr>
      </w:pPr>
    </w:p>
    <w:p w:rsidR="00831F5A" w:rsidRDefault="00831F5A" w:rsidP="00831F5A">
      <w:pPr>
        <w:rPr>
          <w:rFonts w:hint="cs"/>
          <w:b/>
          <w:bCs/>
          <w:sz w:val="32"/>
          <w:szCs w:val="32"/>
          <w:rtl/>
        </w:rPr>
      </w:pPr>
    </w:p>
    <w:p w:rsidR="00831F5A" w:rsidRPr="00831F5A" w:rsidRDefault="00831F5A" w:rsidP="00831F5A">
      <w:pPr>
        <w:pStyle w:val="a3"/>
        <w:bidi w:val="0"/>
        <w:jc w:val="right"/>
        <w:rPr>
          <w:lang w:val="en-US" w:bidi="ar-JO"/>
        </w:rPr>
      </w:pPr>
      <w:r>
        <w:rPr>
          <w:lang w:bidi="ar-JO"/>
        </w:rPr>
        <w:t>Form#QF71-1-47rev.a</w:t>
      </w:r>
    </w:p>
    <w:p w:rsidR="00831F5A" w:rsidRDefault="00831F5A" w:rsidP="00831F5A">
      <w:pPr>
        <w:jc w:val="center"/>
        <w:rPr>
          <w:rFonts w:hint="cs"/>
          <w:b/>
          <w:bCs/>
          <w:sz w:val="32"/>
          <w:szCs w:val="32"/>
          <w:rtl/>
        </w:rPr>
      </w:pPr>
    </w:p>
    <w:p w:rsidR="00831F5A" w:rsidRDefault="00831F5A" w:rsidP="00831F5A">
      <w:pPr>
        <w:jc w:val="center"/>
        <w:rPr>
          <w:rFonts w:hint="cs"/>
          <w:b/>
          <w:bCs/>
          <w:sz w:val="32"/>
          <w:szCs w:val="32"/>
          <w:rtl/>
        </w:rPr>
      </w:pP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المبحث:قواعد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الثامن</w:t>
      </w: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اعراب الفعل المضارع المعتل الآخر           عدد الدروس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(1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الصفحات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>(6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831F5A" w:rsidRPr="00BF1666" w:rsidTr="00A87F73">
        <w:tc>
          <w:tcPr>
            <w:tcW w:w="2906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831F5A" w:rsidRPr="00BF1666" w:rsidTr="00A87F73">
        <w:trPr>
          <w:trHeight w:val="6278"/>
        </w:trPr>
        <w:tc>
          <w:tcPr>
            <w:tcW w:w="2906" w:type="dxa"/>
          </w:tcPr>
          <w:p w:rsidR="00831F5A" w:rsidRDefault="00831F5A" w:rsidP="00A87F7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 احرف النصب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واحرف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31F5A" w:rsidRDefault="00831F5A" w:rsidP="00A8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الجزم</w:t>
            </w:r>
          </w:p>
          <w:p w:rsidR="00831F5A" w:rsidRPr="006B4A24" w:rsidRDefault="00831F5A" w:rsidP="00A87F73">
            <w:pPr>
              <w:rPr>
                <w:sz w:val="28"/>
                <w:szCs w:val="28"/>
                <w:rtl/>
              </w:rPr>
            </w:pPr>
          </w:p>
          <w:p w:rsidR="00831F5A" w:rsidRPr="006B4A24" w:rsidRDefault="00831F5A" w:rsidP="00A87F73">
            <w:pPr>
              <w:rPr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sz w:val="28"/>
                <w:szCs w:val="28"/>
                <w:rtl/>
              </w:rPr>
            </w:pPr>
          </w:p>
          <w:p w:rsidR="00831F5A" w:rsidRPr="006B4A24" w:rsidRDefault="00831F5A" w:rsidP="00A87F7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رفع الفعل المضارع المعتل الاخر بالواو والياء ضمة مقدرة على اخره منع من ظهورها الثقل</w:t>
            </w:r>
          </w:p>
        </w:tc>
        <w:tc>
          <w:tcPr>
            <w:tcW w:w="216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المضارع المعتل الآخر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المعتل الآخر 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الفعل المعتل  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التعذر 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الثقل</w:t>
            </w:r>
          </w:p>
        </w:tc>
        <w:tc>
          <w:tcPr>
            <w:tcW w:w="234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جزم الفعل المضارع  المعتل الآخر حذف حرف العلة من آخره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نصب الفعل المضارع المعتل الآخر بالواو والياء فتحة ظاهره على آخره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يميز الافعال المضارعة الصحيحة الآخر من الافعال المضارعة المعتلة الآخر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يستخرج الافعال المضارعة المعتلة الآخر تبين علامة اعرابها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يعرب الفعل المضارع المعتل الآخر اعرابا تاما</w:t>
            </w:r>
          </w:p>
        </w:tc>
      </w:tr>
    </w:tbl>
    <w:p w:rsidR="00831F5A" w:rsidRDefault="00831F5A" w:rsidP="00831F5A">
      <w:pPr>
        <w:pStyle w:val="a3"/>
        <w:bidi w:val="0"/>
        <w:rPr>
          <w:lang w:bidi="ar-JO"/>
        </w:rPr>
      </w:pPr>
      <w:r>
        <w:rPr>
          <w:lang w:bidi="ar-JO"/>
        </w:rPr>
        <w:t>Form#QF71-1-47rev.a</w:t>
      </w:r>
      <w:r w:rsidRPr="00AF0FD2">
        <w:rPr>
          <w:lang w:bidi="ar-JO"/>
        </w:rPr>
        <w:t xml:space="preserve"> </w:t>
      </w:r>
    </w:p>
    <w:p w:rsidR="00831F5A" w:rsidRDefault="00831F5A" w:rsidP="00831F5A">
      <w:pPr>
        <w:pStyle w:val="a3"/>
        <w:bidi w:val="0"/>
        <w:rPr>
          <w:lang w:bidi="ar-JO"/>
        </w:rPr>
      </w:pPr>
    </w:p>
    <w:p w:rsidR="00831F5A" w:rsidRDefault="00831F5A" w:rsidP="00831F5A">
      <w:pPr>
        <w:pStyle w:val="a3"/>
        <w:bidi w:val="0"/>
        <w:rPr>
          <w:lang w:bidi="ar-JO"/>
        </w:rPr>
      </w:pPr>
    </w:p>
    <w:p w:rsidR="00831F5A" w:rsidRDefault="00831F5A" w:rsidP="00831F5A">
      <w:pPr>
        <w:pStyle w:val="a3"/>
        <w:bidi w:val="0"/>
        <w:rPr>
          <w:lang w:bidi="ar-JO"/>
        </w:rPr>
      </w:pP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</w:rPr>
      </w:pP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</w:rPr>
      </w:pP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المبحث:قواعد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الثامن</w:t>
      </w:r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تطبيقات لغوية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الف التفريق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,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الف اللينه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,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الف ابن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,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حروف الجواب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عدد الدروس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(4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الصفحات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>(17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831F5A" w:rsidRDefault="00831F5A" w:rsidP="00831F5A">
      <w:pPr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940"/>
      </w:tblGrid>
      <w:tr w:rsidR="00831F5A" w:rsidRPr="00BF1666" w:rsidTr="00A87F73">
        <w:tc>
          <w:tcPr>
            <w:tcW w:w="2906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940" w:type="dxa"/>
          </w:tcPr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831F5A" w:rsidRPr="00BF1666" w:rsidTr="00A87F73">
        <w:trPr>
          <w:trHeight w:val="6278"/>
        </w:trPr>
        <w:tc>
          <w:tcPr>
            <w:tcW w:w="2906" w:type="dxa"/>
          </w:tcPr>
          <w:p w:rsidR="00831F5A" w:rsidRPr="00BF1666" w:rsidRDefault="00831F5A" w:rsidP="00A87F73">
            <w:pPr>
              <w:rPr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للألف اللينة شكلان : ا ى </w:t>
            </w:r>
          </w:p>
          <w:p w:rsidR="00831F5A" w:rsidRPr="00BF1666" w:rsidRDefault="00831F5A" w:rsidP="00A87F7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تحذف الف ابن اذا وقعت بين علميين</w:t>
            </w:r>
          </w:p>
          <w:p w:rsidR="00831F5A" w:rsidRPr="00BF1666" w:rsidRDefault="00831F5A" w:rsidP="00A87F73">
            <w:pPr>
              <w:rPr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sz w:val="28"/>
                <w:szCs w:val="28"/>
                <w:rtl/>
              </w:rPr>
            </w:pPr>
          </w:p>
          <w:p w:rsidR="00831F5A" w:rsidRPr="00BF1666" w:rsidRDefault="00831F5A" w:rsidP="00A87F7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ألف التفريق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الالف اللينة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حروف الجواب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ألف ابن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ألف التفريق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تحذف الف ما الاستفهامية مع حروف الجر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الصبر 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التقوى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الكرم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الاحسان الى الأقارب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العدل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الأسلام</w:t>
            </w:r>
            <w:proofErr w:type="spellEnd"/>
          </w:p>
        </w:tc>
        <w:tc>
          <w:tcPr>
            <w:tcW w:w="2940" w:type="dxa"/>
          </w:tcPr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الف التفريق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يضع الف التفريق في مكانها المناسب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يفرق الواو الأصلية من واو الجماعة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الف ابن كتابة صحيحة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الألف اللينة في الأفعال والأسماء كتابة صحيحة</w:t>
            </w:r>
          </w:p>
          <w:p w:rsidR="00831F5A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يجيب عن السؤال بحرف جواب مناسب</w:t>
            </w:r>
          </w:p>
          <w:p w:rsidR="00831F5A" w:rsidRPr="00BF1666" w:rsidRDefault="00831F5A" w:rsidP="00A87F7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يصحح بعض الأخطاء اللغوية الشائعة</w:t>
            </w:r>
          </w:p>
        </w:tc>
      </w:tr>
    </w:tbl>
    <w:p w:rsidR="00831F5A" w:rsidRDefault="00831F5A" w:rsidP="00831F5A">
      <w:pPr>
        <w:pStyle w:val="a3"/>
        <w:rPr>
          <w:rFonts w:hint="cs"/>
          <w:rtl/>
          <w:lang w:bidi="ar-JO"/>
        </w:rPr>
      </w:pPr>
      <w:r>
        <w:rPr>
          <w:lang w:bidi="ar-JO"/>
        </w:rPr>
        <w:t xml:space="preserve">Form # QF 71-1-47 </w:t>
      </w:r>
      <w:proofErr w:type="spellStart"/>
      <w:r>
        <w:rPr>
          <w:lang w:bidi="ar-JO"/>
        </w:rPr>
        <w:t>rev.a</w:t>
      </w:r>
      <w:proofErr w:type="spellEnd"/>
      <w:r>
        <w:rPr>
          <w:rFonts w:hint="cs"/>
          <w:rtl/>
          <w:lang w:bidi="ar-JO"/>
        </w:rPr>
        <w:t xml:space="preserve">                                                     </w:t>
      </w:r>
    </w:p>
    <w:p w:rsidR="00831F5A" w:rsidRPr="006C0BB8" w:rsidRDefault="00831F5A" w:rsidP="00831F5A">
      <w:pPr>
        <w:pStyle w:val="a3"/>
        <w:bidi w:val="0"/>
        <w:rPr>
          <w:rtl/>
          <w:lang w:bidi="ar-JO"/>
        </w:rPr>
      </w:pPr>
    </w:p>
    <w:p w:rsidR="00831F5A" w:rsidRPr="006C0BB8" w:rsidRDefault="00831F5A" w:rsidP="00831F5A">
      <w:pPr>
        <w:rPr>
          <w:rFonts w:hint="cs"/>
          <w:rtl/>
          <w:lang w:bidi="ar-JO"/>
        </w:rPr>
      </w:pPr>
    </w:p>
    <w:p w:rsidR="00C84C29" w:rsidRDefault="00C84C29"/>
    <w:sectPr w:rsidR="00C84C29" w:rsidSect="00063593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5224D"/>
    <w:multiLevelType w:val="hybridMultilevel"/>
    <w:tmpl w:val="8EAE2C48"/>
    <w:lvl w:ilvl="0" w:tplc="DCD0D56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1F5A"/>
    <w:rsid w:val="00831F5A"/>
    <w:rsid w:val="00B345DA"/>
    <w:rsid w:val="00C8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5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unhideWhenUsed/>
    <w:rsid w:val="00831F5A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customStyle="1" w:styleId="Char">
    <w:name w:val="تذييل الصفحة Char"/>
    <w:rsid w:val="00831F5A"/>
    <w:rPr>
      <w:sz w:val="24"/>
      <w:szCs w:val="24"/>
      <w:lang w:eastAsia="zh-CN" w:bidi="ar-QA"/>
    </w:rPr>
  </w:style>
  <w:style w:type="paragraph" w:styleId="a4">
    <w:name w:val="footer"/>
    <w:basedOn w:val="a"/>
    <w:link w:val="Char0"/>
    <w:uiPriority w:val="99"/>
    <w:semiHidden/>
    <w:unhideWhenUsed/>
    <w:rsid w:val="00831F5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831F5A"/>
    <w:rPr>
      <w:rFonts w:ascii="Times New Roman" w:eastAsia="SimSun" w:hAnsi="Times New Roman" w:cs="Times New Roman"/>
      <w:sz w:val="24"/>
      <w:szCs w:val="24"/>
      <w:lang w:eastAsia="zh-CN" w:bidi="ar-Q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2023-08-11T13:26:00Z</dcterms:created>
  <dcterms:modified xsi:type="dcterms:W3CDTF">2023-08-11T13:29:00Z</dcterms:modified>
</cp:coreProperties>
</file>