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8/2023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:تحية العلم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 التحدث ببعض الجمل عن الرسومات الموجودة في أتحدث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4.التمييز بين حرفي (س،ش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(جمل التعجب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6.تحلل الكلمات الى مقاطع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7.تركب من المقاطع كلمات لها معنى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8.تكون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مفيده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9.تمييز بين اللام القمرية واللام الشمسيه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11.نقل النص الإملائي إلى دفترهم</w:t>
            </w:r>
          </w:p>
          <w:p w:rsidR="00E33663" w:rsidRPr="00FA149D" w:rsidRDefault="00E33663" w:rsidP="00261A12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12.تردد ويغني لنشيد مدرستي</w:t>
            </w:r>
          </w:p>
        </w:tc>
      </w:tr>
    </w:tbl>
    <w:p w:rsidR="00E33663" w:rsidRPr="009746B5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Pr="00061420" w:rsidRDefault="00E33663" w:rsidP="00E33663">
      <w:pPr>
        <w:bidi/>
        <w:rPr>
          <w:vanish/>
          <w:sz w:val="2"/>
          <w:szCs w:val="2"/>
        </w:rPr>
      </w:pPr>
    </w:p>
    <w:p w:rsidR="00E33663" w:rsidRDefault="00E33663" w:rsidP="00E33663">
      <w:pPr>
        <w:bidi/>
        <w:rPr>
          <w:sz w:val="18"/>
          <w:szCs w:val="18"/>
        </w:rPr>
      </w:pPr>
    </w:p>
    <w:p w:rsidR="00E33663" w:rsidRPr="005D6F5D" w:rsidRDefault="00E33663" w:rsidP="00E33663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22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:الحرية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4.تفرق بين نطق حرفي (د،ت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(جمل الاستفهام،جمع التكسير،الهمزة المكتوبة على ألف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6.تحلل الكلمات الى مقاطع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7.تركب من المقاطع كلمات لها معنى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9.تقل النص الإملائي إلى دفترهم</w:t>
            </w:r>
          </w:p>
          <w:p w:rsidR="00E33663" w:rsidRPr="009E4A17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10.حفظ الآية 19 من سورة الشورى</w:t>
            </w: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:الممرضه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يجيب</w:t>
            </w:r>
            <w:r w:rsidRPr="00D23A54">
              <w:rPr>
                <w:rFonts w:hint="cs"/>
                <w:b/>
                <w:bCs/>
                <w:rtl/>
              </w:rPr>
              <w:t xml:space="preserve"> عن اسئلة </w:t>
            </w:r>
            <w:r>
              <w:rPr>
                <w:rFonts w:hint="cs"/>
                <w:b/>
                <w:bCs/>
                <w:rtl/>
              </w:rPr>
              <w:t xml:space="preserve">يستمع </w:t>
            </w:r>
            <w:r w:rsidRPr="00D23A54">
              <w:rPr>
                <w:rFonts w:hint="cs"/>
                <w:b/>
                <w:bCs/>
                <w:rtl/>
              </w:rPr>
              <w:t xml:space="preserve"> </w:t>
            </w:r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تت</w:t>
            </w:r>
            <w:r w:rsidRPr="00D23A54">
              <w:rPr>
                <w:rFonts w:hint="cs"/>
                <w:b/>
                <w:bCs/>
                <w:rtl/>
              </w:rPr>
              <w:t xml:space="preserve">حدث عن صور المحادثة وعمل الممرضة </w:t>
            </w:r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</w:t>
            </w:r>
            <w:r w:rsidRPr="00D23A54">
              <w:rPr>
                <w:rFonts w:hint="cs"/>
                <w:b/>
                <w:bCs/>
                <w:rtl/>
              </w:rPr>
              <w:t xml:space="preserve">قرا الدرس قراءة سليمة </w:t>
            </w:r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</w:t>
            </w:r>
            <w:r w:rsidRPr="00D23A54">
              <w:rPr>
                <w:rFonts w:hint="cs"/>
                <w:b/>
                <w:bCs/>
                <w:rtl/>
              </w:rPr>
              <w:t xml:space="preserve">حل تدريبات الوحدة </w:t>
            </w:r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</w:t>
            </w:r>
            <w:r w:rsidRPr="00D23A54">
              <w:rPr>
                <w:rFonts w:hint="cs"/>
                <w:b/>
                <w:bCs/>
                <w:rtl/>
              </w:rPr>
              <w:t>ميز بين حرفي (ص,س</w:t>
            </w:r>
            <w:proofErr w:type="spellStart"/>
            <w:r w:rsidRPr="00D23A54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</w:t>
            </w:r>
            <w:r w:rsidRPr="00D23A54">
              <w:rPr>
                <w:rFonts w:hint="cs"/>
                <w:b/>
                <w:bCs/>
                <w:rtl/>
              </w:rPr>
              <w:t xml:space="preserve">كتب بخط جميل </w:t>
            </w:r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</w:t>
            </w:r>
            <w:r w:rsidRPr="00D23A54">
              <w:rPr>
                <w:rFonts w:hint="cs"/>
                <w:b/>
                <w:bCs/>
                <w:rtl/>
              </w:rPr>
              <w:t>ميز بين الفرد والجمع</w:t>
            </w:r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</w:t>
            </w:r>
            <w:r w:rsidRPr="00D23A54">
              <w:rPr>
                <w:rFonts w:hint="cs"/>
                <w:b/>
                <w:bCs/>
                <w:rtl/>
              </w:rPr>
              <w:t xml:space="preserve">كتب الإملاء منتبها إلى </w:t>
            </w:r>
            <w:proofErr w:type="spellStart"/>
            <w:r w:rsidRPr="00D23A54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D23A54">
              <w:rPr>
                <w:rFonts w:hint="cs"/>
                <w:b/>
                <w:bCs/>
                <w:rtl/>
              </w:rPr>
              <w:t xml:space="preserve"> ة,ه</w:t>
            </w:r>
            <w:proofErr w:type="spellStart"/>
            <w:r w:rsidRPr="00D23A54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</w:t>
            </w:r>
            <w:r w:rsidRPr="00D23A54">
              <w:rPr>
                <w:rFonts w:hint="cs"/>
                <w:b/>
                <w:bCs/>
                <w:rtl/>
              </w:rPr>
              <w:t xml:space="preserve">قرأ نشيد الممرضة ملحنا </w:t>
            </w:r>
            <w:proofErr w:type="spellStart"/>
            <w:r w:rsidRPr="00D23A54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33663" w:rsidRPr="00D23A54" w:rsidRDefault="00E33663" w:rsidP="00261A12">
            <w:pPr>
              <w:jc w:val="right"/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</w:t>
            </w:r>
            <w:r w:rsidRPr="00D23A54">
              <w:rPr>
                <w:rFonts w:hint="cs"/>
                <w:b/>
                <w:bCs/>
                <w:rtl/>
              </w:rPr>
              <w:t xml:space="preserve">رتب الحروف في نشاط الوحدة </w:t>
            </w:r>
            <w:proofErr w:type="spellStart"/>
            <w:r w:rsidRPr="00D23A54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E33663" w:rsidRPr="009E4A17" w:rsidRDefault="00E33663" w:rsidP="00261A12">
            <w:pPr>
              <w:jc w:val="right"/>
              <w:rPr>
                <w:color w:val="000000"/>
                <w:rtl/>
              </w:rPr>
            </w:pP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:جزاء الإحسان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4.التمييز بين حرفي (ع،غ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(المذكر المفرد والمؤنث المفرد(صغير،صغيرة)حروف الجر،التاء المبسوطة والمربوطة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6.تحلل الكلمات الى مقاطع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7.تركب من المقاطع كلمات لها معنى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8.تكون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مفيده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10.نقل النص الإملائي إلى دفترهم</w:t>
            </w:r>
          </w:p>
          <w:p w:rsidR="00E33663" w:rsidRPr="009E4A17" w:rsidRDefault="00E33663" w:rsidP="00261A12">
            <w:pPr>
              <w:bidi/>
              <w:ind w:left="402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11.يتعرف الى نص جميل (حسن التدبير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فيه طرفه وعبره</w:t>
            </w: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23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3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:العصفور المغرد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4.كتابة الحروف(ب،ت،ث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المكان المناسب وتمييز بين (ى،ي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5.محاكاة الأنماط (جمل التعجب،الوصل في اللام القمرية واللام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الشمسية،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لن(أدوات النصب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6.تحلل الكلمات الى مقاطع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7.تركب من المقاطع كلمات لها معنى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8.تكون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مفيده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10.نقل النص الإملائي إلى دفترهم</w:t>
            </w:r>
          </w:p>
          <w:p w:rsidR="00E33663" w:rsidRPr="00FA149D" w:rsidRDefault="00E33663" w:rsidP="00261A12">
            <w:pPr>
              <w:bidi/>
              <w:ind w:left="360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11.حفظ الحديث ص 54</w:t>
            </w: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rPr>
          <w:rFonts w:hint="cs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17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proofErr w:type="spellEnd"/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:سأكون طياراً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4.استخدام شكل الحرف المناسب(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(جمع (التكسير،المذكر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السالم)،أن (ادوات النصب)،الهمزة المسبوقة بألف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10.الكتابة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11.نقل النص الإملائي إلى دفترهم</w:t>
            </w:r>
          </w:p>
          <w:p w:rsidR="00E33663" w:rsidRPr="00FA149D" w:rsidRDefault="00E33663" w:rsidP="00261A12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12.الترداد والتغني لنشيد طيارتي الورقية</w:t>
            </w: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>1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proofErr w:type="spellEnd"/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الدرس :حمامات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ماعين</w:t>
            </w:r>
            <w:proofErr w:type="spellEnd"/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4تفرق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لفظ حرفي (ق،ك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5.محاكاة الأنماط (الف المد(آ)،كان(اسمها وخبرها)ظرف المكان والزمان،التنوين ً،ٌ،ٍ،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والنون الأصلية(ن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6.تحلل الكلمات الى مقاطع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7.تركب من المقاطع كلمات لها معنى</w:t>
            </w:r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8.يكون من الكلمات المبعثرة جمل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مفيده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10.نقل النص الإملائي إلى دفترهم</w:t>
            </w:r>
          </w:p>
          <w:p w:rsidR="00E33663" w:rsidRPr="009E4A17" w:rsidRDefault="00E33663" w:rsidP="00261A12">
            <w:pPr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11.الترداد والتغني لنشيد بلادي</w:t>
            </w: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33663" w:rsidRPr="000606E1" w:rsidTr="00261A12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proofErr w:type="spellStart"/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E33663" w:rsidRPr="00B816F4" w:rsidRDefault="00E33663" w:rsidP="00261A12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proofErr w:type="spellStart"/>
            <w:r w:rsidRPr="00104090">
              <w:rPr>
                <w:b/>
                <w:bCs/>
                <w:sz w:val="32"/>
                <w:szCs w:val="32"/>
                <w:rtl/>
              </w:rPr>
              <w:t>/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</w:t>
            </w:r>
            <w:proofErr w:type="spellStart"/>
            <w:r w:rsidRPr="00104090">
              <w:rPr>
                <w:b/>
                <w:bCs/>
                <w:rtl/>
              </w:rPr>
              <w:t>:</w:t>
            </w:r>
            <w:proofErr w:type="spellEnd"/>
            <w:r w:rsidRPr="00104090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E33663" w:rsidRPr="00B816F4" w:rsidRDefault="00E33663" w:rsidP="00261A12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الدرس :ما اغلى عيوننا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</w:t>
            </w:r>
            <w:proofErr w:type="spellStart"/>
            <w:r w:rsidRPr="000606E1">
              <w:rPr>
                <w:b/>
                <w:bCs/>
                <w:rtl/>
              </w:rPr>
              <w:t>)</w:t>
            </w:r>
            <w:proofErr w:type="spellEnd"/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33663" w:rsidRPr="000606E1" w:rsidRDefault="00E33663" w:rsidP="00261A12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E33663" w:rsidRPr="000606E1" w:rsidTr="00261A12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33663" w:rsidRPr="000606E1" w:rsidRDefault="00E33663" w:rsidP="00261A12">
            <w:pPr>
              <w:bidi/>
              <w:jc w:val="center"/>
              <w:rPr>
                <w:rtl/>
              </w:rPr>
            </w:pPr>
          </w:p>
        </w:tc>
      </w:tr>
      <w:tr w:rsidR="00E33663" w:rsidRPr="00166366" w:rsidTr="00261A12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Pr="00166366" w:rsidRDefault="00E33663" w:rsidP="00261A12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Pr="00CD6F03" w:rsidRDefault="00E33663" w:rsidP="00261A12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33663" w:rsidRDefault="00E33663" w:rsidP="00261A12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33663" w:rsidRDefault="00E33663" w:rsidP="00261A12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33663" w:rsidRDefault="00E33663" w:rsidP="00261A12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33663" w:rsidRPr="00166366" w:rsidRDefault="00E33663" w:rsidP="00261A12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33663" w:rsidRDefault="00E33663" w:rsidP="00261A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.تستمع</w:t>
            </w:r>
            <w:r w:rsidRPr="000539F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قراءة الدرس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2.التحدث ببعض الجمل عن الرسومات الموجودة في أتحدث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3.قراءة الدرس قراءة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سليمة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4.تفرق بين لفظ حرفي (د،ض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5.تحلل الكلمات الى مقاطع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6.تركب من المقاطع كلمات لها معنى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7.تمييز الشدة ويلفظ كلمات منتبه الى الحرف المشدد</w:t>
            </w:r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8.الكتابة بخط جميل (الخط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االنسخ)</w:t>
            </w:r>
            <w:proofErr w:type="spellEnd"/>
          </w:p>
          <w:p w:rsidR="00E33663" w:rsidRDefault="00E33663" w:rsidP="00261A1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9.نقل النص الإملائي إلى دفترهم</w:t>
            </w:r>
          </w:p>
          <w:p w:rsidR="00E33663" w:rsidRPr="00FA149D" w:rsidRDefault="00E33663" w:rsidP="00261A12">
            <w:pPr>
              <w:bidi/>
              <w:ind w:left="417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10.التعرف الى نص جميل(الخادم الذكي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فيه طرفه وعبره</w:t>
            </w:r>
          </w:p>
        </w:tc>
      </w:tr>
    </w:tbl>
    <w:p w:rsidR="00E33663" w:rsidRDefault="00E33663" w:rsidP="00E33663">
      <w:pPr>
        <w:bidi/>
        <w:jc w:val="center"/>
        <w:rPr>
          <w:rFonts w:hint="cs"/>
          <w:rtl/>
        </w:rPr>
      </w:pPr>
    </w:p>
    <w:p w:rsidR="00E33663" w:rsidRDefault="00E33663" w:rsidP="00E33663">
      <w:pPr>
        <w:bidi/>
        <w:rPr>
          <w:rFonts w:hint="cs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33663" w:rsidRDefault="00E33663" w:rsidP="00E33663">
      <w:pPr>
        <w:bidi/>
        <w:rPr>
          <w:sz w:val="2"/>
          <w:szCs w:val="2"/>
          <w:rtl/>
        </w:rPr>
      </w:pPr>
    </w:p>
    <w:p w:rsidR="00E425D6" w:rsidRDefault="00E425D6"/>
    <w:sectPr w:rsidR="00E425D6" w:rsidSect="00E52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462" w:rsidRDefault="00017462" w:rsidP="00E33663">
      <w:r>
        <w:separator/>
      </w:r>
    </w:p>
  </w:endnote>
  <w:endnote w:type="continuationSeparator" w:id="0">
    <w:p w:rsidR="00017462" w:rsidRDefault="00017462" w:rsidP="00E33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63" w:rsidRDefault="00E3366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Default="00E33663" w:rsidP="008B2C81">
    <w:pPr>
      <w:pStyle w:val="a7"/>
      <w:bidi/>
      <w:rPr>
        <w:b/>
      </w:rPr>
    </w:pPr>
    <w:hyperlink r:id="rId1" w:history="1">
      <w:proofErr w:type="spellStart"/>
      <w:r w:rsidR="00017462" w:rsidRPr="00E33663">
        <w:rPr>
          <w:rStyle w:val="Hyperlink"/>
          <w:rFonts w:hint="cs"/>
          <w:b/>
          <w:rtl/>
        </w:rPr>
        <w:t>a.rev</w:t>
      </w:r>
      <w:proofErr w:type="spellEnd"/>
      <w:r w:rsidR="00017462" w:rsidRPr="00E33663">
        <w:rPr>
          <w:rStyle w:val="Hyperlink"/>
          <w:b/>
        </w:rPr>
        <w:t xml:space="preserve"> 71-1-47</w:t>
      </w:r>
      <w:r w:rsidR="00017462" w:rsidRPr="00E33663">
        <w:rPr>
          <w:rStyle w:val="Hyperlink"/>
          <w:rFonts w:hint="cs"/>
          <w:b/>
          <w:rtl/>
        </w:rPr>
        <w:t xml:space="preserve">QF  </w:t>
      </w:r>
      <w:proofErr w:type="spellStart"/>
      <w:r w:rsidR="00017462" w:rsidRPr="00E33663">
        <w:rPr>
          <w:rStyle w:val="Hyperlink"/>
          <w:rFonts w:hint="cs"/>
          <w:b/>
          <w:rtl/>
        </w:rPr>
        <w:t>#</w:t>
      </w:r>
      <w:proofErr w:type="spellEnd"/>
      <w:r w:rsidR="00017462" w:rsidRPr="00E33663">
        <w:rPr>
          <w:rStyle w:val="Hyperlink"/>
          <w:rFonts w:hint="cs"/>
          <w:b/>
          <w:rtl/>
        </w:rPr>
        <w:t xml:space="preserve"> </w:t>
      </w:r>
      <w:proofErr w:type="spellStart"/>
      <w:r w:rsidR="00017462" w:rsidRPr="00E33663">
        <w:rPr>
          <w:rStyle w:val="Hyperlink"/>
          <w:rFonts w:hint="cs"/>
          <w:b/>
          <w:rtl/>
        </w:rPr>
        <w:t>Form</w:t>
      </w:r>
      <w:proofErr w:type="spellEnd"/>
    </w:hyperlink>
  </w:p>
  <w:p w:rsidR="00E208F2" w:rsidRDefault="00017462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017462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63" w:rsidRDefault="00E3366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462" w:rsidRDefault="00017462" w:rsidP="00E33663">
      <w:r>
        <w:separator/>
      </w:r>
    </w:p>
  </w:footnote>
  <w:footnote w:type="continuationSeparator" w:id="0">
    <w:p w:rsidR="00017462" w:rsidRDefault="00017462" w:rsidP="00E33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63" w:rsidRDefault="00E336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017462" w:rsidP="00B816F4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017462" w:rsidP="00C123F0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017462" w:rsidP="00024C63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>وزارة</w:t>
          </w:r>
          <w:r w:rsidR="00E33663">
            <w:rPr>
              <w:rFonts w:ascii="Times New Roman" w:hAnsi="Times New Roman" w:cs="Times New Roman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017462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E33663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hyperlink r:id="rId2" w:history="1">
            <w:r w:rsidR="00017462" w:rsidRPr="00024C63">
              <w:rPr>
                <w:rFonts w:ascii="Arial" w:hAnsi="Arial" w:cs="Arial"/>
                <w:sz w:val="36"/>
                <w:szCs w:val="36"/>
              </w:rPr>
              <w:pict>
                <v:shape id="_x0000_i1025" type="#_x0000_t75" style="width:93pt;height:99.75pt">
                  <v:imagedata r:id="rId3" o:title="mqWF21KD0W2uTxcrzXdkTYOVjXSvfHJGd6vXaAL8"/>
                </v:shape>
              </w:pict>
            </w:r>
          </w:hyperlink>
        </w:p>
        <w:p w:rsidR="00B816F4" w:rsidRDefault="00017462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017462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لعام الدراسي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2023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2024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17462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/ة المادة </w:t>
          </w:r>
          <w:proofErr w:type="spellStart"/>
          <w:r>
            <w:rPr>
              <w:rFonts w:hint="cs"/>
              <w:b/>
              <w:bCs/>
              <w:sz w:val="24"/>
              <w:szCs w:val="24"/>
              <w:rtl/>
            </w:rPr>
            <w:t>:</w:t>
          </w:r>
          <w:proofErr w:type="spellEnd"/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17462" w:rsidP="00102E00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</w:t>
          </w:r>
          <w:proofErr w:type="spellStart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>/</w:t>
          </w:r>
          <w:proofErr w:type="spellEnd"/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proofErr w:type="spellStart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proofErr w:type="spellEnd"/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 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  </w:t>
          </w:r>
          <w:proofErr w:type="spellStart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)</w:t>
          </w:r>
          <w:proofErr w:type="spellEnd"/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17462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17462" w:rsidP="00B816F4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</w:t>
          </w:r>
          <w:proofErr w:type="spellStart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:</w:t>
          </w:r>
          <w:proofErr w:type="spellEnd"/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الثاني 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017462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017462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 xml:space="preserve">الفصل الدراسي </w:t>
          </w:r>
          <w:proofErr w:type="spellStart"/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-</w:t>
          </w:r>
          <w:proofErr w:type="spellEnd"/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017462">
    <w:pPr>
      <w:pStyle w:val="a5"/>
    </w:pPr>
  </w:p>
  <w:p w:rsidR="00E52B93" w:rsidRDefault="000174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63" w:rsidRDefault="00E336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4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33663"/>
    <w:rsid w:val="00017462"/>
    <w:rsid w:val="00B345DA"/>
    <w:rsid w:val="00E33663"/>
    <w:rsid w:val="00E4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33663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E3366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E33663"/>
    <w:rPr>
      <w:color w:val="0000FF"/>
      <w:u w:val="single"/>
    </w:rPr>
  </w:style>
  <w:style w:type="paragraph" w:styleId="a3">
    <w:name w:val="Balloon Text"/>
    <w:basedOn w:val="a"/>
    <w:link w:val="Char"/>
    <w:semiHidden/>
    <w:rsid w:val="00E3366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E33663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366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E33663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E33663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E33663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E3366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E33663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E33663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E33663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E336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jor.net/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ejor.net/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2023-08-11T13:02:00Z</dcterms:created>
  <dcterms:modified xsi:type="dcterms:W3CDTF">2023-08-11T13:03:00Z</dcterms:modified>
</cp:coreProperties>
</file>