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9C" w:rsidRPr="00093194" w:rsidRDefault="000F6B9C" w:rsidP="000F6B9C">
      <w:pPr>
        <w:ind w:left="-622"/>
        <w:jc w:val="center"/>
        <w:rPr>
          <w:rFonts w:hint="cs"/>
          <w:b/>
          <w:bCs/>
          <w:color w:val="000000"/>
          <w:u w:val="single"/>
          <w:rtl/>
          <w:lang w:bidi="ar-EG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:rsidR="000F6B9C" w:rsidRPr="00093194" w:rsidRDefault="000F6B9C" w:rsidP="000F6B9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proofErr w:type="spellStart"/>
      <w:r w:rsidRPr="00093194">
        <w:rPr>
          <w:rFonts w:hint="cs"/>
          <w:b/>
          <w:bCs/>
          <w:rtl/>
          <w:lang w:bidi="ar-EG"/>
        </w:rPr>
        <w:t>الصف:</w:t>
      </w:r>
      <w:proofErr w:type="spellEnd"/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الثاني ثانوي أدبي                             الفصل الدراسي الأول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2024</w:t>
      </w:r>
      <w:r w:rsidRPr="00093194">
        <w:rPr>
          <w:rFonts w:hint="cs"/>
          <w:b/>
          <w:bCs/>
          <w:rtl/>
          <w:lang w:bidi="ar-EG"/>
        </w:rPr>
        <w:t xml:space="preserve"> م                             المبحث </w:t>
      </w:r>
      <w:r>
        <w:rPr>
          <w:rFonts w:hint="cs"/>
          <w:b/>
          <w:bCs/>
          <w:rtl/>
          <w:lang w:bidi="ar-EG"/>
        </w:rPr>
        <w:t>الدراسات الإسلامية</w:t>
      </w:r>
      <w:r w:rsidRPr="00093194">
        <w:rPr>
          <w:rFonts w:hint="cs"/>
          <w:b/>
          <w:bCs/>
          <w:rtl/>
          <w:lang w:bidi="ar-EG"/>
        </w:rPr>
        <w:t xml:space="preserve">          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</w:t>
      </w:r>
      <w:r w:rsidRPr="00071778">
        <w:rPr>
          <w:rFonts w:hint="cs"/>
          <w:b/>
          <w:bCs/>
          <w:rtl/>
        </w:rPr>
        <w:t>اسم الوحدة</w:t>
      </w:r>
      <w:r w:rsidRPr="00071778">
        <w:rPr>
          <w:b/>
          <w:bCs/>
          <w:lang w:bidi="ar-EG"/>
        </w:rPr>
        <w:t>:</w:t>
      </w:r>
      <w:r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(</w:t>
      </w:r>
      <w:proofErr w:type="spellEnd"/>
      <w:r>
        <w:rPr>
          <w:rFonts w:hint="cs"/>
          <w:b/>
          <w:bCs/>
          <w:rtl/>
          <w:lang w:bidi="ar-EG"/>
        </w:rPr>
        <w:t xml:space="preserve"> علاقة الإنسان بربه سبحانه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</w:p>
    <w:p w:rsidR="000F6B9C" w:rsidRPr="00093194" w:rsidRDefault="000F6B9C" w:rsidP="000F6B9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proofErr w:type="spellStart"/>
      <w:r w:rsidRPr="00093194">
        <w:rPr>
          <w:rFonts w:hint="cs"/>
          <w:b/>
          <w:bCs/>
          <w:rtl/>
          <w:lang w:bidi="ar-EG"/>
        </w:rPr>
        <w:t>الصفحات: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(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26</w:t>
      </w:r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)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          </w:t>
      </w:r>
      <w:r>
        <w:rPr>
          <w:rFonts w:hint="cs"/>
          <w:b/>
          <w:bCs/>
          <w:rtl/>
          <w:lang w:bidi="ar-EG"/>
        </w:rPr>
        <w:t>عدد الدروس(4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  <w:r>
        <w:rPr>
          <w:rFonts w:hint="cs"/>
          <w:b/>
          <w:bCs/>
          <w:rtl/>
          <w:lang w:bidi="ar-EG"/>
        </w:rPr>
        <w:t xml:space="preserve">  </w:t>
      </w:r>
      <w:r w:rsidRPr="00093194">
        <w:rPr>
          <w:rFonts w:hint="cs"/>
          <w:b/>
          <w:bCs/>
          <w:rtl/>
          <w:lang w:bidi="ar-EG"/>
        </w:rPr>
        <w:t xml:space="preserve">      عدد </w:t>
      </w:r>
      <w:proofErr w:type="spellStart"/>
      <w:r w:rsidRPr="00093194">
        <w:rPr>
          <w:rFonts w:hint="cs"/>
          <w:b/>
          <w:bCs/>
          <w:rtl/>
          <w:lang w:bidi="ar-EG"/>
        </w:rPr>
        <w:t>الحصص:(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8</w:t>
      </w:r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)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                           الفترة الزمنية </w:t>
      </w:r>
      <w:proofErr w:type="spellStart"/>
      <w:r w:rsidRPr="00093194">
        <w:rPr>
          <w:rFonts w:hint="cs"/>
          <w:b/>
          <w:bCs/>
          <w:rtl/>
          <w:lang w:bidi="ar-EG"/>
        </w:rPr>
        <w:t>من: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9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 م  إلى   15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10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</w:p>
    <w:p w:rsidR="000F6B9C" w:rsidRPr="00093194" w:rsidRDefault="000F6B9C" w:rsidP="000F6B9C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Pr="00093194">
        <w:rPr>
          <w:b/>
          <w:bCs/>
          <w:color w:val="333333"/>
          <w:rtl/>
          <w:lang w:bidi="ar-EG"/>
        </w:rPr>
        <w:t xml:space="preserve">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955"/>
        <w:gridCol w:w="1922"/>
        <w:gridCol w:w="1780"/>
        <w:gridCol w:w="1603"/>
        <w:gridCol w:w="1600"/>
        <w:gridCol w:w="1882"/>
        <w:gridCol w:w="2373"/>
      </w:tblGrid>
      <w:tr w:rsidR="000F6B9C" w:rsidRPr="00093194" w:rsidTr="00D53C04">
        <w:trPr>
          <w:trHeight w:val="278"/>
        </w:trPr>
        <w:tc>
          <w:tcPr>
            <w:tcW w:w="228" w:type="pct"/>
            <w:vMerge w:val="restar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0F6B9C" w:rsidRPr="00093194" w:rsidRDefault="000F6B9C" w:rsidP="00D53C0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)</w:t>
            </w:r>
            <w:proofErr w:type="spellEnd"/>
          </w:p>
        </w:tc>
        <w:tc>
          <w:tcPr>
            <w:tcW w:w="562" w:type="pct"/>
            <w:vMerge w:val="restar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0F6B9C" w:rsidRPr="00093194" w:rsidRDefault="000F6B9C" w:rsidP="00D53C0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0F6B9C" w:rsidRPr="00093194" w:rsidRDefault="000F6B9C" w:rsidP="00D53C0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0F6B9C" w:rsidRPr="00093194" w:rsidTr="00D53C04">
        <w:trPr>
          <w:trHeight w:val="277"/>
        </w:trPr>
        <w:tc>
          <w:tcPr>
            <w:tcW w:w="228" w:type="pct"/>
            <w:vMerge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0F6B9C" w:rsidRPr="00093194" w:rsidRDefault="000F6B9C" w:rsidP="00D53C0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0F6B9C" w:rsidRPr="00093194" w:rsidRDefault="000F6B9C" w:rsidP="00D53C0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0F6B9C" w:rsidRPr="00093194" w:rsidTr="00D53C04">
        <w:trPr>
          <w:trHeight w:val="4957"/>
        </w:trPr>
        <w:tc>
          <w:tcPr>
            <w:tcW w:w="228" w:type="pc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-بيان مفهوم السنن الإلهية وخصائصها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-توضيح انواع السنن الإلهية في الكون والإنسان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-استنتاج اهمية العلم بالسنن الإلهية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-ذكر امثلة على السنن على الإلهية في الكون والإنسان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-بيان مفهوم الشعائر الدينية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-توضيح مظاهر تعظيم الشعائر الدينية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-استشعار حرمة الشعائر الدينية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-تمثل آداب اماكن العبادة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-بيان تصور الحياة الدنيا في الاسلام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الموازنة بين الحياة الدنيا والحياة الآخرة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-ذكر الادلة الشرعية على تصور الحياة الدنيا في الإسلام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-بيان مكانة الزكاة الإسلام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-توضيح أثر الزكاة على الفرد والمجتمع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اداء الزكاة وقت وجوبها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:rsidR="000F6B9C" w:rsidRPr="00751722" w:rsidRDefault="000F6B9C" w:rsidP="00D53C04">
            <w:pPr>
              <w:rPr>
                <w:b/>
                <w:bCs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:rsidR="000F6B9C" w:rsidRPr="00751722" w:rsidRDefault="000F6B9C" w:rsidP="00D53C04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-الأجهزة الذكية </w:t>
            </w:r>
            <w:proofErr w:type="spellStart"/>
            <w:r w:rsidRPr="00751722">
              <w:rPr>
                <w:rFonts w:hint="cs"/>
                <w:b/>
                <w:bCs/>
                <w:rtl/>
                <w:lang w:bidi="ar-SY"/>
              </w:rPr>
              <w:t>وادوات</w:t>
            </w:r>
            <w:proofErr w:type="spellEnd"/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 التعلم الإلكتروني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SY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SY"/>
              </w:rPr>
            </w:pPr>
          </w:p>
          <w:p w:rsidR="000F6B9C" w:rsidRPr="00093194" w:rsidRDefault="000F6B9C" w:rsidP="00D53C0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-ماذا يعني انتمائي للإسلام فتحي يكن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</w:tc>
        <w:tc>
          <w:tcPr>
            <w:tcW w:w="506" w:type="pct"/>
            <w:shd w:val="clear" w:color="auto" w:fill="auto"/>
          </w:tcPr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0F6B9C" w:rsidRPr="00751722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751722">
              <w:rPr>
                <w:rFonts w:ascii="Arial" w:hAnsi="Arial" w:cs="Arial" w:hint="cs"/>
                <w:b/>
                <w:bCs/>
                <w:rtl/>
              </w:rPr>
              <w:t xml:space="preserve">-اختبارات نماذج </w:t>
            </w:r>
            <w:proofErr w:type="spellStart"/>
            <w:r w:rsidRPr="00751722">
              <w:rPr>
                <w:rFonts w:ascii="Arial" w:hAnsi="Arial" w:cs="Arial" w:hint="cs"/>
                <w:b/>
                <w:bCs/>
                <w:rtl/>
              </w:rPr>
              <w:t>جوجل</w:t>
            </w:r>
            <w:proofErr w:type="spellEnd"/>
          </w:p>
          <w:p w:rsidR="000F6B9C" w:rsidRPr="00751722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F6B9C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751722">
              <w:rPr>
                <w:rFonts w:ascii="Arial" w:hAnsi="Arial" w:cs="Arial" w:hint="cs"/>
                <w:b/>
                <w:bCs/>
                <w:rtl/>
              </w:rPr>
              <w:t>-اختبارات منصات التعلم عن بعد</w:t>
            </w:r>
          </w:p>
          <w:p w:rsidR="000F6B9C" w:rsidRPr="00F51E76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05" w:type="pct"/>
            <w:shd w:val="clear" w:color="auto" w:fill="auto"/>
          </w:tcPr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0F6B9C" w:rsidRPr="00F51E76" w:rsidRDefault="000F6B9C" w:rsidP="00D53C04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0F6B9C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0F6B9C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F6B9C" w:rsidRPr="00F51E76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F6B9C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0F6B9C" w:rsidRPr="00F51E76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مجلات حائط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-قراءة النصوص الشرعية في الإذاعة المدرسية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End"/>
          </w:p>
        </w:tc>
        <w:tc>
          <w:tcPr>
            <w:tcW w:w="749" w:type="pc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0F6B9C" w:rsidRPr="00093194" w:rsidRDefault="000F6B9C" w:rsidP="000F6B9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</w:t>
      </w:r>
    </w:p>
    <w:p w:rsidR="000F6B9C" w:rsidRPr="00093194" w:rsidRDefault="000F6B9C" w:rsidP="000F6B9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</w:t>
      </w:r>
      <w:proofErr w:type="spellStart"/>
      <w:r w:rsidRPr="00093194">
        <w:rPr>
          <w:rFonts w:hint="cs"/>
          <w:b/>
          <w:bCs/>
          <w:rtl/>
          <w:lang w:bidi="ar-EG"/>
        </w:rPr>
        <w:t>الطلبة:-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</w:p>
    <w:p w:rsidR="000F6B9C" w:rsidRPr="00093194" w:rsidRDefault="000F6B9C" w:rsidP="000F6B9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 </w:t>
      </w:r>
      <w:proofErr w:type="spellStart"/>
      <w:r w:rsidRPr="00093194">
        <w:rPr>
          <w:rFonts w:hint="cs"/>
          <w:b/>
          <w:bCs/>
          <w:rtl/>
          <w:lang w:bidi="ar-EG"/>
        </w:rPr>
        <w:t>المعلم: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1-أشرف </w:t>
      </w:r>
      <w:proofErr w:type="spellStart"/>
      <w:r w:rsidRPr="00093194">
        <w:rPr>
          <w:rFonts w:hint="cs"/>
          <w:b/>
          <w:bCs/>
          <w:rtl/>
          <w:lang w:bidi="ar-EG"/>
        </w:rPr>
        <w:t>العجالين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</w:t>
      </w:r>
      <w:r w:rsidRPr="00093194">
        <w:rPr>
          <w:b/>
          <w:bCs/>
          <w:rtl/>
          <w:lang w:bidi="ar-EG"/>
        </w:rPr>
        <w:t xml:space="preserve">                   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</w:t>
      </w:r>
      <w:proofErr w:type="spellStart"/>
      <w:r w:rsidRPr="00093194">
        <w:rPr>
          <w:rFonts w:hint="cs"/>
          <w:b/>
          <w:bCs/>
          <w:rtl/>
          <w:lang w:bidi="ar-EG"/>
        </w:rPr>
        <w:t>التاريخ: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</w:p>
    <w:p w:rsidR="000F6B9C" w:rsidRPr="00093194" w:rsidRDefault="000F6B9C" w:rsidP="000F6B9C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</w:t>
      </w:r>
      <w:proofErr w:type="spellStart"/>
      <w:r w:rsidRPr="00093194">
        <w:rPr>
          <w:rFonts w:hint="cs"/>
          <w:b/>
          <w:bCs/>
          <w:rtl/>
          <w:lang w:bidi="ar-EG"/>
        </w:rPr>
        <w:t>التاريخ: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</w:p>
    <w:p w:rsidR="000F6B9C" w:rsidRPr="00093194" w:rsidRDefault="000F6B9C" w:rsidP="000F6B9C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0F6B9C" w:rsidRPr="00093194" w:rsidRDefault="000F6B9C" w:rsidP="000F6B9C">
      <w:pPr>
        <w:tabs>
          <w:tab w:val="left" w:pos="1073"/>
          <w:tab w:val="center" w:pos="7249"/>
        </w:tabs>
        <w:rPr>
          <w:rFonts w:hint="cs"/>
          <w:b/>
          <w:bCs/>
          <w:lang w:bidi="ar-JO"/>
        </w:rPr>
      </w:pPr>
    </w:p>
    <w:p w:rsidR="000F6B9C" w:rsidRDefault="000F6B9C" w:rsidP="000F6B9C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0F6B9C" w:rsidRDefault="000F6B9C" w:rsidP="000F6B9C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0F6B9C" w:rsidRDefault="000F6B9C" w:rsidP="000F6B9C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0F6B9C" w:rsidRPr="00921708" w:rsidRDefault="000F6B9C" w:rsidP="000F6B9C">
      <w:pPr>
        <w:jc w:val="center"/>
        <w:rPr>
          <w:b/>
          <w:bCs/>
          <w:u w:val="single"/>
          <w:lang w:bidi="ar-EG"/>
        </w:rPr>
      </w:pPr>
    </w:p>
    <w:p w:rsidR="000F6B9C" w:rsidRDefault="000F6B9C" w:rsidP="000F6B9C">
      <w:pPr>
        <w:rPr>
          <w:b/>
          <w:bCs/>
          <w:rtl/>
          <w:lang w:bidi="ar-EG"/>
        </w:rPr>
      </w:pPr>
      <w:proofErr w:type="spellStart"/>
      <w:r>
        <w:rPr>
          <w:rFonts w:hint="cs"/>
          <w:b/>
          <w:bCs/>
          <w:rtl/>
          <w:lang w:bidi="ar-EG"/>
        </w:rPr>
        <w:t>المبحث:-</w:t>
      </w:r>
      <w:proofErr w:type="spellEnd"/>
      <w:r>
        <w:rPr>
          <w:rFonts w:hint="cs"/>
          <w:b/>
          <w:bCs/>
          <w:rtl/>
          <w:lang w:bidi="ar-EG"/>
        </w:rPr>
        <w:t xml:space="preserve"> الدراسات الإسلامية</w:t>
      </w:r>
    </w:p>
    <w:p w:rsidR="000F6B9C" w:rsidRDefault="000F6B9C" w:rsidP="000F6B9C">
      <w:pPr>
        <w:rPr>
          <w:b/>
          <w:bCs/>
          <w:rtl/>
          <w:lang w:bidi="ar-EG"/>
        </w:rPr>
      </w:pPr>
      <w:proofErr w:type="spellStart"/>
      <w:r>
        <w:rPr>
          <w:rFonts w:hint="cs"/>
          <w:b/>
          <w:bCs/>
          <w:rtl/>
          <w:lang w:bidi="ar-EG"/>
        </w:rPr>
        <w:t>الصف.:-</w:t>
      </w:r>
      <w:proofErr w:type="spellEnd"/>
      <w:r>
        <w:rPr>
          <w:rFonts w:hint="cs"/>
          <w:b/>
          <w:bCs/>
          <w:rtl/>
          <w:lang w:bidi="ar-EG"/>
        </w:rPr>
        <w:t xml:space="preserve"> الثاني ثانوي أدبي                       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                      عدد الدروس(4 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  <w:r>
        <w:rPr>
          <w:rFonts w:hint="cs"/>
          <w:b/>
          <w:bCs/>
          <w:rtl/>
          <w:lang w:bidi="ar-EG"/>
        </w:rPr>
        <w:t xml:space="preserve">                               </w:t>
      </w:r>
      <w:proofErr w:type="spellStart"/>
      <w:r>
        <w:rPr>
          <w:rFonts w:hint="cs"/>
          <w:b/>
          <w:bCs/>
          <w:rtl/>
          <w:lang w:bidi="ar-EG"/>
        </w:rPr>
        <w:t>الصفحات:</w:t>
      </w:r>
      <w:proofErr w:type="spellEnd"/>
      <w:r>
        <w:rPr>
          <w:rFonts w:hint="cs"/>
          <w:b/>
          <w:bCs/>
          <w:rtl/>
          <w:lang w:bidi="ar-EG"/>
        </w:rPr>
        <w:t xml:space="preserve"> (6-32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</w:p>
    <w:p w:rsidR="000F6B9C" w:rsidRDefault="000F6B9C" w:rsidP="000F6B9C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0F6B9C" w:rsidTr="00D53C04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0F6B9C" w:rsidTr="00D53C04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1-السنن الإلهية في الكون والإنسان</w:t>
            </w: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2-تعظيم الشعائر الدينية</w:t>
            </w: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3-الحياة الدنيا في التصور الإسلامي</w:t>
            </w: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Pr="0090560A" w:rsidRDefault="000F6B9C" w:rsidP="00D53C04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4-مكانة الزكاة وآثارها</w:t>
            </w:r>
          </w:p>
          <w:p w:rsidR="000F6B9C" w:rsidRPr="0090560A" w:rsidRDefault="000F6B9C" w:rsidP="00D53C04">
            <w:pPr>
              <w:rPr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جعل الله تعالى للكون والمجتمعات سننا وقوانين تنظم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بها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الحياة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-تعد المعجزات استثناء من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السسن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التي قام عليها الكون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-تعظيم شعائر الله تعالى صفة من صفات المؤمنين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-حياة الانسان في التصور الإسلامي ممتدة لا تنتهي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-الدنيا دار عمل واختبار والآخرة دار جزاء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-الزكاة ركن من اركان الإسلام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وبرهان على إيمان صاحبها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-الزكاة سبب في زيادة المال وبركته والفوز بالجنة</w:t>
            </w:r>
          </w:p>
          <w:p w:rsidR="000F6B9C" w:rsidRDefault="000F6B9C" w:rsidP="00D53C04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-الزكاة هي الطريق الامثل لمواجهة الكثير من التحديات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الإقتصادية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في كل زمان ومكان</w:t>
            </w:r>
          </w:p>
          <w:p w:rsidR="000F6B9C" w:rsidRDefault="000F6B9C" w:rsidP="00D53C04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-نصر الله تعالى مقرون بطاعته والتزام أوامره والبعد عن معصيته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C" w:rsidRDefault="000F6B9C" w:rsidP="00D53C04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2288F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السنن الإلهية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-السنن الكونية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-السنن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الإجتماعية</w:t>
            </w:r>
            <w:proofErr w:type="spellEnd"/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-الشعائر الدينية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-العبادة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-العبادة القلبية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-العبادة اللسانية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-الحياة الدنيا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-بهيج/الكفار-بمزحزحه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-المصادفة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-الزكاة-الصدقة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-التكافل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الإجتماعي</w:t>
            </w:r>
            <w:proofErr w:type="spellEnd"/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-الغارمون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-ابن السبيل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-المؤلفة قلوبهم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-العبادات المالية</w:t>
            </w: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Pr="00336AF5" w:rsidRDefault="000F6B9C" w:rsidP="00D53C04">
            <w:pPr>
              <w:rPr>
                <w:b/>
                <w:bCs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C" w:rsidRDefault="000F6B9C" w:rsidP="00D53C04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62288F"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حرمة الاستهزاء بالشعائر الدينية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الانتقاص من اهل التقوى والصلاح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تعظيم شعائر الله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الإيمان باليوم الآخر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الزكاة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تأخير الزكاة أو منعها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-استحباب الصدقة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-كراهية البخل والطمع والغرور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-استحباب غسل الجمعة</w:t>
            </w: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-استحباب صيام عرفة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وايام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تسع ذي الحجة</w:t>
            </w:r>
          </w:p>
          <w:p w:rsidR="000F6B9C" w:rsidRDefault="000F6B9C" w:rsidP="00D53C04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-يلجا إلى الله تعالى في كل وقت وحين لأنه هو الناصر والمعين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يحرص على مساعدة الفقراء والمحتاجين 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-يتوجه الى الله تعالى بالدعاء بحسن الخاتمة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-يوقن بأن كل ما أصابه في الدنيا هو من باب البلاء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والإختبار</w:t>
            </w:r>
            <w:proofErr w:type="spellEnd"/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تعظيم شعائر الله تعالى</w:t>
            </w: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التحلي بالأخلاق الفاضلة</w:t>
            </w: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End"/>
          </w:p>
          <w:p w:rsidR="000F6B9C" w:rsidRDefault="000F6B9C" w:rsidP="00D53C04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Pr="00A376B0" w:rsidRDefault="000F6B9C" w:rsidP="00D53C04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:rsidR="000F6B9C" w:rsidRPr="00A376B0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Pr="00A376B0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Pr="00A376B0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Pr="00A376B0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Pr="00A376B0" w:rsidRDefault="000F6B9C" w:rsidP="00D53C04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 xml:space="preserve">-زيارات لمكتبة المدرسة والاستعانة </w:t>
            </w:r>
            <w:proofErr w:type="spellStart"/>
            <w:r w:rsidRPr="00A376B0">
              <w:rPr>
                <w:rFonts w:hint="cs"/>
                <w:b/>
                <w:bCs/>
                <w:rtl/>
                <w:lang w:bidi="ar-EG"/>
              </w:rPr>
              <w:t>بها</w:t>
            </w:r>
            <w:proofErr w:type="spellEnd"/>
          </w:p>
          <w:p w:rsidR="000F6B9C" w:rsidRPr="00A376B0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Pr="00A376B0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Pr="00A376B0" w:rsidRDefault="000F6B9C" w:rsidP="00D53C04">
            <w:pPr>
              <w:jc w:val="lowKashida"/>
              <w:rPr>
                <w:b/>
                <w:bCs/>
                <w:rtl/>
              </w:rPr>
            </w:pPr>
            <w:proofErr w:type="spellStart"/>
            <w:r w:rsidRPr="00A376B0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A376B0">
              <w:rPr>
                <w:rFonts w:hint="cs"/>
                <w:b/>
                <w:bCs/>
                <w:rtl/>
              </w:rPr>
              <w:t xml:space="preserve"> استنتاج ما ترشد إليه الآيات </w:t>
            </w:r>
          </w:p>
          <w:p w:rsidR="000F6B9C" w:rsidRDefault="000F6B9C" w:rsidP="00D53C04">
            <w:pPr>
              <w:jc w:val="lowKashida"/>
              <w:rPr>
                <w:b/>
                <w:bCs/>
                <w:rtl/>
              </w:rPr>
            </w:pPr>
          </w:p>
          <w:p w:rsidR="000F6B9C" w:rsidRPr="00A376B0" w:rsidRDefault="000F6B9C" w:rsidP="00D53C04">
            <w:pPr>
              <w:jc w:val="lowKashida"/>
              <w:rPr>
                <w:b/>
                <w:bCs/>
                <w:rtl/>
              </w:rPr>
            </w:pPr>
          </w:p>
          <w:p w:rsidR="000F6B9C" w:rsidRPr="00A376B0" w:rsidRDefault="000F6B9C" w:rsidP="00D53C04">
            <w:pPr>
              <w:jc w:val="lowKashida"/>
              <w:rPr>
                <w:b/>
                <w:bCs/>
                <w:rtl/>
              </w:rPr>
            </w:pPr>
          </w:p>
          <w:p w:rsidR="000F6B9C" w:rsidRPr="00A376B0" w:rsidRDefault="000F6B9C" w:rsidP="00D53C04">
            <w:pPr>
              <w:jc w:val="lowKashida"/>
              <w:rPr>
                <w:b/>
                <w:bCs/>
                <w:rtl/>
              </w:rPr>
            </w:pPr>
            <w:proofErr w:type="spellStart"/>
            <w:r w:rsidRPr="00A376B0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A376B0">
              <w:rPr>
                <w:rFonts w:hint="cs"/>
                <w:b/>
                <w:bCs/>
                <w:rtl/>
              </w:rPr>
              <w:t xml:space="preserve"> يحفظ بعض الأدلة</w:t>
            </w:r>
          </w:p>
          <w:p w:rsidR="000F6B9C" w:rsidRDefault="000F6B9C" w:rsidP="00D53C04">
            <w:pPr>
              <w:rPr>
                <w:sz w:val="28"/>
                <w:szCs w:val="28"/>
              </w:rPr>
            </w:pPr>
          </w:p>
        </w:tc>
      </w:tr>
    </w:tbl>
    <w:p w:rsidR="000F6B9C" w:rsidRDefault="000F6B9C" w:rsidP="000F6B9C">
      <w:pPr>
        <w:rPr>
          <w:rtl/>
          <w:lang w:bidi="ar-EG"/>
        </w:rPr>
      </w:pPr>
    </w:p>
    <w:p w:rsidR="000F6B9C" w:rsidRDefault="000F6B9C" w:rsidP="000F6B9C">
      <w:pPr>
        <w:rPr>
          <w:rFonts w:hint="cs"/>
          <w:rtl/>
          <w:lang w:bidi="ar-JO"/>
        </w:rPr>
      </w:pPr>
    </w:p>
    <w:p w:rsidR="000F6B9C" w:rsidRDefault="000F6B9C" w:rsidP="000F6B9C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</w:t>
      </w:r>
      <w:proofErr w:type="spellStart"/>
      <w:r>
        <w:rPr>
          <w:rFonts w:hint="cs"/>
          <w:rtl/>
          <w:lang w:bidi="ar-EG"/>
        </w:rPr>
        <w:t>..</w:t>
      </w:r>
      <w:proofErr w:type="spellEnd"/>
    </w:p>
    <w:p w:rsidR="000F6B9C" w:rsidRDefault="000F6B9C" w:rsidP="000F6B9C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</w:t>
      </w:r>
      <w:proofErr w:type="spellStart"/>
      <w:r>
        <w:rPr>
          <w:rFonts w:hint="cs"/>
          <w:rtl/>
          <w:lang w:bidi="ar-EG"/>
        </w:rPr>
        <w:t>..</w:t>
      </w:r>
      <w:proofErr w:type="spellEnd"/>
    </w:p>
    <w:p w:rsidR="000F6B9C" w:rsidRDefault="000F6B9C" w:rsidP="000F6B9C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0F6B9C" w:rsidRDefault="000F6B9C" w:rsidP="000F6B9C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0F6B9C" w:rsidRDefault="000F6B9C" w:rsidP="000F6B9C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lastRenderedPageBreak/>
        <w:t>الخطة الفصلية</w:t>
      </w:r>
    </w:p>
    <w:p w:rsidR="000F6B9C" w:rsidRDefault="000F6B9C" w:rsidP="000F6B9C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0F6B9C" w:rsidRPr="00071778" w:rsidRDefault="000F6B9C" w:rsidP="000F6B9C">
      <w:pPr>
        <w:ind w:left="-622"/>
        <w:rPr>
          <w:rFonts w:hint="cs"/>
          <w:b/>
          <w:bCs/>
          <w:rtl/>
          <w:lang w:bidi="ar-JO"/>
        </w:rPr>
      </w:pPr>
      <w:r w:rsidRPr="00093194">
        <w:rPr>
          <w:rFonts w:hint="cs"/>
          <w:b/>
          <w:bCs/>
          <w:rtl/>
          <w:lang w:bidi="ar-EG"/>
        </w:rPr>
        <w:t xml:space="preserve">        الصف:الثاني ثانوي أدبي                              الفصل الدراسي الأول  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2024</w:t>
      </w:r>
      <w:r w:rsidRPr="00093194">
        <w:rPr>
          <w:rFonts w:hint="cs"/>
          <w:b/>
          <w:bCs/>
          <w:rtl/>
          <w:lang w:bidi="ar-EG"/>
        </w:rPr>
        <w:t xml:space="preserve"> م                             المبحث </w:t>
      </w:r>
      <w:r>
        <w:rPr>
          <w:rFonts w:hint="cs"/>
          <w:b/>
          <w:bCs/>
          <w:rtl/>
          <w:lang w:bidi="ar-EG"/>
        </w:rPr>
        <w:t>الدراسات الإسلامية</w:t>
      </w:r>
      <w:r w:rsidRPr="00093194">
        <w:rPr>
          <w:rFonts w:hint="cs"/>
          <w:b/>
          <w:bCs/>
          <w:rtl/>
          <w:lang w:bidi="ar-EG"/>
        </w:rPr>
        <w:t xml:space="preserve">                    </w:t>
      </w:r>
      <w:r w:rsidRPr="00071778">
        <w:rPr>
          <w:rFonts w:hint="cs"/>
          <w:b/>
          <w:bCs/>
          <w:rtl/>
        </w:rPr>
        <w:t>اسم الوحدة</w:t>
      </w:r>
      <w:r w:rsidRPr="00071778">
        <w:rPr>
          <w:b/>
          <w:bCs/>
          <w:lang w:bidi="ar-EG"/>
        </w:rPr>
        <w:t>:</w:t>
      </w:r>
      <w:r>
        <w:rPr>
          <w:rFonts w:hint="cs"/>
          <w:b/>
          <w:bCs/>
          <w:rtl/>
          <w:lang w:bidi="ar-JO"/>
        </w:rPr>
        <w:t xml:space="preserve"> علاقة الإنسان بنفسه</w:t>
      </w:r>
    </w:p>
    <w:p w:rsidR="000F6B9C" w:rsidRPr="00093194" w:rsidRDefault="000F6B9C" w:rsidP="000F6B9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proofErr w:type="spellStart"/>
      <w:r w:rsidRPr="00093194">
        <w:rPr>
          <w:rFonts w:hint="cs"/>
          <w:b/>
          <w:bCs/>
          <w:rtl/>
          <w:lang w:bidi="ar-EG"/>
        </w:rPr>
        <w:t>الصفحات: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(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3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)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                               </w:t>
      </w:r>
      <w:r w:rsidRPr="00093194">
        <w:rPr>
          <w:b/>
          <w:bCs/>
          <w:rtl/>
        </w:rPr>
        <w:t xml:space="preserve">عدد </w:t>
      </w:r>
      <w:proofErr w:type="spellStart"/>
      <w:r w:rsidRPr="00093194">
        <w:rPr>
          <w:b/>
          <w:bCs/>
          <w:rtl/>
        </w:rPr>
        <w:t>الدروس:</w:t>
      </w:r>
      <w:proofErr w:type="spellEnd"/>
      <w:r w:rsidRPr="00093194">
        <w:rPr>
          <w:b/>
          <w:bCs/>
          <w:rtl/>
        </w:rPr>
        <w:t>(</w:t>
      </w:r>
      <w:r>
        <w:rPr>
          <w:rFonts w:hint="cs"/>
          <w:b/>
          <w:bCs/>
          <w:rtl/>
        </w:rPr>
        <w:t>5</w:t>
      </w:r>
      <w:proofErr w:type="spellStart"/>
      <w:r w:rsidRPr="00093194">
        <w:rPr>
          <w:b/>
          <w:bCs/>
          <w:rtl/>
        </w:rPr>
        <w:t>)</w:t>
      </w:r>
      <w:proofErr w:type="spellEnd"/>
      <w:r w:rsidRPr="00093194">
        <w:rPr>
          <w:b/>
          <w:bCs/>
          <w:rtl/>
          <w:lang w:bidi="ar-EG"/>
        </w:rPr>
        <w:t xml:space="preserve">   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عدد </w:t>
      </w:r>
      <w:proofErr w:type="spellStart"/>
      <w:r w:rsidRPr="00093194">
        <w:rPr>
          <w:rFonts w:hint="cs"/>
          <w:b/>
          <w:bCs/>
          <w:rtl/>
          <w:lang w:bidi="ar-EG"/>
        </w:rPr>
        <w:t>الحصص:</w:t>
      </w:r>
      <w:proofErr w:type="spellEnd"/>
      <w:r w:rsidRPr="00093194">
        <w:rPr>
          <w:rFonts w:hint="cs"/>
          <w:b/>
          <w:bCs/>
          <w:rtl/>
          <w:lang w:bidi="ar-EG"/>
        </w:rPr>
        <w:t>(</w:t>
      </w:r>
      <w:r>
        <w:rPr>
          <w:rFonts w:hint="cs"/>
          <w:b/>
          <w:bCs/>
          <w:rtl/>
          <w:lang w:bidi="ar-EG"/>
        </w:rPr>
        <w:t>9</w:t>
      </w:r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)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                           الفترة الزمنية من:16 /10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إلى   2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11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</w:p>
    <w:p w:rsidR="000F6B9C" w:rsidRPr="00093194" w:rsidRDefault="000F6B9C" w:rsidP="000F6B9C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Pr="00093194">
        <w:rPr>
          <w:b/>
          <w:bCs/>
          <w:color w:val="333333"/>
          <w:rtl/>
          <w:lang w:bidi="ar-EG"/>
        </w:rPr>
        <w:t xml:space="preserve"> 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112"/>
        <w:gridCol w:w="1767"/>
        <w:gridCol w:w="1779"/>
        <w:gridCol w:w="1602"/>
        <w:gridCol w:w="1600"/>
        <w:gridCol w:w="1882"/>
        <w:gridCol w:w="2373"/>
      </w:tblGrid>
      <w:tr w:rsidR="000F6B9C" w:rsidRPr="00093194" w:rsidTr="00D53C04">
        <w:trPr>
          <w:trHeight w:val="278"/>
        </w:trPr>
        <w:tc>
          <w:tcPr>
            <w:tcW w:w="229" w:type="pct"/>
            <w:vMerge w:val="restar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10" w:type="pct"/>
            <w:vMerge w:val="restart"/>
          </w:tcPr>
          <w:p w:rsidR="000F6B9C" w:rsidRPr="00093194" w:rsidRDefault="000F6B9C" w:rsidP="00D53C0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64" w:type="pct"/>
            <w:vMerge w:val="restar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)</w:t>
            </w:r>
            <w:proofErr w:type="spellEnd"/>
          </w:p>
        </w:tc>
        <w:tc>
          <w:tcPr>
            <w:tcW w:w="568" w:type="pct"/>
            <w:vMerge w:val="restar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00" w:type="pct"/>
            <w:vMerge w:val="restar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07" w:type="pct"/>
            <w:vMerge w:val="restart"/>
          </w:tcPr>
          <w:p w:rsidR="000F6B9C" w:rsidRPr="00093194" w:rsidRDefault="000F6B9C" w:rsidP="00D53C0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0F6B9C" w:rsidRPr="00093194" w:rsidRDefault="000F6B9C" w:rsidP="00D53C0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0F6B9C" w:rsidRPr="00093194" w:rsidTr="00D53C04">
        <w:trPr>
          <w:trHeight w:val="277"/>
        </w:trPr>
        <w:tc>
          <w:tcPr>
            <w:tcW w:w="229" w:type="pct"/>
            <w:vMerge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:rsidR="000F6B9C" w:rsidRPr="00093194" w:rsidRDefault="000F6B9C" w:rsidP="00D53C0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  <w:shd w:val="clear" w:color="auto" w:fill="auto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00" w:type="pct"/>
            <w:vMerge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:rsidR="000F6B9C" w:rsidRPr="00093194" w:rsidRDefault="000F6B9C" w:rsidP="00D53C0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0F6B9C" w:rsidRPr="00093194" w:rsidTr="00D53C04">
        <w:trPr>
          <w:trHeight w:val="4957"/>
        </w:trPr>
        <w:tc>
          <w:tcPr>
            <w:tcW w:w="229" w:type="pc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310" w:type="pct"/>
          </w:tcPr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-بيان مفهوم فقه الاولويات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واهميته</w:t>
            </w:r>
            <w:proofErr w:type="spellEnd"/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-توضيح مشروعية فقه الاولويات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-تحديد ضوابط فقه الاولويات 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-بيان مفهوم الشخصية الإيجابية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-تحديد مقومات الشخصية الإيجابية في الإسلام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-ذكر سمات الشخصية الإيجابية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-عرض نماذج للشخصية الإيجابية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-بيان مفهوم علو الهمة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-استنتاج أهمية علو الهمة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-توضيح مجالات علو الهمة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-تعرف الأسباب المعينة على علو الهمة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-بيان مفهوم الإبداع ومجالاته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--توضيح أهمية الإبداع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-بيان مفهوم العاطفة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-توضيح منهج الإسلام في إدارة العواطف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-ذكر أمثلة على عناية الإسلام بالعاطفة</w:t>
            </w:r>
          </w:p>
        </w:tc>
        <w:tc>
          <w:tcPr>
            <w:tcW w:w="564" w:type="pc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-صحيح الإمام 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البخاري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:rsidR="000F6B9C" w:rsidRPr="00751722" w:rsidRDefault="000F6B9C" w:rsidP="00D53C04">
            <w:pPr>
              <w:rPr>
                <w:b/>
                <w:bCs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:rsidR="000F6B9C" w:rsidRPr="00751722" w:rsidRDefault="000F6B9C" w:rsidP="00D53C04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-الأجهزة الذكية </w:t>
            </w:r>
            <w:proofErr w:type="spellStart"/>
            <w:r w:rsidRPr="00751722">
              <w:rPr>
                <w:rFonts w:hint="cs"/>
                <w:b/>
                <w:bCs/>
                <w:rtl/>
                <w:lang w:bidi="ar-SY"/>
              </w:rPr>
              <w:t>وادوات</w:t>
            </w:r>
            <w:proofErr w:type="spellEnd"/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 التعلم الإلكتروني</w:t>
            </w:r>
          </w:p>
        </w:tc>
        <w:tc>
          <w:tcPr>
            <w:tcW w:w="568" w:type="pc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512" w:type="pct"/>
            <w:shd w:val="clear" w:color="auto" w:fill="auto"/>
          </w:tcPr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-اختبارات نماذج </w:t>
            </w:r>
            <w:proofErr w:type="spellStart"/>
            <w:r w:rsidRPr="00751722">
              <w:rPr>
                <w:rFonts w:hint="cs"/>
                <w:b/>
                <w:bCs/>
                <w:rtl/>
              </w:rPr>
              <w:t>جوجل</w:t>
            </w:r>
            <w:proofErr w:type="spellEnd"/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511" w:type="pct"/>
            <w:shd w:val="clear" w:color="auto" w:fill="auto"/>
          </w:tcPr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0F6B9C" w:rsidRPr="00F51E76" w:rsidRDefault="000F6B9C" w:rsidP="00D53C04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0F6B9C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0F6B9C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F6B9C" w:rsidRPr="00F51E76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F6B9C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0F6B9C" w:rsidRPr="00F51E76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00" w:type="pc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07" w:type="pc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0F6B9C" w:rsidRPr="00093194" w:rsidRDefault="000F6B9C" w:rsidP="000F6B9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:rsidR="000F6B9C" w:rsidRPr="00093194" w:rsidRDefault="000F6B9C" w:rsidP="000F6B9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</w:t>
      </w:r>
      <w:proofErr w:type="spellStart"/>
      <w:r w:rsidRPr="00093194">
        <w:rPr>
          <w:rFonts w:hint="cs"/>
          <w:b/>
          <w:bCs/>
          <w:rtl/>
          <w:lang w:bidi="ar-EG"/>
        </w:rPr>
        <w:t>الطلبة:-</w:t>
      </w:r>
      <w:proofErr w:type="spellEnd"/>
    </w:p>
    <w:p w:rsidR="000F6B9C" w:rsidRPr="00093194" w:rsidRDefault="000F6B9C" w:rsidP="000F6B9C">
      <w:pPr>
        <w:ind w:left="-622"/>
        <w:rPr>
          <w:rFonts w:hint="cs"/>
          <w:b/>
          <w:bCs/>
          <w:rtl/>
          <w:lang w:bidi="ar-EG"/>
        </w:rPr>
      </w:pPr>
    </w:p>
    <w:p w:rsidR="000F6B9C" w:rsidRPr="00093194" w:rsidRDefault="000F6B9C" w:rsidP="000F6B9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المعلم: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1-أشرف </w:t>
      </w:r>
      <w:proofErr w:type="spellStart"/>
      <w:r w:rsidRPr="00093194">
        <w:rPr>
          <w:rFonts w:hint="cs"/>
          <w:b/>
          <w:bCs/>
          <w:rtl/>
          <w:lang w:bidi="ar-EG"/>
        </w:rPr>
        <w:t>العجالين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</w:t>
      </w:r>
      <w:proofErr w:type="spellStart"/>
      <w:r w:rsidRPr="00093194">
        <w:rPr>
          <w:rFonts w:hint="cs"/>
          <w:b/>
          <w:bCs/>
          <w:rtl/>
          <w:lang w:bidi="ar-EG"/>
        </w:rPr>
        <w:t>التاريخ: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</w:p>
    <w:p w:rsidR="000F6B9C" w:rsidRPr="00093194" w:rsidRDefault="000F6B9C" w:rsidP="000F6B9C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</w:t>
      </w:r>
      <w:proofErr w:type="spellStart"/>
      <w:r w:rsidRPr="00093194">
        <w:rPr>
          <w:rFonts w:hint="cs"/>
          <w:b/>
          <w:bCs/>
          <w:rtl/>
          <w:lang w:bidi="ar-EG"/>
        </w:rPr>
        <w:t>التاريخ: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</w:p>
    <w:p w:rsidR="000F6B9C" w:rsidRPr="00093194" w:rsidRDefault="000F6B9C" w:rsidP="000F6B9C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0F6B9C" w:rsidRPr="00093194" w:rsidRDefault="000F6B9C" w:rsidP="000F6B9C">
      <w:pPr>
        <w:rPr>
          <w:rFonts w:hint="cs"/>
          <w:b/>
          <w:bCs/>
          <w:lang w:bidi="ar-JO"/>
        </w:rPr>
      </w:pPr>
    </w:p>
    <w:p w:rsidR="000F6B9C" w:rsidRDefault="000F6B9C" w:rsidP="000F6B9C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0F6B9C" w:rsidRDefault="000F6B9C" w:rsidP="000F6B9C">
      <w:pPr>
        <w:jc w:val="center"/>
        <w:rPr>
          <w:b/>
          <w:bCs/>
          <w:u w:val="single"/>
          <w:lang w:bidi="ar-EG"/>
        </w:rPr>
      </w:pPr>
    </w:p>
    <w:p w:rsidR="000F6B9C" w:rsidRDefault="000F6B9C" w:rsidP="000F6B9C">
      <w:pPr>
        <w:rPr>
          <w:b/>
          <w:bCs/>
          <w:rtl/>
          <w:lang w:bidi="ar-EG"/>
        </w:rPr>
      </w:pPr>
      <w:proofErr w:type="spellStart"/>
      <w:r>
        <w:rPr>
          <w:rFonts w:hint="cs"/>
          <w:b/>
          <w:bCs/>
          <w:rtl/>
          <w:lang w:bidi="ar-EG"/>
        </w:rPr>
        <w:t>المبحث:-</w:t>
      </w:r>
      <w:proofErr w:type="spellEnd"/>
      <w:r>
        <w:rPr>
          <w:rFonts w:hint="cs"/>
          <w:b/>
          <w:bCs/>
          <w:rtl/>
          <w:lang w:bidi="ar-EG"/>
        </w:rPr>
        <w:t xml:space="preserve"> الدراسات الإسلامية</w:t>
      </w:r>
    </w:p>
    <w:p w:rsidR="000F6B9C" w:rsidRDefault="000F6B9C" w:rsidP="000F6B9C">
      <w:pPr>
        <w:rPr>
          <w:b/>
          <w:bCs/>
          <w:rtl/>
          <w:lang w:bidi="ar-EG"/>
        </w:rPr>
      </w:pPr>
      <w:proofErr w:type="spellStart"/>
      <w:r>
        <w:rPr>
          <w:rFonts w:hint="cs"/>
          <w:b/>
          <w:bCs/>
          <w:rtl/>
          <w:lang w:bidi="ar-EG"/>
        </w:rPr>
        <w:t>الصف.:-</w:t>
      </w:r>
      <w:proofErr w:type="spellEnd"/>
      <w:r>
        <w:rPr>
          <w:rFonts w:hint="cs"/>
          <w:b/>
          <w:bCs/>
          <w:rtl/>
          <w:lang w:bidi="ar-EG"/>
        </w:rPr>
        <w:t xml:space="preserve"> الثاني ثانوي أدبي                     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EG"/>
        </w:rPr>
        <w:t>عدد الدروس(5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  <w:r>
        <w:rPr>
          <w:rFonts w:hint="cs"/>
          <w:b/>
          <w:bCs/>
          <w:rtl/>
          <w:lang w:bidi="ar-EG"/>
        </w:rPr>
        <w:t xml:space="preserve">                               </w:t>
      </w:r>
      <w:proofErr w:type="spellStart"/>
      <w:r>
        <w:rPr>
          <w:rFonts w:hint="cs"/>
          <w:b/>
          <w:bCs/>
          <w:rtl/>
          <w:lang w:bidi="ar-EG"/>
        </w:rPr>
        <w:t>الصفحات:</w:t>
      </w:r>
      <w:proofErr w:type="spellEnd"/>
      <w:r>
        <w:rPr>
          <w:rFonts w:hint="cs"/>
          <w:b/>
          <w:bCs/>
          <w:rtl/>
          <w:lang w:bidi="ar-EG"/>
        </w:rPr>
        <w:t>(32-69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</w:p>
    <w:p w:rsidR="000F6B9C" w:rsidRDefault="000F6B9C" w:rsidP="000F6B9C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3"/>
        <w:gridCol w:w="2694"/>
        <w:gridCol w:w="1987"/>
        <w:gridCol w:w="2057"/>
        <w:gridCol w:w="2431"/>
        <w:gridCol w:w="2618"/>
      </w:tblGrid>
      <w:tr w:rsidR="000F6B9C" w:rsidTr="00D53C04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0F6B9C" w:rsidTr="00D53C04">
        <w:trPr>
          <w:trHeight w:val="580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1-فقه الاولويات في الإسلام</w:t>
            </w: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2-الشخصية الإيجابية</w:t>
            </w: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3-علو الهمة</w:t>
            </w: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4-رعاية المبدعين في الإسلام</w:t>
            </w: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Pr="0090560A" w:rsidRDefault="000F6B9C" w:rsidP="00D53C04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5-العاطفة في الإسلام</w:t>
            </w:r>
          </w:p>
          <w:p w:rsidR="000F6B9C" w:rsidRPr="0090560A" w:rsidRDefault="000F6B9C" w:rsidP="00D53C04">
            <w:pPr>
              <w:rPr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lang w:bidi="ar-E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-يقدم الأهم على المهم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-راعت الشريعة الإسلامية أحوال الناس المختلفة 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حارب الإسلام نظرة اليأس التشاؤم </w:t>
            </w:r>
            <w:r w:rsidRPr="00A431C8">
              <w:rPr>
                <w:rFonts w:hint="cs"/>
                <w:b/>
                <w:bCs/>
                <w:rtl/>
                <w:lang w:bidi="ar-EG"/>
              </w:rPr>
              <w:t>ودعا الى التفاؤل</w:t>
            </w: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-رعاية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الوادين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مقدم على جهاد النافلة</w:t>
            </w: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-لكي يصبح الإنسان صاحب همة لا بد له من الأخذ بالأسباب</w:t>
            </w: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-من كان مع الله تعالى كان الله تعالى معه ودافع عنه</w:t>
            </w: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-فطرت النفوس على حب الأفضل والسعي إليه</w:t>
            </w: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-التفكير الايجابي فيه حفظ للطاقات العقلية والفكرية وتوجيهها لخدم</w:t>
            </w:r>
            <w:r>
              <w:rPr>
                <w:rFonts w:hint="eastAsia"/>
                <w:b/>
                <w:bCs/>
                <w:rtl/>
                <w:lang w:bidi="ar-EG"/>
              </w:rPr>
              <w:t>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الأمة</w:t>
            </w: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-وزان الإسلام بين الحاجات الروحية والعقلية والجسدية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C" w:rsidRPr="00A431C8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 w:rsidRPr="00A431C8">
              <w:rPr>
                <w:rFonts w:hint="cs"/>
                <w:b/>
                <w:bCs/>
                <w:rtl/>
                <w:lang w:bidi="ar-EG"/>
              </w:rPr>
              <w:t>فقه الاولويات</w:t>
            </w:r>
          </w:p>
          <w:p w:rsidR="000F6B9C" w:rsidRPr="00A431C8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A431C8">
              <w:rPr>
                <w:rFonts w:hint="cs"/>
                <w:b/>
                <w:bCs/>
                <w:rtl/>
                <w:lang w:bidi="ar-EG"/>
              </w:rPr>
              <w:t>-سقمك</w:t>
            </w:r>
          </w:p>
          <w:p w:rsidR="000F6B9C" w:rsidRDefault="000F6B9C" w:rsidP="00D53C04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 w:rsidRPr="00A431C8">
              <w:rPr>
                <w:rFonts w:hint="cs"/>
                <w:b/>
                <w:bCs/>
                <w:rtl/>
                <w:lang w:bidi="ar-EG"/>
              </w:rPr>
              <w:t>-النافلة والفريضة</w:t>
            </w:r>
          </w:p>
          <w:p w:rsidR="000F6B9C" w:rsidRDefault="000F6B9C" w:rsidP="00D53C04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-الشخصية الإيجابية</w:t>
            </w:r>
          </w:p>
          <w:p w:rsidR="000F6B9C" w:rsidRDefault="000F6B9C" w:rsidP="00D53C04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-التفكير الإيجابي</w:t>
            </w:r>
          </w:p>
          <w:p w:rsidR="000F6B9C" w:rsidRDefault="000F6B9C" w:rsidP="00D53C04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-العاطفة الإيجابية</w:t>
            </w:r>
          </w:p>
          <w:p w:rsidR="000F6B9C" w:rsidRDefault="000F6B9C" w:rsidP="00D53C04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-علو الهمة</w:t>
            </w:r>
          </w:p>
          <w:p w:rsidR="000F6B9C" w:rsidRDefault="000F6B9C" w:rsidP="00D53C04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-إخلاص النية</w:t>
            </w:r>
          </w:p>
          <w:p w:rsidR="000F6B9C" w:rsidRDefault="000F6B9C" w:rsidP="00D53C04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EG"/>
              </w:rPr>
              <w:t>سفسافها</w:t>
            </w:r>
            <w:proofErr w:type="spellEnd"/>
          </w:p>
          <w:p w:rsidR="000F6B9C" w:rsidRDefault="000F6B9C" w:rsidP="00D53C04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-العبادات والشعائر</w:t>
            </w:r>
          </w:p>
          <w:p w:rsidR="000F6B9C" w:rsidRDefault="000F6B9C" w:rsidP="00D53C04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-التواكل-الإبداع</w:t>
            </w:r>
          </w:p>
          <w:p w:rsidR="000F6B9C" w:rsidRDefault="000F6B9C" w:rsidP="00D53C04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-الثقة بالنفس</w:t>
            </w:r>
          </w:p>
          <w:p w:rsidR="000F6B9C" w:rsidRDefault="000F6B9C" w:rsidP="00D53C04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-الطلاقة-المرونة</w:t>
            </w:r>
          </w:p>
          <w:p w:rsidR="000F6B9C" w:rsidRDefault="000F6B9C" w:rsidP="00D53C04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-الأصالة-المعاصرة</w:t>
            </w:r>
          </w:p>
          <w:p w:rsidR="000F6B9C" w:rsidRDefault="000F6B9C" w:rsidP="00D53C04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-العاطفة-الرغبات</w:t>
            </w:r>
          </w:p>
          <w:p w:rsidR="000F6B9C" w:rsidRDefault="000F6B9C" w:rsidP="00D53C04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-الميول-المشاعر</w:t>
            </w:r>
          </w:p>
          <w:p w:rsidR="000F6B9C" w:rsidRDefault="000F6B9C" w:rsidP="00D53C04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-الحلم-الغضب</w:t>
            </w:r>
          </w:p>
          <w:p w:rsidR="000F6B9C" w:rsidRDefault="000F6B9C" w:rsidP="00D53C04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-الصرعة-يفرك</w:t>
            </w:r>
          </w:p>
          <w:p w:rsidR="000F6B9C" w:rsidRPr="00A431C8" w:rsidRDefault="000F6B9C" w:rsidP="00D53C04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تقديم الفرائض على النوافل</w:t>
            </w:r>
          </w:p>
          <w:p w:rsidR="000F6B9C" w:rsidRPr="004F6F12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4F6F12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4F6F12">
              <w:rPr>
                <w:rFonts w:hint="cs"/>
                <w:b/>
                <w:bCs/>
                <w:rtl/>
                <w:lang w:bidi="ar-EG"/>
              </w:rPr>
              <w:t>-وجوب بر الوالدين</w:t>
            </w:r>
          </w:p>
          <w:p w:rsidR="000F6B9C" w:rsidRPr="004F6F12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4F6F12">
              <w:rPr>
                <w:rFonts w:hint="cs"/>
                <w:b/>
                <w:bCs/>
                <w:rtl/>
                <w:lang w:bidi="ar-EG"/>
              </w:rPr>
              <w:t>-فرضية طلب العلم</w:t>
            </w:r>
          </w:p>
          <w:p w:rsidR="000F6B9C" w:rsidRPr="004F6F12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4F6F12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4F6F12">
              <w:rPr>
                <w:rFonts w:hint="cs"/>
                <w:b/>
                <w:bCs/>
                <w:rtl/>
                <w:lang w:bidi="ar-EG"/>
              </w:rPr>
              <w:t>-الندب إلى قضاء حوائج الناس</w:t>
            </w:r>
          </w:p>
          <w:p w:rsidR="000F6B9C" w:rsidRPr="004F6F12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4F6F12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4F6F12">
              <w:rPr>
                <w:rFonts w:hint="cs"/>
                <w:b/>
                <w:bCs/>
                <w:rtl/>
                <w:lang w:bidi="ar-EG"/>
              </w:rPr>
              <w:t>-وجوب التحكم بالعواطف واستخدامها بما يتماشى مع قيم الإسلام</w:t>
            </w:r>
          </w:p>
          <w:p w:rsidR="000F6B9C" w:rsidRPr="004F6F12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4F6F12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4F6F12">
              <w:rPr>
                <w:rFonts w:hint="cs"/>
                <w:b/>
                <w:bCs/>
                <w:rtl/>
                <w:lang w:bidi="ar-EG"/>
              </w:rPr>
              <w:t>-الندب إلى إحسان الذبح وإراحة الذبيحة</w:t>
            </w:r>
          </w:p>
          <w:p w:rsidR="000F6B9C" w:rsidRPr="004F6F12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4F6F12">
              <w:rPr>
                <w:rFonts w:hint="cs"/>
                <w:b/>
                <w:bCs/>
                <w:rtl/>
                <w:lang w:bidi="ar-EG"/>
              </w:rPr>
              <w:t xml:space="preserve">-كراهية الغضب </w:t>
            </w:r>
          </w:p>
          <w:p w:rsidR="000F6B9C" w:rsidRDefault="000F6B9C" w:rsidP="00D53C04">
            <w:pPr>
              <w:rPr>
                <w:sz w:val="28"/>
                <w:szCs w:val="28"/>
                <w:lang w:bidi="ar-EG"/>
              </w:rPr>
            </w:pPr>
            <w:proofErr w:type="spellStart"/>
            <w:r w:rsidRPr="004F6F12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تنظيم الاولويات</w:t>
            </w: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تمثل الشخصية الإيجابية في حياته</w:t>
            </w: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-يعتز بحضارته الإسلامية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الإقتداء بأصحاب الهمم العالية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-استشعار عظمة الله تعالى في خلق الإنسان وقدرته على الإبداع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-يحرص على الموازنة بين عقله وعاطفته</w:t>
            </w:r>
          </w:p>
          <w:p w:rsidR="000F6B9C" w:rsidRDefault="000F6B9C" w:rsidP="00D53C04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Pr="009559CB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0F6B9C" w:rsidRDefault="000F6B9C" w:rsidP="00D53C04">
            <w:pPr>
              <w:jc w:val="lowKashida"/>
              <w:rPr>
                <w:b/>
                <w:bCs/>
                <w:rtl/>
              </w:rPr>
            </w:pPr>
          </w:p>
          <w:p w:rsidR="000F6B9C" w:rsidRDefault="000F6B9C" w:rsidP="00D53C04">
            <w:pPr>
              <w:jc w:val="lowKashida"/>
              <w:rPr>
                <w:b/>
                <w:bCs/>
                <w:rtl/>
              </w:rPr>
            </w:pPr>
          </w:p>
          <w:p w:rsidR="000F6B9C" w:rsidRPr="00A376B0" w:rsidRDefault="000F6B9C" w:rsidP="00D53C04">
            <w:pPr>
              <w:jc w:val="lowKashida"/>
              <w:rPr>
                <w:b/>
                <w:bCs/>
                <w:rtl/>
              </w:rPr>
            </w:pPr>
          </w:p>
          <w:p w:rsidR="000F6B9C" w:rsidRDefault="000F6B9C" w:rsidP="00D53C0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0F6B9C" w:rsidRDefault="000F6B9C" w:rsidP="00D53C04">
            <w:pPr>
              <w:jc w:val="lowKashida"/>
              <w:rPr>
                <w:b/>
                <w:bCs/>
                <w:rtl/>
              </w:rPr>
            </w:pPr>
          </w:p>
          <w:p w:rsidR="000F6B9C" w:rsidRDefault="000F6B9C" w:rsidP="00D53C04">
            <w:pPr>
              <w:jc w:val="lowKashida"/>
              <w:rPr>
                <w:b/>
                <w:bCs/>
                <w:rtl/>
              </w:rPr>
            </w:pPr>
          </w:p>
          <w:p w:rsidR="000F6B9C" w:rsidRDefault="000F6B9C" w:rsidP="00D53C04">
            <w:pPr>
              <w:jc w:val="lowKashida"/>
              <w:rPr>
                <w:b/>
                <w:bCs/>
                <w:rtl/>
              </w:rPr>
            </w:pPr>
          </w:p>
          <w:p w:rsidR="000F6B9C" w:rsidRDefault="000F6B9C" w:rsidP="00D53C04">
            <w:pPr>
              <w:jc w:val="lowKashida"/>
              <w:rPr>
                <w:b/>
                <w:bCs/>
                <w:rtl/>
              </w:rPr>
            </w:pPr>
          </w:p>
          <w:p w:rsidR="000F6B9C" w:rsidRPr="00A376B0" w:rsidRDefault="000F6B9C" w:rsidP="00D53C0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0F6B9C" w:rsidRPr="00A376B0" w:rsidRDefault="000F6B9C" w:rsidP="00D53C04">
            <w:pPr>
              <w:rPr>
                <w:b/>
                <w:bCs/>
                <w:rtl/>
              </w:rPr>
            </w:pPr>
          </w:p>
          <w:p w:rsidR="000F6B9C" w:rsidRDefault="000F6B9C" w:rsidP="00D53C04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0F6B9C" w:rsidRDefault="000F6B9C" w:rsidP="000F6B9C">
      <w:pPr>
        <w:rPr>
          <w:rtl/>
          <w:lang w:bidi="ar-EG"/>
        </w:rPr>
      </w:pPr>
    </w:p>
    <w:p w:rsidR="000F6B9C" w:rsidRDefault="000F6B9C" w:rsidP="000F6B9C">
      <w:pPr>
        <w:rPr>
          <w:rFonts w:hint="cs"/>
          <w:rtl/>
          <w:lang w:bidi="ar-JO"/>
        </w:rPr>
      </w:pPr>
    </w:p>
    <w:p w:rsidR="000F6B9C" w:rsidRDefault="000F6B9C" w:rsidP="000F6B9C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</w:t>
      </w:r>
      <w:proofErr w:type="spellStart"/>
      <w:r>
        <w:rPr>
          <w:rFonts w:hint="cs"/>
          <w:rtl/>
          <w:lang w:bidi="ar-EG"/>
        </w:rPr>
        <w:t>..</w:t>
      </w:r>
      <w:proofErr w:type="spellEnd"/>
    </w:p>
    <w:p w:rsidR="000F6B9C" w:rsidRDefault="000F6B9C" w:rsidP="000F6B9C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</w:t>
      </w:r>
      <w:proofErr w:type="spellStart"/>
      <w:r>
        <w:rPr>
          <w:rFonts w:hint="cs"/>
          <w:rtl/>
          <w:lang w:bidi="ar-EG"/>
        </w:rPr>
        <w:t>..</w:t>
      </w:r>
      <w:proofErr w:type="spellEnd"/>
    </w:p>
    <w:p w:rsidR="000F6B9C" w:rsidRDefault="000F6B9C" w:rsidP="000F6B9C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0F6B9C" w:rsidRDefault="000F6B9C" w:rsidP="000F6B9C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</w:p>
    <w:p w:rsidR="000F6B9C" w:rsidRPr="00093194" w:rsidRDefault="000F6B9C" w:rsidP="000F6B9C">
      <w:pPr>
        <w:ind w:left="-622"/>
        <w:jc w:val="center"/>
        <w:rPr>
          <w:rFonts w:hint="cs"/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lastRenderedPageBreak/>
        <w:t>الخطة الفصلية</w:t>
      </w:r>
    </w:p>
    <w:p w:rsidR="000F6B9C" w:rsidRPr="00093194" w:rsidRDefault="000F6B9C" w:rsidP="000F6B9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proofErr w:type="spellStart"/>
      <w:r w:rsidRPr="00093194">
        <w:rPr>
          <w:rFonts w:hint="cs"/>
          <w:b/>
          <w:bCs/>
          <w:rtl/>
          <w:lang w:bidi="ar-EG"/>
        </w:rPr>
        <w:t>الصف:</w:t>
      </w:r>
      <w:proofErr w:type="spellEnd"/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الثاني ثانوي أدبي             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الفصل الدراسي الأول  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2024</w:t>
      </w:r>
      <w:r w:rsidRPr="00093194">
        <w:rPr>
          <w:rFonts w:hint="cs"/>
          <w:b/>
          <w:bCs/>
          <w:rtl/>
          <w:lang w:bidi="ar-EG"/>
        </w:rPr>
        <w:t xml:space="preserve">    م            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المبحث </w:t>
      </w:r>
      <w:r>
        <w:rPr>
          <w:rFonts w:hint="cs"/>
          <w:b/>
          <w:bCs/>
          <w:rtl/>
          <w:lang w:bidi="ar-EG"/>
        </w:rPr>
        <w:t>الدراسات الإسلامية</w:t>
      </w:r>
      <w:r w:rsidRPr="00093194">
        <w:rPr>
          <w:rFonts w:hint="cs"/>
          <w:b/>
          <w:bCs/>
          <w:rtl/>
          <w:lang w:bidi="ar-EG"/>
        </w:rPr>
        <w:t xml:space="preserve">          </w:t>
      </w:r>
      <w:r>
        <w:rPr>
          <w:rFonts w:hint="cs"/>
          <w:b/>
          <w:bCs/>
          <w:rtl/>
          <w:lang w:bidi="ar-EG"/>
        </w:rPr>
        <w:t xml:space="preserve">  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Pr="00071778">
        <w:rPr>
          <w:rFonts w:hint="cs"/>
          <w:b/>
          <w:bCs/>
          <w:rtl/>
        </w:rPr>
        <w:t>اسم الوحدة</w:t>
      </w:r>
      <w:r w:rsidRPr="00071778">
        <w:rPr>
          <w:b/>
          <w:bCs/>
          <w:lang w:bidi="ar-EG"/>
        </w:rPr>
        <w:t>:</w:t>
      </w:r>
      <w:r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(</w:t>
      </w:r>
      <w:proofErr w:type="spellEnd"/>
      <w:r>
        <w:rPr>
          <w:rFonts w:hint="cs"/>
          <w:b/>
          <w:bCs/>
          <w:rtl/>
          <w:lang w:bidi="ar-EG"/>
        </w:rPr>
        <w:t xml:space="preserve"> علاقة الإنسان بمن حوله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 xml:space="preserve">                           </w:t>
      </w:r>
      <w:proofErr w:type="spellStart"/>
      <w:r w:rsidRPr="00093194">
        <w:rPr>
          <w:rFonts w:hint="cs"/>
          <w:b/>
          <w:bCs/>
          <w:rtl/>
          <w:lang w:bidi="ar-EG"/>
        </w:rPr>
        <w:t>الصفحات: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(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34</w:t>
      </w:r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)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                               </w:t>
      </w:r>
      <w:r w:rsidRPr="00093194">
        <w:rPr>
          <w:b/>
          <w:bCs/>
          <w:rtl/>
        </w:rPr>
        <w:t xml:space="preserve">عدد </w:t>
      </w:r>
      <w:proofErr w:type="spellStart"/>
      <w:r w:rsidRPr="00093194">
        <w:rPr>
          <w:b/>
          <w:bCs/>
          <w:rtl/>
        </w:rPr>
        <w:t>الدروس:</w:t>
      </w:r>
      <w:proofErr w:type="spellEnd"/>
      <w:r w:rsidRPr="00093194">
        <w:rPr>
          <w:b/>
          <w:bCs/>
          <w:rtl/>
        </w:rPr>
        <w:t>(</w:t>
      </w:r>
      <w:r>
        <w:rPr>
          <w:rFonts w:hint="cs"/>
          <w:b/>
          <w:bCs/>
          <w:rtl/>
        </w:rPr>
        <w:t>5</w:t>
      </w:r>
      <w:proofErr w:type="spellStart"/>
      <w:r w:rsidRPr="00093194">
        <w:rPr>
          <w:b/>
          <w:bCs/>
          <w:rtl/>
        </w:rPr>
        <w:t>)</w:t>
      </w:r>
      <w:proofErr w:type="spellEnd"/>
      <w:r w:rsidRPr="00093194">
        <w:rPr>
          <w:b/>
          <w:bCs/>
          <w:rtl/>
          <w:lang w:bidi="ar-EG"/>
        </w:rPr>
        <w:t xml:space="preserve">   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عدد </w:t>
      </w:r>
      <w:proofErr w:type="spellStart"/>
      <w:r w:rsidRPr="00093194">
        <w:rPr>
          <w:rFonts w:hint="cs"/>
          <w:b/>
          <w:bCs/>
          <w:rtl/>
          <w:lang w:bidi="ar-EG"/>
        </w:rPr>
        <w:t>الحصص:</w:t>
      </w:r>
      <w:proofErr w:type="spellEnd"/>
      <w:r w:rsidRPr="00093194">
        <w:rPr>
          <w:rFonts w:hint="cs"/>
          <w:b/>
          <w:bCs/>
          <w:rtl/>
          <w:lang w:bidi="ar-EG"/>
        </w:rPr>
        <w:t>(</w:t>
      </w:r>
      <w:r>
        <w:rPr>
          <w:rFonts w:hint="cs"/>
          <w:b/>
          <w:bCs/>
          <w:rtl/>
          <w:lang w:bidi="ar-EG"/>
        </w:rPr>
        <w:t>9</w:t>
      </w:r>
      <w:proofErr w:type="spellStart"/>
      <w:r w:rsidRPr="00093194">
        <w:rPr>
          <w:rFonts w:hint="cs"/>
          <w:b/>
          <w:bCs/>
          <w:rtl/>
          <w:lang w:bidi="ar-EG"/>
        </w:rPr>
        <w:t>)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                           الفترة الزمنية </w:t>
      </w:r>
      <w:proofErr w:type="spellStart"/>
      <w:r w:rsidRPr="00093194">
        <w:rPr>
          <w:rFonts w:hint="cs"/>
          <w:b/>
          <w:bCs/>
          <w:rtl/>
          <w:lang w:bidi="ar-EG"/>
        </w:rPr>
        <w:t>من:3/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11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إلى  5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12 /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 م </w:t>
      </w:r>
    </w:p>
    <w:p w:rsidR="000F6B9C" w:rsidRPr="00093194" w:rsidRDefault="000F6B9C" w:rsidP="000F6B9C">
      <w:pPr>
        <w:ind w:left="-622" w:firstLine="540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Pr="00093194">
        <w:rPr>
          <w:rFonts w:hint="cs"/>
          <w:b/>
          <w:bCs/>
          <w:color w:val="333333"/>
          <w:rtl/>
          <w:lang w:bidi="ar-EG"/>
        </w:rPr>
        <w:t xml:space="preserve"> </w:t>
      </w:r>
      <w:r w:rsidRPr="00093194">
        <w:rPr>
          <w:b/>
          <w:bCs/>
          <w:color w:val="333333"/>
          <w:rtl/>
          <w:lang w:bidi="ar-EG"/>
        </w:rPr>
        <w:t xml:space="preserve">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112"/>
        <w:gridCol w:w="1767"/>
        <w:gridCol w:w="1779"/>
        <w:gridCol w:w="1602"/>
        <w:gridCol w:w="1600"/>
        <w:gridCol w:w="1882"/>
        <w:gridCol w:w="2373"/>
      </w:tblGrid>
      <w:tr w:rsidR="000F6B9C" w:rsidRPr="00093194" w:rsidTr="00D53C04">
        <w:trPr>
          <w:trHeight w:val="278"/>
        </w:trPr>
        <w:tc>
          <w:tcPr>
            <w:tcW w:w="229" w:type="pct"/>
            <w:vMerge w:val="restar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10" w:type="pct"/>
            <w:vMerge w:val="restart"/>
          </w:tcPr>
          <w:p w:rsidR="000F6B9C" w:rsidRPr="00093194" w:rsidRDefault="000F6B9C" w:rsidP="00D53C0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64" w:type="pct"/>
            <w:vMerge w:val="restar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)</w:t>
            </w:r>
            <w:proofErr w:type="spellEnd"/>
          </w:p>
        </w:tc>
        <w:tc>
          <w:tcPr>
            <w:tcW w:w="568" w:type="pct"/>
            <w:vMerge w:val="restar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00" w:type="pct"/>
            <w:vMerge w:val="restar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07" w:type="pct"/>
            <w:vMerge w:val="restart"/>
          </w:tcPr>
          <w:p w:rsidR="000F6B9C" w:rsidRPr="00093194" w:rsidRDefault="000F6B9C" w:rsidP="00D53C0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0F6B9C" w:rsidRPr="00093194" w:rsidRDefault="000F6B9C" w:rsidP="00D53C0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0F6B9C" w:rsidRPr="00093194" w:rsidTr="00D53C04">
        <w:trPr>
          <w:trHeight w:val="277"/>
        </w:trPr>
        <w:tc>
          <w:tcPr>
            <w:tcW w:w="229" w:type="pct"/>
            <w:vMerge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:rsidR="000F6B9C" w:rsidRPr="00093194" w:rsidRDefault="000F6B9C" w:rsidP="00D53C0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  <w:shd w:val="clear" w:color="auto" w:fill="auto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00" w:type="pct"/>
            <w:vMerge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:rsidR="000F6B9C" w:rsidRPr="00093194" w:rsidRDefault="000F6B9C" w:rsidP="00D53C04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R="000F6B9C" w:rsidRPr="00093194" w:rsidTr="00D53C04">
        <w:trPr>
          <w:trHeight w:val="4957"/>
        </w:trPr>
        <w:tc>
          <w:tcPr>
            <w:tcW w:w="229" w:type="pc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3-</w:t>
            </w:r>
          </w:p>
        </w:tc>
        <w:tc>
          <w:tcPr>
            <w:tcW w:w="1310" w:type="pct"/>
          </w:tcPr>
          <w:p w:rsidR="000F6B9C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-بيان مفهوم الصحابي 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-توضيح فضل الصحابة الكرام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-معرفة دور الصحابة رضي الله عنهم في خدمة الإسلام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-بيان مفهوم القيادة في الإسلام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-ذكر خصائص الشخصية القيادية في الإسلام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-بيان مفهوم الإصلاح بين الناس وفضله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-تعرف آداب الإصلاح وضوابطه بين الناس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-استنتاج آثار الإصلاح بين الناس في المجتمع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-إدراك أهمية التقنيات الحديثة في الإسلام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-توضيح مجالات التقنيات الحديثة في الإسلام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-مراعاة ضوابط توظيف التقنيات في الإسلام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-بيان مفهوم المصارف الإسلامية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-توضيح أبرز المعاملات التي تعتمدها المصارف الإسلامية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--ذكر أهم مزايا  المصارف الإسلامية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-تحري الحلال في المعاملات المالية</w:t>
            </w:r>
          </w:p>
        </w:tc>
        <w:tc>
          <w:tcPr>
            <w:tcW w:w="564" w:type="pc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الرحيق المختوم 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للمباركفوري</w:t>
            </w:r>
            <w:proofErr w:type="spellEnd"/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-المكتبة</w:t>
            </w:r>
            <w:r w:rsidRPr="00093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الشاملة </w:t>
            </w:r>
            <w:proofErr w:type="spellStart"/>
            <w:r w:rsidRPr="00093194">
              <w:rPr>
                <w:b/>
                <w:bCs/>
                <w:lang w:bidi="ar-EG"/>
              </w:rPr>
              <w:t>dvd</w:t>
            </w:r>
            <w:proofErr w:type="spellEnd"/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-منصة</w:t>
            </w: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:rsidR="000F6B9C" w:rsidRPr="00751722" w:rsidRDefault="000F6B9C" w:rsidP="00D53C04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6B9C" w:rsidRPr="00093194" w:rsidRDefault="000F6B9C" w:rsidP="00D53C04">
            <w:pPr>
              <w:rPr>
                <w:b/>
                <w:bCs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-الأجهزة الذكية </w:t>
            </w:r>
            <w:proofErr w:type="spellStart"/>
            <w:r w:rsidRPr="00751722">
              <w:rPr>
                <w:rFonts w:hint="cs"/>
                <w:b/>
                <w:bCs/>
                <w:rtl/>
                <w:lang w:bidi="ar-SY"/>
              </w:rPr>
              <w:t>وادوات</w:t>
            </w:r>
            <w:proofErr w:type="spellEnd"/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 التعلم الإلكتروني</w:t>
            </w:r>
          </w:p>
          <w:p w:rsidR="000F6B9C" w:rsidRPr="00093194" w:rsidRDefault="000F6B9C" w:rsidP="00D53C04">
            <w:pPr>
              <w:rPr>
                <w:b/>
                <w:bCs/>
                <w:lang w:bidi="ar-JO"/>
              </w:rPr>
            </w:pPr>
          </w:p>
        </w:tc>
        <w:tc>
          <w:tcPr>
            <w:tcW w:w="568" w:type="pc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-الحوار والمناقشة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-التفكير الناقد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-التكليفات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  <w:shd w:val="clear" w:color="auto" w:fill="auto"/>
          </w:tcPr>
          <w:p w:rsidR="000F6B9C" w:rsidRPr="00093194" w:rsidRDefault="000F6B9C" w:rsidP="00D53C04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-اختبارات نماذج </w:t>
            </w:r>
            <w:proofErr w:type="spellStart"/>
            <w:r w:rsidRPr="00751722">
              <w:rPr>
                <w:rFonts w:hint="cs"/>
                <w:b/>
                <w:bCs/>
                <w:rtl/>
              </w:rPr>
              <w:t>جوجل</w:t>
            </w:r>
            <w:proofErr w:type="spellEnd"/>
          </w:p>
          <w:p w:rsidR="000F6B9C" w:rsidRPr="00751722" w:rsidRDefault="000F6B9C" w:rsidP="00D53C04">
            <w:pPr>
              <w:rPr>
                <w:rFonts w:hint="cs"/>
                <w:b/>
                <w:bCs/>
                <w:rtl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511" w:type="pct"/>
            <w:shd w:val="clear" w:color="auto" w:fill="auto"/>
          </w:tcPr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F51E76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0F6B9C" w:rsidRPr="00F51E76" w:rsidRDefault="000F6B9C" w:rsidP="00D53C04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0F6B9C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0F6B9C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F6B9C" w:rsidRPr="00F51E76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F6B9C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0F6B9C" w:rsidRPr="00F51E76" w:rsidRDefault="000F6B9C" w:rsidP="00D53C04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00" w:type="pc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-إعداد مجلات حائط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-زيارة لمكتبة المدرسة والتعرف على الكتب ذات الصلة</w:t>
            </w:r>
          </w:p>
        </w:tc>
        <w:tc>
          <w:tcPr>
            <w:tcW w:w="707" w:type="pct"/>
          </w:tcPr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0F6B9C" w:rsidRPr="00093194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0F6B9C" w:rsidRPr="00093194" w:rsidRDefault="000F6B9C" w:rsidP="000F6B9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:rsidR="000F6B9C" w:rsidRPr="00093194" w:rsidRDefault="000F6B9C" w:rsidP="000F6B9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</w:t>
      </w:r>
      <w:proofErr w:type="spellStart"/>
      <w:r w:rsidRPr="00093194">
        <w:rPr>
          <w:rFonts w:hint="cs"/>
          <w:b/>
          <w:bCs/>
          <w:rtl/>
          <w:lang w:bidi="ar-EG"/>
        </w:rPr>
        <w:t>الطلبة:-</w:t>
      </w:r>
      <w:proofErr w:type="spellEnd"/>
    </w:p>
    <w:p w:rsidR="000F6B9C" w:rsidRPr="00093194" w:rsidRDefault="000F6B9C" w:rsidP="000F6B9C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المعلم: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1-أشرف </w:t>
      </w:r>
      <w:proofErr w:type="spellStart"/>
      <w:r w:rsidRPr="00093194">
        <w:rPr>
          <w:rFonts w:hint="cs"/>
          <w:b/>
          <w:bCs/>
          <w:rtl/>
          <w:lang w:bidi="ar-EG"/>
        </w:rPr>
        <w:t>العجالين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</w:t>
      </w:r>
      <w:r w:rsidRPr="00093194">
        <w:rPr>
          <w:b/>
          <w:bCs/>
          <w:rtl/>
          <w:lang w:bidi="ar-EG"/>
        </w:rPr>
        <w:t xml:space="preserve">                   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</w:t>
      </w:r>
      <w:proofErr w:type="spellStart"/>
      <w:r w:rsidRPr="00093194">
        <w:rPr>
          <w:rFonts w:hint="cs"/>
          <w:b/>
          <w:bCs/>
          <w:rtl/>
          <w:lang w:bidi="ar-EG"/>
        </w:rPr>
        <w:t>التاريخ: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</w:p>
    <w:p w:rsidR="000F6B9C" w:rsidRPr="00093194" w:rsidRDefault="000F6B9C" w:rsidP="000F6B9C">
      <w:pPr>
        <w:jc w:val="center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</w:t>
      </w:r>
      <w:proofErr w:type="spellStart"/>
      <w:r w:rsidRPr="00093194">
        <w:rPr>
          <w:rFonts w:hint="cs"/>
          <w:b/>
          <w:bCs/>
          <w:rtl/>
          <w:lang w:bidi="ar-EG"/>
        </w:rPr>
        <w:t>التاريخ: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 م</w:t>
      </w:r>
    </w:p>
    <w:p w:rsidR="000F6B9C" w:rsidRDefault="000F6B9C" w:rsidP="000F6B9C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>
        <w:rPr>
          <w:rFonts w:hint="cs"/>
          <w:b/>
          <w:bCs/>
          <w:rtl/>
          <w:lang w:bidi="ar-EG"/>
        </w:rPr>
        <w:t xml:space="preserve">       </w:t>
      </w:r>
    </w:p>
    <w:p w:rsidR="000F6B9C" w:rsidRDefault="000F6B9C" w:rsidP="000F6B9C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:rsidR="000F6B9C" w:rsidRDefault="000F6B9C" w:rsidP="000F6B9C">
      <w:pPr>
        <w:tabs>
          <w:tab w:val="left" w:pos="1073"/>
          <w:tab w:val="center" w:pos="7249"/>
        </w:tabs>
        <w:rPr>
          <w:rFonts w:hint="cs"/>
          <w:b/>
          <w:bCs/>
          <w:rtl/>
          <w:lang w:bidi="ar-JO"/>
        </w:rPr>
      </w:pPr>
    </w:p>
    <w:p w:rsidR="000F6B9C" w:rsidRDefault="000F6B9C" w:rsidP="000F6B9C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0F6B9C" w:rsidRDefault="000F6B9C" w:rsidP="000F6B9C">
      <w:pPr>
        <w:jc w:val="center"/>
        <w:rPr>
          <w:b/>
          <w:bCs/>
          <w:u w:val="single"/>
          <w:lang w:bidi="ar-EG"/>
        </w:rPr>
      </w:pPr>
    </w:p>
    <w:p w:rsidR="000F6B9C" w:rsidRDefault="000F6B9C" w:rsidP="000F6B9C">
      <w:pPr>
        <w:rPr>
          <w:b/>
          <w:bCs/>
          <w:rtl/>
          <w:lang w:bidi="ar-EG"/>
        </w:rPr>
      </w:pPr>
      <w:proofErr w:type="spellStart"/>
      <w:r>
        <w:rPr>
          <w:rFonts w:hint="cs"/>
          <w:b/>
          <w:bCs/>
          <w:rtl/>
          <w:lang w:bidi="ar-EG"/>
        </w:rPr>
        <w:t>المبحث:-</w:t>
      </w:r>
      <w:proofErr w:type="spellEnd"/>
      <w:r>
        <w:rPr>
          <w:rFonts w:hint="cs"/>
          <w:b/>
          <w:bCs/>
          <w:rtl/>
          <w:lang w:bidi="ar-EG"/>
        </w:rPr>
        <w:t xml:space="preserve"> الدراسات الإسلامية</w:t>
      </w:r>
    </w:p>
    <w:p w:rsidR="000F6B9C" w:rsidRPr="00921708" w:rsidRDefault="000F6B9C" w:rsidP="000F6B9C">
      <w:pPr>
        <w:rPr>
          <w:rFonts w:hint="cs"/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EG"/>
        </w:rPr>
        <w:t>الصف.:-</w:t>
      </w:r>
      <w:proofErr w:type="spellEnd"/>
      <w:r>
        <w:rPr>
          <w:rFonts w:hint="cs"/>
          <w:b/>
          <w:bCs/>
          <w:rtl/>
          <w:lang w:bidi="ar-EG"/>
        </w:rPr>
        <w:t xml:space="preserve"> الثاني ثانوي أدبي                                                                 عدد الدروس(5</w:t>
      </w:r>
      <w:proofErr w:type="spellStart"/>
      <w:r>
        <w:rPr>
          <w:rFonts w:hint="cs"/>
          <w:b/>
          <w:bCs/>
          <w:rtl/>
          <w:lang w:bidi="ar-EG"/>
        </w:rPr>
        <w:t>)</w:t>
      </w:r>
      <w:proofErr w:type="spellEnd"/>
      <w:r>
        <w:rPr>
          <w:rFonts w:hint="cs"/>
          <w:b/>
          <w:bCs/>
          <w:rtl/>
          <w:lang w:bidi="ar-EG"/>
        </w:rPr>
        <w:t xml:space="preserve">                               </w:t>
      </w:r>
      <w:proofErr w:type="spellStart"/>
      <w:r>
        <w:rPr>
          <w:rFonts w:hint="cs"/>
          <w:b/>
          <w:bCs/>
          <w:rtl/>
          <w:lang w:bidi="ar-EG"/>
        </w:rPr>
        <w:t>الصفحات:(</w:t>
      </w:r>
      <w:proofErr w:type="spellEnd"/>
      <w:r>
        <w:rPr>
          <w:rFonts w:hint="cs"/>
          <w:b/>
          <w:bCs/>
          <w:rtl/>
          <w:lang w:bidi="ar-JO"/>
        </w:rPr>
        <w:t>70-104</w:t>
      </w:r>
      <w:proofErr w:type="spellStart"/>
      <w:r>
        <w:rPr>
          <w:rFonts w:hint="cs"/>
          <w:b/>
          <w:bCs/>
          <w:rtl/>
          <w:lang w:bidi="ar-JO"/>
        </w:rPr>
        <w:t>)</w:t>
      </w:r>
      <w:proofErr w:type="spellEnd"/>
    </w:p>
    <w:p w:rsidR="000F6B9C" w:rsidRDefault="000F6B9C" w:rsidP="000F6B9C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3"/>
        <w:gridCol w:w="2618"/>
        <w:gridCol w:w="1683"/>
        <w:gridCol w:w="2057"/>
        <w:gridCol w:w="2431"/>
        <w:gridCol w:w="2618"/>
      </w:tblGrid>
      <w:tr w:rsidR="000F6B9C" w:rsidTr="00D53C04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0F6B9C" w:rsidTr="00D53C04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1-مكانة الصحابة الكرام</w:t>
            </w: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2-القيادة في الإسلام</w:t>
            </w: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3-الإصلاح بين الناس</w:t>
            </w: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4-توظيف التقنية في خدمة الإسلام</w:t>
            </w: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sz w:val="32"/>
                <w:szCs w:val="32"/>
                <w:rtl/>
                <w:lang w:bidi="ar-EG"/>
              </w:rPr>
            </w:pPr>
          </w:p>
          <w:p w:rsidR="000F6B9C" w:rsidRPr="0090560A" w:rsidRDefault="000F6B9C" w:rsidP="00D53C04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5-المصارف الإسلامية</w:t>
            </w: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lang w:bidi="ar-EG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-الصحابة الكرام أعظم الناس بعد النبي صلى الله عليه وسلم وأكملهم دينا وإيمانا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-وظف النبي صلى الله عليه وسلم طاقات الصحابة الكرام حسب ما يناسبها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-القائد الناجح يشاور أهل الخبرة والرأي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الإختلاف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بين الناس سنة كونية ليكمل كل واحد منهما الآخر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-يقوم المجتمع المسلم على أساس الأخوة بين المسلمين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-جاءت المصارف الإسلامية كحل بديل للمصارف التقليدية التي تتعامل الربا</w:t>
            </w:r>
          </w:p>
          <w:p w:rsidR="000F6B9C" w:rsidRDefault="000F6B9C" w:rsidP="00D53C04">
            <w:pPr>
              <w:rPr>
                <w:b/>
                <w:bCs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-الصحابي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-القيادة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-الإيمان الراسخ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-عناقا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-العدل-الشورى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-الحزم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-الإصلاح بين الناس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-المتخاصمين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الحالقة</w:t>
            </w:r>
            <w:proofErr w:type="spellEnd"/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-مدر </w:t>
            </w:r>
            <w:r>
              <w:rPr>
                <w:b/>
                <w:bCs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rtl/>
                <w:lang w:bidi="ar-EG"/>
              </w:rPr>
              <w:t>وبر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-المصارف الإسلامية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-الصرافة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-البطاقات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الإئتمانية</w:t>
            </w:r>
            <w:proofErr w:type="spellEnd"/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-العملاء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-الشيكات 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-الطاقات المصرفية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-بيع المرابحة</w:t>
            </w:r>
          </w:p>
          <w:p w:rsidR="000F6B9C" w:rsidRPr="00336AF5" w:rsidRDefault="000F6B9C" w:rsidP="00D53C04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-الإجارة المنهية بالتمليك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C" w:rsidRPr="00A85559" w:rsidRDefault="000F6B9C" w:rsidP="00D53C0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A85559">
              <w:rPr>
                <w:rFonts w:hint="cs"/>
                <w:b/>
                <w:bCs/>
                <w:rtl/>
                <w:lang w:bidi="ar-EG"/>
              </w:rPr>
              <w:t>وجوب طاعة ولي الأمر</w:t>
            </w:r>
          </w:p>
          <w:p w:rsidR="000F6B9C" w:rsidRDefault="000F6B9C" w:rsidP="00D53C04">
            <w:pPr>
              <w:rPr>
                <w:sz w:val="28"/>
                <w:szCs w:val="28"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 w:rsidRPr="00391AEA">
              <w:rPr>
                <w:rFonts w:hint="cs"/>
                <w:b/>
                <w:bCs/>
                <w:rtl/>
                <w:lang w:bidi="ar-EG"/>
              </w:rPr>
              <w:t>-وجوب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ح</w:t>
            </w:r>
            <w:r w:rsidRPr="00391AEA">
              <w:rPr>
                <w:rFonts w:hint="cs"/>
                <w:b/>
                <w:bCs/>
                <w:rtl/>
                <w:lang w:bidi="ar-EG"/>
              </w:rPr>
              <w:t>ب الصحابة رضوان الله تعالى عليهم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-الندب إلى الدعاء للصحابة الكرام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العدل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وجوب أداء الامانة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-حرمة هجران المسلم فوق ثلاث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الإصلاح بين المتخاصمين وحفظ أسرارهم</w:t>
            </w:r>
          </w:p>
          <w:p w:rsidR="000F6B9C" w:rsidRPr="00391AEA" w:rsidRDefault="000F6B9C" w:rsidP="00D53C04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-إباحة استخدام التقنيات الحديثة لنشر الإسلام وتعريف الناس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به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-يقدر مكانة الصحابة رضوان الله تعالى عليهم</w:t>
            </w: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الإقتداء بالصحابة الكرام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تمثل الشخصية القيادية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-وجوب طاعة أمر النبي صلى الله عليه وسلم</w:t>
            </w:r>
          </w:p>
          <w:p w:rsidR="000F6B9C" w:rsidRDefault="000F6B9C" w:rsidP="00D53C04">
            <w:pPr>
              <w:rPr>
                <w:b/>
                <w:bCs/>
                <w:lang w:bidi="ar-EG"/>
              </w:rPr>
            </w:pP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الإصلاح بين الناس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-الحرص على توظيف</w:t>
            </w:r>
            <w:r w:rsidRPr="00930AAE">
              <w:rPr>
                <w:rFonts w:hint="cs"/>
                <w:b/>
                <w:bCs/>
                <w:rtl/>
                <w:lang w:bidi="ar-JO"/>
              </w:rPr>
              <w:t xml:space="preserve"> التقنيات في الإسلام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0F6B9C" w:rsidRDefault="000F6B9C" w:rsidP="00D53C04">
            <w:pPr>
              <w:rPr>
                <w:rFonts w:hint="cs"/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-الحرص </w:t>
            </w:r>
            <w:r w:rsidRPr="00930AAE">
              <w:rPr>
                <w:rFonts w:hint="cs"/>
                <w:b/>
                <w:bCs/>
                <w:rtl/>
                <w:lang w:bidi="ar-JO"/>
              </w:rPr>
              <w:t>تحري الحلال في المعاملات المالية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-كتابة البحوث والتقارير</w:t>
            </w: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-الاستفادة من مكتبة المدرسة</w:t>
            </w: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Default="000F6B9C" w:rsidP="00D53C04">
            <w:pPr>
              <w:rPr>
                <w:b/>
                <w:bCs/>
                <w:rtl/>
                <w:lang w:bidi="ar-EG"/>
              </w:rPr>
            </w:pPr>
          </w:p>
          <w:p w:rsidR="000F6B9C" w:rsidRPr="009559CB" w:rsidRDefault="000F6B9C" w:rsidP="00D53C0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-المشاركة في فعاليات الإذاعة المدرسية</w:t>
            </w:r>
          </w:p>
          <w:p w:rsidR="000F6B9C" w:rsidRDefault="000F6B9C" w:rsidP="00D53C04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0F6B9C" w:rsidRDefault="000F6B9C" w:rsidP="000F6B9C">
      <w:pPr>
        <w:rPr>
          <w:rtl/>
          <w:lang w:bidi="ar-EG"/>
        </w:rPr>
      </w:pPr>
    </w:p>
    <w:p w:rsidR="000F6B9C" w:rsidRDefault="000F6B9C" w:rsidP="000F6B9C">
      <w:pPr>
        <w:rPr>
          <w:rtl/>
          <w:lang w:bidi="ar-EG"/>
        </w:rPr>
      </w:pPr>
    </w:p>
    <w:p w:rsidR="000F6B9C" w:rsidRDefault="000F6B9C" w:rsidP="000F6B9C">
      <w:pPr>
        <w:rPr>
          <w:rFonts w:hint="cs"/>
          <w:rtl/>
          <w:lang w:bidi="ar-JO"/>
        </w:rPr>
      </w:pPr>
    </w:p>
    <w:p w:rsidR="000F6B9C" w:rsidRDefault="000F6B9C" w:rsidP="000F6B9C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</w:t>
      </w:r>
      <w:proofErr w:type="spellStart"/>
      <w:r>
        <w:rPr>
          <w:rFonts w:hint="cs"/>
          <w:rtl/>
          <w:lang w:bidi="ar-EG"/>
        </w:rPr>
        <w:t>..</w:t>
      </w:r>
      <w:proofErr w:type="spellEnd"/>
    </w:p>
    <w:p w:rsidR="000F6B9C" w:rsidRDefault="000F6B9C" w:rsidP="000F6B9C">
      <w:pPr>
        <w:ind w:right="-561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</w:t>
      </w:r>
      <w:proofErr w:type="spellStart"/>
      <w:r>
        <w:rPr>
          <w:rFonts w:hint="cs"/>
          <w:rtl/>
          <w:lang w:bidi="ar-EG"/>
        </w:rPr>
        <w:t>..</w:t>
      </w:r>
      <w:proofErr w:type="spellEnd"/>
    </w:p>
    <w:p w:rsidR="001E7CEB" w:rsidRDefault="001E7CEB"/>
    <w:sectPr w:rsidR="001E7CEB" w:rsidSect="008F312F">
      <w:pgSz w:w="16838" w:h="11906" w:orient="landscape"/>
      <w:pgMar w:top="899" w:right="1440" w:bottom="1418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F6B9C"/>
    <w:rsid w:val="000F6B9C"/>
    <w:rsid w:val="001E7CEB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2043</Words>
  <Characters>11648</Characters>
  <Application>Microsoft Office Word</Application>
  <DocSecurity>0</DocSecurity>
  <Lines>97</Lines>
  <Paragraphs>27</Paragraphs>
  <ScaleCrop>false</ScaleCrop>
  <Company/>
  <LinksUpToDate>false</LinksUpToDate>
  <CharactersWithSpaces>13664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2023-08-10T20:52:00Z</dcterms:created>
  <dcterms:modified xsi:type="dcterms:W3CDTF">2023-08-10T20:53:00Z</dcterms:modified>
</cp:coreProperties>
</file>