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E0" w:rsidRPr="00093194" w:rsidRDefault="00AF74E0" w:rsidP="00AF74E0">
      <w:pPr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</w:t>
      </w:r>
      <w:r>
        <w:rPr>
          <w:rFonts w:hint="cs"/>
          <w:b/>
          <w:bCs/>
          <w:rtl/>
          <w:lang w:bidi="ar-EG"/>
        </w:rPr>
        <w:t>بفروعه</w:t>
      </w:r>
      <w:r w:rsidRPr="00093194">
        <w:rPr>
          <w:rFonts w:hint="cs"/>
          <w:b/>
          <w:bCs/>
          <w:rtl/>
          <w:lang w:bidi="ar-EG"/>
        </w:rPr>
        <w:t xml:space="preserve">                             الفصل الدراسي الأول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 xml:space="preserve">2024 م                    </w:t>
      </w:r>
      <w:r w:rsidRPr="00093194">
        <w:rPr>
          <w:rFonts w:hint="cs"/>
          <w:b/>
          <w:bCs/>
          <w:rtl/>
          <w:lang w:bidi="ar-EG"/>
        </w:rPr>
        <w:t xml:space="preserve">   المبحث التربية الإسلامية</w:t>
      </w:r>
      <w:r>
        <w:rPr>
          <w:rFonts w:hint="cs"/>
          <w:b/>
          <w:bCs/>
          <w:rtl/>
          <w:lang w:bidi="ar-EG"/>
        </w:rPr>
        <w:t xml:space="preserve">               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 w:rsidRPr="00840ED2">
        <w:rPr>
          <w:b/>
          <w:bCs/>
          <w:rtl/>
        </w:rPr>
        <w:t>لَا يُكَلِّفُ اللَّهُ نَفْسًا إِلَّا وُسْعَهَا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: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31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</w:t>
      </w:r>
      <w:r>
        <w:rPr>
          <w:rFonts w:hint="cs"/>
          <w:b/>
          <w:bCs/>
          <w:rtl/>
          <w:lang w:bidi="ar-EG"/>
        </w:rPr>
        <w:t>عدد الدروس(4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عدد الحصص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:(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</w:t>
      </w:r>
      <w:proofErr w:type="spellStart"/>
      <w:r w:rsidRPr="00093194">
        <w:rPr>
          <w:rFonts w:hint="cs"/>
          <w:b/>
          <w:bCs/>
          <w:rtl/>
          <w:lang w:bidi="ar-EG"/>
        </w:rPr>
        <w:t>من: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9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إلى   15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10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AF74E0" w:rsidRPr="00093194" w:rsidRDefault="00AF74E0" w:rsidP="00AF74E0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AF74E0" w:rsidRPr="00093194" w:rsidTr="00037E65">
        <w:trPr>
          <w:trHeight w:val="278"/>
        </w:trPr>
        <w:tc>
          <w:tcPr>
            <w:tcW w:w="228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2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F74E0" w:rsidRPr="00093194" w:rsidTr="00037E65">
        <w:trPr>
          <w:trHeight w:val="277"/>
        </w:trPr>
        <w:tc>
          <w:tcPr>
            <w:tcW w:w="228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AF74E0" w:rsidRPr="00093194" w:rsidTr="00037E65">
        <w:trPr>
          <w:trHeight w:val="4957"/>
        </w:trPr>
        <w:tc>
          <w:tcPr>
            <w:tcW w:w="228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تلاوة الآيات الكريمة (284-286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من سورة البقرة تلاوة سليمة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معاني المفردات والتراكيب الواردة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-تفسير الآيات الكريمة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-حفظ الآيات الكريمة غيبا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تعرف مكانة السنة النبوية في التشريع الإسلامي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دور السنة في التشريع الإسلامي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-استنتاج واجب المسلم تجاه السنة النبوية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عناية القرآن الكريم والسنة النبوية بأحداث اليوم الآخر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-تعرف أحداث اليوم الآخر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-بيان مفهوم المصلحة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وانواعها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في الشريعة الإسلامية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الإستدلال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على حجية المصلحة في الشريعة الإسلامية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-ذكر ضوابط المصلحة في الشريعة الإسلامية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-إعطاء أمثلة على أحكام فقهية بنيت على مراعاة المصلحة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-أحداث النهاية لمحمد حسان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AF74E0" w:rsidRPr="00751722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562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F74E0" w:rsidRPr="00751722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ascii="Arial" w:hAnsi="Arial" w:cs="Arial" w:hint="cs"/>
                <w:b/>
                <w:bCs/>
                <w:rtl/>
              </w:rPr>
              <w:t>جوجل</w:t>
            </w:r>
            <w:proofErr w:type="spellEnd"/>
          </w:p>
          <w:p w:rsidR="00AF74E0" w:rsidRPr="00751722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F74E0" w:rsidRPr="00F51E76" w:rsidRDefault="00AF74E0" w:rsidP="00037E65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عمل مطويات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-مجلات حائط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AF74E0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AF74E0" w:rsidRPr="00093194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lang w:bidi="ar-JO"/>
        </w:rPr>
      </w:pPr>
    </w:p>
    <w:p w:rsidR="00AF74E0" w:rsidRDefault="00AF74E0" w:rsidP="00AF74E0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F74E0" w:rsidRDefault="00AF74E0" w:rsidP="00AF74E0">
      <w:pPr>
        <w:jc w:val="center"/>
        <w:rPr>
          <w:b/>
          <w:bCs/>
          <w:u w:val="single"/>
          <w:lang w:bidi="ar-EG"/>
        </w:rPr>
      </w:pP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التربية الإسلامية</w:t>
      </w: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بفروعه  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الدروس(4 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</w:t>
      </w:r>
      <w:proofErr w:type="spellEnd"/>
      <w:r>
        <w:rPr>
          <w:rFonts w:hint="cs"/>
          <w:b/>
          <w:bCs/>
          <w:rtl/>
          <w:lang w:bidi="ar-EG"/>
        </w:rPr>
        <w:t xml:space="preserve">(6-37 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AF74E0" w:rsidRDefault="00AF74E0" w:rsidP="00AF74E0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AF74E0" w:rsidTr="00037E65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F74E0" w:rsidTr="00037E65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البقرة الآيات الكريمة(284-286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  <w:proofErr w:type="spellEnd"/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2-مكانة السنة النبوية الشريفة في التشريع في الإسلامي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3-اليوم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الآخر: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أحداثه وآثار الإيمان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به</w:t>
            </w:r>
            <w:proofErr w:type="spellEnd"/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4-مراعاة المصالح في الشريعة الإسلامية</w:t>
            </w: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سورة البقرة سورة مدنية وهي اطول سور القران الكريم  احتوت على العديد من التوجيهات القرآنية والأحكام الشرعية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-الإنسان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مسؤول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عن عمله ولا يحاسب على عمل غيره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-السنة النبوية هي المصدر الثاني للتشريع في الإسلام وهي وحي من الله تعالى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-لا يمكن فهم القرآن الكريم بدون السنة النبوية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-وقت اليوم الآخر من علم الله تعالى الذي استأثر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به</w:t>
            </w:r>
            <w:proofErr w:type="spellEnd"/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-جاءت الشريعة لتحقيق مصالح العباد وإسعادهم دنيا وآخرة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-ا</w:t>
            </w:r>
            <w:r>
              <w:rPr>
                <w:rFonts w:hint="cs"/>
                <w:b/>
                <w:bCs/>
                <w:rtl/>
                <w:lang w:bidi="ar-EG"/>
              </w:rPr>
              <w:t>لسبع الطوال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-لا تؤاخذنا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-إصرا-مولانا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-السنة النبوية الشريفة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-اللهاة-أريكته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-الشبهات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-اليوم الآخر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-الحشر-الشفاعة الكبرى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-فرطكم-الجنة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-النار-حياة البرزخ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-مقاصد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-المصلحة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-المصلحة الملغاة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-المصالح المرسلة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-حجية المصلحة</w:t>
            </w:r>
          </w:p>
          <w:p w:rsidR="00AF74E0" w:rsidRPr="00336AF5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وجوب الإيمان بأركان الإيمان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التوبة وطلب العفو من الله تعالى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الأخذ بالسنة النبوية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الجمع بين المرأة وعمتها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كل ذي ناب من السباع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حفظ الدين والنفس والعقل والنسل والمال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-اباحة العمل بالرخصة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العمل بالعزيمة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-جواز الاكل من الميتة للضرورة</w:t>
            </w:r>
          </w:p>
          <w:p w:rsidR="00AF74E0" w:rsidRDefault="00AF74E0" w:rsidP="00037E65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تلاوة الآيتين الأخيرتين من سورة البقرة عند النوم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-يلجا إلى الله تعالى في كل وقت وحين ويدعوه لأنه هو الناصر والمعين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-التزام سنة النبي صلى الله عليه وسلم في مجالات الحياة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-الالتزام بالأعمال الصالحة استعداد لليوم الآخر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-يوقن بأن الشريعة الإسلامية صالحة للتطبيق في كل زمان ومكان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 xml:space="preserve">-زيارات لمكتبة المدرسة والاستعانة </w:t>
            </w:r>
            <w:proofErr w:type="spellStart"/>
            <w:r w:rsidRPr="00A376B0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76B0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A376B0">
              <w:rPr>
                <w:rFonts w:hint="cs"/>
                <w:b/>
                <w:bCs/>
                <w:rtl/>
              </w:rPr>
              <w:t xml:space="preserve"> استنتاج ما ترشد إليه الآيات </w:t>
            </w: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76B0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A376B0">
              <w:rPr>
                <w:rFonts w:hint="cs"/>
                <w:b/>
                <w:bCs/>
                <w:rtl/>
              </w:rPr>
              <w:t xml:space="preserve"> يحفظ بعض الأدلة</w:t>
            </w:r>
          </w:p>
          <w:p w:rsidR="00AF74E0" w:rsidRDefault="00AF74E0" w:rsidP="00037E65">
            <w:pPr>
              <w:rPr>
                <w:sz w:val="28"/>
                <w:szCs w:val="28"/>
              </w:rPr>
            </w:pPr>
          </w:p>
        </w:tc>
      </w:tr>
    </w:tbl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Fonts w:hint="cs"/>
          <w:rtl/>
          <w:lang w:bidi="ar-JO"/>
        </w:rPr>
      </w:pPr>
    </w:p>
    <w:p w:rsidR="00AF74E0" w:rsidRDefault="00AF74E0" w:rsidP="00AF74E0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AF74E0" w:rsidRPr="00840ED2" w:rsidRDefault="00AF74E0" w:rsidP="00AF74E0">
      <w:pPr>
        <w:ind w:left="-622"/>
        <w:rPr>
          <w:rFonts w:hint="cs"/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الصف: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</w:t>
      </w:r>
      <w:r>
        <w:rPr>
          <w:rFonts w:hint="cs"/>
          <w:b/>
          <w:bCs/>
          <w:rtl/>
          <w:lang w:bidi="ar-EG"/>
        </w:rPr>
        <w:t>بفروعه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م  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proofErr w:type="spellStart"/>
      <w:r>
        <w:rPr>
          <w:rFonts w:hint="cs"/>
          <w:b/>
          <w:bCs/>
          <w:rtl/>
          <w:lang w:bidi="ar-JO"/>
        </w:rPr>
        <w:t>(</w:t>
      </w:r>
      <w:proofErr w:type="spellEnd"/>
      <w:r w:rsidRPr="00840ED2">
        <w:rPr>
          <w:rFonts w:ascii="Times" w:hAnsi="Times" w:cs="Times"/>
          <w:b/>
          <w:bCs/>
          <w:color w:val="468847"/>
          <w:sz w:val="37"/>
          <w:szCs w:val="37"/>
          <w:shd w:val="clear" w:color="auto" w:fill="DFF0D8"/>
          <w:rtl/>
        </w:rPr>
        <w:t xml:space="preserve"> </w:t>
      </w:r>
      <w:r w:rsidRPr="00840ED2">
        <w:rPr>
          <w:b/>
          <w:bCs/>
          <w:rtl/>
        </w:rPr>
        <w:t>لِّيَتَفَقَّهُوا فِي الدِّينِ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b/>
          <w:bCs/>
          <w:lang w:bidi="ar-EG"/>
        </w:rPr>
        <w:t>29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 xml:space="preserve">عدد </w:t>
      </w:r>
      <w:proofErr w:type="spellStart"/>
      <w:r w:rsidRPr="00093194">
        <w:rPr>
          <w:b/>
          <w:bCs/>
          <w:rtl/>
        </w:rPr>
        <w:t>الدروس:</w:t>
      </w:r>
      <w:proofErr w:type="spellEnd"/>
      <w:r w:rsidRPr="00093194">
        <w:rPr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r w:rsidRPr="00093194">
        <w:rPr>
          <w:b/>
          <w:bCs/>
          <w:rtl/>
        </w:rPr>
        <w:t xml:space="preserve"> </w:t>
      </w:r>
      <w:proofErr w:type="spellStart"/>
      <w:r w:rsidRPr="00093194">
        <w:rPr>
          <w:b/>
          <w:bCs/>
          <w:rtl/>
        </w:rPr>
        <w:t>)</w:t>
      </w:r>
      <w:proofErr w:type="spellEnd"/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</w:t>
      </w:r>
      <w:proofErr w:type="spellStart"/>
      <w:r w:rsidRPr="00093194">
        <w:rPr>
          <w:rFonts w:hint="cs"/>
          <w:b/>
          <w:bCs/>
          <w:rtl/>
          <w:lang w:bidi="ar-EG"/>
        </w:rPr>
        <w:t>الحصص:</w:t>
      </w:r>
      <w:proofErr w:type="spellEnd"/>
      <w:r w:rsidRPr="00093194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>8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من:16 /10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إلى   2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11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AF74E0" w:rsidRPr="00093194" w:rsidRDefault="00AF74E0" w:rsidP="00AF74E0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AF74E0" w:rsidRPr="00093194" w:rsidTr="00037E65">
        <w:trPr>
          <w:trHeight w:val="278"/>
        </w:trPr>
        <w:tc>
          <w:tcPr>
            <w:tcW w:w="229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8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F74E0" w:rsidRPr="00093194" w:rsidTr="00037E65">
        <w:trPr>
          <w:trHeight w:val="277"/>
        </w:trPr>
        <w:tc>
          <w:tcPr>
            <w:tcW w:w="229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AF74E0" w:rsidRPr="00093194" w:rsidTr="00037E65">
        <w:trPr>
          <w:trHeight w:val="4957"/>
        </w:trPr>
        <w:tc>
          <w:tcPr>
            <w:tcW w:w="229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-تعرف انواع 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اهداف 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-استنتاج أهداف 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-قراءة الحديث الشريف قراءة صحيحة وحفظه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-التعريف براوي الحديث الشريف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معاني المفردات والتراكيب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الطلاق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حكم الطلاق والحكمة من مشروعيته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-تعرف أقسام الطلاق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-توضيح أحكام الطلاق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-استنتاج الآثار المترتبة على كل نوع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العدة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حكم العدة والحكمة من مشروعيتها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-شرح حالات العدة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احكام العدة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الإمام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-افقه الميسر </w:t>
            </w: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لعبدالله</w:t>
            </w:r>
            <w:proofErr w:type="spellEnd"/>
            <w:r>
              <w:rPr>
                <w:rFonts w:hint="cs"/>
                <w:b/>
                <w:bCs/>
                <w:rtl/>
                <w:lang w:bidi="ar-SY"/>
              </w:rPr>
              <w:t xml:space="preserve"> الطيار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AF74E0" w:rsidRPr="00751722" w:rsidRDefault="00AF74E0" w:rsidP="00037E65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AF74E0" w:rsidRPr="00751722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</w:tc>
        <w:tc>
          <w:tcPr>
            <w:tcW w:w="568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  <w:shd w:val="clear" w:color="auto" w:fill="auto"/>
          </w:tcPr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F74E0" w:rsidRPr="00F51E76" w:rsidRDefault="00AF74E0" w:rsidP="00037E65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AF74E0" w:rsidRPr="00093194" w:rsidRDefault="00AF74E0" w:rsidP="00AF74E0">
      <w:pPr>
        <w:rPr>
          <w:rFonts w:hint="cs"/>
          <w:b/>
          <w:bCs/>
          <w:lang w:bidi="ar-JO"/>
        </w:rPr>
      </w:pPr>
    </w:p>
    <w:p w:rsidR="00AF74E0" w:rsidRDefault="00AF74E0" w:rsidP="00AF74E0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F74E0" w:rsidRDefault="00AF74E0" w:rsidP="00AF74E0">
      <w:pPr>
        <w:jc w:val="center"/>
        <w:rPr>
          <w:b/>
          <w:bCs/>
          <w:u w:val="single"/>
          <w:lang w:bidi="ar-EG"/>
        </w:rPr>
      </w:pP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التربية الإسلامية</w:t>
      </w: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بفروعه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الصفحات:(</w:t>
      </w:r>
      <w:proofErr w:type="spellEnd"/>
      <w:r>
        <w:rPr>
          <w:rFonts w:hint="cs"/>
          <w:b/>
          <w:bCs/>
          <w:rtl/>
          <w:lang w:bidi="ar-EG"/>
        </w:rPr>
        <w:t xml:space="preserve"> 38-67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AF74E0" w:rsidRDefault="00AF74E0" w:rsidP="00AF74E0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6"/>
        <w:gridCol w:w="2545"/>
        <w:gridCol w:w="1683"/>
        <w:gridCol w:w="2057"/>
        <w:gridCol w:w="2431"/>
        <w:gridCol w:w="2618"/>
      </w:tblGrid>
      <w:tr w:rsidR="00AF74E0" w:rsidTr="00037E65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F74E0" w:rsidTr="00037E65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1-القصص القرآني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2-رضا الله تعالى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حديث شريف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  <w:proofErr w:type="spellEnd"/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3-الطلاق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4-العدة</w:t>
            </w: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انزل الله تعالى القرآن الكريم لهداية الناس وليكون تشريعا ينظم حياتهم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أهداف القصص القرآني تثبيت فوائد النبي صلى الله عليه وسلم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-وحدة الامة هي سبيل العزة والقوة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-يلجأ الزوجين إلى الطلاق عندما تفقد الحياة الزوجية مقوماتها ويستحيل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استمراها</w:t>
            </w:r>
            <w:proofErr w:type="spellEnd"/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-شرعت العدة وفاء للزوج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واستبراء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للرحم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-وضع الإسلام احكاما تنظم العلاقة بين الزوجين عند انتهاء رابطة الزوجية لسبب ما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القرآن الكريم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-الإيجابية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-الإسرائيليات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-يرضى لكم ثلاثا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-يسخط لكم ثلاثا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-أهل الصفة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-الغيبة-النميمة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اللغـــــــــــو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-البهتان-التبذير</w:t>
            </w:r>
          </w:p>
          <w:p w:rsidR="00AF74E0" w:rsidRPr="00336AF5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مناصحة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ولي الامر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-الطلاق-الطلاق التعسفي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-طلاق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بائن</w:t>
            </w:r>
            <w:proofErr w:type="spellEnd"/>
          </w:p>
          <w:p w:rsidR="00AF74E0" w:rsidRPr="00336AF5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-الطلاق الرجعي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Pr="00600269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026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600269">
              <w:rPr>
                <w:rFonts w:hint="cs"/>
                <w:b/>
                <w:bCs/>
                <w:rtl/>
                <w:lang w:bidi="ar-EG"/>
              </w:rPr>
              <w:t>وجوب الصبر على ما يصيب الإنسان</w:t>
            </w:r>
          </w:p>
          <w:p w:rsidR="00AF74E0" w:rsidRPr="00600269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600269">
              <w:rPr>
                <w:rFonts w:hint="cs"/>
                <w:b/>
                <w:bCs/>
                <w:rtl/>
                <w:lang w:bidi="ar-EG"/>
              </w:rPr>
              <w:t>-وجوب العمل بالقرآن الكريم</w:t>
            </w:r>
          </w:p>
          <w:p w:rsidR="00AF74E0" w:rsidRPr="00600269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6002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-حرمة التبذير</w:t>
            </w:r>
          </w:p>
          <w:p w:rsidR="00AF74E0" w:rsidRPr="00600269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600269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Pr="00600269">
              <w:rPr>
                <w:rFonts w:hint="cs"/>
                <w:b/>
                <w:bCs/>
                <w:rtl/>
                <w:lang w:bidi="ar-JO"/>
              </w:rPr>
              <w:t>وجوب اعتداد المرأة من طلاق أو موت أو فسخ</w:t>
            </w:r>
          </w:p>
          <w:p w:rsidR="00AF74E0" w:rsidRPr="00600269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-وجوب النصح للمسلمين</w:t>
            </w:r>
          </w:p>
          <w:p w:rsidR="00AF74E0" w:rsidRPr="00295E8E" w:rsidRDefault="00AF74E0" w:rsidP="00037E65">
            <w:pPr>
              <w:rPr>
                <w:b/>
                <w:bCs/>
                <w:lang w:bidi="ar-EG"/>
              </w:rPr>
            </w:pPr>
            <w:r w:rsidRPr="00600269">
              <w:rPr>
                <w:rFonts w:hint="cs"/>
                <w:b/>
                <w:bCs/>
                <w:rtl/>
                <w:lang w:bidi="ar-EG"/>
              </w:rPr>
              <w:t>-</w:t>
            </w:r>
            <w:r w:rsidRPr="00295E8E">
              <w:rPr>
                <w:rFonts w:hint="cs"/>
                <w:b/>
                <w:bCs/>
                <w:rtl/>
                <w:lang w:bidi="ar-EG"/>
              </w:rPr>
              <w:t>حرمة الأخذ بالإسرائيليات التي لا يعرف مدى صحتها من عدمه</w:t>
            </w:r>
          </w:p>
          <w:p w:rsidR="00AF74E0" w:rsidRPr="00295E8E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295E8E">
              <w:rPr>
                <w:rFonts w:hint="cs"/>
                <w:b/>
                <w:bCs/>
                <w:rtl/>
                <w:lang w:bidi="ar-EG"/>
              </w:rPr>
              <w:t xml:space="preserve">-حرمة الغيبة </w:t>
            </w:r>
            <w:proofErr w:type="spellStart"/>
            <w:r w:rsidRPr="00295E8E">
              <w:rPr>
                <w:rFonts w:hint="cs"/>
                <w:b/>
                <w:bCs/>
                <w:rtl/>
                <w:lang w:bidi="ar-EG"/>
              </w:rPr>
              <w:t>والنيمة</w:t>
            </w:r>
            <w:proofErr w:type="spellEnd"/>
          </w:p>
          <w:p w:rsidR="00AF74E0" w:rsidRPr="00295E8E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 w:rsidRPr="00295E8E">
              <w:rPr>
                <w:rFonts w:hint="cs"/>
                <w:b/>
                <w:bCs/>
                <w:rtl/>
                <w:lang w:bidi="ar-JO"/>
              </w:rPr>
              <w:t>-حرمة الطلاق التعسفي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 w:rsidRPr="00295E8E">
              <w:rPr>
                <w:rFonts w:hint="cs"/>
                <w:b/>
                <w:bCs/>
                <w:rtl/>
                <w:lang w:bidi="ar-JO"/>
              </w:rPr>
              <w:t>-حرمة طلب الطلاق دون سبب</w:t>
            </w:r>
          </w:p>
          <w:p w:rsidR="00AF74E0" w:rsidRPr="0074173B" w:rsidRDefault="00AF74E0" w:rsidP="00037E6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-جواز اخذ الزوجة تعويضا في الطلاق التعسفي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-الحرص على أخذ العبرة من القصص القرآني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-الحرص على التثبت من صحة الأحاديث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-يحفظ لسانه عن لغو الكلام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-يقدر تشريع الإسلام للطلاق عند الضرورة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-تقدير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اهتام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الإسلام  بحفظ الانساب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9559CB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Default="00AF74E0" w:rsidP="00037E65">
            <w:pPr>
              <w:jc w:val="lowKashida"/>
              <w:rPr>
                <w:b/>
                <w:bCs/>
                <w:rtl/>
              </w:rPr>
            </w:pPr>
          </w:p>
          <w:p w:rsidR="00AF74E0" w:rsidRPr="00A376B0" w:rsidRDefault="00AF74E0" w:rsidP="00037E6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AF74E0" w:rsidRPr="00A376B0" w:rsidRDefault="00AF74E0" w:rsidP="00037E65">
            <w:pPr>
              <w:rPr>
                <w:b/>
                <w:bCs/>
                <w:rtl/>
              </w:rPr>
            </w:pPr>
          </w:p>
          <w:p w:rsidR="00AF74E0" w:rsidRDefault="00AF74E0" w:rsidP="00037E6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Fonts w:hint="cs"/>
          <w:rtl/>
          <w:lang w:bidi="ar-JO"/>
        </w:rPr>
      </w:pPr>
    </w:p>
    <w:p w:rsidR="00AF74E0" w:rsidRDefault="00AF74E0" w:rsidP="00AF74E0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Pr="0074173B" w:rsidRDefault="00AF74E0" w:rsidP="00AF74E0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Pr="00093194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الصف: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</w:t>
      </w:r>
      <w:r>
        <w:rPr>
          <w:rFonts w:hint="cs"/>
          <w:b/>
          <w:bCs/>
          <w:rtl/>
          <w:lang w:bidi="ar-EG"/>
        </w:rPr>
        <w:t>بفروعه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   م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المبحث التربية الإسلامية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 w:rsidRPr="00840ED2">
        <w:rPr>
          <w:b/>
          <w:bCs/>
          <w:rtl/>
        </w:rPr>
        <w:t>وَمَا أَرْسَلْنَاكَ إِلَّا كَافَّةً لِّلنَّاسِ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2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 xml:space="preserve">عدد </w:t>
      </w:r>
      <w:proofErr w:type="spellStart"/>
      <w:r w:rsidRPr="00093194">
        <w:rPr>
          <w:b/>
          <w:bCs/>
          <w:rtl/>
        </w:rPr>
        <w:t>الدروس:</w:t>
      </w:r>
      <w:proofErr w:type="spellEnd"/>
      <w:r w:rsidRPr="00093194">
        <w:rPr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proofErr w:type="spellStart"/>
      <w:r w:rsidRPr="00093194">
        <w:rPr>
          <w:b/>
          <w:bCs/>
          <w:rtl/>
        </w:rPr>
        <w:t>)</w:t>
      </w:r>
      <w:proofErr w:type="spellEnd"/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</w:t>
      </w:r>
      <w:proofErr w:type="spellStart"/>
      <w:r w:rsidRPr="00093194">
        <w:rPr>
          <w:rFonts w:hint="cs"/>
          <w:b/>
          <w:bCs/>
          <w:rtl/>
          <w:lang w:bidi="ar-EG"/>
        </w:rPr>
        <w:t>الحصص:</w:t>
      </w:r>
      <w:proofErr w:type="spellEnd"/>
      <w:r w:rsidRPr="00093194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>8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</w:t>
      </w:r>
      <w:proofErr w:type="spellStart"/>
      <w:r w:rsidRPr="00093194">
        <w:rPr>
          <w:rFonts w:hint="cs"/>
          <w:b/>
          <w:bCs/>
          <w:rtl/>
          <w:lang w:bidi="ar-EG"/>
        </w:rPr>
        <w:t>من:3/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11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إلى  5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12 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</w:t>
      </w:r>
    </w:p>
    <w:p w:rsidR="00AF74E0" w:rsidRPr="00093194" w:rsidRDefault="00AF74E0" w:rsidP="00AF74E0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AF74E0" w:rsidRPr="00093194" w:rsidTr="00037E65">
        <w:trPr>
          <w:trHeight w:val="278"/>
        </w:trPr>
        <w:tc>
          <w:tcPr>
            <w:tcW w:w="229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8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F74E0" w:rsidRPr="00093194" w:rsidTr="00037E65">
        <w:trPr>
          <w:trHeight w:val="277"/>
        </w:trPr>
        <w:tc>
          <w:tcPr>
            <w:tcW w:w="229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AF74E0" w:rsidRPr="00093194" w:rsidTr="00037E65">
        <w:trPr>
          <w:trHeight w:val="4957"/>
        </w:trPr>
        <w:tc>
          <w:tcPr>
            <w:tcW w:w="229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-تلاوة الآيات الكريمة (31-34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من سورة الأعراف تلاوة سليمة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معاني المفردات والتراكيب الواردة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-تفسير وحفظ الآيات الكريمة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-ذكر الزعماء الذين كاتبهم النبي صلى الله عليه وسلم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رسائل النبي صلى الله عليه وسلم إلى الزعماء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-تعرف نتائج دعوة النبي للملوك والزعماء في عصره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الحقوق السياسية للمرأة في الإسلام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-تقدير إحراز الإسلام قصب السبق في إعطاء المرأة حقوقها السياسية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التعايش الإنساني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-تعرف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مباديء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التعايش الإنساني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مجالات التعايش الإنساني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-استنتاج آثار التعايش الإنساني</w:t>
            </w:r>
          </w:p>
        </w:tc>
        <w:tc>
          <w:tcPr>
            <w:tcW w:w="564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proofErr w:type="spellStart"/>
            <w:r w:rsidRPr="00093194">
              <w:rPr>
                <w:b/>
                <w:bCs/>
                <w:lang w:bidi="ar-EG"/>
              </w:rPr>
              <w:t>dvd</w:t>
            </w:r>
            <w:proofErr w:type="spellEnd"/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AF74E0" w:rsidRPr="00751722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F74E0" w:rsidRPr="00093194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AF74E0" w:rsidRPr="00093194" w:rsidRDefault="00AF74E0" w:rsidP="00037E65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AF74E0" w:rsidRPr="00093194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F74E0" w:rsidRPr="00F51E76" w:rsidRDefault="00AF74E0" w:rsidP="00037E65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AF74E0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AF74E0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AF74E0" w:rsidRDefault="00AF74E0" w:rsidP="00AF74E0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AF74E0" w:rsidRDefault="00AF74E0" w:rsidP="00AF74E0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F74E0" w:rsidRDefault="00AF74E0" w:rsidP="00AF74E0">
      <w:pPr>
        <w:jc w:val="center"/>
        <w:rPr>
          <w:b/>
          <w:bCs/>
          <w:u w:val="single"/>
          <w:lang w:bidi="ar-EG"/>
        </w:rPr>
      </w:pP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التربية الإسلامية</w:t>
      </w: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بفروعه                                                                 عدد الدروس(4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</w:t>
      </w:r>
      <w:proofErr w:type="spellEnd"/>
      <w:r>
        <w:rPr>
          <w:rFonts w:hint="cs"/>
          <w:b/>
          <w:bCs/>
          <w:rtl/>
          <w:lang w:bidi="ar-EG"/>
        </w:rPr>
        <w:t>(64-94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AF74E0" w:rsidRDefault="00AF74E0" w:rsidP="00AF74E0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AF74E0" w:rsidTr="00037E65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F74E0" w:rsidTr="00037E65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الأعراف الآيات الكريمة(31-34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  <w:proofErr w:type="spellEnd"/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2-رسائل النبي صلى الله عليه وسلم إلى الملوك والزعماء في عصره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3-الحقوق السياسية للمرأة في الإسلام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4-التعايش الإنساني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-الأصل في الأشياء الإباحة إلا ما حرمه الله تعالى وينتفع بالمباح بحدود ما أراد الله فلا تفريط ولا إفراط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-خاطب النبي صلى الله عليه وسلم ملوك وزعماء العلم في عصره تأكيدا على عالمية الإسلام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-المرأة في الإسلام مكرمة ومصونة الجانب وأقرت لها الشريعة الإسلامية جملة من الحقوق في جميع مجالات الحياة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-سطر التاريخ كثير من المواقف المشرقة لمشاركة الصحابيات جهد الدعوة الاسلامية </w:t>
            </w: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حكمة الله تعالى أن جعل الناس مختلفين في اعراقهم وثقافاتهم ليحصل بينهم التكامل والتعارف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82082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الأعراف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-خذوا زينتكم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-خالصة-ما بطن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-سلطانا-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ساعة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-الزينة-الفواحش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-الإثم-البغي-الاجل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-النجاشي-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الأريسيون</w:t>
            </w:r>
            <w:proofErr w:type="spellEnd"/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-المقوقس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-قصب السبق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-حق تقلد المناصب العامة-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-التعايش الإنساني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-وحدة الأصل البشري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-حمر النعم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-التعايش الديني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-التعايش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الإجتماعي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والسيلسي</w:t>
            </w:r>
            <w:proofErr w:type="spellEnd"/>
          </w:p>
          <w:p w:rsidR="00AF74E0" w:rsidRPr="00336AF5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الإسراف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الخيلاء والكبر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ستر العورة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قذف المحصنات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-حرمة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الزنا</w:t>
            </w:r>
            <w:proofErr w:type="spellEnd"/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الامر بالمعروف والنهي عن المنكر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الإكراه على الدخول بالإسلام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-كراهية الجدال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الإحسان إلى الآخر</w:t>
            </w:r>
          </w:p>
          <w:p w:rsidR="00AF74E0" w:rsidRPr="00391AEA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دفع الظلم عن الآخرين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-الحرص على التمتع بما أحل الله دون إسراف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-استشعار عالمية رسالة الإسلام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واحترام الآخرين مهما اختلفت جنسياتهم وأديانهم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حرص النبي صلى الله عليه وسلم على تبليغ رسالة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9559CB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AF74E0" w:rsidRDefault="00AF74E0" w:rsidP="00037E6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Fonts w:hint="cs"/>
          <w:rtl/>
          <w:lang w:bidi="ar-JO"/>
        </w:rPr>
      </w:pPr>
    </w:p>
    <w:p w:rsidR="00AF74E0" w:rsidRDefault="00AF74E0" w:rsidP="00AF74E0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Default="00AF74E0" w:rsidP="00AF74E0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AF74E0" w:rsidRPr="00093194" w:rsidRDefault="00AF74E0" w:rsidP="00AF74E0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AF74E0" w:rsidRPr="00840ED2" w:rsidRDefault="00AF74E0" w:rsidP="00AF74E0">
      <w:pPr>
        <w:ind w:left="-622"/>
        <w:rPr>
          <w:b/>
          <w:bCs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الصف: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</w:t>
      </w:r>
      <w:r>
        <w:rPr>
          <w:rFonts w:hint="cs"/>
          <w:b/>
          <w:bCs/>
          <w:rtl/>
          <w:lang w:bidi="ar-EG"/>
        </w:rPr>
        <w:t>بفروعه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   م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>
        <w:rPr>
          <w:rFonts w:hint="cs"/>
          <w:b/>
          <w:bCs/>
          <w:rtl/>
          <w:lang w:bidi="ar-EG"/>
        </w:rPr>
        <w:t xml:space="preserve">المبحث التربية الإسلامية    </w:t>
      </w:r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 w:rsidRPr="00840ED2">
        <w:rPr>
          <w:rFonts w:ascii="Traditional Arabic" w:hAnsi="Traditional Arabic" w:cs="Traditional Arabic"/>
          <w:i/>
          <w:iCs/>
          <w:color w:val="222222"/>
          <w:sz w:val="36"/>
          <w:szCs w:val="36"/>
          <w:rtl/>
        </w:rPr>
        <w:t xml:space="preserve"> </w:t>
      </w:r>
      <w:r w:rsidRPr="00840ED2">
        <w:rPr>
          <w:b/>
          <w:bCs/>
          <w:rtl/>
        </w:rPr>
        <w:t>وَأَطِيعُوا اللَّهَ وَالرَّسُولَ لَعَلَّكُمْ تُرْحَمُونَ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AF74E0" w:rsidRPr="00840ED2" w:rsidRDefault="00AF74E0" w:rsidP="00AF74E0">
      <w:pPr>
        <w:ind w:left="-622"/>
        <w:rPr>
          <w:rFonts w:hint="cs"/>
          <w:b/>
          <w:bCs/>
          <w:rtl/>
          <w:lang w:bidi="ar-EG"/>
        </w:rPr>
      </w:pP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 xml:space="preserve">عدد </w:t>
      </w:r>
      <w:proofErr w:type="spellStart"/>
      <w:r w:rsidRPr="00093194">
        <w:rPr>
          <w:b/>
          <w:bCs/>
          <w:rtl/>
        </w:rPr>
        <w:t>الدروس:</w:t>
      </w:r>
      <w:proofErr w:type="spellEnd"/>
      <w:r w:rsidRPr="00093194">
        <w:rPr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r w:rsidRPr="00093194">
        <w:rPr>
          <w:b/>
          <w:bCs/>
          <w:rtl/>
        </w:rPr>
        <w:t xml:space="preserve"> </w:t>
      </w:r>
      <w:proofErr w:type="spellStart"/>
      <w:r w:rsidRPr="00093194">
        <w:rPr>
          <w:b/>
          <w:bCs/>
          <w:rtl/>
        </w:rPr>
        <w:t>)</w:t>
      </w:r>
      <w:proofErr w:type="spellEnd"/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عدد </w:t>
      </w:r>
      <w:proofErr w:type="spellStart"/>
      <w:r>
        <w:rPr>
          <w:rFonts w:hint="cs"/>
          <w:b/>
          <w:bCs/>
          <w:rtl/>
          <w:lang w:bidi="ar-EG"/>
        </w:rPr>
        <w:t>الحصص: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(8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</w:t>
      </w:r>
      <w:proofErr w:type="spellStart"/>
      <w:r w:rsidRPr="00093194">
        <w:rPr>
          <w:rFonts w:hint="cs"/>
          <w:b/>
          <w:bCs/>
          <w:rtl/>
          <w:lang w:bidi="ar-EG"/>
        </w:rPr>
        <w:t>من:3/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11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إلى  5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12 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</w:t>
      </w:r>
    </w:p>
    <w:p w:rsidR="00AF74E0" w:rsidRPr="00093194" w:rsidRDefault="00AF74E0" w:rsidP="00AF74E0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AF74E0" w:rsidRPr="00093194" w:rsidTr="00037E65">
        <w:trPr>
          <w:trHeight w:val="278"/>
        </w:trPr>
        <w:tc>
          <w:tcPr>
            <w:tcW w:w="229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8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F74E0" w:rsidRPr="00093194" w:rsidTr="00037E65">
        <w:trPr>
          <w:trHeight w:val="277"/>
        </w:trPr>
        <w:tc>
          <w:tcPr>
            <w:tcW w:w="229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AF74E0" w:rsidRPr="00093194" w:rsidRDefault="00AF74E0" w:rsidP="00037E6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AF74E0" w:rsidRPr="00093194" w:rsidTr="00037E65">
        <w:trPr>
          <w:trHeight w:val="4957"/>
        </w:trPr>
        <w:tc>
          <w:tcPr>
            <w:tcW w:w="229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310" w:type="pct"/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-قراءة الحديث النبوي قراءة سليمة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بيان معاني المفردات والتركيب الواردة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070389">
              <w:rPr>
                <w:rFonts w:hint="cs"/>
                <w:b/>
                <w:bCs/>
                <w:rtl/>
                <w:lang w:bidi="ar-JO"/>
              </w:rPr>
              <w:t xml:space="preserve"> حفظ الحديث النبوي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غيبا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-التعريف براوي الحديث الشريف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-تحليل مضمون الحديث النبوي الشريف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المذاهب الفقهية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نشأة المذاهب الفقهية الاربعة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-التعريف بأصحاب المذاهب الفقهية الأربعة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وسطية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-تعداد صور الوسطية في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آثار الوسطية في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عناية الإسلام بالبيئة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التلوث البيئي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-إبراز التوجيهات الإسلامية للحد من التلوث البيئي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-إظهار الوعي بمنهج الإسلام في المحافظة على البيئة</w:t>
            </w:r>
          </w:p>
        </w:tc>
        <w:tc>
          <w:tcPr>
            <w:tcW w:w="564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proofErr w:type="spellStart"/>
            <w:r w:rsidRPr="00093194">
              <w:rPr>
                <w:b/>
                <w:bCs/>
                <w:lang w:bidi="ar-EG"/>
              </w:rPr>
              <w:t>dvd</w:t>
            </w:r>
            <w:proofErr w:type="spellEnd"/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AF74E0" w:rsidRPr="00751722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AF74E0" w:rsidRPr="00093194" w:rsidRDefault="00AF74E0" w:rsidP="00037E65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AF74E0" w:rsidRPr="00093194" w:rsidRDefault="00AF74E0" w:rsidP="00037E65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AF74E0" w:rsidRPr="00093194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AF74E0" w:rsidRPr="00751722" w:rsidRDefault="00AF74E0" w:rsidP="00037E65">
            <w:pPr>
              <w:rPr>
                <w:rFonts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F51E76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F74E0" w:rsidRPr="00F51E76" w:rsidRDefault="00AF74E0" w:rsidP="00037E65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F74E0" w:rsidRPr="00F51E76" w:rsidRDefault="00AF74E0" w:rsidP="00037E65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F74E0" w:rsidRPr="00093194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</w:p>
    <w:p w:rsidR="00AF74E0" w:rsidRPr="00093194" w:rsidRDefault="00AF74E0" w:rsidP="00AF74E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AF74E0" w:rsidRPr="00093194" w:rsidRDefault="00AF74E0" w:rsidP="00AF74E0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AF74E0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AF74E0" w:rsidRDefault="00AF74E0" w:rsidP="00AF74E0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AF74E0" w:rsidRDefault="00AF74E0" w:rsidP="00AF74E0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F74E0" w:rsidRDefault="00AF74E0" w:rsidP="00AF74E0">
      <w:pPr>
        <w:jc w:val="center"/>
        <w:rPr>
          <w:b/>
          <w:bCs/>
          <w:u w:val="single"/>
          <w:lang w:bidi="ar-EG"/>
        </w:rPr>
      </w:pP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التربية الإسلامية</w:t>
      </w:r>
    </w:p>
    <w:p w:rsidR="00AF74E0" w:rsidRDefault="00AF74E0" w:rsidP="00AF74E0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بفروعه                                 عدد الدروس(4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الصفحات:(</w:t>
      </w:r>
      <w:proofErr w:type="spellEnd"/>
      <w:r>
        <w:rPr>
          <w:rFonts w:hint="cs"/>
          <w:b/>
          <w:bCs/>
          <w:rtl/>
          <w:lang w:bidi="ar-EG"/>
        </w:rPr>
        <w:t xml:space="preserve"> 95-125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AF74E0" w:rsidRDefault="00AF74E0" w:rsidP="00AF74E0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AF74E0" w:rsidTr="00037E65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F74E0" w:rsidTr="00037E65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1-اتقاء الشبهات (حديث نبوي شريف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  <w:proofErr w:type="spellEnd"/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2-المذاهب الفقهية الأربعة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3-من خصائص الشريعة الإسلامية الوسطية</w:t>
            </w: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AF74E0" w:rsidRPr="0090560A" w:rsidRDefault="00AF74E0" w:rsidP="00037E65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4-مواقف الإسلام من التلوث البيئي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-ما يختلف بين حله وحرمته في امور الدين ينصح الإنسان بتركه احتياطا لأمر دينه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-المذاهب الفقيهة متفقة على الأصول والكليات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والإختلاف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في الجزئيات فقط نظرا لأسباب مختلفة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والإختلاف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رحمة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الإختلاف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في الرأي لا يفسد للود قضية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-تتصف الشريعة الإسلامية بالوسطية في جميع جوانبها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-سخر الله تعالى الكون للإنسان بكل ما فيه وهيأ له الأسباب المعينة على ذلك وأمره بعمارة الأرض والحفاظ على الموارد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 w:rsidRPr="0082082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اتقى-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استبرأ</w:t>
            </w:r>
            <w:proofErr w:type="spellEnd"/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-الحمى-يوشك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-الشبهات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-يرتع-محارمه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-مضغة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-المذاهب الفقهية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-علم الفقه-الإجماع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-القياس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الإستنباط</w:t>
            </w:r>
            <w:proofErr w:type="spellEnd"/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-المسند-المشقة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-عمل أهل المدينة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-وسطية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-الوصال في الصيام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-التقتير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-الإفراط والتفريط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-التلوث البيئي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-الموارد البيئية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-الأرض الموات</w:t>
            </w:r>
          </w:p>
          <w:p w:rsidR="00AF74E0" w:rsidRPr="00336AF5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-ترك الشبهات مندوب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ترك المحرمات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-جواز اكل صيد الكلب المعلم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أذا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ذكر اسم عليه وحرمة أكل صيده إذا لم يذكر اسم الله عليه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تحري الحلال في المأكل والمشرب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التهاون في أداء الواجبات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-كراهية أي فعل يضر بالبيئة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البول في الماء الراكد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-الندب إلى الزراعة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جرمة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قطع الأشجار بلا سبب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السب والشتم</w:t>
            </w:r>
          </w:p>
          <w:p w:rsidR="00AF74E0" w:rsidRPr="00391AEA" w:rsidRDefault="00AF74E0" w:rsidP="00037E65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-تمثل القيم 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والإتجاهات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الواردة بالحديث الشريف 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الحلال الواضح</w:t>
            </w: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دور علماء المسلمين في نشر العلم والفقه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الإعتزاز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بوسطية الشريعة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عدم الإسراف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النظافة</w:t>
            </w:r>
          </w:p>
          <w:p w:rsidR="00AF74E0" w:rsidRDefault="00AF74E0" w:rsidP="00037E6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-الحرص على زراعة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الإشجار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Default="00AF74E0" w:rsidP="00037E65">
            <w:pPr>
              <w:rPr>
                <w:b/>
                <w:bCs/>
                <w:rtl/>
                <w:lang w:bidi="ar-EG"/>
              </w:rPr>
            </w:pPr>
          </w:p>
          <w:p w:rsidR="00AF74E0" w:rsidRPr="009559CB" w:rsidRDefault="00AF74E0" w:rsidP="00037E6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AF74E0" w:rsidRDefault="00AF74E0" w:rsidP="00037E6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tl/>
          <w:lang w:bidi="ar-EG"/>
        </w:rPr>
      </w:pPr>
    </w:p>
    <w:p w:rsidR="00AF74E0" w:rsidRDefault="00AF74E0" w:rsidP="00AF74E0">
      <w:pPr>
        <w:rPr>
          <w:rFonts w:hint="cs"/>
          <w:rtl/>
          <w:lang w:bidi="ar-JO"/>
        </w:rPr>
      </w:pPr>
    </w:p>
    <w:p w:rsidR="00AF74E0" w:rsidRDefault="00AF74E0" w:rsidP="00AF74E0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AF74E0" w:rsidRPr="00751722" w:rsidRDefault="00AF74E0" w:rsidP="00AF74E0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BD3712" w:rsidRDefault="00BD3712"/>
    <w:sectPr w:rsidR="00BD3712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74E0"/>
    <w:rsid w:val="00AF74E0"/>
    <w:rsid w:val="00B345DA"/>
    <w:rsid w:val="00BD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2699</Words>
  <Characters>15389</Characters>
  <Application>Microsoft Office Word</Application>
  <DocSecurity>0</DocSecurity>
  <Lines>128</Lines>
  <Paragraphs>36</Paragraphs>
  <ScaleCrop>false</ScaleCrop>
  <Company/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2023-08-10T20:47:00Z</dcterms:created>
  <dcterms:modified xsi:type="dcterms:W3CDTF">2023-08-10T20:48:00Z</dcterms:modified>
</cp:coreProperties>
</file>