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6BF" w:rsidRPr="009346BF" w:rsidRDefault="009346BF" w:rsidP="009346BF">
      <w:pPr>
        <w:rPr>
          <w:bCs/>
          <w:color w:val="FF0000"/>
          <w:lang w:bidi="ar-JO"/>
        </w:rPr>
      </w:pPr>
    </w:p>
    <w:p w:rsidR="009346BF" w:rsidRPr="00EF0117" w:rsidRDefault="009346BF" w:rsidP="009346BF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:rsidR="009346BF" w:rsidRPr="00EF0117" w:rsidRDefault="009346BF" w:rsidP="009346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العربية                                                                                            الـصــف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رابع</w:t>
      </w:r>
    </w:p>
    <w:p w:rsidR="009346BF" w:rsidRPr="00EF0117" w:rsidRDefault="009346BF" w:rsidP="009346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من قصص القرآن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1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0</w:t>
      </w:r>
    </w:p>
    <w:p w:rsidR="009346BF" w:rsidRPr="00EF0117" w:rsidRDefault="009346BF" w:rsidP="009346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6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9346BF" w:rsidRPr="00EF0117" w:rsidTr="001B0502">
        <w:tc>
          <w:tcPr>
            <w:tcW w:w="7238" w:type="dxa"/>
            <w:shd w:val="clear" w:color="auto" w:fill="D9D9D9" w:themeFill="background1" w:themeFillShade="D9"/>
          </w:tcPr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9346BF" w:rsidRPr="00EF0117" w:rsidTr="001B0502">
        <w:tc>
          <w:tcPr>
            <w:tcW w:w="7238" w:type="dxa"/>
          </w:tcPr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 من آداب الاستماع : أُنصت إلى المُتحدّث من غير مقاطعته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من آداب التحدّث : الاستئذان عند التحدّث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3.من مزايا المتحدّث : التحدّث بوضوح ولغة سليمة والتواصل البصريّ مع الجمهور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أسلوب التعجّب : ما أفعل...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!</w:t>
            </w:r>
            <w:proofErr w:type="spellEnd"/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والد سيدنا إبراهيم عليه السلام هو آزر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سيدنا سليمان عليه السلام آتاه الله المُلك والحكمة وعلّمه منطق الطير والحيوان وسخّر له الريح تجري بأمره</w:t>
            </w:r>
          </w:p>
          <w:p w:rsidR="009346BF" w:rsidRPr="00217D77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7. اسم السورة التي وردت فيها قصة سليمان عليه السلام والنملة هي سورة النمل</w:t>
            </w:r>
          </w:p>
          <w:p w:rsidR="009346BF" w:rsidRPr="00217D77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جحور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ندّخر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ضخمًا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جرّارًا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ألإنس هممتُ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خاشع إلى الله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لا يسحقونا </w:t>
            </w:r>
          </w:p>
          <w:p w:rsidR="009346BF" w:rsidRPr="00217D77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أوزعني أن أشكر نعمتك</w:t>
            </w:r>
          </w:p>
          <w:p w:rsidR="009346BF" w:rsidRPr="00217D77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9346BF" w:rsidRPr="00217D77" w:rsidRDefault="009346BF" w:rsidP="001B050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9346BF" w:rsidRPr="00217D77" w:rsidRDefault="009346BF" w:rsidP="001B050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1-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حب التعاون </w:t>
            </w:r>
          </w:p>
          <w:p w:rsidR="009346BF" w:rsidRPr="00217D77" w:rsidRDefault="009346BF" w:rsidP="001B050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2-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تقديم المساعدة </w:t>
            </w:r>
            <w:r w:rsidRPr="00217D77">
              <w:rPr>
                <w:rFonts w:ascii="Arial" w:hAnsi="Arial" w:cs="Arial" w:hint="cs"/>
                <w:sz w:val="28"/>
                <w:szCs w:val="28"/>
                <w:rtl/>
              </w:rPr>
              <w:t>للآخرين</w:t>
            </w:r>
          </w:p>
          <w:p w:rsidR="009346BF" w:rsidRPr="00217D77" w:rsidRDefault="009346BF" w:rsidP="001B050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3-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تلاوة القرآن الكريم وتدبره</w:t>
            </w:r>
          </w:p>
          <w:p w:rsidR="009346BF" w:rsidRPr="00217D77" w:rsidRDefault="009346BF" w:rsidP="001B050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9346BF" w:rsidRPr="00217D77" w:rsidRDefault="009346BF" w:rsidP="001B0502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تنمية مهارة القراءة </w:t>
            </w:r>
            <w:proofErr w:type="spell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الجهرية</w:t>
            </w:r>
            <w:proofErr w:type="spellEnd"/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9346BF" w:rsidRPr="00217D77" w:rsidRDefault="009346BF" w:rsidP="001B0502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9346BF" w:rsidRPr="00217D77" w:rsidRDefault="009346BF" w:rsidP="001B0502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9346BF" w:rsidRDefault="009346BF" w:rsidP="009346B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346BF" w:rsidRDefault="009346BF" w:rsidP="009346B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346BF" w:rsidRDefault="009346BF" w:rsidP="009346B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346BF" w:rsidRDefault="009346BF" w:rsidP="009346BF">
      <w:pPr>
        <w:pStyle w:val="a3"/>
        <w:rPr>
          <w:rFonts w:hint="cs"/>
          <w:b/>
          <w:rtl/>
        </w:rPr>
      </w:pPr>
      <w:proofErr w:type="spellStart"/>
      <w:r>
        <w:rPr>
          <w:rFonts w:hint="cs"/>
          <w:b/>
          <w:rtl/>
        </w:rPr>
        <w:t>a.rev</w:t>
      </w:r>
      <w:proofErr w:type="spellEnd"/>
      <w:r>
        <w:rPr>
          <w:b/>
        </w:rPr>
        <w:t xml:space="preserve"> 71-1-47</w:t>
      </w:r>
      <w:proofErr w:type="spellStart"/>
      <w:r>
        <w:rPr>
          <w:rFonts w:hint="cs"/>
          <w:b/>
          <w:rtl/>
        </w:rPr>
        <w:t>QF</w:t>
      </w:r>
      <w:proofErr w:type="spellEnd"/>
      <w:r>
        <w:rPr>
          <w:rFonts w:hint="cs"/>
          <w:b/>
          <w:rtl/>
        </w:rPr>
        <w:t xml:space="preserve">  </w:t>
      </w:r>
      <w:proofErr w:type="spellStart"/>
      <w:r>
        <w:rPr>
          <w:rFonts w:hint="cs"/>
          <w:b/>
          <w:rtl/>
        </w:rPr>
        <w:t>#</w:t>
      </w:r>
      <w:proofErr w:type="spellEnd"/>
      <w:r>
        <w:rPr>
          <w:rFonts w:hint="cs"/>
          <w:b/>
          <w:rtl/>
        </w:rPr>
        <w:t xml:space="preserve"> </w:t>
      </w:r>
      <w:proofErr w:type="spellStart"/>
      <w:r>
        <w:rPr>
          <w:rFonts w:hint="cs"/>
          <w:b/>
          <w:rtl/>
        </w:rPr>
        <w:t>Form</w:t>
      </w:r>
      <w:proofErr w:type="spellEnd"/>
    </w:p>
    <w:p w:rsidR="009346BF" w:rsidRDefault="009346BF" w:rsidP="009346BF">
      <w:pPr>
        <w:pStyle w:val="a3"/>
        <w:rPr>
          <w:rFonts w:hint="cs"/>
          <w:b/>
          <w:rtl/>
        </w:rPr>
      </w:pPr>
    </w:p>
    <w:p w:rsidR="009346BF" w:rsidRDefault="009346BF" w:rsidP="009346BF">
      <w:pPr>
        <w:pStyle w:val="a3"/>
        <w:rPr>
          <w:rFonts w:hint="cs"/>
          <w:b/>
          <w:rtl/>
        </w:rPr>
      </w:pPr>
    </w:p>
    <w:p w:rsidR="009346BF" w:rsidRDefault="009346BF" w:rsidP="009346BF">
      <w:pPr>
        <w:pStyle w:val="a3"/>
        <w:rPr>
          <w:rFonts w:hint="cs"/>
          <w:b/>
          <w:rtl/>
        </w:rPr>
      </w:pPr>
    </w:p>
    <w:p w:rsidR="009346BF" w:rsidRDefault="009346BF" w:rsidP="009346BF">
      <w:pPr>
        <w:pStyle w:val="a3"/>
        <w:rPr>
          <w:bCs/>
          <w:color w:val="FF0000"/>
          <w:lang w:bidi="ar-JO"/>
        </w:rPr>
      </w:pPr>
      <w:r>
        <w:rPr>
          <w:rFonts w:hint="cs"/>
          <w:b/>
        </w:rPr>
        <w:t xml:space="preserve"> </w:t>
      </w:r>
      <w:r>
        <w:rPr>
          <w:rFonts w:hint="cs"/>
          <w:b/>
          <w:rtl/>
          <w:lang w:bidi="ar-JO"/>
        </w:rPr>
        <w:t xml:space="preserve"> </w:t>
      </w:r>
      <w:r>
        <w:rPr>
          <w:rFonts w:hint="cs"/>
          <w:bCs/>
          <w:color w:val="FF0000"/>
          <w:rtl/>
          <w:lang w:bidi="ar-JO"/>
        </w:rPr>
        <w:t xml:space="preserve"> </w:t>
      </w:r>
    </w:p>
    <w:p w:rsidR="009346BF" w:rsidRDefault="009346BF" w:rsidP="009346BF">
      <w:pPr>
        <w:tabs>
          <w:tab w:val="left" w:pos="454"/>
          <w:tab w:val="center" w:pos="7483"/>
        </w:tabs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9346BF" w:rsidRPr="00EF0117" w:rsidRDefault="009346BF" w:rsidP="009346BF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:rsidR="009346BF" w:rsidRPr="00EF0117" w:rsidRDefault="009346BF" w:rsidP="009346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العربية                                                                                            الـصــف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رابع</w:t>
      </w:r>
    </w:p>
    <w:p w:rsidR="009346BF" w:rsidRPr="00EF0117" w:rsidRDefault="009346BF" w:rsidP="009346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هِوايتي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</w:p>
    <w:p w:rsidR="009346BF" w:rsidRPr="00EF0117" w:rsidRDefault="009346BF" w:rsidP="009346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6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9346BF" w:rsidRPr="00EF0117" w:rsidTr="001B0502">
        <w:tc>
          <w:tcPr>
            <w:tcW w:w="7238" w:type="dxa"/>
            <w:shd w:val="clear" w:color="auto" w:fill="D9D9D9" w:themeFill="background1" w:themeFillShade="D9"/>
          </w:tcPr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9346BF" w:rsidRPr="00EF0117" w:rsidTr="001B0502">
        <w:tc>
          <w:tcPr>
            <w:tcW w:w="7238" w:type="dxa"/>
          </w:tcPr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 من آداب الاستماع : أجلس جِلسة صحيحة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من آداب التحدّث : الاستئذان عند التحدّث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من مزايا المتحدّث : التحدّث بوضوح ولغة سليمة والتواصل البصريّ مع الجمهور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الهواية هي عمل محبب إلى نفس الإنسان يُمارسه في وقت فراغه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التاء المربوطة تُنطق هاءً عند الوقف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الجملة الاسمية : هي الجملة التي تبدأ باسم</w:t>
            </w:r>
          </w:p>
          <w:p w:rsidR="009346BF" w:rsidRPr="00217D77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7. الجملة الفعليّة : هي الجملة التي تبدأ بفعل</w:t>
            </w:r>
          </w:p>
        </w:tc>
        <w:tc>
          <w:tcPr>
            <w:tcW w:w="2410" w:type="dxa"/>
          </w:tcPr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الهواية 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الحانية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سَخِرَ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دُمية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ساهمة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تتخلله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إيجاز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الجملة الاسمية</w:t>
            </w:r>
          </w:p>
          <w:p w:rsidR="009346BF" w:rsidRPr="00217D77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الجملة الفعليّة</w:t>
            </w:r>
          </w:p>
        </w:tc>
        <w:tc>
          <w:tcPr>
            <w:tcW w:w="2970" w:type="dxa"/>
          </w:tcPr>
          <w:p w:rsidR="009346BF" w:rsidRPr="00217D77" w:rsidRDefault="009346BF" w:rsidP="001B050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9346BF" w:rsidRPr="00217D77" w:rsidRDefault="009346BF" w:rsidP="001B050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1-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حب التعاون </w:t>
            </w:r>
          </w:p>
          <w:p w:rsidR="009346BF" w:rsidRPr="00217D77" w:rsidRDefault="009346BF" w:rsidP="001B050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2-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تقديم المساعدة </w:t>
            </w:r>
            <w:r w:rsidRPr="00217D77">
              <w:rPr>
                <w:rFonts w:ascii="Arial" w:hAnsi="Arial" w:cs="Arial" w:hint="cs"/>
                <w:sz w:val="28"/>
                <w:szCs w:val="28"/>
                <w:rtl/>
              </w:rPr>
              <w:t>للآخرين</w:t>
            </w:r>
          </w:p>
          <w:p w:rsidR="009346BF" w:rsidRPr="00217D77" w:rsidRDefault="009346BF" w:rsidP="001B050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3-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تلاوة القرآن الكريم وتدبره</w:t>
            </w:r>
          </w:p>
          <w:p w:rsidR="009346BF" w:rsidRPr="00217D77" w:rsidRDefault="009346BF" w:rsidP="001B050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9346BF" w:rsidRPr="00217D77" w:rsidRDefault="009346BF" w:rsidP="001B0502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تنمية مهارة القراءة </w:t>
            </w:r>
            <w:proofErr w:type="spell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الجهرية</w:t>
            </w:r>
            <w:proofErr w:type="spellEnd"/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9346BF" w:rsidRPr="00217D77" w:rsidRDefault="009346BF" w:rsidP="001B0502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9346BF" w:rsidRPr="00217D77" w:rsidRDefault="009346BF" w:rsidP="001B0502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9346BF" w:rsidRDefault="009346BF" w:rsidP="009346B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346BF" w:rsidRDefault="009346BF" w:rsidP="009346B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346BF" w:rsidRDefault="009346BF" w:rsidP="009346BF">
      <w:pPr>
        <w:pStyle w:val="a3"/>
        <w:rPr>
          <w:bCs/>
          <w:color w:val="FF0000"/>
          <w:lang w:bidi="ar-JO"/>
        </w:rPr>
      </w:pPr>
      <w:proofErr w:type="spellStart"/>
      <w:r>
        <w:rPr>
          <w:rFonts w:hint="cs"/>
          <w:b/>
          <w:rtl/>
        </w:rPr>
        <w:t>a.rev</w:t>
      </w:r>
      <w:proofErr w:type="spellEnd"/>
      <w:r>
        <w:rPr>
          <w:b/>
        </w:rPr>
        <w:t xml:space="preserve"> 71-1-47</w:t>
      </w:r>
      <w:proofErr w:type="spellStart"/>
      <w:r>
        <w:rPr>
          <w:rFonts w:hint="cs"/>
          <w:b/>
          <w:rtl/>
        </w:rPr>
        <w:t>QF</w:t>
      </w:r>
      <w:proofErr w:type="spellEnd"/>
      <w:r>
        <w:rPr>
          <w:rFonts w:hint="cs"/>
          <w:b/>
          <w:rtl/>
        </w:rPr>
        <w:t xml:space="preserve">  </w:t>
      </w:r>
      <w:proofErr w:type="spellStart"/>
      <w:r>
        <w:rPr>
          <w:rFonts w:hint="cs"/>
          <w:b/>
          <w:rtl/>
        </w:rPr>
        <w:t>#</w:t>
      </w:r>
      <w:proofErr w:type="spellEnd"/>
      <w:r>
        <w:rPr>
          <w:rFonts w:hint="cs"/>
          <w:b/>
          <w:rtl/>
        </w:rPr>
        <w:t xml:space="preserve"> </w:t>
      </w:r>
      <w:proofErr w:type="spellStart"/>
      <w:r>
        <w:rPr>
          <w:rFonts w:hint="cs"/>
          <w:b/>
          <w:rtl/>
        </w:rPr>
        <w:t>Form</w:t>
      </w:r>
      <w:proofErr w:type="spellEnd"/>
      <w:r>
        <w:rPr>
          <w:rFonts w:hint="cs"/>
          <w:b/>
        </w:rPr>
        <w:t xml:space="preserve"> </w:t>
      </w:r>
      <w:r>
        <w:rPr>
          <w:rFonts w:hint="cs"/>
          <w:b/>
          <w:rtl/>
          <w:lang w:bidi="ar-JO"/>
        </w:rPr>
        <w:t xml:space="preserve"> </w:t>
      </w:r>
      <w:r>
        <w:rPr>
          <w:rFonts w:hint="cs"/>
          <w:bCs/>
          <w:color w:val="FF0000"/>
          <w:rtl/>
          <w:lang w:bidi="ar-JO"/>
        </w:rPr>
        <w:t xml:space="preserve"> </w:t>
      </w:r>
    </w:p>
    <w:p w:rsidR="009346BF" w:rsidRPr="00507B7F" w:rsidRDefault="009346BF" w:rsidP="009346B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346BF" w:rsidRDefault="009346BF" w:rsidP="009346B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346BF" w:rsidRDefault="009346BF" w:rsidP="009346BF">
      <w:pPr>
        <w:tabs>
          <w:tab w:val="left" w:pos="454"/>
          <w:tab w:val="center" w:pos="7483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9346BF" w:rsidRDefault="009346BF" w:rsidP="009346BF">
      <w:pPr>
        <w:tabs>
          <w:tab w:val="left" w:pos="454"/>
          <w:tab w:val="center" w:pos="7483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9346BF" w:rsidRDefault="009346BF" w:rsidP="009346BF">
      <w:pPr>
        <w:tabs>
          <w:tab w:val="left" w:pos="454"/>
          <w:tab w:val="center" w:pos="7483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9346BF" w:rsidRDefault="009346BF" w:rsidP="009346B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346BF" w:rsidRDefault="009346BF" w:rsidP="009346B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346BF" w:rsidRPr="00EF0117" w:rsidRDefault="009346BF" w:rsidP="009346BF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:rsidR="009346BF" w:rsidRPr="00EF0117" w:rsidRDefault="009346BF" w:rsidP="009346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العربية                                                                                            الـصــف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رابع</w:t>
      </w:r>
    </w:p>
    <w:p w:rsidR="009346BF" w:rsidRPr="00EF0117" w:rsidRDefault="009346BF" w:rsidP="009346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أُحبُّ وطني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</w:p>
    <w:p w:rsidR="009346BF" w:rsidRPr="00EF0117" w:rsidRDefault="009346BF" w:rsidP="009346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6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9346BF" w:rsidRPr="00EF0117" w:rsidTr="001B0502">
        <w:tc>
          <w:tcPr>
            <w:tcW w:w="7238" w:type="dxa"/>
            <w:shd w:val="clear" w:color="auto" w:fill="D9D9D9" w:themeFill="background1" w:themeFillShade="D9"/>
          </w:tcPr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9346BF" w:rsidRPr="00EF0117" w:rsidTr="001B0502">
        <w:tc>
          <w:tcPr>
            <w:tcW w:w="7238" w:type="dxa"/>
          </w:tcPr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 من آداب الاستماع : أنتبه وأُركّز أثناء الاستماع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من آداب التحدّث : أتجنّب مقاطعة المُتحدّث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من مزايا المتحدّث : ألوّن صوتي عند الحديث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الوطن موطن الأمان والحب</w:t>
            </w:r>
          </w:p>
          <w:p w:rsidR="009346BF" w:rsidRPr="00217D77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تنام السمكة وعيناها مفتوحتان</w:t>
            </w:r>
          </w:p>
          <w:p w:rsidR="009346BF" w:rsidRPr="00217D77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يُحلّق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معالمها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أرجاء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لبّت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أسلوب الاستفهام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ثرى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دعني</w:t>
            </w:r>
            <w:proofErr w:type="spellEnd"/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مرتبك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شبكة 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الأبد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الوطن</w:t>
            </w:r>
          </w:p>
          <w:p w:rsidR="009346BF" w:rsidRPr="00217D77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الفعل الماضي</w:t>
            </w:r>
          </w:p>
        </w:tc>
        <w:tc>
          <w:tcPr>
            <w:tcW w:w="2970" w:type="dxa"/>
          </w:tcPr>
          <w:p w:rsidR="009346BF" w:rsidRPr="00217D77" w:rsidRDefault="009346BF" w:rsidP="001B050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9346BF" w:rsidRPr="00217D77" w:rsidRDefault="009346BF" w:rsidP="001B050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1-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حب التعاون </w:t>
            </w:r>
          </w:p>
          <w:p w:rsidR="009346BF" w:rsidRPr="00217D77" w:rsidRDefault="009346BF" w:rsidP="001B050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2-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تقديم المساعدة </w:t>
            </w:r>
            <w:r w:rsidRPr="00217D77">
              <w:rPr>
                <w:rFonts w:ascii="Arial" w:hAnsi="Arial" w:cs="Arial" w:hint="cs"/>
                <w:sz w:val="28"/>
                <w:szCs w:val="28"/>
                <w:rtl/>
              </w:rPr>
              <w:t>للآخرين</w:t>
            </w:r>
          </w:p>
          <w:p w:rsidR="009346BF" w:rsidRPr="00217D77" w:rsidRDefault="009346BF" w:rsidP="001B050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3-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تلاوة القرآن الكريم وتدبره</w:t>
            </w:r>
          </w:p>
          <w:p w:rsidR="009346BF" w:rsidRPr="00217D77" w:rsidRDefault="009346BF" w:rsidP="001B050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9346BF" w:rsidRPr="00217D77" w:rsidRDefault="009346BF" w:rsidP="001B0502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تنمية مهارة القراءة </w:t>
            </w:r>
            <w:proofErr w:type="spell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الجهرية</w:t>
            </w:r>
            <w:proofErr w:type="spellEnd"/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9346BF" w:rsidRPr="00217D77" w:rsidRDefault="009346BF" w:rsidP="001B0502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9346BF" w:rsidRPr="00217D77" w:rsidRDefault="009346BF" w:rsidP="001B0502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9346BF" w:rsidRDefault="009346BF" w:rsidP="009346B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346BF" w:rsidRDefault="009346BF" w:rsidP="009346B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346BF" w:rsidRDefault="009346BF" w:rsidP="009346BF">
      <w:pPr>
        <w:pStyle w:val="a3"/>
        <w:rPr>
          <w:bCs/>
          <w:color w:val="FF0000"/>
          <w:lang w:bidi="ar-JO"/>
        </w:rPr>
      </w:pPr>
      <w:proofErr w:type="spellStart"/>
      <w:r>
        <w:rPr>
          <w:rFonts w:hint="cs"/>
          <w:b/>
          <w:rtl/>
        </w:rPr>
        <w:t>a.rev</w:t>
      </w:r>
      <w:proofErr w:type="spellEnd"/>
      <w:r>
        <w:rPr>
          <w:b/>
        </w:rPr>
        <w:t xml:space="preserve"> 71-1-47</w:t>
      </w:r>
      <w:proofErr w:type="spellStart"/>
      <w:r>
        <w:rPr>
          <w:rFonts w:hint="cs"/>
          <w:b/>
          <w:rtl/>
        </w:rPr>
        <w:t>QF</w:t>
      </w:r>
      <w:proofErr w:type="spellEnd"/>
      <w:r>
        <w:rPr>
          <w:rFonts w:hint="cs"/>
          <w:b/>
          <w:rtl/>
        </w:rPr>
        <w:t xml:space="preserve">  </w:t>
      </w:r>
      <w:proofErr w:type="spellStart"/>
      <w:r>
        <w:rPr>
          <w:rFonts w:hint="cs"/>
          <w:b/>
          <w:rtl/>
        </w:rPr>
        <w:t>#</w:t>
      </w:r>
      <w:proofErr w:type="spellEnd"/>
      <w:r>
        <w:rPr>
          <w:rFonts w:hint="cs"/>
          <w:b/>
          <w:rtl/>
        </w:rPr>
        <w:t xml:space="preserve"> </w:t>
      </w:r>
      <w:proofErr w:type="spellStart"/>
      <w:r>
        <w:rPr>
          <w:rFonts w:hint="cs"/>
          <w:b/>
          <w:rtl/>
        </w:rPr>
        <w:t>Form</w:t>
      </w:r>
      <w:proofErr w:type="spellEnd"/>
      <w:r>
        <w:rPr>
          <w:rFonts w:hint="cs"/>
          <w:b/>
        </w:rPr>
        <w:t xml:space="preserve"> </w:t>
      </w:r>
      <w:r>
        <w:rPr>
          <w:rFonts w:hint="cs"/>
          <w:b/>
          <w:rtl/>
          <w:lang w:bidi="ar-JO"/>
        </w:rPr>
        <w:t xml:space="preserve"> </w:t>
      </w:r>
      <w:r>
        <w:rPr>
          <w:rFonts w:hint="cs"/>
          <w:bCs/>
          <w:color w:val="FF0000"/>
          <w:rtl/>
          <w:lang w:bidi="ar-JO"/>
        </w:rPr>
        <w:t xml:space="preserve"> </w:t>
      </w:r>
    </w:p>
    <w:p w:rsidR="009346BF" w:rsidRPr="00507B7F" w:rsidRDefault="009346BF" w:rsidP="009346B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346BF" w:rsidRDefault="009346BF" w:rsidP="009346B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346BF" w:rsidRDefault="009346BF" w:rsidP="009346B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346BF" w:rsidRDefault="009346BF" w:rsidP="009346BF">
      <w:pPr>
        <w:tabs>
          <w:tab w:val="left" w:pos="454"/>
          <w:tab w:val="center" w:pos="7483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9346BF" w:rsidRDefault="009346BF" w:rsidP="009346B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346BF" w:rsidRDefault="009346BF" w:rsidP="009346BF">
      <w:pPr>
        <w:tabs>
          <w:tab w:val="left" w:pos="454"/>
          <w:tab w:val="center" w:pos="7483"/>
        </w:tabs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9346BF" w:rsidRPr="00EF0117" w:rsidRDefault="009346BF" w:rsidP="009346BF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:rsidR="009346BF" w:rsidRPr="00EF0117" w:rsidRDefault="009346BF" w:rsidP="009346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العربية                                                                                            الـصــف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رابع</w:t>
      </w:r>
    </w:p>
    <w:p w:rsidR="009346BF" w:rsidRPr="00EF0117" w:rsidRDefault="009346BF" w:rsidP="009346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الغذاء المتوازن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</w:p>
    <w:p w:rsidR="009346BF" w:rsidRPr="00EF0117" w:rsidRDefault="009346BF" w:rsidP="009346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6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9346BF" w:rsidRPr="00EF0117" w:rsidTr="001B0502">
        <w:tc>
          <w:tcPr>
            <w:tcW w:w="7238" w:type="dxa"/>
            <w:shd w:val="clear" w:color="auto" w:fill="D9D9D9" w:themeFill="background1" w:themeFillShade="D9"/>
          </w:tcPr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9346BF" w:rsidRPr="00EF0117" w:rsidTr="001B0502">
        <w:tc>
          <w:tcPr>
            <w:tcW w:w="7238" w:type="dxa"/>
          </w:tcPr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 من آداب الاستماع : أُدوّن الملاحظات عمّا أسمع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من آداب التحدّث : ألتزم بموضوع الحديث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من مزايا المتحدّث : ألوّن صوتي عند الحديث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البروتينات تساعد على بناء عضلات الجسم</w:t>
            </w:r>
          </w:p>
          <w:p w:rsidR="009346BF" w:rsidRPr="00217D77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الدهون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تمدّ الجسم بالطاقة</w:t>
            </w:r>
          </w:p>
        </w:tc>
        <w:tc>
          <w:tcPr>
            <w:tcW w:w="2410" w:type="dxa"/>
          </w:tcPr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الزكام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الإعياء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جهاز المناعة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السعال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الغذاء المتوازن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النفط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يتكوّن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سليمًا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توقّف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يجب عليك 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الهمزة المتوسطة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اللافتة</w:t>
            </w:r>
          </w:p>
          <w:p w:rsidR="009346BF" w:rsidRPr="00217D77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الفعل المضارع</w:t>
            </w:r>
          </w:p>
          <w:p w:rsidR="009346BF" w:rsidRPr="00217D77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9346BF" w:rsidRPr="00217D77" w:rsidRDefault="009346BF" w:rsidP="001B050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9346BF" w:rsidRPr="00217D77" w:rsidRDefault="009346BF" w:rsidP="001B050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1-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حب التعاون </w:t>
            </w:r>
          </w:p>
          <w:p w:rsidR="009346BF" w:rsidRPr="00217D77" w:rsidRDefault="009346BF" w:rsidP="001B050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2-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تقديم المساعدة </w:t>
            </w:r>
            <w:r w:rsidRPr="00217D77">
              <w:rPr>
                <w:rFonts w:ascii="Arial" w:hAnsi="Arial" w:cs="Arial" w:hint="cs"/>
                <w:sz w:val="28"/>
                <w:szCs w:val="28"/>
                <w:rtl/>
              </w:rPr>
              <w:t>للآخرين</w:t>
            </w:r>
          </w:p>
          <w:p w:rsidR="009346BF" w:rsidRPr="00217D77" w:rsidRDefault="009346BF" w:rsidP="001B050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3-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تلاوة القرآن الكريم وتدبره</w:t>
            </w:r>
          </w:p>
          <w:p w:rsidR="009346BF" w:rsidRPr="00217D77" w:rsidRDefault="009346BF" w:rsidP="001B050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9346BF" w:rsidRPr="00217D77" w:rsidRDefault="009346BF" w:rsidP="001B0502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تنمية مهارة القراءة </w:t>
            </w:r>
            <w:proofErr w:type="spell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الجهرية</w:t>
            </w:r>
            <w:proofErr w:type="spellEnd"/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9346BF" w:rsidRPr="00217D77" w:rsidRDefault="009346BF" w:rsidP="001B0502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9346BF" w:rsidRPr="00217D77" w:rsidRDefault="009346BF" w:rsidP="001B0502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9346BF" w:rsidRDefault="009346BF" w:rsidP="009346B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346BF" w:rsidRDefault="009346BF" w:rsidP="009346BF">
      <w:pPr>
        <w:pStyle w:val="a3"/>
        <w:rPr>
          <w:bCs/>
          <w:color w:val="FF0000"/>
          <w:lang w:bidi="ar-JO"/>
        </w:rPr>
      </w:pPr>
      <w:proofErr w:type="spellStart"/>
      <w:r>
        <w:rPr>
          <w:rFonts w:hint="cs"/>
          <w:b/>
          <w:rtl/>
        </w:rPr>
        <w:t>a.rev</w:t>
      </w:r>
      <w:proofErr w:type="spellEnd"/>
      <w:r>
        <w:rPr>
          <w:b/>
        </w:rPr>
        <w:t xml:space="preserve"> 71-1-47</w:t>
      </w:r>
      <w:proofErr w:type="spellStart"/>
      <w:r>
        <w:rPr>
          <w:rFonts w:hint="cs"/>
          <w:b/>
          <w:rtl/>
        </w:rPr>
        <w:t>QF</w:t>
      </w:r>
      <w:proofErr w:type="spellEnd"/>
      <w:r>
        <w:rPr>
          <w:rFonts w:hint="cs"/>
          <w:b/>
          <w:rtl/>
        </w:rPr>
        <w:t xml:space="preserve">  </w:t>
      </w:r>
      <w:proofErr w:type="spellStart"/>
      <w:r>
        <w:rPr>
          <w:rFonts w:hint="cs"/>
          <w:b/>
          <w:rtl/>
        </w:rPr>
        <w:t>#</w:t>
      </w:r>
      <w:proofErr w:type="spellEnd"/>
      <w:r>
        <w:rPr>
          <w:rFonts w:hint="cs"/>
          <w:b/>
          <w:rtl/>
        </w:rPr>
        <w:t xml:space="preserve"> </w:t>
      </w:r>
      <w:proofErr w:type="spellStart"/>
      <w:r>
        <w:rPr>
          <w:rFonts w:hint="cs"/>
          <w:b/>
          <w:rtl/>
        </w:rPr>
        <w:t>Form</w:t>
      </w:r>
      <w:proofErr w:type="spellEnd"/>
      <w:r>
        <w:rPr>
          <w:rFonts w:hint="cs"/>
          <w:b/>
        </w:rPr>
        <w:t xml:space="preserve"> </w:t>
      </w:r>
      <w:r>
        <w:rPr>
          <w:rFonts w:hint="cs"/>
          <w:b/>
          <w:rtl/>
          <w:lang w:bidi="ar-JO"/>
        </w:rPr>
        <w:t xml:space="preserve"> </w:t>
      </w:r>
      <w:r>
        <w:rPr>
          <w:rFonts w:hint="cs"/>
          <w:bCs/>
          <w:color w:val="FF0000"/>
          <w:rtl/>
          <w:lang w:bidi="ar-JO"/>
        </w:rPr>
        <w:t xml:space="preserve"> </w:t>
      </w:r>
    </w:p>
    <w:p w:rsidR="009346BF" w:rsidRPr="00507B7F" w:rsidRDefault="009346BF" w:rsidP="009346B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346BF" w:rsidRDefault="009346BF" w:rsidP="009346B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346BF" w:rsidRDefault="009346BF" w:rsidP="009346B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346BF" w:rsidRDefault="009346BF" w:rsidP="009346BF">
      <w:pPr>
        <w:tabs>
          <w:tab w:val="left" w:pos="454"/>
          <w:tab w:val="center" w:pos="7483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9346BF" w:rsidRDefault="009346BF" w:rsidP="009346BF">
      <w:pPr>
        <w:tabs>
          <w:tab w:val="left" w:pos="454"/>
          <w:tab w:val="center" w:pos="7483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9346BF" w:rsidRDefault="009346BF" w:rsidP="009346B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346BF" w:rsidRDefault="009346BF" w:rsidP="009346B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346BF" w:rsidRDefault="009346BF" w:rsidP="009346BF">
      <w:pPr>
        <w:tabs>
          <w:tab w:val="left" w:pos="454"/>
          <w:tab w:val="center" w:pos="7483"/>
        </w:tabs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9346BF" w:rsidRPr="00EF0117" w:rsidRDefault="009346BF" w:rsidP="009346BF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</w:p>
    <w:p w:rsidR="009346BF" w:rsidRPr="00EF0117" w:rsidRDefault="009346BF" w:rsidP="009346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العربية                                                                                            الـصــف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رابع</w:t>
      </w:r>
    </w:p>
    <w:p w:rsidR="009346BF" w:rsidRPr="00EF0117" w:rsidRDefault="009346BF" w:rsidP="009346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النجوم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</w:t>
      </w:r>
      <w:proofErr w:type="spellStart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:</w:t>
      </w:r>
      <w:proofErr w:type="spellEnd"/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</w:p>
    <w:p w:rsidR="009346BF" w:rsidRPr="00EF0117" w:rsidRDefault="009346BF" w:rsidP="009346B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6"/>
        <w:bidiVisual/>
        <w:tblW w:w="15312" w:type="dxa"/>
        <w:tblInd w:w="-646" w:type="dxa"/>
        <w:tblLayout w:type="fixed"/>
        <w:tblLook w:val="01E0"/>
      </w:tblPr>
      <w:tblGrid>
        <w:gridCol w:w="7238"/>
        <w:gridCol w:w="2410"/>
        <w:gridCol w:w="2970"/>
        <w:gridCol w:w="2694"/>
      </w:tblGrid>
      <w:tr w:rsidR="009346BF" w:rsidRPr="00EF0117" w:rsidTr="001B0502">
        <w:tc>
          <w:tcPr>
            <w:tcW w:w="7238" w:type="dxa"/>
            <w:shd w:val="clear" w:color="auto" w:fill="D9D9D9" w:themeFill="background1" w:themeFillShade="D9"/>
          </w:tcPr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9346BF" w:rsidRPr="00EF0117" w:rsidTr="001B0502">
        <w:tc>
          <w:tcPr>
            <w:tcW w:w="7238" w:type="dxa"/>
          </w:tcPr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 من آداب الاستماع : لا أنشغل بشيء أثناء الاستماع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من آداب التحدّث : أتجنّب مقاطعة المُتحدّث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3. من مزايا المتحدّث : ألوّن صوتي عند الحديث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وُلد عباس بن فرناس عام 810 م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الشمس هي النجم المركزيّ للنظام الشمسيّ</w:t>
            </w:r>
          </w:p>
          <w:p w:rsidR="009346BF" w:rsidRPr="00217D77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تدور جميع كواكب المجموعة الشمسيّة حول الشمس</w:t>
            </w:r>
          </w:p>
          <w:p w:rsidR="009346BF" w:rsidRPr="00217D77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البرّاقتين </w:t>
            </w:r>
            <w:proofErr w:type="spellStart"/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نجيبًا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سَؤولا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هوى 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شرفة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شاسعة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تغيب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فارغة</w:t>
            </w:r>
          </w:p>
          <w:p w:rsidR="009346BF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معلومات </w:t>
            </w:r>
          </w:p>
          <w:p w:rsidR="009346BF" w:rsidRPr="00217D77" w:rsidRDefault="009346BF" w:rsidP="001B0502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اللوحة الإرشاديّة</w:t>
            </w:r>
          </w:p>
        </w:tc>
        <w:tc>
          <w:tcPr>
            <w:tcW w:w="2970" w:type="dxa"/>
          </w:tcPr>
          <w:p w:rsidR="009346BF" w:rsidRPr="00217D77" w:rsidRDefault="009346BF" w:rsidP="001B050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9346BF" w:rsidRPr="00217D77" w:rsidRDefault="009346BF" w:rsidP="001B050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1-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حب التعاون </w:t>
            </w:r>
          </w:p>
          <w:p w:rsidR="009346BF" w:rsidRPr="00217D77" w:rsidRDefault="009346BF" w:rsidP="001B050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2-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تقديم المساعدة </w:t>
            </w:r>
            <w:r w:rsidRPr="00217D77">
              <w:rPr>
                <w:rFonts w:ascii="Arial" w:hAnsi="Arial" w:cs="Arial" w:hint="cs"/>
                <w:sz w:val="28"/>
                <w:szCs w:val="28"/>
                <w:rtl/>
              </w:rPr>
              <w:t>للآخرين</w:t>
            </w:r>
          </w:p>
          <w:p w:rsidR="009346BF" w:rsidRPr="00217D77" w:rsidRDefault="009346BF" w:rsidP="001B050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217D77">
              <w:rPr>
                <w:rFonts w:ascii="Arial" w:hAnsi="Arial" w:cs="Arial"/>
                <w:sz w:val="28"/>
                <w:szCs w:val="28"/>
                <w:rtl/>
              </w:rPr>
              <w:t>3-</w:t>
            </w:r>
            <w:proofErr w:type="spellEnd"/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تلاوة القرآن الكريم وتدبره</w:t>
            </w:r>
          </w:p>
          <w:p w:rsidR="009346BF" w:rsidRPr="00217D77" w:rsidRDefault="009346BF" w:rsidP="001B050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9346BF" w:rsidRPr="00217D77" w:rsidRDefault="009346BF" w:rsidP="001B0502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تنمية مهارة القراءة </w:t>
            </w:r>
            <w:proofErr w:type="spellStart"/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الجهرية</w:t>
            </w:r>
            <w:proofErr w:type="spellEnd"/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pStyle w:val="a5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9346BF" w:rsidRPr="00217D77" w:rsidRDefault="009346BF" w:rsidP="001B0502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9346BF" w:rsidRPr="00217D77" w:rsidRDefault="009346BF" w:rsidP="001B0502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9346BF" w:rsidRPr="00217D77" w:rsidRDefault="009346BF" w:rsidP="001B0502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9346BF" w:rsidRDefault="009346BF" w:rsidP="009346B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346BF" w:rsidRDefault="009346BF" w:rsidP="009346BF">
      <w:pPr>
        <w:pStyle w:val="a3"/>
        <w:rPr>
          <w:bCs/>
          <w:color w:val="FF0000"/>
          <w:lang w:bidi="ar-JO"/>
        </w:rPr>
      </w:pPr>
      <w:proofErr w:type="spellStart"/>
      <w:r>
        <w:rPr>
          <w:rFonts w:hint="cs"/>
          <w:b/>
          <w:rtl/>
        </w:rPr>
        <w:t>a.rev</w:t>
      </w:r>
      <w:proofErr w:type="spellEnd"/>
      <w:r>
        <w:rPr>
          <w:b/>
        </w:rPr>
        <w:t xml:space="preserve"> 71-1-47</w:t>
      </w:r>
      <w:proofErr w:type="spellStart"/>
      <w:r>
        <w:rPr>
          <w:rFonts w:hint="cs"/>
          <w:b/>
          <w:rtl/>
        </w:rPr>
        <w:t>QF</w:t>
      </w:r>
      <w:proofErr w:type="spellEnd"/>
      <w:r>
        <w:rPr>
          <w:rFonts w:hint="cs"/>
          <w:b/>
          <w:rtl/>
        </w:rPr>
        <w:t xml:space="preserve">  </w:t>
      </w:r>
      <w:proofErr w:type="spellStart"/>
      <w:r>
        <w:rPr>
          <w:rFonts w:hint="cs"/>
          <w:b/>
          <w:rtl/>
        </w:rPr>
        <w:t>#</w:t>
      </w:r>
      <w:proofErr w:type="spellEnd"/>
      <w:r>
        <w:rPr>
          <w:rFonts w:hint="cs"/>
          <w:b/>
          <w:rtl/>
        </w:rPr>
        <w:t xml:space="preserve"> </w:t>
      </w:r>
      <w:proofErr w:type="spellStart"/>
      <w:r>
        <w:rPr>
          <w:rFonts w:hint="cs"/>
          <w:b/>
          <w:rtl/>
        </w:rPr>
        <w:t>Form</w:t>
      </w:r>
      <w:proofErr w:type="spellEnd"/>
      <w:r>
        <w:rPr>
          <w:rFonts w:hint="cs"/>
          <w:b/>
        </w:rPr>
        <w:t xml:space="preserve"> </w:t>
      </w:r>
      <w:r>
        <w:rPr>
          <w:rFonts w:hint="cs"/>
          <w:b/>
          <w:rtl/>
          <w:lang w:bidi="ar-JO"/>
        </w:rPr>
        <w:t xml:space="preserve"> </w:t>
      </w:r>
      <w:r>
        <w:rPr>
          <w:rFonts w:hint="cs"/>
          <w:bCs/>
          <w:color w:val="FF0000"/>
          <w:rtl/>
          <w:lang w:bidi="ar-JO"/>
        </w:rPr>
        <w:t xml:space="preserve"> </w:t>
      </w:r>
    </w:p>
    <w:p w:rsidR="009346BF" w:rsidRPr="00507B7F" w:rsidRDefault="009346BF" w:rsidP="009346BF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2B7847" w:rsidRDefault="002B7847">
      <w:pPr>
        <w:rPr>
          <w:lang w:bidi="ar-JO"/>
        </w:rPr>
      </w:pPr>
    </w:p>
    <w:sectPr w:rsidR="002B7847" w:rsidSect="0017413C">
      <w:footerReference w:type="default" r:id="rId6"/>
      <w:pgSz w:w="16838" w:h="11906" w:orient="landscape"/>
      <w:pgMar w:top="432" w:right="1440" w:bottom="0" w:left="432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638" w:rsidRDefault="00EB0638" w:rsidP="009346BF">
      <w:r>
        <w:separator/>
      </w:r>
    </w:p>
  </w:endnote>
  <w:endnote w:type="continuationSeparator" w:id="0">
    <w:p w:rsidR="00EB0638" w:rsidRDefault="00EB0638" w:rsidP="00934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679" w:rsidRPr="00586912" w:rsidRDefault="00EB0638" w:rsidP="00586912">
    <w:pPr>
      <w:pStyle w:val="a3"/>
      <w:tabs>
        <w:tab w:val="clear" w:pos="4320"/>
        <w:tab w:val="clear" w:pos="8640"/>
        <w:tab w:val="center" w:pos="7483"/>
      </w:tabs>
      <w:rPr>
        <w:rFonts w:hint="cs"/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638" w:rsidRDefault="00EB0638" w:rsidP="009346BF">
      <w:r>
        <w:separator/>
      </w:r>
    </w:p>
  </w:footnote>
  <w:footnote w:type="continuationSeparator" w:id="0">
    <w:p w:rsidR="00EB0638" w:rsidRDefault="00EB0638" w:rsidP="009346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6BF"/>
    <w:rsid w:val="002B7847"/>
    <w:rsid w:val="009346BF"/>
    <w:rsid w:val="00B345DA"/>
    <w:rsid w:val="00EB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346BF"/>
    <w:pPr>
      <w:tabs>
        <w:tab w:val="center" w:pos="4320"/>
        <w:tab w:val="right" w:pos="8640"/>
      </w:tabs>
    </w:pPr>
  </w:style>
  <w:style w:type="character" w:customStyle="1" w:styleId="Char">
    <w:name w:val="تذييل صفحة Char"/>
    <w:basedOn w:val="a0"/>
    <w:link w:val="a3"/>
    <w:rsid w:val="009346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Char0"/>
    <w:uiPriority w:val="99"/>
    <w:unhideWhenUsed/>
    <w:rsid w:val="009346BF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rsid w:val="009346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Char1"/>
    <w:rsid w:val="009346BF"/>
    <w:rPr>
      <w:b/>
      <w:bCs/>
    </w:rPr>
  </w:style>
  <w:style w:type="character" w:customStyle="1" w:styleId="Char1">
    <w:name w:val="نص أساسي Char"/>
    <w:basedOn w:val="a0"/>
    <w:link w:val="a5"/>
    <w:rsid w:val="009346B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a6">
    <w:name w:val="Table Grid"/>
    <w:basedOn w:val="a1"/>
    <w:uiPriority w:val="59"/>
    <w:rsid w:val="00934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9346BF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9346B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1003</Words>
  <Characters>5722</Characters>
  <Application>Microsoft Office Word</Application>
  <DocSecurity>0</DocSecurity>
  <Lines>47</Lines>
  <Paragraphs>13</Paragraphs>
  <ScaleCrop>false</ScaleCrop>
  <Company/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2023-08-10T19:46:00Z</dcterms:created>
  <dcterms:modified xsi:type="dcterms:W3CDTF">2023-08-10T19:50:00Z</dcterms:modified>
</cp:coreProperties>
</file>