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A648BB" w:rsidRPr="00624357" w:rsidRDefault="00A648BB" w:rsidP="00A648B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قصص القرآن الكريم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A648BB" w:rsidRPr="005E3D96" w:rsidTr="002D532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648BB" w:rsidRPr="005E3D96" w:rsidTr="002D532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648BB" w:rsidRPr="005E3D96" w:rsidTr="002D532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التذكّر السمعي وذكر الشخصيات الرئيسيّة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تفسير معاني المفردات الجديدة وترتيب الأحداث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التعبير عن الشعور والانطباع المتولّد بعد سماع نص الاستماع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تمثّل آداب الحوار والمناقشة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التحدّث بوضوح ولغة سليمة وتلوين الصوت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بناء محتوى التحدّث وتنظيمه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النصوص الأدبيّة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مشكولة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مع مراعاة مواطن الوصل والفصل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قراءة النص قراءة صامتة سريعة والإجابة عن أسئلة المضمون العام للنص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بيان الملامح المباشرة والمميزة للشخصيات الرئيسة في النص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كتابة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فققرة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قصيرة تحوي ظواهر صوتية لغوية إملائية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كتابة كلمات وجمل بخط النسخ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12. ترتيب الجمل لتأليف فقرة واختيار عنوان مناسب لها</w:t>
            </w:r>
          </w:p>
          <w:p w:rsidR="00A648BB" w:rsidRPr="005E3D96" w:rsidRDefault="00A648BB" w:rsidP="002D532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محاكاة جمل تتضمن أسلوب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التعجّب: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ما أفعل...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..!</w:t>
            </w:r>
            <w:proofErr w:type="spellEnd"/>
          </w:p>
          <w:p w:rsidR="00A648BB" w:rsidRPr="005E3D96" w:rsidRDefault="00A648BB" w:rsidP="002D5322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A648BB" w:rsidRPr="00784E01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A648BB" w:rsidRPr="005E3D96" w:rsidRDefault="00A648BB" w:rsidP="002D532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A648BB" w:rsidRPr="00A648BB" w:rsidRDefault="00A648BB" w:rsidP="00A648BB">
      <w:pPr>
        <w:pStyle w:val="a4"/>
        <w:rPr>
          <w:bCs/>
          <w:color w:val="FF0000"/>
          <w:rtl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</w:p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A648BB" w:rsidRPr="00624357" w:rsidRDefault="00A648BB" w:rsidP="00A648B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هِوايتي ... الطريق إلى سعادتي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A648BB" w:rsidRPr="005E3D96" w:rsidTr="002D532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648BB" w:rsidRPr="005E3D96" w:rsidTr="002D532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648BB" w:rsidRPr="005E3D96" w:rsidTr="002D532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ذكر عنوان النص والأماكن التي وردت فيه وبعض العبارات التي تتضمن أنماط لغوية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تفسير معاني المفردات الجديدة بالاستعانة بالسياق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تحديد الانطباع أو الشعور الذي تولّد عند الاستماع للنص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رواية قصة بالاعتماد على صور ووصف هواية في زمن محدد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7. قراءة النصوص الأدبيّة 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استنتاج موضوع النص ورسم خريطة معرفيّة لبعض عناصره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بيان الملامح المباشرة المميزة للشخصيات الرئيسة في النص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التاء في نهاية الكلمة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ترتيب أجزاء الفقرة ترتيبًا تسلسليًّا نطقيًّا</w:t>
            </w:r>
          </w:p>
          <w:p w:rsidR="00A648BB" w:rsidRPr="009F7B6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13. محاكاة نمط الجملة الفعليّة البسيطة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A648BB" w:rsidRPr="00784E01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A648BB" w:rsidRPr="005E3D96" w:rsidRDefault="00A648BB" w:rsidP="002D532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48BB" w:rsidRDefault="00A648BB" w:rsidP="00A648BB">
      <w:pPr>
        <w:pStyle w:val="a4"/>
        <w:rPr>
          <w:rFonts w:hint="cs"/>
          <w:bCs/>
          <w:color w:val="FF0000"/>
          <w:rtl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A648BB" w:rsidRPr="00A648BB" w:rsidRDefault="00A648BB" w:rsidP="00A648BB">
      <w:pPr>
        <w:pStyle w:val="a4"/>
        <w:rPr>
          <w:bCs/>
          <w:color w:val="FF0000"/>
          <w:rtl/>
          <w:lang w:bidi="ar-JO"/>
        </w:rPr>
      </w:pPr>
    </w:p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A648BB" w:rsidRPr="00624357" w:rsidRDefault="00A648BB" w:rsidP="00A648B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أُحبُّ وطني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A648BB" w:rsidRPr="005E3D96" w:rsidTr="002D532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648BB" w:rsidRPr="005E3D96" w:rsidTr="002D532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648BB" w:rsidRPr="005E3D96" w:rsidTr="002D532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ذكر عنوان النص وأسماء الشخوص الرئيسة والثانويّة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رد أقوال محددة إلى قائليها وتفسير معاني المفردات الجديدة بالاستعانة بالسياق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رواية قصة بالاعتماد على صور 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7. قراءة النصوص الأدبيّة 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استنتاج موضوع النص والتمييز بين الحقائق والآراء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تعيين أجمل التغييرات وأكثر القيم تأثيرًا وفق وجهة النظر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أول الكلمة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النون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توظيف أحرف العطف توظيفًا صحيحًا لإتمام فقرة مترابطة</w:t>
            </w:r>
          </w:p>
          <w:p w:rsidR="00A648BB" w:rsidRPr="009F7B6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محاكاة نمط الجملة الفعليّة التي تبدأ بفعل ماض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A648BB" w:rsidRPr="00784E01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A648BB" w:rsidRPr="005E3D96" w:rsidRDefault="00A648BB" w:rsidP="002D532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48BB" w:rsidRDefault="00A648BB" w:rsidP="00A648BB">
      <w:pPr>
        <w:pStyle w:val="a4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A648BB" w:rsidRPr="00C05B01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A648BB" w:rsidRPr="00624357" w:rsidRDefault="00A648BB" w:rsidP="00A648B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الغذاء المتوازن                                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A648BB" w:rsidRPr="005E3D96" w:rsidTr="002D532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648BB" w:rsidRPr="005E3D96" w:rsidTr="002D532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648BB" w:rsidRPr="005E3D96" w:rsidTr="002D532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ترتيب الأحداث بحسب ورودها في النص المسموع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تحديد نوع النص وتفسير معاني المفردات واستخلاص القيم التي يدعو إليها النص المسموع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وتلوين الصوت بحسب المعنى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سرد قصة مع مراعاة التلوين الصوتي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6. قراءة النصوص الأدبيّة 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استنتاج موضوع النص والتمييز بين الحقائق والآراء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تعيين أجمل التغييرات وأكثر القيم تأثيرًا وفق وجهة النظر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تحديد الأفكار الرئيسة والتمييز بين الحقائق والآراء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وسط الكلمة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الطاء والظاء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كتابة لافتة مع توظيف الأنماط اللغوية المتعلمة</w:t>
            </w:r>
          </w:p>
          <w:p w:rsidR="00A648BB" w:rsidRPr="009F7B6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محاكاة نمط تحويل صيغة الفعل الماضي إلى المضارع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A648BB" w:rsidRPr="00784E01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A648BB" w:rsidRPr="005E3D96" w:rsidRDefault="00A648BB" w:rsidP="002D532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48BB" w:rsidRDefault="00A648BB" w:rsidP="00A648BB">
      <w:pPr>
        <w:pStyle w:val="a4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A648BB" w:rsidRPr="00C05B01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48BB" w:rsidRDefault="00A648BB" w:rsidP="00A648B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A648BB" w:rsidRPr="00624357" w:rsidRDefault="00A648BB" w:rsidP="00A648B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النجوم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A648BB" w:rsidRPr="005E3D96" w:rsidTr="002D532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648BB" w:rsidRPr="005E3D96" w:rsidTr="002D532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BB" w:rsidRPr="005E3D96" w:rsidRDefault="00A648BB" w:rsidP="002D532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648BB" w:rsidRPr="005E3D96" w:rsidTr="002D532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648BB" w:rsidRPr="005E3D96" w:rsidRDefault="00A648BB" w:rsidP="002D532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تعداد الأماكن التي وردت في النص المسموع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تحديد الأفكار الرئيسة وتفسير معاني المفردات الواردة في النص المسموع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التعليق على نتائج النص المسموع والتعبير عن الشعور والانطباع بعد سماعه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التعبير شفويًّا عن ظاهرة طبيعيّة بأسلوب علميّ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7. قراءة النصوص الأدبيّة 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جهريّة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ومراعاة مواطن الوقف والوصل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بيان معاني المفردات وأهم الأفكار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إصدار رأي أو حكم منطقي حول مواقف ومشكلات وردت في النص المقروء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أول الكلمة ووسطها والتاء في نهاية الكلمة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الميم</w:t>
            </w:r>
          </w:p>
          <w:p w:rsidR="00A648B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إكمال لوحة إرشاديّة بالإرشادات المناسبة مع توظيف حروف العطف وعلامات الترقيم</w:t>
            </w:r>
          </w:p>
          <w:p w:rsidR="00A648BB" w:rsidRPr="009F7B6B" w:rsidRDefault="00A648BB" w:rsidP="002D532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صياغة أسئلة تبدأ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بـ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(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أين/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لماذا/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ماذا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كيف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إلى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متى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)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A648BB" w:rsidRPr="00784E01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BB" w:rsidRPr="005E3D96" w:rsidRDefault="00A648BB" w:rsidP="002D5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A648BB" w:rsidRPr="005E3D96" w:rsidRDefault="00A648BB" w:rsidP="002D532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B" w:rsidRPr="005E3D96" w:rsidRDefault="00A648BB" w:rsidP="002D5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A648BB" w:rsidRPr="005E3D96" w:rsidRDefault="00A648BB" w:rsidP="002D532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48BB" w:rsidRDefault="00A648BB" w:rsidP="00A64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9018D" w:rsidRDefault="0029018D"/>
    <w:sectPr w:rsidR="0029018D" w:rsidSect="00241066">
      <w:footerReference w:type="default" r:id="rId6"/>
      <w:pgSz w:w="16838" w:h="11906" w:orient="landscape"/>
      <w:pgMar w:top="630" w:right="1440" w:bottom="851" w:left="1440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5F" w:rsidRDefault="00E1765F" w:rsidP="00A648BB">
      <w:pPr>
        <w:spacing w:after="0" w:line="240" w:lineRule="auto"/>
      </w:pPr>
      <w:r>
        <w:separator/>
      </w:r>
    </w:p>
  </w:endnote>
  <w:endnote w:type="continuationSeparator" w:id="0">
    <w:p w:rsidR="00E1765F" w:rsidRDefault="00E1765F" w:rsidP="00A6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E1765F" w:rsidP="00140875">
    <w:pPr>
      <w:pStyle w:val="a4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</w:t>
    </w:r>
    <w:proofErr w:type="spellStart"/>
    <w:r w:rsidRPr="00140875">
      <w:rPr>
        <w:rFonts w:hint="cs"/>
        <w:rtl/>
      </w:rPr>
      <w:t>:</w:t>
    </w:r>
    <w:proofErr w:type="spellEnd"/>
    <w:r w:rsidRPr="00140875">
      <w:rPr>
        <w:rFonts w:hint="cs"/>
        <w:rtl/>
      </w:rPr>
      <w:t xml:space="preserve"> ............................................................</w:t>
    </w:r>
    <w:proofErr w:type="spellStart"/>
    <w:r w:rsidRPr="00140875">
      <w:rPr>
        <w:rFonts w:hint="cs"/>
        <w:rtl/>
      </w:rPr>
      <w:t>.</w:t>
    </w:r>
    <w:proofErr w:type="spellEnd"/>
    <w:r w:rsidRPr="00140875">
      <w:rPr>
        <w:rFonts w:hint="cs"/>
        <w:b/>
        <w:bCs/>
        <w:rtl/>
      </w:rPr>
      <w:t xml:space="preserve"> مديرة المدرسة </w:t>
    </w:r>
    <w:proofErr w:type="spellStart"/>
    <w:r w:rsidRPr="00140875">
      <w:rPr>
        <w:rFonts w:hint="cs"/>
        <w:b/>
        <w:bCs/>
        <w:rtl/>
      </w:rPr>
      <w:t>/</w:t>
    </w:r>
    <w:proofErr w:type="spellEnd"/>
    <w:r w:rsidRPr="00140875">
      <w:rPr>
        <w:rFonts w:hint="cs"/>
        <w:b/>
        <w:bCs/>
        <w:rtl/>
      </w:rPr>
      <w:t xml:space="preserve"> الاسم والتوقيع </w:t>
    </w:r>
    <w:proofErr w:type="spellStart"/>
    <w:r w:rsidRPr="00140875">
      <w:rPr>
        <w:rFonts w:hint="cs"/>
        <w:b/>
        <w:bCs/>
        <w:rtl/>
      </w:rPr>
      <w:t>:</w:t>
    </w:r>
    <w:proofErr w:type="spellEnd"/>
    <w:r w:rsidRPr="00140875">
      <w:rPr>
        <w:rFonts w:hint="cs"/>
        <w:b/>
        <w:bCs/>
        <w:rtl/>
      </w:rPr>
      <w:t xml:space="preserve"> .................................</w:t>
    </w:r>
    <w:proofErr w:type="spellStart"/>
    <w:r w:rsidRPr="00140875">
      <w:rPr>
        <w:rFonts w:hint="cs"/>
        <w:b/>
        <w:bCs/>
        <w:rtl/>
      </w:rPr>
      <w:t>.</w:t>
    </w:r>
    <w:proofErr w:type="spellEnd"/>
    <w:r w:rsidRPr="00140875">
      <w:rPr>
        <w:rFonts w:hint="cs"/>
        <w:b/>
        <w:bCs/>
        <w:rtl/>
      </w:rPr>
      <w:t xml:space="preserve"> ..........التاريخ:...............</w:t>
    </w:r>
  </w:p>
  <w:p w:rsidR="00BB2E6A" w:rsidRPr="00140875" w:rsidRDefault="00E1765F" w:rsidP="00140875">
    <w:pPr>
      <w:pStyle w:val="a4"/>
      <w:rPr>
        <w:rtl/>
      </w:rPr>
    </w:pPr>
    <w:r w:rsidRPr="00140875">
      <w:rPr>
        <w:rFonts w:hint="cs"/>
        <w:b/>
        <w:bCs/>
        <w:rtl/>
      </w:rPr>
      <w:t xml:space="preserve">المشرف التربوي </w:t>
    </w:r>
    <w:proofErr w:type="spellStart"/>
    <w:r w:rsidRPr="00140875">
      <w:rPr>
        <w:rFonts w:hint="cs"/>
        <w:b/>
        <w:bCs/>
        <w:rtl/>
      </w:rPr>
      <w:t>/</w:t>
    </w:r>
    <w:proofErr w:type="spellEnd"/>
    <w:r w:rsidRPr="00140875">
      <w:rPr>
        <w:rFonts w:hint="cs"/>
        <w:b/>
        <w:bCs/>
        <w:rtl/>
      </w:rPr>
      <w:t xml:space="preserve"> الاسم والتوقيع</w:t>
    </w:r>
    <w:r w:rsidRPr="00140875">
      <w:rPr>
        <w:rFonts w:hint="cs"/>
        <w:rtl/>
      </w:rPr>
      <w:t xml:space="preserve"> </w:t>
    </w:r>
    <w:proofErr w:type="spellStart"/>
    <w:r w:rsidRPr="00140875">
      <w:rPr>
        <w:rFonts w:hint="cs"/>
        <w:rtl/>
      </w:rPr>
      <w:t>:</w:t>
    </w:r>
    <w:proofErr w:type="spellEnd"/>
    <w:r w:rsidRPr="00140875">
      <w:rPr>
        <w:rFonts w:hint="cs"/>
        <w:rtl/>
      </w:rPr>
      <w:t xml:space="preserve"> </w:t>
    </w:r>
    <w:r w:rsidRPr="00140875">
      <w:rPr>
        <w:rFonts w:hint="cs"/>
        <w:b/>
        <w:bCs/>
        <w:rtl/>
      </w:rPr>
      <w:t>......................................التاريخ ...........................</w:t>
    </w:r>
    <w:proofErr w:type="spellStart"/>
    <w:r w:rsidRPr="00140875">
      <w:rPr>
        <w:rFonts w:hint="cs"/>
        <w:b/>
        <w:bCs/>
        <w:rtl/>
      </w:rPr>
      <w:t>..</w:t>
    </w:r>
    <w:proofErr w:type="spellEnd"/>
    <w:r w:rsidRPr="00140875">
      <w:rPr>
        <w:rFonts w:hint="cs"/>
        <w:b/>
        <w:bCs/>
        <w:rtl/>
      </w:rPr>
      <w:t xml:space="preserve">                                               </w:t>
    </w:r>
    <w:r w:rsidRPr="00140875">
      <w:rPr>
        <w:b/>
        <w:bCs/>
      </w:rPr>
      <w:t>Form #QF71-1-47rev.a</w:t>
    </w:r>
  </w:p>
  <w:p w:rsidR="00BB2E6A" w:rsidRDefault="00E176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5F" w:rsidRDefault="00E1765F" w:rsidP="00A648BB">
      <w:pPr>
        <w:spacing w:after="0" w:line="240" w:lineRule="auto"/>
      </w:pPr>
      <w:r>
        <w:separator/>
      </w:r>
    </w:p>
  </w:footnote>
  <w:footnote w:type="continuationSeparator" w:id="0">
    <w:p w:rsidR="00E1765F" w:rsidRDefault="00E1765F" w:rsidP="00A64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8BB"/>
    <w:rsid w:val="0029018D"/>
    <w:rsid w:val="00A648BB"/>
    <w:rsid w:val="00B345DA"/>
    <w:rsid w:val="00E1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B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648BB"/>
    <w:rPr>
      <w:rFonts w:eastAsiaTheme="minorEastAsia"/>
    </w:rPr>
  </w:style>
  <w:style w:type="paragraph" w:styleId="a4">
    <w:name w:val="footer"/>
    <w:basedOn w:val="a"/>
    <w:link w:val="Char0"/>
    <w:unhideWhenUsed/>
    <w:rsid w:val="00A64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rsid w:val="00A648BB"/>
    <w:rPr>
      <w:rFonts w:eastAsiaTheme="minorEastAsia"/>
    </w:rPr>
  </w:style>
  <w:style w:type="paragraph" w:styleId="a5">
    <w:name w:val="Balloon Text"/>
    <w:basedOn w:val="a"/>
    <w:link w:val="Char1"/>
    <w:uiPriority w:val="99"/>
    <w:semiHidden/>
    <w:unhideWhenUsed/>
    <w:rsid w:val="00A6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648B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2023-08-10T19:42:00Z</dcterms:created>
  <dcterms:modified xsi:type="dcterms:W3CDTF">2023-08-10T19:45:00Z</dcterms:modified>
</cp:coreProperties>
</file>