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D9" w:rsidRPr="00421B83" w:rsidRDefault="00FD38D9" w:rsidP="00FD38D9">
      <w:pPr>
        <w:rPr>
          <w:rtl/>
          <w:lang w:bidi="ar-JO"/>
        </w:rPr>
      </w:pPr>
      <w:r>
        <w:rPr>
          <w:noProof/>
          <w:color w:val="FF000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4281998</wp:posOffset>
            </wp:positionH>
            <wp:positionV relativeFrom="paragraph">
              <wp:posOffset>69553</wp:posOffset>
            </wp:positionV>
            <wp:extent cx="907415" cy="892810"/>
            <wp:effectExtent l="0" t="0" r="6985" b="254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group id="Group 2" o:spid="_x0000_s1026" style="position:absolute;margin-left:-7.15pt;margin-top:-4.35pt;width:541.95pt;height:100pt;z-index:251660288;mso-position-horizontal-relative:text;mso-position-vertical-relative:text;mso-width-relative:margin;mso-height-relative:margin" coordorigin="182,-797" coordsize="75288,1327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">
            <v:group id="Group 23" o:spid="_x0000_s1027" style="position:absolute;left:182;top:-797;width:75059;height:12049" coordorigin="28557,-106" coordsize="14476,1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9105;top:-106;width:3928;height:1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<v:textbox>
                  <w:txbxContent>
                    <w:p w:rsidR="00FD38D9" w:rsidRPr="00C84774" w:rsidRDefault="00FD38D9" w:rsidP="00FD38D9">
                      <w:pPr>
                        <w:bidi/>
                        <w:spacing w:after="0" w:line="21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8477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وزارة</w:t>
                      </w:r>
                      <w:r w:rsidRPr="00C8477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C8477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التربيــة</w:t>
                      </w:r>
                      <w:r w:rsidRPr="00C8477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C8477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والتعليم</w:t>
                      </w:r>
                    </w:p>
                    <w:p w:rsidR="00FD38D9" w:rsidRPr="00C84774" w:rsidRDefault="00FD38D9" w:rsidP="00FD38D9">
                      <w:pPr>
                        <w:bidi/>
                        <w:spacing w:after="0" w:line="216" w:lineRule="auto"/>
                        <w:jc w:val="center"/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84774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منطقـة </w:t>
                      </w:r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القصر</w:t>
                      </w:r>
                    </w:p>
                    <w:p w:rsidR="00FD38D9" w:rsidRDefault="00FD38D9" w:rsidP="00FD38D9">
                      <w:pPr>
                        <w:bidi/>
                        <w:spacing w:after="0" w:line="216" w:lineRule="auto"/>
                        <w:jc w:val="center"/>
                        <w:rPr>
                          <w:rFonts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C84774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مدرسة</w:t>
                      </w:r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أريحا وأبو  </w:t>
                      </w:r>
                      <w:proofErr w:type="spellStart"/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ترابة</w:t>
                      </w:r>
                      <w:proofErr w:type="spellEnd"/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الأساسية للبنين </w:t>
                      </w:r>
                    </w:p>
                  </w:txbxContent>
                </v:textbox>
              </v:shape>
              <v:shape id="_x0000_s1029" type="#_x0000_t202" style="position:absolute;left:33941;width:4170;height:13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<v:textbox>
                  <w:txbxContent>
                    <w:p w:rsidR="00FD38D9" w:rsidRPr="0026797B" w:rsidRDefault="00FD38D9" w:rsidP="00FD38D9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26797B"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JO"/>
                        </w:rPr>
                        <w:t xml:space="preserve">اختبار  التقويم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JO"/>
                        </w:rPr>
                        <w:t>الأول</w:t>
                      </w:r>
                    </w:p>
                    <w:p w:rsidR="00FD38D9" w:rsidRDefault="00FD38D9" w:rsidP="00FD38D9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421B83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الفصل الدراسي </w:t>
                      </w:r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الثاني</w:t>
                      </w:r>
                    </w:p>
                    <w:p w:rsidR="00FD38D9" w:rsidRPr="00421B83" w:rsidRDefault="00FD38D9" w:rsidP="00FD38D9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للعام الدراسي 2022/2023</w:t>
                      </w:r>
                    </w:p>
                  </w:txbxContent>
                </v:textbox>
              </v:shape>
              <v:shape id="Text Box 4" o:spid="_x0000_s1030" type="#_x0000_t202" style="position:absolute;left:28557;top:-106;width:3780;height:16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<v:textbox>
                  <w:txbxContent>
                    <w:p w:rsidR="00FD38D9" w:rsidRPr="00C84774" w:rsidRDefault="00FD38D9" w:rsidP="00FD38D9">
                      <w:pPr>
                        <w:bidi/>
                        <w:spacing w:after="0" w:line="216" w:lineRule="auto"/>
                        <w:jc w:val="center"/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C84774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الصف </w:t>
                      </w:r>
                      <w:proofErr w:type="spellStart"/>
                      <w:r w:rsidRPr="00C84774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  <w:r w:rsidRPr="00C84774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العاشر الأساسي</w:t>
                      </w:r>
                    </w:p>
                    <w:p w:rsidR="00FD38D9" w:rsidRDefault="00FD38D9" w:rsidP="00FD38D9">
                      <w:pPr>
                        <w:bidi/>
                        <w:spacing w:after="0" w:line="216" w:lineRule="auto"/>
                        <w:jc w:val="center"/>
                        <w:rPr>
                          <w:rFonts w:ascii="Times New Roman" w:eastAsiaTheme="majorEastAsia" w:hAnsi="Times New Roman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 w:rsidRPr="00C84774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المادة </w:t>
                      </w:r>
                      <w:proofErr w:type="spellStart"/>
                      <w:r w:rsidRPr="00C84774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  <w:r w:rsidRPr="00C84774">
                        <w:rPr>
                          <w:rFonts w:ascii="Sakkal Majalla" w:eastAsiaTheme="majorEastAsi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الفيزياء</w:t>
                      </w:r>
                    </w:p>
                    <w:p w:rsidR="00FD38D9" w:rsidRDefault="00FD38D9" w:rsidP="00FD38D9">
                      <w:pPr>
                        <w:bidi/>
                        <w:spacing w:after="0" w:line="216" w:lineRule="auto"/>
                        <w:jc w:val="center"/>
                        <w:rPr>
                          <w:rFonts w:ascii="Times New Roman" w:eastAsiaTheme="majorEastAsia" w:hAnsi="Times New Roman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 xml:space="preserve">الزمن </w:t>
                      </w:r>
                      <w:proofErr w:type="spellStart"/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>:</w:t>
                      </w:r>
                      <w:proofErr w:type="spellEnd"/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 xml:space="preserve"> 45 دقيقة</w:t>
                      </w:r>
                      <w:r w:rsidRPr="00C84774">
                        <w:rPr>
                          <w:rFonts w:ascii="Times New Roman" w:eastAsiaTheme="majorEastAsia" w:hAnsi="Times New Roman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:rsidR="00FD38D9" w:rsidRPr="00C84774" w:rsidRDefault="00FD38D9" w:rsidP="00FD38D9">
                      <w:pPr>
                        <w:bidi/>
                        <w:spacing w:after="0" w:line="216" w:lineRule="auto"/>
                        <w:jc w:val="right"/>
                        <w:rPr>
                          <w:rFonts w:ascii="Times New Roman" w:eastAsiaTheme="majorEastAsia" w:hAnsi="Times New Roman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F15993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درجة الاختبار</w:t>
                      </w:r>
                      <w:r w:rsidRPr="00F15993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15993">
                        <w:rPr>
                          <w:rFonts w:ascii="Sakkal Majalla" w:hAnsi="Sakkal Majalla" w:cs="Sakkal Majalla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15993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>[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F15993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   </w:t>
                      </w:r>
                      <w:r w:rsidRPr="00F15993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/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>20</w:t>
                      </w:r>
                      <w:r w:rsidRPr="00F15993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]</w:t>
                      </w:r>
                    </w:p>
                  </w:txbxContent>
                </v:textbox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" o:spid="_x0000_s1031" type="#_x0000_t75" alt="Description: D:\ملف انجاز 2014-2015\t9e9va22.gif" style="position:absolute;left:222;top:11334;width:75248;height:1143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clrDCAAAA2wAAAA8AAABkcnMvZG93bnJldi54bWxEj0GLwjAUhO+C/yE8wZumehCpRllcLHuR&#10;xeoPeDbPpti81CSr9d9vhIU9DjPzDbPe9rYVD/KhcaxgNs1AEFdON1wrOJ/2kyWIEJE1to5JwYsC&#10;bDfDwRpz7Z58pEcZa5EgHHJUYGLscilDZchimLqOOHlX5y3GJH0ttcdngttWzrNsIS02nBYMdrQz&#10;VN3KH6vgVJgiFt+fu8v+zv6WHcvmengpNR71HysQkfr4H/5rf2kF8wW8v6Qf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XJawwgAAANsAAAAPAAAAAAAAAAAAAAAAAJ8C&#10;AABkcnMvZG93bnJldi54bWxQSwUGAAAAAAQABAD3AAAAjgMAAAAA&#10;">
              <v:imagedata r:id="rId8" o:title="t9e9va22"/>
              <v:path arrowok="t"/>
            </v:shape>
          </v:group>
        </w:pict>
      </w:r>
    </w:p>
    <w:p w:rsidR="00FD38D9" w:rsidRPr="00421B83" w:rsidRDefault="00FD38D9" w:rsidP="00FD38D9">
      <w:pPr>
        <w:bidi/>
        <w:rPr>
          <w:color w:val="FF0000"/>
          <w:rtl/>
          <w:lang w:bidi="ar-JO"/>
        </w:rPr>
      </w:pPr>
    </w:p>
    <w:p w:rsidR="00FD38D9" w:rsidRPr="00421B83" w:rsidRDefault="00FD38D9" w:rsidP="00FD38D9">
      <w:pPr>
        <w:bidi/>
        <w:rPr>
          <w:color w:val="FF0000"/>
          <w:rtl/>
          <w:lang w:bidi="ar-JO"/>
        </w:rPr>
      </w:pPr>
      <w:r w:rsidRPr="001C56A6">
        <w:rPr>
          <w:noProof/>
          <w:rtl/>
        </w:rPr>
        <w:pict>
          <v:shape id="Text Box 3" o:spid="_x0000_s1032" type="#_x0000_t202" style="position:absolute;left:0;text-align:left;margin-left:87.8pt;margin-top:17.2pt;width:361.2pt;height:28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" filled="f" stroked="f">
            <v:textbox>
              <w:txbxContent>
                <w:p w:rsidR="00FD38D9" w:rsidRPr="00993F6D" w:rsidRDefault="00FD38D9" w:rsidP="00FD38D9">
                  <w:pPr>
                    <w:bidi/>
                    <w:spacing w:after="0" w:line="300" w:lineRule="auto"/>
                    <w:rPr>
                      <w:rFonts w:ascii="Sakkal Majalla" w:eastAsiaTheme="majorEastAsia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</w:pPr>
                  <w:r w:rsidRPr="00993F6D">
                    <w:rPr>
                      <w:rFonts w:ascii="Sakkal Majalla" w:eastAsiaTheme="majorEastAsia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>رؤيتنا</w:t>
                  </w:r>
                  <w:r>
                    <w:rPr>
                      <w:rFonts w:ascii="Sakkal Majalla" w:eastAsiaTheme="majorEastAsia" w:hAnsi="Sakkal Majalla" w:cs="Sakkal Majalla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993F6D">
                    <w:rPr>
                      <w:rFonts w:ascii="Sakkal Majalla" w:eastAsiaTheme="majorEastAsia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 xml:space="preserve">: </w:t>
                  </w:r>
                  <w:r w:rsidRPr="00003B42">
                    <w:rPr>
                      <w:rFonts w:ascii="Sakkal Majalla" w:eastAsiaTheme="majorEastAsia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>مجتمع تربوي ريادي مُنتمٍ مشارك ملتزم بالقيم نهجه العلم والتميز وصولاً للعالمية</w:t>
                  </w:r>
                </w:p>
              </w:txbxContent>
            </v:textbox>
          </v:shape>
        </w:pict>
      </w:r>
    </w:p>
    <w:p w:rsidR="00FD38D9" w:rsidRPr="00421B83" w:rsidRDefault="00FD38D9" w:rsidP="00FD38D9">
      <w:pPr>
        <w:bidi/>
        <w:rPr>
          <w:color w:val="FF0000"/>
          <w:rtl/>
          <w:lang w:bidi="ar-JO"/>
        </w:rPr>
      </w:pPr>
    </w:p>
    <w:p w:rsidR="00FD38D9" w:rsidRPr="00B5748D" w:rsidRDefault="00FD38D9" w:rsidP="00FD38D9">
      <w:pPr>
        <w:bidi/>
        <w:spacing w:after="0" w:line="360" w:lineRule="auto"/>
        <w:ind w:left="187" w:right="187"/>
        <w:rPr>
          <w:rFonts w:eastAsiaTheme="majorEastAsia" w:cstheme="minorHAnsi"/>
          <w:b/>
          <w:bCs/>
          <w:sz w:val="28"/>
          <w:szCs w:val="28"/>
          <w:rtl/>
          <w:lang w:bidi="ar-JO"/>
        </w:rPr>
      </w:pPr>
      <w:r w:rsidRPr="00B5748D">
        <w:rPr>
          <w:rFonts w:cstheme="minorHAnsi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302260</wp:posOffset>
            </wp:positionV>
            <wp:extent cx="6676390" cy="57150"/>
            <wp:effectExtent l="0" t="0" r="0" b="0"/>
            <wp:wrapNone/>
            <wp:docPr id="5" name="Picture 26" descr="Description: D:\ملف انجاز 2014-2015\t9e9va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Description: D:\ملف انجاز 2014-2015\t9e9va22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>اسم الطالب</w:t>
      </w:r>
      <w:r>
        <w:rPr>
          <w:rFonts w:eastAsiaTheme="majorEastAsia"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 xml:space="preserve">:                                 </w:t>
      </w:r>
      <w:r w:rsidRPr="00B5748D">
        <w:rPr>
          <w:rFonts w:eastAsiaTheme="majorEastAsia" w:cstheme="minorHAnsi"/>
          <w:b/>
          <w:bCs/>
          <w:sz w:val="28"/>
          <w:szCs w:val="28"/>
          <w:rtl/>
        </w:rPr>
        <w:t xml:space="preserve">                </w:t>
      </w:r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 xml:space="preserve">                 /الشعبة </w:t>
      </w:r>
      <w:proofErr w:type="spellStart"/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>:(</w:t>
      </w:r>
      <w:proofErr w:type="spellEnd"/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 xml:space="preserve"> أ </w:t>
      </w:r>
      <w:proofErr w:type="spellStart"/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>)</w:t>
      </w:r>
      <w:proofErr w:type="spellEnd"/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 xml:space="preserve">   التاريخ</w:t>
      </w:r>
      <w:r>
        <w:rPr>
          <w:rFonts w:eastAsiaTheme="majorEastAsia" w:cstheme="minorHAns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>:</w:t>
      </w:r>
      <w:proofErr w:type="spellEnd"/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 xml:space="preserve">    </w:t>
      </w:r>
      <w:r>
        <w:rPr>
          <w:rFonts w:eastAsiaTheme="majorEastAsia"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>/</w:t>
      </w:r>
      <w:proofErr w:type="spellEnd"/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Theme="majorEastAsia"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>/</w:t>
      </w:r>
      <w:proofErr w:type="spellEnd"/>
      <w:r>
        <w:rPr>
          <w:rFonts w:eastAsiaTheme="majorEastAsia"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>2023</w:t>
      </w:r>
      <w:r>
        <w:rPr>
          <w:rFonts w:eastAsiaTheme="majorEastAsia"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B5748D">
        <w:rPr>
          <w:rFonts w:eastAsiaTheme="majorEastAsia" w:cstheme="minorHAnsi"/>
          <w:b/>
          <w:bCs/>
          <w:sz w:val="28"/>
          <w:szCs w:val="28"/>
          <w:rtl/>
          <w:lang w:bidi="ar-JO"/>
        </w:rPr>
        <w:t>م</w:t>
      </w:r>
    </w:p>
    <w:p w:rsidR="00FD38D9" w:rsidRPr="00B845D4" w:rsidRDefault="00FD38D9" w:rsidP="00FD38D9">
      <w:pPr>
        <w:bidi/>
        <w:spacing w:after="0" w:line="240" w:lineRule="auto"/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  <w:rtl/>
        </w:rPr>
      </w:pPr>
      <w:r w:rsidRPr="00B845D4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ملاحظة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proofErr w:type="spellStart"/>
      <w:r w:rsidRPr="00B845D4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:-</w:t>
      </w:r>
      <w:proofErr w:type="spellEnd"/>
      <w:r w:rsidRPr="00B845D4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 xml:space="preserve"> اجب عن جميع الأسئلة وعددها اثنان ،علم</w:t>
      </w:r>
      <w:r w:rsidRPr="00B845D4">
        <w:rPr>
          <w:rFonts w:ascii="Sakkal Majalla" w:hAnsi="Sakkal Majalla" w:cs="Sakkal Majalla" w:hint="eastAsia"/>
          <w:b/>
          <w:bCs/>
          <w:color w:val="000000"/>
          <w:sz w:val="32"/>
          <w:szCs w:val="32"/>
          <w:u w:val="single"/>
          <w:rtl/>
        </w:rPr>
        <w:t>ا</w:t>
      </w:r>
      <w:r w:rsidRPr="00B845D4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 xml:space="preserve">ً بأن عدد الصفحات اثنتان </w:t>
      </w:r>
      <w:proofErr w:type="spellStart"/>
      <w:r w:rsidRPr="00B845D4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.</w:t>
      </w:r>
      <w:proofErr w:type="spellEnd"/>
      <w:r w:rsidRPr="00B845D4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FD38D9" w:rsidRDefault="00FD38D9" w:rsidP="00FD38D9">
      <w:pPr>
        <w:bidi/>
        <w:spacing w:after="0" w:line="240" w:lineRule="auto"/>
        <w:jc w:val="lowKashida"/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</w:pPr>
      <w:r w:rsidRPr="005B288E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السؤال الأول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5B288E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:</w:t>
      </w:r>
      <w:r w:rsidRPr="00FA306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(</w:t>
      </w:r>
      <w:proofErr w:type="spellEnd"/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10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درجات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)</w:t>
      </w:r>
      <w:proofErr w:type="spellEnd"/>
    </w:p>
    <w:p w:rsidR="00FD38D9" w:rsidRPr="00D608B1" w:rsidRDefault="00FD38D9" w:rsidP="00FD38D9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997040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أولاً :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D608B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طالب كتلته</w:t>
      </w:r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</w:t>
      </w:r>
      <m:oMath>
        <m:d>
          <m:dPr>
            <m:ctrlPr>
              <w:rPr>
                <w:rFonts w:ascii="Cambria Math" w:hAnsi="Cambria Math" w:cs="Sakkal Majalla"/>
                <w:b/>
                <w:bCs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 xml:space="preserve">55 </m:t>
            </m:r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kg</m:t>
            </m:r>
          </m:e>
        </m:d>
      </m:oMath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، </w:t>
      </w:r>
      <w:r w:rsidRPr="00D608B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اجب عن الأسئلة التالية </w:t>
      </w:r>
      <w:proofErr w:type="spellStart"/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:</w:t>
      </w:r>
      <w:proofErr w:type="spellEnd"/>
    </w:p>
    <w:p w:rsidR="00FD38D9" w:rsidRDefault="00FD38D9" w:rsidP="00FD38D9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ما كتلة الطالب على سطح المريخ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؟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</w:t>
      </w:r>
      <w:proofErr w:type="spellStart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</w:p>
    <w:p w:rsidR="00FD38D9" w:rsidRDefault="00FD38D9" w:rsidP="00FD38D9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احسب وزن الطالب على سطح الأرض  </w:t>
      </w:r>
      <w:proofErr w:type="spellStart"/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حيثُ تسارعُ السقوطِ الحرِّ على سطحِها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g=10 m/</m:t>
        </m:r>
        <m:sSup>
          <m:sSup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2</m:t>
            </m:r>
          </m:sup>
        </m:sSup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تقريبًا.</w:t>
      </w:r>
    </w:p>
    <w:p w:rsidR="00FD38D9" w:rsidRPr="006D199A" w:rsidRDefault="00FD38D9" w:rsidP="00FD38D9">
      <w:pPr>
        <w:bidi/>
        <w:spacing w:after="0" w:line="36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6D199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FD38D9" w:rsidRPr="006D199A" w:rsidRDefault="00FD38D9" w:rsidP="00FD38D9">
      <w:pPr>
        <w:bidi/>
        <w:spacing w:after="0" w:line="240" w:lineRule="auto"/>
        <w:ind w:left="357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6D199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FD38D9" w:rsidRPr="00D608B1" w:rsidRDefault="00FD38D9" w:rsidP="00FD38D9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احسب وزن الطالب على سطح المشتري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(</w:t>
      </w:r>
      <w:proofErr w:type="spellEnd"/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Jupiter</w:t>
      </w:r>
      <w:r w:rsidRPr="00D608B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D608B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)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</w:t>
      </w:r>
      <w:proofErr w:type="spellStart"/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حيثُ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g</m:t>
            </m:r>
          </m:e>
          <m:sub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Jupiter</m:t>
            </m:r>
            <m:r>
              <m:rPr>
                <m:sty m:val="b"/>
              </m:rPr>
              <w:rPr>
                <w:rFonts w:ascii="Cambria Math" w:hAnsi="Cambria Math" w:cs="Sakkal Majalla" w:hint="cs"/>
                <w:color w:val="000000" w:themeColor="text1"/>
                <w:sz w:val="28"/>
                <w:szCs w:val="28"/>
                <w:rtl/>
              </w:rPr>
              <m:t xml:space="preserve"> </m:t>
            </m:r>
          </m:sub>
        </m:sSub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=24.8 m/</m:t>
        </m:r>
        <m:sSup>
          <m:sSup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2</m:t>
            </m:r>
          </m:sup>
        </m:sSup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تقريبًا.</w:t>
      </w:r>
    </w:p>
    <w:p w:rsidR="00FD38D9" w:rsidRPr="006D199A" w:rsidRDefault="00FD38D9" w:rsidP="00FD38D9">
      <w:pPr>
        <w:bidi/>
        <w:spacing w:after="0" w:line="36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6D199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FD38D9" w:rsidRPr="006D199A" w:rsidRDefault="00FD38D9" w:rsidP="00FD38D9">
      <w:pPr>
        <w:bidi/>
        <w:spacing w:after="0" w:line="240" w:lineRule="auto"/>
        <w:ind w:left="357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6D199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FD38D9" w:rsidRDefault="00FD38D9" w:rsidP="00FD38D9">
      <w:pPr>
        <w:bidi/>
        <w:spacing w:after="0" w:line="240" w:lineRule="auto"/>
        <w:ind w:left="74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ثانياً</w:t>
      </w:r>
      <w:r w:rsidRPr="00997040"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  <w:rtl/>
        </w:rPr>
        <w:t xml:space="preserve"> </w:t>
      </w:r>
      <w:proofErr w:type="spellStart"/>
      <w:r w:rsidRPr="00997040"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  <w:rtl/>
        </w:rPr>
        <w:t>:</w:t>
      </w:r>
      <w:proofErr w:type="spellEnd"/>
      <w:r w:rsidRPr="00997040"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FD38D9" w:rsidRPr="0044498B" w:rsidRDefault="00FD38D9" w:rsidP="00FD38D9">
      <w:pPr>
        <w:pStyle w:val="a5"/>
        <w:numPr>
          <w:ilvl w:val="0"/>
          <w:numId w:val="1"/>
        </w:numPr>
        <w:bidi/>
        <w:spacing w:after="0" w:line="240" w:lineRule="auto"/>
        <w:ind w:left="561" w:hanging="357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قوةُ التجاذبِ الكتليِّ</w:t>
      </w:r>
      <w:r w:rsidRPr="0044498B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بين جسمين تساوي</w:t>
      </w:r>
      <m:oMath>
        <m:d>
          <m:d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8×</m:t>
            </m:r>
            <m:sSup>
              <m:sSupPr>
                <m:ctrlPr>
                  <w:rPr>
                    <w:rFonts w:ascii="Cambria Math" w:hAnsi="Cambria Math" w:cs="Sakkal Majalla"/>
                    <w:b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-7</m:t>
                </m:r>
              </m:sup>
            </m:s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 xml:space="preserve"> N</m:t>
            </m:r>
          </m:e>
        </m:d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44498B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،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ما مقدار </w:t>
      </w:r>
      <w:r w:rsidRPr="0044498B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قوةُ التجاذبِ الكتليِّ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بين نفس الجسمين عند زيادة المسافة بينهما لتصبح مثلي ما كانت عليه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؟</w:t>
      </w:r>
      <w:proofErr w:type="spellEnd"/>
    </w:p>
    <w:p w:rsidR="00FD38D9" w:rsidRPr="00B03AC8" w:rsidRDefault="00FD38D9" w:rsidP="00FD38D9">
      <w:pPr>
        <w:bidi/>
        <w:spacing w:after="0" w:line="36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B03AC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FD38D9" w:rsidRPr="00B03AC8" w:rsidRDefault="00FD38D9" w:rsidP="00FD38D9">
      <w:pPr>
        <w:bidi/>
        <w:spacing w:after="0" w:line="240" w:lineRule="auto"/>
        <w:ind w:left="357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B03AC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FD38D9" w:rsidRDefault="00FD38D9" w:rsidP="00FD38D9">
      <w:pPr>
        <w:bidi/>
        <w:spacing w:after="0" w:line="240" w:lineRule="auto"/>
        <w:ind w:left="74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ثالثاً</w:t>
      </w:r>
      <w:r w:rsidRPr="00997040"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  <w:rtl/>
        </w:rPr>
        <w:t xml:space="preserve"> </w:t>
      </w:r>
      <w:proofErr w:type="spellStart"/>
      <w:r w:rsidRPr="00997040"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  <w:rtl/>
        </w:rPr>
        <w:t>:</w:t>
      </w:r>
      <w:proofErr w:type="spellEnd"/>
      <w:r w:rsidRPr="00997040"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FD38D9" w:rsidRPr="006D199A" w:rsidRDefault="00FD38D9" w:rsidP="00FD38D9">
      <w:pPr>
        <w:pStyle w:val="a5"/>
        <w:numPr>
          <w:ilvl w:val="0"/>
          <w:numId w:val="1"/>
        </w:numPr>
        <w:bidi/>
        <w:spacing w:after="0" w:line="240" w:lineRule="auto"/>
        <w:ind w:left="561" w:hanging="357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44498B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إذا علمتُ أنَّ كتلةَ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كويكب </w:t>
      </w:r>
      <m:oMath>
        <m:d>
          <m:d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7.35×</m:t>
            </m:r>
            <m:sSup>
              <m:sSupPr>
                <m:ctrlPr>
                  <w:rPr>
                    <w:rFonts w:ascii="Cambria Math" w:hAnsi="Cambria Math" w:cs="Sakkal Majalla"/>
                    <w:b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22</m:t>
                </m:r>
              </m:sup>
            </m:s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 xml:space="preserve"> kg</m:t>
            </m:r>
          </m:e>
        </m:d>
      </m:oMath>
      <w:r w:rsidRPr="0044498B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44498B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تقريبًا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44498B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Pr="0044498B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ونصفَ قطرهِ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m:oMath>
        <m:d>
          <m:d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1.7×</m:t>
            </m:r>
            <m:sSup>
              <m:sSupPr>
                <m:ctrlPr>
                  <w:rPr>
                    <w:rFonts w:ascii="Cambria Math" w:hAnsi="Cambria Math" w:cs="Sakkal Majalla"/>
                    <w:b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6</m:t>
                </m:r>
              </m:sup>
            </m:s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 xml:space="preserve"> m</m:t>
            </m:r>
          </m:e>
        </m:d>
      </m:oMath>
      <w:r w:rsidRPr="0044498B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تقريبًا، فأحسبُ مقدارَ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44498B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تسارعِ السقوطِ الحرِّ على سطحِ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الكويكب</w:t>
      </w:r>
      <w:r w:rsidRPr="0044498B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6D199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علماً بأن ثابت الجذب العام يساوي </w:t>
      </w:r>
      <m:oMath>
        <m:d>
          <m:d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G=6.67×</m:t>
            </m:r>
            <m:sSup>
              <m:sSupPr>
                <m:ctrlPr>
                  <w:rPr>
                    <w:rFonts w:ascii="Cambria Math" w:hAnsi="Cambria Math" w:cs="Sakkal Majalla"/>
                    <w:b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-11</m:t>
                </m:r>
              </m:sup>
            </m:s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 xml:space="preserve"> N.</m:t>
            </m:r>
            <m:sSup>
              <m:sSupPr>
                <m:ctrlPr>
                  <w:rPr>
                    <w:rFonts w:ascii="Cambria Math" w:hAnsi="Cambria Math" w:cs="Sakkal Majalla"/>
                    <w:b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/</m:t>
            </m:r>
            <m:sSup>
              <m:sSupPr>
                <m:ctrlPr>
                  <w:rPr>
                    <w:rFonts w:ascii="Cambria Math" w:hAnsi="Cambria Math" w:cs="Sakkal Majalla"/>
                    <w:b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kg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</m:e>
        </m:d>
      </m:oMath>
    </w:p>
    <w:p w:rsidR="00FD38D9" w:rsidRPr="00F87973" w:rsidRDefault="00FD38D9" w:rsidP="00FD38D9">
      <w:pPr>
        <w:bidi/>
        <w:spacing w:after="0" w:line="360" w:lineRule="auto"/>
        <w:ind w:left="360"/>
        <w:rPr>
          <w:rFonts w:ascii="Sakkal Majalla" w:hAnsi="Sakkal Majalla" w:cs="Sakkal Majalla"/>
          <w:b/>
          <w:bCs/>
          <w:color w:val="000000" w:themeColor="text1"/>
          <w:sz w:val="12"/>
          <w:szCs w:val="12"/>
          <w:rtl/>
        </w:rPr>
      </w:pPr>
    </w:p>
    <w:p w:rsidR="00FD38D9" w:rsidRPr="00B03AC8" w:rsidRDefault="00FD38D9" w:rsidP="00FD38D9">
      <w:pPr>
        <w:bidi/>
        <w:spacing w:after="0" w:line="36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B03AC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FD38D9" w:rsidRPr="00B03AC8" w:rsidRDefault="00FD38D9" w:rsidP="00FD38D9">
      <w:pPr>
        <w:bidi/>
        <w:spacing w:after="0" w:line="36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B03AC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FD38D9" w:rsidRPr="00F87973" w:rsidRDefault="00FD38D9" w:rsidP="00FD38D9">
      <w:pPr>
        <w:bidi/>
        <w:spacing w:after="0" w:line="36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B03AC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FD38D9" w:rsidRPr="00F87973" w:rsidRDefault="00FD38D9" w:rsidP="00FD38D9">
      <w:pPr>
        <w:bidi/>
        <w:spacing w:after="0" w:line="36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</w:t>
      </w:r>
      <w:r w:rsidRPr="00B03AC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......................................</w:t>
      </w:r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proofErr w:type="spellStart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proofErr w:type="spellEnd"/>
      <w:r w:rsidRPr="00B03AC8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   </w:t>
      </w:r>
    </w:p>
    <w:p w:rsidR="00FD38D9" w:rsidRPr="00875858" w:rsidRDefault="00FD38D9" w:rsidP="00FD38D9">
      <w:pPr>
        <w:bidi/>
        <w:spacing w:after="0" w:line="240" w:lineRule="auto"/>
        <w:jc w:val="lowKashida"/>
        <w:rPr>
          <w:rFonts w:ascii="Sakkal Majalla" w:hAnsi="Sakkal Majalla" w:cs="Sakkal Majalla"/>
          <w:b/>
          <w:bCs/>
          <w:color w:val="000000"/>
          <w:sz w:val="32"/>
          <w:szCs w:val="32"/>
          <w:u w:val="single"/>
          <w:rtl/>
        </w:rPr>
      </w:pPr>
      <w:r w:rsidRPr="00CF5A93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lastRenderedPageBreak/>
        <w:t xml:space="preserve">السؤال الثاني </w:t>
      </w:r>
      <w:r w:rsidRPr="005B288E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:</w:t>
      </w:r>
      <w:r w:rsidRPr="00FA306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(</w:t>
      </w:r>
      <w:proofErr w:type="spellEnd"/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10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درجات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)</w:t>
      </w:r>
      <w:proofErr w:type="spellEnd"/>
    </w:p>
    <w:p w:rsidR="00FD38D9" w:rsidRPr="00404F47" w:rsidRDefault="00FD38D9" w:rsidP="00FD38D9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140970</wp:posOffset>
            </wp:positionV>
            <wp:extent cx="747395" cy="1499870"/>
            <wp:effectExtent l="0" t="0" r="0" b="508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7040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أولاً :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دلوُ ماءٍ كتلته وكتلةُ الماءِ الذي يحويهِ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m=12 kg</m:t>
        </m:r>
      </m:oMath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، مُعلّقٌ بحبلٍ في الهواءِ، كما هوَ موضحٌ في الشكلِ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المجاور </w:t>
      </w:r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إذا كانَ مقدارُ أكبرِ قوةِ شدٍّ</w:t>
      </w:r>
      <m:oMath>
        <m:d>
          <m:d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Sakkal Majalla"/>
                    <w:b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T,max</m:t>
                </m:r>
              </m:sub>
            </m:sSub>
          </m:e>
        </m:d>
      </m:oMath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يتحملُها الحبلُ قبلَ أنْ ينقطعَ </w:t>
      </w:r>
      <m:oMath>
        <m:d>
          <m:d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160 N</m:t>
            </m:r>
          </m:e>
        </m:d>
      </m:oMath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 و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 xml:space="preserve"> g=10 m/</m:t>
        </m:r>
        <m:sSup>
          <m:sSup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، والدلوُ في</w:t>
      </w:r>
    </w:p>
    <w:p w:rsidR="00FD38D9" w:rsidRPr="00404F47" w:rsidRDefault="00FD38D9" w:rsidP="00FD38D9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حالةِ سكونٍ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فأحسبُ مقدارَ ما يأتي</w:t>
      </w:r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:</w:t>
      </w:r>
    </w:p>
    <w:p w:rsidR="00FD38D9" w:rsidRDefault="00FD38D9" w:rsidP="00FD38D9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قوةُ الشدِّ المؤثرةُ في الحبلِ</w:t>
      </w:r>
    </w:p>
    <w:p w:rsidR="00FD38D9" w:rsidRDefault="00FD38D9" w:rsidP="00FD38D9">
      <w:pPr>
        <w:bidi/>
        <w:spacing w:after="0" w:line="360" w:lineRule="auto"/>
        <w:ind w:left="764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</w:t>
      </w:r>
    </w:p>
    <w:p w:rsidR="00FD38D9" w:rsidRDefault="00FD38D9" w:rsidP="00FD38D9">
      <w:pPr>
        <w:bidi/>
        <w:spacing w:after="0" w:line="360" w:lineRule="auto"/>
        <w:ind w:left="764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</w:t>
      </w:r>
    </w:p>
    <w:p w:rsidR="00FD38D9" w:rsidRDefault="00FD38D9" w:rsidP="00FD38D9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قوةُ الشدِّ في الحبلِ إذا تحركَ الدلوُ إلى أعلى بتسارعٍ مقدارُهُ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2 m/</m:t>
        </m:r>
        <m:sSup>
          <m:sSup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2</m:t>
            </m:r>
          </m:sup>
        </m:sSup>
      </m:oMath>
    </w:p>
    <w:p w:rsidR="00FD38D9" w:rsidRPr="00D608B1" w:rsidRDefault="00FD38D9" w:rsidP="00FD38D9">
      <w:pPr>
        <w:bidi/>
        <w:spacing w:after="0" w:line="360" w:lineRule="auto"/>
        <w:ind w:left="764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</w:t>
      </w:r>
    </w:p>
    <w:p w:rsidR="00FD38D9" w:rsidRPr="00D608B1" w:rsidRDefault="00FD38D9" w:rsidP="00FD38D9">
      <w:pPr>
        <w:bidi/>
        <w:spacing w:after="0" w:line="360" w:lineRule="auto"/>
        <w:ind w:left="764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</w:t>
      </w:r>
    </w:p>
    <w:p w:rsidR="00FD38D9" w:rsidRDefault="00FD38D9" w:rsidP="00FD38D9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أكبرُ تسارعٍ يُمكنُ أنْ يتحركَ </w:t>
      </w:r>
      <w:proofErr w:type="spellStart"/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بهِ</w:t>
      </w:r>
      <w:proofErr w:type="spellEnd"/>
      <w:r w:rsidRPr="00404F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الدلوُ قبلَ أنْ ينقطعَ الحبلُ</w:t>
      </w:r>
      <w:r w:rsidRPr="00404F4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m:oMath>
        <m:d>
          <m:dPr>
            <m:ctrlPr>
              <w:rPr>
                <w:rFonts w:ascii="Cambria Math" w:hAnsi="Cambria Math" w:cs="Sakkal Majalla"/>
                <w:b/>
                <w:bCs/>
                <w:i/>
                <w:color w:val="000000" w:themeColor="text1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Sakkal Majalla"/>
                    <w:b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</w:rPr>
                  <m:t>max</m:t>
                </m:r>
              </m:sub>
            </m:sSub>
          </m:e>
        </m:d>
      </m:oMath>
    </w:p>
    <w:p w:rsidR="00FD38D9" w:rsidRPr="00D608B1" w:rsidRDefault="00FD38D9" w:rsidP="00FD38D9">
      <w:pPr>
        <w:bidi/>
        <w:spacing w:after="0" w:line="360" w:lineRule="auto"/>
        <w:ind w:left="764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</w:t>
      </w:r>
    </w:p>
    <w:p w:rsidR="00FD38D9" w:rsidRPr="00D608B1" w:rsidRDefault="00FD38D9" w:rsidP="00FD38D9">
      <w:pPr>
        <w:bidi/>
        <w:spacing w:after="0" w:line="360" w:lineRule="auto"/>
        <w:ind w:left="764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</w:t>
      </w:r>
    </w:p>
    <w:p w:rsidR="00FD38D9" w:rsidRPr="00E14076" w:rsidRDefault="00FD38D9" w:rsidP="00FD38D9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545354</wp:posOffset>
            </wp:positionV>
            <wp:extent cx="1709530" cy="716073"/>
            <wp:effectExtent l="0" t="0" r="5080" b="825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530" cy="71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ثانياً</w:t>
      </w:r>
      <w:r w:rsidRPr="00997040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proofErr w:type="spellStart"/>
      <w:r w:rsidRPr="00997040">
        <w:rPr>
          <w:rFonts w:ascii="Sakkal Majalla" w:hAnsi="Sakkal Majalla" w:cs="Sakkal Majalla" w:hint="cs"/>
          <w:b/>
          <w:bCs/>
          <w:color w:val="000000"/>
          <w:sz w:val="32"/>
          <w:szCs w:val="32"/>
          <w:u w:val="single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E1407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سيارةً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لعبة</w:t>
      </w:r>
      <w:r w:rsidRPr="00E1407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كتلتُها </w:t>
      </w: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m=12 kg</m:t>
        </m:r>
      </m:oMath>
      <w:r w:rsidRPr="00E1407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منَ السكونِ على طريقٍ أفقيٍّ أملسَ بقوةِ شدٍّ مقدارُها </w:t>
      </w:r>
      <m:oMath>
        <m:d>
          <m:dPr>
            <m:ctrlPr>
              <w:rPr>
                <w:rFonts w:ascii="Cambria Math" w:hAnsi="Cambria Math" w:cs="Sakkal Majalla"/>
                <w:b/>
                <w:bCs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30 N</m:t>
            </m:r>
          </m:e>
        </m:d>
      </m:oMath>
      <w:r w:rsidRPr="00E1407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بحبلٍ يميلُ على الأفقيِّ بزاويةِ </w:t>
      </w:r>
      <m:oMath>
        <m:d>
          <m:dPr>
            <m:ctrlPr>
              <w:rPr>
                <w:rFonts w:ascii="Cambria Math" w:hAnsi="Cambria Math" w:cs="Sakkal Majalla"/>
                <w:b/>
                <w:bCs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53°</m:t>
            </m:r>
          </m:e>
        </m:d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E1407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كما هوَ موضَّحٌ في الشكلِ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المجاور  ،</w:t>
      </w:r>
      <w:r w:rsidRPr="00E1407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إذا علمتُ أنَّ الحبلَ مهملُ الكتلةِ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E1407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Pr="00E1407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وغيرُ قابلٍ للاستطالةِ و </w:t>
      </w: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g=10 m/</m:t>
        </m:r>
        <m:sSup>
          <m:sSupPr>
            <m:ctrlPr>
              <w:rPr>
                <w:rFonts w:ascii="Cambria Math" w:hAnsi="Cambria Math" w:cs="Sakkal Majalla"/>
                <w:b/>
                <w:bCs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s</m:t>
            </m:r>
          </m:e>
          <m:sup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E1407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 </w:t>
      </w:r>
      <w:proofErr w:type="spellStart"/>
      <w:r w:rsidRPr="00E1407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   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cos 53˚=0.6</m:t>
        </m:r>
      </m:oMath>
      <w:r w:rsidRPr="00E1407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</w:t>
      </w:r>
      <w:proofErr w:type="spellStart"/>
      <w:r w:rsidRPr="00E1407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   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sin 53˚=0.8</m:t>
        </m:r>
      </m:oMath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فأحسبُ مقدار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كل مما يلي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:</w:t>
      </w:r>
      <w:proofErr w:type="spellEnd"/>
    </w:p>
    <w:p w:rsidR="00FD38D9" w:rsidRPr="006D199A" w:rsidRDefault="00FD38D9" w:rsidP="00FD38D9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المركبتيْنِ الأفقيةِ والعموديةِ لقوةِ الشدِّ في الحبلِ</w:t>
      </w: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FD38D9" w:rsidRPr="00D608B1" w:rsidRDefault="00FD38D9" w:rsidP="00FD38D9">
      <w:pPr>
        <w:bidi/>
        <w:spacing w:after="0" w:line="360" w:lineRule="auto"/>
        <w:ind w:left="764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</w:t>
      </w:r>
    </w:p>
    <w:p w:rsidR="00FD38D9" w:rsidRPr="00D608B1" w:rsidRDefault="00FD38D9" w:rsidP="00FD38D9">
      <w:pPr>
        <w:bidi/>
        <w:spacing w:after="0" w:line="240" w:lineRule="auto"/>
        <w:ind w:left="765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D608B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</w:t>
      </w:r>
    </w:p>
    <w:p w:rsidR="00FD38D9" w:rsidRDefault="00FD38D9" w:rsidP="00FD38D9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E1407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القوةِ العموديةِ المؤثرةِ في السيارةِ</w:t>
      </w:r>
      <w:r w:rsidRPr="00E14076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.</w:t>
      </w:r>
    </w:p>
    <w:p w:rsidR="00FD38D9" w:rsidRPr="006D199A" w:rsidRDefault="00FD38D9" w:rsidP="00FD38D9">
      <w:pPr>
        <w:bidi/>
        <w:spacing w:after="0" w:line="360" w:lineRule="auto"/>
        <w:ind w:left="764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FD38D9" w:rsidRPr="00E14076" w:rsidRDefault="00FD38D9" w:rsidP="00FD38D9">
      <w:pPr>
        <w:bidi/>
        <w:spacing w:after="0" w:line="240" w:lineRule="auto"/>
        <w:ind w:left="765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FD38D9" w:rsidRDefault="00FD38D9" w:rsidP="00FD38D9">
      <w:pPr>
        <w:pStyle w:val="a5"/>
        <w:numPr>
          <w:ilvl w:val="0"/>
          <w:numId w:val="1"/>
        </w:numPr>
        <w:bidi/>
        <w:spacing w:after="0" w:line="360" w:lineRule="auto"/>
        <w:ind w:left="566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E14076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تسارعِ السيارةِ.</w:t>
      </w:r>
    </w:p>
    <w:p w:rsidR="00FD38D9" w:rsidRPr="006D199A" w:rsidRDefault="00FD38D9" w:rsidP="00FD38D9">
      <w:pPr>
        <w:bidi/>
        <w:spacing w:after="0" w:line="360" w:lineRule="auto"/>
        <w:ind w:left="764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FD38D9" w:rsidRPr="00E14076" w:rsidRDefault="00FD38D9" w:rsidP="00FD38D9">
      <w:pPr>
        <w:bidi/>
        <w:spacing w:after="0" w:line="240" w:lineRule="auto"/>
        <w:ind w:left="765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6D199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496967" w:rsidRPr="00FD38D9" w:rsidRDefault="00FD38D9" w:rsidP="00FD38D9">
      <w:pPr>
        <w:bidi/>
        <w:spacing w:after="0" w:line="360" w:lineRule="auto"/>
        <w:ind w:left="206"/>
        <w:jc w:val="center"/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lang w:bidi="ar-JO"/>
        </w:rPr>
      </w:pPr>
      <w:r w:rsidRPr="006D199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JO"/>
        </w:rPr>
        <w:t>انتهت الأسئلة</w:t>
      </w:r>
    </w:p>
    <w:sectPr w:rsidR="00496967" w:rsidRPr="00FD38D9" w:rsidSect="004B193B">
      <w:footerReference w:type="default" r:id="rId12"/>
      <w:pgSz w:w="12240" w:h="15840"/>
      <w:pgMar w:top="720" w:right="758" w:bottom="426" w:left="851" w:header="284" w:footer="708" w:gutter="0"/>
      <w:pgBorders w:offsetFrom="page">
        <w:top w:val="threeDEmboss" w:sz="24" w:space="31" w:color="auto"/>
        <w:left w:val="threeDEmboss" w:sz="24" w:space="31" w:color="auto"/>
        <w:bottom w:val="threeDEngrave" w:sz="24" w:space="31" w:color="auto"/>
        <w:right w:val="threeDEngrave" w:sz="24" w:space="31" w:color="auto"/>
      </w:pgBorders>
      <w:pgNumType w:fmt="upperRoman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18B" w:rsidRDefault="00D0118B" w:rsidP="00FD38D9">
      <w:pPr>
        <w:spacing w:after="0" w:line="240" w:lineRule="auto"/>
      </w:pPr>
      <w:r>
        <w:separator/>
      </w:r>
    </w:p>
  </w:endnote>
  <w:endnote w:type="continuationSeparator" w:id="0">
    <w:p w:rsidR="00D0118B" w:rsidRDefault="00D0118B" w:rsidP="00FD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C1" w:rsidRDefault="00D0118B" w:rsidP="004B193B">
    <w:pPr>
      <w:pStyle w:val="a4"/>
      <w:tabs>
        <w:tab w:val="clear" w:pos="4680"/>
        <w:tab w:val="clear" w:pos="9360"/>
        <w:tab w:val="left" w:pos="636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18B" w:rsidRDefault="00D0118B" w:rsidP="00FD38D9">
      <w:pPr>
        <w:spacing w:after="0" w:line="240" w:lineRule="auto"/>
      </w:pPr>
      <w:r>
        <w:separator/>
      </w:r>
    </w:p>
  </w:footnote>
  <w:footnote w:type="continuationSeparator" w:id="0">
    <w:p w:rsidR="00D0118B" w:rsidRDefault="00D0118B" w:rsidP="00FD3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53D0"/>
    <w:multiLevelType w:val="hybridMultilevel"/>
    <w:tmpl w:val="F35CBD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8D9"/>
    <w:rsid w:val="00496967"/>
    <w:rsid w:val="00B345DA"/>
    <w:rsid w:val="00D0118B"/>
    <w:rsid w:val="00FD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D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D38D9"/>
    <w:rPr>
      <w:rFonts w:eastAsiaTheme="minorEastAsia"/>
    </w:rPr>
  </w:style>
  <w:style w:type="paragraph" w:styleId="a4">
    <w:name w:val="footer"/>
    <w:basedOn w:val="a"/>
    <w:link w:val="Char0"/>
    <w:uiPriority w:val="99"/>
    <w:unhideWhenUsed/>
    <w:rsid w:val="00FD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D38D9"/>
    <w:rPr>
      <w:rFonts w:eastAsiaTheme="minorEastAsia"/>
    </w:rPr>
  </w:style>
  <w:style w:type="paragraph" w:styleId="a5">
    <w:name w:val="List Paragraph"/>
    <w:basedOn w:val="a"/>
    <w:uiPriority w:val="34"/>
    <w:qFormat/>
    <w:rsid w:val="00FD38D9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D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D38D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2023-03-14T20:31:00Z</dcterms:created>
  <dcterms:modified xsi:type="dcterms:W3CDTF">2023-03-14T20:34:00Z</dcterms:modified>
</cp:coreProperties>
</file>