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31"/>
        <w:bidiVisual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6"/>
        <w:gridCol w:w="2880"/>
        <w:gridCol w:w="1101"/>
        <w:gridCol w:w="1102"/>
        <w:gridCol w:w="1714"/>
      </w:tblGrid>
      <w:tr w:rsidR="0070394A" w:rsidRPr="00292004" w:rsidTr="00B81CC3"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tabs>
                <w:tab w:val="center" w:pos="2785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الفيزياء         </w:t>
            </w: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التاسع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660400" cy="444500"/>
                  <wp:effectExtent l="0" t="0" r="6350" b="0"/>
                  <wp:wrapSquare wrapText="right"/>
                  <wp:docPr id="1" name="Picture 1" descr="Description: K:\FORMS\A_FORMS\UN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escription: K:\FORMS\A_FORMS\UN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0394A" w:rsidRPr="00292004" w:rsidTr="00B81CC3"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: </w:t>
            </w:r>
            <w:r w:rsidRPr="00292004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الموائع  (الموائع الساكنة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الحصة: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0394A" w:rsidRPr="00292004" w:rsidRDefault="0070394A" w:rsidP="0070394A">
      <w:pPr>
        <w:jc w:val="center"/>
        <w:rPr>
          <w:b/>
          <w:bCs/>
          <w:sz w:val="28"/>
          <w:szCs w:val="28"/>
          <w:rtl/>
          <w:lang w:bidi="ar-JO"/>
        </w:rPr>
      </w:pPr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وكالة الغوث الدولية </w:t>
      </w:r>
      <w:proofErr w:type="spellStart"/>
      <w:r w:rsidRPr="0029200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 دائرة التربية والتعليم/</w:t>
      </w:r>
    </w:p>
    <w:p w:rsidR="0070394A" w:rsidRDefault="0070394A" w:rsidP="0070394A">
      <w:pPr>
        <w:tabs>
          <w:tab w:val="left" w:pos="210"/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XSpec="center" w:tblpY="275"/>
        <w:bidiVisual/>
        <w:tblW w:w="5033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59"/>
        <w:gridCol w:w="2558"/>
        <w:gridCol w:w="2118"/>
        <w:gridCol w:w="5141"/>
        <w:gridCol w:w="935"/>
        <w:gridCol w:w="2337"/>
        <w:gridCol w:w="1092"/>
      </w:tblGrid>
      <w:tr w:rsidR="0070394A" w:rsidRPr="004027D6" w:rsidTr="00B81CC3">
        <w:trPr>
          <w:trHeight w:val="462"/>
        </w:trPr>
        <w:tc>
          <w:tcPr>
            <w:tcW w:w="661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تحليل المحتوى</w:t>
            </w:r>
          </w:p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r w:rsidRPr="0070394A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المعارف</w:t>
            </w:r>
            <w:r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>،</w:t>
            </w:r>
            <w:proofErr w:type="spellEnd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المهارات</w:t>
            </w:r>
            <w:r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>،</w:t>
            </w:r>
            <w:proofErr w:type="spellEnd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الاتجاهات</w:t>
            </w:r>
          </w:p>
        </w:tc>
        <w:tc>
          <w:tcPr>
            <w:tcW w:w="783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النتاجات الخاصة</w:t>
            </w:r>
          </w:p>
        </w:tc>
        <w:tc>
          <w:tcPr>
            <w:tcW w:w="648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السلوك المدخلي المتطلبات السابقة</w:t>
            </w:r>
          </w:p>
        </w:tc>
        <w:tc>
          <w:tcPr>
            <w:tcW w:w="1573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استراتيجيات التعليم والتعلم والوسائل والأنشطة</w:t>
            </w:r>
          </w:p>
        </w:tc>
        <w:tc>
          <w:tcPr>
            <w:tcW w:w="286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715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أدوات التقويم وأساليبه</w:t>
            </w:r>
          </w:p>
        </w:tc>
        <w:tc>
          <w:tcPr>
            <w:tcW w:w="334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</w:rPr>
            </w:pPr>
            <w:r w:rsidRPr="004027D6">
              <w:rPr>
                <w:rFonts w:hint="cs"/>
                <w:sz w:val="28"/>
                <w:szCs w:val="28"/>
                <w:rtl/>
              </w:rPr>
              <w:t>التغذية الراجعة</w:t>
            </w:r>
          </w:p>
        </w:tc>
      </w:tr>
      <w:tr w:rsidR="0070394A" w:rsidRPr="004027D6" w:rsidTr="00B81CC3">
        <w:trPr>
          <w:trHeight w:val="6117"/>
        </w:trPr>
        <w:tc>
          <w:tcPr>
            <w:tcW w:w="661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CA66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المعارف:</w:t>
            </w:r>
          </w:p>
          <w:p w:rsidR="0070394A" w:rsidRPr="00DE7A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الموائع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الموائع الساكنة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A66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المهارات:</w:t>
            </w:r>
          </w:p>
          <w:p w:rsidR="0070394A" w:rsidRPr="001D3D5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تطبيق تجارب عملية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توضح مفهوم ضغط المائع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338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الاتجاهات:</w:t>
            </w:r>
          </w:p>
          <w:p w:rsidR="0070394A" w:rsidRPr="0067472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الحذر عند التعامل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الأوعية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الزجاجية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والادوات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الحادة</w:t>
            </w:r>
          </w:p>
          <w:p w:rsidR="0070394A" w:rsidRPr="00DE7A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إدراك أهمية الموائع</w:t>
            </w:r>
          </w:p>
        </w:tc>
        <w:tc>
          <w:tcPr>
            <w:tcW w:w="783" w:type="pct"/>
            <w:tcBorders>
              <w:top w:val="single" w:sz="6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 تعرف الطالبة كل من الموائع و الموائع الساكنة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تطبق الطالبة تجربة عملية توضح مفهوم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ضغط المائع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تتعامل الطالبة بحذر عند تطبيق التجربة مع 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الأدوات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 تعدد الطالبة أهمية الموائع في حياتنا</w:t>
            </w:r>
          </w:p>
        </w:tc>
        <w:tc>
          <w:tcPr>
            <w:tcW w:w="648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80296C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حالات المادة</w:t>
            </w:r>
          </w:p>
        </w:tc>
        <w:tc>
          <w:tcPr>
            <w:tcW w:w="1573" w:type="pct"/>
            <w:tcBorders>
              <w:top w:val="single" w:sz="6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التمهيد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تجربة استهلالية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ص9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حوار ونقاش مع الطالبات لتوضيح مفهوم الموائع 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وحالات المادة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التعرف  على مفهوم الضغط (استراتيجية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جيكسو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حوار ونقاش لتوضيح مفهوم ضغط المائع ووحدات قياس الضغط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توجيه الطالبات لتعليمات السلامة العامة اثناء التجربة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الطالبات أثناء شرح الحصة حول أهمية الموائع في حياتنا</w:t>
            </w:r>
          </w:p>
        </w:tc>
        <w:tc>
          <w:tcPr>
            <w:tcW w:w="286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 د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 د</w:t>
            </w:r>
          </w:p>
          <w:p w:rsidR="0070394A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5د</w:t>
            </w:r>
            <w:proofErr w:type="spellEnd"/>
          </w:p>
        </w:tc>
        <w:tc>
          <w:tcPr>
            <w:tcW w:w="715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س1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ورقة العمل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س3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ورقة العمل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س2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ورقة العمل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س4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س5</w:t>
            </w:r>
            <w:proofErr w:type="spellEnd"/>
          </w:p>
        </w:tc>
        <w:tc>
          <w:tcPr>
            <w:tcW w:w="334" w:type="pct"/>
            <w:tcBorders>
              <w:top w:val="single" w:sz="6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0394A" w:rsidRPr="004027D6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027D6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pPr w:leftFromText="180" w:rightFromText="180" w:vertAnchor="text" w:horzAnchor="margin" w:tblpXSpec="center" w:tblpY="-14"/>
        <w:bidiVisual/>
        <w:tblW w:w="140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single" w:sz="4" w:space="0" w:color="auto"/>
        </w:tblBorders>
        <w:tblLook w:val="01E0"/>
      </w:tblPr>
      <w:tblGrid>
        <w:gridCol w:w="2171"/>
        <w:gridCol w:w="11914"/>
      </w:tblGrid>
      <w:tr w:rsidR="0070394A" w:rsidRPr="004027D6" w:rsidTr="00B81CC3">
        <w:trPr>
          <w:trHeight w:val="493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اثراء منهاج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4027D6">
              <w:rPr>
                <w:rFonts w:hint="cs"/>
                <w:b/>
                <w:bCs/>
                <w:rtl/>
              </w:rPr>
              <w:t>/</w:t>
            </w:r>
            <w:proofErr w:type="spellEnd"/>
            <w:r w:rsidRPr="004027D6">
              <w:rPr>
                <w:rFonts w:hint="cs"/>
                <w:b/>
                <w:bCs/>
                <w:rtl/>
              </w:rPr>
              <w:t xml:space="preserve"> خطة معالجة</w:t>
            </w:r>
          </w:p>
        </w:tc>
        <w:tc>
          <w:tcPr>
            <w:tcW w:w="11914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572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توظيف حقوق الانسان</w:t>
            </w:r>
          </w:p>
        </w:tc>
        <w:tc>
          <w:tcPr>
            <w:tcW w:w="11914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التنوع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حقوق عامة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الاحترام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المساواة وعدم التمييز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الصلات مع المجتمع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حل النزاعات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Pr="00475ADE" w:rsidRDefault="0070394A" w:rsidP="00B81CC3">
            <w:pPr>
              <w:tabs>
                <w:tab w:val="left" w:pos="2195"/>
              </w:tabs>
              <w:rPr>
                <w:sz w:val="16"/>
                <w:szCs w:val="16"/>
                <w:rtl/>
                <w:lang w:bidi="ar-JO"/>
              </w:rPr>
            </w:pPr>
          </w:p>
        </w:tc>
      </w:tr>
    </w:tbl>
    <w:p w:rsidR="0070394A" w:rsidRPr="007E2316" w:rsidRDefault="0070394A" w:rsidP="0070394A">
      <w:pPr>
        <w:rPr>
          <w:vanish/>
        </w:rPr>
      </w:pPr>
    </w:p>
    <w:p w:rsidR="0070394A" w:rsidRPr="004027D6" w:rsidRDefault="0070394A" w:rsidP="0070394A">
      <w:pPr>
        <w:rPr>
          <w:b/>
          <w:bCs/>
          <w:sz w:val="20"/>
          <w:szCs w:val="20"/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lang w:bidi="ar-JO"/>
        </w:rPr>
      </w:pPr>
    </w:p>
    <w:p w:rsidR="0070394A" w:rsidRDefault="0070394A" w:rsidP="0070394A">
      <w:pPr>
        <w:tabs>
          <w:tab w:val="left" w:pos="2768"/>
        </w:tabs>
        <w:rPr>
          <w:rtl/>
          <w:lang w:bidi="ar-JO"/>
        </w:rPr>
      </w:pPr>
    </w:p>
    <w:p w:rsidR="0070394A" w:rsidRDefault="0070394A" w:rsidP="0070394A">
      <w:pPr>
        <w:tabs>
          <w:tab w:val="left" w:pos="2768"/>
        </w:tabs>
        <w:rPr>
          <w:rtl/>
          <w:lang w:bidi="ar-JO"/>
        </w:rPr>
      </w:pPr>
    </w:p>
    <w:p w:rsidR="0070394A" w:rsidRDefault="0070394A" w:rsidP="0070394A">
      <w:pPr>
        <w:tabs>
          <w:tab w:val="left" w:pos="2768"/>
        </w:tabs>
        <w:rPr>
          <w:rtl/>
          <w:lang w:bidi="ar-JO"/>
        </w:rPr>
      </w:pPr>
    </w:p>
    <w:p w:rsidR="0070394A" w:rsidRDefault="0070394A" w:rsidP="0070394A">
      <w:pPr>
        <w:rPr>
          <w:rFonts w:hint="cs"/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531"/>
        <w:bidiVisual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6"/>
        <w:gridCol w:w="2880"/>
        <w:gridCol w:w="1101"/>
        <w:gridCol w:w="1102"/>
        <w:gridCol w:w="1714"/>
      </w:tblGrid>
      <w:tr w:rsidR="0070394A" w:rsidRPr="00292004" w:rsidTr="00B81CC3"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tabs>
                <w:tab w:val="center" w:pos="2785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المبحث: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الفيزياء         </w:t>
            </w: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التاسع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660400" cy="444500"/>
                  <wp:effectExtent l="0" t="0" r="6350" b="0"/>
                  <wp:wrapSquare wrapText="right"/>
                  <wp:docPr id="2" name="Picture 2" descr="Description: K:\FORMS\A_FORMS\UN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escription: K:\FORMS\A_FORMS\UN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0394A" w:rsidRPr="00292004" w:rsidTr="00B81CC3"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موضوع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</w:t>
            </w:r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proofErr w:type="spellEnd"/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92004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الموائع (حساب ضغط المائع عند نقطة داخله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الحصة: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0394A" w:rsidRPr="00292004" w:rsidRDefault="0070394A" w:rsidP="0070394A">
      <w:pPr>
        <w:jc w:val="center"/>
        <w:rPr>
          <w:b/>
          <w:bCs/>
          <w:sz w:val="28"/>
          <w:szCs w:val="28"/>
          <w:rtl/>
          <w:lang w:bidi="ar-JO"/>
        </w:rPr>
      </w:pPr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وكالة الغوث الدولية </w:t>
      </w:r>
      <w:proofErr w:type="spellStart"/>
      <w:r w:rsidRPr="0029200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 دائرة التربية والتعليم/</w:t>
      </w:r>
    </w:p>
    <w:p w:rsidR="0070394A" w:rsidRDefault="0070394A" w:rsidP="0070394A">
      <w:pPr>
        <w:tabs>
          <w:tab w:val="left" w:pos="210"/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XSpec="center" w:tblpY="275"/>
        <w:bidiVisual/>
        <w:tblW w:w="5033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59"/>
        <w:gridCol w:w="2558"/>
        <w:gridCol w:w="2118"/>
        <w:gridCol w:w="5141"/>
        <w:gridCol w:w="935"/>
        <w:gridCol w:w="2337"/>
        <w:gridCol w:w="1092"/>
      </w:tblGrid>
      <w:tr w:rsidR="0070394A" w:rsidRPr="004027D6" w:rsidTr="00B81CC3">
        <w:trPr>
          <w:trHeight w:val="462"/>
        </w:trPr>
        <w:tc>
          <w:tcPr>
            <w:tcW w:w="661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تحليل المحتوى</w:t>
            </w:r>
          </w:p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>المعارف،</w:t>
            </w:r>
            <w:proofErr w:type="spellEnd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>المهارات،</w:t>
            </w:r>
            <w:proofErr w:type="spellEnd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الاتجاهات</w:t>
            </w:r>
          </w:p>
        </w:tc>
        <w:tc>
          <w:tcPr>
            <w:tcW w:w="783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النتاجات الخاصة</w:t>
            </w:r>
          </w:p>
        </w:tc>
        <w:tc>
          <w:tcPr>
            <w:tcW w:w="648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السلوك المدخلي المتطلبات السابقة</w:t>
            </w:r>
          </w:p>
        </w:tc>
        <w:tc>
          <w:tcPr>
            <w:tcW w:w="1573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استراتيجيات التعليم والتعلم والوسائل والأنشطة</w:t>
            </w:r>
          </w:p>
        </w:tc>
        <w:tc>
          <w:tcPr>
            <w:tcW w:w="286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715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أدوات التقويم وأساليبه</w:t>
            </w:r>
          </w:p>
        </w:tc>
        <w:tc>
          <w:tcPr>
            <w:tcW w:w="334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</w:rPr>
            </w:pPr>
            <w:r w:rsidRPr="004027D6">
              <w:rPr>
                <w:rFonts w:hint="cs"/>
                <w:sz w:val="28"/>
                <w:szCs w:val="28"/>
                <w:rtl/>
              </w:rPr>
              <w:t>التغذية الراجعة</w:t>
            </w:r>
          </w:p>
        </w:tc>
      </w:tr>
      <w:tr w:rsidR="0070394A" w:rsidRPr="004027D6" w:rsidTr="00B81CC3">
        <w:trPr>
          <w:trHeight w:val="6117"/>
        </w:trPr>
        <w:tc>
          <w:tcPr>
            <w:tcW w:w="661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CA66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المعارف:</w:t>
            </w:r>
          </w:p>
          <w:p w:rsidR="0070394A" w:rsidRPr="00DE7A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الموائع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الموائع الساكنة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الضغط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ضغط المائع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A66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المهارات:</w:t>
            </w:r>
          </w:p>
          <w:p w:rsidR="0070394A" w:rsidRPr="001D3D5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تطبيق تجارب عملية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توضح مفهوم ضغط المائع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المسائل الحسابية 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لايجاد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الضغط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338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الاتجاهات:</w:t>
            </w:r>
          </w:p>
          <w:p w:rsidR="0070394A" w:rsidRPr="0067472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الحذر عند التعامل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الأوعية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الزجاجية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والادوات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الحادة</w:t>
            </w:r>
          </w:p>
          <w:p w:rsidR="0070394A" w:rsidRPr="00DE7A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إدراك أهمية الموائع</w:t>
            </w:r>
          </w:p>
        </w:tc>
        <w:tc>
          <w:tcPr>
            <w:tcW w:w="783" w:type="pct"/>
            <w:tcBorders>
              <w:top w:val="single" w:sz="6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تعرف الطالبة كل من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الضغط/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ضغط المائع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تطبق الطالبة تجربة عملية توضح مفهوم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ضغط المائع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 تطبق الطالبة العلاقات الرياضية لحساب الضغط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تتعامل الطالبة بحذر عند تطبيق التجربة مع 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الأدوات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 تعدد الطالبة أهمية الموائع في حياتنا</w:t>
            </w:r>
          </w:p>
        </w:tc>
        <w:tc>
          <w:tcPr>
            <w:tcW w:w="648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80296C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حالات المادة</w:t>
            </w:r>
          </w:p>
        </w:tc>
        <w:tc>
          <w:tcPr>
            <w:tcW w:w="1573" w:type="pct"/>
            <w:tcBorders>
              <w:top w:val="single" w:sz="6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التمهيد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تجربة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ص13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حوار ونقاش مع الطالبات لتوضيح مفهوم  الضغط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 ضغط المائع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F1001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F100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الناقد: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المسائل الحسابية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لايجاد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الضغط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حوار ونقاش لتوضيح مفهوم ضغط المائع ووحدات قياس الضغط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أمثلة تدريبية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توجيه الطالبات لتعليمات السلامة العامة اثناء التجربة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الطالبات أثناء شرح الحصة حول أهمية الموائع في حياتنا</w:t>
            </w:r>
          </w:p>
        </w:tc>
        <w:tc>
          <w:tcPr>
            <w:tcW w:w="286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 د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 د</w:t>
            </w:r>
          </w:p>
          <w:p w:rsidR="0070394A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5د</w:t>
            </w:r>
            <w:proofErr w:type="spellEnd"/>
          </w:p>
        </w:tc>
        <w:tc>
          <w:tcPr>
            <w:tcW w:w="715" w:type="pct"/>
            <w:tcBorders>
              <w:top w:val="single" w:sz="6" w:space="0" w:color="auto"/>
            </w:tcBorders>
            <w:shd w:val="clear" w:color="auto" w:fill="auto"/>
          </w:tcPr>
          <w:p w:rsidR="0070394A" w:rsidRPr="001B73F2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B73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تقويم تكويني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س1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ورقة العمل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س3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ورقة العمل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1B73F2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B73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تقويم ختامي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س2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ورقة العمل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س4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س5</w:t>
            </w:r>
            <w:proofErr w:type="spellEnd"/>
          </w:p>
        </w:tc>
        <w:tc>
          <w:tcPr>
            <w:tcW w:w="334" w:type="pct"/>
            <w:tcBorders>
              <w:top w:val="single" w:sz="6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0394A" w:rsidRPr="004027D6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027D6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pPr w:leftFromText="180" w:rightFromText="180" w:vertAnchor="text" w:horzAnchor="margin" w:tblpXSpec="center" w:tblpY="-14"/>
        <w:bidiVisual/>
        <w:tblW w:w="140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single" w:sz="4" w:space="0" w:color="auto"/>
        </w:tblBorders>
        <w:tblLook w:val="01E0"/>
      </w:tblPr>
      <w:tblGrid>
        <w:gridCol w:w="2171"/>
        <w:gridCol w:w="11914"/>
      </w:tblGrid>
      <w:tr w:rsidR="0070394A" w:rsidRPr="004027D6" w:rsidTr="00B81CC3">
        <w:trPr>
          <w:trHeight w:val="493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 xml:space="preserve">اثراء </w:t>
            </w:r>
            <w:proofErr w:type="spellStart"/>
            <w:r w:rsidRPr="004027D6">
              <w:rPr>
                <w:rFonts w:hint="cs"/>
                <w:b/>
                <w:bCs/>
                <w:rtl/>
              </w:rPr>
              <w:t>منهاج/</w:t>
            </w:r>
            <w:proofErr w:type="spellEnd"/>
            <w:r w:rsidRPr="004027D6">
              <w:rPr>
                <w:rFonts w:hint="cs"/>
                <w:b/>
                <w:bCs/>
                <w:rtl/>
              </w:rPr>
              <w:t xml:space="preserve"> خطة معالجة</w:t>
            </w:r>
          </w:p>
        </w:tc>
        <w:tc>
          <w:tcPr>
            <w:tcW w:w="11914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572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توظيف حقوق الانسان</w:t>
            </w:r>
          </w:p>
        </w:tc>
        <w:tc>
          <w:tcPr>
            <w:tcW w:w="11914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التنوع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حقوق عامة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الاحترام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المساواة وعدم التمييز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الصلات مع المجتمع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حل النزاعات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Pr="00475ADE" w:rsidRDefault="0070394A" w:rsidP="00B81CC3">
            <w:pPr>
              <w:tabs>
                <w:tab w:val="left" w:pos="2195"/>
              </w:tabs>
              <w:rPr>
                <w:sz w:val="16"/>
                <w:szCs w:val="16"/>
                <w:rtl/>
                <w:lang w:bidi="ar-JO"/>
              </w:rPr>
            </w:pPr>
          </w:p>
        </w:tc>
      </w:tr>
    </w:tbl>
    <w:p w:rsidR="0070394A" w:rsidRPr="007E2316" w:rsidRDefault="0070394A" w:rsidP="0070394A">
      <w:pPr>
        <w:rPr>
          <w:vanish/>
        </w:rPr>
      </w:pPr>
    </w:p>
    <w:p w:rsidR="0070394A" w:rsidRPr="004027D6" w:rsidRDefault="0070394A" w:rsidP="0070394A">
      <w:pPr>
        <w:rPr>
          <w:b/>
          <w:bCs/>
          <w:sz w:val="20"/>
          <w:szCs w:val="20"/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lang w:bidi="ar-JO"/>
        </w:rPr>
      </w:pPr>
    </w:p>
    <w:p w:rsidR="0070394A" w:rsidRDefault="0070394A" w:rsidP="0070394A">
      <w:pPr>
        <w:tabs>
          <w:tab w:val="left" w:pos="2768"/>
        </w:tabs>
        <w:rPr>
          <w:rtl/>
          <w:lang w:bidi="ar-JO"/>
        </w:rPr>
      </w:pPr>
    </w:p>
    <w:p w:rsidR="0070394A" w:rsidRDefault="0070394A" w:rsidP="0070394A">
      <w:pPr>
        <w:tabs>
          <w:tab w:val="left" w:pos="2768"/>
        </w:tabs>
        <w:rPr>
          <w:rtl/>
          <w:lang w:bidi="ar-JO"/>
        </w:rPr>
      </w:pPr>
    </w:p>
    <w:p w:rsidR="0070394A" w:rsidRDefault="0070394A" w:rsidP="0070394A">
      <w:pPr>
        <w:tabs>
          <w:tab w:val="left" w:pos="2768"/>
        </w:tabs>
        <w:rPr>
          <w:rtl/>
          <w:lang w:bidi="ar-JO"/>
        </w:rPr>
      </w:pPr>
    </w:p>
    <w:p w:rsidR="0070394A" w:rsidRDefault="0070394A" w:rsidP="0070394A">
      <w:pPr>
        <w:rPr>
          <w:rFonts w:hint="cs"/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531"/>
        <w:bidiVisual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6"/>
        <w:gridCol w:w="2880"/>
        <w:gridCol w:w="1101"/>
        <w:gridCol w:w="1102"/>
        <w:gridCol w:w="1714"/>
      </w:tblGrid>
      <w:tr w:rsidR="0070394A" w:rsidRPr="00292004" w:rsidTr="00B81CC3"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tabs>
                <w:tab w:val="center" w:pos="2785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المبحث: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الفيزياء         </w:t>
            </w: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التاسع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660400" cy="444500"/>
                  <wp:effectExtent l="0" t="0" r="6350" b="0"/>
                  <wp:wrapSquare wrapText="right"/>
                  <wp:docPr id="3" name="Picture 3" descr="Description: K:\FORMS\A_FORMS\UN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escription: K:\FORMS\A_FORMS\UN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0394A" w:rsidRPr="00292004" w:rsidTr="00B81CC3"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موضوع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</w:t>
            </w:r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proofErr w:type="spellEnd"/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92004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الموائع (العوامل التي يعتمد عليها ضغط المائع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الحصة: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0394A" w:rsidRPr="00292004" w:rsidRDefault="0070394A" w:rsidP="0070394A">
      <w:pPr>
        <w:jc w:val="center"/>
        <w:rPr>
          <w:b/>
          <w:bCs/>
          <w:sz w:val="28"/>
          <w:szCs w:val="28"/>
          <w:rtl/>
          <w:lang w:bidi="ar-JO"/>
        </w:rPr>
      </w:pPr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وكالة الغوث الدولية </w:t>
      </w:r>
      <w:proofErr w:type="spellStart"/>
      <w:r w:rsidRPr="0029200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 دائرة التربية والتعليم/</w:t>
      </w:r>
    </w:p>
    <w:p w:rsidR="0070394A" w:rsidRDefault="0070394A" w:rsidP="0070394A">
      <w:pPr>
        <w:tabs>
          <w:tab w:val="left" w:pos="210"/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XSpec="center" w:tblpY="275"/>
        <w:bidiVisual/>
        <w:tblW w:w="5033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59"/>
        <w:gridCol w:w="2558"/>
        <w:gridCol w:w="2118"/>
        <w:gridCol w:w="5141"/>
        <w:gridCol w:w="935"/>
        <w:gridCol w:w="2337"/>
        <w:gridCol w:w="1092"/>
      </w:tblGrid>
      <w:tr w:rsidR="0070394A" w:rsidRPr="004027D6" w:rsidTr="00B81CC3">
        <w:trPr>
          <w:trHeight w:val="462"/>
        </w:trPr>
        <w:tc>
          <w:tcPr>
            <w:tcW w:w="661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تحليل المحتوى</w:t>
            </w:r>
          </w:p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>المعارف،</w:t>
            </w:r>
            <w:proofErr w:type="spellEnd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>المهارات،</w:t>
            </w:r>
            <w:proofErr w:type="spellEnd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الاتجاهات</w:t>
            </w:r>
          </w:p>
        </w:tc>
        <w:tc>
          <w:tcPr>
            <w:tcW w:w="783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النتاجات الخاصة</w:t>
            </w:r>
          </w:p>
        </w:tc>
        <w:tc>
          <w:tcPr>
            <w:tcW w:w="648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السلوك المدخلي المتطلبات السابقة</w:t>
            </w:r>
          </w:p>
        </w:tc>
        <w:tc>
          <w:tcPr>
            <w:tcW w:w="1573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استراتيجيات التعليم والتعلم والوسائل والأنشطة</w:t>
            </w:r>
          </w:p>
        </w:tc>
        <w:tc>
          <w:tcPr>
            <w:tcW w:w="286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715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أدوات التقويم وأساليبه</w:t>
            </w:r>
          </w:p>
        </w:tc>
        <w:tc>
          <w:tcPr>
            <w:tcW w:w="334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</w:rPr>
            </w:pPr>
            <w:r w:rsidRPr="004027D6">
              <w:rPr>
                <w:rFonts w:hint="cs"/>
                <w:sz w:val="28"/>
                <w:szCs w:val="28"/>
                <w:rtl/>
              </w:rPr>
              <w:t>التغذية الراجعة</w:t>
            </w:r>
          </w:p>
        </w:tc>
      </w:tr>
      <w:tr w:rsidR="0070394A" w:rsidRPr="004027D6" w:rsidTr="00B81CC3">
        <w:trPr>
          <w:trHeight w:val="6117"/>
        </w:trPr>
        <w:tc>
          <w:tcPr>
            <w:tcW w:w="661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CA66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المعارف: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ضغط المائع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A66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المهارات:</w:t>
            </w:r>
          </w:p>
          <w:p w:rsidR="0070394A" w:rsidRPr="001D3D5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تطبيق تجارب عملية </w:t>
            </w:r>
          </w:p>
          <w:p w:rsidR="0070394A" w:rsidRPr="006A3DB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توضح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A3DBA">
              <w:rPr>
                <w:rFonts w:hint="cs"/>
                <w:sz w:val="28"/>
                <w:szCs w:val="28"/>
                <w:rtl/>
                <w:lang w:bidi="ar-JO"/>
              </w:rPr>
              <w:t>العوامل التي يعتمد عليها ضغط المائع</w:t>
            </w:r>
            <w:proofErr w:type="spellStart"/>
            <w:r w:rsidRPr="006A3DBA"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  <w:proofErr w:type="spellEnd"/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المسائل الحسابية 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338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الاتجاهات:</w:t>
            </w:r>
          </w:p>
          <w:p w:rsidR="0070394A" w:rsidRPr="0067472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الحذر عند التعامل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الأوعية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الزجاجية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والادوات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الحادة</w:t>
            </w:r>
          </w:p>
          <w:p w:rsidR="0070394A" w:rsidRPr="00DE7A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إدراك أهمية الموائع</w:t>
            </w:r>
          </w:p>
        </w:tc>
        <w:tc>
          <w:tcPr>
            <w:tcW w:w="783" w:type="pct"/>
            <w:tcBorders>
              <w:top w:val="single" w:sz="6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تعرف الطالبة كل من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الضغط/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ضغط المائع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6A3DB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تطبق الطالبة تجربة عملية توضح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A3DBA">
              <w:rPr>
                <w:rFonts w:hint="cs"/>
                <w:sz w:val="28"/>
                <w:szCs w:val="28"/>
                <w:rtl/>
                <w:lang w:bidi="ar-JO"/>
              </w:rPr>
              <w:t>العوامل التي يعتمد عليها ضغط المائع</w:t>
            </w:r>
            <w:proofErr w:type="spellStart"/>
            <w:r w:rsidRPr="006A3DBA"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  <w:proofErr w:type="spellEnd"/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 تطبق الطالبة العلاقات الرياضية لحساب الضغط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تتعامل الطالبة بحذر عند تطبيق التجربة مع 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الأدوات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 تعدد الطالبة أهمية الموائع في حياتنا</w:t>
            </w:r>
          </w:p>
        </w:tc>
        <w:tc>
          <w:tcPr>
            <w:tcW w:w="648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80296C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حالات المادة</w:t>
            </w:r>
          </w:p>
        </w:tc>
        <w:tc>
          <w:tcPr>
            <w:tcW w:w="1573" w:type="pct"/>
            <w:tcBorders>
              <w:top w:val="single" w:sz="6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التمهيد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عرض صور وفيديو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حوار ونقاش مع الطالبات لتوضيح أهم العوامل التي يعتمد عليها ضغط المائع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F1001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F100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الناقد: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المسائل الحسابية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لايجاد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الضغط</w:t>
            </w:r>
          </w:p>
          <w:p w:rsidR="0070394A" w:rsidRPr="006A3DB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حوار ونقاش لتوضيح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A3DBA">
              <w:rPr>
                <w:rFonts w:hint="cs"/>
                <w:sz w:val="28"/>
                <w:szCs w:val="28"/>
                <w:rtl/>
                <w:lang w:bidi="ar-JO"/>
              </w:rPr>
              <w:t>العوامل التي يعتمد عليها ضغط المائع)ووحدات قياس الضغط</w:t>
            </w:r>
          </w:p>
          <w:p w:rsidR="0070394A" w:rsidRPr="006A3DB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أمثلة تدريبية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توجيه الطالبات لتعليمات السلامة العامة اثناء التجربة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الطالبات أثناء شرح الحصة حول أهمية الموائع في حياتنا</w:t>
            </w:r>
          </w:p>
        </w:tc>
        <w:tc>
          <w:tcPr>
            <w:tcW w:w="286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 د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 د</w:t>
            </w:r>
          </w:p>
          <w:p w:rsidR="0070394A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5د</w:t>
            </w:r>
            <w:proofErr w:type="spellEnd"/>
          </w:p>
        </w:tc>
        <w:tc>
          <w:tcPr>
            <w:tcW w:w="715" w:type="pct"/>
            <w:tcBorders>
              <w:top w:val="single" w:sz="6" w:space="0" w:color="auto"/>
            </w:tcBorders>
            <w:shd w:val="clear" w:color="auto" w:fill="auto"/>
          </w:tcPr>
          <w:p w:rsidR="0070394A" w:rsidRPr="001B73F2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B73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تقويم تكويني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تطبيق نشاط التصميم ص 14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س1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ورقة العمل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1B73F2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B73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تقويم ختامي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س2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ورقة العمل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س4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س3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س5</w:t>
            </w:r>
            <w:proofErr w:type="spellEnd"/>
          </w:p>
        </w:tc>
        <w:tc>
          <w:tcPr>
            <w:tcW w:w="334" w:type="pct"/>
            <w:tcBorders>
              <w:top w:val="single" w:sz="6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0394A" w:rsidRPr="004027D6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027D6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pPr w:leftFromText="180" w:rightFromText="180" w:vertAnchor="text" w:horzAnchor="margin" w:tblpXSpec="center" w:tblpY="-14"/>
        <w:bidiVisual/>
        <w:tblW w:w="140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single" w:sz="4" w:space="0" w:color="auto"/>
        </w:tblBorders>
        <w:tblLook w:val="01E0"/>
      </w:tblPr>
      <w:tblGrid>
        <w:gridCol w:w="2171"/>
        <w:gridCol w:w="11914"/>
      </w:tblGrid>
      <w:tr w:rsidR="0070394A" w:rsidRPr="004027D6" w:rsidTr="00B81CC3">
        <w:trPr>
          <w:trHeight w:val="493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 xml:space="preserve">اثراء </w:t>
            </w:r>
            <w:proofErr w:type="spellStart"/>
            <w:r w:rsidRPr="004027D6">
              <w:rPr>
                <w:rFonts w:hint="cs"/>
                <w:b/>
                <w:bCs/>
                <w:rtl/>
              </w:rPr>
              <w:t>منهاج/</w:t>
            </w:r>
            <w:proofErr w:type="spellEnd"/>
            <w:r w:rsidRPr="004027D6">
              <w:rPr>
                <w:rFonts w:hint="cs"/>
                <w:b/>
                <w:bCs/>
                <w:rtl/>
              </w:rPr>
              <w:t xml:space="preserve"> خطة معالجة</w:t>
            </w:r>
          </w:p>
        </w:tc>
        <w:tc>
          <w:tcPr>
            <w:tcW w:w="11914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572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توظيف حقوق الانسان</w:t>
            </w:r>
          </w:p>
        </w:tc>
        <w:tc>
          <w:tcPr>
            <w:tcW w:w="11914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التنوع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حقوق عامة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الاحترام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المساواة وعدم التمييز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الصلات مع المجتمع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حل النزاعات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Pr="00475ADE" w:rsidRDefault="0070394A" w:rsidP="00B81CC3">
            <w:pPr>
              <w:tabs>
                <w:tab w:val="left" w:pos="2195"/>
              </w:tabs>
              <w:rPr>
                <w:sz w:val="16"/>
                <w:szCs w:val="16"/>
                <w:rtl/>
                <w:lang w:bidi="ar-JO"/>
              </w:rPr>
            </w:pPr>
          </w:p>
        </w:tc>
      </w:tr>
    </w:tbl>
    <w:p w:rsidR="0070394A" w:rsidRPr="007E2316" w:rsidRDefault="0070394A" w:rsidP="0070394A">
      <w:pPr>
        <w:rPr>
          <w:vanish/>
        </w:rPr>
      </w:pPr>
    </w:p>
    <w:p w:rsidR="0070394A" w:rsidRPr="004027D6" w:rsidRDefault="0070394A" w:rsidP="0070394A">
      <w:pPr>
        <w:rPr>
          <w:b/>
          <w:bCs/>
          <w:sz w:val="20"/>
          <w:szCs w:val="20"/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lang w:bidi="ar-JO"/>
        </w:rPr>
      </w:pPr>
    </w:p>
    <w:p w:rsidR="0070394A" w:rsidRDefault="0070394A" w:rsidP="0070394A">
      <w:pPr>
        <w:tabs>
          <w:tab w:val="left" w:pos="2768"/>
        </w:tabs>
        <w:rPr>
          <w:rtl/>
          <w:lang w:bidi="ar-JO"/>
        </w:rPr>
      </w:pPr>
    </w:p>
    <w:p w:rsidR="0070394A" w:rsidRDefault="0070394A" w:rsidP="0070394A">
      <w:pPr>
        <w:tabs>
          <w:tab w:val="left" w:pos="2768"/>
        </w:tabs>
        <w:rPr>
          <w:rtl/>
          <w:lang w:bidi="ar-JO"/>
        </w:rPr>
      </w:pPr>
    </w:p>
    <w:p w:rsidR="0070394A" w:rsidRDefault="0070394A" w:rsidP="0070394A">
      <w:pPr>
        <w:tabs>
          <w:tab w:val="left" w:pos="2768"/>
        </w:tabs>
        <w:rPr>
          <w:rtl/>
          <w:lang w:bidi="ar-JO"/>
        </w:rPr>
      </w:pPr>
    </w:p>
    <w:p w:rsidR="0070394A" w:rsidRDefault="0070394A" w:rsidP="0070394A">
      <w:pPr>
        <w:rPr>
          <w:rFonts w:hint="cs"/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531"/>
        <w:bidiVisual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6"/>
        <w:gridCol w:w="2880"/>
        <w:gridCol w:w="1101"/>
        <w:gridCol w:w="1102"/>
        <w:gridCol w:w="1714"/>
      </w:tblGrid>
      <w:tr w:rsidR="0070394A" w:rsidRPr="00292004" w:rsidTr="00B81CC3"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tabs>
                <w:tab w:val="center" w:pos="2785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المبحث: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الفيزياء         </w:t>
            </w: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التاسع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660400" cy="444500"/>
                  <wp:effectExtent l="0" t="0" r="6350" b="0"/>
                  <wp:wrapSquare wrapText="right"/>
                  <wp:docPr id="4" name="Picture 4" descr="Description: K:\FORMS\A_FORMS\UN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escription: K:\FORMS\A_FORMS\UN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0394A" w:rsidRPr="00292004" w:rsidTr="00B81CC3"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موضوع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</w:t>
            </w:r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proofErr w:type="spellEnd"/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92004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الموائع (الأنظمة الهيدروليكية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الحصة: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0394A" w:rsidRPr="00292004" w:rsidRDefault="0070394A" w:rsidP="0070394A">
      <w:pPr>
        <w:jc w:val="center"/>
        <w:rPr>
          <w:b/>
          <w:bCs/>
          <w:sz w:val="28"/>
          <w:szCs w:val="28"/>
          <w:rtl/>
          <w:lang w:bidi="ar-JO"/>
        </w:rPr>
      </w:pPr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وكالة الغوث الدولية </w:t>
      </w:r>
      <w:proofErr w:type="spellStart"/>
      <w:r w:rsidRPr="0029200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 دائرة التربية والتعليم/</w:t>
      </w:r>
    </w:p>
    <w:p w:rsidR="0070394A" w:rsidRDefault="0070394A" w:rsidP="0070394A">
      <w:pPr>
        <w:tabs>
          <w:tab w:val="left" w:pos="210"/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XSpec="center" w:tblpY="275"/>
        <w:bidiVisual/>
        <w:tblW w:w="5033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59"/>
        <w:gridCol w:w="2558"/>
        <w:gridCol w:w="2118"/>
        <w:gridCol w:w="5141"/>
        <w:gridCol w:w="935"/>
        <w:gridCol w:w="2337"/>
        <w:gridCol w:w="1092"/>
      </w:tblGrid>
      <w:tr w:rsidR="0070394A" w:rsidRPr="004027D6" w:rsidTr="00B81CC3">
        <w:trPr>
          <w:trHeight w:val="462"/>
        </w:trPr>
        <w:tc>
          <w:tcPr>
            <w:tcW w:w="661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تحليل المحتوى</w:t>
            </w:r>
          </w:p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>المعارف،</w:t>
            </w:r>
            <w:proofErr w:type="spellEnd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>المهارات،</w:t>
            </w:r>
            <w:proofErr w:type="spellEnd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الاتجاهات</w:t>
            </w:r>
          </w:p>
        </w:tc>
        <w:tc>
          <w:tcPr>
            <w:tcW w:w="783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النتاجات الخاصة</w:t>
            </w:r>
          </w:p>
        </w:tc>
        <w:tc>
          <w:tcPr>
            <w:tcW w:w="648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السلوك المدخلي المتطلبات السابقة</w:t>
            </w:r>
          </w:p>
        </w:tc>
        <w:tc>
          <w:tcPr>
            <w:tcW w:w="1573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استراتيجيات التعليم والتعلم والوسائل والأنشطة</w:t>
            </w:r>
          </w:p>
        </w:tc>
        <w:tc>
          <w:tcPr>
            <w:tcW w:w="286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715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أدوات التقويم وأساليبه</w:t>
            </w:r>
          </w:p>
        </w:tc>
        <w:tc>
          <w:tcPr>
            <w:tcW w:w="334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</w:rPr>
            </w:pPr>
            <w:r w:rsidRPr="004027D6">
              <w:rPr>
                <w:rFonts w:hint="cs"/>
                <w:sz w:val="28"/>
                <w:szCs w:val="28"/>
                <w:rtl/>
              </w:rPr>
              <w:t>التغذية الراجعة</w:t>
            </w:r>
          </w:p>
        </w:tc>
      </w:tr>
      <w:tr w:rsidR="0070394A" w:rsidRPr="004027D6" w:rsidTr="00B81CC3">
        <w:trPr>
          <w:trHeight w:val="6117"/>
        </w:trPr>
        <w:tc>
          <w:tcPr>
            <w:tcW w:w="661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CA66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المعارف: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المائع المحصور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النظام الهيدروليكي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A66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المهارات:</w:t>
            </w:r>
          </w:p>
          <w:p w:rsidR="0070394A" w:rsidRPr="001D3D5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تطبيق تجارب عملية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توضح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آلية عمل النظام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الهيدوليكي</w:t>
            </w:r>
            <w:proofErr w:type="spellEnd"/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338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الاتجاهات:</w:t>
            </w:r>
          </w:p>
          <w:p w:rsidR="0070394A" w:rsidRPr="0067472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الحذر عند التعامل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الأوعية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الزجاجية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والادوات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الحادة</w:t>
            </w:r>
          </w:p>
          <w:p w:rsidR="0070394A" w:rsidRPr="00DE7A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إدراك أهمية الموائع</w:t>
            </w:r>
          </w:p>
        </w:tc>
        <w:tc>
          <w:tcPr>
            <w:tcW w:w="783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تعرف الطالبة كل من 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المائع المحصور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النظام الهيدروليكي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6A3DB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تطبق الطالبة تجربة عملية توضح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آلية عمل النظام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الهيدوليكي</w:t>
            </w:r>
            <w:proofErr w:type="spellEnd"/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تتعامل الطالبة بحذر عند تطبيق التجربة مع 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الأدوات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تعدد الطالبة أهمية النظام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الهيدوليكي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في حياتنا</w:t>
            </w:r>
          </w:p>
        </w:tc>
        <w:tc>
          <w:tcPr>
            <w:tcW w:w="648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80296C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حالات المادة</w:t>
            </w:r>
          </w:p>
        </w:tc>
        <w:tc>
          <w:tcPr>
            <w:tcW w:w="1573" w:type="pct"/>
            <w:tcBorders>
              <w:top w:val="single" w:sz="6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التمهيد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عرض بعض الروافع 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حوار ونقاش مع الطالبات حول استخدام هذه الروافع 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F1001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F100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الناقد:</w:t>
            </w:r>
          </w:p>
          <w:p w:rsidR="0070394A" w:rsidRPr="006A3DB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تفسير آلية عمل النظام الهيدروليكي 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الطالبات أثناء شرح الحصة حول أهمية الموائع في حياتنا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توجيه الطالبات لتعليمات السلامة العامة اثناء التجربة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الطالبات أثناء شرح الحصة حول أهمية الموائع في حياتنا</w:t>
            </w:r>
          </w:p>
        </w:tc>
        <w:tc>
          <w:tcPr>
            <w:tcW w:w="286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 د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 د</w:t>
            </w:r>
          </w:p>
          <w:p w:rsidR="0070394A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5د</w:t>
            </w:r>
            <w:proofErr w:type="spellEnd"/>
          </w:p>
        </w:tc>
        <w:tc>
          <w:tcPr>
            <w:tcW w:w="715" w:type="pct"/>
            <w:tcBorders>
              <w:top w:val="single" w:sz="6" w:space="0" w:color="auto"/>
            </w:tcBorders>
            <w:shd w:val="clear" w:color="auto" w:fill="auto"/>
          </w:tcPr>
          <w:p w:rsidR="0070394A" w:rsidRPr="001B73F2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B73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تقويم تكويني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عرفي النظام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الهيدوليكي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/المائع المحصور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فسري آلية عمل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النظان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الهيدروليكي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1B73F2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B73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تقويم ختامي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عددي أهمية النظام الهيدروليكي في حياتنا</w:t>
            </w:r>
          </w:p>
        </w:tc>
        <w:tc>
          <w:tcPr>
            <w:tcW w:w="334" w:type="pct"/>
            <w:tcBorders>
              <w:top w:val="single" w:sz="6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0394A" w:rsidRPr="004027D6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027D6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pPr w:leftFromText="180" w:rightFromText="180" w:vertAnchor="text" w:horzAnchor="margin" w:tblpXSpec="center" w:tblpY="-14"/>
        <w:bidiVisual/>
        <w:tblW w:w="140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single" w:sz="4" w:space="0" w:color="auto"/>
        </w:tblBorders>
        <w:tblLook w:val="01E0"/>
      </w:tblPr>
      <w:tblGrid>
        <w:gridCol w:w="2171"/>
        <w:gridCol w:w="11914"/>
      </w:tblGrid>
      <w:tr w:rsidR="0070394A" w:rsidRPr="004027D6" w:rsidTr="00B81CC3">
        <w:trPr>
          <w:trHeight w:val="493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 xml:space="preserve">اثراء </w:t>
            </w:r>
            <w:proofErr w:type="spellStart"/>
            <w:r w:rsidRPr="004027D6">
              <w:rPr>
                <w:rFonts w:hint="cs"/>
                <w:b/>
                <w:bCs/>
                <w:rtl/>
              </w:rPr>
              <w:t>منهاج/</w:t>
            </w:r>
            <w:proofErr w:type="spellEnd"/>
            <w:r w:rsidRPr="004027D6">
              <w:rPr>
                <w:rFonts w:hint="cs"/>
                <w:b/>
                <w:bCs/>
                <w:rtl/>
              </w:rPr>
              <w:t xml:space="preserve"> خطة معالجة</w:t>
            </w:r>
          </w:p>
        </w:tc>
        <w:tc>
          <w:tcPr>
            <w:tcW w:w="11914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572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توظيف حقوق الانسان</w:t>
            </w:r>
          </w:p>
        </w:tc>
        <w:tc>
          <w:tcPr>
            <w:tcW w:w="11914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التنوع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حقوق عامة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الاحترام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المساواة وعدم التمييز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الصلات مع المجتمع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حل النزاعات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Pr="00475ADE" w:rsidRDefault="0070394A" w:rsidP="00B81CC3">
            <w:pPr>
              <w:tabs>
                <w:tab w:val="left" w:pos="2195"/>
              </w:tabs>
              <w:rPr>
                <w:sz w:val="16"/>
                <w:szCs w:val="16"/>
                <w:rtl/>
                <w:lang w:bidi="ar-JO"/>
              </w:rPr>
            </w:pPr>
          </w:p>
        </w:tc>
      </w:tr>
    </w:tbl>
    <w:p w:rsidR="0070394A" w:rsidRPr="007E2316" w:rsidRDefault="0070394A" w:rsidP="0070394A">
      <w:pPr>
        <w:rPr>
          <w:vanish/>
        </w:rPr>
      </w:pPr>
    </w:p>
    <w:p w:rsidR="0070394A" w:rsidRPr="004027D6" w:rsidRDefault="0070394A" w:rsidP="0070394A">
      <w:pPr>
        <w:rPr>
          <w:b/>
          <w:bCs/>
          <w:sz w:val="20"/>
          <w:szCs w:val="20"/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lang w:bidi="ar-JO"/>
        </w:rPr>
      </w:pPr>
    </w:p>
    <w:p w:rsidR="0070394A" w:rsidRDefault="0070394A" w:rsidP="0070394A">
      <w:pPr>
        <w:tabs>
          <w:tab w:val="left" w:pos="2768"/>
        </w:tabs>
        <w:rPr>
          <w:rtl/>
          <w:lang w:bidi="ar-JO"/>
        </w:rPr>
      </w:pPr>
    </w:p>
    <w:p w:rsidR="0070394A" w:rsidRDefault="0070394A" w:rsidP="0070394A">
      <w:pPr>
        <w:tabs>
          <w:tab w:val="left" w:pos="2768"/>
        </w:tabs>
        <w:rPr>
          <w:rtl/>
          <w:lang w:bidi="ar-JO"/>
        </w:rPr>
      </w:pPr>
    </w:p>
    <w:p w:rsidR="0070394A" w:rsidRDefault="0070394A" w:rsidP="0070394A">
      <w:pPr>
        <w:tabs>
          <w:tab w:val="left" w:pos="2768"/>
        </w:tabs>
        <w:rPr>
          <w:rtl/>
          <w:lang w:bidi="ar-JO"/>
        </w:rPr>
      </w:pPr>
    </w:p>
    <w:p w:rsidR="0070394A" w:rsidRDefault="0070394A" w:rsidP="0070394A">
      <w:pPr>
        <w:rPr>
          <w:rFonts w:hint="cs"/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531"/>
        <w:bidiVisual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6"/>
        <w:gridCol w:w="2880"/>
        <w:gridCol w:w="1101"/>
        <w:gridCol w:w="1102"/>
        <w:gridCol w:w="1714"/>
      </w:tblGrid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tabs>
                <w:tab w:val="center" w:pos="2785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المبحث: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الفيزياء         </w:t>
            </w: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التاسع</w:t>
            </w:r>
          </w:p>
        </w:tc>
        <w:tc>
          <w:tcPr>
            <w:tcW w:w="2880" w:type="dxa"/>
            <w:vMerge w:val="restart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660400" cy="444500"/>
                  <wp:effectExtent l="0" t="0" r="6350" b="0"/>
                  <wp:wrapSquare wrapText="right"/>
                  <wp:docPr id="5" name="Picture 5" descr="Description: K:\FORMS\A_FORMS\UN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escription: K:\FORMS\A_FORMS\UN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موضوع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</w:t>
            </w:r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proofErr w:type="spellEnd"/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92004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قياس الضغط (الضغط الجوي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0394A" w:rsidRPr="00292004" w:rsidRDefault="0070394A" w:rsidP="00B81CC3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الحصة: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0394A" w:rsidRPr="00292004" w:rsidRDefault="0070394A" w:rsidP="0070394A">
      <w:pPr>
        <w:jc w:val="center"/>
        <w:rPr>
          <w:b/>
          <w:bCs/>
          <w:sz w:val="28"/>
          <w:szCs w:val="28"/>
          <w:rtl/>
          <w:lang w:bidi="ar-JO"/>
        </w:rPr>
      </w:pPr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وكالة الغوث الدولية </w:t>
      </w:r>
      <w:proofErr w:type="spellStart"/>
      <w:r w:rsidRPr="0029200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 دائرة التربية والتعليم/</w:t>
      </w:r>
    </w:p>
    <w:p w:rsidR="0070394A" w:rsidRDefault="0070394A" w:rsidP="0070394A">
      <w:pPr>
        <w:tabs>
          <w:tab w:val="left" w:pos="210"/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Pr="004027D6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027D6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pPr w:leftFromText="180" w:rightFromText="180" w:vertAnchor="text" w:horzAnchor="margin" w:tblpXSpec="center" w:tblpY="152"/>
        <w:bidiVisual/>
        <w:tblW w:w="4732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977"/>
        <w:gridCol w:w="3203"/>
        <w:gridCol w:w="1977"/>
        <w:gridCol w:w="4240"/>
        <w:gridCol w:w="740"/>
        <w:gridCol w:w="2240"/>
        <w:gridCol w:w="986"/>
      </w:tblGrid>
      <w:tr w:rsidR="0070394A" w:rsidRPr="004027D6" w:rsidTr="00B81CC3">
        <w:trPr>
          <w:trHeight w:val="557"/>
        </w:trPr>
        <w:tc>
          <w:tcPr>
            <w:tcW w:w="643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تحليل المحتوى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>المعارف،</w:t>
            </w:r>
            <w:proofErr w:type="spellEnd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>المهارات،</w:t>
            </w:r>
            <w:proofErr w:type="spellEnd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الاتجاهات</w:t>
            </w:r>
          </w:p>
        </w:tc>
        <w:tc>
          <w:tcPr>
            <w:tcW w:w="1042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النتاجات الخاصة</w:t>
            </w:r>
          </w:p>
        </w:tc>
        <w:tc>
          <w:tcPr>
            <w:tcW w:w="643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السلوك المدخلي المتطلبات السابقة</w:t>
            </w:r>
          </w:p>
        </w:tc>
        <w:tc>
          <w:tcPr>
            <w:tcW w:w="1380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استراتيجيات التعليم والتعلم والوسائل والأنشطة</w:t>
            </w:r>
          </w:p>
        </w:tc>
        <w:tc>
          <w:tcPr>
            <w:tcW w:w="241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729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أدوات التقويم وأساليبه</w:t>
            </w:r>
          </w:p>
        </w:tc>
        <w:tc>
          <w:tcPr>
            <w:tcW w:w="321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</w:rPr>
            </w:pPr>
            <w:r w:rsidRPr="004027D6">
              <w:rPr>
                <w:rFonts w:hint="cs"/>
                <w:sz w:val="28"/>
                <w:szCs w:val="28"/>
                <w:rtl/>
              </w:rPr>
              <w:t>التغذية الراجعة</w:t>
            </w:r>
          </w:p>
        </w:tc>
      </w:tr>
      <w:tr w:rsidR="0070394A" w:rsidRPr="004027D6" w:rsidTr="00B81CC3">
        <w:trPr>
          <w:trHeight w:val="1523"/>
        </w:trPr>
        <w:tc>
          <w:tcPr>
            <w:tcW w:w="643" w:type="pct"/>
            <w:vMerge w:val="restart"/>
            <w:shd w:val="clear" w:color="auto" w:fill="auto"/>
          </w:tcPr>
          <w:p w:rsidR="0070394A" w:rsidRPr="00B21ACA" w:rsidRDefault="0070394A" w:rsidP="00B81CC3">
            <w:pPr>
              <w:rPr>
                <w:b/>
                <w:bCs/>
                <w:sz w:val="27"/>
                <w:szCs w:val="27"/>
                <w:rtl/>
                <w:lang w:bidi="ar-JO"/>
              </w:rPr>
            </w:pPr>
            <w:r w:rsidRPr="00B21ACA"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>المفاهيم:</w:t>
            </w:r>
          </w:p>
          <w:p w:rsidR="0070394A" w:rsidRDefault="0070394A" w:rsidP="00B81CC3">
            <w:pPr>
              <w:rPr>
                <w:sz w:val="27"/>
                <w:szCs w:val="27"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>الضغط الجوي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>المهارات: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>استنتاج أهم العوامل التي يعتمد عليها الضغط الجوي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  <w:p w:rsidR="0070394A" w:rsidRPr="00F54829" w:rsidRDefault="0070394A" w:rsidP="00B81CC3">
            <w:pPr>
              <w:rPr>
                <w:b/>
                <w:bCs/>
                <w:sz w:val="27"/>
                <w:szCs w:val="27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>الاتجاهات: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>العمل التعاوني والترتيب</w:t>
            </w:r>
          </w:p>
          <w:p w:rsidR="0070394A" w:rsidRPr="00B21AC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</w:tc>
        <w:tc>
          <w:tcPr>
            <w:tcW w:w="1042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 توضح مفهوم الضغط الجوي.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</w:t>
            </w:r>
            <w:r w:rsidRPr="00B21ACA">
              <w:rPr>
                <w:sz w:val="28"/>
                <w:szCs w:val="28"/>
                <w:rtl/>
                <w:lang w:bidi="ar-JO"/>
              </w:rPr>
              <w:t xml:space="preserve">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تستنتج العوامل التي يعتمد عليها الضغط الجوي </w:t>
            </w:r>
          </w:p>
          <w:p w:rsidR="0070394A" w:rsidRPr="00F5482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F5482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F5482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تلتزم الطالبة بالعمل ضمن المجموعة 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مفهوم الضغط</w:t>
            </w:r>
          </w:p>
        </w:tc>
        <w:tc>
          <w:tcPr>
            <w:tcW w:w="1380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التمهيد </w:t>
            </w:r>
            <w:proofErr w:type="spellStart"/>
            <w:r w:rsidRPr="00F548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أسئلة وأجوبة للفكرة الرئيسة  الشكل 8 ص 18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شرح الشكل 8  للتوصل إلى مفهوم الضغط  الجوي.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ind w:left="360"/>
              <w:rPr>
                <w:sz w:val="28"/>
                <w:szCs w:val="28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Default="0070394A" w:rsidP="00B81CC3">
            <w:pPr>
              <w:ind w:firstLine="72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 خلال تطبيق النشاط ضمن المجموعة استنتاج أهم العوامل التي يعتمد عليها الضغط الجوي</w:t>
            </w:r>
          </w:p>
          <w:p w:rsidR="0070394A" w:rsidRDefault="0070394A" w:rsidP="00B81CC3">
            <w:pPr>
              <w:ind w:firstLine="720"/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ind w:firstLine="720"/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ind w:firstLine="720"/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ind w:firstLine="720"/>
              <w:rPr>
                <w:sz w:val="28"/>
                <w:szCs w:val="28"/>
                <w:rtl/>
                <w:lang w:bidi="ar-JO"/>
              </w:rPr>
            </w:pPr>
          </w:p>
          <w:p w:rsidR="0070394A" w:rsidRPr="00F54829" w:rsidRDefault="0070394A" w:rsidP="00B81CC3">
            <w:pPr>
              <w:ind w:firstLine="72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1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10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د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10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د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15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د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29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عرفي الضغط الجوي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ما العوامل التي يعتمد عليها  الضغط الجوي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F5482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ملاحظة أداء الطالبات </w:t>
            </w:r>
          </w:p>
        </w:tc>
        <w:tc>
          <w:tcPr>
            <w:tcW w:w="321" w:type="pct"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1176"/>
        </w:trPr>
        <w:tc>
          <w:tcPr>
            <w:tcW w:w="643" w:type="pct"/>
            <w:vMerge/>
            <w:shd w:val="clear" w:color="auto" w:fill="auto"/>
          </w:tcPr>
          <w:p w:rsidR="0070394A" w:rsidRPr="003A395B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80" w:type="pct"/>
            <w:vMerge/>
            <w:shd w:val="clear" w:color="auto" w:fill="auto"/>
          </w:tcPr>
          <w:p w:rsidR="0070394A" w:rsidRPr="003A395B" w:rsidRDefault="0070394A" w:rsidP="00B81CC3">
            <w:pPr>
              <w:numPr>
                <w:ilvl w:val="0"/>
                <w:numId w:val="1"/>
              </w:num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321" w:type="pct"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0394A" w:rsidRPr="007E2316" w:rsidRDefault="0070394A" w:rsidP="0070394A">
      <w:pPr>
        <w:rPr>
          <w:vanish/>
        </w:rPr>
      </w:pPr>
    </w:p>
    <w:p w:rsidR="0070394A" w:rsidRPr="00F54829" w:rsidRDefault="0070394A" w:rsidP="0070394A">
      <w:pPr>
        <w:tabs>
          <w:tab w:val="left" w:pos="9032"/>
        </w:tabs>
        <w:rPr>
          <w:rtl/>
          <w:lang w:bidi="ar-JO"/>
        </w:rPr>
      </w:pPr>
    </w:p>
    <w:tbl>
      <w:tblPr>
        <w:tblpPr w:leftFromText="180" w:rightFromText="180" w:vertAnchor="text" w:horzAnchor="page" w:tblpX="1806" w:tblpY="217"/>
        <w:bidiVisual/>
        <w:tblW w:w="140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single" w:sz="4" w:space="0" w:color="auto"/>
        </w:tblBorders>
        <w:tblLook w:val="01E0"/>
      </w:tblPr>
      <w:tblGrid>
        <w:gridCol w:w="2171"/>
        <w:gridCol w:w="11914"/>
      </w:tblGrid>
      <w:tr w:rsidR="0070394A" w:rsidRPr="004027D6" w:rsidTr="00B81CC3">
        <w:trPr>
          <w:trHeight w:val="493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 xml:space="preserve">اثراء </w:t>
            </w:r>
            <w:proofErr w:type="spellStart"/>
            <w:r w:rsidRPr="004027D6">
              <w:rPr>
                <w:rFonts w:hint="cs"/>
                <w:b/>
                <w:bCs/>
                <w:rtl/>
              </w:rPr>
              <w:t>منهاج/</w:t>
            </w:r>
            <w:proofErr w:type="spellEnd"/>
            <w:r w:rsidRPr="004027D6">
              <w:rPr>
                <w:rFonts w:hint="cs"/>
                <w:b/>
                <w:bCs/>
                <w:rtl/>
              </w:rPr>
              <w:t xml:space="preserve"> خطة معالجة</w:t>
            </w:r>
          </w:p>
        </w:tc>
        <w:tc>
          <w:tcPr>
            <w:tcW w:w="11914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572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توظيف حقوق الانسان</w:t>
            </w:r>
          </w:p>
        </w:tc>
        <w:tc>
          <w:tcPr>
            <w:tcW w:w="11914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التنوع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حقوق عامة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الاحترام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المساواة وعدم التمييز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الصلات مع المجتمع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حل النزاعات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Pr="00475ADE" w:rsidRDefault="0070394A" w:rsidP="00B81CC3">
            <w:pPr>
              <w:tabs>
                <w:tab w:val="left" w:pos="2195"/>
              </w:tabs>
              <w:rPr>
                <w:sz w:val="16"/>
                <w:szCs w:val="16"/>
                <w:rtl/>
                <w:lang w:bidi="ar-JO"/>
              </w:rPr>
            </w:pPr>
          </w:p>
        </w:tc>
      </w:tr>
    </w:tbl>
    <w:p w:rsidR="0070394A" w:rsidRDefault="0070394A" w:rsidP="0070394A">
      <w:pPr>
        <w:tabs>
          <w:tab w:val="left" w:pos="1381"/>
        </w:tabs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Default="0070394A" w:rsidP="0070394A">
      <w:pPr>
        <w:rPr>
          <w:lang w:bidi="ar-JO"/>
        </w:rPr>
      </w:pPr>
    </w:p>
    <w:p w:rsidR="0070394A" w:rsidRDefault="0070394A" w:rsidP="0070394A">
      <w:pPr>
        <w:rPr>
          <w:rFonts w:hint="cs"/>
          <w:rtl/>
          <w:lang w:bidi="ar-JO"/>
        </w:rPr>
      </w:pPr>
    </w:p>
    <w:p w:rsidR="0070394A" w:rsidRDefault="0070394A" w:rsidP="0070394A">
      <w:pPr>
        <w:rPr>
          <w:rFonts w:hint="cs"/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531"/>
        <w:bidiVisual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6"/>
        <w:gridCol w:w="2880"/>
        <w:gridCol w:w="1101"/>
        <w:gridCol w:w="1102"/>
        <w:gridCol w:w="1714"/>
      </w:tblGrid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tabs>
                <w:tab w:val="center" w:pos="2785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المبحث: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الفيزياء         </w:t>
            </w: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التاسع</w:t>
            </w:r>
          </w:p>
        </w:tc>
        <w:tc>
          <w:tcPr>
            <w:tcW w:w="2880" w:type="dxa"/>
            <w:vMerge w:val="restart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660400" cy="444500"/>
                  <wp:effectExtent l="0" t="0" r="6350" b="0"/>
                  <wp:wrapSquare wrapText="right"/>
                  <wp:docPr id="6" name="Picture 6" descr="Description: K:\FORMS\A_FORMS\UN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escription: K:\FORMS\A_FORMS\UN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موضوع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</w:t>
            </w:r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proofErr w:type="spellEnd"/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92004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قياس الضغط (قياس الضغط الجوي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0394A" w:rsidRPr="00292004" w:rsidRDefault="0070394A" w:rsidP="00B81CC3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الحصة: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0394A" w:rsidRPr="00292004" w:rsidRDefault="0070394A" w:rsidP="0070394A">
      <w:pPr>
        <w:jc w:val="center"/>
        <w:rPr>
          <w:b/>
          <w:bCs/>
          <w:sz w:val="28"/>
          <w:szCs w:val="28"/>
          <w:rtl/>
          <w:lang w:bidi="ar-JO"/>
        </w:rPr>
      </w:pPr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وكالة الغوث الدولية </w:t>
      </w:r>
      <w:proofErr w:type="spellStart"/>
      <w:r w:rsidRPr="0029200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 دائرة التربية والتعليم/</w:t>
      </w:r>
    </w:p>
    <w:p w:rsidR="0070394A" w:rsidRDefault="0070394A" w:rsidP="0070394A">
      <w:pPr>
        <w:tabs>
          <w:tab w:val="left" w:pos="210"/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Pr="004027D6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027D6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pPr w:leftFromText="180" w:rightFromText="180" w:vertAnchor="text" w:horzAnchor="margin" w:tblpXSpec="center" w:tblpY="152"/>
        <w:bidiVisual/>
        <w:tblW w:w="4732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977"/>
        <w:gridCol w:w="3203"/>
        <w:gridCol w:w="1977"/>
        <w:gridCol w:w="4240"/>
        <w:gridCol w:w="740"/>
        <w:gridCol w:w="2240"/>
        <w:gridCol w:w="986"/>
      </w:tblGrid>
      <w:tr w:rsidR="0070394A" w:rsidRPr="004027D6" w:rsidTr="00B81CC3">
        <w:trPr>
          <w:trHeight w:val="557"/>
        </w:trPr>
        <w:tc>
          <w:tcPr>
            <w:tcW w:w="643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تحليل المحتوى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>المعارف،</w:t>
            </w:r>
            <w:proofErr w:type="spellEnd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>المهارات،</w:t>
            </w:r>
            <w:proofErr w:type="spellEnd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الاتجاهات</w:t>
            </w:r>
          </w:p>
        </w:tc>
        <w:tc>
          <w:tcPr>
            <w:tcW w:w="1042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النتاجات الخاصة</w:t>
            </w:r>
          </w:p>
        </w:tc>
        <w:tc>
          <w:tcPr>
            <w:tcW w:w="643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السلوك المدخلي المتطلبات السابقة</w:t>
            </w:r>
          </w:p>
        </w:tc>
        <w:tc>
          <w:tcPr>
            <w:tcW w:w="1380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استراتيجيات التعليم والتعلم والوسائل والأنشطة</w:t>
            </w:r>
          </w:p>
        </w:tc>
        <w:tc>
          <w:tcPr>
            <w:tcW w:w="241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729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أدوات التقويم وأساليبه</w:t>
            </w:r>
          </w:p>
        </w:tc>
        <w:tc>
          <w:tcPr>
            <w:tcW w:w="321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</w:rPr>
            </w:pPr>
            <w:r w:rsidRPr="004027D6">
              <w:rPr>
                <w:rFonts w:hint="cs"/>
                <w:sz w:val="28"/>
                <w:szCs w:val="28"/>
                <w:rtl/>
              </w:rPr>
              <w:t>التغذية الراجعة</w:t>
            </w:r>
          </w:p>
        </w:tc>
      </w:tr>
      <w:tr w:rsidR="0070394A" w:rsidRPr="004027D6" w:rsidTr="00B81CC3">
        <w:trPr>
          <w:trHeight w:val="1523"/>
        </w:trPr>
        <w:tc>
          <w:tcPr>
            <w:tcW w:w="643" w:type="pct"/>
            <w:vMerge w:val="restart"/>
            <w:shd w:val="clear" w:color="auto" w:fill="auto"/>
          </w:tcPr>
          <w:p w:rsidR="0070394A" w:rsidRPr="00B21ACA" w:rsidRDefault="0070394A" w:rsidP="00B81CC3">
            <w:pPr>
              <w:rPr>
                <w:b/>
                <w:bCs/>
                <w:sz w:val="27"/>
                <w:szCs w:val="27"/>
                <w:rtl/>
                <w:lang w:bidi="ar-JO"/>
              </w:rPr>
            </w:pPr>
            <w:r w:rsidRPr="00B21ACA"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>المفاهيم:</w:t>
            </w:r>
          </w:p>
          <w:p w:rsidR="0070394A" w:rsidRDefault="0070394A" w:rsidP="00B81CC3">
            <w:pPr>
              <w:rPr>
                <w:sz w:val="27"/>
                <w:szCs w:val="27"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>الضغط الجوي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>الباروميتر الزئبقي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>المهارات: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>استنتاج  مبدأ عمل الباروميتر الزئبقي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>حساب قيمة الضغط الجوي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7"/>
                <w:szCs w:val="27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>الاتجاهات:</w:t>
            </w:r>
          </w:p>
          <w:p w:rsidR="0070394A" w:rsidRPr="00F54829" w:rsidRDefault="0070394A" w:rsidP="00B81CC3">
            <w:pPr>
              <w:rPr>
                <w:b/>
                <w:bCs/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 xml:space="preserve">الربط مع الحياة 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>العمل التعاوني والترتيب</w:t>
            </w:r>
          </w:p>
          <w:p w:rsidR="0070394A" w:rsidRPr="00B21AC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</w:tc>
        <w:tc>
          <w:tcPr>
            <w:tcW w:w="1042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 تعرف جهاز الباروميتر الزئبقي ومكوناته.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</w:t>
            </w:r>
            <w:r w:rsidRPr="00B21ACA">
              <w:rPr>
                <w:sz w:val="28"/>
                <w:szCs w:val="28"/>
                <w:rtl/>
                <w:lang w:bidi="ar-JO"/>
              </w:rPr>
              <w:t xml:space="preserve">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تستنتج مبدأ عمل الباروميتر الزئبقي  </w:t>
            </w:r>
          </w:p>
          <w:p w:rsidR="0070394A" w:rsidRPr="00F5482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F5482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 تحسب قيمة الضغط الجوي رياضيا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 تفسر سبب طنين الأذن عند الذهاب لمنطقة البحر الميت</w:t>
            </w:r>
          </w:p>
          <w:p w:rsidR="0070394A" w:rsidRPr="00F5482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تلتزم الطالبة بالعمل ضمن المجموعة 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مفهوم الضغط الجوي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055A41" w:rsidRDefault="0070394A" w:rsidP="00B81CC3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كثافة المائع</w:t>
            </w:r>
          </w:p>
        </w:tc>
        <w:tc>
          <w:tcPr>
            <w:tcW w:w="1380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التمهيد </w:t>
            </w:r>
            <w:proofErr w:type="spellStart"/>
            <w:r w:rsidRPr="00F548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عرض الشكل 9 ص 19 ومناقشة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تاصورة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مع الطالبات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شرح مفهوم الضغط الجوي 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ind w:left="360"/>
              <w:rPr>
                <w:sz w:val="28"/>
                <w:szCs w:val="28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Default="0070394A" w:rsidP="00B81CC3">
            <w:pPr>
              <w:ind w:firstLine="72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 خلال تطبيق العلاقات الرياضية حساب قيمة الضغط الجوي</w:t>
            </w:r>
          </w:p>
          <w:p w:rsidR="0070394A" w:rsidRDefault="0070394A" w:rsidP="00B81CC3">
            <w:pPr>
              <w:ind w:firstLine="720"/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ind w:firstLine="720"/>
              <w:rPr>
                <w:sz w:val="28"/>
                <w:szCs w:val="28"/>
                <w:rtl/>
                <w:lang w:bidi="ar-JO"/>
              </w:rPr>
            </w:pPr>
          </w:p>
          <w:p w:rsidR="0070394A" w:rsidRPr="00397D25" w:rsidRDefault="0070394A" w:rsidP="00B81CC3">
            <w:pPr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97D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ضمن المجموعة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تفسير سبب طنين الأذن عند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الإنتقال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إلى منطقة منخفضة عن سطح البحر</w:t>
            </w:r>
          </w:p>
          <w:p w:rsidR="0070394A" w:rsidRPr="00F54829" w:rsidRDefault="0070394A" w:rsidP="00B81CC3">
            <w:pPr>
              <w:ind w:firstLine="72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1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10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د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10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د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15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د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29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عرفي الضغط الجوي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ماهو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جهاز الباروميتر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وماهي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أجزاؤه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F5482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ملاحظة أداء الطالبات </w:t>
            </w:r>
          </w:p>
        </w:tc>
        <w:tc>
          <w:tcPr>
            <w:tcW w:w="321" w:type="pct"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1176"/>
        </w:trPr>
        <w:tc>
          <w:tcPr>
            <w:tcW w:w="643" w:type="pct"/>
            <w:vMerge/>
            <w:shd w:val="clear" w:color="auto" w:fill="auto"/>
          </w:tcPr>
          <w:p w:rsidR="0070394A" w:rsidRPr="003A395B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80" w:type="pct"/>
            <w:vMerge/>
            <w:shd w:val="clear" w:color="auto" w:fill="auto"/>
          </w:tcPr>
          <w:p w:rsidR="0070394A" w:rsidRPr="003A395B" w:rsidRDefault="0070394A" w:rsidP="00B81CC3">
            <w:pPr>
              <w:numPr>
                <w:ilvl w:val="0"/>
                <w:numId w:val="1"/>
              </w:num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321" w:type="pct"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0394A" w:rsidRPr="007E2316" w:rsidRDefault="0070394A" w:rsidP="0070394A">
      <w:pPr>
        <w:rPr>
          <w:vanish/>
        </w:rPr>
      </w:pPr>
    </w:p>
    <w:p w:rsidR="0070394A" w:rsidRPr="00F54829" w:rsidRDefault="0070394A" w:rsidP="0070394A">
      <w:pPr>
        <w:tabs>
          <w:tab w:val="left" w:pos="9032"/>
        </w:tabs>
        <w:rPr>
          <w:rtl/>
          <w:lang w:bidi="ar-JO"/>
        </w:rPr>
      </w:pPr>
    </w:p>
    <w:tbl>
      <w:tblPr>
        <w:tblpPr w:leftFromText="180" w:rightFromText="180" w:vertAnchor="text" w:horzAnchor="page" w:tblpX="1806" w:tblpY="217"/>
        <w:bidiVisual/>
        <w:tblW w:w="140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single" w:sz="4" w:space="0" w:color="auto"/>
        </w:tblBorders>
        <w:tblLook w:val="01E0"/>
      </w:tblPr>
      <w:tblGrid>
        <w:gridCol w:w="2171"/>
        <w:gridCol w:w="11914"/>
      </w:tblGrid>
      <w:tr w:rsidR="0070394A" w:rsidRPr="004027D6" w:rsidTr="00B81CC3">
        <w:trPr>
          <w:trHeight w:val="493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 xml:space="preserve">اثراء </w:t>
            </w:r>
            <w:proofErr w:type="spellStart"/>
            <w:r w:rsidRPr="004027D6">
              <w:rPr>
                <w:rFonts w:hint="cs"/>
                <w:b/>
                <w:bCs/>
                <w:rtl/>
              </w:rPr>
              <w:t>منهاج/</w:t>
            </w:r>
            <w:proofErr w:type="spellEnd"/>
            <w:r w:rsidRPr="004027D6">
              <w:rPr>
                <w:rFonts w:hint="cs"/>
                <w:b/>
                <w:bCs/>
                <w:rtl/>
              </w:rPr>
              <w:t xml:space="preserve"> خطة معالجة</w:t>
            </w:r>
          </w:p>
        </w:tc>
        <w:tc>
          <w:tcPr>
            <w:tcW w:w="11914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572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توظيف حقوق الانسان</w:t>
            </w:r>
          </w:p>
        </w:tc>
        <w:tc>
          <w:tcPr>
            <w:tcW w:w="11914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التنوع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حقوق عامة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الاحترام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المساواة وعدم التمييز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الصلات مع المجتمع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حل النزاعات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Pr="00475ADE" w:rsidRDefault="0070394A" w:rsidP="00B81CC3">
            <w:pPr>
              <w:tabs>
                <w:tab w:val="left" w:pos="2195"/>
              </w:tabs>
              <w:rPr>
                <w:sz w:val="16"/>
                <w:szCs w:val="16"/>
                <w:rtl/>
                <w:lang w:bidi="ar-JO"/>
              </w:rPr>
            </w:pPr>
          </w:p>
        </w:tc>
      </w:tr>
    </w:tbl>
    <w:p w:rsidR="0070394A" w:rsidRDefault="0070394A" w:rsidP="0070394A">
      <w:pPr>
        <w:tabs>
          <w:tab w:val="left" w:pos="1381"/>
        </w:tabs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Default="0070394A" w:rsidP="0070394A">
      <w:pPr>
        <w:rPr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rFonts w:hint="cs"/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531"/>
        <w:bidiVisual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6"/>
        <w:gridCol w:w="2880"/>
        <w:gridCol w:w="1101"/>
        <w:gridCol w:w="1102"/>
        <w:gridCol w:w="1714"/>
      </w:tblGrid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tabs>
                <w:tab w:val="center" w:pos="2785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المبحث: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الفيزياء         </w:t>
            </w: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التاسع</w:t>
            </w:r>
          </w:p>
        </w:tc>
        <w:tc>
          <w:tcPr>
            <w:tcW w:w="2880" w:type="dxa"/>
            <w:vMerge w:val="restart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660400" cy="444500"/>
                  <wp:effectExtent l="0" t="0" r="6350" b="0"/>
                  <wp:wrapSquare wrapText="right"/>
                  <wp:docPr id="7" name="Picture 7" descr="Description: K:\FORMS\A_FORMS\UN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escription: K:\FORMS\A_FORMS\UN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موضوع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</w:t>
            </w:r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proofErr w:type="spellEnd"/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92004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قياس الضغط (قياس الضغط الجوي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0394A" w:rsidRPr="00292004" w:rsidRDefault="0070394A" w:rsidP="00B81CC3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الحصة: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0394A" w:rsidRPr="00292004" w:rsidRDefault="0070394A" w:rsidP="0070394A">
      <w:pPr>
        <w:jc w:val="center"/>
        <w:rPr>
          <w:b/>
          <w:bCs/>
          <w:sz w:val="28"/>
          <w:szCs w:val="28"/>
          <w:rtl/>
          <w:lang w:bidi="ar-JO"/>
        </w:rPr>
      </w:pPr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وكالة الغوث الدولية </w:t>
      </w:r>
      <w:proofErr w:type="spellStart"/>
      <w:r w:rsidRPr="0029200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 دائرة التربية والتعليم/</w:t>
      </w:r>
    </w:p>
    <w:p w:rsidR="0070394A" w:rsidRDefault="0070394A" w:rsidP="0070394A">
      <w:pPr>
        <w:tabs>
          <w:tab w:val="left" w:pos="210"/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Pr="004027D6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027D6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pPr w:leftFromText="180" w:rightFromText="180" w:vertAnchor="text" w:horzAnchor="margin" w:tblpXSpec="center" w:tblpY="152"/>
        <w:bidiVisual/>
        <w:tblW w:w="4732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977"/>
        <w:gridCol w:w="3203"/>
        <w:gridCol w:w="1977"/>
        <w:gridCol w:w="4240"/>
        <w:gridCol w:w="740"/>
        <w:gridCol w:w="2240"/>
        <w:gridCol w:w="986"/>
      </w:tblGrid>
      <w:tr w:rsidR="0070394A" w:rsidRPr="004027D6" w:rsidTr="00B81CC3">
        <w:trPr>
          <w:trHeight w:val="557"/>
        </w:trPr>
        <w:tc>
          <w:tcPr>
            <w:tcW w:w="643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تحليل المحتوى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>المعارف،</w:t>
            </w:r>
            <w:proofErr w:type="spellEnd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>المهارات،</w:t>
            </w:r>
            <w:proofErr w:type="spellEnd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الاتجاهات</w:t>
            </w:r>
          </w:p>
        </w:tc>
        <w:tc>
          <w:tcPr>
            <w:tcW w:w="1042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النتاجات الخاصة</w:t>
            </w:r>
          </w:p>
        </w:tc>
        <w:tc>
          <w:tcPr>
            <w:tcW w:w="643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السلوك المدخلي المتطلبات السابقة</w:t>
            </w:r>
          </w:p>
        </w:tc>
        <w:tc>
          <w:tcPr>
            <w:tcW w:w="1380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استراتيجيات التعليم والتعلم والوسائل والأنشطة</w:t>
            </w:r>
          </w:p>
        </w:tc>
        <w:tc>
          <w:tcPr>
            <w:tcW w:w="241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729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أدوات التقويم وأساليبه</w:t>
            </w:r>
          </w:p>
        </w:tc>
        <w:tc>
          <w:tcPr>
            <w:tcW w:w="321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</w:rPr>
            </w:pPr>
            <w:r w:rsidRPr="004027D6">
              <w:rPr>
                <w:rFonts w:hint="cs"/>
                <w:sz w:val="28"/>
                <w:szCs w:val="28"/>
                <w:rtl/>
              </w:rPr>
              <w:t>التغذية الراجعة</w:t>
            </w:r>
          </w:p>
        </w:tc>
      </w:tr>
      <w:tr w:rsidR="0070394A" w:rsidRPr="004027D6" w:rsidTr="00B81CC3">
        <w:trPr>
          <w:trHeight w:val="1523"/>
        </w:trPr>
        <w:tc>
          <w:tcPr>
            <w:tcW w:w="643" w:type="pct"/>
            <w:vMerge w:val="restart"/>
            <w:shd w:val="clear" w:color="auto" w:fill="auto"/>
          </w:tcPr>
          <w:p w:rsidR="0070394A" w:rsidRPr="00B21ACA" w:rsidRDefault="0070394A" w:rsidP="00B81CC3">
            <w:pPr>
              <w:rPr>
                <w:b/>
                <w:bCs/>
                <w:sz w:val="27"/>
                <w:szCs w:val="27"/>
                <w:rtl/>
                <w:lang w:bidi="ar-JO"/>
              </w:rPr>
            </w:pPr>
            <w:r w:rsidRPr="00B21ACA"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>المفاهيم:</w:t>
            </w:r>
          </w:p>
          <w:p w:rsidR="0070394A" w:rsidRDefault="0070394A" w:rsidP="00B81CC3">
            <w:pPr>
              <w:rPr>
                <w:sz w:val="27"/>
                <w:szCs w:val="27"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>الضغط الجوي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>الباروميتر الفلزي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>المهارات: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>استنتاج  مبدأ عمل الباروميتر الفلزي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7"/>
                <w:szCs w:val="27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>الاتجاهات:</w:t>
            </w:r>
          </w:p>
          <w:p w:rsidR="0070394A" w:rsidRPr="00F54829" w:rsidRDefault="0070394A" w:rsidP="00B81CC3">
            <w:pPr>
              <w:rPr>
                <w:b/>
                <w:bCs/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 xml:space="preserve">الربط مع الحياة 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>العمل التعاوني والترتيب</w:t>
            </w:r>
          </w:p>
          <w:p w:rsidR="0070394A" w:rsidRPr="00B21AC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</w:tc>
        <w:tc>
          <w:tcPr>
            <w:tcW w:w="1042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 تعرف جهاز الباروميتر الفلزي ومكوناته.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</w:t>
            </w:r>
            <w:r w:rsidRPr="00B21ACA">
              <w:rPr>
                <w:sz w:val="28"/>
                <w:szCs w:val="28"/>
                <w:rtl/>
                <w:lang w:bidi="ar-JO"/>
              </w:rPr>
              <w:t xml:space="preserve">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تستنتج مبدأ عمل الباروميتر الفلزي</w:t>
            </w:r>
          </w:p>
          <w:p w:rsidR="0070394A" w:rsidRPr="00F5482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F5482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تلتزم الطالبة بالعمل ضمن المجموعة 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مفهوم الضغط الجوي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055A41" w:rsidRDefault="0070394A" w:rsidP="00B81CC3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كثافة المائع</w:t>
            </w:r>
          </w:p>
        </w:tc>
        <w:tc>
          <w:tcPr>
            <w:tcW w:w="1380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التمهيد </w:t>
            </w:r>
            <w:proofErr w:type="spellStart"/>
            <w:r w:rsidRPr="00F548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عرض الشكل 10/11 ص 22 ومناقشة الصورة مع الطالبات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Default="0070394A" w:rsidP="00B81CC3">
            <w:pPr>
              <w:ind w:left="360"/>
              <w:rPr>
                <w:sz w:val="28"/>
                <w:szCs w:val="28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من خلال الشكل </w:t>
            </w:r>
            <w:r>
              <w:rPr>
                <w:rFonts w:hint="cs"/>
                <w:sz w:val="27"/>
                <w:szCs w:val="27"/>
                <w:rtl/>
                <w:lang w:bidi="ar-JO"/>
              </w:rPr>
              <w:t>استنتاج  مبدأ عمل الباروميتر الفلزي</w:t>
            </w:r>
          </w:p>
          <w:p w:rsidR="0070394A" w:rsidRDefault="0070394A" w:rsidP="00B81CC3">
            <w:pPr>
              <w:ind w:firstLine="720"/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97D25" w:rsidRDefault="0070394A" w:rsidP="00B81CC3">
            <w:pPr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97D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ضمن المجموعة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تطبيق نشاط ص 23 ضم العمل الجماعي </w:t>
            </w:r>
          </w:p>
          <w:p w:rsidR="0070394A" w:rsidRPr="00F54829" w:rsidRDefault="0070394A" w:rsidP="00B81CC3">
            <w:pPr>
              <w:ind w:firstLine="72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1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10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د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10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د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15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د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29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عرفي الضغط الجوي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ماهو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جهاز الباروميتر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وماهي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أجزاؤه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F5482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ملاحظة أداء الطالبات </w:t>
            </w:r>
          </w:p>
        </w:tc>
        <w:tc>
          <w:tcPr>
            <w:tcW w:w="321" w:type="pct"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1176"/>
        </w:trPr>
        <w:tc>
          <w:tcPr>
            <w:tcW w:w="643" w:type="pct"/>
            <w:vMerge/>
            <w:shd w:val="clear" w:color="auto" w:fill="auto"/>
          </w:tcPr>
          <w:p w:rsidR="0070394A" w:rsidRPr="003A395B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80" w:type="pct"/>
            <w:vMerge/>
            <w:shd w:val="clear" w:color="auto" w:fill="auto"/>
          </w:tcPr>
          <w:p w:rsidR="0070394A" w:rsidRPr="003A395B" w:rsidRDefault="0070394A" w:rsidP="00B81CC3">
            <w:pPr>
              <w:numPr>
                <w:ilvl w:val="0"/>
                <w:numId w:val="1"/>
              </w:num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321" w:type="pct"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0394A" w:rsidRPr="007E2316" w:rsidRDefault="0070394A" w:rsidP="0070394A">
      <w:pPr>
        <w:rPr>
          <w:vanish/>
        </w:rPr>
      </w:pPr>
    </w:p>
    <w:p w:rsidR="0070394A" w:rsidRPr="00F54829" w:rsidRDefault="0070394A" w:rsidP="0070394A">
      <w:pPr>
        <w:tabs>
          <w:tab w:val="left" w:pos="9032"/>
        </w:tabs>
        <w:rPr>
          <w:rtl/>
          <w:lang w:bidi="ar-JO"/>
        </w:rPr>
      </w:pPr>
    </w:p>
    <w:tbl>
      <w:tblPr>
        <w:tblpPr w:leftFromText="180" w:rightFromText="180" w:vertAnchor="text" w:horzAnchor="page" w:tblpX="1806" w:tblpY="217"/>
        <w:bidiVisual/>
        <w:tblW w:w="140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single" w:sz="4" w:space="0" w:color="auto"/>
        </w:tblBorders>
        <w:tblLook w:val="01E0"/>
      </w:tblPr>
      <w:tblGrid>
        <w:gridCol w:w="2171"/>
        <w:gridCol w:w="11914"/>
      </w:tblGrid>
      <w:tr w:rsidR="0070394A" w:rsidRPr="004027D6" w:rsidTr="00B81CC3">
        <w:trPr>
          <w:trHeight w:val="493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 xml:space="preserve">اثراء </w:t>
            </w:r>
            <w:proofErr w:type="spellStart"/>
            <w:r w:rsidRPr="004027D6">
              <w:rPr>
                <w:rFonts w:hint="cs"/>
                <w:b/>
                <w:bCs/>
                <w:rtl/>
              </w:rPr>
              <w:t>منهاج/</w:t>
            </w:r>
            <w:proofErr w:type="spellEnd"/>
            <w:r w:rsidRPr="004027D6">
              <w:rPr>
                <w:rFonts w:hint="cs"/>
                <w:b/>
                <w:bCs/>
                <w:rtl/>
              </w:rPr>
              <w:t xml:space="preserve"> خطة معالجة</w:t>
            </w:r>
          </w:p>
        </w:tc>
        <w:tc>
          <w:tcPr>
            <w:tcW w:w="11914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572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توظيف حقوق الانسان</w:t>
            </w:r>
          </w:p>
        </w:tc>
        <w:tc>
          <w:tcPr>
            <w:tcW w:w="11914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التنوع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حقوق عامة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الاحترام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المساواة وعدم التمييز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الصلات مع المجتمع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حل النزاعات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Pr="00475ADE" w:rsidRDefault="0070394A" w:rsidP="00B81CC3">
            <w:pPr>
              <w:tabs>
                <w:tab w:val="left" w:pos="2195"/>
              </w:tabs>
              <w:rPr>
                <w:sz w:val="16"/>
                <w:szCs w:val="16"/>
                <w:rtl/>
                <w:lang w:bidi="ar-JO"/>
              </w:rPr>
            </w:pPr>
          </w:p>
        </w:tc>
      </w:tr>
    </w:tbl>
    <w:p w:rsidR="0070394A" w:rsidRDefault="0070394A" w:rsidP="0070394A">
      <w:pPr>
        <w:tabs>
          <w:tab w:val="left" w:pos="1381"/>
        </w:tabs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Default="0070394A" w:rsidP="0070394A">
      <w:pPr>
        <w:rPr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rFonts w:hint="cs"/>
          <w:rtl/>
          <w:lang w:bidi="ar-JO"/>
        </w:rPr>
      </w:pPr>
    </w:p>
    <w:p w:rsidR="0070394A" w:rsidRDefault="0070394A" w:rsidP="0070394A">
      <w:pPr>
        <w:rPr>
          <w:rFonts w:hint="cs"/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531"/>
        <w:bidiVisual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6"/>
        <w:gridCol w:w="2880"/>
        <w:gridCol w:w="1101"/>
        <w:gridCol w:w="1102"/>
        <w:gridCol w:w="1714"/>
      </w:tblGrid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tabs>
                <w:tab w:val="center" w:pos="2785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المبحث: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الفيزياء         </w:t>
            </w: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التاسع</w:t>
            </w:r>
          </w:p>
        </w:tc>
        <w:tc>
          <w:tcPr>
            <w:tcW w:w="2880" w:type="dxa"/>
            <w:vMerge w:val="restart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660400" cy="444500"/>
                  <wp:effectExtent l="0" t="0" r="6350" b="0"/>
                  <wp:wrapSquare wrapText="right"/>
                  <wp:docPr id="8" name="Picture 8" descr="Description: K:\FORMS\A_FORMS\UN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escription: K:\FORMS\A_FORMS\UN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موضوع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</w:t>
            </w:r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proofErr w:type="spellEnd"/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92004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قياس الضغط (قياس ضغط المائع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0394A" w:rsidRPr="00292004" w:rsidRDefault="0070394A" w:rsidP="00B81CC3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الحصة: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0394A" w:rsidRPr="00292004" w:rsidRDefault="0070394A" w:rsidP="0070394A">
      <w:pPr>
        <w:jc w:val="center"/>
        <w:rPr>
          <w:b/>
          <w:bCs/>
          <w:sz w:val="28"/>
          <w:szCs w:val="28"/>
          <w:rtl/>
          <w:lang w:bidi="ar-JO"/>
        </w:rPr>
      </w:pPr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وكالة الغوث الدولية </w:t>
      </w:r>
      <w:proofErr w:type="spellStart"/>
      <w:r w:rsidRPr="0029200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 دائرة التربية والتعليم/</w:t>
      </w:r>
    </w:p>
    <w:p w:rsidR="0070394A" w:rsidRDefault="0070394A" w:rsidP="0070394A">
      <w:pPr>
        <w:tabs>
          <w:tab w:val="left" w:pos="210"/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Pr="004027D6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027D6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pPr w:leftFromText="180" w:rightFromText="180" w:vertAnchor="text" w:horzAnchor="margin" w:tblpXSpec="center" w:tblpY="152"/>
        <w:bidiVisual/>
        <w:tblW w:w="4732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977"/>
        <w:gridCol w:w="3203"/>
        <w:gridCol w:w="1977"/>
        <w:gridCol w:w="4240"/>
        <w:gridCol w:w="740"/>
        <w:gridCol w:w="2240"/>
        <w:gridCol w:w="986"/>
      </w:tblGrid>
      <w:tr w:rsidR="0070394A" w:rsidRPr="004027D6" w:rsidTr="00B81CC3">
        <w:trPr>
          <w:trHeight w:val="557"/>
        </w:trPr>
        <w:tc>
          <w:tcPr>
            <w:tcW w:w="643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تحليل المحتوى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>المعارف،</w:t>
            </w:r>
            <w:proofErr w:type="spellEnd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>المهارات،</w:t>
            </w:r>
            <w:proofErr w:type="spellEnd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الاتجاهات</w:t>
            </w:r>
          </w:p>
        </w:tc>
        <w:tc>
          <w:tcPr>
            <w:tcW w:w="1042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النتاجات الخاصة</w:t>
            </w:r>
          </w:p>
        </w:tc>
        <w:tc>
          <w:tcPr>
            <w:tcW w:w="643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السلوك المدخلي المتطلبات السابقة</w:t>
            </w:r>
          </w:p>
        </w:tc>
        <w:tc>
          <w:tcPr>
            <w:tcW w:w="1380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استراتيجيات التعليم والتعلم والوسائل والأنشطة</w:t>
            </w:r>
          </w:p>
        </w:tc>
        <w:tc>
          <w:tcPr>
            <w:tcW w:w="241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729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أدوات التقويم وأساليبه</w:t>
            </w:r>
          </w:p>
        </w:tc>
        <w:tc>
          <w:tcPr>
            <w:tcW w:w="321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</w:rPr>
            </w:pPr>
            <w:r w:rsidRPr="004027D6">
              <w:rPr>
                <w:rFonts w:hint="cs"/>
                <w:sz w:val="28"/>
                <w:szCs w:val="28"/>
                <w:rtl/>
              </w:rPr>
              <w:t>التغذية الراجعة</w:t>
            </w:r>
          </w:p>
        </w:tc>
      </w:tr>
      <w:tr w:rsidR="0070394A" w:rsidRPr="004027D6" w:rsidTr="00B81CC3">
        <w:trPr>
          <w:trHeight w:val="1523"/>
        </w:trPr>
        <w:tc>
          <w:tcPr>
            <w:tcW w:w="643" w:type="pct"/>
            <w:vMerge w:val="restart"/>
            <w:shd w:val="clear" w:color="auto" w:fill="auto"/>
          </w:tcPr>
          <w:p w:rsidR="0070394A" w:rsidRPr="00B21ACA" w:rsidRDefault="0070394A" w:rsidP="00B81CC3">
            <w:pPr>
              <w:rPr>
                <w:b/>
                <w:bCs/>
                <w:sz w:val="27"/>
                <w:szCs w:val="27"/>
                <w:rtl/>
                <w:lang w:bidi="ar-JO"/>
              </w:rPr>
            </w:pPr>
            <w:r w:rsidRPr="00B21ACA"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>المفاهيم:</w:t>
            </w:r>
          </w:p>
          <w:p w:rsidR="0070394A" w:rsidRDefault="0070394A" w:rsidP="00B81CC3">
            <w:pPr>
              <w:rPr>
                <w:sz w:val="27"/>
                <w:szCs w:val="27"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>ضغط المائع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proofErr w:type="spellStart"/>
            <w:r>
              <w:rPr>
                <w:rFonts w:hint="cs"/>
                <w:sz w:val="27"/>
                <w:szCs w:val="27"/>
                <w:rtl/>
                <w:lang w:bidi="ar-JO"/>
              </w:rPr>
              <w:t>المانوميتر</w:t>
            </w:r>
            <w:proofErr w:type="spellEnd"/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>المهارات: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 xml:space="preserve">استنتاج  مبدأ عمل </w:t>
            </w:r>
            <w:proofErr w:type="spellStart"/>
            <w:r>
              <w:rPr>
                <w:rFonts w:hint="cs"/>
                <w:sz w:val="27"/>
                <w:szCs w:val="27"/>
                <w:rtl/>
                <w:lang w:bidi="ar-JO"/>
              </w:rPr>
              <w:t>المانوميتر</w:t>
            </w:r>
            <w:proofErr w:type="spellEnd"/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7"/>
                <w:szCs w:val="27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>الاتجاهات:</w:t>
            </w:r>
          </w:p>
          <w:p w:rsidR="0070394A" w:rsidRPr="00F54829" w:rsidRDefault="0070394A" w:rsidP="00B81CC3">
            <w:pPr>
              <w:rPr>
                <w:b/>
                <w:bCs/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 xml:space="preserve">الربط مع الحياة 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>العمل التعاوني والترتيب</w:t>
            </w:r>
          </w:p>
          <w:p w:rsidR="0070394A" w:rsidRPr="00B21AC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</w:tc>
        <w:tc>
          <w:tcPr>
            <w:tcW w:w="1042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تعرف جهاز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المانوميتر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ومكوناته.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</w:t>
            </w:r>
            <w:r w:rsidRPr="00B21ACA">
              <w:rPr>
                <w:sz w:val="28"/>
                <w:szCs w:val="28"/>
                <w:rtl/>
                <w:lang w:bidi="ar-JO"/>
              </w:rPr>
              <w:t xml:space="preserve">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تستنتج مبدأ عمل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المانوميتر</w:t>
            </w:r>
            <w:proofErr w:type="spellEnd"/>
          </w:p>
          <w:p w:rsidR="0070394A" w:rsidRPr="00F5482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F5482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تلتزم الطالبة بالعمل ضمن المجموعة 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مفهوم الضغط الجوي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055A41" w:rsidRDefault="0070394A" w:rsidP="00B81CC3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كثافة المائع</w:t>
            </w:r>
          </w:p>
        </w:tc>
        <w:tc>
          <w:tcPr>
            <w:tcW w:w="1380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التمهيد </w:t>
            </w:r>
            <w:proofErr w:type="spellStart"/>
            <w:r w:rsidRPr="00F548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عرض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الشكل12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>/13  ص 24 ومناقشة الصورة مع الطالبات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Default="0070394A" w:rsidP="00B81CC3">
            <w:pPr>
              <w:ind w:left="360"/>
              <w:rPr>
                <w:sz w:val="28"/>
                <w:szCs w:val="28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من خلال الشكل </w:t>
            </w:r>
            <w:r>
              <w:rPr>
                <w:rFonts w:hint="cs"/>
                <w:sz w:val="27"/>
                <w:szCs w:val="27"/>
                <w:rtl/>
                <w:lang w:bidi="ar-JO"/>
              </w:rPr>
              <w:t xml:space="preserve">استنتاج  مبدأ عمل </w:t>
            </w:r>
            <w:proofErr w:type="spellStart"/>
            <w:r>
              <w:rPr>
                <w:rFonts w:hint="cs"/>
                <w:sz w:val="27"/>
                <w:szCs w:val="27"/>
                <w:rtl/>
                <w:lang w:bidi="ar-JO"/>
              </w:rPr>
              <w:t>المانوميتر</w:t>
            </w:r>
            <w:proofErr w:type="spellEnd"/>
          </w:p>
          <w:p w:rsidR="0070394A" w:rsidRDefault="0070394A" w:rsidP="00B81CC3">
            <w:pPr>
              <w:ind w:firstLine="720"/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97D25" w:rsidRDefault="0070394A" w:rsidP="00B81CC3">
            <w:pPr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97D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ضمن المجموعة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ضمن العمل الجماعي ربط أهمية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المانوميتر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والصناعة</w:t>
            </w:r>
          </w:p>
          <w:p w:rsidR="0070394A" w:rsidRPr="00F54829" w:rsidRDefault="0070394A" w:rsidP="00B81CC3">
            <w:pPr>
              <w:ind w:firstLine="72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1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10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د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10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د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15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د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29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عرفي ضغط المائع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ماهو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جهاز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المانوميتر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وماهي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أجزاؤه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أفكر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ص25</w:t>
            </w:r>
            <w:proofErr w:type="spellEnd"/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F5482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ملاحظة أداء الطالبات </w:t>
            </w:r>
          </w:p>
        </w:tc>
        <w:tc>
          <w:tcPr>
            <w:tcW w:w="321" w:type="pct"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1176"/>
        </w:trPr>
        <w:tc>
          <w:tcPr>
            <w:tcW w:w="643" w:type="pct"/>
            <w:vMerge/>
            <w:shd w:val="clear" w:color="auto" w:fill="auto"/>
          </w:tcPr>
          <w:p w:rsidR="0070394A" w:rsidRPr="003A395B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80" w:type="pct"/>
            <w:vMerge/>
            <w:shd w:val="clear" w:color="auto" w:fill="auto"/>
          </w:tcPr>
          <w:p w:rsidR="0070394A" w:rsidRPr="003A395B" w:rsidRDefault="0070394A" w:rsidP="00B81CC3">
            <w:pPr>
              <w:numPr>
                <w:ilvl w:val="0"/>
                <w:numId w:val="1"/>
              </w:num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321" w:type="pct"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0394A" w:rsidRPr="007E2316" w:rsidRDefault="0070394A" w:rsidP="0070394A">
      <w:pPr>
        <w:rPr>
          <w:vanish/>
        </w:rPr>
      </w:pPr>
    </w:p>
    <w:p w:rsidR="0070394A" w:rsidRPr="00F54829" w:rsidRDefault="0070394A" w:rsidP="0070394A">
      <w:pPr>
        <w:tabs>
          <w:tab w:val="left" w:pos="9032"/>
        </w:tabs>
        <w:rPr>
          <w:rtl/>
          <w:lang w:bidi="ar-JO"/>
        </w:rPr>
      </w:pPr>
    </w:p>
    <w:tbl>
      <w:tblPr>
        <w:tblpPr w:leftFromText="180" w:rightFromText="180" w:vertAnchor="text" w:horzAnchor="page" w:tblpX="1806" w:tblpY="217"/>
        <w:bidiVisual/>
        <w:tblW w:w="140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single" w:sz="4" w:space="0" w:color="auto"/>
        </w:tblBorders>
        <w:tblLook w:val="01E0"/>
      </w:tblPr>
      <w:tblGrid>
        <w:gridCol w:w="2171"/>
        <w:gridCol w:w="11914"/>
      </w:tblGrid>
      <w:tr w:rsidR="0070394A" w:rsidRPr="004027D6" w:rsidTr="00B81CC3">
        <w:trPr>
          <w:trHeight w:val="493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 xml:space="preserve">اثراء </w:t>
            </w:r>
            <w:proofErr w:type="spellStart"/>
            <w:r w:rsidRPr="004027D6">
              <w:rPr>
                <w:rFonts w:hint="cs"/>
                <w:b/>
                <w:bCs/>
                <w:rtl/>
              </w:rPr>
              <w:t>منهاج/</w:t>
            </w:r>
            <w:proofErr w:type="spellEnd"/>
            <w:r w:rsidRPr="004027D6">
              <w:rPr>
                <w:rFonts w:hint="cs"/>
                <w:b/>
                <w:bCs/>
                <w:rtl/>
              </w:rPr>
              <w:t xml:space="preserve"> خطة معالجة</w:t>
            </w:r>
          </w:p>
        </w:tc>
        <w:tc>
          <w:tcPr>
            <w:tcW w:w="11914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572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توظيف حقوق الانسان</w:t>
            </w:r>
          </w:p>
        </w:tc>
        <w:tc>
          <w:tcPr>
            <w:tcW w:w="11914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التنوع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حقوق عامة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الاحترام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المساواة وعدم التمييز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الصلات مع المجتمع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حل النزاعات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Pr="00475ADE" w:rsidRDefault="0070394A" w:rsidP="00B81CC3">
            <w:pPr>
              <w:tabs>
                <w:tab w:val="left" w:pos="2195"/>
              </w:tabs>
              <w:rPr>
                <w:sz w:val="16"/>
                <w:szCs w:val="16"/>
                <w:rtl/>
                <w:lang w:bidi="ar-JO"/>
              </w:rPr>
            </w:pPr>
          </w:p>
        </w:tc>
      </w:tr>
    </w:tbl>
    <w:p w:rsidR="0070394A" w:rsidRDefault="0070394A" w:rsidP="0070394A">
      <w:pPr>
        <w:tabs>
          <w:tab w:val="left" w:pos="1381"/>
        </w:tabs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Default="0070394A" w:rsidP="0070394A">
      <w:pPr>
        <w:rPr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531"/>
        <w:bidiVisual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6"/>
        <w:gridCol w:w="2880"/>
        <w:gridCol w:w="1101"/>
        <w:gridCol w:w="1102"/>
        <w:gridCol w:w="1714"/>
      </w:tblGrid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tabs>
                <w:tab w:val="center" w:pos="2785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الفيزياء         </w:t>
            </w: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التاسع</w:t>
            </w:r>
          </w:p>
        </w:tc>
        <w:tc>
          <w:tcPr>
            <w:tcW w:w="2880" w:type="dxa"/>
            <w:vMerge w:val="restart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660400" cy="444500"/>
                  <wp:effectExtent l="0" t="0" r="6350" b="0"/>
                  <wp:wrapSquare wrapText="right"/>
                  <wp:docPr id="9" name="Picture 9" descr="Description: K:\FORMS\A_FORMS\UN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escription: K:\FORMS\A_FORMS\UN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موضوع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</w:t>
            </w:r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proofErr w:type="spellEnd"/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92004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قياس الضغط (قياس ضغط المائع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0394A" w:rsidRPr="00292004" w:rsidRDefault="0070394A" w:rsidP="00B81CC3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الحصة: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0394A" w:rsidRPr="00292004" w:rsidRDefault="0070394A" w:rsidP="0070394A">
      <w:pPr>
        <w:jc w:val="center"/>
        <w:rPr>
          <w:b/>
          <w:bCs/>
          <w:sz w:val="28"/>
          <w:szCs w:val="28"/>
          <w:rtl/>
          <w:lang w:bidi="ar-JO"/>
        </w:rPr>
      </w:pPr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وكالة الغوث الدولية </w:t>
      </w:r>
      <w:proofErr w:type="spellStart"/>
      <w:r w:rsidRPr="0029200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 دائرة التربية والتعليم/</w:t>
      </w:r>
    </w:p>
    <w:p w:rsidR="0070394A" w:rsidRDefault="0070394A" w:rsidP="0070394A">
      <w:pPr>
        <w:tabs>
          <w:tab w:val="left" w:pos="210"/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Pr="004027D6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027D6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pPr w:leftFromText="180" w:rightFromText="180" w:vertAnchor="text" w:horzAnchor="margin" w:tblpXSpec="center" w:tblpY="152"/>
        <w:bidiVisual/>
        <w:tblW w:w="4732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977"/>
        <w:gridCol w:w="3203"/>
        <w:gridCol w:w="1977"/>
        <w:gridCol w:w="4240"/>
        <w:gridCol w:w="740"/>
        <w:gridCol w:w="2240"/>
        <w:gridCol w:w="986"/>
      </w:tblGrid>
      <w:tr w:rsidR="0070394A" w:rsidRPr="004027D6" w:rsidTr="00B81CC3">
        <w:trPr>
          <w:trHeight w:val="557"/>
        </w:trPr>
        <w:tc>
          <w:tcPr>
            <w:tcW w:w="643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تحليل المحتوى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>المعارف،</w:t>
            </w:r>
            <w:proofErr w:type="spellEnd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>المهارات،</w:t>
            </w:r>
            <w:proofErr w:type="spellEnd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الاتجاهات</w:t>
            </w:r>
          </w:p>
        </w:tc>
        <w:tc>
          <w:tcPr>
            <w:tcW w:w="1042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النتاجات الخاصة</w:t>
            </w:r>
          </w:p>
        </w:tc>
        <w:tc>
          <w:tcPr>
            <w:tcW w:w="643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السلوك المدخلي المتطلبات السابقة</w:t>
            </w:r>
          </w:p>
        </w:tc>
        <w:tc>
          <w:tcPr>
            <w:tcW w:w="1380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استراتيجيات التعليم والتعلم والوسائل والأنشطة</w:t>
            </w:r>
          </w:p>
        </w:tc>
        <w:tc>
          <w:tcPr>
            <w:tcW w:w="241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729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أدوات التقويم وأساليبه</w:t>
            </w:r>
          </w:p>
        </w:tc>
        <w:tc>
          <w:tcPr>
            <w:tcW w:w="321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</w:rPr>
            </w:pPr>
            <w:r w:rsidRPr="004027D6">
              <w:rPr>
                <w:rFonts w:hint="cs"/>
                <w:sz w:val="28"/>
                <w:szCs w:val="28"/>
                <w:rtl/>
              </w:rPr>
              <w:t>التغذية الراجعة</w:t>
            </w:r>
          </w:p>
        </w:tc>
      </w:tr>
      <w:tr w:rsidR="0070394A" w:rsidRPr="004027D6" w:rsidTr="00B81CC3">
        <w:trPr>
          <w:trHeight w:val="1523"/>
        </w:trPr>
        <w:tc>
          <w:tcPr>
            <w:tcW w:w="643" w:type="pct"/>
            <w:vMerge w:val="restart"/>
            <w:shd w:val="clear" w:color="auto" w:fill="auto"/>
          </w:tcPr>
          <w:p w:rsidR="0070394A" w:rsidRPr="00B21ACA" w:rsidRDefault="0070394A" w:rsidP="00B81CC3">
            <w:pPr>
              <w:rPr>
                <w:b/>
                <w:bCs/>
                <w:sz w:val="27"/>
                <w:szCs w:val="27"/>
                <w:rtl/>
                <w:lang w:bidi="ar-JO"/>
              </w:rPr>
            </w:pPr>
            <w:r w:rsidRPr="00B21ACA"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>المفاهيم:</w:t>
            </w:r>
          </w:p>
          <w:p w:rsidR="0070394A" w:rsidRDefault="0070394A" w:rsidP="00B81CC3">
            <w:pPr>
              <w:rPr>
                <w:sz w:val="27"/>
                <w:szCs w:val="27"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>ضغط المائع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proofErr w:type="spellStart"/>
            <w:r>
              <w:rPr>
                <w:rFonts w:hint="cs"/>
                <w:sz w:val="27"/>
                <w:szCs w:val="27"/>
                <w:rtl/>
                <w:lang w:bidi="ar-JO"/>
              </w:rPr>
              <w:t>المانوميتر</w:t>
            </w:r>
            <w:proofErr w:type="spellEnd"/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>المهارات: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>تطبيق العلاقات الرياضية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7"/>
                <w:szCs w:val="27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>الاتجاهات:</w:t>
            </w:r>
          </w:p>
          <w:p w:rsidR="0070394A" w:rsidRPr="00F54829" w:rsidRDefault="0070394A" w:rsidP="00B81CC3">
            <w:pPr>
              <w:rPr>
                <w:b/>
                <w:bCs/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 xml:space="preserve">الربط مع الحياة 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>العمل التعاوني والترتيب</w:t>
            </w:r>
          </w:p>
          <w:p w:rsidR="0070394A" w:rsidRPr="00B21AC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</w:tc>
        <w:tc>
          <w:tcPr>
            <w:tcW w:w="1042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تعرف جهاز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المانوميتر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ومكوناته.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F5482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</w:t>
            </w:r>
            <w:r w:rsidRPr="00B21ACA">
              <w:rPr>
                <w:sz w:val="28"/>
                <w:szCs w:val="28"/>
                <w:rtl/>
                <w:lang w:bidi="ar-JO"/>
              </w:rPr>
              <w:t xml:space="preserve">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تطبق العلاقات الرياضية في حل التدريبات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F5482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تلتزم الطالبة بالعمل ضمن المجموعة 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مفهوم الضغط الجوي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055A41" w:rsidRDefault="0070394A" w:rsidP="00B81CC3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كثافة المائع</w:t>
            </w:r>
          </w:p>
        </w:tc>
        <w:tc>
          <w:tcPr>
            <w:tcW w:w="1380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التمهيد </w:t>
            </w:r>
            <w:proofErr w:type="spellStart"/>
            <w:r w:rsidRPr="00F548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مراجعة لمبدأ عمل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المانوميتر</w:t>
            </w:r>
            <w:proofErr w:type="spellEnd"/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Default="0070394A" w:rsidP="00B81CC3">
            <w:pPr>
              <w:ind w:left="360"/>
              <w:rPr>
                <w:sz w:val="28"/>
                <w:szCs w:val="28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Default="0070394A" w:rsidP="00B81CC3">
            <w:pPr>
              <w:ind w:firstLine="72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شرح وتطبيق العلاقات الرياضية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97D25" w:rsidRDefault="0070394A" w:rsidP="00B81CC3">
            <w:pPr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97D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ضمن المجموعة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ضمن العمل الجماعي حل أسئلة مراجعة الدرس</w:t>
            </w:r>
          </w:p>
          <w:p w:rsidR="0070394A" w:rsidRPr="00F54829" w:rsidRDefault="0070394A" w:rsidP="00B81CC3">
            <w:pPr>
              <w:ind w:firstLine="72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1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10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د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10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د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15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د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29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عرفي ضغط المائع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 2 مراجعة الدرس </w:t>
            </w:r>
          </w:p>
          <w:p w:rsidR="0070394A" w:rsidRPr="00733EF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733EF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733EF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س3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/4  مراجعة الدرس</w:t>
            </w:r>
          </w:p>
        </w:tc>
        <w:tc>
          <w:tcPr>
            <w:tcW w:w="321" w:type="pct"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1176"/>
        </w:trPr>
        <w:tc>
          <w:tcPr>
            <w:tcW w:w="643" w:type="pct"/>
            <w:vMerge/>
            <w:shd w:val="clear" w:color="auto" w:fill="auto"/>
          </w:tcPr>
          <w:p w:rsidR="0070394A" w:rsidRPr="003A395B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80" w:type="pct"/>
            <w:vMerge/>
            <w:shd w:val="clear" w:color="auto" w:fill="auto"/>
          </w:tcPr>
          <w:p w:rsidR="0070394A" w:rsidRPr="003A395B" w:rsidRDefault="0070394A" w:rsidP="00B81CC3">
            <w:pPr>
              <w:numPr>
                <w:ilvl w:val="0"/>
                <w:numId w:val="1"/>
              </w:num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321" w:type="pct"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0394A" w:rsidRPr="007E2316" w:rsidRDefault="0070394A" w:rsidP="0070394A">
      <w:pPr>
        <w:rPr>
          <w:vanish/>
        </w:rPr>
      </w:pPr>
    </w:p>
    <w:p w:rsidR="0070394A" w:rsidRPr="00F54829" w:rsidRDefault="0070394A" w:rsidP="0070394A">
      <w:pPr>
        <w:tabs>
          <w:tab w:val="left" w:pos="9032"/>
        </w:tabs>
        <w:rPr>
          <w:rtl/>
          <w:lang w:bidi="ar-JO"/>
        </w:rPr>
      </w:pPr>
    </w:p>
    <w:tbl>
      <w:tblPr>
        <w:tblpPr w:leftFromText="180" w:rightFromText="180" w:vertAnchor="text" w:horzAnchor="page" w:tblpX="1806" w:tblpY="217"/>
        <w:bidiVisual/>
        <w:tblW w:w="140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single" w:sz="4" w:space="0" w:color="auto"/>
        </w:tblBorders>
        <w:tblLook w:val="01E0"/>
      </w:tblPr>
      <w:tblGrid>
        <w:gridCol w:w="2171"/>
        <w:gridCol w:w="11914"/>
      </w:tblGrid>
      <w:tr w:rsidR="0070394A" w:rsidRPr="004027D6" w:rsidTr="00B81CC3">
        <w:trPr>
          <w:trHeight w:val="493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 xml:space="preserve">اثراء </w:t>
            </w:r>
            <w:proofErr w:type="spellStart"/>
            <w:r w:rsidRPr="004027D6">
              <w:rPr>
                <w:rFonts w:hint="cs"/>
                <w:b/>
                <w:bCs/>
                <w:rtl/>
              </w:rPr>
              <w:t>منهاج/</w:t>
            </w:r>
            <w:proofErr w:type="spellEnd"/>
            <w:r w:rsidRPr="004027D6">
              <w:rPr>
                <w:rFonts w:hint="cs"/>
                <w:b/>
                <w:bCs/>
                <w:rtl/>
              </w:rPr>
              <w:t xml:space="preserve"> خطة معالجة</w:t>
            </w:r>
          </w:p>
        </w:tc>
        <w:tc>
          <w:tcPr>
            <w:tcW w:w="11914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572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توظيف حقوق الانسان</w:t>
            </w:r>
          </w:p>
        </w:tc>
        <w:tc>
          <w:tcPr>
            <w:tcW w:w="11914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التنوع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حقوق عامة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الاحترام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المساواة وعدم التمييز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الصلات مع المجتمع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حل النزاعات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Pr="00475ADE" w:rsidRDefault="0070394A" w:rsidP="00B81CC3">
            <w:pPr>
              <w:tabs>
                <w:tab w:val="left" w:pos="2195"/>
              </w:tabs>
              <w:rPr>
                <w:sz w:val="16"/>
                <w:szCs w:val="16"/>
                <w:rtl/>
                <w:lang w:bidi="ar-JO"/>
              </w:rPr>
            </w:pPr>
          </w:p>
        </w:tc>
      </w:tr>
    </w:tbl>
    <w:p w:rsidR="0070394A" w:rsidRDefault="0070394A" w:rsidP="0070394A">
      <w:pPr>
        <w:tabs>
          <w:tab w:val="left" w:pos="1381"/>
        </w:tabs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Default="0070394A" w:rsidP="0070394A">
      <w:pPr>
        <w:rPr>
          <w:lang w:bidi="ar-JO"/>
        </w:rPr>
      </w:pPr>
    </w:p>
    <w:p w:rsidR="0070394A" w:rsidRDefault="0070394A" w:rsidP="0070394A">
      <w:pPr>
        <w:rPr>
          <w:rFonts w:hint="cs"/>
          <w:rtl/>
          <w:lang w:bidi="ar-JO"/>
        </w:rPr>
      </w:pPr>
    </w:p>
    <w:p w:rsidR="0070394A" w:rsidRDefault="0070394A" w:rsidP="0070394A">
      <w:pPr>
        <w:rPr>
          <w:rFonts w:hint="cs"/>
          <w:rtl/>
          <w:lang w:bidi="ar-JO"/>
        </w:rPr>
      </w:pPr>
    </w:p>
    <w:p w:rsidR="0070394A" w:rsidRDefault="0070394A" w:rsidP="0070394A">
      <w:pPr>
        <w:rPr>
          <w:rFonts w:hint="cs"/>
          <w:rtl/>
          <w:lang w:bidi="ar-JO"/>
        </w:rPr>
      </w:pPr>
    </w:p>
    <w:p w:rsidR="0070394A" w:rsidRDefault="0070394A" w:rsidP="0070394A">
      <w:pPr>
        <w:rPr>
          <w:rFonts w:hint="cs"/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531"/>
        <w:bidiVisual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6"/>
        <w:gridCol w:w="2880"/>
        <w:gridCol w:w="1101"/>
        <w:gridCol w:w="1102"/>
        <w:gridCol w:w="1714"/>
      </w:tblGrid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tabs>
                <w:tab w:val="center" w:pos="2785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المبحث: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الفيزياء         </w:t>
            </w: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التاسع</w:t>
            </w:r>
          </w:p>
        </w:tc>
        <w:tc>
          <w:tcPr>
            <w:tcW w:w="2880" w:type="dxa"/>
            <w:vMerge w:val="restart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660400" cy="444500"/>
                  <wp:effectExtent l="0" t="0" r="6350" b="0"/>
                  <wp:wrapSquare wrapText="right"/>
                  <wp:docPr id="10" name="Picture 10" descr="Description: K:\FORMS\A_FORMS\UN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escription: K:\FORMS\A_FORMS\UN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موضوع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</w:t>
            </w:r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proofErr w:type="spellEnd"/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92004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قياس الضغط (قياس ضغط الدم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0394A" w:rsidRPr="00292004" w:rsidRDefault="0070394A" w:rsidP="00B81CC3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الحصة: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0394A" w:rsidRPr="00292004" w:rsidRDefault="0070394A" w:rsidP="0070394A">
      <w:pPr>
        <w:jc w:val="center"/>
        <w:rPr>
          <w:b/>
          <w:bCs/>
          <w:sz w:val="28"/>
          <w:szCs w:val="28"/>
          <w:rtl/>
          <w:lang w:bidi="ar-JO"/>
        </w:rPr>
      </w:pPr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وكالة الغوث الدولية </w:t>
      </w:r>
      <w:proofErr w:type="spellStart"/>
      <w:r w:rsidRPr="0029200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 دائرة التربية والتعليم/</w:t>
      </w:r>
    </w:p>
    <w:p w:rsidR="0070394A" w:rsidRDefault="0070394A" w:rsidP="0070394A">
      <w:pPr>
        <w:tabs>
          <w:tab w:val="left" w:pos="210"/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Pr="004027D6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027D6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pPr w:leftFromText="180" w:rightFromText="180" w:vertAnchor="text" w:horzAnchor="margin" w:tblpXSpec="center" w:tblpY="152"/>
        <w:bidiVisual/>
        <w:tblW w:w="4732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977"/>
        <w:gridCol w:w="3203"/>
        <w:gridCol w:w="1977"/>
        <w:gridCol w:w="4240"/>
        <w:gridCol w:w="740"/>
        <w:gridCol w:w="2240"/>
        <w:gridCol w:w="986"/>
      </w:tblGrid>
      <w:tr w:rsidR="0070394A" w:rsidRPr="004027D6" w:rsidTr="00B81CC3">
        <w:trPr>
          <w:trHeight w:val="557"/>
        </w:trPr>
        <w:tc>
          <w:tcPr>
            <w:tcW w:w="643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تحليل المحتوى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>المعارف،</w:t>
            </w:r>
            <w:proofErr w:type="spellEnd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>المهارات،</w:t>
            </w:r>
            <w:proofErr w:type="spellEnd"/>
            <w:r w:rsidRPr="004027D6">
              <w:rPr>
                <w:rFonts w:hint="cs"/>
                <w:sz w:val="16"/>
                <w:szCs w:val="16"/>
                <w:rtl/>
                <w:lang w:bidi="ar-JO"/>
              </w:rPr>
              <w:t xml:space="preserve"> الاتجاهات</w:t>
            </w:r>
          </w:p>
        </w:tc>
        <w:tc>
          <w:tcPr>
            <w:tcW w:w="1042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النتاجات الخاصة</w:t>
            </w:r>
          </w:p>
        </w:tc>
        <w:tc>
          <w:tcPr>
            <w:tcW w:w="643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السلوك المدخلي المتطلبات السابقة</w:t>
            </w:r>
          </w:p>
        </w:tc>
        <w:tc>
          <w:tcPr>
            <w:tcW w:w="1380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استراتيجيات التعليم والتعلم والوسائل والأنشطة</w:t>
            </w:r>
          </w:p>
        </w:tc>
        <w:tc>
          <w:tcPr>
            <w:tcW w:w="241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729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أدوات التقويم وأساليبه</w:t>
            </w:r>
          </w:p>
        </w:tc>
        <w:tc>
          <w:tcPr>
            <w:tcW w:w="321" w:type="pct"/>
            <w:shd w:val="clear" w:color="auto" w:fill="E0E0E0"/>
          </w:tcPr>
          <w:p w:rsidR="0070394A" w:rsidRPr="004027D6" w:rsidRDefault="0070394A" w:rsidP="00B81CC3">
            <w:pPr>
              <w:rPr>
                <w:sz w:val="28"/>
                <w:szCs w:val="28"/>
                <w:rtl/>
              </w:rPr>
            </w:pPr>
            <w:r w:rsidRPr="004027D6">
              <w:rPr>
                <w:rFonts w:hint="cs"/>
                <w:sz w:val="28"/>
                <w:szCs w:val="28"/>
                <w:rtl/>
              </w:rPr>
              <w:t>التغذية الراجعة</w:t>
            </w:r>
          </w:p>
        </w:tc>
      </w:tr>
      <w:tr w:rsidR="0070394A" w:rsidRPr="004027D6" w:rsidTr="00B81CC3">
        <w:trPr>
          <w:trHeight w:val="1523"/>
        </w:trPr>
        <w:tc>
          <w:tcPr>
            <w:tcW w:w="643" w:type="pct"/>
            <w:vMerge w:val="restart"/>
            <w:shd w:val="clear" w:color="auto" w:fill="auto"/>
          </w:tcPr>
          <w:p w:rsidR="0070394A" w:rsidRPr="00B21ACA" w:rsidRDefault="0070394A" w:rsidP="00B81CC3">
            <w:pPr>
              <w:rPr>
                <w:b/>
                <w:bCs/>
                <w:sz w:val="27"/>
                <w:szCs w:val="27"/>
                <w:rtl/>
                <w:lang w:bidi="ar-JO"/>
              </w:rPr>
            </w:pPr>
            <w:r w:rsidRPr="00B21ACA"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>المفاهيم: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>جهاز ضغط الدم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>المهارات: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>استنتاج  مبدأ عمل جهاز قياس ضغط الدم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7"/>
                <w:szCs w:val="27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>الاتجاهات:</w:t>
            </w:r>
          </w:p>
          <w:p w:rsidR="0070394A" w:rsidRPr="00F54829" w:rsidRDefault="0070394A" w:rsidP="00B81CC3">
            <w:pPr>
              <w:rPr>
                <w:b/>
                <w:bCs/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  <w:lang w:bidi="ar-JO"/>
              </w:rPr>
              <w:t xml:space="preserve">الربط مع الحياة 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sz w:val="27"/>
                <w:szCs w:val="27"/>
                <w:rtl/>
                <w:lang w:bidi="ar-JO"/>
              </w:rPr>
              <w:t>العمل التعاوني والترتيب</w:t>
            </w:r>
          </w:p>
          <w:p w:rsidR="0070394A" w:rsidRPr="00B21AC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</w:tc>
        <w:tc>
          <w:tcPr>
            <w:tcW w:w="1042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 تعرف جهاز قياس ضغط الدم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</w:t>
            </w:r>
            <w:r w:rsidRPr="00B21ACA">
              <w:rPr>
                <w:sz w:val="28"/>
                <w:szCs w:val="28"/>
                <w:rtl/>
                <w:lang w:bidi="ar-JO"/>
              </w:rPr>
              <w:t xml:space="preserve">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تستنتج مبدأ عمل جهاز ضغط الدم</w:t>
            </w:r>
          </w:p>
          <w:p w:rsidR="0070394A" w:rsidRPr="00F5482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F5482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 تلتزم الطالبة بالعمل ضمن المجموعة 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مفهوم ضغط الدم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055A41" w:rsidRDefault="0070394A" w:rsidP="00B81CC3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كثافة المائع</w:t>
            </w:r>
          </w:p>
        </w:tc>
        <w:tc>
          <w:tcPr>
            <w:tcW w:w="1380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التمهيد </w:t>
            </w:r>
            <w:proofErr w:type="spellStart"/>
            <w:r w:rsidRPr="00F548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عرض جهاز ضغط الدم للطالبات وقياس ضغط الدم لعدة طالبات</w:t>
            </w: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Default="0070394A" w:rsidP="00B81CC3">
            <w:pPr>
              <w:ind w:left="360"/>
              <w:rPr>
                <w:sz w:val="28"/>
                <w:szCs w:val="28"/>
                <w:rtl/>
                <w:lang w:bidi="ar-JO"/>
              </w:rPr>
            </w:pPr>
            <w:r w:rsidRPr="00F548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من خلال الشكل </w:t>
            </w:r>
            <w:r>
              <w:rPr>
                <w:rFonts w:hint="cs"/>
                <w:sz w:val="27"/>
                <w:szCs w:val="27"/>
                <w:rtl/>
                <w:lang w:bidi="ar-JO"/>
              </w:rPr>
              <w:t>استنتاج  مبدأ عمل اجهاز ضغط الدم</w:t>
            </w:r>
          </w:p>
          <w:p w:rsidR="0070394A" w:rsidRDefault="0070394A" w:rsidP="00B81CC3">
            <w:pPr>
              <w:ind w:firstLine="720"/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97D25" w:rsidRDefault="0070394A" w:rsidP="00B81CC3">
            <w:pPr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97D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ضمن المجموعة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ضمن العمل الجماعي ربط أهمية جهاز ضغط الدم 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باستخدام جهاز ضغط الدم لقياس ضغط زميلاتهن</w:t>
            </w:r>
          </w:p>
          <w:p w:rsidR="0070394A" w:rsidRPr="00F54829" w:rsidRDefault="0070394A" w:rsidP="00B81CC3">
            <w:pPr>
              <w:ind w:firstLine="72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1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10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د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10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د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15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د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29" w:type="pct"/>
            <w:vMerge w:val="restart"/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ماهو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جهاز ضغط الدم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ماهو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مبدأ عمل جهاز ضغط الدم </w:t>
            </w:r>
          </w:p>
          <w:p w:rsidR="0070394A" w:rsidRPr="00F5482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21" w:type="pct"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1176"/>
        </w:trPr>
        <w:tc>
          <w:tcPr>
            <w:tcW w:w="643" w:type="pct"/>
            <w:vMerge/>
            <w:shd w:val="clear" w:color="auto" w:fill="auto"/>
          </w:tcPr>
          <w:p w:rsidR="0070394A" w:rsidRPr="003A395B" w:rsidRDefault="0070394A" w:rsidP="00B81CC3">
            <w:pPr>
              <w:rPr>
                <w:sz w:val="27"/>
                <w:szCs w:val="27"/>
                <w:rtl/>
                <w:lang w:bidi="ar-JO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380" w:type="pct"/>
            <w:vMerge/>
            <w:shd w:val="clear" w:color="auto" w:fill="auto"/>
          </w:tcPr>
          <w:p w:rsidR="0070394A" w:rsidRPr="003A395B" w:rsidRDefault="0070394A" w:rsidP="00B81CC3">
            <w:pPr>
              <w:numPr>
                <w:ilvl w:val="0"/>
                <w:numId w:val="1"/>
              </w:num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1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321" w:type="pct"/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0394A" w:rsidRPr="007E2316" w:rsidRDefault="0070394A" w:rsidP="0070394A">
      <w:pPr>
        <w:rPr>
          <w:vanish/>
        </w:rPr>
      </w:pPr>
    </w:p>
    <w:p w:rsidR="0070394A" w:rsidRPr="00F54829" w:rsidRDefault="0070394A" w:rsidP="0070394A">
      <w:pPr>
        <w:tabs>
          <w:tab w:val="left" w:pos="9032"/>
        </w:tabs>
        <w:rPr>
          <w:rtl/>
          <w:lang w:bidi="ar-JO"/>
        </w:rPr>
      </w:pPr>
    </w:p>
    <w:tbl>
      <w:tblPr>
        <w:tblpPr w:leftFromText="180" w:rightFromText="180" w:vertAnchor="text" w:horzAnchor="page" w:tblpX="1806" w:tblpY="217"/>
        <w:bidiVisual/>
        <w:tblW w:w="140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single" w:sz="4" w:space="0" w:color="auto"/>
        </w:tblBorders>
        <w:tblLook w:val="01E0"/>
      </w:tblPr>
      <w:tblGrid>
        <w:gridCol w:w="2171"/>
        <w:gridCol w:w="11914"/>
      </w:tblGrid>
      <w:tr w:rsidR="0070394A" w:rsidRPr="004027D6" w:rsidTr="00B81CC3">
        <w:trPr>
          <w:trHeight w:val="493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 xml:space="preserve">اثراء </w:t>
            </w:r>
            <w:proofErr w:type="spellStart"/>
            <w:r w:rsidRPr="004027D6">
              <w:rPr>
                <w:rFonts w:hint="cs"/>
                <w:b/>
                <w:bCs/>
                <w:rtl/>
              </w:rPr>
              <w:t>منهاج/</w:t>
            </w:r>
            <w:proofErr w:type="spellEnd"/>
            <w:r w:rsidRPr="004027D6">
              <w:rPr>
                <w:rFonts w:hint="cs"/>
                <w:b/>
                <w:bCs/>
                <w:rtl/>
              </w:rPr>
              <w:t xml:space="preserve"> خطة معالجة</w:t>
            </w:r>
          </w:p>
        </w:tc>
        <w:tc>
          <w:tcPr>
            <w:tcW w:w="11914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572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توظيف حقوق الانسان</w:t>
            </w:r>
          </w:p>
        </w:tc>
        <w:tc>
          <w:tcPr>
            <w:tcW w:w="11914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التنوع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حقوق عامة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الاحترام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المساواة وعدم التمييز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الصلات مع المجتمع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حل النزاعات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Pr="00475ADE" w:rsidRDefault="0070394A" w:rsidP="00B81CC3">
            <w:pPr>
              <w:tabs>
                <w:tab w:val="left" w:pos="2195"/>
              </w:tabs>
              <w:rPr>
                <w:sz w:val="16"/>
                <w:szCs w:val="16"/>
                <w:rtl/>
                <w:lang w:bidi="ar-JO"/>
              </w:rPr>
            </w:pPr>
          </w:p>
        </w:tc>
      </w:tr>
    </w:tbl>
    <w:p w:rsidR="0070394A" w:rsidRDefault="0070394A" w:rsidP="0070394A">
      <w:pPr>
        <w:tabs>
          <w:tab w:val="left" w:pos="1381"/>
        </w:tabs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Default="0070394A" w:rsidP="0070394A">
      <w:pPr>
        <w:rPr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531"/>
        <w:bidiVisual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6"/>
        <w:gridCol w:w="2880"/>
        <w:gridCol w:w="1101"/>
        <w:gridCol w:w="1102"/>
        <w:gridCol w:w="1714"/>
      </w:tblGrid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tabs>
                <w:tab w:val="center" w:pos="2785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المبحث: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الفيزياء         </w:t>
            </w: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التاسع</w:t>
            </w:r>
          </w:p>
        </w:tc>
        <w:tc>
          <w:tcPr>
            <w:tcW w:w="2880" w:type="dxa"/>
            <w:vMerge w:val="restart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660400" cy="444500"/>
                  <wp:effectExtent l="0" t="0" r="6350" b="0"/>
                  <wp:wrapSquare wrapText="right"/>
                  <wp:docPr id="11" name="Picture 11" descr="Description: K:\FORMS\A_FORMS\UN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escription: K:\FORMS\A_FORMS\UN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موضوع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</w:t>
            </w:r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proofErr w:type="spellEnd"/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92004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انكسار الضوء</w:t>
            </w:r>
          </w:p>
        </w:tc>
        <w:tc>
          <w:tcPr>
            <w:tcW w:w="0" w:type="auto"/>
            <w:vMerge/>
            <w:vAlign w:val="center"/>
            <w:hideMark/>
          </w:tcPr>
          <w:p w:rsidR="0070394A" w:rsidRPr="00292004" w:rsidRDefault="0070394A" w:rsidP="00B81CC3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الحصة: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0394A" w:rsidRPr="00292004" w:rsidRDefault="0070394A" w:rsidP="0070394A">
      <w:pPr>
        <w:jc w:val="center"/>
        <w:rPr>
          <w:b/>
          <w:bCs/>
          <w:sz w:val="28"/>
          <w:szCs w:val="28"/>
          <w:rtl/>
          <w:lang w:bidi="ar-JO"/>
        </w:rPr>
      </w:pPr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وكالة الغوث الدولية </w:t>
      </w:r>
      <w:proofErr w:type="spellStart"/>
      <w:r w:rsidRPr="0029200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 دائرة التربية والتعليم/</w:t>
      </w:r>
    </w:p>
    <w:p w:rsidR="0070394A" w:rsidRDefault="0070394A" w:rsidP="0070394A">
      <w:pPr>
        <w:tabs>
          <w:tab w:val="left" w:pos="210"/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XSpec="center" w:tblpY="320"/>
        <w:bidiVisual/>
        <w:tblW w:w="4530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21"/>
        <w:gridCol w:w="2118"/>
        <w:gridCol w:w="1941"/>
        <w:gridCol w:w="4436"/>
        <w:gridCol w:w="747"/>
        <w:gridCol w:w="1859"/>
        <w:gridCol w:w="1485"/>
      </w:tblGrid>
      <w:tr w:rsidR="0070394A" w:rsidRPr="007E2316" w:rsidTr="00B81CC3">
        <w:trPr>
          <w:trHeight w:val="637"/>
        </w:trPr>
        <w:tc>
          <w:tcPr>
            <w:tcW w:w="721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المحتوى</w:t>
            </w:r>
          </w:p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المعارف،</w:t>
            </w:r>
            <w:proofErr w:type="spellEnd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المهارات </w:t>
            </w:r>
            <w:proofErr w:type="spellStart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،</w:t>
            </w:r>
            <w:proofErr w:type="spellEnd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الاتجاهات</w:t>
            </w:r>
          </w:p>
        </w:tc>
        <w:tc>
          <w:tcPr>
            <w:tcW w:w="72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66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</w:p>
        </w:tc>
        <w:tc>
          <w:tcPr>
            <w:tcW w:w="1508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التعليم والتعلم و الوسائل و الأنشطة</w:t>
            </w:r>
          </w:p>
        </w:tc>
        <w:tc>
          <w:tcPr>
            <w:tcW w:w="254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632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أدوات التقويم و أساليبه</w:t>
            </w:r>
          </w:p>
        </w:tc>
        <w:tc>
          <w:tcPr>
            <w:tcW w:w="506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70394A" w:rsidRPr="007E2316" w:rsidTr="00B81CC3">
        <w:trPr>
          <w:trHeight w:val="5216"/>
        </w:trPr>
        <w:tc>
          <w:tcPr>
            <w:tcW w:w="721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المعارف: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انكسار الضوء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تطبيق تجارب عملية لمفهوم انكسار الضوء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الاتجاهات: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شكر الله على نعمة الابصار </w:t>
            </w: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20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 توضح الطالبة المقصود بانكسار الضوء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 تطبق الطالبة تجربة عملية لمفهوم انكسار الضوء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60" w:type="pct"/>
            <w:tcBorders>
              <w:top w:val="single" w:sz="6" w:space="0" w:color="auto"/>
            </w:tcBorders>
            <w:shd w:val="clear" w:color="auto" w:fill="auto"/>
          </w:tcPr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خصائص الضوء</w:t>
            </w:r>
          </w:p>
        </w:tc>
        <w:tc>
          <w:tcPr>
            <w:tcW w:w="1508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التمهيد: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بتجربة بسيطة (ملعقة وكأس ماء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تقسيم الطالبات الى مجموعة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التفكير الناقد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تكليف المجموعات بتطبيق عمليا مفهوم الانكسار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تكليف المجموعات بحل ورقة العمل </w:t>
            </w:r>
          </w:p>
        </w:tc>
        <w:tc>
          <w:tcPr>
            <w:tcW w:w="254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20د</w:t>
            </w:r>
            <w:proofErr w:type="spellEnd"/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</w:tc>
        <w:tc>
          <w:tcPr>
            <w:tcW w:w="632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وضحي المقصود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بانكسارالضوء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Default="0070394A" w:rsidP="00B81CC3">
            <w:pPr>
              <w:rPr>
                <w:b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الوسط الشفاف المتجانس</w:t>
            </w: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ملاحظة أداء الطالبات</w:t>
            </w: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945E2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تقويم ختامي</w:t>
            </w:r>
          </w:p>
        </w:tc>
        <w:tc>
          <w:tcPr>
            <w:tcW w:w="506" w:type="pct"/>
            <w:tcBorders>
              <w:top w:val="single" w:sz="6" w:space="0" w:color="auto"/>
            </w:tcBorders>
            <w:shd w:val="clear" w:color="auto" w:fill="auto"/>
          </w:tcPr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70394A" w:rsidRPr="004027D6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027D6">
        <w:rPr>
          <w:rFonts w:hint="cs"/>
          <w:sz w:val="28"/>
          <w:szCs w:val="28"/>
          <w:rtl/>
          <w:lang w:bidi="ar-JO"/>
        </w:rPr>
        <w:t xml:space="preserve"> </w:t>
      </w:r>
    </w:p>
    <w:p w:rsidR="0070394A" w:rsidRPr="003D5E1F" w:rsidRDefault="0070394A" w:rsidP="0070394A">
      <w:pPr>
        <w:rPr>
          <w:vanish/>
        </w:rPr>
      </w:pPr>
    </w:p>
    <w:p w:rsidR="0070394A" w:rsidRPr="00F54829" w:rsidRDefault="0070394A" w:rsidP="0070394A">
      <w:pPr>
        <w:tabs>
          <w:tab w:val="left" w:pos="9032"/>
        </w:tabs>
        <w:rPr>
          <w:rtl/>
          <w:lang w:bidi="ar-JO"/>
        </w:rPr>
      </w:pPr>
    </w:p>
    <w:p w:rsidR="0070394A" w:rsidRDefault="0070394A" w:rsidP="0070394A">
      <w:pPr>
        <w:tabs>
          <w:tab w:val="left" w:pos="1381"/>
        </w:tabs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Default="0070394A" w:rsidP="0070394A">
      <w:pPr>
        <w:rPr>
          <w:lang w:bidi="ar-JO"/>
        </w:rPr>
      </w:pPr>
    </w:p>
    <w:tbl>
      <w:tblPr>
        <w:tblpPr w:leftFromText="180" w:rightFromText="180" w:vertAnchor="text" w:horzAnchor="margin" w:tblpXSpec="center" w:tblpY="4689"/>
        <w:bidiVisual/>
        <w:tblW w:w="140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single" w:sz="4" w:space="0" w:color="auto"/>
        </w:tblBorders>
        <w:tblLook w:val="01E0"/>
      </w:tblPr>
      <w:tblGrid>
        <w:gridCol w:w="2171"/>
        <w:gridCol w:w="11914"/>
      </w:tblGrid>
      <w:tr w:rsidR="0070394A" w:rsidRPr="004027D6" w:rsidTr="00B81CC3">
        <w:trPr>
          <w:trHeight w:val="493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 xml:space="preserve">اثراء </w:t>
            </w:r>
            <w:proofErr w:type="spellStart"/>
            <w:r w:rsidRPr="004027D6">
              <w:rPr>
                <w:rFonts w:hint="cs"/>
                <w:b/>
                <w:bCs/>
                <w:rtl/>
              </w:rPr>
              <w:t>منهاج/</w:t>
            </w:r>
            <w:proofErr w:type="spellEnd"/>
            <w:r w:rsidRPr="004027D6">
              <w:rPr>
                <w:rFonts w:hint="cs"/>
                <w:b/>
                <w:bCs/>
                <w:rtl/>
              </w:rPr>
              <w:t xml:space="preserve"> خطة معالجة</w:t>
            </w:r>
          </w:p>
        </w:tc>
        <w:tc>
          <w:tcPr>
            <w:tcW w:w="11914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572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توظيف حقوق الانسان</w:t>
            </w:r>
          </w:p>
        </w:tc>
        <w:tc>
          <w:tcPr>
            <w:tcW w:w="11914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التنوع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حقوق عامة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الاحترام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المساواة وعدم التمييز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الصلات مع المجتمع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حل النزاعات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Pr="00475ADE" w:rsidRDefault="0070394A" w:rsidP="00B81CC3">
            <w:pPr>
              <w:tabs>
                <w:tab w:val="left" w:pos="2195"/>
              </w:tabs>
              <w:rPr>
                <w:sz w:val="16"/>
                <w:szCs w:val="16"/>
                <w:rtl/>
                <w:lang w:bidi="ar-JO"/>
              </w:rPr>
            </w:pPr>
          </w:p>
        </w:tc>
      </w:tr>
    </w:tbl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lang w:bidi="ar-JO"/>
        </w:rPr>
      </w:pPr>
    </w:p>
    <w:p w:rsidR="0070394A" w:rsidRPr="003D5E1F" w:rsidRDefault="0070394A" w:rsidP="0070394A">
      <w:pPr>
        <w:rPr>
          <w:lang w:bidi="ar-JO"/>
        </w:rPr>
      </w:pPr>
    </w:p>
    <w:p w:rsidR="0070394A" w:rsidRPr="003D5E1F" w:rsidRDefault="0070394A" w:rsidP="0070394A">
      <w:pPr>
        <w:rPr>
          <w:lang w:bidi="ar-JO"/>
        </w:rPr>
      </w:pPr>
    </w:p>
    <w:p w:rsidR="0070394A" w:rsidRPr="003D5E1F" w:rsidRDefault="0070394A" w:rsidP="0070394A">
      <w:pPr>
        <w:rPr>
          <w:lang w:bidi="ar-JO"/>
        </w:rPr>
      </w:pPr>
    </w:p>
    <w:p w:rsidR="0070394A" w:rsidRPr="003D5E1F" w:rsidRDefault="0070394A" w:rsidP="0070394A">
      <w:pPr>
        <w:rPr>
          <w:lang w:bidi="ar-JO"/>
        </w:rPr>
      </w:pPr>
    </w:p>
    <w:p w:rsidR="0070394A" w:rsidRPr="003D5E1F" w:rsidRDefault="0070394A" w:rsidP="0070394A">
      <w:pPr>
        <w:rPr>
          <w:lang w:bidi="ar-JO"/>
        </w:rPr>
      </w:pPr>
    </w:p>
    <w:p w:rsidR="0070394A" w:rsidRPr="003D5E1F" w:rsidRDefault="0070394A" w:rsidP="0070394A">
      <w:pPr>
        <w:rPr>
          <w:lang w:bidi="ar-JO"/>
        </w:rPr>
      </w:pPr>
    </w:p>
    <w:p w:rsidR="0070394A" w:rsidRPr="003D5E1F" w:rsidRDefault="0070394A" w:rsidP="0070394A">
      <w:pPr>
        <w:rPr>
          <w:lang w:bidi="ar-JO"/>
        </w:rPr>
      </w:pPr>
    </w:p>
    <w:p w:rsidR="0070394A" w:rsidRPr="003D5E1F" w:rsidRDefault="0070394A" w:rsidP="0070394A">
      <w:pPr>
        <w:rPr>
          <w:lang w:bidi="ar-JO"/>
        </w:rPr>
      </w:pPr>
    </w:p>
    <w:p w:rsidR="0070394A" w:rsidRPr="003D5E1F" w:rsidRDefault="0070394A" w:rsidP="0070394A">
      <w:pPr>
        <w:rPr>
          <w:lang w:bidi="ar-JO"/>
        </w:rPr>
      </w:pPr>
    </w:p>
    <w:p w:rsidR="0070394A" w:rsidRPr="003D5E1F" w:rsidRDefault="0070394A" w:rsidP="0070394A">
      <w:pPr>
        <w:rPr>
          <w:lang w:bidi="ar-JO"/>
        </w:rPr>
      </w:pPr>
    </w:p>
    <w:p w:rsidR="0070394A" w:rsidRPr="003D5E1F" w:rsidRDefault="0070394A" w:rsidP="0070394A">
      <w:pPr>
        <w:rPr>
          <w:lang w:bidi="ar-JO"/>
        </w:rPr>
      </w:pPr>
    </w:p>
    <w:p w:rsidR="0070394A" w:rsidRPr="003D5E1F" w:rsidRDefault="0070394A" w:rsidP="0070394A">
      <w:pPr>
        <w:rPr>
          <w:lang w:bidi="ar-JO"/>
        </w:rPr>
      </w:pPr>
    </w:p>
    <w:p w:rsidR="0070394A" w:rsidRPr="003D5E1F" w:rsidRDefault="0070394A" w:rsidP="0070394A">
      <w:pPr>
        <w:rPr>
          <w:lang w:bidi="ar-JO"/>
        </w:rPr>
      </w:pPr>
    </w:p>
    <w:p w:rsidR="0070394A" w:rsidRPr="003D5E1F" w:rsidRDefault="0070394A" w:rsidP="0070394A">
      <w:pPr>
        <w:rPr>
          <w:lang w:bidi="ar-JO"/>
        </w:rPr>
      </w:pPr>
    </w:p>
    <w:p w:rsidR="0070394A" w:rsidRPr="003D5E1F" w:rsidRDefault="0070394A" w:rsidP="0070394A">
      <w:pPr>
        <w:rPr>
          <w:lang w:bidi="ar-JO"/>
        </w:rPr>
      </w:pPr>
    </w:p>
    <w:p w:rsidR="0070394A" w:rsidRPr="003D5E1F" w:rsidRDefault="0070394A" w:rsidP="0070394A">
      <w:pPr>
        <w:rPr>
          <w:lang w:bidi="ar-JO"/>
        </w:rPr>
      </w:pPr>
    </w:p>
    <w:p w:rsidR="0070394A" w:rsidRDefault="0070394A" w:rsidP="0070394A">
      <w:pPr>
        <w:rPr>
          <w:lang w:bidi="ar-JO"/>
        </w:rPr>
      </w:pPr>
    </w:p>
    <w:p w:rsidR="0070394A" w:rsidRPr="003D5E1F" w:rsidRDefault="0070394A" w:rsidP="0070394A">
      <w:pPr>
        <w:rPr>
          <w:lang w:bidi="ar-JO"/>
        </w:rPr>
      </w:pPr>
    </w:p>
    <w:p w:rsidR="0070394A" w:rsidRDefault="0070394A" w:rsidP="0070394A">
      <w:pPr>
        <w:rPr>
          <w:lang w:bidi="ar-JO"/>
        </w:rPr>
      </w:pPr>
    </w:p>
    <w:p w:rsidR="0070394A" w:rsidRDefault="0070394A" w:rsidP="0070394A">
      <w:pPr>
        <w:jc w:val="center"/>
        <w:rPr>
          <w:rtl/>
          <w:lang w:bidi="ar-JO"/>
        </w:rPr>
      </w:pPr>
    </w:p>
    <w:p w:rsidR="0070394A" w:rsidRDefault="0070394A" w:rsidP="0070394A">
      <w:pPr>
        <w:jc w:val="center"/>
        <w:rPr>
          <w:rFonts w:hint="cs"/>
          <w:rtl/>
          <w:lang w:bidi="ar-JO"/>
        </w:rPr>
      </w:pPr>
    </w:p>
    <w:p w:rsidR="0070394A" w:rsidRDefault="0070394A" w:rsidP="0070394A">
      <w:pPr>
        <w:jc w:val="center"/>
        <w:rPr>
          <w:rFonts w:hint="cs"/>
          <w:rtl/>
          <w:lang w:bidi="ar-JO"/>
        </w:rPr>
      </w:pPr>
    </w:p>
    <w:p w:rsidR="0070394A" w:rsidRDefault="0070394A" w:rsidP="0070394A">
      <w:pPr>
        <w:jc w:val="center"/>
        <w:rPr>
          <w:rtl/>
          <w:lang w:bidi="ar-JO"/>
        </w:rPr>
      </w:pPr>
    </w:p>
    <w:tbl>
      <w:tblPr>
        <w:tblpPr w:leftFromText="180" w:rightFromText="180" w:vertAnchor="text" w:horzAnchor="margin" w:tblpXSpec="center" w:tblpY="531"/>
        <w:bidiVisual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6"/>
        <w:gridCol w:w="2880"/>
        <w:gridCol w:w="1101"/>
        <w:gridCol w:w="1102"/>
        <w:gridCol w:w="1714"/>
      </w:tblGrid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tabs>
                <w:tab w:val="center" w:pos="2785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المبحث: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الفيزياء         </w:t>
            </w: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التاسع</w:t>
            </w:r>
          </w:p>
        </w:tc>
        <w:tc>
          <w:tcPr>
            <w:tcW w:w="2880" w:type="dxa"/>
            <w:vMerge w:val="restart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660400" cy="444500"/>
                  <wp:effectExtent l="0" t="0" r="6350" b="0"/>
                  <wp:wrapSquare wrapText="right"/>
                  <wp:docPr id="12" name="Picture 12" descr="Description: K:\FORMS\A_FORMS\UN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escription: K:\FORMS\A_FORMS\UN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موضوع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</w:t>
            </w:r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proofErr w:type="spellEnd"/>
            <w:r w:rsidRPr="0029200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292004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انكسار الضوء(معامل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إنكسار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الضوء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0394A" w:rsidRPr="00292004" w:rsidRDefault="0070394A" w:rsidP="00B81CC3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الحصة: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0394A" w:rsidRPr="00292004" w:rsidRDefault="0070394A" w:rsidP="0070394A">
      <w:pPr>
        <w:jc w:val="center"/>
        <w:rPr>
          <w:b/>
          <w:bCs/>
          <w:sz w:val="28"/>
          <w:szCs w:val="28"/>
          <w:rtl/>
          <w:lang w:bidi="ar-JO"/>
        </w:rPr>
      </w:pPr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وكالة الغوث الدولية </w:t>
      </w:r>
      <w:proofErr w:type="spellStart"/>
      <w:r w:rsidRPr="0029200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 دائرة التربية والتعليم/</w:t>
      </w:r>
    </w:p>
    <w:p w:rsidR="0070394A" w:rsidRDefault="0070394A" w:rsidP="0070394A">
      <w:pPr>
        <w:tabs>
          <w:tab w:val="left" w:pos="210"/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XSpec="center" w:tblpY="320"/>
        <w:bidiVisual/>
        <w:tblW w:w="4530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21"/>
        <w:gridCol w:w="2118"/>
        <w:gridCol w:w="1941"/>
        <w:gridCol w:w="4436"/>
        <w:gridCol w:w="747"/>
        <w:gridCol w:w="1859"/>
        <w:gridCol w:w="1485"/>
      </w:tblGrid>
      <w:tr w:rsidR="0070394A" w:rsidRPr="007E2316" w:rsidTr="00B81CC3">
        <w:trPr>
          <w:trHeight w:val="637"/>
        </w:trPr>
        <w:tc>
          <w:tcPr>
            <w:tcW w:w="721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المحتوى</w:t>
            </w:r>
          </w:p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المعارف،</w:t>
            </w:r>
            <w:proofErr w:type="spellEnd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المهارات </w:t>
            </w:r>
            <w:proofErr w:type="spellStart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،</w:t>
            </w:r>
            <w:proofErr w:type="spellEnd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الاتجاهات</w:t>
            </w:r>
          </w:p>
        </w:tc>
        <w:tc>
          <w:tcPr>
            <w:tcW w:w="72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66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</w:p>
        </w:tc>
        <w:tc>
          <w:tcPr>
            <w:tcW w:w="1508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التعليم والتعلم و الوسائل و الأنشطة</w:t>
            </w:r>
          </w:p>
        </w:tc>
        <w:tc>
          <w:tcPr>
            <w:tcW w:w="254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632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أدوات التقويم و أساليبه</w:t>
            </w:r>
          </w:p>
        </w:tc>
        <w:tc>
          <w:tcPr>
            <w:tcW w:w="506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70394A" w:rsidRPr="007E2316" w:rsidTr="00B81CC3">
        <w:trPr>
          <w:trHeight w:val="5216"/>
        </w:trPr>
        <w:tc>
          <w:tcPr>
            <w:tcW w:w="721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المعارف: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انكسار الضوء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سرعة الضوء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حساب معامل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الإنكسار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الاتجاهات: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شكر الله على نعمة الابصار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تقدير جهود العلماء المسلمين مثل ابن الهيثم</w:t>
            </w: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20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 توضح الطالبة المقصود بانكسار الضوء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سرعة الضوء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 تطبق الطالبة العلاقات الرياضية لحساب معامل الانكسار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60" w:type="pct"/>
            <w:tcBorders>
              <w:top w:val="single" w:sz="6" w:space="0" w:color="auto"/>
            </w:tcBorders>
            <w:shd w:val="clear" w:color="auto" w:fill="auto"/>
          </w:tcPr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خصائص الضوء</w:t>
            </w:r>
          </w:p>
        </w:tc>
        <w:tc>
          <w:tcPr>
            <w:tcW w:w="1508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التمهيد: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مراجعة مفهوم انكسار الضوء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التفكير الناقد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استنتاج سبب تغير سرعة الضوء وحساب معامل الانكسار عمليا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تكليف المجموعات بحل ورقة العمل </w:t>
            </w:r>
          </w:p>
        </w:tc>
        <w:tc>
          <w:tcPr>
            <w:tcW w:w="254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20د</w:t>
            </w:r>
            <w:proofErr w:type="spellEnd"/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</w:tc>
        <w:tc>
          <w:tcPr>
            <w:tcW w:w="632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وضحي المقصود معامل انكسار الضوء  </w:t>
            </w:r>
          </w:p>
          <w:p w:rsidR="0070394A" w:rsidRDefault="0070394A" w:rsidP="00B81CC3">
            <w:pPr>
              <w:rPr>
                <w:b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الوسط الشفاف المتجانس</w:t>
            </w: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ملاحظة أداء الطالبات</w:t>
            </w: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945E2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تقويم ختامي</w:t>
            </w:r>
          </w:p>
        </w:tc>
        <w:tc>
          <w:tcPr>
            <w:tcW w:w="506" w:type="pct"/>
            <w:tcBorders>
              <w:top w:val="single" w:sz="6" w:space="0" w:color="auto"/>
            </w:tcBorders>
            <w:shd w:val="clear" w:color="auto" w:fill="auto"/>
          </w:tcPr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70394A" w:rsidRPr="004027D6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027D6">
        <w:rPr>
          <w:rFonts w:hint="cs"/>
          <w:sz w:val="28"/>
          <w:szCs w:val="28"/>
          <w:rtl/>
          <w:lang w:bidi="ar-JO"/>
        </w:rPr>
        <w:t xml:space="preserve"> </w:t>
      </w:r>
    </w:p>
    <w:p w:rsidR="0070394A" w:rsidRPr="003D5E1F" w:rsidRDefault="0070394A" w:rsidP="0070394A">
      <w:pPr>
        <w:rPr>
          <w:vanish/>
        </w:rPr>
      </w:pPr>
    </w:p>
    <w:p w:rsidR="0070394A" w:rsidRPr="00F54829" w:rsidRDefault="0070394A" w:rsidP="0070394A">
      <w:pPr>
        <w:tabs>
          <w:tab w:val="left" w:pos="9032"/>
        </w:tabs>
        <w:rPr>
          <w:rtl/>
          <w:lang w:bidi="ar-JO"/>
        </w:rPr>
      </w:pPr>
    </w:p>
    <w:p w:rsidR="0070394A" w:rsidRDefault="0070394A" w:rsidP="0070394A">
      <w:pPr>
        <w:tabs>
          <w:tab w:val="left" w:pos="1381"/>
        </w:tabs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Default="0070394A" w:rsidP="0070394A">
      <w:pPr>
        <w:rPr>
          <w:lang w:bidi="ar-JO"/>
        </w:rPr>
      </w:pPr>
    </w:p>
    <w:tbl>
      <w:tblPr>
        <w:tblpPr w:leftFromText="180" w:rightFromText="180" w:vertAnchor="text" w:horzAnchor="margin" w:tblpXSpec="center" w:tblpY="4689"/>
        <w:bidiVisual/>
        <w:tblW w:w="140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single" w:sz="4" w:space="0" w:color="auto"/>
        </w:tblBorders>
        <w:tblLook w:val="01E0"/>
      </w:tblPr>
      <w:tblGrid>
        <w:gridCol w:w="2171"/>
        <w:gridCol w:w="11914"/>
      </w:tblGrid>
      <w:tr w:rsidR="0070394A" w:rsidRPr="004027D6" w:rsidTr="00B81CC3">
        <w:trPr>
          <w:trHeight w:val="493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 xml:space="preserve">اثراء </w:t>
            </w:r>
            <w:proofErr w:type="spellStart"/>
            <w:r w:rsidRPr="004027D6">
              <w:rPr>
                <w:rFonts w:hint="cs"/>
                <w:b/>
                <w:bCs/>
                <w:rtl/>
              </w:rPr>
              <w:t>منهاج/</w:t>
            </w:r>
            <w:proofErr w:type="spellEnd"/>
            <w:r w:rsidRPr="004027D6">
              <w:rPr>
                <w:rFonts w:hint="cs"/>
                <w:b/>
                <w:bCs/>
                <w:rtl/>
              </w:rPr>
              <w:t xml:space="preserve"> خطة معالجة</w:t>
            </w:r>
          </w:p>
        </w:tc>
        <w:tc>
          <w:tcPr>
            <w:tcW w:w="11914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572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توظيف حقوق الانسان</w:t>
            </w:r>
          </w:p>
        </w:tc>
        <w:tc>
          <w:tcPr>
            <w:tcW w:w="11914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التنوع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حقوق عامة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الاحترام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المساواة وعدم التمييز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الصلات مع المجتمع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حل النزاعات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Pr="00475ADE" w:rsidRDefault="0070394A" w:rsidP="00B81CC3">
            <w:pPr>
              <w:tabs>
                <w:tab w:val="left" w:pos="2195"/>
              </w:tabs>
              <w:rPr>
                <w:sz w:val="16"/>
                <w:szCs w:val="16"/>
                <w:rtl/>
                <w:lang w:bidi="ar-JO"/>
              </w:rPr>
            </w:pPr>
          </w:p>
        </w:tc>
      </w:tr>
    </w:tbl>
    <w:p w:rsidR="0070394A" w:rsidRDefault="0070394A" w:rsidP="0070394A">
      <w:pPr>
        <w:rPr>
          <w:rtl/>
          <w:lang w:bidi="ar-JO"/>
        </w:rPr>
      </w:pPr>
    </w:p>
    <w:p w:rsidR="0070394A" w:rsidRPr="00733EF6" w:rsidRDefault="0070394A" w:rsidP="0070394A">
      <w:pPr>
        <w:rPr>
          <w:lang w:bidi="ar-JO"/>
        </w:rPr>
      </w:pPr>
    </w:p>
    <w:p w:rsidR="0070394A" w:rsidRDefault="0070394A" w:rsidP="0070394A">
      <w:pPr>
        <w:jc w:val="center"/>
        <w:rPr>
          <w:lang w:bidi="ar-JO"/>
        </w:rPr>
      </w:pPr>
    </w:p>
    <w:p w:rsidR="0070394A" w:rsidRPr="002F37A2" w:rsidRDefault="0070394A" w:rsidP="0070394A">
      <w:pPr>
        <w:rPr>
          <w:lang w:bidi="ar-JO"/>
        </w:rPr>
      </w:pPr>
    </w:p>
    <w:p w:rsidR="0070394A" w:rsidRPr="002F37A2" w:rsidRDefault="0070394A" w:rsidP="0070394A">
      <w:pPr>
        <w:rPr>
          <w:lang w:bidi="ar-JO"/>
        </w:rPr>
      </w:pPr>
    </w:p>
    <w:p w:rsidR="0070394A" w:rsidRPr="002F37A2" w:rsidRDefault="0070394A" w:rsidP="0070394A">
      <w:pPr>
        <w:rPr>
          <w:lang w:bidi="ar-JO"/>
        </w:rPr>
      </w:pPr>
    </w:p>
    <w:p w:rsidR="0070394A" w:rsidRPr="002F37A2" w:rsidRDefault="0070394A" w:rsidP="0070394A">
      <w:pPr>
        <w:rPr>
          <w:lang w:bidi="ar-JO"/>
        </w:rPr>
      </w:pPr>
    </w:p>
    <w:p w:rsidR="0070394A" w:rsidRPr="002F37A2" w:rsidRDefault="0070394A" w:rsidP="0070394A">
      <w:pPr>
        <w:rPr>
          <w:lang w:bidi="ar-JO"/>
        </w:rPr>
      </w:pPr>
    </w:p>
    <w:p w:rsidR="0070394A" w:rsidRPr="002F37A2" w:rsidRDefault="0070394A" w:rsidP="0070394A">
      <w:pPr>
        <w:rPr>
          <w:lang w:bidi="ar-JO"/>
        </w:rPr>
      </w:pPr>
    </w:p>
    <w:p w:rsidR="0070394A" w:rsidRPr="002F37A2" w:rsidRDefault="0070394A" w:rsidP="0070394A">
      <w:pPr>
        <w:rPr>
          <w:lang w:bidi="ar-JO"/>
        </w:rPr>
      </w:pPr>
    </w:p>
    <w:p w:rsidR="0070394A" w:rsidRPr="002F37A2" w:rsidRDefault="0070394A" w:rsidP="0070394A">
      <w:pPr>
        <w:rPr>
          <w:lang w:bidi="ar-JO"/>
        </w:rPr>
      </w:pPr>
    </w:p>
    <w:p w:rsidR="0070394A" w:rsidRPr="002F37A2" w:rsidRDefault="0070394A" w:rsidP="0070394A">
      <w:pPr>
        <w:rPr>
          <w:lang w:bidi="ar-JO"/>
        </w:rPr>
      </w:pPr>
    </w:p>
    <w:p w:rsidR="0070394A" w:rsidRPr="002F37A2" w:rsidRDefault="0070394A" w:rsidP="0070394A">
      <w:pPr>
        <w:rPr>
          <w:lang w:bidi="ar-JO"/>
        </w:rPr>
      </w:pPr>
    </w:p>
    <w:p w:rsidR="0070394A" w:rsidRPr="002F37A2" w:rsidRDefault="0070394A" w:rsidP="0070394A">
      <w:pPr>
        <w:rPr>
          <w:lang w:bidi="ar-JO"/>
        </w:rPr>
      </w:pPr>
    </w:p>
    <w:p w:rsidR="0070394A" w:rsidRPr="002F37A2" w:rsidRDefault="0070394A" w:rsidP="0070394A">
      <w:pPr>
        <w:rPr>
          <w:lang w:bidi="ar-JO"/>
        </w:rPr>
      </w:pPr>
    </w:p>
    <w:p w:rsidR="0070394A" w:rsidRPr="002F37A2" w:rsidRDefault="0070394A" w:rsidP="0070394A">
      <w:pPr>
        <w:rPr>
          <w:lang w:bidi="ar-JO"/>
        </w:rPr>
      </w:pPr>
    </w:p>
    <w:p w:rsidR="0070394A" w:rsidRPr="002F37A2" w:rsidRDefault="0070394A" w:rsidP="0070394A">
      <w:pPr>
        <w:rPr>
          <w:lang w:bidi="ar-JO"/>
        </w:rPr>
      </w:pPr>
    </w:p>
    <w:p w:rsidR="0070394A" w:rsidRPr="002F37A2" w:rsidRDefault="0070394A" w:rsidP="0070394A">
      <w:pPr>
        <w:rPr>
          <w:lang w:bidi="ar-JO"/>
        </w:rPr>
      </w:pPr>
    </w:p>
    <w:p w:rsidR="0070394A" w:rsidRPr="002F37A2" w:rsidRDefault="0070394A" w:rsidP="0070394A">
      <w:pPr>
        <w:rPr>
          <w:lang w:bidi="ar-JO"/>
        </w:rPr>
      </w:pPr>
    </w:p>
    <w:p w:rsidR="0070394A" w:rsidRPr="002F37A2" w:rsidRDefault="0070394A" w:rsidP="0070394A">
      <w:pPr>
        <w:rPr>
          <w:lang w:bidi="ar-JO"/>
        </w:rPr>
      </w:pPr>
    </w:p>
    <w:p w:rsidR="0070394A" w:rsidRPr="002F37A2" w:rsidRDefault="0070394A" w:rsidP="0070394A">
      <w:pPr>
        <w:rPr>
          <w:lang w:bidi="ar-JO"/>
        </w:rPr>
      </w:pPr>
    </w:p>
    <w:p w:rsidR="0070394A" w:rsidRPr="002F37A2" w:rsidRDefault="0070394A" w:rsidP="0070394A">
      <w:pPr>
        <w:rPr>
          <w:lang w:bidi="ar-JO"/>
        </w:rPr>
      </w:pPr>
    </w:p>
    <w:p w:rsidR="0070394A" w:rsidRDefault="0070394A" w:rsidP="0070394A">
      <w:pPr>
        <w:rPr>
          <w:lang w:bidi="ar-JO"/>
        </w:rPr>
      </w:pPr>
    </w:p>
    <w:p w:rsidR="0070394A" w:rsidRDefault="0070394A" w:rsidP="0070394A">
      <w:pPr>
        <w:rPr>
          <w:lang w:bidi="ar-JO"/>
        </w:rPr>
      </w:pPr>
    </w:p>
    <w:p w:rsidR="0070394A" w:rsidRDefault="0070394A" w:rsidP="0070394A">
      <w:pPr>
        <w:tabs>
          <w:tab w:val="left" w:pos="1381"/>
        </w:tabs>
        <w:rPr>
          <w:rtl/>
          <w:lang w:bidi="ar-JO"/>
        </w:rPr>
      </w:pPr>
      <w:r>
        <w:rPr>
          <w:rtl/>
          <w:lang w:bidi="ar-JO"/>
        </w:rPr>
        <w:tab/>
      </w:r>
    </w:p>
    <w:tbl>
      <w:tblPr>
        <w:tblpPr w:leftFromText="180" w:rightFromText="180" w:vertAnchor="text" w:horzAnchor="margin" w:tblpXSpec="center" w:tblpY="531"/>
        <w:bidiVisual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6"/>
        <w:gridCol w:w="2880"/>
        <w:gridCol w:w="1101"/>
        <w:gridCol w:w="1102"/>
        <w:gridCol w:w="1714"/>
      </w:tblGrid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tabs>
                <w:tab w:val="center" w:pos="2785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المبحث: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الفيزياء         </w:t>
            </w: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التاسع</w:t>
            </w:r>
          </w:p>
        </w:tc>
        <w:tc>
          <w:tcPr>
            <w:tcW w:w="2880" w:type="dxa"/>
            <w:vMerge w:val="restart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660400" cy="444500"/>
                  <wp:effectExtent l="0" t="0" r="6350" b="0"/>
                  <wp:wrapSquare wrapText="right"/>
                  <wp:docPr id="13" name="Picture 13" descr="Description: K:\FORMS\A_FORMS\UN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escription: K:\FORMS\A_FORMS\UN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انكسار الضوء(تمثيل انكسار الضوء بالرسم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0394A" w:rsidRPr="00292004" w:rsidRDefault="0070394A" w:rsidP="00B81CC3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الحصة: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0394A" w:rsidRPr="00292004" w:rsidRDefault="0070394A" w:rsidP="0070394A">
      <w:pPr>
        <w:jc w:val="center"/>
        <w:rPr>
          <w:b/>
          <w:bCs/>
          <w:sz w:val="28"/>
          <w:szCs w:val="28"/>
          <w:rtl/>
          <w:lang w:bidi="ar-JO"/>
        </w:rPr>
      </w:pPr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وكالة الغوث الدولية </w:t>
      </w:r>
      <w:proofErr w:type="spellStart"/>
      <w:r w:rsidRPr="0029200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 دائرة التربية والتعليم/</w:t>
      </w:r>
    </w:p>
    <w:p w:rsidR="0070394A" w:rsidRDefault="0070394A" w:rsidP="0070394A">
      <w:pPr>
        <w:tabs>
          <w:tab w:val="left" w:pos="210"/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XSpec="center" w:tblpY="320"/>
        <w:bidiVisual/>
        <w:tblW w:w="4696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99"/>
        <w:gridCol w:w="2196"/>
        <w:gridCol w:w="2012"/>
        <w:gridCol w:w="4598"/>
        <w:gridCol w:w="774"/>
        <w:gridCol w:w="1927"/>
        <w:gridCol w:w="1540"/>
      </w:tblGrid>
      <w:tr w:rsidR="0070394A" w:rsidRPr="007E2316" w:rsidTr="00B81CC3">
        <w:trPr>
          <w:trHeight w:val="497"/>
        </w:trPr>
        <w:tc>
          <w:tcPr>
            <w:tcW w:w="721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المحتوى</w:t>
            </w:r>
          </w:p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المعارف،</w:t>
            </w:r>
            <w:proofErr w:type="spellEnd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المهارات </w:t>
            </w:r>
            <w:proofErr w:type="spellStart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،</w:t>
            </w:r>
            <w:proofErr w:type="spellEnd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الاتجاهات</w:t>
            </w:r>
          </w:p>
        </w:tc>
        <w:tc>
          <w:tcPr>
            <w:tcW w:w="72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66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</w:p>
        </w:tc>
        <w:tc>
          <w:tcPr>
            <w:tcW w:w="1508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التعليم والتعلم و الوسائل و الأنشطة</w:t>
            </w:r>
          </w:p>
        </w:tc>
        <w:tc>
          <w:tcPr>
            <w:tcW w:w="254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632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أدوات التقويم و أساليبه</w:t>
            </w:r>
          </w:p>
        </w:tc>
        <w:tc>
          <w:tcPr>
            <w:tcW w:w="505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70394A" w:rsidRPr="007E2316" w:rsidTr="00B81CC3">
        <w:trPr>
          <w:trHeight w:val="4079"/>
        </w:trPr>
        <w:tc>
          <w:tcPr>
            <w:tcW w:w="721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المعارف: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 xml:space="preserve">انكسار الضوء 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>زاوية السقوط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>زاوية الانكسار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>الشعاع الساقط الشعاع المنكسر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المهارات: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>توضيح الانكسار بالرسم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الاتجاهات: 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 xml:space="preserve">شكر الله على نعمة الابصار </w:t>
            </w: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الترتيب </w:t>
            </w: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20" w:type="pct"/>
            <w:tcBorders>
              <w:top w:val="single" w:sz="6" w:space="0" w:color="auto"/>
            </w:tcBorders>
            <w:shd w:val="clear" w:color="auto" w:fill="auto"/>
          </w:tcPr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 توضح الطالبة المقصود ب</w:t>
            </w: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>زاوية السقوط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>زاوية الانكسار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>الشعاع الساقط الشعاع المنكسر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 تطبق الطالبة </w:t>
            </w: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 xml:space="preserve">خطوات الرسم لتوضيح عملية </w:t>
            </w:r>
            <w:proofErr w:type="spellStart"/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>الإنكسار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 تراعي الطالبة الترتيب واستخدام الأدوات الصحيحة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60" w:type="pct"/>
            <w:tcBorders>
              <w:top w:val="single" w:sz="6" w:space="0" w:color="auto"/>
            </w:tcBorders>
            <w:shd w:val="clear" w:color="auto" w:fill="auto"/>
          </w:tcPr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خصائص الضوء</w:t>
            </w:r>
          </w:p>
        </w:tc>
        <w:tc>
          <w:tcPr>
            <w:tcW w:w="1508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التمهيد: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مراجعة مفهوم انكسار الضوء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الشرح المباشر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توضيح آلية رسم وتحديد الزوايا واستخدام الأدوات الصحيحة والقياسات الصحيحة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التعاوني:</w:t>
            </w:r>
          </w:p>
          <w:p w:rsidR="0070394A" w:rsidRPr="00471859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تكليف المجموعات بحل ورقة العمل </w:t>
            </w:r>
          </w:p>
        </w:tc>
        <w:tc>
          <w:tcPr>
            <w:tcW w:w="254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20د</w:t>
            </w:r>
            <w:proofErr w:type="spellEnd"/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</w:tc>
        <w:tc>
          <w:tcPr>
            <w:tcW w:w="632" w:type="pct"/>
            <w:tcBorders>
              <w:top w:val="single" w:sz="6" w:space="0" w:color="auto"/>
            </w:tcBorders>
            <w:shd w:val="clear" w:color="auto" w:fill="auto"/>
          </w:tcPr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وضحي المقصود </w:t>
            </w: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 xml:space="preserve"> انكسار الضوء 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>زاوية السقوط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>زاوية الانكسار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>الشعاع الساقط الشعاع المنكسر</w:t>
            </w:r>
          </w:p>
          <w:p w:rsidR="0070394A" w:rsidRDefault="0070394A" w:rsidP="00B81CC3">
            <w:pPr>
              <w:rPr>
                <w:b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الوسط الشفاف المتجانس</w:t>
            </w: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ملاحظة أداء الطالبات</w:t>
            </w: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945E2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تقويم ختامي</w:t>
            </w:r>
          </w:p>
        </w:tc>
        <w:tc>
          <w:tcPr>
            <w:tcW w:w="505" w:type="pct"/>
            <w:tcBorders>
              <w:top w:val="single" w:sz="6" w:space="0" w:color="auto"/>
            </w:tcBorders>
            <w:shd w:val="clear" w:color="auto" w:fill="auto"/>
          </w:tcPr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70394A" w:rsidRPr="004027D6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027D6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pPr w:leftFromText="180" w:rightFromText="180" w:vertAnchor="text" w:horzAnchor="page" w:tblpX="1807" w:tblpY="-104"/>
        <w:bidiVisual/>
        <w:tblW w:w="140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single" w:sz="4" w:space="0" w:color="auto"/>
        </w:tblBorders>
        <w:tblLook w:val="01E0"/>
      </w:tblPr>
      <w:tblGrid>
        <w:gridCol w:w="2171"/>
        <w:gridCol w:w="11914"/>
      </w:tblGrid>
      <w:tr w:rsidR="0070394A" w:rsidRPr="004027D6" w:rsidTr="00B81CC3">
        <w:trPr>
          <w:trHeight w:val="493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 xml:space="preserve">اثراء </w:t>
            </w:r>
            <w:proofErr w:type="spellStart"/>
            <w:r w:rsidRPr="004027D6">
              <w:rPr>
                <w:rFonts w:hint="cs"/>
                <w:b/>
                <w:bCs/>
                <w:rtl/>
              </w:rPr>
              <w:t>منهاج/</w:t>
            </w:r>
            <w:proofErr w:type="spellEnd"/>
            <w:r w:rsidRPr="004027D6">
              <w:rPr>
                <w:rFonts w:hint="cs"/>
                <w:b/>
                <w:bCs/>
                <w:rtl/>
              </w:rPr>
              <w:t xml:space="preserve"> خطة معالجة</w:t>
            </w:r>
          </w:p>
        </w:tc>
        <w:tc>
          <w:tcPr>
            <w:tcW w:w="11914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572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توظيف حقوق الانسان</w:t>
            </w:r>
          </w:p>
        </w:tc>
        <w:tc>
          <w:tcPr>
            <w:tcW w:w="11914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التنوع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حقوق عامة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الاحترام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المساواة وعدم التمييز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الصلات مع المجتمع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حل النزاعات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Pr="00475ADE" w:rsidRDefault="0070394A" w:rsidP="00B81CC3">
            <w:pPr>
              <w:tabs>
                <w:tab w:val="left" w:pos="2195"/>
              </w:tabs>
              <w:rPr>
                <w:sz w:val="16"/>
                <w:szCs w:val="16"/>
                <w:rtl/>
                <w:lang w:bidi="ar-JO"/>
              </w:rPr>
            </w:pPr>
          </w:p>
        </w:tc>
      </w:tr>
    </w:tbl>
    <w:p w:rsidR="0070394A" w:rsidRPr="003D5E1F" w:rsidRDefault="0070394A" w:rsidP="0070394A">
      <w:pPr>
        <w:rPr>
          <w:vanish/>
        </w:rPr>
      </w:pPr>
    </w:p>
    <w:p w:rsidR="0070394A" w:rsidRPr="00F54829" w:rsidRDefault="0070394A" w:rsidP="0070394A">
      <w:pPr>
        <w:tabs>
          <w:tab w:val="left" w:pos="9032"/>
        </w:tabs>
        <w:rPr>
          <w:rtl/>
          <w:lang w:bidi="ar-JO"/>
        </w:rPr>
      </w:pPr>
    </w:p>
    <w:p w:rsidR="0070394A" w:rsidRDefault="0070394A" w:rsidP="0070394A">
      <w:pPr>
        <w:tabs>
          <w:tab w:val="left" w:pos="1381"/>
        </w:tabs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tbl>
      <w:tblPr>
        <w:tblpPr w:leftFromText="180" w:rightFromText="180" w:vertAnchor="text" w:horzAnchor="margin" w:tblpXSpec="center" w:tblpY="531"/>
        <w:bidiVisual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6"/>
        <w:gridCol w:w="2880"/>
        <w:gridCol w:w="1101"/>
        <w:gridCol w:w="1102"/>
        <w:gridCol w:w="1714"/>
      </w:tblGrid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tabs>
                <w:tab w:val="center" w:pos="2785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المبحث: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الفيزياء         </w:t>
            </w: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التاسع</w:t>
            </w:r>
          </w:p>
        </w:tc>
        <w:tc>
          <w:tcPr>
            <w:tcW w:w="2880" w:type="dxa"/>
            <w:vMerge w:val="restart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660400" cy="444500"/>
                  <wp:effectExtent l="0" t="0" r="6350" b="0"/>
                  <wp:wrapSquare wrapText="right"/>
                  <wp:docPr id="14" name="Picture 14" descr="Description: K:\FORMS\A_FORMS\UN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escription: K:\FORMS\A_FORMS\UN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انكسار الضوء(قانون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سنل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0394A" w:rsidRPr="00292004" w:rsidRDefault="0070394A" w:rsidP="00B81CC3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الحصة: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0394A" w:rsidRPr="00292004" w:rsidRDefault="0070394A" w:rsidP="0070394A">
      <w:pPr>
        <w:jc w:val="center"/>
        <w:rPr>
          <w:b/>
          <w:bCs/>
          <w:sz w:val="28"/>
          <w:szCs w:val="28"/>
          <w:rtl/>
          <w:lang w:bidi="ar-JO"/>
        </w:rPr>
      </w:pPr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وكالة الغوث الدولية </w:t>
      </w:r>
      <w:proofErr w:type="spellStart"/>
      <w:r w:rsidRPr="0029200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 دائرة التربية والتعليم/</w:t>
      </w:r>
    </w:p>
    <w:p w:rsidR="0070394A" w:rsidRDefault="0070394A" w:rsidP="0070394A">
      <w:pPr>
        <w:tabs>
          <w:tab w:val="left" w:pos="210"/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XSpec="center" w:tblpY="320"/>
        <w:bidiVisual/>
        <w:tblW w:w="4696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99"/>
        <w:gridCol w:w="2196"/>
        <w:gridCol w:w="2012"/>
        <w:gridCol w:w="4598"/>
        <w:gridCol w:w="774"/>
        <w:gridCol w:w="1927"/>
        <w:gridCol w:w="1540"/>
      </w:tblGrid>
      <w:tr w:rsidR="0070394A" w:rsidRPr="007E2316" w:rsidTr="00B81CC3">
        <w:trPr>
          <w:trHeight w:val="497"/>
        </w:trPr>
        <w:tc>
          <w:tcPr>
            <w:tcW w:w="721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المحتوى</w:t>
            </w:r>
          </w:p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المعارف،</w:t>
            </w:r>
            <w:proofErr w:type="spellEnd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المهارات </w:t>
            </w:r>
            <w:proofErr w:type="spellStart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،</w:t>
            </w:r>
            <w:proofErr w:type="spellEnd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الاتجاهات</w:t>
            </w:r>
          </w:p>
        </w:tc>
        <w:tc>
          <w:tcPr>
            <w:tcW w:w="72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66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</w:p>
        </w:tc>
        <w:tc>
          <w:tcPr>
            <w:tcW w:w="1508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التعليم والتعلم و الوسائل و الأنشطة</w:t>
            </w:r>
          </w:p>
        </w:tc>
        <w:tc>
          <w:tcPr>
            <w:tcW w:w="254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632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أدوات التقويم و أساليبه</w:t>
            </w:r>
          </w:p>
        </w:tc>
        <w:tc>
          <w:tcPr>
            <w:tcW w:w="505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70394A" w:rsidRPr="007E2316" w:rsidTr="00B81CC3">
        <w:trPr>
          <w:trHeight w:val="4079"/>
        </w:trPr>
        <w:tc>
          <w:tcPr>
            <w:tcW w:w="721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المعارف: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 xml:space="preserve">انكسار الضوء 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>زاوية السقوط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>زاوية الانكسار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>الشعاع الساقط الشعاع المنكسر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تطبيق قانون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سنل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عمليا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الاتجاهات: 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 xml:space="preserve">شكر الله على نعمة الابصار </w:t>
            </w: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الترتيب </w:t>
            </w: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20" w:type="pct"/>
            <w:tcBorders>
              <w:top w:val="single" w:sz="6" w:space="0" w:color="auto"/>
            </w:tcBorders>
            <w:shd w:val="clear" w:color="auto" w:fill="auto"/>
          </w:tcPr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 توضح الطالبة المقصود ب</w:t>
            </w: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>زاوية السقوط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>زاوية الانكسار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>الشعاع الساقط الشعاع المنكسر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 تطبق الطالبة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قانون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سنل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عمليا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 تراعي الطالبة الترتيب واستخدام الأدوات الصحيحة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60" w:type="pct"/>
            <w:tcBorders>
              <w:top w:val="single" w:sz="6" w:space="0" w:color="auto"/>
            </w:tcBorders>
            <w:shd w:val="clear" w:color="auto" w:fill="auto"/>
          </w:tcPr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خصائص الضوء</w:t>
            </w:r>
          </w:p>
        </w:tc>
        <w:tc>
          <w:tcPr>
            <w:tcW w:w="1508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التمهيد: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مراجعة مفهوم انكسار الضوء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النشاط والتوصل للعلاقة الرياضية لقانون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سنل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الأمثلة وتطبيق العلاقة الرياضية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التعاوني:</w:t>
            </w:r>
          </w:p>
          <w:p w:rsidR="0070394A" w:rsidRPr="00471859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تكليف المجموعات بحل ورقة العمل </w:t>
            </w:r>
          </w:p>
        </w:tc>
        <w:tc>
          <w:tcPr>
            <w:tcW w:w="254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20د</w:t>
            </w:r>
            <w:proofErr w:type="spellEnd"/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</w:tc>
        <w:tc>
          <w:tcPr>
            <w:tcW w:w="632" w:type="pct"/>
            <w:tcBorders>
              <w:top w:val="single" w:sz="6" w:space="0" w:color="auto"/>
            </w:tcBorders>
            <w:shd w:val="clear" w:color="auto" w:fill="auto"/>
          </w:tcPr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وضحي المقصود </w:t>
            </w: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 xml:space="preserve"> انكسار الضوء 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>زاوية السقوط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>زاوية الانكسار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>الشعاع الساقط الشعاع المنكسر</w:t>
            </w:r>
          </w:p>
          <w:p w:rsidR="0070394A" w:rsidRDefault="0070394A" w:rsidP="00B81CC3">
            <w:pPr>
              <w:rPr>
                <w:b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الوسط الشفاف المتجانس</w:t>
            </w: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ملاحظة أداء الطالبات</w:t>
            </w: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945E2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تقويم ختامي</w:t>
            </w:r>
          </w:p>
        </w:tc>
        <w:tc>
          <w:tcPr>
            <w:tcW w:w="505" w:type="pct"/>
            <w:tcBorders>
              <w:top w:val="single" w:sz="6" w:space="0" w:color="auto"/>
            </w:tcBorders>
            <w:shd w:val="clear" w:color="auto" w:fill="auto"/>
          </w:tcPr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70394A" w:rsidRPr="004027D6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027D6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pPr w:leftFromText="180" w:rightFromText="180" w:vertAnchor="text" w:horzAnchor="page" w:tblpX="1807" w:tblpY="-104"/>
        <w:bidiVisual/>
        <w:tblW w:w="140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single" w:sz="4" w:space="0" w:color="auto"/>
        </w:tblBorders>
        <w:tblLook w:val="01E0"/>
      </w:tblPr>
      <w:tblGrid>
        <w:gridCol w:w="2171"/>
        <w:gridCol w:w="11914"/>
      </w:tblGrid>
      <w:tr w:rsidR="0070394A" w:rsidRPr="004027D6" w:rsidTr="00B81CC3">
        <w:trPr>
          <w:trHeight w:val="493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 xml:space="preserve">اثراء </w:t>
            </w:r>
            <w:proofErr w:type="spellStart"/>
            <w:r w:rsidRPr="004027D6">
              <w:rPr>
                <w:rFonts w:hint="cs"/>
                <w:b/>
                <w:bCs/>
                <w:rtl/>
              </w:rPr>
              <w:t>منهاج/</w:t>
            </w:r>
            <w:proofErr w:type="spellEnd"/>
            <w:r w:rsidRPr="004027D6">
              <w:rPr>
                <w:rFonts w:hint="cs"/>
                <w:b/>
                <w:bCs/>
                <w:rtl/>
              </w:rPr>
              <w:t xml:space="preserve"> خطة معالجة</w:t>
            </w:r>
          </w:p>
        </w:tc>
        <w:tc>
          <w:tcPr>
            <w:tcW w:w="11914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572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توظيف حقوق الانسان</w:t>
            </w:r>
          </w:p>
        </w:tc>
        <w:tc>
          <w:tcPr>
            <w:tcW w:w="11914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التنوع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حقوق عامة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الاحترام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المساواة وعدم التمييز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الصلات مع المجتمع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حل النزاعات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Pr="00475ADE" w:rsidRDefault="0070394A" w:rsidP="00B81CC3">
            <w:pPr>
              <w:tabs>
                <w:tab w:val="left" w:pos="2195"/>
              </w:tabs>
              <w:rPr>
                <w:sz w:val="16"/>
                <w:szCs w:val="16"/>
                <w:rtl/>
                <w:lang w:bidi="ar-JO"/>
              </w:rPr>
            </w:pPr>
          </w:p>
        </w:tc>
      </w:tr>
    </w:tbl>
    <w:p w:rsidR="0070394A" w:rsidRPr="003D5E1F" w:rsidRDefault="0070394A" w:rsidP="0070394A">
      <w:pPr>
        <w:rPr>
          <w:vanish/>
        </w:rPr>
      </w:pPr>
    </w:p>
    <w:p w:rsidR="0070394A" w:rsidRPr="00F54829" w:rsidRDefault="0070394A" w:rsidP="0070394A">
      <w:pPr>
        <w:tabs>
          <w:tab w:val="left" w:pos="9032"/>
        </w:tabs>
        <w:rPr>
          <w:rtl/>
          <w:lang w:bidi="ar-JO"/>
        </w:rPr>
      </w:pPr>
    </w:p>
    <w:p w:rsidR="0070394A" w:rsidRDefault="0070394A" w:rsidP="0070394A">
      <w:pPr>
        <w:tabs>
          <w:tab w:val="left" w:pos="1381"/>
        </w:tabs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855533" w:rsidRDefault="0070394A" w:rsidP="0070394A">
      <w:pPr>
        <w:rPr>
          <w:lang w:bidi="ar-JO"/>
        </w:rPr>
      </w:pPr>
    </w:p>
    <w:p w:rsidR="0070394A" w:rsidRDefault="0070394A" w:rsidP="0070394A">
      <w:pPr>
        <w:rPr>
          <w:lang w:bidi="ar-JO"/>
        </w:rPr>
      </w:pPr>
    </w:p>
    <w:tbl>
      <w:tblPr>
        <w:tblpPr w:leftFromText="180" w:rightFromText="180" w:vertAnchor="text" w:horzAnchor="margin" w:tblpXSpec="center" w:tblpY="531"/>
        <w:bidiVisual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6"/>
        <w:gridCol w:w="2880"/>
        <w:gridCol w:w="1101"/>
        <w:gridCol w:w="1102"/>
        <w:gridCol w:w="1714"/>
      </w:tblGrid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tabs>
                <w:tab w:val="center" w:pos="2785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المبحث: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الفيزياء         </w:t>
            </w: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التاسع</w:t>
            </w:r>
          </w:p>
        </w:tc>
        <w:tc>
          <w:tcPr>
            <w:tcW w:w="2880" w:type="dxa"/>
            <w:vMerge w:val="restart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660400" cy="444500"/>
                  <wp:effectExtent l="0" t="0" r="6350" b="0"/>
                  <wp:wrapSquare wrapText="right"/>
                  <wp:docPr id="15" name="Picture 15" descr="Description: K:\FORMS\A_FORMS\UN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escription: K:\FORMS\A_FORMS\UN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تطبيقات وظواهر بصرية</w:t>
            </w:r>
          </w:p>
        </w:tc>
        <w:tc>
          <w:tcPr>
            <w:tcW w:w="0" w:type="auto"/>
            <w:vMerge/>
            <w:vAlign w:val="center"/>
            <w:hideMark/>
          </w:tcPr>
          <w:p w:rsidR="0070394A" w:rsidRPr="00292004" w:rsidRDefault="0070394A" w:rsidP="00B81CC3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الحصة: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0394A" w:rsidRPr="00292004" w:rsidRDefault="0070394A" w:rsidP="0070394A">
      <w:pPr>
        <w:jc w:val="center"/>
        <w:rPr>
          <w:b/>
          <w:bCs/>
          <w:sz w:val="28"/>
          <w:szCs w:val="28"/>
          <w:rtl/>
          <w:lang w:bidi="ar-JO"/>
        </w:rPr>
      </w:pPr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وكالة الغوث الدولية </w:t>
      </w:r>
      <w:proofErr w:type="spellStart"/>
      <w:r w:rsidRPr="0029200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 دائرة التربية والتعليم/</w:t>
      </w:r>
    </w:p>
    <w:p w:rsidR="0070394A" w:rsidRDefault="0070394A" w:rsidP="0070394A">
      <w:pPr>
        <w:tabs>
          <w:tab w:val="left" w:pos="210"/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XSpec="center" w:tblpY="320"/>
        <w:bidiVisual/>
        <w:tblW w:w="4696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99"/>
        <w:gridCol w:w="2196"/>
        <w:gridCol w:w="2012"/>
        <w:gridCol w:w="4598"/>
        <w:gridCol w:w="774"/>
        <w:gridCol w:w="1927"/>
        <w:gridCol w:w="1540"/>
      </w:tblGrid>
      <w:tr w:rsidR="0070394A" w:rsidRPr="007E2316" w:rsidTr="00B81CC3">
        <w:trPr>
          <w:trHeight w:val="497"/>
        </w:trPr>
        <w:tc>
          <w:tcPr>
            <w:tcW w:w="721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المحتوى</w:t>
            </w:r>
          </w:p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المعارف،</w:t>
            </w:r>
            <w:proofErr w:type="spellEnd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المهارات </w:t>
            </w:r>
            <w:proofErr w:type="spellStart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،</w:t>
            </w:r>
            <w:proofErr w:type="spellEnd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الاتجاهات</w:t>
            </w:r>
          </w:p>
        </w:tc>
        <w:tc>
          <w:tcPr>
            <w:tcW w:w="72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66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</w:p>
        </w:tc>
        <w:tc>
          <w:tcPr>
            <w:tcW w:w="1508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التعليم والتعلم و الوسائل و الأنشطة</w:t>
            </w:r>
          </w:p>
        </w:tc>
        <w:tc>
          <w:tcPr>
            <w:tcW w:w="254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632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أدوات التقويم و أساليبه</w:t>
            </w:r>
          </w:p>
        </w:tc>
        <w:tc>
          <w:tcPr>
            <w:tcW w:w="505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70394A" w:rsidRPr="007E2316" w:rsidTr="00B81CC3">
        <w:trPr>
          <w:trHeight w:val="4079"/>
        </w:trPr>
        <w:tc>
          <w:tcPr>
            <w:tcW w:w="721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المعارف: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الزاوية الحرجة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53F89">
              <w:rPr>
                <w:rFonts w:hint="cs"/>
                <w:sz w:val="28"/>
                <w:szCs w:val="28"/>
                <w:rtl/>
                <w:lang w:bidi="ar-JO"/>
              </w:rPr>
              <w:t>الانعكاس الكلي الداخلي</w:t>
            </w:r>
          </w:p>
          <w:p w:rsidR="0070394A" w:rsidRPr="00453F8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تحديد شروط حدوث الانعكاس الكلي الداخلي عمليا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الاتجاهات: 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 xml:space="preserve">شكر الله على نعمة الابصار </w:t>
            </w: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الترتيب </w:t>
            </w: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20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 توضح الطالبة المقصود ب 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الزاوية الحرجة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53F89">
              <w:rPr>
                <w:rFonts w:hint="cs"/>
                <w:sz w:val="28"/>
                <w:szCs w:val="28"/>
                <w:rtl/>
                <w:lang w:bidi="ar-JO"/>
              </w:rPr>
              <w:t>الانعكاس الكلي الداخلي</w:t>
            </w:r>
          </w:p>
          <w:p w:rsidR="0070394A" w:rsidRPr="00453F8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 تطبق الطالبة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لتحديد شروط حدوث الانعكاس الكلي الداخلي عمليا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 تراعي الطالبة الترتيب واستخدام الأدوات الصحيحة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60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خصائص الضوء</w:t>
            </w: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الانكسار</w:t>
            </w:r>
          </w:p>
        </w:tc>
        <w:tc>
          <w:tcPr>
            <w:tcW w:w="1508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التمهيد: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مراجعة مفهوم انكسار الضوء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الشرح المباشر:</w:t>
            </w:r>
          </w:p>
          <w:p w:rsidR="0070394A" w:rsidRPr="007E5502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توضيح مفهوم الزاوية الحرجة والانعكاس الكلي الداخلي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النشاط والتوصل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7E550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للشروط حدوث الانعكاس الكلي الداخلي عمليا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الأمثلة وتطبيق العلاقة الرياضية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التعاوني:</w:t>
            </w:r>
          </w:p>
          <w:p w:rsidR="0070394A" w:rsidRPr="00471859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تكليف المجموعات بحل ورقة العمل </w:t>
            </w:r>
          </w:p>
        </w:tc>
        <w:tc>
          <w:tcPr>
            <w:tcW w:w="254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5د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5د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20د</w:t>
            </w:r>
            <w:proofErr w:type="spellEnd"/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</w:tc>
        <w:tc>
          <w:tcPr>
            <w:tcW w:w="632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وضحي المقصود </w:t>
            </w: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الزاوية الحرجة </w:t>
            </w:r>
          </w:p>
          <w:p w:rsidR="0070394A" w:rsidRDefault="0070394A" w:rsidP="00B81CC3">
            <w:pPr>
              <w:rPr>
                <w:b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sz w:val="32"/>
                <w:szCs w:val="32"/>
                <w:rtl/>
                <w:lang w:bidi="ar-JO"/>
              </w:rPr>
              <w:t>الانعكاس الكلي الداخلي</w:t>
            </w: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ملاحظة أداء الطالبات</w:t>
            </w: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945E2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تقويم ختامي</w:t>
            </w:r>
          </w:p>
        </w:tc>
        <w:tc>
          <w:tcPr>
            <w:tcW w:w="505" w:type="pct"/>
            <w:tcBorders>
              <w:top w:val="single" w:sz="6" w:space="0" w:color="auto"/>
            </w:tcBorders>
            <w:shd w:val="clear" w:color="auto" w:fill="auto"/>
          </w:tcPr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70394A" w:rsidRPr="004027D6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027D6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pPr w:leftFromText="180" w:rightFromText="180" w:vertAnchor="text" w:horzAnchor="page" w:tblpX="1807" w:tblpY="-104"/>
        <w:bidiVisual/>
        <w:tblW w:w="140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single" w:sz="4" w:space="0" w:color="auto"/>
        </w:tblBorders>
        <w:tblLook w:val="01E0"/>
      </w:tblPr>
      <w:tblGrid>
        <w:gridCol w:w="2171"/>
        <w:gridCol w:w="11914"/>
      </w:tblGrid>
      <w:tr w:rsidR="0070394A" w:rsidRPr="004027D6" w:rsidTr="00B81CC3">
        <w:trPr>
          <w:trHeight w:val="493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 xml:space="preserve">اثراء </w:t>
            </w:r>
            <w:proofErr w:type="spellStart"/>
            <w:r w:rsidRPr="004027D6">
              <w:rPr>
                <w:rFonts w:hint="cs"/>
                <w:b/>
                <w:bCs/>
                <w:rtl/>
              </w:rPr>
              <w:t>منهاج/</w:t>
            </w:r>
            <w:proofErr w:type="spellEnd"/>
            <w:r w:rsidRPr="004027D6">
              <w:rPr>
                <w:rFonts w:hint="cs"/>
                <w:b/>
                <w:bCs/>
                <w:rtl/>
              </w:rPr>
              <w:t xml:space="preserve"> خطة معالجة</w:t>
            </w:r>
          </w:p>
        </w:tc>
        <w:tc>
          <w:tcPr>
            <w:tcW w:w="11914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572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توظيف حقوق الانسان</w:t>
            </w:r>
          </w:p>
        </w:tc>
        <w:tc>
          <w:tcPr>
            <w:tcW w:w="11914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التنوع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حقوق عامة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الاحترام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المساواة وعدم التمييز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الصلات مع المجتمع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حل النزاعات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Pr="00475ADE" w:rsidRDefault="0070394A" w:rsidP="00B81CC3">
            <w:pPr>
              <w:tabs>
                <w:tab w:val="left" w:pos="2195"/>
              </w:tabs>
              <w:rPr>
                <w:sz w:val="16"/>
                <w:szCs w:val="16"/>
                <w:rtl/>
                <w:lang w:bidi="ar-JO"/>
              </w:rPr>
            </w:pPr>
          </w:p>
        </w:tc>
      </w:tr>
    </w:tbl>
    <w:p w:rsidR="0070394A" w:rsidRPr="003D5E1F" w:rsidRDefault="0070394A" w:rsidP="0070394A">
      <w:pPr>
        <w:rPr>
          <w:vanish/>
        </w:rPr>
      </w:pPr>
    </w:p>
    <w:p w:rsidR="0070394A" w:rsidRPr="00F54829" w:rsidRDefault="0070394A" w:rsidP="0070394A">
      <w:pPr>
        <w:tabs>
          <w:tab w:val="left" w:pos="9032"/>
        </w:tabs>
        <w:rPr>
          <w:rtl/>
          <w:lang w:bidi="ar-JO"/>
        </w:rPr>
      </w:pPr>
    </w:p>
    <w:p w:rsidR="0070394A" w:rsidRDefault="0070394A" w:rsidP="0070394A">
      <w:pPr>
        <w:tabs>
          <w:tab w:val="left" w:pos="1381"/>
        </w:tabs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531"/>
        <w:bidiVisual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6"/>
        <w:gridCol w:w="2880"/>
        <w:gridCol w:w="1101"/>
        <w:gridCol w:w="1102"/>
        <w:gridCol w:w="1714"/>
      </w:tblGrid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tabs>
                <w:tab w:val="center" w:pos="2785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المبحث: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الفيزياء         </w:t>
            </w: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التاسع</w:t>
            </w:r>
          </w:p>
        </w:tc>
        <w:tc>
          <w:tcPr>
            <w:tcW w:w="2880" w:type="dxa"/>
            <w:vMerge w:val="restart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660400" cy="444500"/>
                  <wp:effectExtent l="0" t="0" r="6350" b="0"/>
                  <wp:wrapSquare wrapText="right"/>
                  <wp:docPr id="16" name="Picture 16" descr="Description: K:\FORMS\A_FORMS\UN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escription: K:\FORMS\A_FORMS\UN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تطبيقات وظواهر بصرية</w:t>
            </w:r>
          </w:p>
        </w:tc>
        <w:tc>
          <w:tcPr>
            <w:tcW w:w="0" w:type="auto"/>
            <w:vMerge/>
            <w:vAlign w:val="center"/>
            <w:hideMark/>
          </w:tcPr>
          <w:p w:rsidR="0070394A" w:rsidRPr="00292004" w:rsidRDefault="0070394A" w:rsidP="00B81CC3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الحصة: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0394A" w:rsidRPr="00292004" w:rsidRDefault="0070394A" w:rsidP="0070394A">
      <w:pPr>
        <w:jc w:val="center"/>
        <w:rPr>
          <w:b/>
          <w:bCs/>
          <w:sz w:val="28"/>
          <w:szCs w:val="28"/>
          <w:rtl/>
          <w:lang w:bidi="ar-JO"/>
        </w:rPr>
      </w:pPr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وكالة الغوث الدولية </w:t>
      </w:r>
      <w:proofErr w:type="spellStart"/>
      <w:r w:rsidRPr="0029200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 دائرة التربية والتعليم/</w:t>
      </w:r>
    </w:p>
    <w:p w:rsidR="0070394A" w:rsidRDefault="0070394A" w:rsidP="0070394A">
      <w:pPr>
        <w:tabs>
          <w:tab w:val="left" w:pos="210"/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XSpec="center" w:tblpY="320"/>
        <w:bidiVisual/>
        <w:tblW w:w="4696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99"/>
        <w:gridCol w:w="2196"/>
        <w:gridCol w:w="2012"/>
        <w:gridCol w:w="4598"/>
        <w:gridCol w:w="774"/>
        <w:gridCol w:w="1927"/>
        <w:gridCol w:w="1540"/>
      </w:tblGrid>
      <w:tr w:rsidR="0070394A" w:rsidRPr="007E2316" w:rsidTr="00B81CC3">
        <w:trPr>
          <w:trHeight w:val="497"/>
        </w:trPr>
        <w:tc>
          <w:tcPr>
            <w:tcW w:w="721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المحتوى</w:t>
            </w:r>
          </w:p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المعارف،</w:t>
            </w:r>
            <w:proofErr w:type="spellEnd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المهارات </w:t>
            </w:r>
            <w:proofErr w:type="spellStart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،</w:t>
            </w:r>
            <w:proofErr w:type="spellEnd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الاتجاهات</w:t>
            </w:r>
          </w:p>
        </w:tc>
        <w:tc>
          <w:tcPr>
            <w:tcW w:w="72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66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</w:p>
        </w:tc>
        <w:tc>
          <w:tcPr>
            <w:tcW w:w="1508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التعليم والتعلم و الوسائل و الأنشطة</w:t>
            </w:r>
          </w:p>
        </w:tc>
        <w:tc>
          <w:tcPr>
            <w:tcW w:w="254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632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أدوات التقويم و أساليبه</w:t>
            </w:r>
          </w:p>
        </w:tc>
        <w:tc>
          <w:tcPr>
            <w:tcW w:w="505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70394A" w:rsidRPr="007E2316" w:rsidTr="00B81CC3">
        <w:trPr>
          <w:trHeight w:val="4079"/>
        </w:trPr>
        <w:tc>
          <w:tcPr>
            <w:tcW w:w="721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المعارف: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السراب الصحراوي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السراب القطبي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قوس المطر 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الألياف الضوئية</w:t>
            </w:r>
          </w:p>
          <w:p w:rsidR="0070394A" w:rsidRPr="00453F8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تفسير كل من الظواهر علميا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الاتجاهات: 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 xml:space="preserve">شكر الله على نعمة الابصار </w:t>
            </w: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الترتيب </w:t>
            </w: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20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 توضح الطالبة المقصود 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السراب الصحراوي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السراب القطبي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قوس المطر 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الألياف الضوئية</w:t>
            </w:r>
          </w:p>
          <w:p w:rsidR="0070394A" w:rsidRPr="00453F8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 تفسر الطالبة كل من الظواهر علميا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 تراعي الطالبة الترتيب واستخدام الأدوات الصحيحة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60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خصائص الضوء</w:t>
            </w: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الانكسار</w:t>
            </w:r>
          </w:p>
        </w:tc>
        <w:tc>
          <w:tcPr>
            <w:tcW w:w="1508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التمهيد: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مراجعة مفهوم الزاوية الحرجة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الشرح المباشر: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توضيح مفهوم كل من السراب الصحراوي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السراب القطبي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قوس المطر </w:t>
            </w:r>
          </w:p>
          <w:p w:rsidR="0070394A" w:rsidRPr="007E5502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الألياف الضوئية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تفسير آلية حدوث كل من الظواهر علميا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التعاوني:</w:t>
            </w:r>
          </w:p>
          <w:p w:rsidR="0070394A" w:rsidRPr="00471859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تكليف المجموعات بحل ورقة العمل </w:t>
            </w:r>
          </w:p>
        </w:tc>
        <w:tc>
          <w:tcPr>
            <w:tcW w:w="254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5د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15د</w:t>
            </w:r>
            <w:proofErr w:type="spellEnd"/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</w:tc>
        <w:tc>
          <w:tcPr>
            <w:tcW w:w="632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وضحي المقصود </w:t>
            </w: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الزاوية الحرجة </w:t>
            </w:r>
          </w:p>
          <w:p w:rsidR="0070394A" w:rsidRDefault="0070394A" w:rsidP="00B81CC3">
            <w:pPr>
              <w:rPr>
                <w:b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sz w:val="32"/>
                <w:szCs w:val="32"/>
                <w:rtl/>
                <w:lang w:bidi="ar-JO"/>
              </w:rPr>
              <w:t>الانعكاس الكلي الداخلي</w:t>
            </w: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عددي بعض الظواهر الطبيعية والتي تعد تطبيقا لمفهوم الانكسار</w:t>
            </w: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945E2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تقويم ختامي</w:t>
            </w:r>
          </w:p>
        </w:tc>
        <w:tc>
          <w:tcPr>
            <w:tcW w:w="505" w:type="pct"/>
            <w:tcBorders>
              <w:top w:val="single" w:sz="6" w:space="0" w:color="auto"/>
            </w:tcBorders>
            <w:shd w:val="clear" w:color="auto" w:fill="auto"/>
          </w:tcPr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70394A" w:rsidRPr="004027D6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027D6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pPr w:leftFromText="180" w:rightFromText="180" w:vertAnchor="text" w:horzAnchor="page" w:tblpX="1807" w:tblpY="-104"/>
        <w:bidiVisual/>
        <w:tblW w:w="140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single" w:sz="4" w:space="0" w:color="auto"/>
        </w:tblBorders>
        <w:tblLook w:val="01E0"/>
      </w:tblPr>
      <w:tblGrid>
        <w:gridCol w:w="2171"/>
        <w:gridCol w:w="11914"/>
      </w:tblGrid>
      <w:tr w:rsidR="0070394A" w:rsidRPr="004027D6" w:rsidTr="00B81CC3">
        <w:trPr>
          <w:trHeight w:val="493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 xml:space="preserve">اثراء </w:t>
            </w:r>
            <w:proofErr w:type="spellStart"/>
            <w:r w:rsidRPr="004027D6">
              <w:rPr>
                <w:rFonts w:hint="cs"/>
                <w:b/>
                <w:bCs/>
                <w:rtl/>
              </w:rPr>
              <w:t>منهاج/</w:t>
            </w:r>
            <w:proofErr w:type="spellEnd"/>
            <w:r w:rsidRPr="004027D6">
              <w:rPr>
                <w:rFonts w:hint="cs"/>
                <w:b/>
                <w:bCs/>
                <w:rtl/>
              </w:rPr>
              <w:t xml:space="preserve"> خطة معالجة</w:t>
            </w:r>
          </w:p>
        </w:tc>
        <w:tc>
          <w:tcPr>
            <w:tcW w:w="11914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572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توظيف حقوق الانسان</w:t>
            </w:r>
          </w:p>
        </w:tc>
        <w:tc>
          <w:tcPr>
            <w:tcW w:w="11914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التنوع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حقوق عامة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الاحترام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المساواة وعدم التمييز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الصلات مع المجتمع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حل النزاعات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Pr="00475ADE" w:rsidRDefault="0070394A" w:rsidP="00B81CC3">
            <w:pPr>
              <w:tabs>
                <w:tab w:val="left" w:pos="2195"/>
              </w:tabs>
              <w:rPr>
                <w:sz w:val="16"/>
                <w:szCs w:val="16"/>
                <w:rtl/>
                <w:lang w:bidi="ar-JO"/>
              </w:rPr>
            </w:pPr>
          </w:p>
        </w:tc>
      </w:tr>
    </w:tbl>
    <w:p w:rsidR="0070394A" w:rsidRPr="003D5E1F" w:rsidRDefault="0070394A" w:rsidP="0070394A">
      <w:pPr>
        <w:rPr>
          <w:vanish/>
        </w:rPr>
      </w:pPr>
    </w:p>
    <w:p w:rsidR="0070394A" w:rsidRPr="00F54829" w:rsidRDefault="0070394A" w:rsidP="0070394A">
      <w:pPr>
        <w:tabs>
          <w:tab w:val="left" w:pos="9032"/>
        </w:tabs>
        <w:rPr>
          <w:rtl/>
          <w:lang w:bidi="ar-JO"/>
        </w:rPr>
      </w:pPr>
    </w:p>
    <w:p w:rsidR="0070394A" w:rsidRDefault="0070394A" w:rsidP="0070394A">
      <w:pPr>
        <w:tabs>
          <w:tab w:val="left" w:pos="1381"/>
        </w:tabs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p w:rsidR="0070394A" w:rsidRDefault="0070394A" w:rsidP="0070394A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531"/>
        <w:bidiVisual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6"/>
        <w:gridCol w:w="2880"/>
        <w:gridCol w:w="1101"/>
        <w:gridCol w:w="1102"/>
        <w:gridCol w:w="1714"/>
      </w:tblGrid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tabs>
                <w:tab w:val="center" w:pos="2785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المبحث: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الفيزياء         </w:t>
            </w: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التاسع</w:t>
            </w:r>
          </w:p>
        </w:tc>
        <w:tc>
          <w:tcPr>
            <w:tcW w:w="2880" w:type="dxa"/>
            <w:vMerge w:val="restart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660400" cy="444500"/>
                  <wp:effectExtent l="0" t="0" r="6350" b="0"/>
                  <wp:wrapSquare wrapText="right"/>
                  <wp:docPr id="17" name="Picture 17" descr="Description: K:\FORMS\A_FORMS\UN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escription: K:\FORMS\A_FORMS\UN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العدسات الرقيقة (العدسة المقعرة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0394A" w:rsidRPr="00292004" w:rsidRDefault="0070394A" w:rsidP="00B81CC3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الحصة: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0394A" w:rsidRPr="00292004" w:rsidRDefault="0070394A" w:rsidP="0070394A">
      <w:pPr>
        <w:jc w:val="center"/>
        <w:rPr>
          <w:b/>
          <w:bCs/>
          <w:sz w:val="28"/>
          <w:szCs w:val="28"/>
          <w:rtl/>
          <w:lang w:bidi="ar-JO"/>
        </w:rPr>
      </w:pPr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وكالة الغوث الدولية </w:t>
      </w:r>
      <w:proofErr w:type="spellStart"/>
      <w:r w:rsidRPr="0029200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 دائرة التربية والتعليم/</w:t>
      </w:r>
    </w:p>
    <w:p w:rsidR="0070394A" w:rsidRDefault="0070394A" w:rsidP="0070394A">
      <w:pPr>
        <w:tabs>
          <w:tab w:val="left" w:pos="210"/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XSpec="center" w:tblpY="320"/>
        <w:bidiVisual/>
        <w:tblW w:w="4696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99"/>
        <w:gridCol w:w="2196"/>
        <w:gridCol w:w="2012"/>
        <w:gridCol w:w="4598"/>
        <w:gridCol w:w="774"/>
        <w:gridCol w:w="1927"/>
        <w:gridCol w:w="1540"/>
      </w:tblGrid>
      <w:tr w:rsidR="0070394A" w:rsidRPr="007E2316" w:rsidTr="00B81CC3">
        <w:trPr>
          <w:trHeight w:val="497"/>
        </w:trPr>
        <w:tc>
          <w:tcPr>
            <w:tcW w:w="721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المحتوى</w:t>
            </w:r>
          </w:p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المعارف،</w:t>
            </w:r>
            <w:proofErr w:type="spellEnd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المهارات </w:t>
            </w:r>
            <w:proofErr w:type="spellStart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،</w:t>
            </w:r>
            <w:proofErr w:type="spellEnd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الاتجاهات</w:t>
            </w:r>
          </w:p>
        </w:tc>
        <w:tc>
          <w:tcPr>
            <w:tcW w:w="72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66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</w:p>
        </w:tc>
        <w:tc>
          <w:tcPr>
            <w:tcW w:w="1508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التعليم والتعلم و الوسائل و الأنشطة</w:t>
            </w:r>
          </w:p>
        </w:tc>
        <w:tc>
          <w:tcPr>
            <w:tcW w:w="254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632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أدوات التقويم و أساليبه</w:t>
            </w:r>
          </w:p>
        </w:tc>
        <w:tc>
          <w:tcPr>
            <w:tcW w:w="505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70394A" w:rsidRPr="007E2316" w:rsidTr="00B81CC3">
        <w:trPr>
          <w:trHeight w:val="4079"/>
        </w:trPr>
        <w:tc>
          <w:tcPr>
            <w:tcW w:w="721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المعارف: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العدسة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العدسة المقعرة</w:t>
            </w:r>
          </w:p>
          <w:p w:rsidR="0070394A" w:rsidRPr="00453F8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استنتاج صفات الأخيلة في العدسات المقعرة بالرسم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الاتجاهات: 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 xml:space="preserve">شكر الله على نعمة الابصار </w:t>
            </w: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الترتيب </w:t>
            </w:r>
            <w:r w:rsidRPr="0045258C">
              <w:rPr>
                <w:rFonts w:hint="cs"/>
                <w:sz w:val="28"/>
                <w:szCs w:val="28"/>
                <w:rtl/>
                <w:lang w:bidi="ar-JO"/>
              </w:rPr>
              <w:t>و الدقة</w:t>
            </w:r>
          </w:p>
        </w:tc>
        <w:tc>
          <w:tcPr>
            <w:tcW w:w="720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 توضح الطالبة المقصود العدسة </w:t>
            </w:r>
          </w:p>
          <w:p w:rsidR="0070394A" w:rsidRPr="0045258C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25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والعدسة المقعرة</w:t>
            </w:r>
          </w:p>
          <w:p w:rsidR="0070394A" w:rsidRPr="00453F8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 تستنتج الطالبة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4525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صفات الأخيلة في العدسات المقعرة بالرسم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 تراعي الطالبة الترتيب واستخدام الأدوات الصحيحة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60" w:type="pct"/>
            <w:tcBorders>
              <w:top w:val="single" w:sz="6" w:space="0" w:color="auto"/>
            </w:tcBorders>
            <w:shd w:val="clear" w:color="auto" w:fill="auto"/>
          </w:tcPr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الانكسار </w:t>
            </w:r>
          </w:p>
        </w:tc>
        <w:tc>
          <w:tcPr>
            <w:tcW w:w="1508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التمهيد: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مراجعة الانكسار وخصائص الضوء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الشرح المباشر:</w:t>
            </w:r>
          </w:p>
          <w:p w:rsidR="0070394A" w:rsidRPr="007E5502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توضيح مفهوم العدسة بعرض مجموعة من العدسات على الطالبات وتكليفهم بتفحصها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استنتاج </w:t>
            </w:r>
            <w:r w:rsidRPr="000855F0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0855F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صفات الأخيلة في العدسات المقعرة بالرسم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التعاوني:</w:t>
            </w:r>
          </w:p>
          <w:p w:rsidR="0070394A" w:rsidRPr="00471859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تكليف المجموعات بحل ورقة العمل </w:t>
            </w:r>
          </w:p>
        </w:tc>
        <w:tc>
          <w:tcPr>
            <w:tcW w:w="254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5د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0855F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15د</w:t>
            </w:r>
            <w:proofErr w:type="spellEnd"/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0855F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</w:tc>
        <w:tc>
          <w:tcPr>
            <w:tcW w:w="632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تقويم تكويني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وضحي المقصود </w:t>
            </w: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العدسة </w:t>
            </w:r>
          </w:p>
          <w:p w:rsidR="0070394A" w:rsidRDefault="0070394A" w:rsidP="00B81CC3">
            <w:pPr>
              <w:rPr>
                <w:b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sz w:val="32"/>
                <w:szCs w:val="32"/>
                <w:rtl/>
                <w:lang w:bidi="ar-JO"/>
              </w:rPr>
              <w:t>العدسة المقعرة</w:t>
            </w: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وضحي بالرسم صفات الأخيلة بالعدسة المقعرة</w:t>
            </w: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945E2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تقويم ختامي</w:t>
            </w:r>
          </w:p>
        </w:tc>
        <w:tc>
          <w:tcPr>
            <w:tcW w:w="505" w:type="pct"/>
            <w:tcBorders>
              <w:top w:val="single" w:sz="6" w:space="0" w:color="auto"/>
            </w:tcBorders>
            <w:shd w:val="clear" w:color="auto" w:fill="auto"/>
          </w:tcPr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70394A" w:rsidRPr="004027D6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027D6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pPr w:leftFromText="180" w:rightFromText="180" w:vertAnchor="text" w:horzAnchor="page" w:tblpX="1807" w:tblpY="-104"/>
        <w:bidiVisual/>
        <w:tblW w:w="140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single" w:sz="4" w:space="0" w:color="auto"/>
        </w:tblBorders>
        <w:tblLook w:val="01E0"/>
      </w:tblPr>
      <w:tblGrid>
        <w:gridCol w:w="2171"/>
        <w:gridCol w:w="11914"/>
      </w:tblGrid>
      <w:tr w:rsidR="0070394A" w:rsidRPr="004027D6" w:rsidTr="00B81CC3">
        <w:trPr>
          <w:trHeight w:val="493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 xml:space="preserve">اثراء </w:t>
            </w:r>
            <w:proofErr w:type="spellStart"/>
            <w:r w:rsidRPr="004027D6">
              <w:rPr>
                <w:rFonts w:hint="cs"/>
                <w:b/>
                <w:bCs/>
                <w:rtl/>
              </w:rPr>
              <w:t>منهاج/</w:t>
            </w:r>
            <w:proofErr w:type="spellEnd"/>
            <w:r w:rsidRPr="004027D6">
              <w:rPr>
                <w:rFonts w:hint="cs"/>
                <w:b/>
                <w:bCs/>
                <w:rtl/>
              </w:rPr>
              <w:t xml:space="preserve"> خطة معالجة</w:t>
            </w:r>
          </w:p>
        </w:tc>
        <w:tc>
          <w:tcPr>
            <w:tcW w:w="11914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572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توظيف حقوق الانسان</w:t>
            </w:r>
          </w:p>
        </w:tc>
        <w:tc>
          <w:tcPr>
            <w:tcW w:w="11914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التنوع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حقوق عامة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الاحترام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المساواة وعدم التمييز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الصلات مع المجتمع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حل النزاعات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Pr="00475ADE" w:rsidRDefault="0070394A" w:rsidP="00B81CC3">
            <w:pPr>
              <w:tabs>
                <w:tab w:val="left" w:pos="2195"/>
              </w:tabs>
              <w:rPr>
                <w:sz w:val="16"/>
                <w:szCs w:val="16"/>
                <w:rtl/>
                <w:lang w:bidi="ar-JO"/>
              </w:rPr>
            </w:pPr>
          </w:p>
        </w:tc>
      </w:tr>
    </w:tbl>
    <w:p w:rsidR="0070394A" w:rsidRPr="003D5E1F" w:rsidRDefault="0070394A" w:rsidP="0070394A">
      <w:pPr>
        <w:rPr>
          <w:vanish/>
        </w:rPr>
      </w:pPr>
    </w:p>
    <w:p w:rsidR="0070394A" w:rsidRPr="00F54829" w:rsidRDefault="0070394A" w:rsidP="0070394A">
      <w:pPr>
        <w:tabs>
          <w:tab w:val="left" w:pos="9032"/>
        </w:tabs>
        <w:rPr>
          <w:rtl/>
          <w:lang w:bidi="ar-JO"/>
        </w:rPr>
      </w:pPr>
    </w:p>
    <w:p w:rsidR="0070394A" w:rsidRDefault="0070394A" w:rsidP="0070394A">
      <w:pPr>
        <w:tabs>
          <w:tab w:val="left" w:pos="1381"/>
        </w:tabs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45258C" w:rsidRDefault="0070394A" w:rsidP="0070394A">
      <w:pPr>
        <w:rPr>
          <w:rtl/>
          <w:lang w:bidi="ar-JO"/>
        </w:rPr>
      </w:pPr>
    </w:p>
    <w:p w:rsidR="0070394A" w:rsidRPr="00733EF6" w:rsidRDefault="0070394A" w:rsidP="0070394A">
      <w:pPr>
        <w:rPr>
          <w:lang w:bidi="ar-JO"/>
        </w:rPr>
      </w:pPr>
    </w:p>
    <w:p w:rsidR="0070394A" w:rsidRPr="003D5E1F" w:rsidRDefault="0070394A" w:rsidP="0070394A">
      <w:pPr>
        <w:jc w:val="center"/>
        <w:rPr>
          <w:lang w:bidi="ar-JO"/>
        </w:rPr>
      </w:pPr>
    </w:p>
    <w:tbl>
      <w:tblPr>
        <w:tblpPr w:leftFromText="180" w:rightFromText="180" w:vertAnchor="text" w:horzAnchor="margin" w:tblpXSpec="center" w:tblpY="531"/>
        <w:bidiVisual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6"/>
        <w:gridCol w:w="2880"/>
        <w:gridCol w:w="1101"/>
        <w:gridCol w:w="1102"/>
        <w:gridCol w:w="1714"/>
      </w:tblGrid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tabs>
                <w:tab w:val="center" w:pos="2785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المبحث: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الفيزياء         </w:t>
            </w: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التاسع</w:t>
            </w:r>
          </w:p>
        </w:tc>
        <w:tc>
          <w:tcPr>
            <w:tcW w:w="2880" w:type="dxa"/>
            <w:vMerge w:val="restart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660400" cy="444500"/>
                  <wp:effectExtent l="0" t="0" r="6350" b="0"/>
                  <wp:wrapSquare wrapText="right"/>
                  <wp:docPr id="18" name="Picture 18" descr="Description: K:\FORMS\A_FORMS\UN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escription: K:\FORMS\A_FORMS\UN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العدسات الرقيقة (العدسة المحدبة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0394A" w:rsidRPr="00292004" w:rsidRDefault="0070394A" w:rsidP="00B81CC3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الحصة: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0394A" w:rsidRPr="00292004" w:rsidRDefault="0070394A" w:rsidP="0070394A">
      <w:pPr>
        <w:jc w:val="center"/>
        <w:rPr>
          <w:b/>
          <w:bCs/>
          <w:sz w:val="28"/>
          <w:szCs w:val="28"/>
          <w:rtl/>
          <w:lang w:bidi="ar-JO"/>
        </w:rPr>
      </w:pPr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وكالة الغوث الدولية </w:t>
      </w:r>
      <w:proofErr w:type="spellStart"/>
      <w:r w:rsidRPr="0029200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 دائرة التربية والتعليم/</w:t>
      </w:r>
    </w:p>
    <w:p w:rsidR="0070394A" w:rsidRDefault="0070394A" w:rsidP="0070394A">
      <w:pPr>
        <w:tabs>
          <w:tab w:val="left" w:pos="210"/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XSpec="center" w:tblpY="320"/>
        <w:bidiVisual/>
        <w:tblW w:w="4696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99"/>
        <w:gridCol w:w="2196"/>
        <w:gridCol w:w="2012"/>
        <w:gridCol w:w="4598"/>
        <w:gridCol w:w="774"/>
        <w:gridCol w:w="1927"/>
        <w:gridCol w:w="1540"/>
      </w:tblGrid>
      <w:tr w:rsidR="0070394A" w:rsidRPr="007E2316" w:rsidTr="00B81CC3">
        <w:trPr>
          <w:trHeight w:val="497"/>
        </w:trPr>
        <w:tc>
          <w:tcPr>
            <w:tcW w:w="721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المحتوى</w:t>
            </w:r>
          </w:p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المعارف،</w:t>
            </w:r>
            <w:proofErr w:type="spellEnd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المهارات </w:t>
            </w:r>
            <w:proofErr w:type="spellStart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،</w:t>
            </w:r>
            <w:proofErr w:type="spellEnd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الاتجاهات</w:t>
            </w:r>
          </w:p>
        </w:tc>
        <w:tc>
          <w:tcPr>
            <w:tcW w:w="72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66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</w:p>
        </w:tc>
        <w:tc>
          <w:tcPr>
            <w:tcW w:w="1508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التعليم والتعلم و الوسائل و الأنشطة</w:t>
            </w:r>
          </w:p>
        </w:tc>
        <w:tc>
          <w:tcPr>
            <w:tcW w:w="254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632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أدوات التقويم و أساليبه</w:t>
            </w:r>
          </w:p>
        </w:tc>
        <w:tc>
          <w:tcPr>
            <w:tcW w:w="505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70394A" w:rsidRPr="007E2316" w:rsidTr="00B81CC3">
        <w:trPr>
          <w:trHeight w:val="4079"/>
        </w:trPr>
        <w:tc>
          <w:tcPr>
            <w:tcW w:w="721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المعارف: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العدسة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العدسة المحدبة</w:t>
            </w:r>
          </w:p>
          <w:p w:rsidR="0070394A" w:rsidRPr="00453F8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استنتاج صفات الأخيلة في العدسات المحدبة بالرسم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الاتجاهات: 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 xml:space="preserve">شكر الله على نعمة الابصار </w:t>
            </w: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الترتيب </w:t>
            </w:r>
            <w:r w:rsidRPr="0045258C">
              <w:rPr>
                <w:rFonts w:hint="cs"/>
                <w:sz w:val="28"/>
                <w:szCs w:val="28"/>
                <w:rtl/>
                <w:lang w:bidi="ar-JO"/>
              </w:rPr>
              <w:t>و الدقة</w:t>
            </w:r>
          </w:p>
        </w:tc>
        <w:tc>
          <w:tcPr>
            <w:tcW w:w="720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 توضح الطالبة المقصود العدسة </w:t>
            </w:r>
          </w:p>
          <w:p w:rsidR="0070394A" w:rsidRPr="0045258C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525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والعدسة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المحدبة</w:t>
            </w:r>
          </w:p>
          <w:p w:rsidR="0070394A" w:rsidRPr="00453F8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 تستنتج الطالبة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4525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صفات الأخيلة في العدسات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المحدبة </w:t>
            </w:r>
            <w:r w:rsidRPr="004525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بالرسم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 تراعي الطالبة الترتيب واستخدام الأدوات الصحيحة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60" w:type="pct"/>
            <w:tcBorders>
              <w:top w:val="single" w:sz="6" w:space="0" w:color="auto"/>
            </w:tcBorders>
            <w:shd w:val="clear" w:color="auto" w:fill="auto"/>
          </w:tcPr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الانكسار </w:t>
            </w:r>
          </w:p>
        </w:tc>
        <w:tc>
          <w:tcPr>
            <w:tcW w:w="1508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التمهيد: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مراجعة الانكسار وخصائص الضوء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الشرح المباشر:</w:t>
            </w:r>
          </w:p>
          <w:p w:rsidR="0070394A" w:rsidRPr="007E5502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توضيح مفهوم العدسة المحدبة بعرض مجموعة من العدسات المحدبة على الطالبات وتكليفهم بتفحصها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استنتاج </w:t>
            </w:r>
            <w:r w:rsidRPr="000855F0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0855F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صفات الأخيلة في العدسات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المحدبة</w:t>
            </w:r>
            <w:r w:rsidRPr="000855F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بالرسم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التعاوني:</w:t>
            </w:r>
          </w:p>
          <w:p w:rsidR="0070394A" w:rsidRPr="00471859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تكليف المجموعات بحل ورقة العمل </w:t>
            </w:r>
          </w:p>
        </w:tc>
        <w:tc>
          <w:tcPr>
            <w:tcW w:w="254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5د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0855F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15د</w:t>
            </w:r>
            <w:proofErr w:type="spellEnd"/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0855F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</w:tc>
        <w:tc>
          <w:tcPr>
            <w:tcW w:w="632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تقويم تكويني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وضحي المقصود </w:t>
            </w: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العدسة </w:t>
            </w:r>
          </w:p>
          <w:p w:rsidR="0070394A" w:rsidRDefault="0070394A" w:rsidP="00B81CC3">
            <w:pPr>
              <w:rPr>
                <w:b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sz w:val="32"/>
                <w:szCs w:val="32"/>
                <w:rtl/>
                <w:lang w:bidi="ar-JO"/>
              </w:rPr>
              <w:t>العدسة المحدبة</w:t>
            </w: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وضحي بالرسم صفات الأخيلة بالعدسة المحدبة</w:t>
            </w: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945E2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تقويم ختامي</w:t>
            </w:r>
          </w:p>
        </w:tc>
        <w:tc>
          <w:tcPr>
            <w:tcW w:w="505" w:type="pct"/>
            <w:tcBorders>
              <w:top w:val="single" w:sz="6" w:space="0" w:color="auto"/>
            </w:tcBorders>
            <w:shd w:val="clear" w:color="auto" w:fill="auto"/>
          </w:tcPr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70394A" w:rsidRPr="004027D6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027D6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pPr w:leftFromText="180" w:rightFromText="180" w:vertAnchor="text" w:horzAnchor="page" w:tblpX="1807" w:tblpY="-104"/>
        <w:bidiVisual/>
        <w:tblW w:w="140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single" w:sz="4" w:space="0" w:color="auto"/>
        </w:tblBorders>
        <w:tblLook w:val="01E0"/>
      </w:tblPr>
      <w:tblGrid>
        <w:gridCol w:w="2171"/>
        <w:gridCol w:w="11914"/>
      </w:tblGrid>
      <w:tr w:rsidR="0070394A" w:rsidRPr="004027D6" w:rsidTr="00B81CC3">
        <w:trPr>
          <w:trHeight w:val="493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 xml:space="preserve">اثراء </w:t>
            </w:r>
            <w:proofErr w:type="spellStart"/>
            <w:r w:rsidRPr="004027D6">
              <w:rPr>
                <w:rFonts w:hint="cs"/>
                <w:b/>
                <w:bCs/>
                <w:rtl/>
              </w:rPr>
              <w:t>منهاج/</w:t>
            </w:r>
            <w:proofErr w:type="spellEnd"/>
            <w:r w:rsidRPr="004027D6">
              <w:rPr>
                <w:rFonts w:hint="cs"/>
                <w:b/>
                <w:bCs/>
                <w:rtl/>
              </w:rPr>
              <w:t xml:space="preserve"> خطة معالجة</w:t>
            </w:r>
          </w:p>
        </w:tc>
        <w:tc>
          <w:tcPr>
            <w:tcW w:w="11914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572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توظيف حقوق الانسان</w:t>
            </w:r>
          </w:p>
        </w:tc>
        <w:tc>
          <w:tcPr>
            <w:tcW w:w="11914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التنوع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حقوق عامة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الاحترام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المساواة وعدم التمييز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الصلات مع المجتمع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حل النزاعات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Pr="00475ADE" w:rsidRDefault="0070394A" w:rsidP="00B81CC3">
            <w:pPr>
              <w:tabs>
                <w:tab w:val="left" w:pos="2195"/>
              </w:tabs>
              <w:rPr>
                <w:sz w:val="16"/>
                <w:szCs w:val="16"/>
                <w:rtl/>
                <w:lang w:bidi="ar-JO"/>
              </w:rPr>
            </w:pPr>
          </w:p>
        </w:tc>
      </w:tr>
    </w:tbl>
    <w:p w:rsidR="0070394A" w:rsidRPr="003D5E1F" w:rsidRDefault="0070394A" w:rsidP="0070394A">
      <w:pPr>
        <w:rPr>
          <w:vanish/>
        </w:rPr>
      </w:pPr>
    </w:p>
    <w:p w:rsidR="0070394A" w:rsidRPr="00F54829" w:rsidRDefault="0070394A" w:rsidP="0070394A">
      <w:pPr>
        <w:tabs>
          <w:tab w:val="left" w:pos="9032"/>
        </w:tabs>
        <w:rPr>
          <w:rtl/>
          <w:lang w:bidi="ar-JO"/>
        </w:rPr>
      </w:pPr>
    </w:p>
    <w:p w:rsidR="0070394A" w:rsidRDefault="0070394A" w:rsidP="0070394A">
      <w:pPr>
        <w:tabs>
          <w:tab w:val="left" w:pos="1381"/>
        </w:tabs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45258C" w:rsidRDefault="0070394A" w:rsidP="0070394A">
      <w:pPr>
        <w:rPr>
          <w:rtl/>
          <w:lang w:bidi="ar-JO"/>
        </w:rPr>
      </w:pPr>
    </w:p>
    <w:p w:rsidR="0070394A" w:rsidRDefault="0070394A" w:rsidP="0070394A">
      <w:pPr>
        <w:tabs>
          <w:tab w:val="left" w:pos="1381"/>
        </w:tabs>
        <w:rPr>
          <w:rtl/>
          <w:lang w:bidi="ar-JO"/>
        </w:rPr>
      </w:pPr>
    </w:p>
    <w:p w:rsidR="0070394A" w:rsidRDefault="0070394A" w:rsidP="0070394A">
      <w:pPr>
        <w:tabs>
          <w:tab w:val="left" w:pos="1381"/>
        </w:tabs>
        <w:rPr>
          <w:rtl/>
          <w:lang w:bidi="ar-JO"/>
        </w:rPr>
      </w:pPr>
    </w:p>
    <w:tbl>
      <w:tblPr>
        <w:tblpPr w:leftFromText="180" w:rightFromText="180" w:vertAnchor="text" w:horzAnchor="margin" w:tblpXSpec="center" w:tblpY="531"/>
        <w:bidiVisual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6"/>
        <w:gridCol w:w="2880"/>
        <w:gridCol w:w="1101"/>
        <w:gridCol w:w="1102"/>
        <w:gridCol w:w="1714"/>
      </w:tblGrid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tabs>
                <w:tab w:val="center" w:pos="2785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المبحث: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الفيزياء         </w:t>
            </w: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التاسع</w:t>
            </w:r>
          </w:p>
        </w:tc>
        <w:tc>
          <w:tcPr>
            <w:tcW w:w="2880" w:type="dxa"/>
            <w:vMerge w:val="restart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660400" cy="444500"/>
                  <wp:effectExtent l="0" t="0" r="6350" b="0"/>
                  <wp:wrapSquare wrapText="right"/>
                  <wp:docPr id="19" name="Picture 19" descr="Description: K:\FORMS\A_FORMS\UN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escription: K:\FORMS\A_FORMS\UN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تطبيقات العدسات (العين البشرية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0394A" w:rsidRPr="00292004" w:rsidRDefault="0070394A" w:rsidP="00B81CC3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الحصة: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0394A" w:rsidRPr="00292004" w:rsidRDefault="0070394A" w:rsidP="0070394A">
      <w:pPr>
        <w:jc w:val="center"/>
        <w:rPr>
          <w:b/>
          <w:bCs/>
          <w:sz w:val="28"/>
          <w:szCs w:val="28"/>
          <w:rtl/>
          <w:lang w:bidi="ar-JO"/>
        </w:rPr>
      </w:pPr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وكالة الغوث الدولية </w:t>
      </w:r>
      <w:proofErr w:type="spellStart"/>
      <w:r w:rsidRPr="0029200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 دائرة التربية والتعليم/</w:t>
      </w:r>
    </w:p>
    <w:p w:rsidR="0070394A" w:rsidRDefault="0070394A" w:rsidP="0070394A">
      <w:pPr>
        <w:tabs>
          <w:tab w:val="left" w:pos="210"/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XSpec="center" w:tblpY="320"/>
        <w:bidiVisual/>
        <w:tblW w:w="4696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99"/>
        <w:gridCol w:w="2196"/>
        <w:gridCol w:w="2012"/>
        <w:gridCol w:w="4598"/>
        <w:gridCol w:w="774"/>
        <w:gridCol w:w="1927"/>
        <w:gridCol w:w="1540"/>
      </w:tblGrid>
      <w:tr w:rsidR="0070394A" w:rsidRPr="007E2316" w:rsidTr="00B81CC3">
        <w:trPr>
          <w:trHeight w:val="497"/>
        </w:trPr>
        <w:tc>
          <w:tcPr>
            <w:tcW w:w="721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المحتوى</w:t>
            </w:r>
          </w:p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المعارف،</w:t>
            </w:r>
            <w:proofErr w:type="spellEnd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المهارات </w:t>
            </w:r>
            <w:proofErr w:type="spellStart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،</w:t>
            </w:r>
            <w:proofErr w:type="spellEnd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الاتجاهات</w:t>
            </w:r>
          </w:p>
        </w:tc>
        <w:tc>
          <w:tcPr>
            <w:tcW w:w="72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66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</w:p>
        </w:tc>
        <w:tc>
          <w:tcPr>
            <w:tcW w:w="1508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التعليم والتعلم و الوسائل و الأنشطة</w:t>
            </w:r>
          </w:p>
        </w:tc>
        <w:tc>
          <w:tcPr>
            <w:tcW w:w="254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632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أدوات التقويم و أساليبه</w:t>
            </w:r>
          </w:p>
        </w:tc>
        <w:tc>
          <w:tcPr>
            <w:tcW w:w="505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70394A" w:rsidRPr="007E2316" w:rsidTr="00B81CC3">
        <w:trPr>
          <w:trHeight w:val="4079"/>
        </w:trPr>
        <w:tc>
          <w:tcPr>
            <w:tcW w:w="721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المعارف: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طول النظر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قصر النظر</w:t>
            </w:r>
          </w:p>
          <w:p w:rsidR="0070394A" w:rsidRPr="00453F8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تستنتج آلية رؤية العين البشرية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الاتجاهات: 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 xml:space="preserve">شكر الله على نعمة الابصار </w:t>
            </w: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الترتيب </w:t>
            </w:r>
            <w:r w:rsidRPr="0045258C">
              <w:rPr>
                <w:rFonts w:hint="cs"/>
                <w:sz w:val="28"/>
                <w:szCs w:val="28"/>
                <w:rtl/>
                <w:lang w:bidi="ar-JO"/>
              </w:rPr>
              <w:t>و الدقة</w:t>
            </w:r>
          </w:p>
        </w:tc>
        <w:tc>
          <w:tcPr>
            <w:tcW w:w="720" w:type="pct"/>
            <w:tcBorders>
              <w:top w:val="single" w:sz="6" w:space="0" w:color="auto"/>
            </w:tcBorders>
            <w:shd w:val="clear" w:color="auto" w:fill="auto"/>
          </w:tcPr>
          <w:p w:rsidR="0070394A" w:rsidRPr="00453F8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 توضح الطالبة المقصود بكل من طول النظر وقصر النظر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 تستنتج الطالبة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9F01F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آلية رؤية العين البشرية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 تراعي الطالبة الترتيب واستخدام الأدوات الصحيحة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60" w:type="pct"/>
            <w:tcBorders>
              <w:top w:val="single" w:sz="6" w:space="0" w:color="auto"/>
            </w:tcBorders>
            <w:shd w:val="clear" w:color="auto" w:fill="auto"/>
          </w:tcPr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الانكسار </w:t>
            </w:r>
          </w:p>
        </w:tc>
        <w:tc>
          <w:tcPr>
            <w:tcW w:w="1508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التمهيد: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مراجعة الانكسار وخصائص الضوء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الشرح المباشر:</w:t>
            </w:r>
          </w:p>
          <w:p w:rsidR="0070394A" w:rsidRPr="007E5502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بالاستعانة بمجسم العين شرح مكونات العين البشرية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تكليف الطالبات باستنتاج آلية الرؤية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التعاوني:</w:t>
            </w:r>
          </w:p>
          <w:p w:rsidR="0070394A" w:rsidRPr="00471859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تكليف كل من المجموعات بالمقارنة بين المشاكل البصرية كطول النظر وقصر النظر</w:t>
            </w:r>
            <w:r w:rsidRPr="003D5E1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4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5د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  <w:r w:rsidRPr="000855F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</w:t>
            </w:r>
            <w:proofErr w:type="spellEnd"/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  <w:r w:rsidRPr="000855F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</w:t>
            </w:r>
            <w:proofErr w:type="spellEnd"/>
          </w:p>
        </w:tc>
        <w:tc>
          <w:tcPr>
            <w:tcW w:w="632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تقويم تكويني</w:t>
            </w:r>
          </w:p>
          <w:p w:rsidR="0070394A" w:rsidRDefault="0070394A" w:rsidP="00B81CC3">
            <w:pPr>
              <w:rPr>
                <w:b/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س1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ورقة العمل </w:t>
            </w: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 2 ورقة العمل</w:t>
            </w:r>
          </w:p>
          <w:p w:rsidR="0070394A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تقويم ختامي</w:t>
            </w:r>
          </w:p>
          <w:p w:rsidR="0070394A" w:rsidRPr="003945E2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ورقة العمل</w:t>
            </w:r>
            <w:bookmarkStart w:id="0" w:name="_GoBack"/>
            <w:bookmarkEnd w:id="0"/>
          </w:p>
        </w:tc>
        <w:tc>
          <w:tcPr>
            <w:tcW w:w="505" w:type="pct"/>
            <w:tcBorders>
              <w:top w:val="single" w:sz="6" w:space="0" w:color="auto"/>
            </w:tcBorders>
            <w:shd w:val="clear" w:color="auto" w:fill="auto"/>
          </w:tcPr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70394A" w:rsidRPr="004027D6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027D6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pPr w:leftFromText="180" w:rightFromText="180" w:vertAnchor="text" w:horzAnchor="page" w:tblpX="1807" w:tblpY="-104"/>
        <w:bidiVisual/>
        <w:tblW w:w="140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single" w:sz="4" w:space="0" w:color="auto"/>
        </w:tblBorders>
        <w:tblLook w:val="01E0"/>
      </w:tblPr>
      <w:tblGrid>
        <w:gridCol w:w="2171"/>
        <w:gridCol w:w="11914"/>
      </w:tblGrid>
      <w:tr w:rsidR="0070394A" w:rsidRPr="004027D6" w:rsidTr="00B81CC3">
        <w:trPr>
          <w:trHeight w:val="493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 xml:space="preserve">اثراء </w:t>
            </w:r>
            <w:proofErr w:type="spellStart"/>
            <w:r w:rsidRPr="004027D6">
              <w:rPr>
                <w:rFonts w:hint="cs"/>
                <w:b/>
                <w:bCs/>
                <w:rtl/>
              </w:rPr>
              <w:t>منهاج/</w:t>
            </w:r>
            <w:proofErr w:type="spellEnd"/>
            <w:r w:rsidRPr="004027D6">
              <w:rPr>
                <w:rFonts w:hint="cs"/>
                <w:b/>
                <w:bCs/>
                <w:rtl/>
              </w:rPr>
              <w:t xml:space="preserve"> خطة معالجة</w:t>
            </w:r>
          </w:p>
        </w:tc>
        <w:tc>
          <w:tcPr>
            <w:tcW w:w="11914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572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توظيف حقوق الانسان</w:t>
            </w:r>
          </w:p>
        </w:tc>
        <w:tc>
          <w:tcPr>
            <w:tcW w:w="11914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التنوع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حقوق عامة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الاحترام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المساواة وعدم التمييز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الصلات مع المجتمع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حل النزاعات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Pr="00475ADE" w:rsidRDefault="0070394A" w:rsidP="00B81CC3">
            <w:pPr>
              <w:tabs>
                <w:tab w:val="left" w:pos="2195"/>
              </w:tabs>
              <w:rPr>
                <w:sz w:val="16"/>
                <w:szCs w:val="16"/>
                <w:rtl/>
                <w:lang w:bidi="ar-JO"/>
              </w:rPr>
            </w:pPr>
          </w:p>
        </w:tc>
      </w:tr>
    </w:tbl>
    <w:p w:rsidR="0070394A" w:rsidRPr="003D5E1F" w:rsidRDefault="0070394A" w:rsidP="0070394A">
      <w:pPr>
        <w:rPr>
          <w:vanish/>
        </w:rPr>
      </w:pPr>
    </w:p>
    <w:p w:rsidR="0070394A" w:rsidRPr="00F54829" w:rsidRDefault="0070394A" w:rsidP="0070394A">
      <w:pPr>
        <w:tabs>
          <w:tab w:val="left" w:pos="9032"/>
        </w:tabs>
        <w:rPr>
          <w:rtl/>
          <w:lang w:bidi="ar-JO"/>
        </w:rPr>
      </w:pPr>
    </w:p>
    <w:p w:rsidR="0070394A" w:rsidRDefault="0070394A" w:rsidP="0070394A">
      <w:pPr>
        <w:tabs>
          <w:tab w:val="left" w:pos="1381"/>
        </w:tabs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45258C" w:rsidRDefault="0070394A" w:rsidP="0070394A">
      <w:pPr>
        <w:rPr>
          <w:rtl/>
          <w:lang w:bidi="ar-JO"/>
        </w:rPr>
      </w:pPr>
    </w:p>
    <w:p w:rsidR="0070394A" w:rsidRDefault="0070394A" w:rsidP="0070394A">
      <w:pPr>
        <w:tabs>
          <w:tab w:val="left" w:pos="1381"/>
        </w:tabs>
        <w:rPr>
          <w:rtl/>
          <w:lang w:bidi="ar-JO"/>
        </w:rPr>
      </w:pPr>
    </w:p>
    <w:p w:rsidR="0070394A" w:rsidRDefault="0070394A" w:rsidP="0070394A">
      <w:pPr>
        <w:tabs>
          <w:tab w:val="left" w:pos="1381"/>
        </w:tabs>
        <w:rPr>
          <w:rtl/>
          <w:lang w:bidi="ar-JO"/>
        </w:rPr>
      </w:pPr>
    </w:p>
    <w:p w:rsidR="0070394A" w:rsidRDefault="0070394A" w:rsidP="0070394A">
      <w:pPr>
        <w:tabs>
          <w:tab w:val="left" w:pos="1381"/>
        </w:tabs>
        <w:rPr>
          <w:rtl/>
          <w:lang w:bidi="ar-JO"/>
        </w:rPr>
      </w:pPr>
    </w:p>
    <w:p w:rsidR="0070394A" w:rsidRDefault="0070394A" w:rsidP="0070394A">
      <w:pPr>
        <w:tabs>
          <w:tab w:val="left" w:pos="1381"/>
        </w:tabs>
        <w:rPr>
          <w:rFonts w:hint="cs"/>
          <w:rtl/>
          <w:lang w:bidi="ar-JO"/>
        </w:rPr>
      </w:pPr>
    </w:p>
    <w:p w:rsidR="0070394A" w:rsidRDefault="0070394A" w:rsidP="0070394A">
      <w:pPr>
        <w:tabs>
          <w:tab w:val="left" w:pos="1381"/>
        </w:tabs>
        <w:rPr>
          <w:rtl/>
          <w:lang w:bidi="ar-JO"/>
        </w:rPr>
      </w:pPr>
    </w:p>
    <w:tbl>
      <w:tblPr>
        <w:tblpPr w:leftFromText="180" w:rightFromText="180" w:vertAnchor="text" w:horzAnchor="margin" w:tblpXSpec="center" w:tblpY="531"/>
        <w:bidiVisual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6"/>
        <w:gridCol w:w="2880"/>
        <w:gridCol w:w="1101"/>
        <w:gridCol w:w="1102"/>
        <w:gridCol w:w="1714"/>
      </w:tblGrid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tabs>
                <w:tab w:val="center" w:pos="2785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المبحث: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الفيزياء         </w:t>
            </w: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</w:t>
            </w:r>
            <w:proofErr w:type="spellStart"/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التاسع</w:t>
            </w:r>
          </w:p>
        </w:tc>
        <w:tc>
          <w:tcPr>
            <w:tcW w:w="2880" w:type="dxa"/>
            <w:vMerge w:val="restart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113665</wp:posOffset>
                  </wp:positionV>
                  <wp:extent cx="660400" cy="444500"/>
                  <wp:effectExtent l="0" t="0" r="6350" b="0"/>
                  <wp:wrapSquare wrapText="right"/>
                  <wp:docPr id="20" name="Picture 20" descr="Description: K:\FORMS\A_FORMS\UN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Description: K:\FORMS\A_FORMS\UN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70394A" w:rsidRPr="00292004" w:rsidTr="00B81CC3">
        <w:tc>
          <w:tcPr>
            <w:tcW w:w="5786" w:type="dxa"/>
            <w:vAlign w:val="center"/>
            <w:hideMark/>
          </w:tcPr>
          <w:p w:rsidR="0070394A" w:rsidRPr="00292004" w:rsidRDefault="0070394A" w:rsidP="00B81CC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تطبيقات العدسات (الأجهزة البصرية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0394A" w:rsidRPr="00292004" w:rsidRDefault="0070394A" w:rsidP="00B81CC3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01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2920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الحصة:</w:t>
            </w:r>
          </w:p>
        </w:tc>
        <w:tc>
          <w:tcPr>
            <w:tcW w:w="1102" w:type="dxa"/>
            <w:vAlign w:val="center"/>
            <w:hideMark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4" w:type="dxa"/>
            <w:vAlign w:val="center"/>
          </w:tcPr>
          <w:p w:rsidR="0070394A" w:rsidRPr="00292004" w:rsidRDefault="0070394A" w:rsidP="00B81CC3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70394A" w:rsidRPr="00292004" w:rsidRDefault="0070394A" w:rsidP="0070394A">
      <w:pPr>
        <w:jc w:val="center"/>
        <w:rPr>
          <w:b/>
          <w:bCs/>
          <w:sz w:val="28"/>
          <w:szCs w:val="28"/>
          <w:rtl/>
          <w:lang w:bidi="ar-JO"/>
        </w:rPr>
      </w:pPr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وكالة الغوث الدولية </w:t>
      </w:r>
      <w:proofErr w:type="spellStart"/>
      <w:r w:rsidRPr="00292004">
        <w:rPr>
          <w:rFonts w:hint="cs"/>
          <w:b/>
          <w:bCs/>
          <w:sz w:val="28"/>
          <w:szCs w:val="28"/>
          <w:rtl/>
          <w:lang w:bidi="ar-JO"/>
        </w:rPr>
        <w:t>/</w:t>
      </w:r>
      <w:proofErr w:type="spellEnd"/>
      <w:r w:rsidRPr="00292004">
        <w:rPr>
          <w:rFonts w:hint="cs"/>
          <w:b/>
          <w:bCs/>
          <w:sz w:val="28"/>
          <w:szCs w:val="28"/>
          <w:rtl/>
          <w:lang w:bidi="ar-JO"/>
        </w:rPr>
        <w:t xml:space="preserve"> دائرة التربية والتعليم/</w:t>
      </w:r>
    </w:p>
    <w:p w:rsidR="0070394A" w:rsidRDefault="0070394A" w:rsidP="0070394A">
      <w:pPr>
        <w:tabs>
          <w:tab w:val="left" w:pos="210"/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p w:rsidR="0070394A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XSpec="center" w:tblpY="320"/>
        <w:bidiVisual/>
        <w:tblW w:w="4696" w:type="pct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99"/>
        <w:gridCol w:w="2196"/>
        <w:gridCol w:w="2012"/>
        <w:gridCol w:w="4598"/>
        <w:gridCol w:w="774"/>
        <w:gridCol w:w="1927"/>
        <w:gridCol w:w="1540"/>
      </w:tblGrid>
      <w:tr w:rsidR="0070394A" w:rsidRPr="007E2316" w:rsidTr="00B81CC3">
        <w:trPr>
          <w:trHeight w:val="497"/>
        </w:trPr>
        <w:tc>
          <w:tcPr>
            <w:tcW w:w="721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المحتوى</w:t>
            </w:r>
          </w:p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proofErr w:type="spellStart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المعارف،</w:t>
            </w:r>
            <w:proofErr w:type="spellEnd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المهارات </w:t>
            </w:r>
            <w:proofErr w:type="spellStart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،</w:t>
            </w:r>
            <w:proofErr w:type="spellEnd"/>
            <w:r w:rsidRPr="007E231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الاتجاهات</w:t>
            </w:r>
          </w:p>
        </w:tc>
        <w:tc>
          <w:tcPr>
            <w:tcW w:w="72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66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التعلم القبلي</w:t>
            </w:r>
          </w:p>
        </w:tc>
        <w:tc>
          <w:tcPr>
            <w:tcW w:w="1508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التعليم والتعلم و الوسائل و الأنشطة</w:t>
            </w:r>
          </w:p>
        </w:tc>
        <w:tc>
          <w:tcPr>
            <w:tcW w:w="254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632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أدوات التقويم و أساليبه</w:t>
            </w:r>
          </w:p>
        </w:tc>
        <w:tc>
          <w:tcPr>
            <w:tcW w:w="505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70394A" w:rsidRPr="007E2316" w:rsidRDefault="0070394A" w:rsidP="00B81C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E231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70394A" w:rsidRPr="007E2316" w:rsidTr="00B81CC3">
        <w:trPr>
          <w:trHeight w:val="4079"/>
        </w:trPr>
        <w:tc>
          <w:tcPr>
            <w:tcW w:w="721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المعارف: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المجهر البسيط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المجهر المركب 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المقراب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Pr="00453F8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المهارات:</w:t>
            </w:r>
          </w:p>
          <w:p w:rsidR="0070394A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استخدام كل من المجهر المركب والبسيط وتفسير آلية عملهما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الاتجاهات: </w:t>
            </w:r>
          </w:p>
          <w:p w:rsidR="0070394A" w:rsidRPr="0047185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Pr="00471859">
              <w:rPr>
                <w:rFonts w:hint="cs"/>
                <w:sz w:val="28"/>
                <w:szCs w:val="28"/>
                <w:rtl/>
                <w:lang w:bidi="ar-JO"/>
              </w:rPr>
              <w:t xml:space="preserve">شكر الله على نعمة الابصار </w:t>
            </w: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الترتيب </w:t>
            </w:r>
            <w:r w:rsidRPr="0045258C">
              <w:rPr>
                <w:rFonts w:hint="cs"/>
                <w:sz w:val="28"/>
                <w:szCs w:val="28"/>
                <w:rtl/>
                <w:lang w:bidi="ar-JO"/>
              </w:rPr>
              <w:t>و الدقة</w:t>
            </w:r>
          </w:p>
        </w:tc>
        <w:tc>
          <w:tcPr>
            <w:tcW w:w="720" w:type="pct"/>
            <w:tcBorders>
              <w:top w:val="single" w:sz="6" w:space="0" w:color="auto"/>
            </w:tcBorders>
            <w:shd w:val="clear" w:color="auto" w:fill="auto"/>
          </w:tcPr>
          <w:p w:rsidR="0070394A" w:rsidRPr="00FD1A05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 توضح الطالبة المقصود بكل من </w:t>
            </w:r>
            <w:r w:rsidRPr="00FD1A05">
              <w:rPr>
                <w:sz w:val="28"/>
                <w:szCs w:val="28"/>
                <w:rtl/>
                <w:lang w:bidi="ar-JO"/>
              </w:rPr>
              <w:t>المجهر البسيط</w:t>
            </w:r>
          </w:p>
          <w:p w:rsidR="0070394A" w:rsidRPr="00FD1A05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FD1A05">
              <w:rPr>
                <w:sz w:val="28"/>
                <w:szCs w:val="28"/>
                <w:rtl/>
                <w:lang w:bidi="ar-JO"/>
              </w:rPr>
              <w:t xml:space="preserve">المجهر المركب </w:t>
            </w:r>
          </w:p>
          <w:p w:rsidR="0070394A" w:rsidRPr="00453F89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proofErr w:type="spellStart"/>
            <w:r w:rsidRPr="00FD1A05">
              <w:rPr>
                <w:sz w:val="28"/>
                <w:szCs w:val="28"/>
                <w:rtl/>
                <w:lang w:bidi="ar-JO"/>
              </w:rPr>
              <w:t>المقراب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 تستخدم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D1A0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كل من المجهر المركب والبسيط وتفسير آلية عملهما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FD1A05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 تراعي الطالبة الترتيب واستخدام الأدوات الصحيحة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60" w:type="pct"/>
            <w:tcBorders>
              <w:top w:val="single" w:sz="6" w:space="0" w:color="auto"/>
            </w:tcBorders>
            <w:shd w:val="clear" w:color="auto" w:fill="auto"/>
          </w:tcPr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الانكسار </w:t>
            </w:r>
          </w:p>
        </w:tc>
        <w:tc>
          <w:tcPr>
            <w:tcW w:w="1508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التمهيد: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مراجعة الانكسار وخصائص الضوء 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الشرح المباشر:</w:t>
            </w:r>
          </w:p>
          <w:p w:rsidR="0070394A" w:rsidRPr="007E5502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عرض الأجهزة على الطالبات وتوضيح أجزائها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التفكير الناقد: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تكليف الطالبات باستخدام كل من الأجهزة وتفسير آلية عملها</w:t>
            </w: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التعاوني:</w:t>
            </w:r>
          </w:p>
          <w:p w:rsidR="0070394A" w:rsidRPr="00471859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تكليف كل من المجموعات بحل ورقة العمل</w:t>
            </w:r>
            <w:r w:rsidRPr="003D5E1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4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5د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  <w:proofErr w:type="spellEnd"/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  <w:r w:rsidRPr="000855F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</w:t>
            </w:r>
            <w:proofErr w:type="spellEnd"/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0394A" w:rsidRPr="000855F0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  <w:r w:rsidRPr="000855F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</w:t>
            </w:r>
            <w:proofErr w:type="spellEnd"/>
          </w:p>
        </w:tc>
        <w:tc>
          <w:tcPr>
            <w:tcW w:w="632" w:type="pct"/>
            <w:tcBorders>
              <w:top w:val="single" w:sz="6" w:space="0" w:color="auto"/>
            </w:tcBorders>
            <w:shd w:val="clear" w:color="auto" w:fill="auto"/>
          </w:tcPr>
          <w:p w:rsidR="0070394A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تقويم تكويني</w:t>
            </w:r>
          </w:p>
          <w:p w:rsidR="0070394A" w:rsidRDefault="0070394A" w:rsidP="00B81CC3">
            <w:pPr>
              <w:rPr>
                <w:b/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س1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ورقة العمل </w:t>
            </w: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 2 ورقة العمل</w:t>
            </w:r>
          </w:p>
          <w:p w:rsidR="0070394A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Pr="003D5E1F" w:rsidRDefault="0070394A" w:rsidP="00B81CC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0394A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  <w:r w:rsidRPr="003D5E1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تقويم ختامي</w:t>
            </w:r>
          </w:p>
          <w:p w:rsidR="0070394A" w:rsidRPr="00EB18DC" w:rsidRDefault="0070394A" w:rsidP="00B81CC3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ورقة العمل</w:t>
            </w:r>
          </w:p>
        </w:tc>
        <w:tc>
          <w:tcPr>
            <w:tcW w:w="505" w:type="pct"/>
            <w:tcBorders>
              <w:top w:val="single" w:sz="6" w:space="0" w:color="auto"/>
            </w:tcBorders>
            <w:shd w:val="clear" w:color="auto" w:fill="auto"/>
          </w:tcPr>
          <w:p w:rsidR="0070394A" w:rsidRPr="007E2316" w:rsidRDefault="0070394A" w:rsidP="00B81C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70394A" w:rsidRPr="004027D6" w:rsidRDefault="0070394A" w:rsidP="0070394A">
      <w:pPr>
        <w:tabs>
          <w:tab w:val="left" w:pos="653"/>
          <w:tab w:val="center" w:pos="6979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4027D6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pPr w:leftFromText="180" w:rightFromText="180" w:vertAnchor="text" w:horzAnchor="page" w:tblpX="1807" w:tblpY="-104"/>
        <w:bidiVisual/>
        <w:tblW w:w="140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single" w:sz="4" w:space="0" w:color="auto"/>
        </w:tblBorders>
        <w:tblLook w:val="01E0"/>
      </w:tblPr>
      <w:tblGrid>
        <w:gridCol w:w="2171"/>
        <w:gridCol w:w="11914"/>
      </w:tblGrid>
      <w:tr w:rsidR="0070394A" w:rsidRPr="004027D6" w:rsidTr="00B81CC3">
        <w:trPr>
          <w:trHeight w:val="493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 xml:space="preserve">اثراء </w:t>
            </w:r>
            <w:proofErr w:type="spellStart"/>
            <w:r w:rsidRPr="004027D6">
              <w:rPr>
                <w:rFonts w:hint="cs"/>
                <w:b/>
                <w:bCs/>
                <w:rtl/>
              </w:rPr>
              <w:t>منهاج/</w:t>
            </w:r>
            <w:proofErr w:type="spellEnd"/>
            <w:r w:rsidRPr="004027D6">
              <w:rPr>
                <w:rFonts w:hint="cs"/>
                <w:b/>
                <w:bCs/>
                <w:rtl/>
              </w:rPr>
              <w:t xml:space="preserve"> خطة معالجة</w:t>
            </w:r>
          </w:p>
        </w:tc>
        <w:tc>
          <w:tcPr>
            <w:tcW w:w="11914" w:type="dxa"/>
            <w:tcBorders>
              <w:bottom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70394A" w:rsidRPr="004027D6" w:rsidTr="00B81CC3">
        <w:trPr>
          <w:trHeight w:val="572"/>
        </w:trPr>
        <w:tc>
          <w:tcPr>
            <w:tcW w:w="2171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70394A" w:rsidRPr="004027D6" w:rsidRDefault="0070394A" w:rsidP="00B81CC3">
            <w:pPr>
              <w:jc w:val="center"/>
              <w:rPr>
                <w:b/>
                <w:bCs/>
                <w:rtl/>
              </w:rPr>
            </w:pPr>
            <w:r w:rsidRPr="004027D6">
              <w:rPr>
                <w:rFonts w:hint="cs"/>
                <w:b/>
                <w:bCs/>
                <w:rtl/>
              </w:rPr>
              <w:t>توظيف حقوق الانسان</w:t>
            </w:r>
          </w:p>
        </w:tc>
        <w:tc>
          <w:tcPr>
            <w:tcW w:w="11914" w:type="dxa"/>
            <w:tcBorders>
              <w:top w:val="single" w:sz="4" w:space="0" w:color="auto"/>
            </w:tcBorders>
            <w:shd w:val="clear" w:color="auto" w:fill="auto"/>
          </w:tcPr>
          <w:p w:rsidR="0070394A" w:rsidRPr="004027D6" w:rsidRDefault="0070394A" w:rsidP="00B81CC3">
            <w:pPr>
              <w:rPr>
                <w:sz w:val="16"/>
                <w:szCs w:val="16"/>
                <w:rtl/>
                <w:lang w:bidi="ar-JO"/>
              </w:rPr>
            </w:pPr>
          </w:p>
          <w:p w:rsidR="0070394A" w:rsidRPr="004027D6" w:rsidRDefault="0070394A" w:rsidP="00B81CC3">
            <w:pPr>
              <w:rPr>
                <w:sz w:val="28"/>
                <w:szCs w:val="28"/>
                <w:rtl/>
                <w:lang w:bidi="ar-JO"/>
              </w:rPr>
            </w:pPr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المشاركة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التنوع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حقوق عامة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الاحترام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المساواة وعدم التمييز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الصلات مع المجتمع  </w:t>
            </w:r>
            <w:proofErr w:type="spellStart"/>
            <w:r w:rsidRPr="004027D6">
              <w:rPr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 xml:space="preserve">  حل النزاعات </w:t>
            </w:r>
            <w:proofErr w:type="spellStart"/>
            <w:r w:rsidRPr="004027D6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70394A" w:rsidRPr="00475ADE" w:rsidRDefault="0070394A" w:rsidP="00B81CC3">
            <w:pPr>
              <w:tabs>
                <w:tab w:val="left" w:pos="2195"/>
              </w:tabs>
              <w:rPr>
                <w:sz w:val="16"/>
                <w:szCs w:val="16"/>
                <w:rtl/>
                <w:lang w:bidi="ar-JO"/>
              </w:rPr>
            </w:pPr>
          </w:p>
        </w:tc>
      </w:tr>
    </w:tbl>
    <w:p w:rsidR="0070394A" w:rsidRPr="003D5E1F" w:rsidRDefault="0070394A" w:rsidP="0070394A">
      <w:pPr>
        <w:rPr>
          <w:vanish/>
        </w:rPr>
      </w:pPr>
    </w:p>
    <w:p w:rsidR="0070394A" w:rsidRPr="00F54829" w:rsidRDefault="0070394A" w:rsidP="0070394A">
      <w:pPr>
        <w:tabs>
          <w:tab w:val="left" w:pos="9032"/>
        </w:tabs>
        <w:rPr>
          <w:rtl/>
          <w:lang w:bidi="ar-JO"/>
        </w:rPr>
      </w:pPr>
    </w:p>
    <w:p w:rsidR="0070394A" w:rsidRDefault="0070394A" w:rsidP="0070394A">
      <w:pPr>
        <w:tabs>
          <w:tab w:val="left" w:pos="1381"/>
        </w:tabs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70394A" w:rsidRPr="006B2783" w:rsidRDefault="0070394A" w:rsidP="0070394A">
      <w:pPr>
        <w:rPr>
          <w:lang w:bidi="ar-JO"/>
        </w:rPr>
      </w:pPr>
    </w:p>
    <w:p w:rsidR="00861A5B" w:rsidRPr="0070394A" w:rsidRDefault="00861A5B"/>
    <w:sectPr w:rsidR="00861A5B" w:rsidRPr="0070394A" w:rsidSect="00471859">
      <w:pgSz w:w="16838" w:h="11906" w:orient="landscape"/>
      <w:pgMar w:top="568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94FAE"/>
    <w:multiLevelType w:val="hybridMultilevel"/>
    <w:tmpl w:val="EB5261C2"/>
    <w:lvl w:ilvl="0" w:tplc="E4E23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0394A"/>
    <w:rsid w:val="0070394A"/>
    <w:rsid w:val="00861A5B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94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70394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70394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7039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K:\FORMS\A_FORMS\UN2.B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3661</Words>
  <Characters>20870</Characters>
  <Application>Microsoft Office Word</Application>
  <DocSecurity>0</DocSecurity>
  <Lines>173</Lines>
  <Paragraphs>48</Paragraphs>
  <ScaleCrop>false</ScaleCrop>
  <Company/>
  <LinksUpToDate>false</LinksUpToDate>
  <CharactersWithSpaces>24483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2023-02-15T17:00:00Z</dcterms:created>
  <dcterms:modified xsi:type="dcterms:W3CDTF">2023-02-15T17:02:00Z</dcterms:modified>
</cp:coreProperties>
</file>