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6A9" w:rsidRDefault="00F446A9" w:rsidP="00F446A9">
      <w:pPr>
        <w:jc w:val="right"/>
        <w:rPr>
          <w:b/>
          <w:bCs/>
          <w:sz w:val="26"/>
          <w:szCs w:val="26"/>
          <w:lang w:bidi="ar-JO"/>
        </w:rPr>
      </w:pPr>
    </w:p>
    <w:p w:rsidR="00F446A9" w:rsidRPr="009F201A" w:rsidRDefault="00F446A9" w:rsidP="00F446A9">
      <w:pPr>
        <w:jc w:val="center"/>
        <w:rPr>
          <w:rStyle w:val="Hyperlink"/>
          <w:rFonts w:ascii="Caveat" w:hAnsi="Caveat" w:cs="Traditional Arabic" w:hint="cs"/>
          <w:b/>
          <w:bCs/>
          <w:noProof/>
          <w:sz w:val="72"/>
          <w:szCs w:val="72"/>
          <w:rtl/>
        </w:rPr>
      </w:pPr>
      <w:r w:rsidRPr="009F201A">
        <w:rPr>
          <w:rStyle w:val="Hyperlink"/>
          <w:rFonts w:ascii="Caveat" w:hAnsi="Caveat" w:cs="Traditional Arabic" w:hint="cs"/>
          <w:b/>
          <w:bCs/>
          <w:noProof/>
          <w:sz w:val="72"/>
          <w:szCs w:val="72"/>
          <w:rtl/>
        </w:rPr>
        <w:t>جدول مواصفات</w:t>
      </w:r>
    </w:p>
    <w:p w:rsidR="00F446A9" w:rsidRPr="009F201A" w:rsidRDefault="00F446A9" w:rsidP="00F446A9">
      <w:pPr>
        <w:jc w:val="center"/>
        <w:rPr>
          <w:rStyle w:val="Hyperlink"/>
          <w:rFonts w:ascii="Caveat" w:hAnsi="Caveat" w:cs="Traditional Arabic" w:hint="cs"/>
          <w:b/>
          <w:bCs/>
          <w:noProof/>
          <w:sz w:val="72"/>
          <w:szCs w:val="72"/>
          <w:rtl/>
        </w:rPr>
      </w:pPr>
      <w:r w:rsidRPr="009F201A">
        <w:rPr>
          <w:rStyle w:val="Hyperlink"/>
          <w:rFonts w:ascii="Caveat" w:hAnsi="Caveat" w:cs="Traditional Arabic" w:hint="cs"/>
          <w:b/>
          <w:bCs/>
          <w:noProof/>
          <w:sz w:val="72"/>
          <w:szCs w:val="72"/>
          <w:rtl/>
        </w:rPr>
        <w:t>لمادة التربية الاسلامية</w:t>
      </w:r>
    </w:p>
    <w:p w:rsidR="00F446A9" w:rsidRPr="009F201A" w:rsidRDefault="00F446A9" w:rsidP="00F446A9">
      <w:pPr>
        <w:jc w:val="center"/>
        <w:rPr>
          <w:rStyle w:val="Hyperlink"/>
          <w:rFonts w:ascii="Caveat" w:hAnsi="Caveat" w:cs="Traditional Arabic" w:hint="cs"/>
          <w:b/>
          <w:bCs/>
          <w:noProof/>
          <w:sz w:val="72"/>
          <w:szCs w:val="72"/>
          <w:rtl/>
        </w:rPr>
      </w:pPr>
      <w:r w:rsidRPr="009F201A">
        <w:rPr>
          <w:rStyle w:val="Hyperlink"/>
          <w:rFonts w:ascii="Caveat" w:hAnsi="Caveat" w:cs="Traditional Arabic" w:hint="cs"/>
          <w:b/>
          <w:bCs/>
          <w:noProof/>
          <w:sz w:val="72"/>
          <w:szCs w:val="72"/>
          <w:rtl/>
        </w:rPr>
        <w:t xml:space="preserve">للصف الأول الفصل </w:t>
      </w:r>
      <w:r w:rsidRPr="009F201A">
        <w:rPr>
          <w:rStyle w:val="Hyperlink"/>
          <w:rFonts w:ascii="Caveat" w:hAnsi="Caveat" w:cs="Traditional Arabic" w:hint="eastAsia"/>
          <w:b/>
          <w:bCs/>
          <w:noProof/>
          <w:sz w:val="72"/>
          <w:szCs w:val="72"/>
          <w:rtl/>
        </w:rPr>
        <w:t>الأول</w:t>
      </w:r>
      <w:r w:rsidRPr="009F201A">
        <w:rPr>
          <w:rStyle w:val="Hyperlink"/>
          <w:rFonts w:ascii="Caveat" w:hAnsi="Caveat" w:cs="Traditional Arabic" w:hint="cs"/>
          <w:b/>
          <w:bCs/>
          <w:noProof/>
          <w:sz w:val="72"/>
          <w:szCs w:val="72"/>
          <w:rtl/>
        </w:rPr>
        <w:t xml:space="preserve"> </w:t>
      </w:r>
    </w:p>
    <w:p w:rsidR="00F446A9" w:rsidRPr="009F201A" w:rsidRDefault="00F446A9" w:rsidP="00F446A9">
      <w:pPr>
        <w:jc w:val="center"/>
        <w:rPr>
          <w:rStyle w:val="Hyperlink"/>
          <w:rFonts w:ascii="Caveat" w:hAnsi="Caveat" w:cs="Traditional Arabic" w:hint="cs"/>
          <w:b/>
          <w:bCs/>
          <w:noProof/>
          <w:sz w:val="72"/>
          <w:szCs w:val="72"/>
          <w:rtl/>
        </w:rPr>
      </w:pPr>
      <w:r w:rsidRPr="009F201A">
        <w:rPr>
          <w:rStyle w:val="Hyperlink"/>
          <w:rFonts w:ascii="Caveat" w:hAnsi="Caveat" w:cs="Traditional Arabic" w:hint="cs"/>
          <w:b/>
          <w:bCs/>
          <w:noProof/>
          <w:sz w:val="72"/>
          <w:szCs w:val="72"/>
          <w:rtl/>
        </w:rPr>
        <w:t>المنهاج الجديد 2022</w:t>
      </w:r>
    </w:p>
    <w:p w:rsidR="00F446A9" w:rsidRPr="009F201A" w:rsidRDefault="00F446A9" w:rsidP="00F446A9">
      <w:pPr>
        <w:jc w:val="center"/>
        <w:rPr>
          <w:rStyle w:val="Hyperlink"/>
          <w:rFonts w:ascii="Caveat" w:hAnsi="Caveat" w:cs="Traditional Arabic"/>
          <w:b/>
          <w:bCs/>
          <w:noProof/>
          <w:color w:val="FF0000"/>
          <w:sz w:val="96"/>
          <w:szCs w:val="96"/>
        </w:rPr>
      </w:pPr>
      <w:r w:rsidRPr="009F201A">
        <w:rPr>
          <w:rStyle w:val="Hyperlink"/>
          <w:rFonts w:ascii="Caveat" w:hAnsi="Caveat" w:cs="Traditional Arabic" w:hint="cs"/>
          <w:b/>
          <w:bCs/>
          <w:noProof/>
          <w:color w:val="FF0000"/>
          <w:sz w:val="96"/>
          <w:szCs w:val="96"/>
          <w:rtl/>
        </w:rPr>
        <w:t>المعلمة : أمل عثمان</w:t>
      </w:r>
    </w:p>
    <w:p w:rsidR="00F446A9" w:rsidRDefault="00F446A9" w:rsidP="00F446A9">
      <w:pPr>
        <w:jc w:val="right"/>
        <w:rPr>
          <w:b/>
          <w:bCs/>
          <w:sz w:val="26"/>
          <w:szCs w:val="26"/>
          <w:lang w:bidi="ar-JO"/>
        </w:rPr>
      </w:pPr>
    </w:p>
    <w:p w:rsidR="00F446A9" w:rsidRDefault="00F446A9" w:rsidP="00F446A9">
      <w:pPr>
        <w:jc w:val="right"/>
        <w:rPr>
          <w:b/>
          <w:bCs/>
          <w:sz w:val="26"/>
          <w:szCs w:val="26"/>
          <w:lang w:bidi="ar-JO"/>
        </w:rPr>
      </w:pPr>
    </w:p>
    <w:p w:rsidR="00F446A9" w:rsidRDefault="00F446A9" w:rsidP="00F446A9">
      <w:pPr>
        <w:jc w:val="right"/>
        <w:rPr>
          <w:b/>
          <w:bCs/>
          <w:sz w:val="26"/>
          <w:szCs w:val="26"/>
          <w:lang w:bidi="ar-JO"/>
        </w:rPr>
      </w:pPr>
    </w:p>
    <w:p w:rsidR="00F446A9" w:rsidRDefault="00F446A9" w:rsidP="00F446A9">
      <w:pPr>
        <w:rPr>
          <w:b/>
          <w:bCs/>
          <w:sz w:val="26"/>
          <w:szCs w:val="26"/>
          <w:lang w:bidi="ar-JO"/>
        </w:rPr>
      </w:pPr>
    </w:p>
    <w:p w:rsidR="00F446A9" w:rsidRDefault="00F446A9" w:rsidP="00F446A9">
      <w:pPr>
        <w:jc w:val="center"/>
        <w:rPr>
          <w:b/>
          <w:bCs/>
          <w:sz w:val="28"/>
          <w:szCs w:val="28"/>
          <w:lang w:bidi="ar-JO"/>
        </w:rPr>
      </w:pPr>
      <w:bookmarkStart w:id="0" w:name="_Hlk92861799"/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جدول المواصفات</w:t>
      </w:r>
    </w:p>
    <w:p w:rsidR="00F446A9" w:rsidRDefault="00F446A9" w:rsidP="00F446A9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لمادة التربية الاسلامية </w:t>
      </w:r>
    </w:p>
    <w:p w:rsidR="00F446A9" w:rsidRDefault="00F446A9" w:rsidP="00F446A9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الفصل الدراسي الثاني لعام 2022/2021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851"/>
        <w:gridCol w:w="709"/>
        <w:gridCol w:w="850"/>
        <w:gridCol w:w="709"/>
        <w:gridCol w:w="709"/>
        <w:gridCol w:w="708"/>
        <w:gridCol w:w="851"/>
        <w:gridCol w:w="709"/>
        <w:gridCol w:w="708"/>
        <w:gridCol w:w="851"/>
        <w:gridCol w:w="992"/>
        <w:gridCol w:w="851"/>
        <w:gridCol w:w="4252"/>
        <w:gridCol w:w="851"/>
      </w:tblGrid>
      <w:tr w:rsidR="00F446A9" w:rsidRPr="005E3DCF" w:rsidTr="00765CAF"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يميز </w:t>
            </w:r>
          </w:p>
        </w:tc>
        <w:tc>
          <w:tcPr>
            <w:tcW w:w="8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يستنتج</w:t>
            </w: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يقارن</w:t>
            </w:r>
          </w:p>
        </w:tc>
        <w:tc>
          <w:tcPr>
            <w:tcW w:w="85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يتوصل</w:t>
            </w: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يركب</w:t>
            </w: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يقوم</w:t>
            </w:r>
          </w:p>
        </w:tc>
        <w:tc>
          <w:tcPr>
            <w:tcW w:w="70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يطبق</w:t>
            </w:r>
          </w:p>
        </w:tc>
        <w:tc>
          <w:tcPr>
            <w:tcW w:w="8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يتعرف</w:t>
            </w: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يتقن</w:t>
            </w:r>
          </w:p>
        </w:tc>
        <w:tc>
          <w:tcPr>
            <w:tcW w:w="70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يذكر</w:t>
            </w:r>
          </w:p>
        </w:tc>
        <w:tc>
          <w:tcPr>
            <w:tcW w:w="8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علامة الوحدة</w:t>
            </w:r>
          </w:p>
        </w:tc>
        <w:tc>
          <w:tcPr>
            <w:tcW w:w="9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وزن الوحدة</w:t>
            </w:r>
          </w:p>
        </w:tc>
        <w:tc>
          <w:tcPr>
            <w:tcW w:w="8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 الأهداف</w:t>
            </w:r>
          </w:p>
        </w:tc>
        <w:tc>
          <w:tcPr>
            <w:tcW w:w="425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52"/>
                <w:szCs w:val="52"/>
                <w:rtl/>
                <w:lang w:bidi="ar-JO"/>
              </w:rPr>
              <w:t>الأهداف</w:t>
            </w:r>
          </w:p>
        </w:tc>
        <w:tc>
          <w:tcPr>
            <w:tcW w:w="8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9E49DD" w:rsidRDefault="00F446A9" w:rsidP="00765CA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9E49DD">
              <w:rPr>
                <w:rFonts w:hint="cs"/>
                <w:b/>
                <w:bCs/>
                <w:rtl/>
                <w:lang w:bidi="ar-JO"/>
              </w:rPr>
              <w:t xml:space="preserve">الوحدة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الأولى  </w:t>
            </w:r>
          </w:p>
        </w:tc>
      </w:tr>
      <w:tr w:rsidR="00F446A9" w:rsidRPr="005E3DCF" w:rsidTr="00765CAF">
        <w:trPr>
          <w:trHeight w:val="7205"/>
        </w:trPr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5E3DCF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*</w:t>
            </w:r>
          </w:p>
        </w:tc>
        <w:tc>
          <w:tcPr>
            <w:tcW w:w="8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*</w:t>
            </w: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5E3DCF" w:rsidRDefault="00F446A9" w:rsidP="00765CAF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*</w:t>
            </w: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5E3DCF" w:rsidRDefault="00F446A9" w:rsidP="00765CAF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5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*</w:t>
            </w: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5E3DCF" w:rsidRDefault="00F446A9" w:rsidP="00765CAF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lastRenderedPageBreak/>
              <w:t>*</w:t>
            </w: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Pr="005E3DCF" w:rsidRDefault="00F446A9" w:rsidP="00765CAF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5E3DCF" w:rsidRDefault="00F446A9" w:rsidP="00765CAF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0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*</w:t>
            </w: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*</w:t>
            </w: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5E3DCF" w:rsidRDefault="00F446A9" w:rsidP="00765CAF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*</w:t>
            </w:r>
          </w:p>
          <w:p w:rsidR="00F446A9" w:rsidRDefault="00F446A9" w:rsidP="00765CA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*</w:t>
            </w: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*</w:t>
            </w: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*</w:t>
            </w: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5E3DCF" w:rsidRDefault="00F446A9" w:rsidP="00765CAF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5E3DCF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0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Default="00F446A9" w:rsidP="00765CA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*</w:t>
            </w: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*</w:t>
            </w: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5E3DCF" w:rsidRDefault="00F446A9" w:rsidP="00765CAF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*</w:t>
            </w:r>
          </w:p>
        </w:tc>
        <w:tc>
          <w:tcPr>
            <w:tcW w:w="8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Pr="00FA0BEE" w:rsidRDefault="00F446A9" w:rsidP="00765CA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F446A9" w:rsidRPr="00FA0BEE" w:rsidRDefault="00F446A9" w:rsidP="00765CA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39</w:t>
            </w:r>
          </w:p>
        </w:tc>
        <w:tc>
          <w:tcPr>
            <w:tcW w:w="9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Pr="00FA0BEE" w:rsidRDefault="00F446A9" w:rsidP="00765CA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F446A9" w:rsidRPr="00FA0BEE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39</w:t>
            </w:r>
            <w:r w:rsidRPr="00FA0BE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8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Pr="00FA0BEE" w:rsidRDefault="00F446A9" w:rsidP="00765CA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F446A9" w:rsidRPr="00FA0BEE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</w:t>
            </w:r>
          </w:p>
        </w:tc>
        <w:tc>
          <w:tcPr>
            <w:tcW w:w="425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Pr="00E00506" w:rsidRDefault="00F446A9" w:rsidP="00765CAF">
            <w:pPr>
              <w:spacing w:after="0" w:line="36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F446A9" w:rsidRPr="00E00506" w:rsidRDefault="00F446A9" w:rsidP="00765CAF">
            <w:pPr>
              <w:spacing w:after="0" w:line="360" w:lineRule="auto"/>
              <w:ind w:left="720"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معرفة </w:t>
            </w: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الطالب المصطلحات التالية:</w:t>
            </w:r>
            <w:r w:rsidRPr="00E00506">
              <w:rPr>
                <w:b/>
                <w:bCs/>
                <w:sz w:val="24"/>
                <w:szCs w:val="24"/>
                <w:lang w:bidi="ar-JO"/>
              </w:rPr>
              <w:t>*</w:t>
            </w:r>
          </w:p>
          <w:p w:rsidR="00F446A9" w:rsidRPr="00E00506" w:rsidRDefault="00F446A9" w:rsidP="00765CAF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الله الصمد </w:t>
            </w:r>
            <w:proofErr w:type="spellStart"/>
            <w:r w:rsidRPr="00E0050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لم يلد ولم يولد </w:t>
            </w:r>
            <w:proofErr w:type="spellStart"/>
            <w:r w:rsidRPr="00E0050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كفوا أحد </w:t>
            </w:r>
            <w:proofErr w:type="spellStart"/>
            <w:r w:rsidRPr="00E0050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بر الوالدين </w:t>
            </w:r>
            <w:proofErr w:type="spellStart"/>
            <w:r w:rsidRPr="00E0050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اطيع والدي </w:t>
            </w:r>
            <w:proofErr w:type="spellStart"/>
            <w:r w:rsidRPr="00E0050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احترم امي </w:t>
            </w:r>
            <w:proofErr w:type="spellStart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وابي</w:t>
            </w:r>
            <w:proofErr w:type="spellEnd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ربياني صغيرا </w:t>
            </w:r>
            <w:proofErr w:type="spellStart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أطيعهما </w:t>
            </w:r>
            <w:proofErr w:type="spellStart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</w:p>
          <w:p w:rsidR="00F446A9" w:rsidRPr="00E00506" w:rsidRDefault="00F446A9" w:rsidP="00765CAF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ستخرج صفات الله تعالى الواردة في الآيات الكريمة </w:t>
            </w:r>
          </w:p>
          <w:p w:rsidR="00F446A9" w:rsidRPr="00E00506" w:rsidRDefault="00F446A9" w:rsidP="00765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*يستنتج سبب حاجة المخلوقات الى الله تعالى.</w:t>
            </w:r>
          </w:p>
          <w:p w:rsidR="00F446A9" w:rsidRPr="00E00506" w:rsidRDefault="00F446A9" w:rsidP="00765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446A9" w:rsidRPr="00E00506" w:rsidRDefault="00F446A9" w:rsidP="00765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proofErr w:type="spellEnd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معرفة</w:t>
            </w: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المفاهيم والمصطلحات الاتية (اركان الاسلام-الشهادتان-اقامة </w:t>
            </w:r>
            <w:proofErr w:type="spellStart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الصلاة-الوسواس-الاخلاص-</w:t>
            </w:r>
            <w:proofErr w:type="spellEnd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النصر--</w:t>
            </w:r>
            <w:proofErr w:type="spellStart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-)</w:t>
            </w:r>
            <w:proofErr w:type="spellEnd"/>
          </w:p>
          <w:p w:rsidR="00F446A9" w:rsidRDefault="00F446A9" w:rsidP="00765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proofErr w:type="spellEnd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يعظم أهمية النطق </w:t>
            </w:r>
            <w:proofErr w:type="spellStart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بالشهادتان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F446A9" w:rsidRPr="00E00506" w:rsidRDefault="00F446A9" w:rsidP="00765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*يبين أهمية أركان الاسلام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F446A9" w:rsidRPr="00E00506" w:rsidRDefault="00F446A9" w:rsidP="00765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446A9" w:rsidRPr="00E00506" w:rsidRDefault="00F446A9" w:rsidP="00765CAF">
            <w:pPr>
              <w:spacing w:after="0" w:line="360" w:lineRule="auto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proofErr w:type="spellEnd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معرفة </w:t>
            </w: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الطالب المفاهيم والمصطلحات الاتية:</w:t>
            </w:r>
          </w:p>
          <w:p w:rsidR="00F446A9" w:rsidRDefault="00F446A9" w:rsidP="00765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(ولد في مكة المكرمة </w:t>
            </w:r>
            <w:proofErr w:type="spellStart"/>
            <w:r w:rsidRPr="00E0050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قبيلة </w:t>
            </w:r>
            <w:proofErr w:type="spellStart"/>
            <w:r w:rsidRPr="00E0050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أمه آمنه </w:t>
            </w:r>
            <w:proofErr w:type="spellStart"/>
            <w:r w:rsidRPr="00E0050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أبوه </w:t>
            </w:r>
            <w:proofErr w:type="spellStart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عبدالله</w:t>
            </w:r>
            <w:proofErr w:type="spellEnd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-مات والده قبل ولادته </w:t>
            </w:r>
            <w:proofErr w:type="spellStart"/>
            <w:r w:rsidRPr="00E0050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آخر رسل الله تعالى </w:t>
            </w:r>
          </w:p>
          <w:p w:rsidR="00F446A9" w:rsidRPr="00E00506" w:rsidRDefault="00F446A9" w:rsidP="00765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F446A9" w:rsidRDefault="00F446A9" w:rsidP="00765CAF">
            <w:pPr>
              <w:framePr w:hSpace="180" w:wrap="around" w:vAnchor="text" w:hAnchor="margin" w:xAlign="center" w:y="517"/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 </w:t>
            </w:r>
            <w:proofErr w:type="spellStart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proofErr w:type="spellEnd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أقتدي برسولي سيدنا محمد صل الله عليه وسلم</w:t>
            </w:r>
          </w:p>
          <w:p w:rsidR="00F446A9" w:rsidRDefault="00F446A9" w:rsidP="00765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446A9" w:rsidRPr="00E00506" w:rsidRDefault="00F446A9" w:rsidP="00765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proofErr w:type="spellEnd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يؤمن الانسان بأن سيدنا محمد صل الله عليه وسلم خاتم الأنبياء والمرسلين </w:t>
            </w:r>
            <w:proofErr w:type="spellStart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F446A9" w:rsidRDefault="00F446A9" w:rsidP="00765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*يبين مظاهر رحمة سيدنا محمد صل الله عليه وسلم بالمخلوقات </w:t>
            </w:r>
            <w:proofErr w:type="spellStart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F446A9" w:rsidRPr="00E00506" w:rsidRDefault="00F446A9" w:rsidP="00765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F446A9" w:rsidRDefault="00F446A9" w:rsidP="00765CAF">
            <w:pPr>
              <w:framePr w:hSpace="180" w:wrap="around" w:vAnchor="text" w:hAnchor="margin" w:xAlign="center" w:y="517"/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*المسلم يكثر من الصلاة على سيدنا محمد بقول (صل الله عليه وسلم </w:t>
            </w:r>
            <w:proofErr w:type="spellStart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F446A9" w:rsidRPr="00E00506" w:rsidRDefault="00F446A9" w:rsidP="00765CAF">
            <w:pPr>
              <w:framePr w:hSpace="180" w:wrap="around" w:vAnchor="text" w:hAnchor="margin" w:xAlign="center" w:y="517"/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446A9" w:rsidRDefault="00F446A9" w:rsidP="00765CAF">
            <w:pPr>
              <w:framePr w:hSpace="180" w:wrap="around" w:vAnchor="text" w:hAnchor="margin" w:xAlign="center" w:y="517"/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*يستنتج من الآية الكريمة قال تعالى </w:t>
            </w:r>
            <w:proofErr w:type="spellStart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ان الله وملائكته يصلون على النبي يا ايها الذين </w:t>
            </w:r>
            <w:proofErr w:type="spellStart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أمنو</w:t>
            </w:r>
            <w:proofErr w:type="spellEnd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صلوا عليه </w:t>
            </w:r>
            <w:proofErr w:type="spellStart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وسلمو</w:t>
            </w:r>
            <w:proofErr w:type="spellEnd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تسليما </w:t>
            </w:r>
            <w:proofErr w:type="spellStart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الذين يصلون على النبي صل الله عليه وسلم </w:t>
            </w:r>
            <w:proofErr w:type="spellStart"/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F446A9" w:rsidRPr="00E00506" w:rsidRDefault="00F446A9" w:rsidP="00765CAF">
            <w:pPr>
              <w:framePr w:hSpace="180" w:wrap="around" w:vAnchor="text" w:hAnchor="margin" w:xAlign="center" w:y="517"/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446A9" w:rsidRDefault="00F446A9" w:rsidP="00765CAF">
            <w:pPr>
              <w:framePr w:hSpace="180" w:wrap="around" w:vAnchor="text" w:hAnchor="margin" w:xAlign="center" w:y="517"/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معرفة </w:t>
            </w: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أهمية الصلاة على سيدنا محمد صل الله عليه وسلم </w:t>
            </w:r>
          </w:p>
          <w:p w:rsidR="00F446A9" w:rsidRPr="00E00506" w:rsidRDefault="00F446A9" w:rsidP="00765CAF">
            <w:pPr>
              <w:framePr w:hSpace="180" w:wrap="around" w:vAnchor="text" w:hAnchor="margin" w:xAlign="center" w:y="517"/>
              <w:spacing w:after="0" w:line="360" w:lineRule="auto"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تمييز  </w:t>
            </w: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أوقات الصلاة على النبي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صل الله عليه وسلم </w:t>
            </w:r>
          </w:p>
          <w:p w:rsidR="00F446A9" w:rsidRPr="004C5C88" w:rsidRDefault="00F446A9" w:rsidP="00765CAF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4C5C88" w:rsidRDefault="00F446A9" w:rsidP="00765CAF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F446A9" w:rsidRDefault="00F446A9" w:rsidP="00765CAF">
            <w:pPr>
              <w:framePr w:hSpace="180" w:wrap="around" w:vAnchor="text" w:hAnchor="margin" w:xAlign="center" w:y="517"/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1061BB" w:rsidRDefault="00F446A9" w:rsidP="00765CAF">
            <w:pPr>
              <w:framePr w:hSpace="180" w:wrap="around" w:vAnchor="text" w:hAnchor="margin" w:xAlign="center" w:y="517"/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446A9" w:rsidRPr="005E3DCF" w:rsidRDefault="00F446A9" w:rsidP="00765CAF">
            <w:pPr>
              <w:framePr w:hSpace="180" w:wrap="around" w:vAnchor="text" w:hAnchor="margin" w:xAlign="center" w:y="517"/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061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Pr="005E3DCF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F60F82" w:rsidRDefault="00F446A9" w:rsidP="00765CAF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الاسلام ديني </w:t>
            </w:r>
            <w:r w:rsidRPr="00F60F8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 w:rsidR="00F446A9" w:rsidRPr="005E3DCF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5E3DCF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5E3DCF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5E3DCF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5E3DCF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bookmarkEnd w:id="0"/>
    <w:p w:rsidR="00F446A9" w:rsidRDefault="00F446A9" w:rsidP="00F446A9">
      <w:pPr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جدول المواصفات</w:t>
      </w:r>
    </w:p>
    <w:p w:rsidR="00F446A9" w:rsidRDefault="00F446A9" w:rsidP="00F446A9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لمادة التربية الاسلامية </w:t>
      </w:r>
    </w:p>
    <w:p w:rsidR="00F446A9" w:rsidRDefault="00F446A9" w:rsidP="00F446A9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الفصل الدراسي الثاني لعام 2022/2021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851"/>
        <w:gridCol w:w="709"/>
        <w:gridCol w:w="850"/>
        <w:gridCol w:w="709"/>
        <w:gridCol w:w="709"/>
        <w:gridCol w:w="708"/>
        <w:gridCol w:w="851"/>
        <w:gridCol w:w="709"/>
        <w:gridCol w:w="708"/>
        <w:gridCol w:w="851"/>
        <w:gridCol w:w="992"/>
        <w:gridCol w:w="851"/>
        <w:gridCol w:w="4110"/>
        <w:gridCol w:w="993"/>
      </w:tblGrid>
      <w:tr w:rsidR="00F446A9" w:rsidRPr="005E3DCF" w:rsidTr="00765CAF"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يحلل</w:t>
            </w:r>
          </w:p>
        </w:tc>
        <w:tc>
          <w:tcPr>
            <w:tcW w:w="8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يستنتج</w:t>
            </w: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يقارن</w:t>
            </w:r>
          </w:p>
        </w:tc>
        <w:tc>
          <w:tcPr>
            <w:tcW w:w="85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يتوصل</w:t>
            </w: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يركب</w:t>
            </w: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يقوم</w:t>
            </w:r>
          </w:p>
        </w:tc>
        <w:tc>
          <w:tcPr>
            <w:tcW w:w="70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يطبق</w:t>
            </w:r>
          </w:p>
        </w:tc>
        <w:tc>
          <w:tcPr>
            <w:tcW w:w="8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يتعرف</w:t>
            </w: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يتقن</w:t>
            </w:r>
          </w:p>
        </w:tc>
        <w:tc>
          <w:tcPr>
            <w:tcW w:w="70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يذكر</w:t>
            </w:r>
          </w:p>
        </w:tc>
        <w:tc>
          <w:tcPr>
            <w:tcW w:w="8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علامة الوحدة</w:t>
            </w:r>
          </w:p>
        </w:tc>
        <w:tc>
          <w:tcPr>
            <w:tcW w:w="9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وزن الوحدة</w:t>
            </w:r>
          </w:p>
        </w:tc>
        <w:tc>
          <w:tcPr>
            <w:tcW w:w="8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 الأهداف</w:t>
            </w:r>
          </w:p>
        </w:tc>
        <w:tc>
          <w:tcPr>
            <w:tcW w:w="41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52"/>
                <w:szCs w:val="52"/>
                <w:rtl/>
                <w:lang w:bidi="ar-JO"/>
              </w:rPr>
              <w:t>الأهداف</w:t>
            </w:r>
          </w:p>
        </w:tc>
        <w:tc>
          <w:tcPr>
            <w:tcW w:w="99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9E49DD" w:rsidRDefault="00F446A9" w:rsidP="00765CA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9E49DD">
              <w:rPr>
                <w:rFonts w:hint="cs"/>
                <w:b/>
                <w:bCs/>
                <w:rtl/>
                <w:lang w:bidi="ar-JO"/>
              </w:rPr>
              <w:t xml:space="preserve">الوحدة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الثانية </w:t>
            </w:r>
          </w:p>
        </w:tc>
      </w:tr>
      <w:tr w:rsidR="00F446A9" w:rsidRPr="005E3DCF" w:rsidTr="00765CAF">
        <w:trPr>
          <w:trHeight w:val="7205"/>
        </w:trPr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Pr="005E3DCF" w:rsidRDefault="00F446A9" w:rsidP="00765CAF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rPr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rPr>
                <w:sz w:val="28"/>
                <w:szCs w:val="28"/>
                <w:lang w:bidi="ar-JO"/>
              </w:rPr>
            </w:pPr>
          </w:p>
          <w:p w:rsidR="00F446A9" w:rsidRPr="006D5963" w:rsidRDefault="00F446A9" w:rsidP="00765CAF">
            <w:pPr>
              <w:jc w:val="center"/>
              <w:rPr>
                <w:rFonts w:hint="cs"/>
                <w:sz w:val="24"/>
                <w:szCs w:val="24"/>
                <w:lang w:bidi="ar-JO"/>
              </w:rPr>
            </w:pPr>
            <w:r w:rsidRPr="006D5963">
              <w:rPr>
                <w:sz w:val="24"/>
                <w:szCs w:val="24"/>
                <w:lang w:bidi="ar-JO"/>
              </w:rPr>
              <w:t>*</w:t>
            </w: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5E3DCF" w:rsidRDefault="00F446A9" w:rsidP="00765CAF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5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6D5963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6D5963">
              <w:rPr>
                <w:b/>
                <w:bCs/>
                <w:sz w:val="24"/>
                <w:szCs w:val="24"/>
                <w:lang w:bidi="ar-JO"/>
              </w:rPr>
              <w:t>*</w:t>
            </w: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Pr="005E3DCF" w:rsidRDefault="00F446A9" w:rsidP="00765CAF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5E3DCF" w:rsidRDefault="00F446A9" w:rsidP="00765CAF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0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Default="00F446A9" w:rsidP="00765CA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6D5963" w:rsidRDefault="00F446A9" w:rsidP="00765CA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D5963">
              <w:rPr>
                <w:b/>
                <w:bCs/>
                <w:sz w:val="24"/>
                <w:szCs w:val="24"/>
                <w:lang w:bidi="ar-JO"/>
              </w:rPr>
              <w:t>*</w:t>
            </w:r>
          </w:p>
          <w:p w:rsidR="00F446A9" w:rsidRDefault="00F446A9" w:rsidP="00765CA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6D5963" w:rsidRDefault="00F446A9" w:rsidP="00765CAF">
            <w:pPr>
              <w:jc w:val="center"/>
              <w:rPr>
                <w:rFonts w:hint="cs"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Pr="006D5963" w:rsidRDefault="00F446A9" w:rsidP="00765CAF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:rsidR="00F446A9" w:rsidRPr="006D5963" w:rsidRDefault="00F446A9" w:rsidP="00765CA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D5963">
              <w:rPr>
                <w:b/>
                <w:bCs/>
                <w:sz w:val="24"/>
                <w:szCs w:val="24"/>
                <w:lang w:bidi="ar-JO"/>
              </w:rPr>
              <w:t>*</w:t>
            </w:r>
          </w:p>
          <w:p w:rsidR="00F446A9" w:rsidRPr="006D5963" w:rsidRDefault="00F446A9" w:rsidP="00765CAF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:rsidR="00F446A9" w:rsidRDefault="00F446A9" w:rsidP="00765CAF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:rsidR="00F446A9" w:rsidRPr="006D5963" w:rsidRDefault="00F446A9" w:rsidP="00765CAF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:rsidR="00F446A9" w:rsidRPr="006D5963" w:rsidRDefault="00F446A9" w:rsidP="00765CA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D5963">
              <w:rPr>
                <w:b/>
                <w:bCs/>
                <w:sz w:val="24"/>
                <w:szCs w:val="24"/>
                <w:lang w:bidi="ar-JO"/>
              </w:rPr>
              <w:t>*</w:t>
            </w:r>
          </w:p>
          <w:p w:rsidR="00F446A9" w:rsidRPr="006D5963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Pr="006D5963" w:rsidRDefault="00F446A9" w:rsidP="00765CAF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:rsidR="00F446A9" w:rsidRPr="006D5963" w:rsidRDefault="00F446A9" w:rsidP="00765CA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F446A9" w:rsidRPr="006D5963" w:rsidRDefault="00F446A9" w:rsidP="00765CA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F446A9" w:rsidRPr="006D5963" w:rsidRDefault="00F446A9" w:rsidP="00765CA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F446A9" w:rsidRPr="006D5963" w:rsidRDefault="00F446A9" w:rsidP="00765CA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F446A9" w:rsidRPr="006D5963" w:rsidRDefault="00F446A9" w:rsidP="00765CA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F446A9" w:rsidRPr="006D5963" w:rsidRDefault="00F446A9" w:rsidP="00765CA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F446A9" w:rsidRPr="006D5963" w:rsidRDefault="00F446A9" w:rsidP="00765CA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0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Pr="006D5963" w:rsidRDefault="00F446A9" w:rsidP="00765CAF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:rsidR="00F446A9" w:rsidRPr="006D5963" w:rsidRDefault="00F446A9" w:rsidP="00765CAF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:rsidR="00F446A9" w:rsidRPr="006D5963" w:rsidRDefault="00F446A9" w:rsidP="00765CAF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:rsidR="00F446A9" w:rsidRPr="006D5963" w:rsidRDefault="00F446A9" w:rsidP="00765CA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F446A9" w:rsidRPr="006D5963" w:rsidRDefault="00F446A9" w:rsidP="00765CA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F446A9" w:rsidRPr="006D5963" w:rsidRDefault="00F446A9" w:rsidP="00765CA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D5963">
              <w:rPr>
                <w:b/>
                <w:bCs/>
                <w:sz w:val="24"/>
                <w:szCs w:val="24"/>
                <w:lang w:bidi="ar-JO"/>
              </w:rPr>
              <w:t>*</w:t>
            </w:r>
          </w:p>
          <w:p w:rsidR="00F446A9" w:rsidRPr="006D5963" w:rsidRDefault="00F446A9" w:rsidP="00765CA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F446A9" w:rsidRPr="006D5963" w:rsidRDefault="00F446A9" w:rsidP="00765CA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F446A9" w:rsidRPr="006D5963" w:rsidRDefault="00F446A9" w:rsidP="00765CA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F446A9" w:rsidRPr="006D5963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Pr="00FA0BEE" w:rsidRDefault="00F446A9" w:rsidP="00765CA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F446A9" w:rsidRPr="00FA0BEE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16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,</w:t>
            </w:r>
            <w:proofErr w:type="spellEnd"/>
            <w:r>
              <w:rPr>
                <w:b/>
                <w:bCs/>
                <w:sz w:val="24"/>
                <w:szCs w:val="24"/>
                <w:lang w:bidi="ar-JO"/>
              </w:rPr>
              <w:t>5</w:t>
            </w:r>
          </w:p>
        </w:tc>
        <w:tc>
          <w:tcPr>
            <w:tcW w:w="9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Pr="00FA0BEE" w:rsidRDefault="00F446A9" w:rsidP="00765CA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F446A9" w:rsidRPr="00FA0BEE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FA0BE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  <w:proofErr w:type="spellEnd"/>
            <w:r>
              <w:rPr>
                <w:b/>
                <w:bCs/>
                <w:sz w:val="24"/>
                <w:szCs w:val="24"/>
                <w:lang w:bidi="ar-JO"/>
              </w:rPr>
              <w:t>16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,</w:t>
            </w:r>
            <w:proofErr w:type="spellEnd"/>
            <w:r>
              <w:rPr>
                <w:b/>
                <w:bCs/>
                <w:sz w:val="24"/>
                <w:szCs w:val="24"/>
                <w:lang w:bidi="ar-JO"/>
              </w:rPr>
              <w:t>5</w:t>
            </w:r>
          </w:p>
        </w:tc>
        <w:tc>
          <w:tcPr>
            <w:tcW w:w="8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Pr="00FA0BEE" w:rsidRDefault="00F446A9" w:rsidP="00765CA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F446A9" w:rsidRPr="00FA0BEE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41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Pr="007A4568" w:rsidRDefault="00F446A9" w:rsidP="00765CAF">
            <w:pPr>
              <w:spacing w:after="0" w:line="36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F446A9" w:rsidRPr="007A4568" w:rsidRDefault="00F446A9" w:rsidP="00765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*معرفة  الطالب المفاهيم والمصطلحات الواردة في السورة </w:t>
            </w:r>
            <w:proofErr w:type="spellStart"/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الفلق </w:t>
            </w:r>
            <w:proofErr w:type="spellStart"/>
            <w:r w:rsidRPr="007A4568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غاسق </w:t>
            </w:r>
            <w:proofErr w:type="spellStart"/>
            <w:r w:rsidRPr="007A4568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وقب </w:t>
            </w:r>
            <w:proofErr w:type="spellStart"/>
            <w:r w:rsidRPr="007A4568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شر  ما خلق </w:t>
            </w:r>
            <w:proofErr w:type="spellStart"/>
            <w:r w:rsidRPr="007A4568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النفاثات </w:t>
            </w:r>
            <w:proofErr w:type="spellStart"/>
            <w:r w:rsidRPr="007A4568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العقد </w:t>
            </w:r>
            <w:proofErr w:type="spellStart"/>
            <w:r w:rsidRPr="007A4568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حاسد </w:t>
            </w:r>
            <w:proofErr w:type="spellStart"/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).</w:t>
            </w:r>
            <w:proofErr w:type="spellEnd"/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F446A9" w:rsidRPr="007A4568" w:rsidRDefault="00F446A9" w:rsidP="00765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*يقرأ ويحفظ الآيات بشكل صحيح </w:t>
            </w:r>
            <w:proofErr w:type="spellStart"/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F446A9" w:rsidRPr="007A4568" w:rsidRDefault="00F446A9" w:rsidP="00765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446A9" w:rsidRPr="007A4568" w:rsidRDefault="00F446A9" w:rsidP="00765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*معرفة معنى اسم الله تعالى الرحيم </w:t>
            </w:r>
            <w:proofErr w:type="spellStart"/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F446A9" w:rsidRPr="007A4568" w:rsidRDefault="00F446A9" w:rsidP="00765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*أعدد بعضًا من مظاهر رحمة الله تعالى </w:t>
            </w:r>
            <w:proofErr w:type="spellStart"/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بالانسان</w:t>
            </w:r>
            <w:proofErr w:type="spellEnd"/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والحيوان </w:t>
            </w:r>
            <w:proofErr w:type="spellStart"/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F446A9" w:rsidRPr="007A4568" w:rsidRDefault="00F446A9" w:rsidP="00765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446A9" w:rsidRPr="007A4568" w:rsidRDefault="00F446A9" w:rsidP="00765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يستنتج </w:t>
            </w: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المواقف التي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يقو</w:t>
            </w: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 فيها (الحمد لله </w:t>
            </w:r>
            <w:proofErr w:type="spellStart"/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).</w:t>
            </w:r>
            <w:proofErr w:type="spellEnd"/>
          </w:p>
          <w:p w:rsidR="00F446A9" w:rsidRDefault="00F446A9" w:rsidP="00765CAF">
            <w:pPr>
              <w:spacing w:after="0" w:line="360" w:lineRule="auto"/>
              <w:jc w:val="right"/>
              <w:rPr>
                <w:b/>
                <w:bCs/>
                <w:sz w:val="26"/>
                <w:szCs w:val="26"/>
                <w:lang w:bidi="ar-JO"/>
              </w:rPr>
            </w:pP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*الحرص على قول </w:t>
            </w:r>
            <w:proofErr w:type="spellStart"/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الحمد لله </w:t>
            </w:r>
            <w:proofErr w:type="spellStart"/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كل أحوالي  </w:t>
            </w:r>
            <w:proofErr w:type="spellStart"/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F446A9" w:rsidRDefault="00F446A9" w:rsidP="00765CAF">
            <w:pPr>
              <w:spacing w:after="0" w:line="360" w:lineRule="auto"/>
              <w:jc w:val="righ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F446A9" w:rsidRDefault="00F446A9" w:rsidP="00765CAF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F446A9" w:rsidRPr="00312354" w:rsidRDefault="00F446A9" w:rsidP="00765CAF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99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برحمتك نحيا</w:t>
            </w:r>
          </w:p>
          <w:p w:rsidR="00F446A9" w:rsidRPr="005E3DCF" w:rsidRDefault="00F446A9" w:rsidP="00765CAF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F446A9" w:rsidRPr="00F60F82" w:rsidRDefault="00F446A9" w:rsidP="00765CAF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</w:p>
          <w:p w:rsidR="00F446A9" w:rsidRPr="005E3DCF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5E3DCF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5E3DCF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5E3DCF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5E3DCF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F446A9" w:rsidRDefault="00F446A9" w:rsidP="00F446A9">
      <w:pPr>
        <w:jc w:val="center"/>
        <w:rPr>
          <w:b/>
          <w:bCs/>
          <w:sz w:val="28"/>
          <w:szCs w:val="28"/>
          <w:rtl/>
          <w:lang w:bidi="ar-JO"/>
        </w:rPr>
      </w:pPr>
      <w:bookmarkStart w:id="1" w:name="_Hlk93815061"/>
    </w:p>
    <w:p w:rsidR="00F446A9" w:rsidRDefault="00F446A9" w:rsidP="00F446A9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جدول المواصفات</w:t>
      </w:r>
    </w:p>
    <w:p w:rsidR="00F446A9" w:rsidRDefault="00F446A9" w:rsidP="00F446A9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لمادة التربية الاسلامية </w:t>
      </w:r>
    </w:p>
    <w:p w:rsidR="00F446A9" w:rsidRDefault="00F446A9" w:rsidP="00F446A9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الفصل الدراسي الثاني لعام 2022/2021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851"/>
        <w:gridCol w:w="709"/>
        <w:gridCol w:w="850"/>
        <w:gridCol w:w="709"/>
        <w:gridCol w:w="709"/>
        <w:gridCol w:w="708"/>
        <w:gridCol w:w="851"/>
        <w:gridCol w:w="709"/>
        <w:gridCol w:w="708"/>
        <w:gridCol w:w="851"/>
        <w:gridCol w:w="992"/>
        <w:gridCol w:w="851"/>
        <w:gridCol w:w="4252"/>
        <w:gridCol w:w="851"/>
      </w:tblGrid>
      <w:tr w:rsidR="00F446A9" w:rsidRPr="005E3DCF" w:rsidTr="00765CAF"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يحلل</w:t>
            </w:r>
          </w:p>
        </w:tc>
        <w:tc>
          <w:tcPr>
            <w:tcW w:w="8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يستنتج</w:t>
            </w: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يقارن</w:t>
            </w:r>
          </w:p>
        </w:tc>
        <w:tc>
          <w:tcPr>
            <w:tcW w:w="85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يتوصل</w:t>
            </w: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يركب</w:t>
            </w: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يقوم</w:t>
            </w:r>
          </w:p>
        </w:tc>
        <w:tc>
          <w:tcPr>
            <w:tcW w:w="70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يطبق</w:t>
            </w:r>
          </w:p>
        </w:tc>
        <w:tc>
          <w:tcPr>
            <w:tcW w:w="8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يتعرف</w:t>
            </w: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يتقن</w:t>
            </w:r>
          </w:p>
        </w:tc>
        <w:tc>
          <w:tcPr>
            <w:tcW w:w="70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يذكر</w:t>
            </w:r>
          </w:p>
        </w:tc>
        <w:tc>
          <w:tcPr>
            <w:tcW w:w="8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علامة الوحدة</w:t>
            </w:r>
          </w:p>
        </w:tc>
        <w:tc>
          <w:tcPr>
            <w:tcW w:w="9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وزن الوحدة</w:t>
            </w:r>
          </w:p>
        </w:tc>
        <w:tc>
          <w:tcPr>
            <w:tcW w:w="8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 الأهداف</w:t>
            </w:r>
          </w:p>
        </w:tc>
        <w:tc>
          <w:tcPr>
            <w:tcW w:w="425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52"/>
                <w:szCs w:val="52"/>
                <w:rtl/>
                <w:lang w:bidi="ar-JO"/>
              </w:rPr>
              <w:t>الأهداف</w:t>
            </w:r>
          </w:p>
        </w:tc>
        <w:tc>
          <w:tcPr>
            <w:tcW w:w="8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9E49DD" w:rsidRDefault="00F446A9" w:rsidP="00765CA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9E49DD">
              <w:rPr>
                <w:rFonts w:hint="cs"/>
                <w:b/>
                <w:bCs/>
                <w:rtl/>
                <w:lang w:bidi="ar-JO"/>
              </w:rPr>
              <w:t xml:space="preserve">الوحدة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الثالثة  </w:t>
            </w:r>
          </w:p>
        </w:tc>
      </w:tr>
      <w:tr w:rsidR="00F446A9" w:rsidRPr="005E3DCF" w:rsidTr="00765CAF">
        <w:trPr>
          <w:trHeight w:val="7205"/>
        </w:trPr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Pr="005E3DCF" w:rsidRDefault="00F446A9" w:rsidP="00765CAF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C11384" w:rsidRDefault="00F446A9" w:rsidP="00765CAF">
            <w:pPr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5E3DCF" w:rsidRDefault="00F446A9" w:rsidP="00765CAF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5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5E3DCF" w:rsidRDefault="00F446A9" w:rsidP="00765CAF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Pr="005E3DCF" w:rsidRDefault="00F446A9" w:rsidP="00765CAF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5E3DCF" w:rsidRDefault="00F446A9" w:rsidP="00765CAF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0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Default="00F446A9" w:rsidP="00765CA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*</w:t>
            </w:r>
          </w:p>
          <w:p w:rsidR="00F446A9" w:rsidRPr="00312354" w:rsidRDefault="00F446A9" w:rsidP="00765CAF">
            <w:pPr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8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Default="00F446A9" w:rsidP="00765CA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*</w:t>
            </w:r>
          </w:p>
          <w:p w:rsidR="00F446A9" w:rsidRDefault="00F446A9" w:rsidP="00765CA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*</w:t>
            </w:r>
          </w:p>
          <w:p w:rsidR="00F446A9" w:rsidRDefault="00F446A9" w:rsidP="00765CA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*</w:t>
            </w:r>
          </w:p>
          <w:p w:rsidR="00F446A9" w:rsidRPr="005E3DCF" w:rsidRDefault="00F446A9" w:rsidP="00765CAF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Default="00F446A9" w:rsidP="00765CA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*</w:t>
            </w: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5E3DCF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*</w:t>
            </w:r>
          </w:p>
        </w:tc>
        <w:tc>
          <w:tcPr>
            <w:tcW w:w="70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Default="00F446A9" w:rsidP="00765CA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5E3DCF" w:rsidRDefault="00F446A9" w:rsidP="00765CAF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*</w:t>
            </w:r>
          </w:p>
        </w:tc>
        <w:tc>
          <w:tcPr>
            <w:tcW w:w="8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Pr="00FA0BEE" w:rsidRDefault="00F446A9" w:rsidP="00765CA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F446A9" w:rsidRPr="00FA0BEE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19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,</w:t>
            </w:r>
            <w:proofErr w:type="spellEnd"/>
            <w:r>
              <w:rPr>
                <w:b/>
                <w:bCs/>
                <w:sz w:val="24"/>
                <w:szCs w:val="24"/>
                <w:lang w:bidi="ar-JO"/>
              </w:rPr>
              <w:t>5</w:t>
            </w:r>
          </w:p>
        </w:tc>
        <w:tc>
          <w:tcPr>
            <w:tcW w:w="9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Pr="00FA0BEE" w:rsidRDefault="00F446A9" w:rsidP="00765CA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F446A9" w:rsidRPr="00FA0BEE" w:rsidRDefault="00F446A9" w:rsidP="00765CA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FA0BE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  <w:proofErr w:type="spellEnd"/>
            <w:r>
              <w:rPr>
                <w:b/>
                <w:bCs/>
                <w:sz w:val="24"/>
                <w:szCs w:val="24"/>
                <w:lang w:bidi="ar-JO"/>
              </w:rPr>
              <w:t>19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,</w:t>
            </w:r>
            <w:proofErr w:type="spellEnd"/>
            <w:r>
              <w:rPr>
                <w:b/>
                <w:bCs/>
                <w:sz w:val="24"/>
                <w:szCs w:val="24"/>
                <w:lang w:bidi="ar-JO"/>
              </w:rPr>
              <w:t>5</w:t>
            </w:r>
          </w:p>
        </w:tc>
        <w:tc>
          <w:tcPr>
            <w:tcW w:w="8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Pr="00FA0BEE" w:rsidRDefault="00F446A9" w:rsidP="00765CA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F446A9" w:rsidRPr="00FA0BEE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425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Default="00F446A9" w:rsidP="00765CAF">
            <w:pPr>
              <w:spacing w:after="0" w:line="360" w:lineRule="auto"/>
              <w:jc w:val="right"/>
              <w:rPr>
                <w:b/>
                <w:bCs/>
                <w:sz w:val="26"/>
                <w:szCs w:val="26"/>
                <w:lang w:bidi="ar-JO"/>
              </w:rPr>
            </w:pPr>
          </w:p>
          <w:p w:rsidR="00F446A9" w:rsidRPr="007A4568" w:rsidRDefault="00F446A9" w:rsidP="00765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*معرفة  الطالب المفاهيم والمصطلحات الواردة في السورة </w:t>
            </w:r>
            <w:proofErr w:type="spellStart"/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(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اعطيناك الكوثر  </w:t>
            </w: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7A4568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فصلي لربك وانحر ان شانئك هو الأبتر </w:t>
            </w: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).</w:t>
            </w:r>
            <w:proofErr w:type="spellEnd"/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F446A9" w:rsidRDefault="00F446A9" w:rsidP="00765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*يقرأ ويحفظ الآيات بشكل صحيح </w:t>
            </w:r>
            <w:proofErr w:type="spellStart"/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F446A9" w:rsidRDefault="00F446A9" w:rsidP="00765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446A9" w:rsidRDefault="00F446A9" w:rsidP="00765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*معرفة معاني المفردات والتراكيب الواردة في الحديث الشريف (ما عاب </w:t>
            </w:r>
            <w:proofErr w:type="spellStart"/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طعامًا قط </w:t>
            </w:r>
            <w:proofErr w:type="spellStart"/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اشتهاه أكله </w:t>
            </w:r>
            <w:proofErr w:type="spellStart"/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كرهه تركه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F446A9" w:rsidRDefault="00F446A9" w:rsidP="00765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*شكر الله تعالى على نعمه الكثيرة التي رزقنا اياها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F446A9" w:rsidRDefault="00F446A9" w:rsidP="00765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*حفظ الحديث الشريف غيبا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F446A9" w:rsidRDefault="00F446A9" w:rsidP="00765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446A9" w:rsidRDefault="00F446A9" w:rsidP="00765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*معرفة مرضعة سيدنا محمد صل الله عليه وسلم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F446A9" w:rsidRDefault="00F446A9" w:rsidP="00765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*ذكر قصة رضاعة سيدنا محمد صل الله عليه وسلم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F446A9" w:rsidRDefault="00F446A9" w:rsidP="00765CAF">
            <w:pPr>
              <w:spacing w:after="0" w:line="360" w:lineRule="auto"/>
              <w:jc w:val="right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F446A9" w:rsidRDefault="00F446A9" w:rsidP="00765CAF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F446A9" w:rsidRPr="00312354" w:rsidRDefault="00F446A9" w:rsidP="00765CAF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5E3DCF" w:rsidRDefault="00F446A9" w:rsidP="00765CA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أحبك </w:t>
            </w:r>
            <w:r w:rsidRPr="002F3F1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رسولي</w:t>
            </w:r>
          </w:p>
          <w:p w:rsidR="00F446A9" w:rsidRPr="00F60F82" w:rsidRDefault="00F446A9" w:rsidP="00765CAF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</w:p>
          <w:p w:rsidR="00F446A9" w:rsidRPr="005E3DCF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5E3DCF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5E3DCF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5E3DCF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5E3DCF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bookmarkEnd w:id="1"/>
    </w:tbl>
    <w:p w:rsidR="00F446A9" w:rsidRDefault="00F446A9" w:rsidP="00F446A9">
      <w:pPr>
        <w:rPr>
          <w:b/>
          <w:bCs/>
          <w:sz w:val="26"/>
          <w:szCs w:val="26"/>
          <w:rtl/>
          <w:lang w:bidi="ar-JO"/>
        </w:rPr>
      </w:pPr>
    </w:p>
    <w:p w:rsidR="00F446A9" w:rsidRDefault="00F446A9" w:rsidP="00F446A9">
      <w:pPr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جدول المواصفات</w:t>
      </w:r>
    </w:p>
    <w:p w:rsidR="00F446A9" w:rsidRDefault="00F446A9" w:rsidP="00F446A9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لمادة التربية الاسلامية</w:t>
      </w:r>
    </w:p>
    <w:p w:rsidR="00F446A9" w:rsidRDefault="00F446A9" w:rsidP="00F446A9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الفصل الدراسي الثاني لعام 2022/2021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851"/>
        <w:gridCol w:w="709"/>
        <w:gridCol w:w="850"/>
        <w:gridCol w:w="709"/>
        <w:gridCol w:w="709"/>
        <w:gridCol w:w="708"/>
        <w:gridCol w:w="851"/>
        <w:gridCol w:w="709"/>
        <w:gridCol w:w="708"/>
        <w:gridCol w:w="851"/>
        <w:gridCol w:w="992"/>
        <w:gridCol w:w="851"/>
        <w:gridCol w:w="4252"/>
        <w:gridCol w:w="851"/>
      </w:tblGrid>
      <w:tr w:rsidR="00F446A9" w:rsidRPr="005E3DCF" w:rsidTr="00765CAF"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يحلل</w:t>
            </w:r>
          </w:p>
        </w:tc>
        <w:tc>
          <w:tcPr>
            <w:tcW w:w="8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يستنتج</w:t>
            </w: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يقارن</w:t>
            </w:r>
          </w:p>
        </w:tc>
        <w:tc>
          <w:tcPr>
            <w:tcW w:w="85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يتوصل</w:t>
            </w: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يركب</w:t>
            </w: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يقوم</w:t>
            </w:r>
          </w:p>
        </w:tc>
        <w:tc>
          <w:tcPr>
            <w:tcW w:w="70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يطبق</w:t>
            </w:r>
          </w:p>
        </w:tc>
        <w:tc>
          <w:tcPr>
            <w:tcW w:w="8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يتعرف</w:t>
            </w: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يتقن</w:t>
            </w:r>
          </w:p>
        </w:tc>
        <w:tc>
          <w:tcPr>
            <w:tcW w:w="70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يذكر</w:t>
            </w:r>
          </w:p>
        </w:tc>
        <w:tc>
          <w:tcPr>
            <w:tcW w:w="8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علامة الوحدة</w:t>
            </w:r>
          </w:p>
        </w:tc>
        <w:tc>
          <w:tcPr>
            <w:tcW w:w="9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وزن الوحدة</w:t>
            </w:r>
          </w:p>
        </w:tc>
        <w:tc>
          <w:tcPr>
            <w:tcW w:w="8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 الأهداف</w:t>
            </w:r>
          </w:p>
        </w:tc>
        <w:tc>
          <w:tcPr>
            <w:tcW w:w="425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2874E7" w:rsidRDefault="00F446A9" w:rsidP="00765CAF">
            <w:pPr>
              <w:jc w:val="center"/>
              <w:rPr>
                <w:rFonts w:hint="cs"/>
                <w:b/>
                <w:bCs/>
                <w:sz w:val="52"/>
                <w:szCs w:val="52"/>
                <w:rtl/>
                <w:lang w:bidi="ar-JO"/>
              </w:rPr>
            </w:pPr>
            <w:r w:rsidRPr="002874E7">
              <w:rPr>
                <w:rFonts w:hint="cs"/>
                <w:b/>
                <w:bCs/>
                <w:sz w:val="52"/>
                <w:szCs w:val="52"/>
                <w:rtl/>
                <w:lang w:bidi="ar-JO"/>
              </w:rPr>
              <w:t>الأهداف</w:t>
            </w:r>
          </w:p>
        </w:tc>
        <w:tc>
          <w:tcPr>
            <w:tcW w:w="8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F446A9" w:rsidRPr="009E49DD" w:rsidRDefault="00F446A9" w:rsidP="00765CA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9E49DD">
              <w:rPr>
                <w:rFonts w:hint="cs"/>
                <w:b/>
                <w:bCs/>
                <w:rtl/>
                <w:lang w:bidi="ar-JO"/>
              </w:rPr>
              <w:t xml:space="preserve">الوحدة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الرابعة </w:t>
            </w:r>
          </w:p>
        </w:tc>
      </w:tr>
      <w:tr w:rsidR="00F446A9" w:rsidRPr="005E3DCF" w:rsidTr="00765CAF">
        <w:trPr>
          <w:trHeight w:val="7205"/>
        </w:trPr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Pr="005E3DCF" w:rsidRDefault="00F446A9" w:rsidP="00765CAF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*</w:t>
            </w:r>
          </w:p>
          <w:p w:rsidR="00F446A9" w:rsidRPr="00722334" w:rsidRDefault="00F446A9" w:rsidP="00765CAF">
            <w:pPr>
              <w:rPr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rPr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sz w:val="28"/>
                <w:szCs w:val="28"/>
                <w:lang w:bidi="ar-JO"/>
              </w:rPr>
            </w:pPr>
          </w:p>
          <w:p w:rsidR="00F446A9" w:rsidRPr="00722334" w:rsidRDefault="00F446A9" w:rsidP="00765CAF">
            <w:pPr>
              <w:jc w:val="center"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*</w:t>
            </w: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5E3DCF" w:rsidRDefault="00F446A9" w:rsidP="00765CAF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5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5E3DCF" w:rsidRDefault="00F446A9" w:rsidP="00765CAF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*</w:t>
            </w: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Pr="005E3DCF" w:rsidRDefault="00F446A9" w:rsidP="00765CAF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5E3DCF" w:rsidRDefault="00F446A9" w:rsidP="00765CAF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0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Default="00F446A9" w:rsidP="00765CA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*</w:t>
            </w: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312354" w:rsidRDefault="00F446A9" w:rsidP="00765CAF">
            <w:pPr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8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Default="00F446A9" w:rsidP="00765CA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F446A9" w:rsidRPr="00722334" w:rsidRDefault="00F446A9" w:rsidP="00765CA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*</w:t>
            </w:r>
          </w:p>
          <w:p w:rsidR="00F446A9" w:rsidRDefault="00F446A9" w:rsidP="00765CA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*</w:t>
            </w:r>
          </w:p>
          <w:p w:rsidR="00F446A9" w:rsidRDefault="00F446A9" w:rsidP="00765CA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*</w:t>
            </w: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5E3DCF" w:rsidRDefault="00F446A9" w:rsidP="00765CAF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Default="00F446A9" w:rsidP="00765CA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5E3DCF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70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Default="00F446A9" w:rsidP="00765CA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*</w:t>
            </w: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*</w:t>
            </w:r>
          </w:p>
          <w:p w:rsidR="00F446A9" w:rsidRPr="005E3DCF" w:rsidRDefault="00F446A9" w:rsidP="00765CAF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Pr="00FA0BEE" w:rsidRDefault="00F446A9" w:rsidP="00765CA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F446A9" w:rsidRPr="00FA0BEE" w:rsidRDefault="00F446A9" w:rsidP="00765CA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25</w:t>
            </w:r>
          </w:p>
        </w:tc>
        <w:tc>
          <w:tcPr>
            <w:tcW w:w="9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Pr="00FA0BEE" w:rsidRDefault="00F446A9" w:rsidP="00765CA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F446A9" w:rsidRPr="00FA0BEE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FA0BE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  <w:proofErr w:type="spellEnd"/>
            <w:r>
              <w:rPr>
                <w:b/>
                <w:bCs/>
                <w:sz w:val="24"/>
                <w:szCs w:val="24"/>
                <w:lang w:bidi="ar-JO"/>
              </w:rPr>
              <w:t>25</w:t>
            </w:r>
          </w:p>
        </w:tc>
        <w:tc>
          <w:tcPr>
            <w:tcW w:w="8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Pr="00FA0BEE" w:rsidRDefault="00F446A9" w:rsidP="00765CA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F446A9" w:rsidRPr="00FA0BEE" w:rsidRDefault="00F446A9" w:rsidP="00765CAF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9</w:t>
            </w:r>
          </w:p>
        </w:tc>
        <w:tc>
          <w:tcPr>
            <w:tcW w:w="425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Default="00F446A9" w:rsidP="00765CAF">
            <w:pPr>
              <w:spacing w:after="0"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446A9" w:rsidRDefault="00F446A9" w:rsidP="00765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*معرفة  الطالب المفاهيم والمصطلحات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</w:p>
          <w:p w:rsidR="00F446A9" w:rsidRPr="007A4568" w:rsidRDefault="00F446A9" w:rsidP="00765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أعوذ </w:t>
            </w:r>
            <w:proofErr w:type="spellStart"/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يوسوس </w:t>
            </w:r>
            <w:proofErr w:type="spellStart"/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الجِنة </w:t>
            </w:r>
            <w:proofErr w:type="spellStart"/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الوسواس الخناس </w:t>
            </w:r>
            <w:proofErr w:type="spellStart"/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صدور الناس </w:t>
            </w: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).</w:t>
            </w:r>
            <w:proofErr w:type="spellEnd"/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F446A9" w:rsidRDefault="00F446A9" w:rsidP="00765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*يقرأ ويحفظ الآيات بشكل صحيح </w:t>
            </w:r>
            <w:proofErr w:type="spellStart"/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F446A9" w:rsidRDefault="00F446A9" w:rsidP="00765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F446A9" w:rsidRDefault="00F446A9" w:rsidP="00765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*معرفة مفهوم الاسراف في الماء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F446A9" w:rsidRDefault="00F446A9" w:rsidP="00765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*ذكر طرق المحافظة على الماء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F446A9" w:rsidRDefault="00F446A9" w:rsidP="00765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*استنتاج فوائد الماء واستعمالات الماء في حياتنا اليومية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F446A9" w:rsidRDefault="00F446A9" w:rsidP="00765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446A9" w:rsidRDefault="00F446A9" w:rsidP="00765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*معرفة منزلة الأم ومكانتها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F446A9" w:rsidRDefault="00F446A9" w:rsidP="00765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*أبين واجبي اتجاه أمي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F446A9" w:rsidRDefault="00F446A9" w:rsidP="00765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*التعبير عن حبي لأمي وطاعتها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F446A9" w:rsidRDefault="00F446A9" w:rsidP="00765CAF">
            <w:pPr>
              <w:spacing w:after="0" w:line="360" w:lineRule="auto"/>
              <w:jc w:val="right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*يستنتج دور الأم الكبير في حياة أبنائها وحبها لهم ورعايتهم</w:t>
            </w:r>
          </w:p>
          <w:p w:rsidR="00F446A9" w:rsidRPr="00312354" w:rsidRDefault="00F446A9" w:rsidP="00765CAF">
            <w:pPr>
              <w:spacing w:after="0" w:line="360" w:lineRule="auto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446A9" w:rsidRDefault="00F446A9" w:rsidP="00765CA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أرتقي بقيمي</w:t>
            </w:r>
          </w:p>
          <w:p w:rsidR="00F446A9" w:rsidRPr="005E3DCF" w:rsidRDefault="00F446A9" w:rsidP="00765CA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F446A9" w:rsidRPr="00F60F82" w:rsidRDefault="00F446A9" w:rsidP="00765CAF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</w:p>
          <w:p w:rsidR="00F446A9" w:rsidRPr="005E3DCF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5E3DCF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5E3DCF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5E3DCF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F446A9" w:rsidRPr="005E3DCF" w:rsidRDefault="00F446A9" w:rsidP="00765CA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7F6987" w:rsidRDefault="007F6987">
      <w:pPr>
        <w:rPr>
          <w:rFonts w:hint="cs"/>
        </w:rPr>
      </w:pPr>
    </w:p>
    <w:sectPr w:rsidR="007F6987" w:rsidSect="00F446A9">
      <w:pgSz w:w="16839" w:h="11907" w:orient="landscape" w:code="9"/>
      <w:pgMar w:top="993" w:right="1440" w:bottom="4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eat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446A9"/>
    <w:rsid w:val="007F6987"/>
    <w:rsid w:val="00B345DA"/>
    <w:rsid w:val="00F44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A9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446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2023-02-14T09:28:00Z</dcterms:created>
  <dcterms:modified xsi:type="dcterms:W3CDTF">2023-02-14T09:29:00Z</dcterms:modified>
</cp:coreProperties>
</file>