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BC9" w:rsidRDefault="00614BC9" w:rsidP="00614BC9">
      <w:pPr>
        <w:pStyle w:val="a3"/>
        <w:rPr>
          <w:rFonts w:ascii="Adobe Arabic" w:hAnsi="Adobe Arabic" w:cs="Adobe Arabic"/>
          <w:b w:val="0"/>
          <w:bCs w:val="0"/>
          <w:rtl/>
        </w:rPr>
      </w:pPr>
    </w:p>
    <w:p w:rsidR="00614BC9" w:rsidRPr="00614BC9" w:rsidRDefault="00614BC9" w:rsidP="00614BC9">
      <w:pPr>
        <w:pStyle w:val="a3"/>
        <w:rPr>
          <w:rFonts w:ascii="Adobe Arabic" w:hAnsi="Adobe Arabic" w:cs="Adobe Arabic"/>
          <w:sz w:val="36"/>
          <w:szCs w:val="36"/>
          <w:rtl/>
        </w:rPr>
      </w:pPr>
      <w:r w:rsidRPr="00614BC9">
        <w:rPr>
          <w:rFonts w:ascii="Adobe Arabic" w:hAnsi="Adobe Arabic" w:cs="Adobe Arabic"/>
          <w:sz w:val="36"/>
          <w:szCs w:val="36"/>
          <w:highlight w:val="lightGray"/>
          <w:rtl/>
        </w:rPr>
        <w:t>الخطة الفصلية للفصل الدراسي الثاني</w:t>
      </w:r>
      <w:r w:rsidRPr="00614BC9">
        <w:rPr>
          <w:rFonts w:ascii="Adobe Arabic" w:hAnsi="Adobe Arabic" w:cs="Adobe Arabic" w:hint="cs"/>
          <w:sz w:val="36"/>
          <w:szCs w:val="36"/>
          <w:highlight w:val="lightGray"/>
          <w:rtl/>
        </w:rPr>
        <w:t xml:space="preserve"> مادة التربيه الفنيه جميع الصفوف</w:t>
      </w:r>
      <w:r w:rsidRPr="00614BC9">
        <w:rPr>
          <w:rFonts w:ascii="Adobe Arabic" w:hAnsi="Adobe Arabic" w:cs="Adobe Arabic" w:hint="cs"/>
          <w:sz w:val="36"/>
          <w:szCs w:val="36"/>
          <w:rtl/>
        </w:rPr>
        <w:t xml:space="preserve"> </w:t>
      </w:r>
    </w:p>
    <w:p w:rsidR="00614BC9" w:rsidRPr="00E43E81" w:rsidRDefault="00614BC9" w:rsidP="00614BC9">
      <w:pPr>
        <w:rPr>
          <w:sz w:val="28"/>
          <w:szCs w:val="28"/>
          <w:rtl/>
        </w:rPr>
      </w:pPr>
      <w:r w:rsidRPr="00614BC9">
        <w:rPr>
          <w:rFonts w:ascii="Adobe Arabic" w:hAnsi="Adobe Arabic" w:cs="Adobe Arabic" w:hint="cs"/>
          <w:sz w:val="28"/>
          <w:szCs w:val="28"/>
          <w:highlight w:val="lightGray"/>
          <w:rtl/>
        </w:rPr>
        <w:t>الصف: الرابع الأساسي</w:t>
      </w:r>
      <w:r w:rsidRPr="00614BC9">
        <w:rPr>
          <w:rFonts w:ascii="Adobe Arabic" w:hAnsi="Adobe Arabic" w:cs="Adobe Arabic" w:hint="cs"/>
          <w:sz w:val="28"/>
          <w:szCs w:val="28"/>
          <w:rtl/>
        </w:rPr>
        <w:t xml:space="preserve">                                                                          </w:t>
      </w:r>
      <w:r w:rsidRPr="00614BC9">
        <w:rPr>
          <w:rFonts w:ascii="Adobe Arabic" w:hAnsi="Adobe Arabic" w:cs="Adobe Arabic"/>
          <w:sz w:val="28"/>
          <w:szCs w:val="28"/>
          <w:rtl/>
        </w:rPr>
        <w:t>المبحث: التربية الفنية</w:t>
      </w:r>
      <w:r w:rsidRPr="00614BC9">
        <w:rPr>
          <w:rFonts w:ascii="Adobe Arabic" w:hAnsi="Adobe Arabic" w:cs="Adobe Arabic" w:hint="cs"/>
          <w:sz w:val="28"/>
          <w:szCs w:val="28"/>
          <w:rtl/>
        </w:rPr>
        <w:t xml:space="preserve"> </w:t>
      </w:r>
      <w:r w:rsidRPr="00614BC9">
        <w:rPr>
          <w:rFonts w:ascii="Adobe Arabic" w:hAnsi="Adobe Arabic" w:cs="Adobe Arabic"/>
          <w:sz w:val="28"/>
          <w:szCs w:val="28"/>
          <w:rtl/>
        </w:rPr>
        <w:t>العام الدراسي: ............ / ...............</w:t>
      </w:r>
    </w:p>
    <w:p w:rsidR="00614BC9" w:rsidRPr="00E43E81" w:rsidRDefault="00614BC9" w:rsidP="00614BC9">
      <w:pPr>
        <w:rPr>
          <w:sz w:val="28"/>
          <w:szCs w:val="28"/>
          <w:rtl/>
        </w:rPr>
      </w:pPr>
      <w:r w:rsidRPr="00E43E81">
        <w:rPr>
          <w:rFonts w:ascii="Adobe Arabic" w:hAnsi="Adobe Arabic" w:cs="Adobe Arabic"/>
          <w:sz w:val="28"/>
          <w:szCs w:val="28"/>
          <w:rtl/>
        </w:rPr>
        <w:t>عنوان الوحدة:التعبير الفني بالرسم والتصوير          عدد الحصص:</w:t>
      </w:r>
      <w:r w:rsidRPr="00E43E81">
        <w:rPr>
          <w:rFonts w:ascii="Adobe Arabic" w:hAnsi="Adobe Arabic" w:cs="Adobe Arabic" w:hint="cs"/>
          <w:sz w:val="28"/>
          <w:szCs w:val="28"/>
          <w:rtl/>
        </w:rPr>
        <w:t xml:space="preserve"> ........................</w:t>
      </w:r>
      <w:r w:rsidRPr="00E43E81">
        <w:rPr>
          <w:rFonts w:ascii="Adobe Arabic" w:hAnsi="Adobe Arabic" w:cs="Adobe Arabic"/>
          <w:sz w:val="28"/>
          <w:szCs w:val="28"/>
          <w:rtl/>
        </w:rPr>
        <w:t xml:space="preserve">الفترة الزمنية من:  </w:t>
      </w:r>
      <w:r w:rsidRPr="00E43E81">
        <w:rPr>
          <w:rFonts w:ascii="Adobe Arabic" w:hAnsi="Adobe Arabic" w:cs="Adobe Arabic" w:hint="cs"/>
          <w:sz w:val="28"/>
          <w:szCs w:val="28"/>
          <w:rtl/>
        </w:rPr>
        <w:t xml:space="preserve">.......... / .......... / ...........إلى: .......... / .......... / </w:t>
      </w:r>
    </w:p>
    <w:tbl>
      <w:tblPr>
        <w:bidiVisual/>
        <w:tblW w:w="15121" w:type="dxa"/>
        <w:tblInd w:w="-4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578"/>
        <w:gridCol w:w="3345"/>
        <w:gridCol w:w="2268"/>
        <w:gridCol w:w="1463"/>
        <w:gridCol w:w="1701"/>
        <w:gridCol w:w="1276"/>
        <w:gridCol w:w="2552"/>
        <w:gridCol w:w="1938"/>
      </w:tblGrid>
      <w:tr w:rsidR="00614BC9" w:rsidRPr="00E43E81" w:rsidTr="00B35F70">
        <w:trPr>
          <w:cantSplit/>
          <w:trHeight w:val="278"/>
        </w:trPr>
        <w:tc>
          <w:tcPr>
            <w:tcW w:w="578" w:type="dxa"/>
            <w:vMerge w:val="restart"/>
            <w:shd w:val="clear" w:color="auto" w:fill="D9D9D9" w:themeFill="background1" w:themeFillShade="D9"/>
            <w:vAlign w:val="center"/>
          </w:tcPr>
          <w:p w:rsidR="00614BC9" w:rsidRPr="00E43E81" w:rsidRDefault="00614BC9" w:rsidP="00B35F7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الرقم</w:t>
            </w:r>
          </w:p>
        </w:tc>
        <w:tc>
          <w:tcPr>
            <w:tcW w:w="3345" w:type="dxa"/>
            <w:vMerge w:val="restart"/>
            <w:shd w:val="clear" w:color="auto" w:fill="D9D9D9" w:themeFill="background1" w:themeFillShade="D9"/>
            <w:vAlign w:val="center"/>
          </w:tcPr>
          <w:p w:rsidR="00614BC9" w:rsidRPr="00E43E81" w:rsidRDefault="00614BC9" w:rsidP="00B35F7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:rsidR="00614BC9" w:rsidRPr="00E43E81" w:rsidRDefault="00614BC9" w:rsidP="00B35F70">
            <w:pPr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المواد والتجهيزات</w:t>
            </w:r>
          </w:p>
          <w:p w:rsidR="00614BC9" w:rsidRPr="00E43E81" w:rsidRDefault="00614BC9" w:rsidP="00B35F7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463" w:type="dxa"/>
            <w:vMerge w:val="restart"/>
            <w:shd w:val="clear" w:color="auto" w:fill="D9D9D9" w:themeFill="background1" w:themeFillShade="D9"/>
            <w:vAlign w:val="center"/>
          </w:tcPr>
          <w:p w:rsidR="00614BC9" w:rsidRPr="00E43E81" w:rsidRDefault="00614BC9" w:rsidP="00B35F7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:rsidR="00614BC9" w:rsidRPr="00E43E81" w:rsidRDefault="00614BC9" w:rsidP="00B35F7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التقويم</w:t>
            </w:r>
          </w:p>
        </w:tc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:rsidR="00614BC9" w:rsidRPr="00E43E81" w:rsidRDefault="00614BC9" w:rsidP="00B35F70">
            <w:pPr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shd w:val="clear" w:color="auto" w:fill="D9D9D9" w:themeFill="background1" w:themeFillShade="D9"/>
            <w:vAlign w:val="center"/>
          </w:tcPr>
          <w:p w:rsidR="00614BC9" w:rsidRPr="00E43E81" w:rsidRDefault="00614BC9" w:rsidP="00B35F70">
            <w:pPr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التأمل الذاتي</w:t>
            </w:r>
          </w:p>
          <w:p w:rsidR="00614BC9" w:rsidRPr="00E43E81" w:rsidRDefault="00614BC9" w:rsidP="00B35F7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حول الوحدة</w:t>
            </w:r>
          </w:p>
        </w:tc>
      </w:tr>
      <w:tr w:rsidR="00614BC9" w:rsidRPr="00E43E81" w:rsidTr="00B35F70">
        <w:trPr>
          <w:cantSplit/>
          <w:trHeight w:val="278"/>
        </w:trPr>
        <w:tc>
          <w:tcPr>
            <w:tcW w:w="578" w:type="dxa"/>
            <w:vMerge/>
            <w:shd w:val="clear" w:color="auto" w:fill="D9D9D9" w:themeFill="background1" w:themeFillShade="D9"/>
            <w:vAlign w:val="center"/>
          </w:tcPr>
          <w:p w:rsidR="00614BC9" w:rsidRPr="00E43E81" w:rsidRDefault="00614BC9" w:rsidP="00B35F7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3345" w:type="dxa"/>
            <w:vMerge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1463" w:type="dxa"/>
            <w:vMerge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614BC9" w:rsidRPr="00E43E81" w:rsidRDefault="00614BC9" w:rsidP="00B35F7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614BC9" w:rsidRPr="00E43E81" w:rsidRDefault="00614BC9" w:rsidP="00B35F7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الأدوات</w:t>
            </w:r>
          </w:p>
        </w:tc>
        <w:tc>
          <w:tcPr>
            <w:tcW w:w="2552" w:type="dxa"/>
            <w:vMerge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1938" w:type="dxa"/>
            <w:vMerge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</w:tc>
      </w:tr>
      <w:tr w:rsidR="00614BC9" w:rsidRPr="00E43E81" w:rsidTr="00B35F70">
        <w:trPr>
          <w:trHeight w:val="669"/>
        </w:trPr>
        <w:tc>
          <w:tcPr>
            <w:tcW w:w="578" w:type="dxa"/>
            <w:shd w:val="clear" w:color="auto" w:fill="D9D9D9" w:themeFill="background1" w:themeFillShade="D9"/>
            <w:vAlign w:val="center"/>
          </w:tcPr>
          <w:p w:rsidR="00614BC9" w:rsidRPr="00E43E81" w:rsidRDefault="00614BC9" w:rsidP="00B35F7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1-</w:t>
            </w:r>
          </w:p>
        </w:tc>
        <w:tc>
          <w:tcPr>
            <w:tcW w:w="3345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رسم موضوعات مستوحاة من الطبيعة بحرية باللون والخط والشكل</w:t>
            </w:r>
          </w:p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E43E81">
              <w:rPr>
                <w:rFonts w:ascii="Adobe Arabic" w:hAnsi="Adobe Arabic" w:cs="Adobe Arabic" w:hint="cs"/>
                <w:sz w:val="28"/>
                <w:szCs w:val="28"/>
                <w:rtl/>
              </w:rPr>
              <w:t>*</w:t>
            </w: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دليل المعلم</w:t>
            </w:r>
          </w:p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 w:hint="cs"/>
                <w:sz w:val="28"/>
                <w:szCs w:val="28"/>
                <w:rtl/>
              </w:rPr>
              <w:t>*اللوح والطباشير</w:t>
            </w:r>
          </w:p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E43E81">
              <w:rPr>
                <w:rFonts w:ascii="Adobe Arabic" w:hAnsi="Adobe Arabic" w:cs="Adobe Arabic" w:hint="cs"/>
                <w:sz w:val="28"/>
                <w:szCs w:val="28"/>
                <w:rtl/>
              </w:rPr>
              <w:t>*الصور واللوحات والفيديوهات</w:t>
            </w:r>
          </w:p>
        </w:tc>
        <w:tc>
          <w:tcPr>
            <w:tcW w:w="1463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التدريس المباشر</w:t>
            </w:r>
          </w:p>
        </w:tc>
        <w:tc>
          <w:tcPr>
            <w:tcW w:w="1701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الملاحظة</w:t>
            </w:r>
          </w:p>
        </w:tc>
        <w:tc>
          <w:tcPr>
            <w:tcW w:w="1276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ملاحظة تلقائية</w:t>
            </w:r>
          </w:p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 xml:space="preserve">البحث والاستقصاء </w:t>
            </w:r>
            <w:r w:rsidRPr="00E43E81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لمعلومات وأنشطة </w:t>
            </w: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في المراجع المختلفة</w:t>
            </w:r>
          </w:p>
        </w:tc>
        <w:tc>
          <w:tcPr>
            <w:tcW w:w="1938" w:type="dxa"/>
            <w:vMerge w:val="restart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اشعر بالرضا عن:</w:t>
            </w:r>
          </w:p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................................</w:t>
            </w:r>
          </w:p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................................</w:t>
            </w:r>
          </w:p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...............................</w:t>
            </w:r>
          </w:p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................................</w:t>
            </w:r>
          </w:p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................................</w:t>
            </w:r>
          </w:p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التحديات:</w:t>
            </w:r>
          </w:p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................................</w:t>
            </w:r>
          </w:p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................................</w:t>
            </w:r>
          </w:p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................................</w:t>
            </w:r>
          </w:p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</w:tc>
      </w:tr>
      <w:tr w:rsidR="00614BC9" w:rsidRPr="00E43E81" w:rsidTr="00B35F70">
        <w:trPr>
          <w:cantSplit/>
          <w:trHeight w:val="515"/>
        </w:trPr>
        <w:tc>
          <w:tcPr>
            <w:tcW w:w="578" w:type="dxa"/>
            <w:shd w:val="clear" w:color="auto" w:fill="D9D9D9" w:themeFill="background1" w:themeFillShade="D9"/>
            <w:vAlign w:val="center"/>
          </w:tcPr>
          <w:p w:rsidR="00614BC9" w:rsidRPr="00E43E81" w:rsidRDefault="00614BC9" w:rsidP="00B35F7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2-</w:t>
            </w:r>
          </w:p>
        </w:tc>
        <w:tc>
          <w:tcPr>
            <w:tcW w:w="3345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E43E81">
              <w:rPr>
                <w:rFonts w:ascii="Adobe Arabic" w:hAnsi="Adobe Arabic" w:cs="Adobe Arabic" w:hint="cs"/>
                <w:sz w:val="28"/>
                <w:szCs w:val="28"/>
                <w:rtl/>
              </w:rPr>
              <w:t>التعبير</w:t>
            </w: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 xml:space="preserve"> بالرسم عن مواقف قصصية هادفة تناسب </w:t>
            </w:r>
            <w:r w:rsidRPr="00E43E81">
              <w:rPr>
                <w:rFonts w:ascii="Adobe Arabic" w:hAnsi="Adobe Arabic" w:cs="Adobe Arabic" w:hint="cs"/>
                <w:sz w:val="28"/>
                <w:szCs w:val="28"/>
                <w:rtl/>
              </w:rPr>
              <w:t>المستويات والقدرات</w:t>
            </w:r>
          </w:p>
        </w:tc>
        <w:tc>
          <w:tcPr>
            <w:tcW w:w="2268" w:type="dxa"/>
            <w:vAlign w:val="center"/>
          </w:tcPr>
          <w:p w:rsidR="00614BC9" w:rsidRPr="00E43E81" w:rsidRDefault="00614BC9" w:rsidP="00B35F70">
            <w:pPr>
              <w:pStyle w:val="a7"/>
              <w:ind w:left="0"/>
              <w:jc w:val="lowKashida"/>
              <w:rPr>
                <w:rFonts w:ascii="Adobe Arabic" w:hAnsi="Adobe Arabic" w:cs="Adobe Arabic"/>
                <w:sz w:val="28"/>
                <w:szCs w:val="28"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 xml:space="preserve">الألوان المائية وباليت وأوعية </w:t>
            </w:r>
            <w:r w:rsidRPr="00E43E81">
              <w:rPr>
                <w:rFonts w:ascii="Adobe Arabic" w:hAnsi="Adobe Arabic" w:cs="Adobe Arabic" w:hint="cs"/>
                <w:sz w:val="28"/>
                <w:szCs w:val="28"/>
                <w:rtl/>
              </w:rPr>
              <w:t>ا</w:t>
            </w: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لخلط</w:t>
            </w:r>
            <w:r w:rsidRPr="00E43E81">
              <w:rPr>
                <w:rFonts w:ascii="Adobe Arabic" w:hAnsi="Adobe Arabic" w:cs="Adobe Arabic" w:hint="cs"/>
                <w:sz w:val="28"/>
                <w:szCs w:val="28"/>
                <w:rtl/>
              </w:rPr>
              <w:t>، ألوان لبّاد (تخطيط)</w:t>
            </w:r>
          </w:p>
        </w:tc>
        <w:tc>
          <w:tcPr>
            <w:tcW w:w="1463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 xml:space="preserve">التعليم 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عن بعد</w:t>
            </w:r>
          </w:p>
        </w:tc>
        <w:tc>
          <w:tcPr>
            <w:tcW w:w="1701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التقديم من خلال تسجيلات الصوت والصورة</w:t>
            </w:r>
          </w:p>
        </w:tc>
        <w:tc>
          <w:tcPr>
            <w:tcW w:w="1276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سلم التقدير</w:t>
            </w:r>
          </w:p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العرض والتصميم والمناقشة للنتاجات التي تم تحقيقها</w:t>
            </w:r>
          </w:p>
        </w:tc>
        <w:tc>
          <w:tcPr>
            <w:tcW w:w="1938" w:type="dxa"/>
            <w:vMerge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</w:tc>
      </w:tr>
      <w:tr w:rsidR="00614BC9" w:rsidRPr="00E43E81" w:rsidTr="00B35F70">
        <w:trPr>
          <w:cantSplit/>
          <w:trHeight w:val="500"/>
        </w:trPr>
        <w:tc>
          <w:tcPr>
            <w:tcW w:w="578" w:type="dxa"/>
            <w:shd w:val="clear" w:color="auto" w:fill="D9D9D9" w:themeFill="background1" w:themeFillShade="D9"/>
            <w:vAlign w:val="center"/>
          </w:tcPr>
          <w:p w:rsidR="00614BC9" w:rsidRPr="00E43E81" w:rsidRDefault="00614BC9" w:rsidP="00B35F7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3-</w:t>
            </w:r>
          </w:p>
        </w:tc>
        <w:tc>
          <w:tcPr>
            <w:tcW w:w="3345" w:type="dxa"/>
            <w:vAlign w:val="center"/>
          </w:tcPr>
          <w:p w:rsidR="00614BC9" w:rsidRPr="00E43E81" w:rsidRDefault="00614BC9" w:rsidP="00B35F70">
            <w:pPr>
              <w:pStyle w:val="1"/>
              <w:rPr>
                <w:rFonts w:ascii="Adobe Arabic" w:hAnsi="Adobe Arabic" w:cs="Adobe Arabic"/>
                <w:b w:val="0"/>
                <w:bCs w:val="0"/>
                <w:sz w:val="28"/>
                <w:szCs w:val="28"/>
              </w:rPr>
            </w:pPr>
            <w:r w:rsidRPr="00E43E81">
              <w:rPr>
                <w:rFonts w:ascii="Adobe Arabic" w:hAnsi="Adobe Arabic" w:cs="Adobe Arabic"/>
                <w:b w:val="0"/>
                <w:bCs w:val="0"/>
                <w:sz w:val="28"/>
                <w:szCs w:val="28"/>
                <w:rtl/>
              </w:rPr>
              <w:t>تكو</w:t>
            </w:r>
            <w:r w:rsidRPr="00E43E81">
              <w:rPr>
                <w:rFonts w:ascii="Adobe Arabic" w:hAnsi="Adobe Arabic" w:cs="Adobe Arabic" w:hint="cs"/>
                <w:b w:val="0"/>
                <w:bCs w:val="0"/>
                <w:sz w:val="28"/>
                <w:szCs w:val="28"/>
                <w:rtl/>
              </w:rPr>
              <w:t>ي</w:t>
            </w:r>
            <w:r w:rsidRPr="00E43E81">
              <w:rPr>
                <w:rFonts w:ascii="Adobe Arabic" w:hAnsi="Adobe Arabic" w:cs="Adobe Arabic"/>
                <w:b w:val="0"/>
                <w:bCs w:val="0"/>
                <w:sz w:val="28"/>
                <w:szCs w:val="28"/>
                <w:rtl/>
              </w:rPr>
              <w:t>ن ملامس لونية باتباع أسلوب الحز والكشط</w:t>
            </w:r>
          </w:p>
        </w:tc>
        <w:tc>
          <w:tcPr>
            <w:tcW w:w="2268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E43E81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كرتون، ورق صحف ومجلات، مادة لاصقة، صور فوتوغرافية متنوعة وعينات من النباتات </w:t>
            </w:r>
          </w:p>
        </w:tc>
        <w:tc>
          <w:tcPr>
            <w:tcW w:w="1463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استخدام منصات التواصل الاجتماعي</w:t>
            </w:r>
          </w:p>
        </w:tc>
        <w:tc>
          <w:tcPr>
            <w:tcW w:w="1701" w:type="dxa"/>
            <w:vAlign w:val="center"/>
          </w:tcPr>
          <w:p w:rsidR="00614BC9" w:rsidRDefault="00614BC9" w:rsidP="00B35F70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>الأجهزة الذكية</w:t>
            </w:r>
          </w:p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توظيف ما تم تعلمه في مواقف حياتية</w:t>
            </w:r>
          </w:p>
        </w:tc>
        <w:tc>
          <w:tcPr>
            <w:tcW w:w="1938" w:type="dxa"/>
            <w:vMerge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</w:tc>
      </w:tr>
      <w:tr w:rsidR="00614BC9" w:rsidRPr="00E43E81" w:rsidTr="00B35F70">
        <w:trPr>
          <w:cantSplit/>
          <w:trHeight w:val="766"/>
        </w:trPr>
        <w:tc>
          <w:tcPr>
            <w:tcW w:w="578" w:type="dxa"/>
            <w:shd w:val="clear" w:color="auto" w:fill="D9D9D9" w:themeFill="background1" w:themeFillShade="D9"/>
            <w:vAlign w:val="center"/>
          </w:tcPr>
          <w:p w:rsidR="00614BC9" w:rsidRPr="00E43E81" w:rsidRDefault="00614BC9" w:rsidP="00B35F7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4-</w:t>
            </w:r>
          </w:p>
        </w:tc>
        <w:tc>
          <w:tcPr>
            <w:tcW w:w="3345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E43E81">
              <w:rPr>
                <w:rFonts w:ascii="Adobe Arabic" w:hAnsi="Adobe Arabic" w:cs="Adobe Arabic" w:hint="cs"/>
                <w:sz w:val="28"/>
                <w:szCs w:val="28"/>
                <w:rtl/>
              </w:rPr>
              <w:t>توظيف درجات اللون الواحد في رسم مناظر مستوحاة من الطبيعة</w:t>
            </w:r>
          </w:p>
        </w:tc>
        <w:tc>
          <w:tcPr>
            <w:tcW w:w="2268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ورق رسم</w:t>
            </w:r>
            <w:r w:rsidRPr="00E43E81">
              <w:rPr>
                <w:rFonts w:ascii="Adobe Arabic" w:hAnsi="Adobe Arabic" w:cs="Adobe Arabic" w:hint="cs"/>
                <w:sz w:val="28"/>
                <w:szCs w:val="28"/>
                <w:rtl/>
              </w:rPr>
              <w:t>،</w:t>
            </w: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أقلام الرصاص</w:t>
            </w:r>
            <w:r w:rsidRPr="00E43E81">
              <w:rPr>
                <w:rFonts w:ascii="Adobe Arabic" w:hAnsi="Adobe Arabic" w:cs="Adobe Arabic" w:hint="cs"/>
                <w:sz w:val="28"/>
                <w:szCs w:val="28"/>
                <w:rtl/>
              </w:rPr>
              <w:t>، ألوان خشبية، ألوان شمعية، أقلام فلوماستر</w:t>
            </w:r>
          </w:p>
        </w:tc>
        <w:tc>
          <w:tcPr>
            <w:tcW w:w="1463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تنفيذ أنشطة</w:t>
            </w:r>
            <w:r w:rsidRPr="00E43E81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تصقل الخبرات </w:t>
            </w: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توضع بخطة الدرس</w:t>
            </w:r>
            <w:r w:rsidRPr="00E43E81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لاحقاً</w:t>
            </w:r>
          </w:p>
        </w:tc>
        <w:tc>
          <w:tcPr>
            <w:tcW w:w="1938" w:type="dxa"/>
            <w:vMerge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</w:tc>
      </w:tr>
      <w:tr w:rsidR="00614BC9" w:rsidRPr="00E43E81" w:rsidTr="00B35F70">
        <w:trPr>
          <w:cantSplit/>
          <w:trHeight w:val="500"/>
        </w:trPr>
        <w:tc>
          <w:tcPr>
            <w:tcW w:w="578" w:type="dxa"/>
            <w:shd w:val="clear" w:color="auto" w:fill="D9D9D9" w:themeFill="background1" w:themeFillShade="D9"/>
            <w:vAlign w:val="center"/>
          </w:tcPr>
          <w:p w:rsidR="00614BC9" w:rsidRPr="00E43E81" w:rsidRDefault="00614BC9" w:rsidP="00B35F7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5-</w:t>
            </w:r>
          </w:p>
        </w:tc>
        <w:tc>
          <w:tcPr>
            <w:tcW w:w="3345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تقد</w:t>
            </w:r>
            <w:r w:rsidRPr="00E43E81">
              <w:rPr>
                <w:rFonts w:ascii="Adobe Arabic" w:hAnsi="Adobe Arabic" w:cs="Adobe Arabic" w:hint="cs"/>
                <w:sz w:val="28"/>
                <w:szCs w:val="28"/>
                <w:rtl/>
              </w:rPr>
              <w:t>ي</w:t>
            </w: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 xml:space="preserve">ر </w:t>
            </w:r>
            <w:r w:rsidRPr="00E43E81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قيمة </w:t>
            </w: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 xml:space="preserve">العمل الفني </w:t>
            </w:r>
          </w:p>
        </w:tc>
        <w:tc>
          <w:tcPr>
            <w:tcW w:w="2268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*وسائل التكنولوجيا الحديثة </w:t>
            </w:r>
          </w:p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E43E81">
              <w:rPr>
                <w:rFonts w:ascii="Adobe Arabic" w:hAnsi="Adobe Arabic" w:cs="Adobe Arabic" w:hint="cs"/>
                <w:sz w:val="28"/>
                <w:szCs w:val="28"/>
                <w:rtl/>
              </w:rPr>
              <w:t>أدوات قرطاسية</w:t>
            </w:r>
          </w:p>
        </w:tc>
        <w:tc>
          <w:tcPr>
            <w:tcW w:w="1463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E43E81">
              <w:rPr>
                <w:rFonts w:ascii="Adobe Arabic" w:hAnsi="Adobe Arabic" w:cs="Adobe Arabic" w:hint="cs"/>
                <w:sz w:val="28"/>
                <w:szCs w:val="28"/>
                <w:rtl/>
              </w:rPr>
              <w:t>متابعة المواقع الإلكترونية للاستفادة منها في الأنشطة</w:t>
            </w:r>
          </w:p>
        </w:tc>
        <w:tc>
          <w:tcPr>
            <w:tcW w:w="1938" w:type="dxa"/>
            <w:vMerge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</w:tc>
      </w:tr>
      <w:tr w:rsidR="00614BC9" w:rsidRPr="00E43E81" w:rsidTr="00B35F70">
        <w:trPr>
          <w:cantSplit/>
          <w:trHeight w:val="766"/>
        </w:trPr>
        <w:tc>
          <w:tcPr>
            <w:tcW w:w="578" w:type="dxa"/>
            <w:shd w:val="clear" w:color="auto" w:fill="D9D9D9" w:themeFill="background1" w:themeFillShade="D9"/>
            <w:vAlign w:val="center"/>
          </w:tcPr>
          <w:p w:rsidR="00614BC9" w:rsidRPr="00E43E81" w:rsidRDefault="00614BC9" w:rsidP="00B35F7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3345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1938" w:type="dxa"/>
            <w:vMerge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</w:tc>
      </w:tr>
    </w:tbl>
    <w:p w:rsidR="00614BC9" w:rsidRPr="00E43E81" w:rsidRDefault="00614BC9" w:rsidP="00614BC9">
      <w:pPr>
        <w:pStyle w:val="a3"/>
        <w:jc w:val="left"/>
        <w:rPr>
          <w:rFonts w:ascii="Adobe Arabic" w:hAnsi="Adobe Arabic" w:cs="Adobe Arabic"/>
          <w:b w:val="0"/>
          <w:bCs w:val="0"/>
          <w:rtl/>
        </w:rPr>
      </w:pPr>
      <w:r w:rsidRPr="00E43E81">
        <w:rPr>
          <w:rFonts w:ascii="Adobe Arabic" w:hAnsi="Adobe Arabic" w:cs="Adobe Arabic"/>
          <w:b w:val="0"/>
          <w:bCs w:val="0"/>
          <w:rtl/>
        </w:rPr>
        <w:t xml:space="preserve">إعداد </w:t>
      </w:r>
      <w:r>
        <w:rPr>
          <w:rFonts w:ascii="Adobe Arabic" w:hAnsi="Adobe Arabic" w:cs="Adobe Arabic" w:hint="cs"/>
          <w:b w:val="0"/>
          <w:bCs w:val="0"/>
          <w:rtl/>
        </w:rPr>
        <w:t>المعلم</w:t>
      </w:r>
      <w:r w:rsidRPr="00E43E81">
        <w:rPr>
          <w:rFonts w:ascii="Adobe Arabic" w:hAnsi="Adobe Arabic" w:cs="Adobe Arabic" w:hint="cs"/>
          <w:b w:val="0"/>
          <w:bCs w:val="0"/>
          <w:rtl/>
        </w:rPr>
        <w:t>:</w:t>
      </w:r>
      <w:r w:rsidRPr="00E43E81">
        <w:rPr>
          <w:rFonts w:ascii="Adobe Arabic" w:hAnsi="Adobe Arabic" w:cs="Adobe Arabic"/>
          <w:b w:val="0"/>
          <w:bCs w:val="0"/>
          <w:rtl/>
        </w:rPr>
        <w:tab/>
      </w:r>
      <w:r w:rsidRPr="00E43E81">
        <w:rPr>
          <w:rFonts w:ascii="Adobe Arabic" w:hAnsi="Adobe Arabic" w:cs="Adobe Arabic"/>
          <w:b w:val="0"/>
          <w:bCs w:val="0"/>
          <w:rtl/>
        </w:rPr>
        <w:tab/>
        <w:t xml:space="preserve"> مدير المدرسة/ الاسم والتوقيع: ................................................  التاريخ: .....................</w:t>
      </w:r>
    </w:p>
    <w:p w:rsidR="00614BC9" w:rsidRPr="00E43E81" w:rsidRDefault="00614BC9" w:rsidP="00614BC9">
      <w:pPr>
        <w:pStyle w:val="a3"/>
        <w:jc w:val="left"/>
        <w:rPr>
          <w:rFonts w:ascii="Adobe Arabic" w:hAnsi="Adobe Arabic" w:cs="Adobe Arabic"/>
          <w:b w:val="0"/>
          <w:bCs w:val="0"/>
          <w:rtl/>
        </w:rPr>
      </w:pPr>
      <w:r w:rsidRPr="00E43E81">
        <w:rPr>
          <w:rFonts w:ascii="Adobe Arabic" w:hAnsi="Adobe Arabic" w:cs="Adobe Arabic"/>
          <w:b w:val="0"/>
          <w:bCs w:val="0"/>
          <w:rtl/>
        </w:rPr>
        <w:tab/>
        <w:t xml:space="preserve"> المشرف التربوي/ الاسم والتوقيع: ...........................................  التاريخ: ............</w:t>
      </w:r>
      <w:r w:rsidRPr="00E43E81">
        <w:rPr>
          <w:rFonts w:ascii="Adobe Arabic" w:hAnsi="Adobe Arabic" w:cs="Adobe Arabic" w:hint="cs"/>
          <w:b w:val="0"/>
          <w:bCs w:val="0"/>
          <w:rtl/>
        </w:rPr>
        <w:t>...</w:t>
      </w:r>
      <w:r w:rsidRPr="00E43E81">
        <w:rPr>
          <w:rFonts w:ascii="Adobe Arabic" w:hAnsi="Adobe Arabic" w:cs="Adobe Arabic"/>
          <w:b w:val="0"/>
          <w:bCs w:val="0"/>
          <w:rtl/>
        </w:rPr>
        <w:t>........</w:t>
      </w:r>
    </w:p>
    <w:p w:rsidR="00614BC9" w:rsidRPr="00E43E81" w:rsidRDefault="00614BC9" w:rsidP="00614BC9">
      <w:pPr>
        <w:jc w:val="center"/>
        <w:rPr>
          <w:rFonts w:ascii="Adobe Arabic" w:hAnsi="Adobe Arabic" w:cs="Adobe Arabic"/>
          <w:sz w:val="28"/>
          <w:szCs w:val="28"/>
          <w:rtl/>
        </w:rPr>
      </w:pPr>
    </w:p>
    <w:p w:rsidR="00614BC9" w:rsidRDefault="00614BC9" w:rsidP="00614BC9">
      <w:pPr>
        <w:jc w:val="center"/>
        <w:rPr>
          <w:rFonts w:ascii="Adobe Arabic" w:hAnsi="Adobe Arabic" w:cs="Adobe Arabic"/>
          <w:sz w:val="28"/>
          <w:szCs w:val="28"/>
          <w:rtl/>
        </w:rPr>
      </w:pPr>
    </w:p>
    <w:p w:rsidR="00614BC9" w:rsidRPr="00E43E81" w:rsidRDefault="00614BC9" w:rsidP="00614BC9">
      <w:pPr>
        <w:jc w:val="center"/>
        <w:rPr>
          <w:rFonts w:ascii="Adobe Arabic" w:hAnsi="Adobe Arabic" w:cs="Adobe Arabic"/>
          <w:sz w:val="28"/>
          <w:szCs w:val="28"/>
          <w:rtl/>
        </w:rPr>
      </w:pPr>
      <w:r>
        <w:rPr>
          <w:rFonts w:ascii="Adobe Arabic" w:hAnsi="Adobe Arabic" w:cs="Adobe Arabic"/>
          <w:sz w:val="28"/>
          <w:szCs w:val="28"/>
          <w:rtl/>
        </w:rPr>
        <w:t>الخطة الفصلية للفصل الدراسي الثاني</w:t>
      </w:r>
    </w:p>
    <w:p w:rsidR="00614BC9" w:rsidRPr="00E43E81" w:rsidRDefault="00614BC9" w:rsidP="00614BC9">
      <w:pPr>
        <w:rPr>
          <w:rFonts w:ascii="Adobe Arabic" w:hAnsi="Adobe Arabic" w:cs="Adobe Arabic"/>
          <w:sz w:val="28"/>
          <w:szCs w:val="28"/>
          <w:rtl/>
        </w:rPr>
      </w:pPr>
      <w:r w:rsidRPr="00614BC9">
        <w:rPr>
          <w:rFonts w:ascii="Adobe Arabic" w:hAnsi="Adobe Arabic" w:cs="Adobe Arabic"/>
          <w:sz w:val="28"/>
          <w:szCs w:val="28"/>
          <w:highlight w:val="lightGray"/>
          <w:rtl/>
        </w:rPr>
        <w:t xml:space="preserve">الصف: </w:t>
      </w:r>
      <w:r w:rsidRPr="00614BC9">
        <w:rPr>
          <w:rFonts w:ascii="Adobe Arabic" w:hAnsi="Adobe Arabic" w:cs="Adobe Arabic" w:hint="cs"/>
          <w:sz w:val="28"/>
          <w:szCs w:val="28"/>
          <w:highlight w:val="lightGray"/>
          <w:rtl/>
        </w:rPr>
        <w:t>الرابع</w:t>
      </w:r>
      <w:r w:rsidRPr="00614BC9">
        <w:rPr>
          <w:rFonts w:ascii="Adobe Arabic" w:hAnsi="Adobe Arabic" w:cs="Adobe Arabic"/>
          <w:sz w:val="28"/>
          <w:szCs w:val="28"/>
          <w:highlight w:val="lightGray"/>
          <w:rtl/>
        </w:rPr>
        <w:t xml:space="preserve"> الأساسي</w:t>
      </w:r>
      <w:r w:rsidRPr="00E43E81">
        <w:rPr>
          <w:rFonts w:ascii="Adobe Arabic" w:hAnsi="Adobe Arabic" w:cs="Adobe Arabic"/>
          <w:sz w:val="28"/>
          <w:szCs w:val="28"/>
          <w:rtl/>
        </w:rPr>
        <w:t xml:space="preserve">                                                                المبحث: التربية الفنية                            العام الدراسي: ............ / ...............                      </w:t>
      </w:r>
    </w:p>
    <w:p w:rsidR="00614BC9" w:rsidRPr="00E43E81" w:rsidRDefault="00614BC9" w:rsidP="00614BC9">
      <w:pPr>
        <w:rPr>
          <w:rFonts w:ascii="Adobe Arabic" w:hAnsi="Adobe Arabic" w:cs="Adobe Arabic"/>
          <w:sz w:val="28"/>
          <w:szCs w:val="28"/>
          <w:rtl/>
        </w:rPr>
      </w:pPr>
      <w:r w:rsidRPr="00E43E81">
        <w:rPr>
          <w:rFonts w:ascii="Adobe Arabic" w:hAnsi="Adobe Arabic" w:cs="Adobe Arabic"/>
          <w:sz w:val="28"/>
          <w:szCs w:val="28"/>
          <w:rtl/>
        </w:rPr>
        <w:t xml:space="preserve">عنوان الوحدة: </w:t>
      </w:r>
      <w:r w:rsidRPr="00E43E81">
        <w:rPr>
          <w:rFonts w:ascii="Adobe Arabic" w:hAnsi="Adobe Arabic" w:cs="Adobe Arabic" w:hint="cs"/>
          <w:sz w:val="28"/>
          <w:szCs w:val="28"/>
          <w:rtl/>
        </w:rPr>
        <w:t xml:space="preserve">التصميم     </w:t>
      </w:r>
      <w:r w:rsidRPr="00E43E81">
        <w:rPr>
          <w:rFonts w:ascii="Adobe Arabic" w:hAnsi="Adobe Arabic" w:cs="Adobe Arabic"/>
          <w:sz w:val="28"/>
          <w:szCs w:val="28"/>
          <w:rtl/>
        </w:rPr>
        <w:t xml:space="preserve">               عدد الحصص: ........................                  الفترة الزمنية من:  .......... / .......... / ...........   إلى: .......... / .......... / </w:t>
      </w:r>
    </w:p>
    <w:p w:rsidR="00614BC9" w:rsidRPr="00E43E81" w:rsidRDefault="00614BC9" w:rsidP="00614BC9">
      <w:pPr>
        <w:rPr>
          <w:rFonts w:ascii="Adobe Arabic" w:hAnsi="Adobe Arabic" w:cs="Adobe Arabic"/>
          <w:sz w:val="28"/>
          <w:szCs w:val="28"/>
          <w:rtl/>
        </w:rPr>
      </w:pPr>
    </w:p>
    <w:tbl>
      <w:tblPr>
        <w:bidiVisual/>
        <w:tblW w:w="0" w:type="auto"/>
        <w:tblInd w:w="-2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639"/>
        <w:gridCol w:w="2939"/>
        <w:gridCol w:w="2455"/>
        <w:gridCol w:w="1304"/>
        <w:gridCol w:w="1551"/>
        <w:gridCol w:w="1249"/>
        <w:gridCol w:w="2409"/>
        <w:gridCol w:w="2596"/>
      </w:tblGrid>
      <w:tr w:rsidR="00614BC9" w:rsidRPr="00E43E81" w:rsidTr="00B35F70">
        <w:trPr>
          <w:cantSplit/>
          <w:trHeight w:val="300"/>
        </w:trPr>
        <w:tc>
          <w:tcPr>
            <w:tcW w:w="639" w:type="dxa"/>
            <w:vMerge w:val="restart"/>
            <w:shd w:val="clear" w:color="auto" w:fill="D9D9D9" w:themeFill="background1" w:themeFillShade="D9"/>
            <w:vAlign w:val="center"/>
          </w:tcPr>
          <w:p w:rsidR="00614BC9" w:rsidRPr="00E43E81" w:rsidRDefault="00614BC9" w:rsidP="00B35F7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الرقم</w:t>
            </w:r>
          </w:p>
        </w:tc>
        <w:tc>
          <w:tcPr>
            <w:tcW w:w="2939" w:type="dxa"/>
            <w:vMerge w:val="restart"/>
            <w:shd w:val="clear" w:color="auto" w:fill="D9D9D9" w:themeFill="background1" w:themeFillShade="D9"/>
            <w:vAlign w:val="center"/>
          </w:tcPr>
          <w:p w:rsidR="00614BC9" w:rsidRPr="00E43E81" w:rsidRDefault="00614BC9" w:rsidP="00B35F7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2455" w:type="dxa"/>
            <w:vMerge w:val="restart"/>
            <w:shd w:val="clear" w:color="auto" w:fill="D9D9D9" w:themeFill="background1" w:themeFillShade="D9"/>
            <w:vAlign w:val="center"/>
          </w:tcPr>
          <w:p w:rsidR="00614BC9" w:rsidRPr="00E43E81" w:rsidRDefault="00614BC9" w:rsidP="00B35F70">
            <w:pPr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المواد والتجهيزات</w:t>
            </w:r>
          </w:p>
          <w:p w:rsidR="00614BC9" w:rsidRPr="00E43E81" w:rsidRDefault="00614BC9" w:rsidP="00B35F7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04" w:type="dxa"/>
            <w:vMerge w:val="restart"/>
            <w:shd w:val="clear" w:color="auto" w:fill="D9D9D9" w:themeFill="background1" w:themeFillShade="D9"/>
            <w:vAlign w:val="center"/>
          </w:tcPr>
          <w:p w:rsidR="00614BC9" w:rsidRPr="00E43E81" w:rsidRDefault="00614BC9" w:rsidP="00B35F7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800" w:type="dxa"/>
            <w:gridSpan w:val="2"/>
            <w:shd w:val="clear" w:color="auto" w:fill="D9D9D9" w:themeFill="background1" w:themeFillShade="D9"/>
            <w:vAlign w:val="center"/>
          </w:tcPr>
          <w:p w:rsidR="00614BC9" w:rsidRPr="00E43E81" w:rsidRDefault="00614BC9" w:rsidP="00B35F7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التقويم</w:t>
            </w:r>
          </w:p>
        </w:tc>
        <w:tc>
          <w:tcPr>
            <w:tcW w:w="2409" w:type="dxa"/>
            <w:vMerge w:val="restart"/>
            <w:shd w:val="clear" w:color="auto" w:fill="D9D9D9" w:themeFill="background1" w:themeFillShade="D9"/>
            <w:vAlign w:val="center"/>
          </w:tcPr>
          <w:p w:rsidR="00614BC9" w:rsidRPr="00E43E81" w:rsidRDefault="00614BC9" w:rsidP="00B35F70">
            <w:pPr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2596" w:type="dxa"/>
            <w:vMerge w:val="restart"/>
            <w:shd w:val="clear" w:color="auto" w:fill="D9D9D9" w:themeFill="background1" w:themeFillShade="D9"/>
            <w:vAlign w:val="center"/>
          </w:tcPr>
          <w:p w:rsidR="00614BC9" w:rsidRPr="00E43E81" w:rsidRDefault="00614BC9" w:rsidP="00B35F70">
            <w:pPr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التأمل الذاتي</w:t>
            </w:r>
          </w:p>
          <w:p w:rsidR="00614BC9" w:rsidRPr="00E43E81" w:rsidRDefault="00614BC9" w:rsidP="00B35F7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حول الوحدة</w:t>
            </w:r>
          </w:p>
        </w:tc>
      </w:tr>
      <w:tr w:rsidR="00614BC9" w:rsidRPr="00E43E81" w:rsidTr="00B35F70">
        <w:trPr>
          <w:cantSplit/>
          <w:trHeight w:val="300"/>
        </w:trPr>
        <w:tc>
          <w:tcPr>
            <w:tcW w:w="639" w:type="dxa"/>
            <w:vMerge/>
            <w:vAlign w:val="center"/>
          </w:tcPr>
          <w:p w:rsidR="00614BC9" w:rsidRPr="00E43E81" w:rsidRDefault="00614BC9" w:rsidP="00B35F7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2939" w:type="dxa"/>
            <w:vMerge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2455" w:type="dxa"/>
            <w:vMerge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1304" w:type="dxa"/>
            <w:vMerge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1551" w:type="dxa"/>
            <w:shd w:val="clear" w:color="auto" w:fill="D9D9D9" w:themeFill="background1" w:themeFillShade="D9"/>
            <w:vAlign w:val="center"/>
          </w:tcPr>
          <w:p w:rsidR="00614BC9" w:rsidRPr="00E43E81" w:rsidRDefault="00614BC9" w:rsidP="00B35F7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249" w:type="dxa"/>
            <w:shd w:val="clear" w:color="auto" w:fill="D9D9D9" w:themeFill="background1" w:themeFillShade="D9"/>
            <w:vAlign w:val="center"/>
          </w:tcPr>
          <w:p w:rsidR="00614BC9" w:rsidRPr="00E43E81" w:rsidRDefault="00614BC9" w:rsidP="00B35F7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الأدوات</w:t>
            </w:r>
          </w:p>
        </w:tc>
        <w:tc>
          <w:tcPr>
            <w:tcW w:w="2409" w:type="dxa"/>
            <w:vMerge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2596" w:type="dxa"/>
            <w:vMerge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</w:tc>
      </w:tr>
      <w:tr w:rsidR="00614BC9" w:rsidRPr="00E43E81" w:rsidTr="00B35F70">
        <w:trPr>
          <w:cantSplit/>
        </w:trPr>
        <w:tc>
          <w:tcPr>
            <w:tcW w:w="639" w:type="dxa"/>
            <w:shd w:val="clear" w:color="auto" w:fill="D9D9D9" w:themeFill="background1" w:themeFillShade="D9"/>
            <w:vAlign w:val="center"/>
          </w:tcPr>
          <w:p w:rsidR="00614BC9" w:rsidRPr="00E43E81" w:rsidRDefault="00614BC9" w:rsidP="00B35F7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1-</w:t>
            </w:r>
          </w:p>
        </w:tc>
        <w:tc>
          <w:tcPr>
            <w:tcW w:w="2939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توظ</w:t>
            </w:r>
            <w:r w:rsidRPr="00E43E81">
              <w:rPr>
                <w:rFonts w:ascii="Adobe Arabic" w:hAnsi="Adobe Arabic" w:cs="Adobe Arabic" w:hint="cs"/>
                <w:sz w:val="28"/>
                <w:szCs w:val="28"/>
                <w:rtl/>
              </w:rPr>
              <w:t>ي</w:t>
            </w: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ف درجات اللون الواحد في إنتاج تصميمات فنية بسيطة</w:t>
            </w:r>
          </w:p>
        </w:tc>
        <w:tc>
          <w:tcPr>
            <w:tcW w:w="2455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 w:hint="cs"/>
                <w:sz w:val="28"/>
                <w:szCs w:val="28"/>
                <w:rtl/>
              </w:rPr>
              <w:t>*</w:t>
            </w: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دليل المعلم</w:t>
            </w:r>
          </w:p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E43E81">
              <w:rPr>
                <w:rFonts w:ascii="Adobe Arabic" w:hAnsi="Adobe Arabic" w:cs="Adobe Arabic" w:hint="cs"/>
                <w:sz w:val="28"/>
                <w:szCs w:val="28"/>
                <w:rtl/>
              </w:rPr>
              <w:t>*اللوح والطباشير</w:t>
            </w:r>
          </w:p>
        </w:tc>
        <w:tc>
          <w:tcPr>
            <w:tcW w:w="1304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التدريس المباشر</w:t>
            </w:r>
          </w:p>
        </w:tc>
        <w:tc>
          <w:tcPr>
            <w:tcW w:w="1551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الملاحظة</w:t>
            </w:r>
          </w:p>
        </w:tc>
        <w:tc>
          <w:tcPr>
            <w:tcW w:w="1249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ملاحظة تلقائية</w:t>
            </w:r>
          </w:p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توظيف ما تم تعلمه في مواقف حياتية</w:t>
            </w:r>
          </w:p>
        </w:tc>
        <w:tc>
          <w:tcPr>
            <w:tcW w:w="2596" w:type="dxa"/>
            <w:vMerge w:val="restart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اشعر بالرضا عن:</w:t>
            </w:r>
          </w:p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.................................</w:t>
            </w:r>
          </w:p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.................................</w:t>
            </w:r>
          </w:p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..................................</w:t>
            </w:r>
          </w:p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.................................</w:t>
            </w:r>
          </w:p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.................................</w:t>
            </w:r>
          </w:p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التحديات:</w:t>
            </w:r>
          </w:p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................................</w:t>
            </w:r>
          </w:p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................................</w:t>
            </w:r>
          </w:p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................................</w:t>
            </w:r>
          </w:p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................................</w:t>
            </w:r>
          </w:p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مقترحات التحسين:</w:t>
            </w:r>
          </w:p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.................................</w:t>
            </w:r>
          </w:p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.................................</w:t>
            </w:r>
          </w:p>
        </w:tc>
      </w:tr>
      <w:tr w:rsidR="00614BC9" w:rsidRPr="00E43E81" w:rsidTr="00B35F70">
        <w:trPr>
          <w:cantSplit/>
        </w:trPr>
        <w:tc>
          <w:tcPr>
            <w:tcW w:w="639" w:type="dxa"/>
            <w:shd w:val="clear" w:color="auto" w:fill="D9D9D9" w:themeFill="background1" w:themeFillShade="D9"/>
            <w:vAlign w:val="center"/>
          </w:tcPr>
          <w:p w:rsidR="00614BC9" w:rsidRPr="00E43E81" w:rsidRDefault="00614BC9" w:rsidP="00B35F7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2-</w:t>
            </w:r>
          </w:p>
        </w:tc>
        <w:tc>
          <w:tcPr>
            <w:tcW w:w="2939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E43E81">
              <w:rPr>
                <w:rFonts w:ascii="Adobe Arabic" w:hAnsi="Adobe Arabic" w:cs="Adobe Arabic" w:hint="cs"/>
                <w:sz w:val="28"/>
                <w:szCs w:val="28"/>
                <w:rtl/>
              </w:rPr>
              <w:t>استخدام</w:t>
            </w: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 xml:space="preserve"> الحروف والكلمات في تصميم موضوعات فنية مستوحاة من الزخرفة العربية الإسلامية</w:t>
            </w:r>
          </w:p>
        </w:tc>
        <w:tc>
          <w:tcPr>
            <w:tcW w:w="2455" w:type="dxa"/>
            <w:vAlign w:val="center"/>
          </w:tcPr>
          <w:p w:rsidR="00614BC9" w:rsidRPr="00E43E81" w:rsidRDefault="00614BC9" w:rsidP="00B35F70">
            <w:pPr>
              <w:pStyle w:val="a7"/>
              <w:ind w:left="0"/>
              <w:jc w:val="lowKashida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 w:hint="cs"/>
                <w:sz w:val="28"/>
                <w:szCs w:val="28"/>
                <w:rtl/>
              </w:rPr>
              <w:t>*</w:t>
            </w: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ورق الرسم</w:t>
            </w:r>
          </w:p>
          <w:p w:rsidR="00614BC9" w:rsidRPr="00E43E81" w:rsidRDefault="00614BC9" w:rsidP="00B35F70">
            <w:pPr>
              <w:pStyle w:val="a7"/>
              <w:ind w:left="0"/>
              <w:jc w:val="lowKashida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 w:hint="cs"/>
                <w:sz w:val="28"/>
                <w:szCs w:val="28"/>
                <w:rtl/>
              </w:rPr>
              <w:t>*كرتون أبيض (بريستول)</w:t>
            </w:r>
          </w:p>
          <w:p w:rsidR="00614BC9" w:rsidRPr="00E43E81" w:rsidRDefault="00614BC9" w:rsidP="00B35F70">
            <w:pPr>
              <w:pStyle w:val="a7"/>
              <w:ind w:left="0"/>
              <w:jc w:val="lowKashida"/>
              <w:rPr>
                <w:rFonts w:ascii="Adobe Arabic" w:hAnsi="Adobe Arabic" w:cs="Adobe Arabic"/>
                <w:sz w:val="28"/>
                <w:szCs w:val="28"/>
              </w:rPr>
            </w:pPr>
            <w:r w:rsidRPr="00E43E81">
              <w:rPr>
                <w:rFonts w:ascii="Adobe Arabic" w:hAnsi="Adobe Arabic" w:cs="Adobe Arabic" w:hint="cs"/>
                <w:sz w:val="28"/>
                <w:szCs w:val="28"/>
                <w:rtl/>
              </w:rPr>
              <w:t>*كرتون أبيض مقوى</w:t>
            </w:r>
          </w:p>
        </w:tc>
        <w:tc>
          <w:tcPr>
            <w:tcW w:w="1304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 xml:space="preserve">التعليم 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عن بعد</w:t>
            </w:r>
          </w:p>
        </w:tc>
        <w:tc>
          <w:tcPr>
            <w:tcW w:w="1551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التقديم من خلال تسجيلات الصوت والصورة</w:t>
            </w:r>
          </w:p>
        </w:tc>
        <w:tc>
          <w:tcPr>
            <w:tcW w:w="1249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سلم التقدير</w:t>
            </w:r>
          </w:p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العرض والتصميم والمناقشة للنتاجات التي تم تحقيقها</w:t>
            </w:r>
          </w:p>
        </w:tc>
        <w:tc>
          <w:tcPr>
            <w:tcW w:w="2596" w:type="dxa"/>
            <w:vMerge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</w:tc>
      </w:tr>
      <w:tr w:rsidR="00614BC9" w:rsidRPr="00E43E81" w:rsidTr="00B35F70">
        <w:trPr>
          <w:cantSplit/>
        </w:trPr>
        <w:tc>
          <w:tcPr>
            <w:tcW w:w="639" w:type="dxa"/>
            <w:shd w:val="clear" w:color="auto" w:fill="D9D9D9" w:themeFill="background1" w:themeFillShade="D9"/>
            <w:vAlign w:val="center"/>
          </w:tcPr>
          <w:p w:rsidR="00614BC9" w:rsidRPr="00E43E81" w:rsidRDefault="00614BC9" w:rsidP="00B35F7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3-</w:t>
            </w:r>
          </w:p>
        </w:tc>
        <w:tc>
          <w:tcPr>
            <w:tcW w:w="2939" w:type="dxa"/>
            <w:vAlign w:val="center"/>
          </w:tcPr>
          <w:p w:rsidR="00614BC9" w:rsidRPr="00E43E81" w:rsidRDefault="00614BC9" w:rsidP="00B35F70">
            <w:pPr>
              <w:pStyle w:val="1"/>
              <w:rPr>
                <w:rFonts w:ascii="Adobe Arabic" w:hAnsi="Adobe Arabic" w:cs="Adobe Arabic"/>
                <w:b w:val="0"/>
                <w:bCs w:val="0"/>
                <w:sz w:val="28"/>
                <w:szCs w:val="28"/>
              </w:rPr>
            </w:pPr>
            <w:r w:rsidRPr="00E43E81">
              <w:rPr>
                <w:rFonts w:ascii="Adobe Arabic" w:hAnsi="Adobe Arabic" w:cs="Adobe Arabic"/>
                <w:b w:val="0"/>
                <w:bCs w:val="0"/>
                <w:sz w:val="28"/>
                <w:szCs w:val="28"/>
                <w:rtl/>
              </w:rPr>
              <w:t>تنف</w:t>
            </w:r>
            <w:r w:rsidRPr="00E43E81">
              <w:rPr>
                <w:rFonts w:ascii="Adobe Arabic" w:hAnsi="Adobe Arabic" w:cs="Adobe Arabic" w:hint="cs"/>
                <w:b w:val="0"/>
                <w:bCs w:val="0"/>
                <w:sz w:val="28"/>
                <w:szCs w:val="28"/>
                <w:rtl/>
              </w:rPr>
              <w:t>ي</w:t>
            </w:r>
            <w:r w:rsidRPr="00E43E81">
              <w:rPr>
                <w:rFonts w:ascii="Adobe Arabic" w:hAnsi="Adobe Arabic" w:cs="Adobe Arabic"/>
                <w:b w:val="0"/>
                <w:bCs w:val="0"/>
                <w:sz w:val="28"/>
                <w:szCs w:val="28"/>
                <w:rtl/>
              </w:rPr>
              <w:t>ذ تصميمات بسيطة بأسلوب الطباعة</w:t>
            </w:r>
            <w:r w:rsidRPr="00E43E81">
              <w:rPr>
                <w:rFonts w:ascii="Adobe Arabic" w:hAnsi="Adobe Arabic" w:cs="Adobe Arabic" w:hint="cs"/>
                <w:b w:val="0"/>
                <w:bCs w:val="0"/>
                <w:sz w:val="28"/>
                <w:szCs w:val="28"/>
                <w:rtl/>
              </w:rPr>
              <w:t xml:space="preserve"> بورق الشجر...إلخ</w:t>
            </w:r>
          </w:p>
        </w:tc>
        <w:tc>
          <w:tcPr>
            <w:tcW w:w="2455" w:type="dxa"/>
            <w:vAlign w:val="center"/>
          </w:tcPr>
          <w:p w:rsidR="00614BC9" w:rsidRPr="00E43E81" w:rsidRDefault="00614BC9" w:rsidP="00B35F70">
            <w:pPr>
              <w:pStyle w:val="a7"/>
              <w:ind w:left="0"/>
              <w:jc w:val="lowKashida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 w:hint="cs"/>
                <w:sz w:val="28"/>
                <w:szCs w:val="28"/>
                <w:rtl/>
              </w:rPr>
              <w:t>قماش، قصدير، ورق شجر، عملة معدنية.</w:t>
            </w:r>
          </w:p>
          <w:p w:rsidR="00614BC9" w:rsidRPr="00E43E81" w:rsidRDefault="00614BC9" w:rsidP="00B35F70">
            <w:pPr>
              <w:pStyle w:val="a7"/>
              <w:ind w:left="0"/>
              <w:jc w:val="lowKashida"/>
              <w:rPr>
                <w:rFonts w:ascii="Adobe Arabic" w:hAnsi="Adobe Arabic" w:cs="Adobe Arabic"/>
                <w:sz w:val="28"/>
                <w:szCs w:val="28"/>
              </w:rPr>
            </w:pPr>
            <w:r w:rsidRPr="00E43E81">
              <w:rPr>
                <w:rFonts w:ascii="Adobe Arabic" w:hAnsi="Adobe Arabic" w:cs="Adobe Arabic" w:hint="cs"/>
                <w:sz w:val="28"/>
                <w:szCs w:val="28"/>
                <w:rtl/>
              </w:rPr>
              <w:t>*صور ولوحات</w:t>
            </w:r>
          </w:p>
        </w:tc>
        <w:tc>
          <w:tcPr>
            <w:tcW w:w="1304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استخدام منصات التواصل الاجتماعي</w:t>
            </w:r>
          </w:p>
        </w:tc>
        <w:tc>
          <w:tcPr>
            <w:tcW w:w="1551" w:type="dxa"/>
            <w:vAlign w:val="center"/>
          </w:tcPr>
          <w:p w:rsidR="00614BC9" w:rsidRDefault="00614BC9" w:rsidP="00B35F70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>الأجهزة الذكية</w:t>
            </w:r>
          </w:p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1249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 xml:space="preserve">البحث والاستقصاء </w:t>
            </w:r>
            <w:r w:rsidRPr="00E43E81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لمعلومات وأنشطة </w:t>
            </w: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في المراجع المختلفة</w:t>
            </w:r>
          </w:p>
        </w:tc>
        <w:tc>
          <w:tcPr>
            <w:tcW w:w="2596" w:type="dxa"/>
            <w:vMerge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</w:tc>
      </w:tr>
      <w:tr w:rsidR="00614BC9" w:rsidRPr="00E43E81" w:rsidTr="00B35F70">
        <w:trPr>
          <w:cantSplit/>
        </w:trPr>
        <w:tc>
          <w:tcPr>
            <w:tcW w:w="639" w:type="dxa"/>
            <w:shd w:val="clear" w:color="auto" w:fill="D9D9D9" w:themeFill="background1" w:themeFillShade="D9"/>
            <w:vAlign w:val="center"/>
          </w:tcPr>
          <w:p w:rsidR="00614BC9" w:rsidRPr="00E43E81" w:rsidRDefault="00614BC9" w:rsidP="00B35F7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4-</w:t>
            </w:r>
          </w:p>
        </w:tc>
        <w:tc>
          <w:tcPr>
            <w:tcW w:w="2939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E43E81">
              <w:rPr>
                <w:rFonts w:ascii="Adobe Arabic" w:hAnsi="Adobe Arabic" w:cs="Adobe Arabic" w:hint="cs"/>
                <w:sz w:val="28"/>
                <w:szCs w:val="28"/>
                <w:rtl/>
              </w:rPr>
              <w:t>تنفيذ تصميمات بسيطة باستخدام خامات البيئة متنوعة الملامس، مثل الصوف والورق والقصدير ... إلخ</w:t>
            </w:r>
          </w:p>
        </w:tc>
        <w:tc>
          <w:tcPr>
            <w:tcW w:w="2455" w:type="dxa"/>
            <w:vAlign w:val="center"/>
          </w:tcPr>
          <w:p w:rsidR="00614BC9" w:rsidRPr="00E43E81" w:rsidRDefault="00614BC9" w:rsidP="00B35F70">
            <w:pPr>
              <w:pStyle w:val="a7"/>
              <w:ind w:left="0"/>
              <w:jc w:val="lowKashida"/>
              <w:rPr>
                <w:rFonts w:ascii="Adobe Arabic" w:hAnsi="Adobe Arabic" w:cs="Adobe Arabic"/>
                <w:sz w:val="28"/>
                <w:szCs w:val="28"/>
              </w:rPr>
            </w:pPr>
            <w:r w:rsidRPr="00E43E81">
              <w:rPr>
                <w:rFonts w:ascii="Adobe Arabic" w:hAnsi="Adobe Arabic" w:cs="Adobe Arabic" w:hint="cs"/>
                <w:sz w:val="28"/>
                <w:szCs w:val="28"/>
                <w:rtl/>
              </w:rPr>
              <w:t>ألوان مائية وغواش، فراشي، باليت، أوعية خلط، مريول، صحف قديمة، قطعة اسفنج</w:t>
            </w:r>
          </w:p>
        </w:tc>
        <w:tc>
          <w:tcPr>
            <w:tcW w:w="1304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التدريس المباشر</w:t>
            </w:r>
          </w:p>
        </w:tc>
        <w:tc>
          <w:tcPr>
            <w:tcW w:w="1551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الملاحظة</w:t>
            </w:r>
          </w:p>
        </w:tc>
        <w:tc>
          <w:tcPr>
            <w:tcW w:w="1249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ملاحظة تلقائية</w:t>
            </w:r>
          </w:p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تنفيذ أنشطة</w:t>
            </w:r>
            <w:r w:rsidRPr="00E43E81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تصقل الخبرات </w:t>
            </w: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توضع بخطة الدرس</w:t>
            </w:r>
            <w:r w:rsidRPr="00E43E81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لاحقاً</w:t>
            </w:r>
          </w:p>
        </w:tc>
        <w:tc>
          <w:tcPr>
            <w:tcW w:w="2596" w:type="dxa"/>
            <w:vMerge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</w:tc>
      </w:tr>
      <w:tr w:rsidR="00614BC9" w:rsidRPr="00E43E81" w:rsidTr="00B35F70">
        <w:trPr>
          <w:cantSplit/>
        </w:trPr>
        <w:tc>
          <w:tcPr>
            <w:tcW w:w="639" w:type="dxa"/>
            <w:shd w:val="clear" w:color="auto" w:fill="D9D9D9" w:themeFill="background1" w:themeFillShade="D9"/>
            <w:vAlign w:val="center"/>
          </w:tcPr>
          <w:p w:rsidR="00614BC9" w:rsidRPr="00E43E81" w:rsidRDefault="00614BC9" w:rsidP="00B35F7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5-</w:t>
            </w:r>
          </w:p>
        </w:tc>
        <w:tc>
          <w:tcPr>
            <w:tcW w:w="2939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E43E81">
              <w:rPr>
                <w:rFonts w:ascii="Adobe Arabic" w:hAnsi="Adobe Arabic" w:cs="Adobe Arabic" w:hint="cs"/>
                <w:sz w:val="28"/>
                <w:szCs w:val="28"/>
                <w:rtl/>
              </w:rPr>
              <w:t>الاعتزاز بأهمية الفن الإسلامي عالمياً</w:t>
            </w:r>
          </w:p>
        </w:tc>
        <w:tc>
          <w:tcPr>
            <w:tcW w:w="2455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التكنولوجيا الحديثة </w:t>
            </w:r>
          </w:p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E43E81">
              <w:rPr>
                <w:rFonts w:ascii="Adobe Arabic" w:hAnsi="Adobe Arabic" w:cs="Adobe Arabic" w:hint="cs"/>
                <w:sz w:val="28"/>
                <w:szCs w:val="28"/>
                <w:rtl/>
              </w:rPr>
              <w:t>الهاتف الذكي</w:t>
            </w:r>
          </w:p>
        </w:tc>
        <w:tc>
          <w:tcPr>
            <w:tcW w:w="1304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1551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1249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E43E81">
              <w:rPr>
                <w:rFonts w:ascii="Adobe Arabic" w:hAnsi="Adobe Arabic" w:cs="Adobe Arabic" w:hint="cs"/>
                <w:sz w:val="28"/>
                <w:szCs w:val="28"/>
                <w:rtl/>
              </w:rPr>
              <w:t>متابعة المواقع الإلكترونية للاستفادة منها في الأنشطة</w:t>
            </w:r>
          </w:p>
        </w:tc>
        <w:tc>
          <w:tcPr>
            <w:tcW w:w="2596" w:type="dxa"/>
            <w:vMerge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</w:tc>
      </w:tr>
      <w:tr w:rsidR="00614BC9" w:rsidRPr="00E43E81" w:rsidTr="00B35F70">
        <w:trPr>
          <w:cantSplit/>
        </w:trPr>
        <w:tc>
          <w:tcPr>
            <w:tcW w:w="639" w:type="dxa"/>
            <w:shd w:val="clear" w:color="auto" w:fill="D9D9D9" w:themeFill="background1" w:themeFillShade="D9"/>
            <w:vAlign w:val="center"/>
          </w:tcPr>
          <w:p w:rsidR="00614BC9" w:rsidRPr="00E43E81" w:rsidRDefault="00614BC9" w:rsidP="00B35F7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E43E81">
              <w:rPr>
                <w:rFonts w:ascii="Adobe Arabic" w:hAnsi="Adobe Arabic" w:cs="Adobe Arabic" w:hint="cs"/>
                <w:sz w:val="28"/>
                <w:szCs w:val="28"/>
                <w:rtl/>
              </w:rPr>
              <w:t>6-</w:t>
            </w:r>
          </w:p>
        </w:tc>
        <w:tc>
          <w:tcPr>
            <w:tcW w:w="2939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 w:hint="cs"/>
                <w:sz w:val="28"/>
                <w:szCs w:val="28"/>
                <w:rtl/>
              </w:rPr>
              <w:t>نمو أهمية العمل اليدوي</w:t>
            </w:r>
          </w:p>
        </w:tc>
        <w:tc>
          <w:tcPr>
            <w:tcW w:w="2455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 w:hint="cs"/>
                <w:sz w:val="28"/>
                <w:szCs w:val="28"/>
                <w:rtl/>
              </w:rPr>
              <w:t>أدوات القرطاسية، وهندسية</w:t>
            </w:r>
          </w:p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E43E81">
              <w:rPr>
                <w:rFonts w:ascii="Adobe Arabic" w:hAnsi="Adobe Arabic" w:cs="Adobe Arabic" w:hint="cs"/>
                <w:sz w:val="28"/>
                <w:szCs w:val="28"/>
                <w:rtl/>
              </w:rPr>
              <w:t>*ألوان: خشبية، لباد، باستيل، شمع</w:t>
            </w:r>
          </w:p>
        </w:tc>
        <w:tc>
          <w:tcPr>
            <w:tcW w:w="1304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1551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1249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2596" w:type="dxa"/>
            <w:vMerge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</w:tc>
      </w:tr>
    </w:tbl>
    <w:p w:rsidR="00614BC9" w:rsidRPr="00E43E81" w:rsidRDefault="00614BC9" w:rsidP="00614BC9">
      <w:pPr>
        <w:pStyle w:val="a3"/>
        <w:jc w:val="left"/>
        <w:rPr>
          <w:rFonts w:ascii="Adobe Arabic" w:hAnsi="Adobe Arabic" w:cs="Adobe Arabic"/>
          <w:b w:val="0"/>
          <w:bCs w:val="0"/>
          <w:rtl/>
        </w:rPr>
      </w:pPr>
      <w:r w:rsidRPr="00E43E81">
        <w:rPr>
          <w:rFonts w:ascii="Adobe Arabic" w:hAnsi="Adobe Arabic" w:cs="Adobe Arabic"/>
          <w:b w:val="0"/>
          <w:bCs w:val="0"/>
          <w:rtl/>
        </w:rPr>
        <w:t xml:space="preserve">معلومات عامة عن الطلبة: </w:t>
      </w:r>
      <w:r w:rsidRPr="00E43E81">
        <w:rPr>
          <w:rFonts w:ascii="Adobe Arabic" w:hAnsi="Adobe Arabic" w:cs="Adobe Arabic"/>
          <w:b w:val="0"/>
          <w:bCs w:val="0"/>
          <w:rtl/>
        </w:rPr>
        <w:tab/>
      </w:r>
      <w:r w:rsidRPr="00E43E81">
        <w:rPr>
          <w:rFonts w:ascii="Adobe Arabic" w:hAnsi="Adobe Arabic" w:cs="Adobe Arabic"/>
          <w:b w:val="0"/>
          <w:bCs w:val="0"/>
          <w:rtl/>
        </w:rPr>
        <w:tab/>
      </w:r>
      <w:r w:rsidRPr="00E43E81">
        <w:rPr>
          <w:rFonts w:ascii="Adobe Arabic" w:hAnsi="Adobe Arabic" w:cs="Adobe Arabic"/>
          <w:b w:val="0"/>
          <w:bCs w:val="0"/>
          <w:rtl/>
        </w:rPr>
        <w:tab/>
      </w:r>
      <w:r w:rsidRPr="00E43E81">
        <w:rPr>
          <w:rFonts w:ascii="Adobe Arabic" w:hAnsi="Adobe Arabic" w:cs="Adobe Arabic"/>
          <w:b w:val="0"/>
          <w:bCs w:val="0"/>
          <w:rtl/>
        </w:rPr>
        <w:tab/>
      </w:r>
      <w:r w:rsidRPr="00E43E81">
        <w:rPr>
          <w:rFonts w:ascii="Adobe Arabic" w:hAnsi="Adobe Arabic" w:cs="Adobe Arabic"/>
          <w:b w:val="0"/>
          <w:bCs w:val="0"/>
          <w:rtl/>
        </w:rPr>
        <w:tab/>
      </w:r>
      <w:r w:rsidRPr="00E43E81">
        <w:rPr>
          <w:rFonts w:ascii="Adobe Arabic" w:hAnsi="Adobe Arabic" w:cs="Adobe Arabic"/>
          <w:b w:val="0"/>
          <w:bCs w:val="0"/>
          <w:rtl/>
        </w:rPr>
        <w:tab/>
      </w:r>
      <w:r w:rsidRPr="00E43E81">
        <w:rPr>
          <w:rFonts w:ascii="Adobe Arabic" w:hAnsi="Adobe Arabic" w:cs="Adobe Arabic"/>
          <w:b w:val="0"/>
          <w:bCs w:val="0"/>
          <w:rtl/>
        </w:rPr>
        <w:tab/>
      </w:r>
    </w:p>
    <w:p w:rsidR="00614BC9" w:rsidRPr="00E43E81" w:rsidRDefault="00614BC9" w:rsidP="00614BC9">
      <w:pPr>
        <w:pStyle w:val="a3"/>
        <w:jc w:val="left"/>
        <w:rPr>
          <w:rFonts w:ascii="Adobe Arabic" w:hAnsi="Adobe Arabic" w:cs="Adobe Arabic"/>
          <w:b w:val="0"/>
          <w:bCs w:val="0"/>
          <w:rtl/>
        </w:rPr>
      </w:pPr>
      <w:r w:rsidRPr="00E43E81">
        <w:rPr>
          <w:rFonts w:ascii="Adobe Arabic" w:hAnsi="Adobe Arabic" w:cs="Adobe Arabic"/>
          <w:b w:val="0"/>
          <w:bCs w:val="0"/>
          <w:rtl/>
        </w:rPr>
        <w:t>-</w:t>
      </w:r>
    </w:p>
    <w:p w:rsidR="00614BC9" w:rsidRDefault="00614BC9" w:rsidP="00614BC9">
      <w:pPr>
        <w:jc w:val="center"/>
        <w:rPr>
          <w:rFonts w:ascii="Adobe Arabic" w:hAnsi="Adobe Arabic" w:cs="Adobe Arabic"/>
          <w:b/>
          <w:bCs/>
          <w:sz w:val="28"/>
          <w:szCs w:val="28"/>
          <w:rtl/>
        </w:rPr>
      </w:pPr>
    </w:p>
    <w:p w:rsidR="00614BC9" w:rsidRPr="00E43E81" w:rsidRDefault="00614BC9" w:rsidP="00614BC9">
      <w:pPr>
        <w:jc w:val="center"/>
        <w:rPr>
          <w:rFonts w:ascii="Adobe Arabic" w:hAnsi="Adobe Arabic" w:cs="Adobe Arabic"/>
          <w:sz w:val="28"/>
          <w:szCs w:val="28"/>
          <w:rtl/>
        </w:rPr>
      </w:pPr>
      <w:r w:rsidRPr="00E43E81">
        <w:rPr>
          <w:rFonts w:ascii="Adobe Arabic" w:hAnsi="Adobe Arabic" w:cs="Adobe Arabic"/>
          <w:sz w:val="28"/>
          <w:szCs w:val="28"/>
          <w:rtl/>
        </w:rPr>
        <w:t>تحليل المحتـــوى</w:t>
      </w:r>
    </w:p>
    <w:p w:rsidR="00614BC9" w:rsidRPr="00E43E81" w:rsidRDefault="00614BC9" w:rsidP="00614BC9">
      <w:pPr>
        <w:jc w:val="center"/>
        <w:rPr>
          <w:rFonts w:ascii="Adobe Arabic" w:hAnsi="Adobe Arabic" w:cs="Adobe Arabic"/>
          <w:b/>
          <w:bCs/>
          <w:sz w:val="28"/>
          <w:szCs w:val="28"/>
          <w:rtl/>
        </w:rPr>
      </w:pPr>
    </w:p>
    <w:p w:rsidR="00614BC9" w:rsidRPr="00E43E81" w:rsidRDefault="00614BC9" w:rsidP="00614BC9">
      <w:pPr>
        <w:tabs>
          <w:tab w:val="left" w:pos="2127"/>
          <w:tab w:val="left" w:pos="15735"/>
        </w:tabs>
        <w:jc w:val="center"/>
        <w:rPr>
          <w:rFonts w:ascii="Adobe Arabic" w:hAnsi="Adobe Arabic" w:cs="Adobe Arabic"/>
          <w:sz w:val="28"/>
          <w:szCs w:val="28"/>
          <w:rtl/>
        </w:rPr>
      </w:pPr>
      <w:r w:rsidRPr="00E43E81">
        <w:rPr>
          <w:rFonts w:ascii="Adobe Arabic" w:hAnsi="Adobe Arabic" w:cs="Adobe Arabic"/>
          <w:sz w:val="28"/>
          <w:szCs w:val="28"/>
          <w:rtl/>
        </w:rPr>
        <w:t xml:space="preserve">المبحث: التربية الفنية     </w:t>
      </w:r>
      <w:r w:rsidRPr="00614BC9">
        <w:rPr>
          <w:rFonts w:ascii="Adobe Arabic" w:hAnsi="Adobe Arabic" w:cs="Adobe Arabic"/>
          <w:sz w:val="28"/>
          <w:szCs w:val="28"/>
          <w:highlight w:val="lightGray"/>
          <w:rtl/>
        </w:rPr>
        <w:t xml:space="preserve">الصف: </w:t>
      </w:r>
      <w:r w:rsidRPr="00614BC9">
        <w:rPr>
          <w:rFonts w:ascii="Adobe Arabic" w:hAnsi="Adobe Arabic" w:cs="Adobe Arabic" w:hint="cs"/>
          <w:sz w:val="28"/>
          <w:szCs w:val="28"/>
          <w:highlight w:val="lightGray"/>
          <w:rtl/>
        </w:rPr>
        <w:t>الرابع</w:t>
      </w:r>
      <w:r w:rsidRPr="00614BC9">
        <w:rPr>
          <w:rFonts w:ascii="Adobe Arabic" w:hAnsi="Adobe Arabic" w:cs="Adobe Arabic"/>
          <w:sz w:val="28"/>
          <w:szCs w:val="28"/>
          <w:highlight w:val="lightGray"/>
          <w:rtl/>
        </w:rPr>
        <w:t xml:space="preserve"> الأساسي</w:t>
      </w:r>
      <w:r w:rsidRPr="00E43E81">
        <w:rPr>
          <w:rFonts w:ascii="Adobe Arabic" w:hAnsi="Adobe Arabic" w:cs="Adobe Arabic"/>
          <w:sz w:val="28"/>
          <w:szCs w:val="28"/>
          <w:rtl/>
        </w:rPr>
        <w:t xml:space="preserve">         عنوان الوحدة: التعبير الفني بالرسم والتصوير            عدد الدرو</w:t>
      </w:r>
      <w:r w:rsidRPr="00E43E81">
        <w:rPr>
          <w:rFonts w:ascii="Adobe Arabic" w:hAnsi="Adobe Arabic" w:cs="Adobe Arabic" w:hint="cs"/>
          <w:sz w:val="28"/>
          <w:szCs w:val="28"/>
          <w:rtl/>
        </w:rPr>
        <w:t>س</w:t>
      </w:r>
      <w:r w:rsidRPr="00E43E81">
        <w:rPr>
          <w:rFonts w:ascii="Adobe Arabic" w:hAnsi="Adobe Arabic" w:cs="Adobe Arabic"/>
          <w:sz w:val="28"/>
          <w:szCs w:val="28"/>
          <w:rtl/>
        </w:rPr>
        <w:t>:</w:t>
      </w:r>
      <w:r w:rsidRPr="00E43E81">
        <w:rPr>
          <w:rFonts w:ascii="Adobe Arabic" w:hAnsi="Adobe Arabic" w:cs="Adobe Arabic" w:hint="cs"/>
          <w:sz w:val="28"/>
          <w:szCs w:val="28"/>
          <w:rtl/>
        </w:rPr>
        <w:t xml:space="preserve"> .............</w:t>
      </w:r>
      <w:r w:rsidRPr="00E43E81">
        <w:rPr>
          <w:rFonts w:ascii="Adobe Arabic" w:hAnsi="Adobe Arabic" w:cs="Adobe Arabic"/>
          <w:sz w:val="28"/>
          <w:szCs w:val="28"/>
          <w:rtl/>
        </w:rPr>
        <w:t>الصفحات: 9-53</w:t>
      </w:r>
    </w:p>
    <w:p w:rsidR="00614BC9" w:rsidRPr="00E43E81" w:rsidRDefault="00614BC9" w:rsidP="00614BC9">
      <w:pPr>
        <w:tabs>
          <w:tab w:val="left" w:pos="2127"/>
          <w:tab w:val="left" w:pos="15735"/>
        </w:tabs>
        <w:jc w:val="lowKashida"/>
        <w:rPr>
          <w:rFonts w:ascii="Adobe Arabic" w:hAnsi="Adobe Arabic" w:cs="Adobe Arabic"/>
          <w:sz w:val="28"/>
          <w:szCs w:val="28"/>
          <w:rtl/>
        </w:rPr>
      </w:pPr>
    </w:p>
    <w:tbl>
      <w:tblPr>
        <w:tblStyle w:val="a6"/>
        <w:bidiVisual/>
        <w:tblW w:w="0" w:type="auto"/>
        <w:tblInd w:w="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324"/>
        <w:gridCol w:w="2644"/>
        <w:gridCol w:w="1750"/>
        <w:gridCol w:w="3402"/>
        <w:gridCol w:w="2300"/>
        <w:gridCol w:w="2236"/>
      </w:tblGrid>
      <w:tr w:rsidR="00614BC9" w:rsidRPr="00E43E81" w:rsidTr="00B35F70">
        <w:tc>
          <w:tcPr>
            <w:tcW w:w="2324" w:type="dxa"/>
            <w:shd w:val="clear" w:color="auto" w:fill="D9D9D9" w:themeFill="background1" w:themeFillShade="D9"/>
            <w:vAlign w:val="center"/>
          </w:tcPr>
          <w:p w:rsidR="00614BC9" w:rsidRPr="00E43E81" w:rsidRDefault="00614BC9" w:rsidP="00B35F70">
            <w:pPr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المفردات والمفاهيم والمصطلحات</w:t>
            </w:r>
          </w:p>
        </w:tc>
        <w:tc>
          <w:tcPr>
            <w:tcW w:w="2644" w:type="dxa"/>
            <w:shd w:val="clear" w:color="auto" w:fill="D9D9D9" w:themeFill="background1" w:themeFillShade="D9"/>
            <w:vAlign w:val="center"/>
          </w:tcPr>
          <w:p w:rsidR="00614BC9" w:rsidRPr="00E43E81" w:rsidRDefault="00614BC9" w:rsidP="00B35F70">
            <w:pPr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الحقائق والأفكار والتعميمات</w:t>
            </w:r>
          </w:p>
        </w:tc>
        <w:tc>
          <w:tcPr>
            <w:tcW w:w="1750" w:type="dxa"/>
            <w:shd w:val="clear" w:color="auto" w:fill="D9D9D9" w:themeFill="background1" w:themeFillShade="D9"/>
            <w:vAlign w:val="center"/>
          </w:tcPr>
          <w:p w:rsidR="00614BC9" w:rsidRPr="00E43E81" w:rsidRDefault="00614BC9" w:rsidP="00B35F70">
            <w:pPr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614BC9" w:rsidRPr="00E43E81" w:rsidRDefault="00614BC9" w:rsidP="00B35F70">
            <w:pPr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المهارات والأنشطة</w:t>
            </w:r>
          </w:p>
        </w:tc>
        <w:tc>
          <w:tcPr>
            <w:tcW w:w="2300" w:type="dxa"/>
            <w:shd w:val="clear" w:color="auto" w:fill="D9D9D9" w:themeFill="background1" w:themeFillShade="D9"/>
            <w:vAlign w:val="center"/>
          </w:tcPr>
          <w:p w:rsidR="00614BC9" w:rsidRPr="00E43E81" w:rsidRDefault="00614BC9" w:rsidP="00B35F70">
            <w:pPr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الرسومات والصور والأشكال التوضيحية</w:t>
            </w:r>
          </w:p>
        </w:tc>
        <w:tc>
          <w:tcPr>
            <w:tcW w:w="2236" w:type="dxa"/>
            <w:shd w:val="clear" w:color="auto" w:fill="D9D9D9" w:themeFill="background1" w:themeFillShade="D9"/>
            <w:vAlign w:val="center"/>
          </w:tcPr>
          <w:p w:rsidR="00614BC9" w:rsidRPr="00E43E81" w:rsidRDefault="00614BC9" w:rsidP="00B35F70">
            <w:pPr>
              <w:ind w:right="210"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الأنشطة والأسئلة</w:t>
            </w:r>
          </w:p>
          <w:p w:rsidR="00614BC9" w:rsidRPr="00E43E81" w:rsidRDefault="00614BC9" w:rsidP="00B35F70">
            <w:pPr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وقضايا المناقشة</w:t>
            </w:r>
          </w:p>
        </w:tc>
      </w:tr>
      <w:tr w:rsidR="00614BC9" w:rsidRPr="00E43E81" w:rsidTr="00B35F70">
        <w:tc>
          <w:tcPr>
            <w:tcW w:w="2324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 w:hint="cs"/>
                <w:sz w:val="28"/>
                <w:szCs w:val="28"/>
                <w:rtl/>
              </w:rPr>
              <w:t>*</w:t>
            </w: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خلفية اللوحة</w:t>
            </w:r>
          </w:p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 w:hint="cs"/>
                <w:sz w:val="28"/>
                <w:szCs w:val="28"/>
                <w:rtl/>
              </w:rPr>
              <w:t>*</w:t>
            </w: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توزيع الأشكال</w:t>
            </w:r>
          </w:p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 w:hint="cs"/>
                <w:sz w:val="28"/>
                <w:szCs w:val="28"/>
                <w:rtl/>
              </w:rPr>
              <w:t>*</w:t>
            </w: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وحدة الموضوع</w:t>
            </w:r>
          </w:p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 w:hint="cs"/>
                <w:sz w:val="28"/>
                <w:szCs w:val="28"/>
                <w:rtl/>
              </w:rPr>
              <w:t>*</w:t>
            </w: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الطبيعة الحية</w:t>
            </w:r>
          </w:p>
        </w:tc>
        <w:tc>
          <w:tcPr>
            <w:tcW w:w="2644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الخطوط لها إمكانات في التعبير عن الأشياءوتحديدها</w:t>
            </w:r>
          </w:p>
        </w:tc>
        <w:tc>
          <w:tcPr>
            <w:tcW w:w="1750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 w:hint="cs"/>
                <w:sz w:val="28"/>
                <w:szCs w:val="28"/>
                <w:rtl/>
              </w:rPr>
              <w:t>تقدير قيمة العمل الفني</w:t>
            </w:r>
          </w:p>
        </w:tc>
        <w:tc>
          <w:tcPr>
            <w:tcW w:w="3402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 w:hint="cs"/>
                <w:sz w:val="28"/>
                <w:szCs w:val="28"/>
                <w:rtl/>
              </w:rPr>
              <w:t>*رسم موضوعات مستوحاة من الطبيعة للنباتات وتلوينها</w:t>
            </w:r>
          </w:p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*التعبير بالرسم والتلوين عن المناسبات الوطنية والدينية </w:t>
            </w:r>
          </w:p>
        </w:tc>
        <w:tc>
          <w:tcPr>
            <w:tcW w:w="2300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 w:hint="cs"/>
                <w:sz w:val="28"/>
                <w:szCs w:val="28"/>
                <w:rtl/>
              </w:rPr>
              <w:t>من دليل المعلم</w:t>
            </w:r>
          </w:p>
        </w:tc>
        <w:tc>
          <w:tcPr>
            <w:tcW w:w="2236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كما وردت في دليل المعلم</w:t>
            </w:r>
          </w:p>
        </w:tc>
      </w:tr>
      <w:tr w:rsidR="00614BC9" w:rsidRPr="00E43E81" w:rsidTr="00B35F70">
        <w:tc>
          <w:tcPr>
            <w:tcW w:w="2324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 w:hint="cs"/>
                <w:sz w:val="28"/>
                <w:szCs w:val="28"/>
                <w:rtl/>
              </w:rPr>
              <w:t>*</w:t>
            </w: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القيم الضوئية</w:t>
            </w:r>
          </w:p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 w:hint="cs"/>
                <w:sz w:val="28"/>
                <w:szCs w:val="28"/>
                <w:rtl/>
              </w:rPr>
              <w:t>*</w:t>
            </w: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تخفيف اللون</w:t>
            </w:r>
          </w:p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 w:hint="cs"/>
                <w:sz w:val="28"/>
                <w:szCs w:val="28"/>
                <w:rtl/>
              </w:rPr>
              <w:t>*</w:t>
            </w: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القيم الضوئية</w:t>
            </w:r>
          </w:p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 w:hint="cs"/>
                <w:sz w:val="28"/>
                <w:szCs w:val="28"/>
                <w:rtl/>
              </w:rPr>
              <w:t>*</w:t>
            </w: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التضاد اللوني</w:t>
            </w:r>
          </w:p>
        </w:tc>
        <w:tc>
          <w:tcPr>
            <w:tcW w:w="2644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اللون له عدة درجات في الطبيعة</w:t>
            </w:r>
          </w:p>
        </w:tc>
        <w:tc>
          <w:tcPr>
            <w:tcW w:w="1750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 w:hint="cs"/>
                <w:sz w:val="28"/>
                <w:szCs w:val="28"/>
                <w:rtl/>
              </w:rPr>
              <w:t>مراعاة النظافة والترتيب والنظام</w:t>
            </w:r>
          </w:p>
        </w:tc>
        <w:tc>
          <w:tcPr>
            <w:tcW w:w="3402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 w:hint="cs"/>
                <w:sz w:val="28"/>
                <w:szCs w:val="28"/>
                <w:rtl/>
              </w:rPr>
              <w:t>رسم مناظر مستوحاة من الطبيعة وتلوينها بدرجات اللون الواحد بقيم ضوئية متنوعة</w:t>
            </w:r>
          </w:p>
        </w:tc>
        <w:tc>
          <w:tcPr>
            <w:tcW w:w="2300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 w:hint="cs"/>
                <w:sz w:val="28"/>
                <w:szCs w:val="28"/>
                <w:rtl/>
              </w:rPr>
              <w:t>محركات البحث في الإنترنت وما يمكن تحميله بالهاتف الذكي للمتابعة المستمرة</w:t>
            </w:r>
          </w:p>
        </w:tc>
        <w:tc>
          <w:tcPr>
            <w:tcW w:w="2236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متابعة المواقع الإلكترونية لزيادة الخبرات والمهارات الفنية</w:t>
            </w:r>
          </w:p>
        </w:tc>
      </w:tr>
      <w:tr w:rsidR="00614BC9" w:rsidRPr="00E43E81" w:rsidTr="00B35F70">
        <w:tc>
          <w:tcPr>
            <w:tcW w:w="2324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 w:hint="cs"/>
                <w:sz w:val="28"/>
                <w:szCs w:val="28"/>
                <w:rtl/>
              </w:rPr>
              <w:t>*</w:t>
            </w: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الخط</w:t>
            </w:r>
          </w:p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 w:hint="cs"/>
                <w:sz w:val="28"/>
                <w:szCs w:val="28"/>
                <w:rtl/>
              </w:rPr>
              <w:t>*</w:t>
            </w: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اللون</w:t>
            </w:r>
          </w:p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 w:hint="cs"/>
                <w:sz w:val="28"/>
                <w:szCs w:val="28"/>
                <w:rtl/>
              </w:rPr>
              <w:t>*</w:t>
            </w: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تنوع اللون</w:t>
            </w:r>
          </w:p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 w:hint="cs"/>
                <w:sz w:val="28"/>
                <w:szCs w:val="28"/>
                <w:rtl/>
              </w:rPr>
              <w:t>*</w:t>
            </w: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المشاهد</w:t>
            </w:r>
          </w:p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 w:hint="cs"/>
                <w:sz w:val="28"/>
                <w:szCs w:val="28"/>
                <w:rtl/>
              </w:rPr>
              <w:t>*</w:t>
            </w: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الشكل</w:t>
            </w:r>
          </w:p>
        </w:tc>
        <w:tc>
          <w:tcPr>
            <w:tcW w:w="2644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كل مادة تعطي سطح وملمس معين والمواد المستعملة في الرسم تعطي ملامس جمالية متعددة</w:t>
            </w:r>
          </w:p>
        </w:tc>
        <w:tc>
          <w:tcPr>
            <w:tcW w:w="1750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 w:hint="cs"/>
                <w:sz w:val="28"/>
                <w:szCs w:val="28"/>
                <w:rtl/>
              </w:rPr>
              <w:t>تنمية قوة التعبير المعتمد على الخيال بمطالعة القصص المتنوعة</w:t>
            </w:r>
          </w:p>
        </w:tc>
        <w:tc>
          <w:tcPr>
            <w:tcW w:w="3402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 w:hint="cs"/>
                <w:sz w:val="28"/>
                <w:szCs w:val="28"/>
                <w:rtl/>
              </w:rPr>
              <w:t>*التعبير بالرسم عن مواقف قصصية هادفة تناسب القدرات</w:t>
            </w:r>
          </w:p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 w:hint="cs"/>
                <w:sz w:val="28"/>
                <w:szCs w:val="28"/>
                <w:rtl/>
              </w:rPr>
              <w:t>*تكوين ملامس لونية لإنتاج رسومات باتباع الحز والكشط</w:t>
            </w:r>
          </w:p>
        </w:tc>
        <w:tc>
          <w:tcPr>
            <w:tcW w:w="2300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 xml:space="preserve">صور ورسومات من </w:t>
            </w:r>
            <w:r w:rsidRPr="00E43E81">
              <w:rPr>
                <w:rFonts w:ascii="Adobe Arabic" w:hAnsi="Adobe Arabic" w:cs="Adobe Arabic" w:hint="cs"/>
                <w:sz w:val="28"/>
                <w:szCs w:val="28"/>
                <w:rtl/>
              </w:rPr>
              <w:t>الصحف</w:t>
            </w: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 xml:space="preserve"> والمجلات</w:t>
            </w:r>
            <w:r w:rsidRPr="00E43E81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الورقية والمطبوعة من مواقع الإنترنت المختلفة</w:t>
            </w:r>
          </w:p>
        </w:tc>
        <w:tc>
          <w:tcPr>
            <w:tcW w:w="2236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متابعة </w:t>
            </w:r>
            <w:r w:rsidRPr="00E43E81">
              <w:rPr>
                <w:rFonts w:ascii="Adobe Arabic" w:hAnsi="Adobe Arabic" w:cs="Adobe Arabic"/>
                <w:sz w:val="28"/>
                <w:szCs w:val="28"/>
                <w:lang w:bidi="ar-JO"/>
              </w:rPr>
              <w:t>Google Blog</w:t>
            </w:r>
            <w:r w:rsidRPr="00E43E81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"المنهج الأردني للتربية الفنية - الصف الرابع الأساسي" </w:t>
            </w:r>
          </w:p>
        </w:tc>
      </w:tr>
      <w:tr w:rsidR="00614BC9" w:rsidRPr="00E43E81" w:rsidTr="00B35F70">
        <w:tc>
          <w:tcPr>
            <w:tcW w:w="2324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 w:hint="cs"/>
                <w:sz w:val="28"/>
                <w:szCs w:val="28"/>
                <w:rtl/>
              </w:rPr>
              <w:t>*</w:t>
            </w: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المضمون</w:t>
            </w:r>
            <w:r w:rsidRPr="00E43E81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         *</w:t>
            </w: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التمثيل</w:t>
            </w:r>
          </w:p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 w:hint="cs"/>
                <w:sz w:val="28"/>
                <w:szCs w:val="28"/>
                <w:rtl/>
              </w:rPr>
              <w:t>*</w:t>
            </w: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التوازن</w:t>
            </w:r>
            <w:r w:rsidRPr="00E43E81">
              <w:rPr>
                <w:rFonts w:ascii="Adobe Arabic" w:hAnsi="Adobe Arabic" w:cs="Adobe Arabic" w:hint="cs"/>
                <w:sz w:val="28"/>
                <w:szCs w:val="28"/>
                <w:rtl/>
              </w:rPr>
              <w:t>*</w:t>
            </w: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الملمس</w:t>
            </w:r>
          </w:p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 w:hint="cs"/>
                <w:sz w:val="28"/>
                <w:szCs w:val="28"/>
                <w:rtl/>
              </w:rPr>
              <w:t>*</w:t>
            </w: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الانسجام</w:t>
            </w:r>
            <w:r w:rsidRPr="00E43E81">
              <w:rPr>
                <w:rFonts w:ascii="Adobe Arabic" w:hAnsi="Adobe Arabic" w:cs="Adobe Arabic" w:hint="cs"/>
                <w:sz w:val="28"/>
                <w:szCs w:val="28"/>
                <w:rtl/>
              </w:rPr>
              <w:t>*</w:t>
            </w: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التضاد</w:t>
            </w:r>
          </w:p>
        </w:tc>
        <w:tc>
          <w:tcPr>
            <w:tcW w:w="2644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 xml:space="preserve">خلفية اللوحة مهمة لإبراز الأشكال بصورة لائقة وأسلوب جمالي </w:t>
            </w:r>
            <w:r w:rsidRPr="00E43E81">
              <w:rPr>
                <w:rFonts w:ascii="Adobe Arabic" w:hAnsi="Adobe Arabic" w:cs="Adobe Arabic" w:hint="cs"/>
                <w:sz w:val="28"/>
                <w:szCs w:val="28"/>
                <w:rtl/>
              </w:rPr>
              <w:t>و</w:t>
            </w: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القصص فيها من الخيال ما يصلح للرسم</w:t>
            </w:r>
          </w:p>
        </w:tc>
        <w:tc>
          <w:tcPr>
            <w:tcW w:w="1750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 w:hint="cs"/>
                <w:sz w:val="28"/>
                <w:szCs w:val="28"/>
                <w:rtl/>
              </w:rPr>
              <w:t>الاعتزاز بالوطن وتقدير المناسبات وخاصة الهامة منها</w:t>
            </w:r>
          </w:p>
        </w:tc>
        <w:tc>
          <w:tcPr>
            <w:tcW w:w="3402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*التعبير بحرية برسم الشكل واللون والملمس باستخدام الأشكال المتقاطعة الهندسية والتعبيرية </w:t>
            </w:r>
          </w:p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 w:hint="cs"/>
                <w:sz w:val="28"/>
                <w:szCs w:val="28"/>
                <w:rtl/>
              </w:rPr>
              <w:t>*تكوين ملامس لونية بقصاصات الورق</w:t>
            </w:r>
          </w:p>
        </w:tc>
        <w:tc>
          <w:tcPr>
            <w:tcW w:w="2300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لوحات</w:t>
            </w:r>
            <w:r w:rsidRPr="00E43E81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ورسومات فنية منفذة سابقاً، وفيديوهات تعليمية متنوعة من وسائل التكنولوجيا المتاحة</w:t>
            </w:r>
          </w:p>
        </w:tc>
        <w:tc>
          <w:tcPr>
            <w:tcW w:w="2236" w:type="dxa"/>
            <w:vAlign w:val="center"/>
          </w:tcPr>
          <w:p w:rsidR="00614BC9" w:rsidRPr="00E43E81" w:rsidRDefault="00614BC9" w:rsidP="00B35F70">
            <w:pPr>
              <w:tabs>
                <w:tab w:val="left" w:pos="2127"/>
                <w:tab w:val="left" w:pos="15735"/>
              </w:tabs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الأنشطة</w:t>
            </w:r>
            <w:r w:rsidRPr="00E43E81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المتنوعة </w:t>
            </w: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 xml:space="preserve">الأخرى </w:t>
            </w:r>
            <w:r w:rsidRPr="00E43E81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يتم إدراجها </w:t>
            </w: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مع التحضير اليومي</w:t>
            </w:r>
          </w:p>
        </w:tc>
      </w:tr>
    </w:tbl>
    <w:p w:rsidR="00614BC9" w:rsidRPr="00E43E81" w:rsidRDefault="00614BC9" w:rsidP="00614BC9">
      <w:pPr>
        <w:pStyle w:val="a3"/>
        <w:jc w:val="left"/>
        <w:rPr>
          <w:rFonts w:ascii="Adobe Arabic" w:hAnsi="Adobe Arabic" w:cs="Adobe Arabic"/>
          <w:b w:val="0"/>
          <w:bCs w:val="0"/>
          <w:rtl/>
        </w:rPr>
      </w:pPr>
      <w:r w:rsidRPr="00E43E81">
        <w:rPr>
          <w:rFonts w:ascii="Adobe Arabic" w:hAnsi="Adobe Arabic" w:cs="Adobe Arabic"/>
          <w:b w:val="0"/>
          <w:bCs w:val="0"/>
          <w:rtl/>
        </w:rPr>
        <w:t xml:space="preserve">معلومات عامة عن الطلبة: </w:t>
      </w:r>
      <w:r w:rsidRPr="00E43E81">
        <w:rPr>
          <w:rFonts w:ascii="Adobe Arabic" w:hAnsi="Adobe Arabic" w:cs="Adobe Arabic"/>
          <w:b w:val="0"/>
          <w:bCs w:val="0"/>
          <w:rtl/>
        </w:rPr>
        <w:tab/>
      </w:r>
      <w:r w:rsidRPr="00E43E81">
        <w:rPr>
          <w:rFonts w:ascii="Adobe Arabic" w:hAnsi="Adobe Arabic" w:cs="Adobe Arabic"/>
          <w:b w:val="0"/>
          <w:bCs w:val="0"/>
          <w:rtl/>
        </w:rPr>
        <w:tab/>
      </w:r>
      <w:r w:rsidRPr="00E43E81">
        <w:rPr>
          <w:rFonts w:ascii="Adobe Arabic" w:hAnsi="Adobe Arabic" w:cs="Adobe Arabic"/>
          <w:b w:val="0"/>
          <w:bCs w:val="0"/>
          <w:rtl/>
        </w:rPr>
        <w:tab/>
      </w:r>
      <w:r w:rsidRPr="00E43E81">
        <w:rPr>
          <w:rFonts w:ascii="Adobe Arabic" w:hAnsi="Adobe Arabic" w:cs="Adobe Arabic"/>
          <w:b w:val="0"/>
          <w:bCs w:val="0"/>
          <w:rtl/>
        </w:rPr>
        <w:tab/>
      </w:r>
      <w:r w:rsidRPr="00E43E81">
        <w:rPr>
          <w:rFonts w:ascii="Adobe Arabic" w:hAnsi="Adobe Arabic" w:cs="Adobe Arabic"/>
          <w:b w:val="0"/>
          <w:bCs w:val="0"/>
          <w:rtl/>
        </w:rPr>
        <w:tab/>
      </w:r>
      <w:r w:rsidRPr="00E43E81">
        <w:rPr>
          <w:rFonts w:ascii="Adobe Arabic" w:hAnsi="Adobe Arabic" w:cs="Adobe Arabic"/>
          <w:b w:val="0"/>
          <w:bCs w:val="0"/>
          <w:rtl/>
        </w:rPr>
        <w:tab/>
      </w:r>
      <w:r w:rsidRPr="00E43E81">
        <w:rPr>
          <w:rFonts w:ascii="Adobe Arabic" w:hAnsi="Adobe Arabic" w:cs="Adobe Arabic"/>
          <w:b w:val="0"/>
          <w:bCs w:val="0"/>
          <w:rtl/>
        </w:rPr>
        <w:tab/>
      </w:r>
    </w:p>
    <w:p w:rsidR="00614BC9" w:rsidRPr="00E43E81" w:rsidRDefault="00614BC9" w:rsidP="00614BC9">
      <w:pPr>
        <w:pStyle w:val="a3"/>
        <w:jc w:val="left"/>
        <w:rPr>
          <w:rFonts w:ascii="Adobe Arabic" w:hAnsi="Adobe Arabic" w:cs="Adobe Arabic"/>
          <w:b w:val="0"/>
          <w:bCs w:val="0"/>
          <w:rtl/>
        </w:rPr>
      </w:pPr>
      <w:r w:rsidRPr="00E43E81">
        <w:rPr>
          <w:rFonts w:ascii="Adobe Arabic" w:hAnsi="Adobe Arabic" w:cs="Adobe Arabic"/>
          <w:b w:val="0"/>
          <w:bCs w:val="0"/>
          <w:rtl/>
        </w:rPr>
        <w:t>-</w:t>
      </w:r>
    </w:p>
    <w:p w:rsidR="00614BC9" w:rsidRDefault="00614BC9" w:rsidP="00614BC9">
      <w:pPr>
        <w:jc w:val="center"/>
        <w:rPr>
          <w:rFonts w:ascii="Adobe Arabic" w:hAnsi="Adobe Arabic" w:cs="Adobe Arabic"/>
          <w:b/>
          <w:bCs/>
          <w:sz w:val="28"/>
          <w:szCs w:val="28"/>
          <w:rtl/>
        </w:rPr>
      </w:pPr>
    </w:p>
    <w:p w:rsidR="00614BC9" w:rsidRDefault="00614BC9" w:rsidP="00614BC9">
      <w:pPr>
        <w:jc w:val="center"/>
        <w:rPr>
          <w:rFonts w:ascii="Adobe Arabic" w:hAnsi="Adobe Arabic" w:cs="Adobe Arabic"/>
          <w:b/>
          <w:bCs/>
          <w:sz w:val="28"/>
          <w:szCs w:val="28"/>
          <w:rtl/>
        </w:rPr>
      </w:pPr>
    </w:p>
    <w:p w:rsidR="00614BC9" w:rsidRDefault="00614BC9" w:rsidP="00614BC9">
      <w:pPr>
        <w:jc w:val="center"/>
        <w:rPr>
          <w:rFonts w:ascii="Adobe Arabic" w:hAnsi="Adobe Arabic" w:cs="Adobe Arabic"/>
          <w:b/>
          <w:bCs/>
          <w:sz w:val="28"/>
          <w:szCs w:val="28"/>
          <w:rtl/>
        </w:rPr>
      </w:pPr>
    </w:p>
    <w:p w:rsidR="00614BC9" w:rsidRPr="00E43E81" w:rsidRDefault="00614BC9" w:rsidP="00614BC9">
      <w:pPr>
        <w:rPr>
          <w:rFonts w:ascii="Adobe Arabic" w:hAnsi="Adobe Arabic" w:cs="Adobe Arabic"/>
          <w:b/>
          <w:bCs/>
          <w:sz w:val="28"/>
          <w:szCs w:val="28"/>
          <w:rtl/>
        </w:rPr>
      </w:pPr>
    </w:p>
    <w:p w:rsidR="00614BC9" w:rsidRDefault="00614BC9" w:rsidP="00614BC9">
      <w:pPr>
        <w:jc w:val="center"/>
        <w:rPr>
          <w:rFonts w:ascii="Adobe Arabic" w:hAnsi="Adobe Arabic" w:cs="Adobe Arabic" w:hint="cs"/>
          <w:sz w:val="28"/>
          <w:szCs w:val="28"/>
          <w:rtl/>
        </w:rPr>
      </w:pPr>
    </w:p>
    <w:p w:rsidR="00614BC9" w:rsidRPr="00E43E81" w:rsidRDefault="00614BC9" w:rsidP="00614BC9">
      <w:pPr>
        <w:jc w:val="center"/>
        <w:rPr>
          <w:rFonts w:ascii="Adobe Arabic" w:hAnsi="Adobe Arabic" w:cs="Adobe Arabic"/>
          <w:sz w:val="28"/>
          <w:szCs w:val="28"/>
          <w:rtl/>
        </w:rPr>
      </w:pPr>
      <w:r w:rsidRPr="00E43E81">
        <w:rPr>
          <w:rFonts w:ascii="Adobe Arabic" w:hAnsi="Adobe Arabic" w:cs="Adobe Arabic"/>
          <w:sz w:val="28"/>
          <w:szCs w:val="28"/>
          <w:rtl/>
        </w:rPr>
        <w:t>تحليل المحتـــوى</w:t>
      </w:r>
    </w:p>
    <w:p w:rsidR="00614BC9" w:rsidRPr="00E43E81" w:rsidRDefault="00614BC9" w:rsidP="00614BC9">
      <w:pPr>
        <w:jc w:val="center"/>
        <w:rPr>
          <w:rFonts w:ascii="Adobe Arabic" w:hAnsi="Adobe Arabic" w:cs="Adobe Arabic"/>
          <w:b/>
          <w:bCs/>
          <w:sz w:val="28"/>
          <w:szCs w:val="28"/>
          <w:rtl/>
        </w:rPr>
      </w:pPr>
    </w:p>
    <w:p w:rsidR="00614BC9" w:rsidRPr="00E43E81" w:rsidRDefault="00614BC9" w:rsidP="00614BC9">
      <w:pPr>
        <w:tabs>
          <w:tab w:val="left" w:pos="2127"/>
          <w:tab w:val="left" w:pos="15735"/>
        </w:tabs>
        <w:jc w:val="center"/>
        <w:rPr>
          <w:rFonts w:ascii="Adobe Arabic" w:hAnsi="Adobe Arabic" w:cs="Adobe Arabic"/>
          <w:sz w:val="28"/>
          <w:szCs w:val="28"/>
          <w:rtl/>
        </w:rPr>
      </w:pPr>
      <w:bookmarkStart w:id="0" w:name="_GoBack"/>
      <w:r w:rsidRPr="00E43E81">
        <w:rPr>
          <w:rFonts w:ascii="Adobe Arabic" w:hAnsi="Adobe Arabic" w:cs="Adobe Arabic"/>
          <w:sz w:val="28"/>
          <w:szCs w:val="28"/>
          <w:rtl/>
        </w:rPr>
        <w:t xml:space="preserve">المبحث: التربية الفنية     </w:t>
      </w:r>
      <w:r w:rsidRPr="00614BC9">
        <w:rPr>
          <w:rFonts w:ascii="Adobe Arabic" w:hAnsi="Adobe Arabic" w:cs="Adobe Arabic"/>
          <w:sz w:val="28"/>
          <w:szCs w:val="28"/>
          <w:highlight w:val="lightGray"/>
          <w:rtl/>
        </w:rPr>
        <w:t xml:space="preserve">الصف: </w:t>
      </w:r>
      <w:r w:rsidRPr="00614BC9">
        <w:rPr>
          <w:rFonts w:ascii="Adobe Arabic" w:hAnsi="Adobe Arabic" w:cs="Adobe Arabic" w:hint="cs"/>
          <w:sz w:val="28"/>
          <w:szCs w:val="28"/>
          <w:highlight w:val="lightGray"/>
          <w:rtl/>
        </w:rPr>
        <w:t>الرابع</w:t>
      </w:r>
      <w:r w:rsidRPr="00614BC9">
        <w:rPr>
          <w:rFonts w:ascii="Adobe Arabic" w:hAnsi="Adobe Arabic" w:cs="Adobe Arabic"/>
          <w:sz w:val="28"/>
          <w:szCs w:val="28"/>
          <w:highlight w:val="lightGray"/>
          <w:rtl/>
        </w:rPr>
        <w:t xml:space="preserve"> الأساسي</w:t>
      </w:r>
      <w:r w:rsidRPr="00E43E81">
        <w:rPr>
          <w:rFonts w:ascii="Adobe Arabic" w:hAnsi="Adobe Arabic" w:cs="Adobe Arabic"/>
          <w:sz w:val="28"/>
          <w:szCs w:val="28"/>
          <w:rtl/>
        </w:rPr>
        <w:t xml:space="preserve">          عنوان الوحدة: </w:t>
      </w:r>
      <w:r w:rsidRPr="00E43E81">
        <w:rPr>
          <w:rFonts w:ascii="Adobe Arabic" w:hAnsi="Adobe Arabic" w:cs="Adobe Arabic" w:hint="cs"/>
          <w:sz w:val="28"/>
          <w:szCs w:val="28"/>
          <w:rtl/>
        </w:rPr>
        <w:t>التصميم</w:t>
      </w:r>
      <w:r w:rsidRPr="00E43E81">
        <w:rPr>
          <w:rFonts w:ascii="Adobe Arabic" w:hAnsi="Adobe Arabic" w:cs="Adobe Arabic"/>
          <w:sz w:val="28"/>
          <w:szCs w:val="28"/>
          <w:rtl/>
        </w:rPr>
        <w:t xml:space="preserve">              عدد الدرو</w:t>
      </w:r>
      <w:r w:rsidRPr="00E43E81">
        <w:rPr>
          <w:rFonts w:ascii="Adobe Arabic" w:hAnsi="Adobe Arabic" w:cs="Adobe Arabic" w:hint="cs"/>
          <w:sz w:val="28"/>
          <w:szCs w:val="28"/>
          <w:rtl/>
        </w:rPr>
        <w:t>س</w:t>
      </w:r>
      <w:r w:rsidRPr="00E43E81">
        <w:rPr>
          <w:rFonts w:ascii="Adobe Arabic" w:hAnsi="Adobe Arabic" w:cs="Adobe Arabic"/>
          <w:sz w:val="28"/>
          <w:szCs w:val="28"/>
          <w:rtl/>
        </w:rPr>
        <w:t>:</w:t>
      </w:r>
      <w:r w:rsidRPr="00E43E81">
        <w:rPr>
          <w:rFonts w:ascii="Adobe Arabic" w:hAnsi="Adobe Arabic" w:cs="Adobe Arabic" w:hint="cs"/>
          <w:sz w:val="28"/>
          <w:szCs w:val="28"/>
          <w:rtl/>
        </w:rPr>
        <w:t xml:space="preserve"> .............</w:t>
      </w:r>
      <w:r w:rsidRPr="00E43E81">
        <w:rPr>
          <w:rFonts w:ascii="Adobe Arabic" w:hAnsi="Adobe Arabic" w:cs="Adobe Arabic"/>
          <w:sz w:val="28"/>
          <w:szCs w:val="28"/>
          <w:rtl/>
        </w:rPr>
        <w:t>الصفحات: 65-101</w:t>
      </w:r>
    </w:p>
    <w:bookmarkEnd w:id="0"/>
    <w:p w:rsidR="00614BC9" w:rsidRPr="00E43E81" w:rsidRDefault="00614BC9" w:rsidP="00614BC9">
      <w:pPr>
        <w:tabs>
          <w:tab w:val="left" w:pos="2127"/>
          <w:tab w:val="left" w:pos="15735"/>
        </w:tabs>
        <w:rPr>
          <w:rFonts w:ascii="Adobe Arabic" w:hAnsi="Adobe Arabic" w:cs="Adobe Arabic"/>
          <w:sz w:val="28"/>
          <w:szCs w:val="28"/>
          <w:rtl/>
        </w:rPr>
      </w:pPr>
    </w:p>
    <w:tbl>
      <w:tblPr>
        <w:tblStyle w:val="a6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484"/>
        <w:gridCol w:w="2484"/>
        <w:gridCol w:w="2175"/>
        <w:gridCol w:w="2793"/>
        <w:gridCol w:w="2484"/>
        <w:gridCol w:w="2236"/>
      </w:tblGrid>
      <w:tr w:rsidR="00614BC9" w:rsidRPr="00E43E81" w:rsidTr="00B35F70">
        <w:tc>
          <w:tcPr>
            <w:tcW w:w="2484" w:type="dxa"/>
            <w:shd w:val="clear" w:color="auto" w:fill="D9D9D9" w:themeFill="background1" w:themeFillShade="D9"/>
            <w:vAlign w:val="center"/>
          </w:tcPr>
          <w:p w:rsidR="00614BC9" w:rsidRPr="00E43E81" w:rsidRDefault="00614BC9" w:rsidP="00B35F70">
            <w:pPr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المفردات والمفاهيم والمصطلحات</w:t>
            </w:r>
          </w:p>
        </w:tc>
        <w:tc>
          <w:tcPr>
            <w:tcW w:w="2484" w:type="dxa"/>
            <w:shd w:val="clear" w:color="auto" w:fill="D9D9D9" w:themeFill="background1" w:themeFillShade="D9"/>
            <w:vAlign w:val="center"/>
          </w:tcPr>
          <w:p w:rsidR="00614BC9" w:rsidRPr="00E43E81" w:rsidRDefault="00614BC9" w:rsidP="00B35F70">
            <w:pPr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الحقائق والأفكار والتعميمات</w:t>
            </w:r>
          </w:p>
        </w:tc>
        <w:tc>
          <w:tcPr>
            <w:tcW w:w="2175" w:type="dxa"/>
            <w:shd w:val="clear" w:color="auto" w:fill="D9D9D9" w:themeFill="background1" w:themeFillShade="D9"/>
            <w:vAlign w:val="center"/>
          </w:tcPr>
          <w:p w:rsidR="00614BC9" w:rsidRPr="00E43E81" w:rsidRDefault="00614BC9" w:rsidP="00B35F70">
            <w:pPr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793" w:type="dxa"/>
            <w:shd w:val="clear" w:color="auto" w:fill="D9D9D9" w:themeFill="background1" w:themeFillShade="D9"/>
            <w:vAlign w:val="center"/>
          </w:tcPr>
          <w:p w:rsidR="00614BC9" w:rsidRPr="00E43E81" w:rsidRDefault="00614BC9" w:rsidP="00B35F70">
            <w:pPr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المهارات والأنشطة</w:t>
            </w:r>
          </w:p>
        </w:tc>
        <w:tc>
          <w:tcPr>
            <w:tcW w:w="2484" w:type="dxa"/>
            <w:shd w:val="clear" w:color="auto" w:fill="D9D9D9" w:themeFill="background1" w:themeFillShade="D9"/>
            <w:vAlign w:val="center"/>
          </w:tcPr>
          <w:p w:rsidR="00614BC9" w:rsidRPr="00E43E81" w:rsidRDefault="00614BC9" w:rsidP="00B35F70">
            <w:pPr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الرسومات والصور والأشكال التوضيحية</w:t>
            </w:r>
          </w:p>
        </w:tc>
        <w:tc>
          <w:tcPr>
            <w:tcW w:w="2236" w:type="dxa"/>
            <w:shd w:val="clear" w:color="auto" w:fill="D9D9D9" w:themeFill="background1" w:themeFillShade="D9"/>
            <w:vAlign w:val="center"/>
          </w:tcPr>
          <w:p w:rsidR="00614BC9" w:rsidRPr="00E43E81" w:rsidRDefault="00614BC9" w:rsidP="00B35F70">
            <w:pPr>
              <w:ind w:right="210"/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الأنشطة والأسئلة</w:t>
            </w:r>
          </w:p>
          <w:p w:rsidR="00614BC9" w:rsidRPr="00E43E81" w:rsidRDefault="00614BC9" w:rsidP="00B35F70">
            <w:pPr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وقضايا المناقشة</w:t>
            </w:r>
          </w:p>
        </w:tc>
      </w:tr>
      <w:tr w:rsidR="00614BC9" w:rsidRPr="00E43E81" w:rsidTr="00B35F70">
        <w:tc>
          <w:tcPr>
            <w:tcW w:w="2484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 w:hint="cs"/>
                <w:sz w:val="28"/>
                <w:szCs w:val="28"/>
                <w:rtl/>
              </w:rPr>
              <w:t>*</w:t>
            </w: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قيمة اللون</w:t>
            </w:r>
          </w:p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 w:hint="cs"/>
                <w:sz w:val="28"/>
                <w:szCs w:val="28"/>
                <w:rtl/>
              </w:rPr>
              <w:t>*</w:t>
            </w: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الألوان المائية</w:t>
            </w:r>
          </w:p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2484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يمتاز تنفيذ التدرج اللوني بأكثر من مهارة وخاصة في التصميم بأنواعه المتعددة</w:t>
            </w:r>
          </w:p>
        </w:tc>
        <w:tc>
          <w:tcPr>
            <w:tcW w:w="2175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 xml:space="preserve">تقدير العمل الفني </w:t>
            </w:r>
          </w:p>
        </w:tc>
        <w:tc>
          <w:tcPr>
            <w:tcW w:w="2793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 w:hint="cs"/>
                <w:sz w:val="28"/>
                <w:szCs w:val="28"/>
                <w:rtl/>
              </w:rPr>
              <w:t>توظيف درجات اللون الواحد في إنتاج تصميمات فنية متنوعة</w:t>
            </w:r>
          </w:p>
        </w:tc>
        <w:tc>
          <w:tcPr>
            <w:tcW w:w="2484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 w:hint="cs"/>
                <w:sz w:val="28"/>
                <w:szCs w:val="28"/>
                <w:rtl/>
              </w:rPr>
              <w:t>من دليل المعلم</w:t>
            </w:r>
          </w:p>
        </w:tc>
        <w:tc>
          <w:tcPr>
            <w:tcW w:w="2236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كما وردت في دليل المعلم</w:t>
            </w:r>
          </w:p>
        </w:tc>
      </w:tr>
      <w:tr w:rsidR="00614BC9" w:rsidRPr="00E43E81" w:rsidTr="00B35F70">
        <w:tc>
          <w:tcPr>
            <w:tcW w:w="2484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 w:hint="cs"/>
                <w:sz w:val="28"/>
                <w:szCs w:val="28"/>
                <w:rtl/>
              </w:rPr>
              <w:t>*</w:t>
            </w: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الخط العربي</w:t>
            </w:r>
          </w:p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 w:hint="cs"/>
                <w:sz w:val="28"/>
                <w:szCs w:val="28"/>
                <w:rtl/>
              </w:rPr>
              <w:t>*</w:t>
            </w: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الشكل</w:t>
            </w:r>
          </w:p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2484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الحروف والكلمات هي الأساس في ممارسة الكتابة</w:t>
            </w:r>
            <w:r w:rsidRPr="00E43E81">
              <w:rPr>
                <w:rFonts w:ascii="Adobe Arabic" w:hAnsi="Adobe Arabic" w:cs="Adobe Arabic" w:hint="cs"/>
                <w:sz w:val="28"/>
                <w:szCs w:val="28"/>
                <w:rtl/>
              </w:rPr>
              <w:t>،</w:t>
            </w: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 xml:space="preserve"> والخط يعد المصدر الأساسي للزخارف الإسلامية بأنواعها</w:t>
            </w:r>
          </w:p>
        </w:tc>
        <w:tc>
          <w:tcPr>
            <w:tcW w:w="2175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الاعتزاز بأهمية الفن الإسلامي عالمياً</w:t>
            </w:r>
          </w:p>
        </w:tc>
        <w:tc>
          <w:tcPr>
            <w:tcW w:w="2793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 w:hint="cs"/>
                <w:sz w:val="28"/>
                <w:szCs w:val="28"/>
                <w:rtl/>
              </w:rPr>
              <w:t>استخدام الحروف والكلمات في تصميم موضوعات فنية مستوحاة من الزخرفة العربية الإسلامية</w:t>
            </w:r>
          </w:p>
        </w:tc>
        <w:tc>
          <w:tcPr>
            <w:tcW w:w="2484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 w:hint="cs"/>
                <w:sz w:val="28"/>
                <w:szCs w:val="28"/>
                <w:rtl/>
              </w:rPr>
              <w:t>محركات البحث في الإنترنت وما يمكن تحميله بالهاتف الذكي للمتابعة المستمرة</w:t>
            </w:r>
          </w:p>
        </w:tc>
        <w:tc>
          <w:tcPr>
            <w:tcW w:w="2236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متابعة المواقع الإلكترونية لزيادة الخبرات والمهارات الفنية</w:t>
            </w:r>
          </w:p>
        </w:tc>
      </w:tr>
      <w:tr w:rsidR="00614BC9" w:rsidRPr="00E43E81" w:rsidTr="00B35F70">
        <w:tc>
          <w:tcPr>
            <w:tcW w:w="2484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 w:hint="cs"/>
                <w:sz w:val="28"/>
                <w:szCs w:val="28"/>
                <w:rtl/>
              </w:rPr>
              <w:t>*</w:t>
            </w: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ملامس وهمية</w:t>
            </w:r>
          </w:p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 w:hint="cs"/>
                <w:sz w:val="28"/>
                <w:szCs w:val="28"/>
                <w:rtl/>
              </w:rPr>
              <w:t>*</w:t>
            </w: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ملامس حقيقية</w:t>
            </w:r>
          </w:p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</w:tc>
        <w:tc>
          <w:tcPr>
            <w:tcW w:w="2484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تظهر الملامس الحقيقية بمختلف الخامات المتعددة عند استخدامها في التصميم الفني الواقعي</w:t>
            </w:r>
          </w:p>
        </w:tc>
        <w:tc>
          <w:tcPr>
            <w:tcW w:w="2175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 xml:space="preserve">الاعتزاز بالعمل الجماعي </w:t>
            </w:r>
          </w:p>
        </w:tc>
        <w:tc>
          <w:tcPr>
            <w:tcW w:w="2793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 w:hint="cs"/>
                <w:sz w:val="28"/>
                <w:szCs w:val="28"/>
                <w:rtl/>
              </w:rPr>
              <w:t>تنفيذ تصميمات بسيطة باستخدام خامات مستهلكة متنوعة الملامس</w:t>
            </w:r>
          </w:p>
        </w:tc>
        <w:tc>
          <w:tcPr>
            <w:tcW w:w="2484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 xml:space="preserve">صور ورسومات من </w:t>
            </w:r>
            <w:r w:rsidRPr="00E43E81">
              <w:rPr>
                <w:rFonts w:ascii="Adobe Arabic" w:hAnsi="Adobe Arabic" w:cs="Adobe Arabic" w:hint="cs"/>
                <w:sz w:val="28"/>
                <w:szCs w:val="28"/>
                <w:rtl/>
              </w:rPr>
              <w:t>الصحف</w:t>
            </w: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 xml:space="preserve"> والمجلات</w:t>
            </w:r>
            <w:r w:rsidRPr="00E43E81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الورقية والمطبوعة من مواقع الإنترنت المختلفة</w:t>
            </w:r>
          </w:p>
        </w:tc>
        <w:tc>
          <w:tcPr>
            <w:tcW w:w="2236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متابعة </w:t>
            </w:r>
            <w:r w:rsidRPr="00E43E81">
              <w:rPr>
                <w:rFonts w:ascii="Adobe Arabic" w:hAnsi="Adobe Arabic" w:cs="Adobe Arabic"/>
                <w:sz w:val="28"/>
                <w:szCs w:val="28"/>
                <w:lang w:bidi="ar-JO"/>
              </w:rPr>
              <w:t>Google Blog</w:t>
            </w:r>
            <w:r w:rsidRPr="00E43E81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"المنهج الأردني للتربية الفنية - الصف الرابع الأساسي"</w:t>
            </w:r>
          </w:p>
        </w:tc>
      </w:tr>
      <w:tr w:rsidR="00614BC9" w:rsidRPr="00E43E81" w:rsidTr="00B35F70">
        <w:tc>
          <w:tcPr>
            <w:tcW w:w="2484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 w:hint="cs"/>
                <w:sz w:val="28"/>
                <w:szCs w:val="28"/>
                <w:rtl/>
              </w:rPr>
              <w:t>*</w:t>
            </w: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الطباعة بالتفريغ</w:t>
            </w:r>
          </w:p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</w:p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 w:hint="cs"/>
                <w:sz w:val="28"/>
                <w:szCs w:val="28"/>
                <w:rtl/>
              </w:rPr>
              <w:t>*أ</w:t>
            </w: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لوان الغواش</w:t>
            </w:r>
          </w:p>
        </w:tc>
        <w:tc>
          <w:tcPr>
            <w:tcW w:w="2484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الطباعة تعد عملية نقل الأشكال إلى خامات متعددة باستخدام النحت الغائر أو البارز أو التفريغ</w:t>
            </w:r>
          </w:p>
        </w:tc>
        <w:tc>
          <w:tcPr>
            <w:tcW w:w="2175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E43E81">
              <w:rPr>
                <w:rFonts w:ascii="Adobe Arabic" w:hAnsi="Adobe Arabic" w:cs="Adobe Arabic" w:hint="cs"/>
                <w:sz w:val="28"/>
                <w:szCs w:val="28"/>
                <w:rtl/>
              </w:rPr>
              <w:t>نمو أهمية</w:t>
            </w: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 xml:space="preserve"> العمل اليدوي</w:t>
            </w:r>
          </w:p>
        </w:tc>
        <w:tc>
          <w:tcPr>
            <w:tcW w:w="2793" w:type="dxa"/>
            <w:vAlign w:val="center"/>
          </w:tcPr>
          <w:p w:rsidR="00614BC9" w:rsidRPr="00E43E81" w:rsidRDefault="00614BC9" w:rsidP="00B35F70">
            <w:pPr>
              <w:rPr>
                <w:sz w:val="28"/>
                <w:szCs w:val="28"/>
              </w:rPr>
            </w:pPr>
            <w:r w:rsidRPr="00E43E81">
              <w:rPr>
                <w:rFonts w:ascii="Adobe Arabic" w:hAnsi="Adobe Arabic" w:cs="Adobe Arabic" w:hint="cs"/>
                <w:sz w:val="28"/>
                <w:szCs w:val="28"/>
                <w:rtl/>
              </w:rPr>
              <w:t>تنفيذ تصميمات فنية بأسلوب الطباعة البسيطة</w:t>
            </w:r>
          </w:p>
        </w:tc>
        <w:tc>
          <w:tcPr>
            <w:tcW w:w="2484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لوحات</w:t>
            </w:r>
            <w:r w:rsidRPr="00E43E81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ورسومات فنية منفذة سابقاً، وفيديوهات تعليمية متنوعة من وسائل التكنولوجيا المتاحة</w:t>
            </w:r>
          </w:p>
        </w:tc>
        <w:tc>
          <w:tcPr>
            <w:tcW w:w="2236" w:type="dxa"/>
            <w:vAlign w:val="center"/>
          </w:tcPr>
          <w:p w:rsidR="00614BC9" w:rsidRPr="00E43E81" w:rsidRDefault="00614BC9" w:rsidP="00B35F70">
            <w:pPr>
              <w:tabs>
                <w:tab w:val="left" w:pos="2127"/>
                <w:tab w:val="left" w:pos="15735"/>
              </w:tabs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الأنشطة</w:t>
            </w:r>
            <w:r w:rsidRPr="00E43E81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 المتنوعة </w:t>
            </w: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 xml:space="preserve">الأخرى </w:t>
            </w:r>
            <w:r w:rsidRPr="00E43E81">
              <w:rPr>
                <w:rFonts w:ascii="Adobe Arabic" w:hAnsi="Adobe Arabic" w:cs="Adobe Arabic" w:hint="cs"/>
                <w:sz w:val="28"/>
                <w:szCs w:val="28"/>
                <w:rtl/>
              </w:rPr>
              <w:t xml:space="preserve">يتم إدراجها </w:t>
            </w: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مع التحضير اليومي</w:t>
            </w:r>
          </w:p>
        </w:tc>
      </w:tr>
    </w:tbl>
    <w:p w:rsidR="00614BC9" w:rsidRPr="00E43E81" w:rsidRDefault="00614BC9" w:rsidP="00614BC9">
      <w:pPr>
        <w:pStyle w:val="a3"/>
        <w:jc w:val="left"/>
        <w:rPr>
          <w:rFonts w:ascii="Adobe Arabic" w:hAnsi="Adobe Arabic" w:cs="Adobe Arabic"/>
          <w:b w:val="0"/>
          <w:bCs w:val="0"/>
          <w:rtl/>
        </w:rPr>
      </w:pPr>
      <w:r w:rsidRPr="00E43E81">
        <w:rPr>
          <w:rFonts w:ascii="Adobe Arabic" w:hAnsi="Adobe Arabic" w:cs="Adobe Arabic"/>
          <w:b w:val="0"/>
          <w:bCs w:val="0"/>
          <w:rtl/>
        </w:rPr>
        <w:t xml:space="preserve">معلومات عامة عن الطلبة: </w:t>
      </w:r>
      <w:r w:rsidRPr="00E43E81">
        <w:rPr>
          <w:rFonts w:ascii="Adobe Arabic" w:hAnsi="Adobe Arabic" w:cs="Adobe Arabic"/>
          <w:b w:val="0"/>
          <w:bCs w:val="0"/>
          <w:rtl/>
        </w:rPr>
        <w:tab/>
      </w:r>
      <w:r w:rsidRPr="00E43E81">
        <w:rPr>
          <w:rFonts w:ascii="Adobe Arabic" w:hAnsi="Adobe Arabic" w:cs="Adobe Arabic"/>
          <w:b w:val="0"/>
          <w:bCs w:val="0"/>
          <w:rtl/>
        </w:rPr>
        <w:tab/>
      </w:r>
      <w:r w:rsidRPr="00E43E81">
        <w:rPr>
          <w:rFonts w:ascii="Adobe Arabic" w:hAnsi="Adobe Arabic" w:cs="Adobe Arabic"/>
          <w:b w:val="0"/>
          <w:bCs w:val="0"/>
          <w:rtl/>
        </w:rPr>
        <w:tab/>
      </w:r>
      <w:r w:rsidRPr="00E43E81">
        <w:rPr>
          <w:rFonts w:ascii="Adobe Arabic" w:hAnsi="Adobe Arabic" w:cs="Adobe Arabic"/>
          <w:b w:val="0"/>
          <w:bCs w:val="0"/>
          <w:rtl/>
        </w:rPr>
        <w:tab/>
      </w:r>
      <w:r w:rsidRPr="00E43E81">
        <w:rPr>
          <w:rFonts w:ascii="Adobe Arabic" w:hAnsi="Adobe Arabic" w:cs="Adobe Arabic"/>
          <w:b w:val="0"/>
          <w:bCs w:val="0"/>
          <w:rtl/>
        </w:rPr>
        <w:tab/>
      </w:r>
      <w:r w:rsidRPr="00E43E81">
        <w:rPr>
          <w:rFonts w:ascii="Adobe Arabic" w:hAnsi="Adobe Arabic" w:cs="Adobe Arabic"/>
          <w:b w:val="0"/>
          <w:bCs w:val="0"/>
          <w:rtl/>
        </w:rPr>
        <w:tab/>
      </w:r>
      <w:r w:rsidRPr="00E43E81">
        <w:rPr>
          <w:rFonts w:ascii="Adobe Arabic" w:hAnsi="Adobe Arabic" w:cs="Adobe Arabic"/>
          <w:b w:val="0"/>
          <w:bCs w:val="0"/>
          <w:rtl/>
        </w:rPr>
        <w:tab/>
      </w:r>
    </w:p>
    <w:p w:rsidR="00614BC9" w:rsidRPr="00E43E81" w:rsidRDefault="00614BC9" w:rsidP="00614BC9">
      <w:pPr>
        <w:pStyle w:val="a3"/>
        <w:jc w:val="left"/>
        <w:rPr>
          <w:rFonts w:ascii="Adobe Arabic" w:hAnsi="Adobe Arabic" w:cs="Adobe Arabic"/>
          <w:b w:val="0"/>
          <w:bCs w:val="0"/>
          <w:rtl/>
        </w:rPr>
      </w:pPr>
      <w:r w:rsidRPr="00E43E81">
        <w:rPr>
          <w:rFonts w:ascii="Adobe Arabic" w:hAnsi="Adobe Arabic" w:cs="Adobe Arabic"/>
          <w:b w:val="0"/>
          <w:bCs w:val="0"/>
          <w:rtl/>
        </w:rPr>
        <w:t>-</w:t>
      </w:r>
    </w:p>
    <w:p w:rsidR="00614BC9" w:rsidRPr="00E43E81" w:rsidRDefault="00614BC9" w:rsidP="00614BC9">
      <w:pPr>
        <w:pStyle w:val="a3"/>
        <w:jc w:val="left"/>
        <w:rPr>
          <w:rFonts w:ascii="Adobe Arabic" w:hAnsi="Adobe Arabic" w:cs="Adobe Arabic"/>
          <w:b w:val="0"/>
          <w:bCs w:val="0"/>
          <w:rtl/>
        </w:rPr>
      </w:pPr>
      <w:r w:rsidRPr="00E43E81">
        <w:rPr>
          <w:rFonts w:ascii="Adobe Arabic" w:hAnsi="Adobe Arabic" w:cs="Adobe Arabic"/>
          <w:b w:val="0"/>
          <w:bCs w:val="0"/>
          <w:rtl/>
        </w:rPr>
        <w:t xml:space="preserve">إعداد </w:t>
      </w:r>
      <w:r>
        <w:rPr>
          <w:rFonts w:ascii="Adobe Arabic" w:hAnsi="Adobe Arabic" w:cs="Adobe Arabic" w:hint="cs"/>
          <w:b w:val="0"/>
          <w:bCs w:val="0"/>
          <w:rtl/>
        </w:rPr>
        <w:t xml:space="preserve">المعلم: </w:t>
      </w:r>
      <w:r w:rsidRPr="00E43E81">
        <w:rPr>
          <w:rFonts w:ascii="Adobe Arabic" w:hAnsi="Adobe Arabic" w:cs="Adobe Arabic" w:hint="cs"/>
          <w:b w:val="0"/>
          <w:bCs w:val="0"/>
          <w:rtl/>
        </w:rPr>
        <w:t xml:space="preserve">                                    </w:t>
      </w:r>
      <w:r w:rsidRPr="00E43E81">
        <w:rPr>
          <w:rFonts w:ascii="Adobe Arabic" w:hAnsi="Adobe Arabic" w:cs="Adobe Arabic"/>
          <w:b w:val="0"/>
          <w:bCs w:val="0"/>
          <w:rtl/>
        </w:rPr>
        <w:tab/>
      </w:r>
      <w:r w:rsidRPr="00E43E81">
        <w:rPr>
          <w:rFonts w:ascii="Adobe Arabic" w:hAnsi="Adobe Arabic" w:cs="Adobe Arabic"/>
          <w:b w:val="0"/>
          <w:bCs w:val="0"/>
          <w:rtl/>
        </w:rPr>
        <w:tab/>
        <w:t xml:space="preserve"> مدير المدرسة/ الاسم والتوقيع: ................................................  التاريخ: .....................</w:t>
      </w:r>
    </w:p>
    <w:p w:rsidR="00614BC9" w:rsidRDefault="00614BC9" w:rsidP="00614BC9">
      <w:pPr>
        <w:pStyle w:val="a3"/>
        <w:ind w:right="426"/>
        <w:jc w:val="left"/>
        <w:rPr>
          <w:rFonts w:ascii="Adobe Arabic" w:hAnsi="Adobe Arabic" w:cs="Adobe Arabic"/>
          <w:b w:val="0"/>
          <w:bCs w:val="0"/>
          <w:rtl/>
        </w:rPr>
      </w:pPr>
    </w:p>
    <w:p w:rsidR="00614BC9" w:rsidRDefault="00614BC9" w:rsidP="00614BC9">
      <w:pPr>
        <w:pStyle w:val="a3"/>
        <w:rPr>
          <w:rFonts w:hint="cs"/>
          <w:b w:val="0"/>
          <w:bCs w:val="0"/>
          <w:sz w:val="32"/>
          <w:szCs w:val="32"/>
          <w:rtl/>
        </w:rPr>
      </w:pPr>
    </w:p>
    <w:p w:rsidR="00614BC9" w:rsidRPr="00F05BA0" w:rsidRDefault="00614BC9" w:rsidP="00614BC9">
      <w:pPr>
        <w:pStyle w:val="a3"/>
        <w:rPr>
          <w:b w:val="0"/>
          <w:bCs w:val="0"/>
          <w:sz w:val="32"/>
          <w:szCs w:val="32"/>
          <w:rtl/>
        </w:rPr>
      </w:pPr>
      <w:r>
        <w:rPr>
          <w:b w:val="0"/>
          <w:bCs w:val="0"/>
          <w:sz w:val="32"/>
          <w:szCs w:val="32"/>
          <w:rtl/>
        </w:rPr>
        <w:lastRenderedPageBreak/>
        <w:t>الخطة الفصلية للفصل الدراسي الثاني</w:t>
      </w:r>
    </w:p>
    <w:p w:rsidR="00614BC9" w:rsidRPr="00F05BA0" w:rsidRDefault="00614BC9" w:rsidP="00614BC9">
      <w:pPr>
        <w:pStyle w:val="a3"/>
        <w:rPr>
          <w:b w:val="0"/>
          <w:bCs w:val="0"/>
          <w:sz w:val="24"/>
          <w:szCs w:val="24"/>
          <w:rtl/>
        </w:rPr>
      </w:pPr>
    </w:p>
    <w:p w:rsidR="00614BC9" w:rsidRPr="00F05BA0" w:rsidRDefault="00614BC9" w:rsidP="00614BC9">
      <w:pPr>
        <w:jc w:val="both"/>
        <w:rPr>
          <w:rtl/>
        </w:rPr>
      </w:pPr>
      <w:r w:rsidRPr="00614BC9">
        <w:rPr>
          <w:b/>
          <w:bCs/>
          <w:highlight w:val="lightGray"/>
          <w:rtl/>
        </w:rPr>
        <w:t>الصف: الخامس الأساسي</w:t>
      </w:r>
      <w:r w:rsidRPr="00614BC9">
        <w:rPr>
          <w:b/>
          <w:bCs/>
          <w:rtl/>
        </w:rPr>
        <w:t xml:space="preserve">                                                                          </w:t>
      </w:r>
      <w:r w:rsidRPr="00F05BA0">
        <w:rPr>
          <w:sz w:val="28"/>
          <w:szCs w:val="28"/>
          <w:rtl/>
        </w:rPr>
        <w:t>المبحث: التربية الفنية</w:t>
      </w:r>
      <w:r w:rsidRPr="00F05BA0">
        <w:rPr>
          <w:rtl/>
        </w:rPr>
        <w:t xml:space="preserve">                                                    العام الدراسي: ............ / ...............                      </w:t>
      </w:r>
    </w:p>
    <w:p w:rsidR="00614BC9" w:rsidRPr="00F05BA0" w:rsidRDefault="00614BC9" w:rsidP="00614BC9">
      <w:pPr>
        <w:jc w:val="both"/>
        <w:rPr>
          <w:rtl/>
        </w:rPr>
      </w:pPr>
      <w:r w:rsidRPr="00F05BA0">
        <w:rPr>
          <w:rtl/>
        </w:rPr>
        <w:t>عنوان الوحدة: التعبير الفني بالرسم والتصوير                عدد الحصص: ........................                  الفترة الزمنية من:  .......... / .......... / ...........   إلى: .......... / .......... / ...........</w:t>
      </w:r>
    </w:p>
    <w:p w:rsidR="00614BC9" w:rsidRPr="00F05BA0" w:rsidRDefault="00614BC9" w:rsidP="00614BC9">
      <w:pPr>
        <w:jc w:val="both"/>
        <w:rPr>
          <w:rtl/>
        </w:rPr>
      </w:pPr>
    </w:p>
    <w:tbl>
      <w:tblPr>
        <w:bidiVisual/>
        <w:tblW w:w="15121" w:type="dxa"/>
        <w:tblInd w:w="-4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578"/>
        <w:gridCol w:w="3486"/>
        <w:gridCol w:w="2031"/>
        <w:gridCol w:w="1559"/>
        <w:gridCol w:w="1701"/>
        <w:gridCol w:w="1276"/>
        <w:gridCol w:w="2552"/>
        <w:gridCol w:w="1938"/>
      </w:tblGrid>
      <w:tr w:rsidR="00614BC9" w:rsidRPr="00F05BA0" w:rsidTr="00B35F70">
        <w:trPr>
          <w:cantSplit/>
          <w:trHeight w:val="278"/>
        </w:trPr>
        <w:tc>
          <w:tcPr>
            <w:tcW w:w="578" w:type="dxa"/>
            <w:vMerge w:val="restart"/>
            <w:shd w:val="clear" w:color="auto" w:fill="D9D9D9"/>
            <w:vAlign w:val="center"/>
          </w:tcPr>
          <w:p w:rsidR="00614BC9" w:rsidRPr="00F05BA0" w:rsidRDefault="00614BC9" w:rsidP="00B35F70">
            <w:pPr>
              <w:jc w:val="center"/>
            </w:pPr>
            <w:r w:rsidRPr="00F05BA0">
              <w:rPr>
                <w:rtl/>
              </w:rPr>
              <w:t>الرقم</w:t>
            </w:r>
          </w:p>
        </w:tc>
        <w:tc>
          <w:tcPr>
            <w:tcW w:w="3486" w:type="dxa"/>
            <w:vMerge w:val="restart"/>
            <w:shd w:val="clear" w:color="auto" w:fill="D9D9D9"/>
            <w:vAlign w:val="center"/>
          </w:tcPr>
          <w:p w:rsidR="00614BC9" w:rsidRPr="00F05BA0" w:rsidRDefault="00614BC9" w:rsidP="00B35F70">
            <w:pPr>
              <w:jc w:val="center"/>
            </w:pPr>
            <w:r w:rsidRPr="00F05BA0">
              <w:rPr>
                <w:rtl/>
              </w:rPr>
              <w:t>النتاجات العامة</w:t>
            </w:r>
          </w:p>
        </w:tc>
        <w:tc>
          <w:tcPr>
            <w:tcW w:w="2031" w:type="dxa"/>
            <w:vMerge w:val="restart"/>
            <w:shd w:val="clear" w:color="auto" w:fill="D9D9D9"/>
            <w:vAlign w:val="center"/>
          </w:tcPr>
          <w:p w:rsidR="00614BC9" w:rsidRPr="00F05BA0" w:rsidRDefault="00614BC9" w:rsidP="00B35F70">
            <w:pPr>
              <w:jc w:val="center"/>
              <w:rPr>
                <w:rtl/>
              </w:rPr>
            </w:pPr>
            <w:r w:rsidRPr="00F05BA0">
              <w:rPr>
                <w:rtl/>
              </w:rPr>
              <w:t>المواد والتجهيزات</w:t>
            </w:r>
          </w:p>
          <w:p w:rsidR="00614BC9" w:rsidRPr="00F05BA0" w:rsidRDefault="00614BC9" w:rsidP="00B35F70">
            <w:pPr>
              <w:jc w:val="center"/>
            </w:pPr>
            <w:r w:rsidRPr="00F05BA0">
              <w:rPr>
                <w:rtl/>
              </w:rPr>
              <w:t>(مصادر التعلم)</w:t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:rsidR="00614BC9" w:rsidRPr="00F05BA0" w:rsidRDefault="00614BC9" w:rsidP="00B35F70">
            <w:pPr>
              <w:jc w:val="center"/>
            </w:pPr>
            <w:r w:rsidRPr="00F05BA0">
              <w:rPr>
                <w:rtl/>
              </w:rPr>
              <w:t>استراتيجيات التدريس</w:t>
            </w:r>
          </w:p>
        </w:tc>
        <w:tc>
          <w:tcPr>
            <w:tcW w:w="2977" w:type="dxa"/>
            <w:gridSpan w:val="2"/>
            <w:shd w:val="clear" w:color="auto" w:fill="D9D9D9"/>
            <w:vAlign w:val="center"/>
          </w:tcPr>
          <w:p w:rsidR="00614BC9" w:rsidRPr="00F05BA0" w:rsidRDefault="00614BC9" w:rsidP="00B35F70">
            <w:pPr>
              <w:jc w:val="center"/>
            </w:pPr>
            <w:r w:rsidRPr="00F05BA0">
              <w:rPr>
                <w:rtl/>
              </w:rPr>
              <w:t>التقويم</w:t>
            </w:r>
          </w:p>
        </w:tc>
        <w:tc>
          <w:tcPr>
            <w:tcW w:w="2552" w:type="dxa"/>
            <w:vMerge w:val="restart"/>
            <w:shd w:val="clear" w:color="auto" w:fill="D9D9D9"/>
            <w:vAlign w:val="center"/>
          </w:tcPr>
          <w:p w:rsidR="00614BC9" w:rsidRPr="00F05BA0" w:rsidRDefault="00614BC9" w:rsidP="00B35F70">
            <w:pPr>
              <w:jc w:val="center"/>
              <w:rPr>
                <w:rtl/>
              </w:rPr>
            </w:pPr>
            <w:r w:rsidRPr="00F05BA0">
              <w:rPr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shd w:val="clear" w:color="auto" w:fill="D9D9D9"/>
            <w:vAlign w:val="center"/>
          </w:tcPr>
          <w:p w:rsidR="00614BC9" w:rsidRPr="00F05BA0" w:rsidRDefault="00614BC9" w:rsidP="00B35F70">
            <w:pPr>
              <w:jc w:val="center"/>
              <w:rPr>
                <w:rtl/>
              </w:rPr>
            </w:pPr>
            <w:r w:rsidRPr="00F05BA0">
              <w:rPr>
                <w:rtl/>
              </w:rPr>
              <w:t>التأمل الذاتي</w:t>
            </w:r>
          </w:p>
          <w:p w:rsidR="00614BC9" w:rsidRPr="00F05BA0" w:rsidRDefault="00614BC9" w:rsidP="00B35F70">
            <w:pPr>
              <w:jc w:val="center"/>
            </w:pPr>
            <w:r w:rsidRPr="00F05BA0">
              <w:rPr>
                <w:rtl/>
              </w:rPr>
              <w:t>حول الوحدة</w:t>
            </w:r>
          </w:p>
        </w:tc>
      </w:tr>
      <w:tr w:rsidR="00614BC9" w:rsidRPr="00F05BA0" w:rsidTr="00B35F70">
        <w:trPr>
          <w:cantSplit/>
          <w:trHeight w:val="278"/>
        </w:trPr>
        <w:tc>
          <w:tcPr>
            <w:tcW w:w="578" w:type="dxa"/>
            <w:vMerge/>
            <w:shd w:val="clear" w:color="auto" w:fill="D9D9D9"/>
            <w:vAlign w:val="center"/>
          </w:tcPr>
          <w:p w:rsidR="00614BC9" w:rsidRPr="00F05BA0" w:rsidRDefault="00614BC9" w:rsidP="00B35F70">
            <w:pPr>
              <w:jc w:val="center"/>
            </w:pPr>
          </w:p>
        </w:tc>
        <w:tc>
          <w:tcPr>
            <w:tcW w:w="3486" w:type="dxa"/>
            <w:vMerge/>
            <w:vAlign w:val="center"/>
          </w:tcPr>
          <w:p w:rsidR="00614BC9" w:rsidRPr="00F05BA0" w:rsidRDefault="00614BC9" w:rsidP="00B35F70"/>
        </w:tc>
        <w:tc>
          <w:tcPr>
            <w:tcW w:w="2031" w:type="dxa"/>
            <w:vMerge/>
            <w:vAlign w:val="center"/>
          </w:tcPr>
          <w:p w:rsidR="00614BC9" w:rsidRPr="00F05BA0" w:rsidRDefault="00614BC9" w:rsidP="00B35F70"/>
        </w:tc>
        <w:tc>
          <w:tcPr>
            <w:tcW w:w="1559" w:type="dxa"/>
            <w:vMerge/>
            <w:vAlign w:val="center"/>
          </w:tcPr>
          <w:p w:rsidR="00614BC9" w:rsidRPr="00F05BA0" w:rsidRDefault="00614BC9" w:rsidP="00B35F70"/>
        </w:tc>
        <w:tc>
          <w:tcPr>
            <w:tcW w:w="1701" w:type="dxa"/>
            <w:shd w:val="clear" w:color="auto" w:fill="D9D9D9"/>
            <w:vAlign w:val="center"/>
          </w:tcPr>
          <w:p w:rsidR="00614BC9" w:rsidRPr="00F05BA0" w:rsidRDefault="00614BC9" w:rsidP="00B35F70">
            <w:pPr>
              <w:jc w:val="center"/>
            </w:pPr>
            <w:r w:rsidRPr="00F05BA0">
              <w:rPr>
                <w:rtl/>
              </w:rPr>
              <w:t>الاستراتيجيات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614BC9" w:rsidRPr="00F05BA0" w:rsidRDefault="00614BC9" w:rsidP="00B35F70">
            <w:pPr>
              <w:jc w:val="center"/>
            </w:pPr>
            <w:r w:rsidRPr="00F05BA0">
              <w:rPr>
                <w:rtl/>
              </w:rPr>
              <w:t>الأدوات</w:t>
            </w:r>
          </w:p>
        </w:tc>
        <w:tc>
          <w:tcPr>
            <w:tcW w:w="2552" w:type="dxa"/>
            <w:vMerge/>
            <w:vAlign w:val="center"/>
          </w:tcPr>
          <w:p w:rsidR="00614BC9" w:rsidRPr="00F05BA0" w:rsidRDefault="00614BC9" w:rsidP="00B35F70"/>
        </w:tc>
        <w:tc>
          <w:tcPr>
            <w:tcW w:w="1938" w:type="dxa"/>
            <w:vMerge/>
            <w:vAlign w:val="center"/>
          </w:tcPr>
          <w:p w:rsidR="00614BC9" w:rsidRPr="00F05BA0" w:rsidRDefault="00614BC9" w:rsidP="00B35F70"/>
        </w:tc>
      </w:tr>
      <w:tr w:rsidR="00614BC9" w:rsidRPr="00F05BA0" w:rsidTr="00B35F70">
        <w:trPr>
          <w:trHeight w:val="669"/>
        </w:trPr>
        <w:tc>
          <w:tcPr>
            <w:tcW w:w="578" w:type="dxa"/>
            <w:shd w:val="clear" w:color="auto" w:fill="D9D9D9"/>
            <w:vAlign w:val="center"/>
          </w:tcPr>
          <w:p w:rsidR="00614BC9" w:rsidRPr="00F05BA0" w:rsidRDefault="00614BC9" w:rsidP="00B35F70">
            <w:pPr>
              <w:jc w:val="center"/>
            </w:pPr>
            <w:r w:rsidRPr="00F05BA0">
              <w:rPr>
                <w:rtl/>
              </w:rPr>
              <w:t>1-</w:t>
            </w:r>
          </w:p>
        </w:tc>
        <w:tc>
          <w:tcPr>
            <w:tcW w:w="3486" w:type="dxa"/>
            <w:vAlign w:val="center"/>
          </w:tcPr>
          <w:p w:rsidR="00614BC9" w:rsidRPr="00F05BA0" w:rsidRDefault="00614BC9" w:rsidP="00B35F70">
            <w:pPr>
              <w:rPr>
                <w:rtl/>
              </w:rPr>
            </w:pPr>
            <w:r w:rsidRPr="00F05BA0">
              <w:rPr>
                <w:rtl/>
              </w:rPr>
              <w:t>التعرف على الألوان الأساسية والثانوية.</w:t>
            </w:r>
          </w:p>
          <w:p w:rsidR="00614BC9" w:rsidRPr="00F05BA0" w:rsidRDefault="00614BC9" w:rsidP="00B35F70"/>
        </w:tc>
        <w:tc>
          <w:tcPr>
            <w:tcW w:w="2031" w:type="dxa"/>
            <w:vAlign w:val="center"/>
          </w:tcPr>
          <w:p w:rsidR="00614BC9" w:rsidRPr="00F05BA0" w:rsidRDefault="00614BC9" w:rsidP="00B35F70">
            <w:r w:rsidRPr="00F05BA0">
              <w:rPr>
                <w:rtl/>
              </w:rPr>
              <w:t>*دليل المعلم</w:t>
            </w:r>
          </w:p>
          <w:p w:rsidR="00614BC9" w:rsidRPr="00F05BA0" w:rsidRDefault="00614BC9" w:rsidP="00B35F70">
            <w:pPr>
              <w:rPr>
                <w:rtl/>
              </w:rPr>
            </w:pPr>
            <w:r w:rsidRPr="00F05BA0">
              <w:rPr>
                <w:rtl/>
              </w:rPr>
              <w:t>*اللوح والطباشير</w:t>
            </w:r>
          </w:p>
          <w:p w:rsidR="00614BC9" w:rsidRPr="00F05BA0" w:rsidRDefault="00614BC9" w:rsidP="00B35F70">
            <w:r w:rsidRPr="00F05BA0">
              <w:rPr>
                <w:rtl/>
              </w:rPr>
              <w:t>*الهاتف الذكي</w:t>
            </w:r>
          </w:p>
        </w:tc>
        <w:tc>
          <w:tcPr>
            <w:tcW w:w="1559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التدريس المباشر</w:t>
            </w:r>
          </w:p>
        </w:tc>
        <w:tc>
          <w:tcPr>
            <w:tcW w:w="1701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الملاحظة</w:t>
            </w:r>
          </w:p>
        </w:tc>
        <w:tc>
          <w:tcPr>
            <w:tcW w:w="1276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ملاحظة تلقائية</w:t>
            </w:r>
          </w:p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614BC9" w:rsidRPr="00F05BA0" w:rsidRDefault="00614BC9" w:rsidP="00B35F70">
            <w:pPr>
              <w:rPr>
                <w:rtl/>
              </w:rPr>
            </w:pPr>
            <w:r w:rsidRPr="00F05BA0">
              <w:rPr>
                <w:rtl/>
              </w:rPr>
              <w:t>البحث والاستقصاء لمعلومات وأنشطة في المراجع المختلفة</w:t>
            </w:r>
          </w:p>
        </w:tc>
        <w:tc>
          <w:tcPr>
            <w:tcW w:w="1938" w:type="dxa"/>
            <w:vMerge w:val="restart"/>
            <w:vAlign w:val="center"/>
          </w:tcPr>
          <w:p w:rsidR="00614BC9" w:rsidRPr="00F05BA0" w:rsidRDefault="00614BC9" w:rsidP="00B35F70">
            <w:r w:rsidRPr="00F05BA0">
              <w:rPr>
                <w:rtl/>
              </w:rPr>
              <w:t>اشعر بالرضا عن:</w:t>
            </w:r>
          </w:p>
          <w:p w:rsidR="00614BC9" w:rsidRPr="00F05BA0" w:rsidRDefault="00614BC9" w:rsidP="00B35F70">
            <w:pPr>
              <w:rPr>
                <w:rtl/>
              </w:rPr>
            </w:pPr>
            <w:r w:rsidRPr="00F05BA0">
              <w:rPr>
                <w:rtl/>
              </w:rPr>
              <w:t>............................</w:t>
            </w:r>
          </w:p>
          <w:p w:rsidR="00614BC9" w:rsidRPr="00F05BA0" w:rsidRDefault="00614BC9" w:rsidP="00B35F70">
            <w:pPr>
              <w:rPr>
                <w:rtl/>
              </w:rPr>
            </w:pPr>
            <w:r w:rsidRPr="00F05BA0">
              <w:rPr>
                <w:rtl/>
              </w:rPr>
              <w:t>............................</w:t>
            </w:r>
          </w:p>
          <w:p w:rsidR="00614BC9" w:rsidRPr="00F05BA0" w:rsidRDefault="00614BC9" w:rsidP="00B35F70">
            <w:pPr>
              <w:rPr>
                <w:rtl/>
              </w:rPr>
            </w:pPr>
            <w:r w:rsidRPr="00F05BA0">
              <w:rPr>
                <w:rtl/>
              </w:rPr>
              <w:t>............................</w:t>
            </w:r>
          </w:p>
          <w:p w:rsidR="00614BC9" w:rsidRPr="00F05BA0" w:rsidRDefault="00614BC9" w:rsidP="00B35F70">
            <w:pPr>
              <w:rPr>
                <w:rtl/>
              </w:rPr>
            </w:pPr>
            <w:r w:rsidRPr="00F05BA0">
              <w:rPr>
                <w:rtl/>
              </w:rPr>
              <w:t>............................</w:t>
            </w:r>
          </w:p>
          <w:p w:rsidR="00614BC9" w:rsidRPr="00F05BA0" w:rsidRDefault="00614BC9" w:rsidP="00B35F70">
            <w:pPr>
              <w:rPr>
                <w:rtl/>
              </w:rPr>
            </w:pPr>
            <w:r w:rsidRPr="00F05BA0">
              <w:rPr>
                <w:rtl/>
              </w:rPr>
              <w:t>............................</w:t>
            </w:r>
          </w:p>
          <w:p w:rsidR="00614BC9" w:rsidRPr="00F05BA0" w:rsidRDefault="00614BC9" w:rsidP="00B35F70">
            <w:r w:rsidRPr="00F05BA0">
              <w:rPr>
                <w:rtl/>
              </w:rPr>
              <w:t>التحديات:</w:t>
            </w:r>
          </w:p>
          <w:p w:rsidR="00614BC9" w:rsidRPr="00F05BA0" w:rsidRDefault="00614BC9" w:rsidP="00B35F70">
            <w:pPr>
              <w:rPr>
                <w:rtl/>
              </w:rPr>
            </w:pPr>
            <w:r w:rsidRPr="00F05BA0">
              <w:rPr>
                <w:rtl/>
              </w:rPr>
              <w:t>............................</w:t>
            </w:r>
          </w:p>
          <w:p w:rsidR="00614BC9" w:rsidRPr="00F05BA0" w:rsidRDefault="00614BC9" w:rsidP="00B35F70">
            <w:pPr>
              <w:rPr>
                <w:rtl/>
              </w:rPr>
            </w:pPr>
            <w:r w:rsidRPr="00F05BA0">
              <w:rPr>
                <w:rtl/>
              </w:rPr>
              <w:t>............................</w:t>
            </w:r>
          </w:p>
          <w:p w:rsidR="00614BC9" w:rsidRPr="00F05BA0" w:rsidRDefault="00614BC9" w:rsidP="00B35F70">
            <w:pPr>
              <w:rPr>
                <w:rtl/>
              </w:rPr>
            </w:pPr>
            <w:r w:rsidRPr="00F05BA0">
              <w:rPr>
                <w:rtl/>
              </w:rPr>
              <w:t>............................</w:t>
            </w:r>
          </w:p>
          <w:p w:rsidR="00614BC9" w:rsidRPr="00F05BA0" w:rsidRDefault="00614BC9" w:rsidP="00B35F70">
            <w:pPr>
              <w:rPr>
                <w:rtl/>
              </w:rPr>
            </w:pPr>
            <w:r w:rsidRPr="00F05BA0">
              <w:rPr>
                <w:rtl/>
              </w:rPr>
              <w:t>............................</w:t>
            </w:r>
          </w:p>
          <w:p w:rsidR="00614BC9" w:rsidRPr="00F05BA0" w:rsidRDefault="00614BC9" w:rsidP="00B35F70">
            <w:pPr>
              <w:rPr>
                <w:rtl/>
              </w:rPr>
            </w:pPr>
            <w:r w:rsidRPr="00F05BA0">
              <w:rPr>
                <w:rtl/>
              </w:rPr>
              <w:t>............................</w:t>
            </w:r>
          </w:p>
          <w:p w:rsidR="00614BC9" w:rsidRPr="00F05BA0" w:rsidRDefault="00614BC9" w:rsidP="00B35F70">
            <w:pPr>
              <w:rPr>
                <w:rtl/>
              </w:rPr>
            </w:pPr>
            <w:r w:rsidRPr="00F05BA0">
              <w:rPr>
                <w:rtl/>
              </w:rPr>
              <w:t>............................</w:t>
            </w:r>
          </w:p>
          <w:p w:rsidR="00614BC9" w:rsidRPr="00F05BA0" w:rsidRDefault="00614BC9" w:rsidP="00B35F70">
            <w:r w:rsidRPr="00F05BA0">
              <w:rPr>
                <w:rtl/>
              </w:rPr>
              <w:t>مقترحات التحسين:</w:t>
            </w:r>
          </w:p>
          <w:p w:rsidR="00614BC9" w:rsidRPr="00F05BA0" w:rsidRDefault="00614BC9" w:rsidP="00B35F70">
            <w:pPr>
              <w:rPr>
                <w:rtl/>
              </w:rPr>
            </w:pPr>
            <w:r w:rsidRPr="00F05BA0">
              <w:rPr>
                <w:rtl/>
              </w:rPr>
              <w:t>............................</w:t>
            </w:r>
          </w:p>
          <w:p w:rsidR="00614BC9" w:rsidRPr="00F05BA0" w:rsidRDefault="00614BC9" w:rsidP="00B35F70">
            <w:r w:rsidRPr="00F05BA0">
              <w:rPr>
                <w:rtl/>
              </w:rPr>
              <w:t>............................</w:t>
            </w:r>
          </w:p>
        </w:tc>
      </w:tr>
      <w:tr w:rsidR="00614BC9" w:rsidRPr="00F05BA0" w:rsidTr="00B35F70">
        <w:trPr>
          <w:cantSplit/>
          <w:trHeight w:val="515"/>
        </w:trPr>
        <w:tc>
          <w:tcPr>
            <w:tcW w:w="578" w:type="dxa"/>
            <w:shd w:val="clear" w:color="auto" w:fill="D9D9D9"/>
            <w:vAlign w:val="center"/>
          </w:tcPr>
          <w:p w:rsidR="00614BC9" w:rsidRPr="00F05BA0" w:rsidRDefault="00614BC9" w:rsidP="00B35F70">
            <w:pPr>
              <w:jc w:val="center"/>
            </w:pPr>
            <w:r w:rsidRPr="00F05BA0">
              <w:rPr>
                <w:rtl/>
              </w:rPr>
              <w:t>2-</w:t>
            </w:r>
          </w:p>
        </w:tc>
        <w:tc>
          <w:tcPr>
            <w:tcW w:w="3486" w:type="dxa"/>
            <w:vAlign w:val="center"/>
          </w:tcPr>
          <w:p w:rsidR="00614BC9" w:rsidRPr="00F05BA0" w:rsidRDefault="00614BC9" w:rsidP="00B35F70">
            <w:r w:rsidRPr="00F05BA0">
              <w:rPr>
                <w:rtl/>
              </w:rPr>
              <w:t>اشتقاق الألوان الثانوية بدمج الألوان الأساسية</w:t>
            </w:r>
          </w:p>
        </w:tc>
        <w:tc>
          <w:tcPr>
            <w:tcW w:w="2031" w:type="dxa"/>
            <w:vAlign w:val="center"/>
          </w:tcPr>
          <w:p w:rsidR="00614BC9" w:rsidRPr="00F05BA0" w:rsidRDefault="00614BC9" w:rsidP="00B35F70">
            <w:r w:rsidRPr="00F05BA0">
              <w:rPr>
                <w:rtl/>
              </w:rPr>
              <w:t>الألوان الشمعية والمائية والفراشي وباليت وأوعية الخلط</w:t>
            </w:r>
          </w:p>
        </w:tc>
        <w:tc>
          <w:tcPr>
            <w:tcW w:w="1559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 xml:space="preserve">التعليم 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عن بعد</w:t>
            </w:r>
          </w:p>
        </w:tc>
        <w:tc>
          <w:tcPr>
            <w:tcW w:w="1701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التقديم من خلال تسجيلات الصوت والصورة</w:t>
            </w:r>
          </w:p>
        </w:tc>
        <w:tc>
          <w:tcPr>
            <w:tcW w:w="1276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سلم التقدير</w:t>
            </w:r>
          </w:p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614BC9" w:rsidRPr="00F05BA0" w:rsidRDefault="00614BC9" w:rsidP="00B35F70">
            <w:r w:rsidRPr="00F05BA0">
              <w:rPr>
                <w:rtl/>
              </w:rPr>
              <w:t>العرض والتصميم والمناقشة للنتاجات التي تم تحقيقها</w:t>
            </w:r>
          </w:p>
        </w:tc>
        <w:tc>
          <w:tcPr>
            <w:tcW w:w="1938" w:type="dxa"/>
            <w:vMerge/>
            <w:vAlign w:val="center"/>
          </w:tcPr>
          <w:p w:rsidR="00614BC9" w:rsidRPr="00F05BA0" w:rsidRDefault="00614BC9" w:rsidP="00B35F70"/>
        </w:tc>
      </w:tr>
      <w:tr w:rsidR="00614BC9" w:rsidRPr="00F05BA0" w:rsidTr="00B35F70">
        <w:trPr>
          <w:cantSplit/>
          <w:trHeight w:val="500"/>
        </w:trPr>
        <w:tc>
          <w:tcPr>
            <w:tcW w:w="578" w:type="dxa"/>
            <w:shd w:val="clear" w:color="auto" w:fill="D9D9D9"/>
            <w:vAlign w:val="center"/>
          </w:tcPr>
          <w:p w:rsidR="00614BC9" w:rsidRPr="00F05BA0" w:rsidRDefault="00614BC9" w:rsidP="00B35F70">
            <w:pPr>
              <w:jc w:val="center"/>
            </w:pPr>
            <w:r w:rsidRPr="00F05BA0">
              <w:rPr>
                <w:rtl/>
              </w:rPr>
              <w:t>3-</w:t>
            </w:r>
          </w:p>
        </w:tc>
        <w:tc>
          <w:tcPr>
            <w:tcW w:w="3486" w:type="dxa"/>
            <w:vAlign w:val="center"/>
          </w:tcPr>
          <w:p w:rsidR="00614BC9" w:rsidRPr="00F05BA0" w:rsidRDefault="00614BC9" w:rsidP="00B35F70">
            <w:pPr>
              <w:pStyle w:val="1"/>
              <w:rPr>
                <w:b w:val="0"/>
                <w:bCs w:val="0"/>
              </w:rPr>
            </w:pPr>
            <w:r w:rsidRPr="00F05BA0">
              <w:rPr>
                <w:b w:val="0"/>
                <w:bCs w:val="0"/>
                <w:rtl/>
              </w:rPr>
              <w:t>تصنيف الألوان الأساسية والثانوية في أشكال الطبيعة.</w:t>
            </w:r>
          </w:p>
        </w:tc>
        <w:tc>
          <w:tcPr>
            <w:tcW w:w="2031" w:type="dxa"/>
            <w:vAlign w:val="center"/>
          </w:tcPr>
          <w:p w:rsidR="00614BC9" w:rsidRPr="00F05BA0" w:rsidRDefault="00614BC9" w:rsidP="00B35F70">
            <w:r w:rsidRPr="00F05BA0">
              <w:rPr>
                <w:rtl/>
              </w:rPr>
              <w:t>أدوات القرطاسية</w:t>
            </w:r>
          </w:p>
        </w:tc>
        <w:tc>
          <w:tcPr>
            <w:tcW w:w="1559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استخدام منصات التواصل الاجتماعي</w:t>
            </w:r>
          </w:p>
        </w:tc>
        <w:tc>
          <w:tcPr>
            <w:tcW w:w="1701" w:type="dxa"/>
            <w:vAlign w:val="center"/>
          </w:tcPr>
          <w:p w:rsidR="00614BC9" w:rsidRDefault="00614BC9" w:rsidP="00B35F70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>الأجهزة الذكية</w:t>
            </w:r>
          </w:p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614BC9" w:rsidRPr="00F05BA0" w:rsidRDefault="00614BC9" w:rsidP="00B35F70">
            <w:r w:rsidRPr="00F05BA0">
              <w:rPr>
                <w:rtl/>
              </w:rPr>
              <w:t>توظيف ما تم تعلمه في مواقف حياتية</w:t>
            </w:r>
          </w:p>
        </w:tc>
        <w:tc>
          <w:tcPr>
            <w:tcW w:w="1938" w:type="dxa"/>
            <w:vMerge/>
            <w:vAlign w:val="center"/>
          </w:tcPr>
          <w:p w:rsidR="00614BC9" w:rsidRPr="00F05BA0" w:rsidRDefault="00614BC9" w:rsidP="00B35F70"/>
        </w:tc>
      </w:tr>
      <w:tr w:rsidR="00614BC9" w:rsidRPr="00F05BA0" w:rsidTr="00B35F70">
        <w:trPr>
          <w:cantSplit/>
          <w:trHeight w:val="766"/>
        </w:trPr>
        <w:tc>
          <w:tcPr>
            <w:tcW w:w="578" w:type="dxa"/>
            <w:shd w:val="clear" w:color="auto" w:fill="D9D9D9"/>
            <w:vAlign w:val="center"/>
          </w:tcPr>
          <w:p w:rsidR="00614BC9" w:rsidRPr="00F05BA0" w:rsidRDefault="00614BC9" w:rsidP="00B35F70">
            <w:pPr>
              <w:jc w:val="center"/>
            </w:pPr>
            <w:r w:rsidRPr="00F05BA0">
              <w:rPr>
                <w:rtl/>
              </w:rPr>
              <w:t>4-</w:t>
            </w:r>
          </w:p>
        </w:tc>
        <w:tc>
          <w:tcPr>
            <w:tcW w:w="3486" w:type="dxa"/>
            <w:vAlign w:val="center"/>
          </w:tcPr>
          <w:p w:rsidR="00614BC9" w:rsidRPr="00F05BA0" w:rsidRDefault="00614BC9" w:rsidP="00B35F70">
            <w:r w:rsidRPr="00F05BA0">
              <w:rPr>
                <w:rtl/>
              </w:rPr>
              <w:t>رسم موضوعات حرة مستوحاة من الطبيعة وتلوينها</w:t>
            </w:r>
          </w:p>
        </w:tc>
        <w:tc>
          <w:tcPr>
            <w:tcW w:w="2031" w:type="dxa"/>
            <w:vAlign w:val="center"/>
          </w:tcPr>
          <w:p w:rsidR="00614BC9" w:rsidRPr="00F05BA0" w:rsidRDefault="00614BC9" w:rsidP="00B35F70">
            <w:r w:rsidRPr="00F05BA0">
              <w:rPr>
                <w:rtl/>
              </w:rPr>
              <w:t>ورق رسم والكرتون وغيرها من خامات متنوعة</w:t>
            </w:r>
          </w:p>
        </w:tc>
        <w:tc>
          <w:tcPr>
            <w:tcW w:w="1559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التدريس المباشر</w:t>
            </w:r>
          </w:p>
        </w:tc>
        <w:tc>
          <w:tcPr>
            <w:tcW w:w="1701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الملاحظة</w:t>
            </w:r>
          </w:p>
        </w:tc>
        <w:tc>
          <w:tcPr>
            <w:tcW w:w="1276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ملاحظة تلقائية</w:t>
            </w:r>
          </w:p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614BC9" w:rsidRPr="00F05BA0" w:rsidRDefault="00614BC9" w:rsidP="00B35F70">
            <w:pPr>
              <w:spacing w:line="256" w:lineRule="auto"/>
            </w:pPr>
            <w:r w:rsidRPr="00F05BA0">
              <w:rPr>
                <w:rtl/>
              </w:rPr>
              <w:t>تنفيذ أنشطة تصقل الخبرات توضع بخطة الدرس لاحقاً</w:t>
            </w:r>
          </w:p>
        </w:tc>
        <w:tc>
          <w:tcPr>
            <w:tcW w:w="1938" w:type="dxa"/>
            <w:vMerge/>
            <w:vAlign w:val="center"/>
          </w:tcPr>
          <w:p w:rsidR="00614BC9" w:rsidRPr="00F05BA0" w:rsidRDefault="00614BC9" w:rsidP="00B35F70"/>
        </w:tc>
      </w:tr>
      <w:tr w:rsidR="00614BC9" w:rsidRPr="00F05BA0" w:rsidTr="00B35F70">
        <w:trPr>
          <w:cantSplit/>
          <w:trHeight w:val="500"/>
        </w:trPr>
        <w:tc>
          <w:tcPr>
            <w:tcW w:w="578" w:type="dxa"/>
            <w:shd w:val="clear" w:color="auto" w:fill="D9D9D9"/>
            <w:vAlign w:val="center"/>
          </w:tcPr>
          <w:p w:rsidR="00614BC9" w:rsidRPr="00F05BA0" w:rsidRDefault="00614BC9" w:rsidP="00B35F70">
            <w:pPr>
              <w:jc w:val="center"/>
            </w:pPr>
            <w:r w:rsidRPr="00F05BA0">
              <w:rPr>
                <w:rtl/>
              </w:rPr>
              <w:t>5-</w:t>
            </w:r>
          </w:p>
        </w:tc>
        <w:tc>
          <w:tcPr>
            <w:tcW w:w="3486" w:type="dxa"/>
            <w:vAlign w:val="center"/>
          </w:tcPr>
          <w:p w:rsidR="00614BC9" w:rsidRPr="00F05BA0" w:rsidRDefault="00614BC9" w:rsidP="00B35F70">
            <w:r w:rsidRPr="00F05BA0">
              <w:rPr>
                <w:rtl/>
              </w:rPr>
              <w:t>التعبير عن ملامس السطوح المختلفة بخامات لونية وطبيعية</w:t>
            </w:r>
          </w:p>
        </w:tc>
        <w:tc>
          <w:tcPr>
            <w:tcW w:w="2031" w:type="dxa"/>
            <w:vAlign w:val="center"/>
          </w:tcPr>
          <w:p w:rsidR="00614BC9" w:rsidRPr="00F05BA0" w:rsidRDefault="00614BC9" w:rsidP="00B35F70">
            <w:r w:rsidRPr="00F05BA0">
              <w:rPr>
                <w:rtl/>
              </w:rPr>
              <w:t xml:space="preserve">وسائل التكنولوجيا الحديثة </w:t>
            </w:r>
          </w:p>
        </w:tc>
        <w:tc>
          <w:tcPr>
            <w:tcW w:w="1559" w:type="dxa"/>
            <w:vAlign w:val="center"/>
          </w:tcPr>
          <w:p w:rsidR="00614BC9" w:rsidRPr="00F05BA0" w:rsidRDefault="00614BC9" w:rsidP="00B35F70"/>
        </w:tc>
        <w:tc>
          <w:tcPr>
            <w:tcW w:w="1701" w:type="dxa"/>
            <w:vAlign w:val="center"/>
          </w:tcPr>
          <w:p w:rsidR="00614BC9" w:rsidRPr="00F05BA0" w:rsidRDefault="00614BC9" w:rsidP="00B35F70"/>
        </w:tc>
        <w:tc>
          <w:tcPr>
            <w:tcW w:w="1276" w:type="dxa"/>
            <w:vAlign w:val="center"/>
          </w:tcPr>
          <w:p w:rsidR="00614BC9" w:rsidRPr="00F05BA0" w:rsidRDefault="00614BC9" w:rsidP="00B35F70"/>
        </w:tc>
        <w:tc>
          <w:tcPr>
            <w:tcW w:w="2552" w:type="dxa"/>
            <w:vAlign w:val="center"/>
          </w:tcPr>
          <w:p w:rsidR="00614BC9" w:rsidRPr="00F05BA0" w:rsidRDefault="00614BC9" w:rsidP="00B35F70">
            <w:r w:rsidRPr="00F05BA0">
              <w:rPr>
                <w:rtl/>
              </w:rPr>
              <w:t>متابعة المواقع الإلكترونية للاستفادة منها في الأنشطة</w:t>
            </w:r>
          </w:p>
        </w:tc>
        <w:tc>
          <w:tcPr>
            <w:tcW w:w="1938" w:type="dxa"/>
            <w:vMerge/>
            <w:vAlign w:val="center"/>
          </w:tcPr>
          <w:p w:rsidR="00614BC9" w:rsidRPr="00F05BA0" w:rsidRDefault="00614BC9" w:rsidP="00B35F70"/>
        </w:tc>
      </w:tr>
      <w:tr w:rsidR="00614BC9" w:rsidRPr="00F05BA0" w:rsidTr="00B35F70">
        <w:trPr>
          <w:cantSplit/>
          <w:trHeight w:val="766"/>
        </w:trPr>
        <w:tc>
          <w:tcPr>
            <w:tcW w:w="578" w:type="dxa"/>
            <w:shd w:val="clear" w:color="auto" w:fill="D9D9D9"/>
            <w:vAlign w:val="center"/>
          </w:tcPr>
          <w:p w:rsidR="00614BC9" w:rsidRPr="00F05BA0" w:rsidRDefault="00614BC9" w:rsidP="00B35F70">
            <w:pPr>
              <w:jc w:val="center"/>
            </w:pPr>
            <w:r w:rsidRPr="00F05BA0">
              <w:rPr>
                <w:rtl/>
              </w:rPr>
              <w:t>6-</w:t>
            </w:r>
          </w:p>
        </w:tc>
        <w:tc>
          <w:tcPr>
            <w:tcW w:w="3486" w:type="dxa"/>
            <w:vAlign w:val="center"/>
          </w:tcPr>
          <w:p w:rsidR="00614BC9" w:rsidRPr="00F05BA0" w:rsidRDefault="00614BC9" w:rsidP="00B35F70">
            <w:pPr>
              <w:rPr>
                <w:rtl/>
              </w:rPr>
            </w:pPr>
            <w:r w:rsidRPr="00F05BA0">
              <w:rPr>
                <w:rtl/>
              </w:rPr>
              <w:t>*مراعاة النظافة والدقة والترتيب</w:t>
            </w:r>
          </w:p>
          <w:p w:rsidR="00614BC9" w:rsidRPr="00F05BA0" w:rsidRDefault="00614BC9" w:rsidP="00B35F70">
            <w:r w:rsidRPr="00F05BA0">
              <w:rPr>
                <w:rtl/>
              </w:rPr>
              <w:t>*تنمية روح التعاون في العمل</w:t>
            </w:r>
          </w:p>
        </w:tc>
        <w:tc>
          <w:tcPr>
            <w:tcW w:w="2031" w:type="dxa"/>
            <w:vAlign w:val="center"/>
          </w:tcPr>
          <w:p w:rsidR="00614BC9" w:rsidRPr="00F05BA0" w:rsidRDefault="00614BC9" w:rsidP="00B35F70">
            <w:r w:rsidRPr="00F05BA0">
              <w:rPr>
                <w:rtl/>
              </w:rPr>
              <w:t>الصور واللوحات والفيديوهات</w:t>
            </w:r>
          </w:p>
        </w:tc>
        <w:tc>
          <w:tcPr>
            <w:tcW w:w="1559" w:type="dxa"/>
            <w:vAlign w:val="center"/>
          </w:tcPr>
          <w:p w:rsidR="00614BC9" w:rsidRPr="00F05BA0" w:rsidRDefault="00614BC9" w:rsidP="00B35F70"/>
        </w:tc>
        <w:tc>
          <w:tcPr>
            <w:tcW w:w="1701" w:type="dxa"/>
            <w:vAlign w:val="center"/>
          </w:tcPr>
          <w:p w:rsidR="00614BC9" w:rsidRPr="00F05BA0" w:rsidRDefault="00614BC9" w:rsidP="00B35F70"/>
        </w:tc>
        <w:tc>
          <w:tcPr>
            <w:tcW w:w="1276" w:type="dxa"/>
            <w:vAlign w:val="center"/>
          </w:tcPr>
          <w:p w:rsidR="00614BC9" w:rsidRPr="00F05BA0" w:rsidRDefault="00614BC9" w:rsidP="00B35F70"/>
        </w:tc>
        <w:tc>
          <w:tcPr>
            <w:tcW w:w="2552" w:type="dxa"/>
            <w:vAlign w:val="center"/>
          </w:tcPr>
          <w:p w:rsidR="00614BC9" w:rsidRPr="00F05BA0" w:rsidRDefault="00614BC9" w:rsidP="00B35F70">
            <w:pPr>
              <w:rPr>
                <w:rtl/>
              </w:rPr>
            </w:pPr>
          </w:p>
        </w:tc>
        <w:tc>
          <w:tcPr>
            <w:tcW w:w="1938" w:type="dxa"/>
            <w:vMerge/>
            <w:vAlign w:val="center"/>
          </w:tcPr>
          <w:p w:rsidR="00614BC9" w:rsidRPr="00F05BA0" w:rsidRDefault="00614BC9" w:rsidP="00B35F70"/>
        </w:tc>
      </w:tr>
    </w:tbl>
    <w:p w:rsidR="00614BC9" w:rsidRDefault="00614BC9" w:rsidP="00614BC9"/>
    <w:p w:rsidR="00614BC9" w:rsidRDefault="00614BC9" w:rsidP="00614BC9">
      <w:pPr>
        <w:rPr>
          <w:rtl/>
        </w:rPr>
      </w:pPr>
      <w:r>
        <w:rPr>
          <w:rFonts w:hint="cs"/>
          <w:rtl/>
        </w:rPr>
        <w:t xml:space="preserve">معلومات عامة عن الطلبة: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                                                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614BC9" w:rsidRDefault="00614BC9" w:rsidP="00614BC9">
      <w:r>
        <w:rPr>
          <w:rFonts w:hint="cs"/>
          <w:rtl/>
        </w:rPr>
        <w:t>-</w:t>
      </w:r>
    </w:p>
    <w:p w:rsidR="00614BC9" w:rsidRDefault="00614BC9" w:rsidP="00614BC9">
      <w:pPr>
        <w:rPr>
          <w:rtl/>
        </w:rPr>
      </w:pPr>
      <w:r>
        <w:rPr>
          <w:rFonts w:hint="cs"/>
          <w:rtl/>
        </w:rPr>
        <w:t>-</w:t>
      </w:r>
    </w:p>
    <w:p w:rsidR="00614BC9" w:rsidRDefault="00614BC9" w:rsidP="00614BC9">
      <w:pPr>
        <w:rPr>
          <w:rtl/>
        </w:rPr>
      </w:pPr>
      <w:r>
        <w:rPr>
          <w:rFonts w:hint="cs"/>
          <w:rtl/>
        </w:rPr>
        <w:t>-</w:t>
      </w:r>
    </w:p>
    <w:p w:rsidR="00614BC9" w:rsidRDefault="00614BC9" w:rsidP="00614BC9">
      <w:pPr>
        <w:jc w:val="right"/>
        <w:rPr>
          <w:rtl/>
        </w:rPr>
      </w:pPr>
      <w:r>
        <w:rPr>
          <w:rFonts w:hint="cs"/>
          <w:rtl/>
        </w:rPr>
        <w:t>مدير المدرسة/ الاسم والتوقيع: ................................................  التاريخ: .....................</w:t>
      </w:r>
    </w:p>
    <w:p w:rsidR="00614BC9" w:rsidRDefault="00614BC9" w:rsidP="00614BC9">
      <w:pPr>
        <w:jc w:val="center"/>
        <w:rPr>
          <w:rtl/>
        </w:rPr>
      </w:pPr>
      <w:r>
        <w:rPr>
          <w:rFonts w:hint="cs"/>
          <w:rtl/>
        </w:rPr>
        <w:t xml:space="preserve">  </w:t>
      </w:r>
      <w:r>
        <w:rPr>
          <w:rFonts w:hint="cs"/>
          <w:rtl/>
        </w:rPr>
        <w:tab/>
        <w:t xml:space="preserve">                                                                                                               المشرف التربوي/ الاسم والتوقيع: ...........................................  التاريخ: .......................</w:t>
      </w:r>
    </w:p>
    <w:p w:rsidR="00614BC9" w:rsidRDefault="00614BC9" w:rsidP="00614BC9">
      <w:pPr>
        <w:jc w:val="center"/>
        <w:rPr>
          <w:rtl/>
        </w:rPr>
      </w:pPr>
    </w:p>
    <w:p w:rsidR="00614BC9" w:rsidRPr="00F05BA0" w:rsidRDefault="00614BC9" w:rsidP="00614BC9">
      <w:pPr>
        <w:jc w:val="center"/>
        <w:rPr>
          <w:rtl/>
        </w:rPr>
      </w:pPr>
    </w:p>
    <w:p w:rsidR="00614BC9" w:rsidRPr="00F05BA0" w:rsidRDefault="00614BC9" w:rsidP="00614BC9">
      <w:pPr>
        <w:jc w:val="center"/>
        <w:rPr>
          <w:rtl/>
        </w:rPr>
      </w:pPr>
    </w:p>
    <w:p w:rsidR="00614BC9" w:rsidRPr="00F05BA0" w:rsidRDefault="00614BC9" w:rsidP="00614BC9">
      <w:pPr>
        <w:jc w:val="center"/>
        <w:rPr>
          <w:rtl/>
        </w:rPr>
      </w:pPr>
    </w:p>
    <w:p w:rsidR="00614BC9" w:rsidRPr="00F05BA0" w:rsidRDefault="00614BC9" w:rsidP="00614BC9">
      <w:pPr>
        <w:jc w:val="center"/>
        <w:rPr>
          <w:rtl/>
        </w:rPr>
      </w:pPr>
    </w:p>
    <w:p w:rsidR="00614BC9" w:rsidRPr="00F05BA0" w:rsidRDefault="00614BC9" w:rsidP="00614BC9">
      <w:pPr>
        <w:jc w:val="center"/>
        <w:rPr>
          <w:sz w:val="32"/>
          <w:szCs w:val="32"/>
          <w:rtl/>
        </w:rPr>
      </w:pPr>
      <w:r>
        <w:rPr>
          <w:sz w:val="32"/>
          <w:szCs w:val="32"/>
          <w:rtl/>
        </w:rPr>
        <w:t>الخطة الفصلية للفصل الدراسي الثاني</w:t>
      </w:r>
    </w:p>
    <w:p w:rsidR="00614BC9" w:rsidRPr="00F05BA0" w:rsidRDefault="00614BC9" w:rsidP="00614BC9">
      <w:pPr>
        <w:jc w:val="center"/>
        <w:rPr>
          <w:rtl/>
        </w:rPr>
      </w:pPr>
    </w:p>
    <w:p w:rsidR="00614BC9" w:rsidRPr="00F05BA0" w:rsidRDefault="00614BC9" w:rsidP="00614BC9">
      <w:pPr>
        <w:rPr>
          <w:rtl/>
        </w:rPr>
      </w:pPr>
      <w:r w:rsidRPr="00614BC9">
        <w:rPr>
          <w:highlight w:val="lightGray"/>
          <w:rtl/>
        </w:rPr>
        <w:t>الصف: الخامس الأساسي</w:t>
      </w:r>
      <w:r w:rsidRPr="00F05BA0">
        <w:rPr>
          <w:rtl/>
        </w:rPr>
        <w:t xml:space="preserve">                                                                        </w:t>
      </w:r>
      <w:r w:rsidRPr="00F05BA0">
        <w:rPr>
          <w:sz w:val="28"/>
          <w:szCs w:val="28"/>
          <w:rtl/>
        </w:rPr>
        <w:t>المبحث: التربية الفنية</w:t>
      </w:r>
      <w:r w:rsidRPr="00F05BA0">
        <w:rPr>
          <w:rtl/>
        </w:rPr>
        <w:t xml:space="preserve">                                                      العام الدراسي: ............ / ...............                      </w:t>
      </w:r>
    </w:p>
    <w:p w:rsidR="00614BC9" w:rsidRPr="00F05BA0" w:rsidRDefault="00614BC9" w:rsidP="00614BC9">
      <w:pPr>
        <w:rPr>
          <w:rtl/>
        </w:rPr>
      </w:pPr>
      <w:r w:rsidRPr="00F05BA0">
        <w:rPr>
          <w:rtl/>
        </w:rPr>
        <w:t>عنوان الوحدة: التصميم                    عدد الحصص: ........................                                         الفترة الزمنية من:  .......... / .......... / ...........   إلى: .......... / .......... / ...........</w:t>
      </w:r>
    </w:p>
    <w:p w:rsidR="00614BC9" w:rsidRPr="00F05BA0" w:rsidRDefault="00614BC9" w:rsidP="00614BC9">
      <w:pPr>
        <w:rPr>
          <w:rtl/>
        </w:rPr>
      </w:pPr>
    </w:p>
    <w:tbl>
      <w:tblPr>
        <w:bidiVisual/>
        <w:tblW w:w="0" w:type="auto"/>
        <w:tblInd w:w="-2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604"/>
        <w:gridCol w:w="3050"/>
        <w:gridCol w:w="2543"/>
        <w:gridCol w:w="1511"/>
        <w:gridCol w:w="1511"/>
        <w:gridCol w:w="1093"/>
        <w:gridCol w:w="2159"/>
        <w:gridCol w:w="2256"/>
      </w:tblGrid>
      <w:tr w:rsidR="00614BC9" w:rsidRPr="00F05BA0" w:rsidTr="00B35F70">
        <w:trPr>
          <w:cantSplit/>
          <w:trHeight w:val="242"/>
        </w:trPr>
        <w:tc>
          <w:tcPr>
            <w:tcW w:w="604" w:type="dxa"/>
            <w:vMerge w:val="restart"/>
            <w:shd w:val="clear" w:color="auto" w:fill="D9D9D9"/>
            <w:vAlign w:val="center"/>
          </w:tcPr>
          <w:p w:rsidR="00614BC9" w:rsidRPr="00F05BA0" w:rsidRDefault="00614BC9" w:rsidP="00B35F70">
            <w:pPr>
              <w:jc w:val="center"/>
            </w:pPr>
            <w:r w:rsidRPr="00F05BA0">
              <w:rPr>
                <w:rtl/>
              </w:rPr>
              <w:t>الرقم</w:t>
            </w:r>
          </w:p>
        </w:tc>
        <w:tc>
          <w:tcPr>
            <w:tcW w:w="3050" w:type="dxa"/>
            <w:vMerge w:val="restart"/>
            <w:shd w:val="clear" w:color="auto" w:fill="D9D9D9"/>
            <w:vAlign w:val="center"/>
          </w:tcPr>
          <w:p w:rsidR="00614BC9" w:rsidRPr="00F05BA0" w:rsidRDefault="00614BC9" w:rsidP="00B35F70">
            <w:pPr>
              <w:jc w:val="center"/>
            </w:pPr>
            <w:r w:rsidRPr="00F05BA0">
              <w:rPr>
                <w:rtl/>
              </w:rPr>
              <w:t>النتاجات العامة</w:t>
            </w:r>
          </w:p>
        </w:tc>
        <w:tc>
          <w:tcPr>
            <w:tcW w:w="2543" w:type="dxa"/>
            <w:vMerge w:val="restart"/>
            <w:shd w:val="clear" w:color="auto" w:fill="D9D9D9"/>
            <w:vAlign w:val="center"/>
          </w:tcPr>
          <w:p w:rsidR="00614BC9" w:rsidRPr="00F05BA0" w:rsidRDefault="00614BC9" w:rsidP="00B35F70">
            <w:pPr>
              <w:jc w:val="center"/>
              <w:rPr>
                <w:rtl/>
              </w:rPr>
            </w:pPr>
            <w:r w:rsidRPr="00F05BA0">
              <w:rPr>
                <w:rtl/>
              </w:rPr>
              <w:t>المواد والتجهيزات</w:t>
            </w:r>
          </w:p>
          <w:p w:rsidR="00614BC9" w:rsidRPr="00F05BA0" w:rsidRDefault="00614BC9" w:rsidP="00B35F70">
            <w:pPr>
              <w:jc w:val="center"/>
            </w:pPr>
            <w:r w:rsidRPr="00F05BA0">
              <w:rPr>
                <w:rtl/>
              </w:rPr>
              <w:t>(مصادر التعلم)</w:t>
            </w:r>
          </w:p>
        </w:tc>
        <w:tc>
          <w:tcPr>
            <w:tcW w:w="1511" w:type="dxa"/>
            <w:vMerge w:val="restart"/>
            <w:shd w:val="clear" w:color="auto" w:fill="D9D9D9"/>
            <w:vAlign w:val="center"/>
          </w:tcPr>
          <w:p w:rsidR="00614BC9" w:rsidRPr="00F05BA0" w:rsidRDefault="00614BC9" w:rsidP="00B35F70">
            <w:pPr>
              <w:jc w:val="center"/>
            </w:pPr>
            <w:r w:rsidRPr="00F05BA0">
              <w:rPr>
                <w:rtl/>
              </w:rPr>
              <w:t>استراتيجيات التدريس</w:t>
            </w:r>
          </w:p>
        </w:tc>
        <w:tc>
          <w:tcPr>
            <w:tcW w:w="2604" w:type="dxa"/>
            <w:gridSpan w:val="2"/>
            <w:shd w:val="clear" w:color="auto" w:fill="D9D9D9"/>
            <w:vAlign w:val="center"/>
          </w:tcPr>
          <w:p w:rsidR="00614BC9" w:rsidRPr="00F05BA0" w:rsidRDefault="00614BC9" w:rsidP="00B35F70">
            <w:pPr>
              <w:jc w:val="center"/>
            </w:pPr>
            <w:r w:rsidRPr="00F05BA0">
              <w:rPr>
                <w:rtl/>
              </w:rPr>
              <w:t>التقويم</w:t>
            </w:r>
          </w:p>
        </w:tc>
        <w:tc>
          <w:tcPr>
            <w:tcW w:w="2159" w:type="dxa"/>
            <w:vMerge w:val="restart"/>
            <w:shd w:val="clear" w:color="auto" w:fill="D9D9D9"/>
            <w:vAlign w:val="center"/>
          </w:tcPr>
          <w:p w:rsidR="00614BC9" w:rsidRPr="00F05BA0" w:rsidRDefault="00614BC9" w:rsidP="00B35F70">
            <w:pPr>
              <w:jc w:val="center"/>
              <w:rPr>
                <w:rtl/>
              </w:rPr>
            </w:pPr>
            <w:r w:rsidRPr="00F05BA0">
              <w:rPr>
                <w:rtl/>
              </w:rPr>
              <w:t>أنشطة مرافقة</w:t>
            </w:r>
          </w:p>
        </w:tc>
        <w:tc>
          <w:tcPr>
            <w:tcW w:w="2256" w:type="dxa"/>
            <w:vMerge w:val="restart"/>
            <w:shd w:val="clear" w:color="auto" w:fill="D9D9D9"/>
            <w:vAlign w:val="center"/>
          </w:tcPr>
          <w:p w:rsidR="00614BC9" w:rsidRPr="00F05BA0" w:rsidRDefault="00614BC9" w:rsidP="00B35F70">
            <w:pPr>
              <w:jc w:val="center"/>
              <w:rPr>
                <w:rtl/>
              </w:rPr>
            </w:pPr>
            <w:r w:rsidRPr="00F05BA0">
              <w:rPr>
                <w:rtl/>
              </w:rPr>
              <w:t>التأمل الذاتي</w:t>
            </w:r>
          </w:p>
          <w:p w:rsidR="00614BC9" w:rsidRPr="00F05BA0" w:rsidRDefault="00614BC9" w:rsidP="00B35F70">
            <w:pPr>
              <w:jc w:val="center"/>
            </w:pPr>
            <w:r w:rsidRPr="00F05BA0">
              <w:rPr>
                <w:rtl/>
              </w:rPr>
              <w:t>حول الوحدة</w:t>
            </w:r>
          </w:p>
        </w:tc>
      </w:tr>
      <w:tr w:rsidR="00614BC9" w:rsidRPr="00F05BA0" w:rsidTr="00B35F70">
        <w:trPr>
          <w:cantSplit/>
          <w:trHeight w:val="242"/>
        </w:trPr>
        <w:tc>
          <w:tcPr>
            <w:tcW w:w="604" w:type="dxa"/>
            <w:vMerge/>
            <w:vAlign w:val="center"/>
          </w:tcPr>
          <w:p w:rsidR="00614BC9" w:rsidRPr="00F05BA0" w:rsidRDefault="00614BC9" w:rsidP="00B35F70">
            <w:pPr>
              <w:jc w:val="center"/>
            </w:pPr>
          </w:p>
        </w:tc>
        <w:tc>
          <w:tcPr>
            <w:tcW w:w="3050" w:type="dxa"/>
            <w:vMerge/>
            <w:vAlign w:val="center"/>
          </w:tcPr>
          <w:p w:rsidR="00614BC9" w:rsidRPr="00F05BA0" w:rsidRDefault="00614BC9" w:rsidP="00B35F70"/>
        </w:tc>
        <w:tc>
          <w:tcPr>
            <w:tcW w:w="2543" w:type="dxa"/>
            <w:vMerge/>
            <w:vAlign w:val="center"/>
          </w:tcPr>
          <w:p w:rsidR="00614BC9" w:rsidRPr="00F05BA0" w:rsidRDefault="00614BC9" w:rsidP="00B35F70"/>
        </w:tc>
        <w:tc>
          <w:tcPr>
            <w:tcW w:w="1511" w:type="dxa"/>
            <w:vMerge/>
            <w:vAlign w:val="center"/>
          </w:tcPr>
          <w:p w:rsidR="00614BC9" w:rsidRPr="00F05BA0" w:rsidRDefault="00614BC9" w:rsidP="00B35F70"/>
        </w:tc>
        <w:tc>
          <w:tcPr>
            <w:tcW w:w="1511" w:type="dxa"/>
            <w:shd w:val="clear" w:color="auto" w:fill="D9D9D9"/>
            <w:vAlign w:val="center"/>
          </w:tcPr>
          <w:p w:rsidR="00614BC9" w:rsidRPr="00F05BA0" w:rsidRDefault="00614BC9" w:rsidP="00B35F70">
            <w:pPr>
              <w:jc w:val="center"/>
            </w:pPr>
            <w:r w:rsidRPr="00F05BA0">
              <w:rPr>
                <w:rtl/>
              </w:rPr>
              <w:t>الاستراتيجيات</w:t>
            </w:r>
          </w:p>
        </w:tc>
        <w:tc>
          <w:tcPr>
            <w:tcW w:w="1093" w:type="dxa"/>
            <w:shd w:val="clear" w:color="auto" w:fill="D9D9D9"/>
            <w:vAlign w:val="center"/>
          </w:tcPr>
          <w:p w:rsidR="00614BC9" w:rsidRPr="00F05BA0" w:rsidRDefault="00614BC9" w:rsidP="00B35F70">
            <w:pPr>
              <w:jc w:val="center"/>
            </w:pPr>
            <w:r w:rsidRPr="00F05BA0">
              <w:rPr>
                <w:rtl/>
              </w:rPr>
              <w:t>الأدوات</w:t>
            </w:r>
          </w:p>
        </w:tc>
        <w:tc>
          <w:tcPr>
            <w:tcW w:w="2159" w:type="dxa"/>
            <w:vMerge/>
            <w:vAlign w:val="center"/>
          </w:tcPr>
          <w:p w:rsidR="00614BC9" w:rsidRPr="00F05BA0" w:rsidRDefault="00614BC9" w:rsidP="00B35F70"/>
        </w:tc>
        <w:tc>
          <w:tcPr>
            <w:tcW w:w="2256" w:type="dxa"/>
            <w:vMerge/>
            <w:vAlign w:val="center"/>
          </w:tcPr>
          <w:p w:rsidR="00614BC9" w:rsidRPr="00F05BA0" w:rsidRDefault="00614BC9" w:rsidP="00B35F70"/>
        </w:tc>
      </w:tr>
      <w:tr w:rsidR="00614BC9" w:rsidRPr="00F05BA0" w:rsidTr="00B35F70">
        <w:trPr>
          <w:cantSplit/>
          <w:trHeight w:val="1117"/>
        </w:trPr>
        <w:tc>
          <w:tcPr>
            <w:tcW w:w="604" w:type="dxa"/>
            <w:shd w:val="clear" w:color="auto" w:fill="D9D9D9"/>
            <w:vAlign w:val="center"/>
          </w:tcPr>
          <w:p w:rsidR="00614BC9" w:rsidRPr="00F05BA0" w:rsidRDefault="00614BC9" w:rsidP="00B35F70">
            <w:pPr>
              <w:jc w:val="center"/>
            </w:pPr>
            <w:r w:rsidRPr="00F05BA0">
              <w:rPr>
                <w:rtl/>
              </w:rPr>
              <w:t>1-</w:t>
            </w:r>
          </w:p>
        </w:tc>
        <w:tc>
          <w:tcPr>
            <w:tcW w:w="3050" w:type="dxa"/>
            <w:vAlign w:val="center"/>
          </w:tcPr>
          <w:p w:rsidR="00614BC9" w:rsidRPr="00F05BA0" w:rsidRDefault="00614BC9" w:rsidP="00B35F70">
            <w:pPr>
              <w:rPr>
                <w:rtl/>
              </w:rPr>
            </w:pPr>
            <w:r w:rsidRPr="00F05BA0">
              <w:rPr>
                <w:rtl/>
              </w:rPr>
              <w:t>التعرف على ألوان الطيف الشمسي باستخدام المنشور الزجاجي</w:t>
            </w:r>
          </w:p>
          <w:p w:rsidR="00614BC9" w:rsidRPr="00F05BA0" w:rsidRDefault="00614BC9" w:rsidP="00B35F70"/>
        </w:tc>
        <w:tc>
          <w:tcPr>
            <w:tcW w:w="2543" w:type="dxa"/>
            <w:vAlign w:val="center"/>
          </w:tcPr>
          <w:p w:rsidR="00614BC9" w:rsidRPr="00F05BA0" w:rsidRDefault="00614BC9" w:rsidP="00B35F70">
            <w:pPr>
              <w:rPr>
                <w:rtl/>
              </w:rPr>
            </w:pPr>
            <w:r w:rsidRPr="00F05BA0">
              <w:rPr>
                <w:rtl/>
              </w:rPr>
              <w:t>*دليل المعلم</w:t>
            </w:r>
          </w:p>
          <w:p w:rsidR="00614BC9" w:rsidRPr="00F05BA0" w:rsidRDefault="00614BC9" w:rsidP="00B35F70">
            <w:pPr>
              <w:rPr>
                <w:rtl/>
              </w:rPr>
            </w:pPr>
            <w:r w:rsidRPr="00F05BA0">
              <w:rPr>
                <w:rtl/>
              </w:rPr>
              <w:t>*صور ولوحات وفيديوهات</w:t>
            </w:r>
          </w:p>
          <w:p w:rsidR="00614BC9" w:rsidRPr="00F05BA0" w:rsidRDefault="00614BC9" w:rsidP="00B35F70">
            <w:pPr>
              <w:rPr>
                <w:rtl/>
              </w:rPr>
            </w:pPr>
            <w:r w:rsidRPr="00F05BA0">
              <w:rPr>
                <w:rtl/>
              </w:rPr>
              <w:t>*اللوح والطباشير</w:t>
            </w:r>
          </w:p>
          <w:p w:rsidR="00614BC9" w:rsidRPr="00F05BA0" w:rsidRDefault="00614BC9" w:rsidP="00B35F70">
            <w:r w:rsidRPr="00F05BA0">
              <w:rPr>
                <w:rtl/>
              </w:rPr>
              <w:t>*أدوات القرطاسية</w:t>
            </w:r>
          </w:p>
        </w:tc>
        <w:tc>
          <w:tcPr>
            <w:tcW w:w="1511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التدريس المباشر</w:t>
            </w:r>
          </w:p>
        </w:tc>
        <w:tc>
          <w:tcPr>
            <w:tcW w:w="1511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الملاحظة</w:t>
            </w:r>
          </w:p>
        </w:tc>
        <w:tc>
          <w:tcPr>
            <w:tcW w:w="1093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ملاحظة تلقائية</w:t>
            </w:r>
          </w:p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2159" w:type="dxa"/>
            <w:vAlign w:val="center"/>
          </w:tcPr>
          <w:p w:rsidR="00614BC9" w:rsidRPr="00F05BA0" w:rsidRDefault="00614BC9" w:rsidP="00B35F70">
            <w:pPr>
              <w:rPr>
                <w:rtl/>
              </w:rPr>
            </w:pPr>
            <w:r w:rsidRPr="00F05BA0">
              <w:rPr>
                <w:rtl/>
              </w:rPr>
              <w:t>البحث والاستقصاء لمعلومات وأنشطة في المراجع المختلفة</w:t>
            </w:r>
          </w:p>
        </w:tc>
        <w:tc>
          <w:tcPr>
            <w:tcW w:w="2256" w:type="dxa"/>
            <w:vMerge w:val="restart"/>
          </w:tcPr>
          <w:p w:rsidR="00614BC9" w:rsidRPr="00F05BA0" w:rsidRDefault="00614BC9" w:rsidP="00B35F70">
            <w:r w:rsidRPr="00F05BA0">
              <w:rPr>
                <w:rtl/>
              </w:rPr>
              <w:t>اش</w:t>
            </w:r>
            <w:r w:rsidRPr="00F05BA0">
              <w:rPr>
                <w:rFonts w:hint="cs"/>
                <w:rtl/>
              </w:rPr>
              <w:t>ع</w:t>
            </w:r>
            <w:r w:rsidRPr="00F05BA0">
              <w:rPr>
                <w:rtl/>
              </w:rPr>
              <w:t>ر بالرضا عن:</w:t>
            </w:r>
          </w:p>
          <w:p w:rsidR="00614BC9" w:rsidRPr="00F05BA0" w:rsidRDefault="00614BC9" w:rsidP="00B35F70">
            <w:pPr>
              <w:rPr>
                <w:rtl/>
              </w:rPr>
            </w:pPr>
            <w:r w:rsidRPr="00F05BA0">
              <w:rPr>
                <w:rtl/>
              </w:rPr>
              <w:t>.................................</w:t>
            </w:r>
          </w:p>
          <w:p w:rsidR="00614BC9" w:rsidRPr="00F05BA0" w:rsidRDefault="00614BC9" w:rsidP="00B35F70">
            <w:pPr>
              <w:rPr>
                <w:rtl/>
              </w:rPr>
            </w:pPr>
            <w:r w:rsidRPr="00F05BA0">
              <w:rPr>
                <w:rtl/>
              </w:rPr>
              <w:t>.................................</w:t>
            </w:r>
          </w:p>
          <w:p w:rsidR="00614BC9" w:rsidRPr="00F05BA0" w:rsidRDefault="00614BC9" w:rsidP="00B35F70">
            <w:pPr>
              <w:rPr>
                <w:rtl/>
              </w:rPr>
            </w:pPr>
            <w:r w:rsidRPr="00F05BA0">
              <w:rPr>
                <w:rtl/>
              </w:rPr>
              <w:t>..................................</w:t>
            </w:r>
          </w:p>
          <w:p w:rsidR="00614BC9" w:rsidRPr="00F05BA0" w:rsidRDefault="00614BC9" w:rsidP="00B35F70">
            <w:pPr>
              <w:rPr>
                <w:rtl/>
              </w:rPr>
            </w:pPr>
            <w:r w:rsidRPr="00F05BA0">
              <w:rPr>
                <w:rtl/>
              </w:rPr>
              <w:t>.................................</w:t>
            </w:r>
          </w:p>
          <w:p w:rsidR="00614BC9" w:rsidRPr="00F05BA0" w:rsidRDefault="00614BC9" w:rsidP="00B35F70">
            <w:pPr>
              <w:rPr>
                <w:rtl/>
              </w:rPr>
            </w:pPr>
            <w:r w:rsidRPr="00F05BA0">
              <w:rPr>
                <w:rtl/>
              </w:rPr>
              <w:t>.................................</w:t>
            </w:r>
          </w:p>
          <w:p w:rsidR="00614BC9" w:rsidRPr="00F05BA0" w:rsidRDefault="00614BC9" w:rsidP="00B35F70">
            <w:pPr>
              <w:rPr>
                <w:rtl/>
              </w:rPr>
            </w:pPr>
          </w:p>
          <w:p w:rsidR="00614BC9" w:rsidRPr="00F05BA0" w:rsidRDefault="00614BC9" w:rsidP="00B35F70">
            <w:r w:rsidRPr="00F05BA0">
              <w:rPr>
                <w:rtl/>
              </w:rPr>
              <w:t>التحديات:</w:t>
            </w:r>
          </w:p>
          <w:p w:rsidR="00614BC9" w:rsidRPr="00F05BA0" w:rsidRDefault="00614BC9" w:rsidP="00B35F70">
            <w:pPr>
              <w:rPr>
                <w:rtl/>
              </w:rPr>
            </w:pPr>
            <w:r w:rsidRPr="00F05BA0">
              <w:rPr>
                <w:rtl/>
              </w:rPr>
              <w:t>................................</w:t>
            </w:r>
          </w:p>
          <w:p w:rsidR="00614BC9" w:rsidRPr="00F05BA0" w:rsidRDefault="00614BC9" w:rsidP="00B35F70">
            <w:pPr>
              <w:rPr>
                <w:rtl/>
              </w:rPr>
            </w:pPr>
            <w:r w:rsidRPr="00F05BA0">
              <w:rPr>
                <w:rtl/>
              </w:rPr>
              <w:t>................................</w:t>
            </w:r>
          </w:p>
          <w:p w:rsidR="00614BC9" w:rsidRPr="00F05BA0" w:rsidRDefault="00614BC9" w:rsidP="00B35F70">
            <w:pPr>
              <w:rPr>
                <w:rtl/>
              </w:rPr>
            </w:pPr>
            <w:r w:rsidRPr="00F05BA0">
              <w:rPr>
                <w:rtl/>
              </w:rPr>
              <w:t>................................</w:t>
            </w:r>
          </w:p>
          <w:p w:rsidR="00614BC9" w:rsidRPr="00F05BA0" w:rsidRDefault="00614BC9" w:rsidP="00B35F70">
            <w:pPr>
              <w:rPr>
                <w:rtl/>
              </w:rPr>
            </w:pPr>
            <w:r w:rsidRPr="00F05BA0">
              <w:rPr>
                <w:rtl/>
              </w:rPr>
              <w:t>................................</w:t>
            </w:r>
          </w:p>
          <w:p w:rsidR="00614BC9" w:rsidRPr="00F05BA0" w:rsidRDefault="00614BC9" w:rsidP="00B35F70">
            <w:pPr>
              <w:rPr>
                <w:rtl/>
              </w:rPr>
            </w:pPr>
          </w:p>
          <w:p w:rsidR="00614BC9" w:rsidRPr="00F05BA0" w:rsidRDefault="00614BC9" w:rsidP="00B35F70">
            <w:r w:rsidRPr="00F05BA0">
              <w:rPr>
                <w:rtl/>
              </w:rPr>
              <w:t>مقترحات التحسين:</w:t>
            </w:r>
          </w:p>
          <w:p w:rsidR="00614BC9" w:rsidRPr="00F05BA0" w:rsidRDefault="00614BC9" w:rsidP="00B35F70">
            <w:pPr>
              <w:rPr>
                <w:rtl/>
              </w:rPr>
            </w:pPr>
            <w:r w:rsidRPr="00F05BA0">
              <w:rPr>
                <w:rtl/>
              </w:rPr>
              <w:t>.................................</w:t>
            </w:r>
          </w:p>
          <w:p w:rsidR="00614BC9" w:rsidRPr="00F05BA0" w:rsidRDefault="00614BC9" w:rsidP="00B35F70">
            <w:pPr>
              <w:rPr>
                <w:rtl/>
              </w:rPr>
            </w:pPr>
            <w:r w:rsidRPr="00F05BA0">
              <w:rPr>
                <w:rtl/>
              </w:rPr>
              <w:t>.................................</w:t>
            </w:r>
          </w:p>
          <w:p w:rsidR="00614BC9" w:rsidRPr="00F05BA0" w:rsidRDefault="00614BC9" w:rsidP="00B35F70">
            <w:r w:rsidRPr="00F05BA0">
              <w:rPr>
                <w:rtl/>
              </w:rPr>
              <w:t>.................................</w:t>
            </w:r>
          </w:p>
        </w:tc>
      </w:tr>
      <w:tr w:rsidR="00614BC9" w:rsidRPr="00F05BA0" w:rsidTr="00B35F70">
        <w:trPr>
          <w:cantSplit/>
          <w:trHeight w:val="668"/>
        </w:trPr>
        <w:tc>
          <w:tcPr>
            <w:tcW w:w="604" w:type="dxa"/>
            <w:shd w:val="clear" w:color="auto" w:fill="D9D9D9"/>
            <w:vAlign w:val="center"/>
          </w:tcPr>
          <w:p w:rsidR="00614BC9" w:rsidRPr="00F05BA0" w:rsidRDefault="00614BC9" w:rsidP="00B35F70">
            <w:pPr>
              <w:jc w:val="center"/>
            </w:pPr>
            <w:r w:rsidRPr="00F05BA0">
              <w:rPr>
                <w:rtl/>
              </w:rPr>
              <w:t>2-</w:t>
            </w:r>
          </w:p>
        </w:tc>
        <w:tc>
          <w:tcPr>
            <w:tcW w:w="3050" w:type="dxa"/>
            <w:vAlign w:val="center"/>
          </w:tcPr>
          <w:p w:rsidR="00614BC9" w:rsidRPr="00F05BA0" w:rsidRDefault="00614BC9" w:rsidP="00B35F70">
            <w:r w:rsidRPr="00F05BA0">
              <w:rPr>
                <w:rtl/>
              </w:rPr>
              <w:t>تكوين تصميمات فنية بمراعاة التناسب وتوضيح القريب والبعيد فيها</w:t>
            </w:r>
          </w:p>
        </w:tc>
        <w:tc>
          <w:tcPr>
            <w:tcW w:w="2543" w:type="dxa"/>
            <w:vAlign w:val="center"/>
          </w:tcPr>
          <w:p w:rsidR="00614BC9" w:rsidRPr="00F05BA0" w:rsidRDefault="00614BC9" w:rsidP="00B35F70">
            <w:pPr>
              <w:rPr>
                <w:rtl/>
              </w:rPr>
            </w:pPr>
            <w:r w:rsidRPr="00F05BA0">
              <w:rPr>
                <w:rtl/>
              </w:rPr>
              <w:t>أقلام رصاص</w:t>
            </w:r>
          </w:p>
          <w:p w:rsidR="00614BC9" w:rsidRPr="00F05BA0" w:rsidRDefault="00614BC9" w:rsidP="00B35F70">
            <w:r w:rsidRPr="00F05BA0">
              <w:rPr>
                <w:rtl/>
              </w:rPr>
              <w:t xml:space="preserve">ألوان شمعية وخشبية </w:t>
            </w:r>
          </w:p>
        </w:tc>
        <w:tc>
          <w:tcPr>
            <w:tcW w:w="1511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 xml:space="preserve">التعليم 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عن بعد</w:t>
            </w:r>
          </w:p>
        </w:tc>
        <w:tc>
          <w:tcPr>
            <w:tcW w:w="1511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التقديم من خلال تسجيلات الصوت والصورة</w:t>
            </w:r>
          </w:p>
        </w:tc>
        <w:tc>
          <w:tcPr>
            <w:tcW w:w="1093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سلم التقدير</w:t>
            </w:r>
          </w:p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2159" w:type="dxa"/>
            <w:vAlign w:val="center"/>
          </w:tcPr>
          <w:p w:rsidR="00614BC9" w:rsidRPr="00F05BA0" w:rsidRDefault="00614BC9" w:rsidP="00B35F70">
            <w:r w:rsidRPr="00F05BA0">
              <w:rPr>
                <w:rtl/>
              </w:rPr>
              <w:t>العرض والتصميم والمناقشة للنتاجات التي تم تحقيقها</w:t>
            </w:r>
          </w:p>
        </w:tc>
        <w:tc>
          <w:tcPr>
            <w:tcW w:w="2256" w:type="dxa"/>
            <w:vMerge/>
            <w:vAlign w:val="center"/>
          </w:tcPr>
          <w:p w:rsidR="00614BC9" w:rsidRPr="00F05BA0" w:rsidRDefault="00614BC9" w:rsidP="00B35F70"/>
        </w:tc>
      </w:tr>
      <w:tr w:rsidR="00614BC9" w:rsidRPr="00F05BA0" w:rsidTr="00B35F70">
        <w:trPr>
          <w:cantSplit/>
          <w:trHeight w:val="668"/>
        </w:trPr>
        <w:tc>
          <w:tcPr>
            <w:tcW w:w="604" w:type="dxa"/>
            <w:shd w:val="clear" w:color="auto" w:fill="D9D9D9"/>
            <w:vAlign w:val="center"/>
          </w:tcPr>
          <w:p w:rsidR="00614BC9" w:rsidRPr="00F05BA0" w:rsidRDefault="00614BC9" w:rsidP="00B35F70">
            <w:pPr>
              <w:jc w:val="center"/>
            </w:pPr>
            <w:r w:rsidRPr="00F05BA0">
              <w:rPr>
                <w:rtl/>
              </w:rPr>
              <w:t>3-</w:t>
            </w:r>
          </w:p>
        </w:tc>
        <w:tc>
          <w:tcPr>
            <w:tcW w:w="3050" w:type="dxa"/>
            <w:vAlign w:val="center"/>
          </w:tcPr>
          <w:p w:rsidR="00614BC9" w:rsidRPr="00F05BA0" w:rsidRDefault="00614BC9" w:rsidP="00B35F70">
            <w:pPr>
              <w:pStyle w:val="1"/>
              <w:rPr>
                <w:b w:val="0"/>
                <w:bCs w:val="0"/>
              </w:rPr>
            </w:pPr>
            <w:r w:rsidRPr="00F05BA0">
              <w:rPr>
                <w:b w:val="0"/>
                <w:bCs w:val="0"/>
                <w:rtl/>
              </w:rPr>
              <w:t xml:space="preserve">تكوين تصميمات بملامس فنية مختلفة بسيطة باستخدام الألوان أو الكولاج </w:t>
            </w:r>
          </w:p>
        </w:tc>
        <w:tc>
          <w:tcPr>
            <w:tcW w:w="2543" w:type="dxa"/>
            <w:vAlign w:val="center"/>
          </w:tcPr>
          <w:p w:rsidR="00614BC9" w:rsidRPr="00F05BA0" w:rsidRDefault="00614BC9" w:rsidP="00B35F70">
            <w:r w:rsidRPr="00F05BA0">
              <w:rPr>
                <w:rtl/>
              </w:rPr>
              <w:t xml:space="preserve">ألوان مائية وفراشي وباليت وأوعية خلط الألوان، مريول، صحف </w:t>
            </w:r>
          </w:p>
        </w:tc>
        <w:tc>
          <w:tcPr>
            <w:tcW w:w="1511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استخدام منصات التواصل الاجتماعي</w:t>
            </w:r>
          </w:p>
        </w:tc>
        <w:tc>
          <w:tcPr>
            <w:tcW w:w="1511" w:type="dxa"/>
            <w:vAlign w:val="center"/>
          </w:tcPr>
          <w:p w:rsidR="00614BC9" w:rsidRDefault="00614BC9" w:rsidP="00B35F70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>الأجهزة الذكية</w:t>
            </w:r>
          </w:p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1093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2159" w:type="dxa"/>
            <w:vAlign w:val="center"/>
          </w:tcPr>
          <w:p w:rsidR="00614BC9" w:rsidRPr="00F05BA0" w:rsidRDefault="00614BC9" w:rsidP="00B35F70">
            <w:r w:rsidRPr="00F05BA0">
              <w:rPr>
                <w:rtl/>
              </w:rPr>
              <w:t>توظيف ما تم تعلمه في مواقف حياتية</w:t>
            </w:r>
          </w:p>
        </w:tc>
        <w:tc>
          <w:tcPr>
            <w:tcW w:w="2256" w:type="dxa"/>
            <w:vMerge/>
            <w:vAlign w:val="center"/>
          </w:tcPr>
          <w:p w:rsidR="00614BC9" w:rsidRPr="00F05BA0" w:rsidRDefault="00614BC9" w:rsidP="00B35F70"/>
        </w:tc>
      </w:tr>
      <w:tr w:rsidR="00614BC9" w:rsidRPr="00F05BA0" w:rsidTr="00B35F70">
        <w:trPr>
          <w:cantSplit/>
          <w:trHeight w:val="715"/>
        </w:trPr>
        <w:tc>
          <w:tcPr>
            <w:tcW w:w="604" w:type="dxa"/>
            <w:shd w:val="clear" w:color="auto" w:fill="D9D9D9"/>
            <w:vAlign w:val="center"/>
          </w:tcPr>
          <w:p w:rsidR="00614BC9" w:rsidRPr="00F05BA0" w:rsidRDefault="00614BC9" w:rsidP="00B35F70">
            <w:pPr>
              <w:jc w:val="center"/>
            </w:pPr>
            <w:r w:rsidRPr="00F05BA0">
              <w:rPr>
                <w:rtl/>
              </w:rPr>
              <w:t>4-</w:t>
            </w:r>
          </w:p>
        </w:tc>
        <w:tc>
          <w:tcPr>
            <w:tcW w:w="3050" w:type="dxa"/>
            <w:vAlign w:val="center"/>
          </w:tcPr>
          <w:p w:rsidR="00614BC9" w:rsidRPr="00F05BA0" w:rsidRDefault="00614BC9" w:rsidP="00B35F70">
            <w:r w:rsidRPr="00F05BA0">
              <w:rPr>
                <w:rtl/>
              </w:rPr>
              <w:t>التعرف على خطوات تصميم الوحدة الزخرفية</w:t>
            </w:r>
          </w:p>
        </w:tc>
        <w:tc>
          <w:tcPr>
            <w:tcW w:w="2543" w:type="dxa"/>
            <w:vAlign w:val="center"/>
          </w:tcPr>
          <w:p w:rsidR="00614BC9" w:rsidRPr="00F05BA0" w:rsidRDefault="00614BC9" w:rsidP="00B35F70">
            <w:r w:rsidRPr="00F05BA0">
              <w:rPr>
                <w:rtl/>
              </w:rPr>
              <w:t>ورق الرسم وكرتون أبيض (بريستول)، ورق مصقول</w:t>
            </w:r>
          </w:p>
        </w:tc>
        <w:tc>
          <w:tcPr>
            <w:tcW w:w="1511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التدريس المباشر</w:t>
            </w:r>
          </w:p>
        </w:tc>
        <w:tc>
          <w:tcPr>
            <w:tcW w:w="1511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الملاحظة</w:t>
            </w:r>
          </w:p>
        </w:tc>
        <w:tc>
          <w:tcPr>
            <w:tcW w:w="1093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ملاحظة تلقائية</w:t>
            </w:r>
          </w:p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2159" w:type="dxa"/>
            <w:vAlign w:val="center"/>
          </w:tcPr>
          <w:p w:rsidR="00614BC9" w:rsidRPr="00F05BA0" w:rsidRDefault="00614BC9" w:rsidP="00B35F70">
            <w:pPr>
              <w:spacing w:line="256" w:lineRule="auto"/>
            </w:pPr>
            <w:r w:rsidRPr="00F05BA0">
              <w:rPr>
                <w:rtl/>
              </w:rPr>
              <w:t>تنفيذ أنشطة تصقل الخبرات توضع بخطة الدرس لاحقاً</w:t>
            </w:r>
          </w:p>
        </w:tc>
        <w:tc>
          <w:tcPr>
            <w:tcW w:w="2256" w:type="dxa"/>
            <w:vMerge/>
            <w:vAlign w:val="center"/>
          </w:tcPr>
          <w:p w:rsidR="00614BC9" w:rsidRPr="00F05BA0" w:rsidRDefault="00614BC9" w:rsidP="00B35F70"/>
        </w:tc>
      </w:tr>
      <w:tr w:rsidR="00614BC9" w:rsidRPr="00F05BA0" w:rsidTr="00B35F70">
        <w:trPr>
          <w:cantSplit/>
          <w:trHeight w:val="668"/>
        </w:trPr>
        <w:tc>
          <w:tcPr>
            <w:tcW w:w="604" w:type="dxa"/>
            <w:shd w:val="clear" w:color="auto" w:fill="D9D9D9"/>
            <w:vAlign w:val="center"/>
          </w:tcPr>
          <w:p w:rsidR="00614BC9" w:rsidRPr="00F05BA0" w:rsidRDefault="00614BC9" w:rsidP="00B35F70">
            <w:pPr>
              <w:jc w:val="center"/>
            </w:pPr>
            <w:r w:rsidRPr="00F05BA0">
              <w:rPr>
                <w:rtl/>
              </w:rPr>
              <w:t>5-</w:t>
            </w:r>
          </w:p>
        </w:tc>
        <w:tc>
          <w:tcPr>
            <w:tcW w:w="3050" w:type="dxa"/>
            <w:vAlign w:val="center"/>
          </w:tcPr>
          <w:p w:rsidR="00614BC9" w:rsidRPr="00F05BA0" w:rsidRDefault="00614BC9" w:rsidP="00B35F70">
            <w:r w:rsidRPr="00F05BA0">
              <w:rPr>
                <w:rtl/>
              </w:rPr>
              <w:t>تصميم وحدات زخرفية وتكرارها</w:t>
            </w:r>
          </w:p>
        </w:tc>
        <w:tc>
          <w:tcPr>
            <w:tcW w:w="2543" w:type="dxa"/>
            <w:vAlign w:val="center"/>
          </w:tcPr>
          <w:p w:rsidR="00614BC9" w:rsidRPr="00F05BA0" w:rsidRDefault="00614BC9" w:rsidP="00B35F70">
            <w:r w:rsidRPr="00F05BA0">
              <w:rPr>
                <w:rtl/>
              </w:rPr>
              <w:t>وسائل التكنولوجيا الحديثة والحاسوب</w:t>
            </w:r>
          </w:p>
        </w:tc>
        <w:tc>
          <w:tcPr>
            <w:tcW w:w="1511" w:type="dxa"/>
            <w:vAlign w:val="center"/>
          </w:tcPr>
          <w:p w:rsidR="00614BC9" w:rsidRPr="00F05BA0" w:rsidRDefault="00614BC9" w:rsidP="00B35F70">
            <w:pPr>
              <w:rPr>
                <w:rtl/>
              </w:rPr>
            </w:pPr>
          </w:p>
          <w:p w:rsidR="00614BC9" w:rsidRPr="00F05BA0" w:rsidRDefault="00614BC9" w:rsidP="00B35F70"/>
        </w:tc>
        <w:tc>
          <w:tcPr>
            <w:tcW w:w="1511" w:type="dxa"/>
            <w:vAlign w:val="center"/>
          </w:tcPr>
          <w:p w:rsidR="00614BC9" w:rsidRPr="00F05BA0" w:rsidRDefault="00614BC9" w:rsidP="00B35F70"/>
        </w:tc>
        <w:tc>
          <w:tcPr>
            <w:tcW w:w="1093" w:type="dxa"/>
            <w:vAlign w:val="center"/>
          </w:tcPr>
          <w:p w:rsidR="00614BC9" w:rsidRPr="00F05BA0" w:rsidRDefault="00614BC9" w:rsidP="00B35F70"/>
        </w:tc>
        <w:tc>
          <w:tcPr>
            <w:tcW w:w="2159" w:type="dxa"/>
            <w:vAlign w:val="center"/>
          </w:tcPr>
          <w:p w:rsidR="00614BC9" w:rsidRPr="00F05BA0" w:rsidRDefault="00614BC9" w:rsidP="00B35F70">
            <w:r w:rsidRPr="00F05BA0">
              <w:rPr>
                <w:rtl/>
              </w:rPr>
              <w:t>متابعة المواقع الإلكترونية للاستفادة منها في الأنشطة</w:t>
            </w:r>
          </w:p>
        </w:tc>
        <w:tc>
          <w:tcPr>
            <w:tcW w:w="2256" w:type="dxa"/>
            <w:vMerge/>
            <w:vAlign w:val="center"/>
          </w:tcPr>
          <w:p w:rsidR="00614BC9" w:rsidRPr="00F05BA0" w:rsidRDefault="00614BC9" w:rsidP="00B35F70"/>
        </w:tc>
      </w:tr>
      <w:tr w:rsidR="00614BC9" w:rsidRPr="00F05BA0" w:rsidTr="00B35F70">
        <w:trPr>
          <w:cantSplit/>
          <w:trHeight w:val="680"/>
        </w:trPr>
        <w:tc>
          <w:tcPr>
            <w:tcW w:w="604" w:type="dxa"/>
            <w:shd w:val="clear" w:color="auto" w:fill="D9D9D9"/>
            <w:vAlign w:val="center"/>
          </w:tcPr>
          <w:p w:rsidR="00614BC9" w:rsidRPr="00F05BA0" w:rsidRDefault="00614BC9" w:rsidP="00B35F70">
            <w:pPr>
              <w:jc w:val="center"/>
            </w:pPr>
            <w:r w:rsidRPr="00F05BA0">
              <w:rPr>
                <w:rtl/>
              </w:rPr>
              <w:t>6-</w:t>
            </w:r>
          </w:p>
        </w:tc>
        <w:tc>
          <w:tcPr>
            <w:tcW w:w="3050" w:type="dxa"/>
            <w:vAlign w:val="center"/>
          </w:tcPr>
          <w:p w:rsidR="00614BC9" w:rsidRPr="00F05BA0" w:rsidRDefault="00614BC9" w:rsidP="00B35F70">
            <w:pPr>
              <w:rPr>
                <w:rtl/>
              </w:rPr>
            </w:pPr>
            <w:r w:rsidRPr="00F05BA0">
              <w:rPr>
                <w:rtl/>
              </w:rPr>
              <w:t xml:space="preserve">*نمو الدقة بتنفيذ العمل  </w:t>
            </w:r>
          </w:p>
          <w:p w:rsidR="00614BC9" w:rsidRPr="00F05BA0" w:rsidRDefault="00614BC9" w:rsidP="00B35F70">
            <w:pPr>
              <w:rPr>
                <w:rtl/>
              </w:rPr>
            </w:pPr>
            <w:r w:rsidRPr="00F05BA0">
              <w:rPr>
                <w:rtl/>
              </w:rPr>
              <w:t xml:space="preserve">*تقدير العمل الفني  </w:t>
            </w:r>
          </w:p>
        </w:tc>
        <w:tc>
          <w:tcPr>
            <w:tcW w:w="2543" w:type="dxa"/>
            <w:vAlign w:val="center"/>
          </w:tcPr>
          <w:p w:rsidR="00614BC9" w:rsidRPr="00F05BA0" w:rsidRDefault="00614BC9" w:rsidP="00B35F70">
            <w:r w:rsidRPr="00F05BA0">
              <w:rPr>
                <w:rtl/>
              </w:rPr>
              <w:t>قماش، قصدير، فخار، ورق الشجر، زهور، ثمار</w:t>
            </w:r>
            <w:r w:rsidRPr="00F05BA0">
              <w:rPr>
                <w:rFonts w:hint="cs"/>
                <w:rtl/>
              </w:rPr>
              <w:t>..</w:t>
            </w:r>
            <w:r w:rsidRPr="00F05BA0">
              <w:rPr>
                <w:rtl/>
              </w:rPr>
              <w:t xml:space="preserve"> </w:t>
            </w:r>
          </w:p>
        </w:tc>
        <w:tc>
          <w:tcPr>
            <w:tcW w:w="1511" w:type="dxa"/>
            <w:vAlign w:val="center"/>
          </w:tcPr>
          <w:p w:rsidR="00614BC9" w:rsidRPr="00F05BA0" w:rsidRDefault="00614BC9" w:rsidP="00B35F70">
            <w:pPr>
              <w:rPr>
                <w:rtl/>
              </w:rPr>
            </w:pPr>
          </w:p>
          <w:p w:rsidR="00614BC9" w:rsidRPr="00F05BA0" w:rsidRDefault="00614BC9" w:rsidP="00B35F70"/>
        </w:tc>
        <w:tc>
          <w:tcPr>
            <w:tcW w:w="1511" w:type="dxa"/>
            <w:vAlign w:val="center"/>
          </w:tcPr>
          <w:p w:rsidR="00614BC9" w:rsidRPr="00F05BA0" w:rsidRDefault="00614BC9" w:rsidP="00B35F70"/>
        </w:tc>
        <w:tc>
          <w:tcPr>
            <w:tcW w:w="1093" w:type="dxa"/>
            <w:vAlign w:val="center"/>
          </w:tcPr>
          <w:p w:rsidR="00614BC9" w:rsidRPr="00F05BA0" w:rsidRDefault="00614BC9" w:rsidP="00B35F70"/>
        </w:tc>
        <w:tc>
          <w:tcPr>
            <w:tcW w:w="2159" w:type="dxa"/>
            <w:vAlign w:val="center"/>
          </w:tcPr>
          <w:p w:rsidR="00614BC9" w:rsidRPr="00F05BA0" w:rsidRDefault="00614BC9" w:rsidP="00B35F70"/>
        </w:tc>
        <w:tc>
          <w:tcPr>
            <w:tcW w:w="2256" w:type="dxa"/>
            <w:vMerge/>
            <w:vAlign w:val="center"/>
          </w:tcPr>
          <w:p w:rsidR="00614BC9" w:rsidRPr="00F05BA0" w:rsidRDefault="00614BC9" w:rsidP="00B35F70"/>
        </w:tc>
      </w:tr>
    </w:tbl>
    <w:p w:rsidR="00614BC9" w:rsidRDefault="00614BC9" w:rsidP="00614BC9">
      <w:pPr>
        <w:rPr>
          <w:rtl/>
        </w:rPr>
      </w:pPr>
      <w:r>
        <w:rPr>
          <w:rFonts w:hint="cs"/>
          <w:rtl/>
        </w:rPr>
        <w:t xml:space="preserve">معلومات عامة عن الطلبة: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                                                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614BC9" w:rsidRDefault="00614BC9" w:rsidP="00614BC9">
      <w:pPr>
        <w:rPr>
          <w:rtl/>
        </w:rPr>
      </w:pPr>
      <w:r>
        <w:rPr>
          <w:rFonts w:hint="cs"/>
          <w:rtl/>
        </w:rPr>
        <w:t>-</w:t>
      </w:r>
    </w:p>
    <w:p w:rsidR="00614BC9" w:rsidRDefault="00614BC9" w:rsidP="00614BC9">
      <w:pPr>
        <w:rPr>
          <w:rtl/>
        </w:rPr>
      </w:pPr>
      <w:r>
        <w:rPr>
          <w:rFonts w:hint="cs"/>
          <w:rtl/>
        </w:rPr>
        <w:t>-</w:t>
      </w:r>
    </w:p>
    <w:p w:rsidR="00614BC9" w:rsidRDefault="00614BC9" w:rsidP="00614BC9">
      <w:pPr>
        <w:rPr>
          <w:rtl/>
          <w:lang w:bidi="ar-JO"/>
        </w:rPr>
      </w:pPr>
      <w:r>
        <w:rPr>
          <w:rFonts w:hint="cs"/>
          <w:rtl/>
        </w:rPr>
        <w:t>-</w:t>
      </w:r>
    </w:p>
    <w:p w:rsidR="00614BC9" w:rsidRPr="00F05BA0" w:rsidRDefault="00614BC9" w:rsidP="00614BC9">
      <w:pPr>
        <w:pStyle w:val="a3"/>
        <w:ind w:right="426"/>
        <w:jc w:val="left"/>
        <w:rPr>
          <w:b w:val="0"/>
          <w:bCs w:val="0"/>
          <w:sz w:val="24"/>
          <w:szCs w:val="24"/>
          <w:rtl/>
        </w:rPr>
      </w:pPr>
    </w:p>
    <w:p w:rsidR="00614BC9" w:rsidRPr="00F05BA0" w:rsidRDefault="00614BC9" w:rsidP="00614BC9">
      <w:pPr>
        <w:jc w:val="center"/>
        <w:rPr>
          <w:sz w:val="32"/>
          <w:szCs w:val="32"/>
          <w:rtl/>
        </w:rPr>
      </w:pPr>
      <w:r w:rsidRPr="00F05BA0">
        <w:rPr>
          <w:sz w:val="32"/>
          <w:szCs w:val="32"/>
          <w:rtl/>
        </w:rPr>
        <w:t>تحليل المحتـــوى</w:t>
      </w:r>
    </w:p>
    <w:p w:rsidR="00614BC9" w:rsidRPr="00F05BA0" w:rsidRDefault="00614BC9" w:rsidP="00614BC9">
      <w:pPr>
        <w:jc w:val="center"/>
        <w:rPr>
          <w:b/>
          <w:bCs/>
          <w:rtl/>
        </w:rPr>
      </w:pPr>
    </w:p>
    <w:p w:rsidR="00614BC9" w:rsidRPr="00F05BA0" w:rsidRDefault="00614BC9" w:rsidP="00614BC9">
      <w:pPr>
        <w:tabs>
          <w:tab w:val="left" w:pos="2127"/>
          <w:tab w:val="left" w:pos="15735"/>
        </w:tabs>
        <w:jc w:val="center"/>
        <w:rPr>
          <w:sz w:val="28"/>
          <w:szCs w:val="28"/>
          <w:rtl/>
        </w:rPr>
      </w:pPr>
      <w:r w:rsidRPr="00F05BA0">
        <w:rPr>
          <w:sz w:val="28"/>
          <w:szCs w:val="28"/>
          <w:rtl/>
        </w:rPr>
        <w:t xml:space="preserve">المبحث: التربية الفنية     </w:t>
      </w:r>
      <w:r w:rsidRPr="00614BC9">
        <w:rPr>
          <w:sz w:val="28"/>
          <w:szCs w:val="28"/>
          <w:highlight w:val="lightGray"/>
          <w:rtl/>
        </w:rPr>
        <w:t>الصف: الخامس الأساسي</w:t>
      </w:r>
      <w:r w:rsidRPr="00F05BA0">
        <w:rPr>
          <w:sz w:val="28"/>
          <w:szCs w:val="28"/>
          <w:rtl/>
        </w:rPr>
        <w:t xml:space="preserve">         عنوان الوحدة: التعبير الفني بالرسم والتصوير            عدد الدروس: .............         الصفحات: 11-31</w:t>
      </w:r>
    </w:p>
    <w:p w:rsidR="00614BC9" w:rsidRPr="00F05BA0" w:rsidRDefault="00614BC9" w:rsidP="00614BC9">
      <w:pPr>
        <w:tabs>
          <w:tab w:val="left" w:pos="2127"/>
          <w:tab w:val="left" w:pos="15735"/>
        </w:tabs>
        <w:jc w:val="lowKashida"/>
        <w:rPr>
          <w:rtl/>
        </w:rPr>
      </w:pPr>
    </w:p>
    <w:tbl>
      <w:tblPr>
        <w:bidiVisual/>
        <w:tblW w:w="0" w:type="auto"/>
        <w:tblInd w:w="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484"/>
        <w:gridCol w:w="2484"/>
        <w:gridCol w:w="2484"/>
        <w:gridCol w:w="2484"/>
        <w:gridCol w:w="2484"/>
        <w:gridCol w:w="2236"/>
      </w:tblGrid>
      <w:tr w:rsidR="00614BC9" w:rsidRPr="00F05BA0" w:rsidTr="00B35F70">
        <w:tc>
          <w:tcPr>
            <w:tcW w:w="2484" w:type="dxa"/>
            <w:shd w:val="clear" w:color="auto" w:fill="D9D9D9"/>
            <w:vAlign w:val="center"/>
          </w:tcPr>
          <w:p w:rsidR="00614BC9" w:rsidRPr="00F05BA0" w:rsidRDefault="00614BC9" w:rsidP="00B35F70">
            <w:pPr>
              <w:jc w:val="center"/>
              <w:rPr>
                <w:rtl/>
              </w:rPr>
            </w:pPr>
            <w:r w:rsidRPr="00F05BA0">
              <w:rPr>
                <w:rtl/>
              </w:rPr>
              <w:t>المفردات والمفاهيم والمصطلحات</w:t>
            </w:r>
          </w:p>
        </w:tc>
        <w:tc>
          <w:tcPr>
            <w:tcW w:w="2484" w:type="dxa"/>
            <w:shd w:val="clear" w:color="auto" w:fill="D9D9D9"/>
            <w:vAlign w:val="center"/>
          </w:tcPr>
          <w:p w:rsidR="00614BC9" w:rsidRPr="00F05BA0" w:rsidRDefault="00614BC9" w:rsidP="00B35F70">
            <w:pPr>
              <w:jc w:val="center"/>
              <w:rPr>
                <w:rtl/>
              </w:rPr>
            </w:pPr>
            <w:r w:rsidRPr="00F05BA0">
              <w:rPr>
                <w:rtl/>
              </w:rPr>
              <w:t>الحقائق والأفكار والتعميمات</w:t>
            </w:r>
          </w:p>
        </w:tc>
        <w:tc>
          <w:tcPr>
            <w:tcW w:w="2484" w:type="dxa"/>
            <w:shd w:val="clear" w:color="auto" w:fill="D9D9D9"/>
            <w:vAlign w:val="center"/>
          </w:tcPr>
          <w:p w:rsidR="00614BC9" w:rsidRPr="00F05BA0" w:rsidRDefault="00614BC9" w:rsidP="00B35F70">
            <w:pPr>
              <w:jc w:val="center"/>
              <w:rPr>
                <w:rtl/>
              </w:rPr>
            </w:pPr>
            <w:r w:rsidRPr="00F05BA0">
              <w:rPr>
                <w:rtl/>
              </w:rPr>
              <w:t>القيم والاتجاهات</w:t>
            </w:r>
          </w:p>
        </w:tc>
        <w:tc>
          <w:tcPr>
            <w:tcW w:w="2484" w:type="dxa"/>
            <w:shd w:val="clear" w:color="auto" w:fill="D9D9D9"/>
            <w:vAlign w:val="center"/>
          </w:tcPr>
          <w:p w:rsidR="00614BC9" w:rsidRPr="00F05BA0" w:rsidRDefault="00614BC9" w:rsidP="00B35F70">
            <w:pPr>
              <w:jc w:val="center"/>
              <w:rPr>
                <w:rtl/>
              </w:rPr>
            </w:pPr>
            <w:r w:rsidRPr="00F05BA0">
              <w:rPr>
                <w:rtl/>
              </w:rPr>
              <w:t>المهارات والأنشطة</w:t>
            </w:r>
          </w:p>
        </w:tc>
        <w:tc>
          <w:tcPr>
            <w:tcW w:w="2484" w:type="dxa"/>
            <w:shd w:val="clear" w:color="auto" w:fill="D9D9D9"/>
            <w:vAlign w:val="center"/>
          </w:tcPr>
          <w:p w:rsidR="00614BC9" w:rsidRPr="00F05BA0" w:rsidRDefault="00614BC9" w:rsidP="00B35F70">
            <w:pPr>
              <w:jc w:val="center"/>
              <w:rPr>
                <w:rtl/>
              </w:rPr>
            </w:pPr>
            <w:r w:rsidRPr="00F05BA0">
              <w:rPr>
                <w:rtl/>
              </w:rPr>
              <w:t>الرسومات والصور والأشكال التوضيحية</w:t>
            </w:r>
          </w:p>
        </w:tc>
        <w:tc>
          <w:tcPr>
            <w:tcW w:w="2236" w:type="dxa"/>
            <w:shd w:val="clear" w:color="auto" w:fill="D9D9D9"/>
            <w:vAlign w:val="center"/>
          </w:tcPr>
          <w:p w:rsidR="00614BC9" w:rsidRPr="00F05BA0" w:rsidRDefault="00614BC9" w:rsidP="00B35F70">
            <w:pPr>
              <w:ind w:right="210"/>
              <w:jc w:val="center"/>
              <w:rPr>
                <w:rtl/>
              </w:rPr>
            </w:pPr>
            <w:r w:rsidRPr="00F05BA0">
              <w:rPr>
                <w:rtl/>
              </w:rPr>
              <w:t>الأنشطة والأسئلة</w:t>
            </w:r>
          </w:p>
          <w:p w:rsidR="00614BC9" w:rsidRPr="00F05BA0" w:rsidRDefault="00614BC9" w:rsidP="00B35F70">
            <w:pPr>
              <w:jc w:val="center"/>
              <w:rPr>
                <w:rtl/>
              </w:rPr>
            </w:pPr>
            <w:r w:rsidRPr="00F05BA0">
              <w:rPr>
                <w:rtl/>
              </w:rPr>
              <w:t>وقضايا المناقشة</w:t>
            </w:r>
          </w:p>
        </w:tc>
      </w:tr>
      <w:tr w:rsidR="00614BC9" w:rsidRPr="00F05BA0" w:rsidTr="00B35F70">
        <w:tc>
          <w:tcPr>
            <w:tcW w:w="2484" w:type="dxa"/>
            <w:shd w:val="clear" w:color="auto" w:fill="auto"/>
            <w:vAlign w:val="center"/>
          </w:tcPr>
          <w:p w:rsidR="00614BC9" w:rsidRPr="00F05BA0" w:rsidRDefault="00614BC9" w:rsidP="00B35F70">
            <w:pPr>
              <w:rPr>
                <w:rtl/>
              </w:rPr>
            </w:pPr>
            <w:r w:rsidRPr="00F05BA0">
              <w:rPr>
                <w:rtl/>
              </w:rPr>
              <w:t>*اللون</w:t>
            </w:r>
          </w:p>
          <w:p w:rsidR="00614BC9" w:rsidRPr="00F05BA0" w:rsidRDefault="00614BC9" w:rsidP="00B35F70">
            <w:pPr>
              <w:rPr>
                <w:rtl/>
              </w:rPr>
            </w:pPr>
            <w:r w:rsidRPr="00F05BA0">
              <w:rPr>
                <w:rtl/>
              </w:rPr>
              <w:t>*الشكل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F05BA0" w:rsidRDefault="00614BC9" w:rsidP="00B35F70">
            <w:pPr>
              <w:rPr>
                <w:rtl/>
              </w:rPr>
            </w:pPr>
            <w:r w:rsidRPr="00F05BA0">
              <w:rPr>
                <w:rtl/>
              </w:rPr>
              <w:t>اللون هو إحساس العين بالأشعة التي تعكسها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F05BA0" w:rsidRDefault="00614BC9" w:rsidP="00B35F70">
            <w:pPr>
              <w:rPr>
                <w:rtl/>
              </w:rPr>
            </w:pPr>
            <w:r w:rsidRPr="00F05BA0">
              <w:rPr>
                <w:rtl/>
              </w:rPr>
              <w:t>نمو الإيمان بالله وعظمته في خلق الكون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F05BA0" w:rsidRDefault="00614BC9" w:rsidP="00B35F70">
            <w:pPr>
              <w:rPr>
                <w:rtl/>
              </w:rPr>
            </w:pPr>
            <w:r w:rsidRPr="00F05BA0">
              <w:rPr>
                <w:rtl/>
              </w:rPr>
              <w:t>رسم أشكال من البيئة المحيطة باستخدام الألوان الأساسية واشتقاق الثانوية منها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F05BA0" w:rsidRDefault="00614BC9" w:rsidP="00B35F70">
            <w:pPr>
              <w:rPr>
                <w:rtl/>
              </w:rPr>
            </w:pPr>
            <w:r w:rsidRPr="00F05BA0">
              <w:rPr>
                <w:rtl/>
              </w:rPr>
              <w:t>من دليل المعلم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614BC9" w:rsidRPr="00F05BA0" w:rsidRDefault="00614BC9" w:rsidP="00B35F70">
            <w:pPr>
              <w:rPr>
                <w:rtl/>
              </w:rPr>
            </w:pPr>
            <w:r w:rsidRPr="00F05BA0">
              <w:rPr>
                <w:rtl/>
              </w:rPr>
              <w:t>كما وردت في دليل المعلم</w:t>
            </w:r>
          </w:p>
        </w:tc>
      </w:tr>
      <w:tr w:rsidR="00614BC9" w:rsidRPr="00F05BA0" w:rsidTr="00B35F70">
        <w:tc>
          <w:tcPr>
            <w:tcW w:w="2484" w:type="dxa"/>
            <w:shd w:val="clear" w:color="auto" w:fill="auto"/>
            <w:vAlign w:val="center"/>
          </w:tcPr>
          <w:p w:rsidR="00614BC9" w:rsidRPr="00F05BA0" w:rsidRDefault="00614BC9" w:rsidP="00B35F70">
            <w:pPr>
              <w:rPr>
                <w:rtl/>
              </w:rPr>
            </w:pPr>
            <w:r w:rsidRPr="00F05BA0">
              <w:rPr>
                <w:rtl/>
              </w:rPr>
              <w:t>*الألوان الأساسية</w:t>
            </w:r>
          </w:p>
          <w:p w:rsidR="00614BC9" w:rsidRPr="00F05BA0" w:rsidRDefault="00614BC9" w:rsidP="00B35F70">
            <w:pPr>
              <w:rPr>
                <w:rtl/>
              </w:rPr>
            </w:pPr>
            <w:r w:rsidRPr="00F05BA0">
              <w:rPr>
                <w:rtl/>
              </w:rPr>
              <w:t>*الألوان الثانوية</w:t>
            </w:r>
          </w:p>
          <w:p w:rsidR="00614BC9" w:rsidRPr="00F05BA0" w:rsidRDefault="00614BC9" w:rsidP="00B35F70">
            <w:pPr>
              <w:rPr>
                <w:rtl/>
              </w:rPr>
            </w:pPr>
            <w:r w:rsidRPr="00F05BA0">
              <w:rPr>
                <w:rtl/>
              </w:rPr>
              <w:t>*المناظر الطبيعية</w:t>
            </w:r>
          </w:p>
          <w:p w:rsidR="00614BC9" w:rsidRPr="00F05BA0" w:rsidRDefault="00614BC9" w:rsidP="00B35F70">
            <w:pPr>
              <w:rPr>
                <w:rtl/>
              </w:rPr>
            </w:pPr>
            <w:r w:rsidRPr="00F05BA0">
              <w:rPr>
                <w:rtl/>
              </w:rPr>
              <w:t>*المضمون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F05BA0" w:rsidRDefault="00614BC9" w:rsidP="00B35F70">
            <w:pPr>
              <w:rPr>
                <w:rtl/>
              </w:rPr>
            </w:pPr>
            <w:r w:rsidRPr="00F05BA0">
              <w:rPr>
                <w:rtl/>
              </w:rPr>
              <w:t>الملمس يعطي العمل الفني الجمال والحيوية نتيجة تنوع السطوح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F05BA0" w:rsidRDefault="00614BC9" w:rsidP="00B35F70">
            <w:pPr>
              <w:rPr>
                <w:rtl/>
              </w:rPr>
            </w:pPr>
            <w:r w:rsidRPr="00F05BA0">
              <w:rPr>
                <w:rtl/>
              </w:rPr>
              <w:t>نمو المحافظة على البيئة المحيطة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F05BA0" w:rsidRDefault="00614BC9" w:rsidP="00B35F70">
            <w:pPr>
              <w:rPr>
                <w:rtl/>
              </w:rPr>
            </w:pPr>
            <w:r w:rsidRPr="00F05BA0">
              <w:rPr>
                <w:rtl/>
              </w:rPr>
              <w:t>جمع صور لبعض المناظر الطبيعية وتصنيفها حسب ألوانها إلى أساسية وثانوية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F05BA0" w:rsidRDefault="00614BC9" w:rsidP="00B35F70">
            <w:pPr>
              <w:rPr>
                <w:rtl/>
              </w:rPr>
            </w:pPr>
            <w:r w:rsidRPr="00F05BA0">
              <w:rPr>
                <w:rtl/>
              </w:rPr>
              <w:t>محركات البحث في الإنترنت وما يمكن تحميله بالهاتف الذكي للمتابعة المستمرة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614BC9" w:rsidRPr="00F05BA0" w:rsidRDefault="00614BC9" w:rsidP="00B35F70">
            <w:pPr>
              <w:rPr>
                <w:rtl/>
              </w:rPr>
            </w:pPr>
            <w:r w:rsidRPr="00F05BA0">
              <w:rPr>
                <w:rtl/>
              </w:rPr>
              <w:t>متابعة المواقع الإلكترونية لزيادة الخبرات والمهارات الفنية</w:t>
            </w:r>
          </w:p>
        </w:tc>
      </w:tr>
      <w:tr w:rsidR="00614BC9" w:rsidRPr="00F05BA0" w:rsidTr="00B35F70">
        <w:tc>
          <w:tcPr>
            <w:tcW w:w="2484" w:type="dxa"/>
            <w:shd w:val="clear" w:color="auto" w:fill="auto"/>
            <w:vAlign w:val="center"/>
          </w:tcPr>
          <w:p w:rsidR="00614BC9" w:rsidRPr="00F05BA0" w:rsidRDefault="00614BC9" w:rsidP="00B35F70">
            <w:pPr>
              <w:rPr>
                <w:rtl/>
              </w:rPr>
            </w:pPr>
            <w:r w:rsidRPr="00F05BA0">
              <w:rPr>
                <w:rtl/>
              </w:rPr>
              <w:t>*مزج اللون</w:t>
            </w:r>
          </w:p>
          <w:p w:rsidR="00614BC9" w:rsidRPr="00F05BA0" w:rsidRDefault="00614BC9" w:rsidP="00B35F70">
            <w:pPr>
              <w:rPr>
                <w:rtl/>
              </w:rPr>
            </w:pPr>
            <w:r w:rsidRPr="00F05BA0">
              <w:rPr>
                <w:rtl/>
              </w:rPr>
              <w:t>*اللوحة</w:t>
            </w:r>
          </w:p>
          <w:p w:rsidR="00614BC9" w:rsidRPr="00F05BA0" w:rsidRDefault="00614BC9" w:rsidP="00B35F70">
            <w:pPr>
              <w:rPr>
                <w:rtl/>
              </w:rPr>
            </w:pPr>
            <w:r w:rsidRPr="00F05BA0">
              <w:rPr>
                <w:rtl/>
              </w:rPr>
              <w:t>*الخلفية</w:t>
            </w:r>
          </w:p>
          <w:p w:rsidR="00614BC9" w:rsidRPr="00F05BA0" w:rsidRDefault="00614BC9" w:rsidP="00B35F70">
            <w:pPr>
              <w:rPr>
                <w:rtl/>
              </w:rPr>
            </w:pPr>
            <w:r w:rsidRPr="00F05BA0">
              <w:rPr>
                <w:rtl/>
              </w:rPr>
              <w:t>*الملامس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F05BA0" w:rsidRDefault="00614BC9" w:rsidP="00B35F70">
            <w:pPr>
              <w:rPr>
                <w:rtl/>
              </w:rPr>
            </w:pPr>
            <w:r w:rsidRPr="00F05BA0">
              <w:rPr>
                <w:rtl/>
              </w:rPr>
              <w:t>يمكن رؤية كم هائل من الألوان المتداخلة عند النظر في الطبيعة المحيطة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F05BA0" w:rsidRDefault="00614BC9" w:rsidP="00B35F70">
            <w:pPr>
              <w:rPr>
                <w:rtl/>
              </w:rPr>
            </w:pPr>
            <w:r w:rsidRPr="00F05BA0">
              <w:rPr>
                <w:rtl/>
              </w:rPr>
              <w:t>نمو الحس الجمالي والفني من خلال الرسم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F05BA0" w:rsidRDefault="00614BC9" w:rsidP="00B35F70">
            <w:pPr>
              <w:rPr>
                <w:rtl/>
              </w:rPr>
            </w:pPr>
            <w:r w:rsidRPr="00F05BA0">
              <w:rPr>
                <w:rtl/>
              </w:rPr>
              <w:t>رسم منظر من رحلة مدرسية باستخدام الألوان وتوزيع الأشكال والألوان وربط العناصر ببعضها وتنسيق الخلفية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F05BA0" w:rsidRDefault="00614BC9" w:rsidP="00B35F70">
            <w:pPr>
              <w:rPr>
                <w:rtl/>
              </w:rPr>
            </w:pPr>
            <w:r w:rsidRPr="00F05BA0">
              <w:rPr>
                <w:rtl/>
              </w:rPr>
              <w:t>صور ورسومات من الصحف والمجلات الورقية والمطبوعة من مواقع الإنترنت المختلفة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614BC9" w:rsidRPr="00F05BA0" w:rsidRDefault="00614BC9" w:rsidP="00B35F70">
            <w:pPr>
              <w:rPr>
                <w:rtl/>
              </w:rPr>
            </w:pPr>
            <w:r w:rsidRPr="00F05BA0">
              <w:rPr>
                <w:rtl/>
              </w:rPr>
              <w:t xml:space="preserve">متابعة </w:t>
            </w:r>
            <w:r w:rsidRPr="00F05BA0">
              <w:rPr>
                <w:lang w:bidi="ar-JO"/>
              </w:rPr>
              <w:t>Google Blog</w:t>
            </w:r>
            <w:r w:rsidRPr="00F05BA0">
              <w:rPr>
                <w:rtl/>
              </w:rPr>
              <w:t xml:space="preserve"> </w:t>
            </w:r>
            <w:hyperlink r:id="rId4" w:history="1">
              <w:r w:rsidRPr="00F05BA0">
                <w:rPr>
                  <w:rStyle w:val="Hyperlink"/>
                  <w:rtl/>
                </w:rPr>
                <w:t>اضغط هنا لمتابعة مدونة المنهج الأردني للتربية الفنية - الصف الخامس الأساسي</w:t>
              </w:r>
            </w:hyperlink>
          </w:p>
        </w:tc>
      </w:tr>
      <w:tr w:rsidR="00614BC9" w:rsidRPr="00F05BA0" w:rsidTr="00B35F70">
        <w:tc>
          <w:tcPr>
            <w:tcW w:w="2484" w:type="dxa"/>
            <w:shd w:val="clear" w:color="auto" w:fill="auto"/>
            <w:vAlign w:val="center"/>
          </w:tcPr>
          <w:p w:rsidR="00614BC9" w:rsidRPr="00F05BA0" w:rsidRDefault="00614BC9" w:rsidP="00B35F70">
            <w:pPr>
              <w:rPr>
                <w:rtl/>
              </w:rPr>
            </w:pPr>
            <w:r w:rsidRPr="00F05BA0">
              <w:rPr>
                <w:rtl/>
              </w:rPr>
              <w:t>*ملمس بصري</w:t>
            </w:r>
          </w:p>
          <w:p w:rsidR="00614BC9" w:rsidRPr="00F05BA0" w:rsidRDefault="00614BC9" w:rsidP="00B35F70">
            <w:pPr>
              <w:rPr>
                <w:rtl/>
              </w:rPr>
            </w:pPr>
            <w:r w:rsidRPr="00F05BA0">
              <w:rPr>
                <w:rtl/>
              </w:rPr>
              <w:t>*ملمس حسي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F05BA0" w:rsidRDefault="00614BC9" w:rsidP="00B35F70">
            <w:pPr>
              <w:rPr>
                <w:rtl/>
              </w:rPr>
            </w:pPr>
            <w:r w:rsidRPr="00F05BA0">
              <w:rPr>
                <w:rtl/>
              </w:rPr>
              <w:t>عند التدرب على استخدام الصور الذهنية في توزيع الأشكال والألوان باللوحة يتم الحصول على لوحة متكاملة قوية التعبير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F05BA0" w:rsidRDefault="00614BC9" w:rsidP="00B35F70">
            <w:pPr>
              <w:rPr>
                <w:rtl/>
              </w:rPr>
            </w:pPr>
            <w:r w:rsidRPr="00F05BA0">
              <w:rPr>
                <w:rtl/>
              </w:rPr>
              <w:t>*تقدير قيمة العمل الفني</w:t>
            </w:r>
          </w:p>
          <w:p w:rsidR="00614BC9" w:rsidRPr="00F05BA0" w:rsidRDefault="00614BC9" w:rsidP="00B35F70">
            <w:pPr>
              <w:rPr>
                <w:rtl/>
              </w:rPr>
            </w:pPr>
            <w:r w:rsidRPr="00F05BA0">
              <w:rPr>
                <w:rtl/>
              </w:rPr>
              <w:t>*نمو التعاون بالعمل</w:t>
            </w:r>
          </w:p>
          <w:p w:rsidR="00614BC9" w:rsidRPr="00F05BA0" w:rsidRDefault="00614BC9" w:rsidP="00B35F70">
            <w:pPr>
              <w:rPr>
                <w:rtl/>
              </w:rPr>
            </w:pPr>
            <w:r w:rsidRPr="00F05BA0">
              <w:rPr>
                <w:rtl/>
              </w:rPr>
              <w:t>*تقدير قيمة اللون في العلم الفني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F05BA0" w:rsidRDefault="00614BC9" w:rsidP="00B35F70">
            <w:pPr>
              <w:rPr>
                <w:rtl/>
              </w:rPr>
            </w:pPr>
            <w:r w:rsidRPr="00F05BA0">
              <w:rPr>
                <w:rtl/>
              </w:rPr>
              <w:t>*تنفيذ لوحات بسيطة وجدارية باستخدام الألوان المتاحة لإبراز ملامس السطوح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F05BA0" w:rsidRDefault="00614BC9" w:rsidP="00B35F70">
            <w:r w:rsidRPr="00F05BA0">
              <w:rPr>
                <w:rtl/>
              </w:rPr>
              <w:t>لوحات ورسومات فنية منفذة سابقاً، وفيديوهات تعليمية متنوعة من وسائل التكنولوجيا المتاحة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614BC9" w:rsidRPr="00F05BA0" w:rsidRDefault="00614BC9" w:rsidP="00B35F70">
            <w:pPr>
              <w:tabs>
                <w:tab w:val="left" w:pos="2127"/>
                <w:tab w:val="left" w:pos="15735"/>
              </w:tabs>
              <w:rPr>
                <w:rtl/>
              </w:rPr>
            </w:pPr>
            <w:r w:rsidRPr="00F05BA0">
              <w:rPr>
                <w:rtl/>
              </w:rPr>
              <w:t>الأنشطة المتنوعة الأخرى يتم إدراجها مع التحضير اليومي</w:t>
            </w:r>
          </w:p>
        </w:tc>
      </w:tr>
    </w:tbl>
    <w:p w:rsidR="00614BC9" w:rsidRDefault="00614BC9" w:rsidP="00614BC9"/>
    <w:p w:rsidR="00614BC9" w:rsidRDefault="00614BC9" w:rsidP="00614BC9">
      <w:pPr>
        <w:rPr>
          <w:rtl/>
        </w:rPr>
      </w:pPr>
      <w:r>
        <w:rPr>
          <w:rFonts w:hint="cs"/>
          <w:rtl/>
        </w:rPr>
        <w:t xml:space="preserve">معلومات عامة عن الطلبة: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                                                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614BC9" w:rsidRDefault="00614BC9" w:rsidP="00614BC9">
      <w:r>
        <w:rPr>
          <w:rFonts w:hint="cs"/>
          <w:rtl/>
        </w:rPr>
        <w:t>-</w:t>
      </w:r>
    </w:p>
    <w:p w:rsidR="00614BC9" w:rsidRDefault="00614BC9" w:rsidP="00614BC9">
      <w:pPr>
        <w:rPr>
          <w:rtl/>
        </w:rPr>
      </w:pPr>
      <w:r>
        <w:rPr>
          <w:rFonts w:hint="cs"/>
          <w:rtl/>
        </w:rPr>
        <w:t>-</w:t>
      </w:r>
    </w:p>
    <w:p w:rsidR="00614BC9" w:rsidRDefault="00614BC9" w:rsidP="00614BC9">
      <w:pPr>
        <w:rPr>
          <w:rtl/>
        </w:rPr>
      </w:pPr>
      <w:r>
        <w:rPr>
          <w:rFonts w:hint="cs"/>
          <w:rtl/>
        </w:rPr>
        <w:t>-</w:t>
      </w:r>
    </w:p>
    <w:p w:rsidR="00614BC9" w:rsidRDefault="00614BC9" w:rsidP="00614BC9">
      <w:pPr>
        <w:jc w:val="right"/>
        <w:rPr>
          <w:rtl/>
        </w:rPr>
      </w:pPr>
    </w:p>
    <w:p w:rsidR="00614BC9" w:rsidRDefault="00614BC9" w:rsidP="00614BC9">
      <w:pPr>
        <w:jc w:val="right"/>
        <w:rPr>
          <w:rtl/>
        </w:rPr>
      </w:pPr>
    </w:p>
    <w:p w:rsidR="00614BC9" w:rsidRDefault="00614BC9" w:rsidP="00614BC9">
      <w:pPr>
        <w:jc w:val="right"/>
        <w:rPr>
          <w:rtl/>
        </w:rPr>
      </w:pPr>
      <w:r>
        <w:rPr>
          <w:rFonts w:hint="cs"/>
          <w:rtl/>
        </w:rPr>
        <w:t>مدير المدرسة/ الاسم والتوقيع: ................................................  التاريخ: .....................</w:t>
      </w:r>
    </w:p>
    <w:p w:rsidR="00614BC9" w:rsidRDefault="00614BC9" w:rsidP="00614BC9">
      <w:pPr>
        <w:jc w:val="center"/>
        <w:rPr>
          <w:rtl/>
        </w:rPr>
      </w:pPr>
      <w:r>
        <w:rPr>
          <w:rFonts w:hint="cs"/>
          <w:rtl/>
        </w:rPr>
        <w:t xml:space="preserve">  </w:t>
      </w:r>
      <w:r>
        <w:rPr>
          <w:rFonts w:hint="cs"/>
          <w:rtl/>
        </w:rPr>
        <w:tab/>
        <w:t xml:space="preserve">                                                                                                               المشرف التربوي/ الاسم والتوقيع: ...........................................  التاريخ: .......................</w:t>
      </w:r>
    </w:p>
    <w:p w:rsidR="00614BC9" w:rsidRDefault="00614BC9" w:rsidP="00614BC9">
      <w:pPr>
        <w:jc w:val="center"/>
        <w:rPr>
          <w:rtl/>
        </w:rPr>
      </w:pPr>
    </w:p>
    <w:p w:rsidR="00614BC9" w:rsidRPr="00F05BA0" w:rsidRDefault="00614BC9" w:rsidP="00614BC9">
      <w:pPr>
        <w:pStyle w:val="a3"/>
        <w:ind w:right="426"/>
        <w:jc w:val="left"/>
        <w:rPr>
          <w:b w:val="0"/>
          <w:bCs w:val="0"/>
          <w:sz w:val="24"/>
          <w:szCs w:val="24"/>
          <w:rtl/>
        </w:rPr>
      </w:pPr>
    </w:p>
    <w:p w:rsidR="00614BC9" w:rsidRPr="00F05BA0" w:rsidRDefault="00614BC9" w:rsidP="00614BC9">
      <w:pPr>
        <w:jc w:val="center"/>
        <w:rPr>
          <w:rtl/>
        </w:rPr>
      </w:pPr>
    </w:p>
    <w:p w:rsidR="00614BC9" w:rsidRPr="00F05BA0" w:rsidRDefault="00614BC9" w:rsidP="00614BC9">
      <w:pPr>
        <w:jc w:val="center"/>
        <w:rPr>
          <w:rtl/>
        </w:rPr>
      </w:pPr>
    </w:p>
    <w:p w:rsidR="00614BC9" w:rsidRPr="00F05BA0" w:rsidRDefault="00614BC9" w:rsidP="00614BC9">
      <w:pPr>
        <w:jc w:val="center"/>
        <w:rPr>
          <w:sz w:val="32"/>
          <w:szCs w:val="32"/>
          <w:rtl/>
        </w:rPr>
      </w:pPr>
      <w:r w:rsidRPr="00F05BA0">
        <w:rPr>
          <w:sz w:val="32"/>
          <w:szCs w:val="32"/>
          <w:rtl/>
        </w:rPr>
        <w:t>تحليل المحتـــوى</w:t>
      </w:r>
    </w:p>
    <w:p w:rsidR="00614BC9" w:rsidRPr="00F05BA0" w:rsidRDefault="00614BC9" w:rsidP="00614BC9">
      <w:pPr>
        <w:jc w:val="center"/>
        <w:rPr>
          <w:b/>
          <w:bCs/>
          <w:rtl/>
        </w:rPr>
      </w:pPr>
    </w:p>
    <w:p w:rsidR="00614BC9" w:rsidRPr="00F05BA0" w:rsidRDefault="00614BC9" w:rsidP="00614BC9">
      <w:pPr>
        <w:tabs>
          <w:tab w:val="left" w:pos="2127"/>
          <w:tab w:val="left" w:pos="15735"/>
        </w:tabs>
        <w:jc w:val="center"/>
        <w:rPr>
          <w:sz w:val="28"/>
          <w:szCs w:val="28"/>
          <w:rtl/>
        </w:rPr>
      </w:pPr>
      <w:r w:rsidRPr="00F05BA0">
        <w:rPr>
          <w:sz w:val="28"/>
          <w:szCs w:val="28"/>
          <w:rtl/>
        </w:rPr>
        <w:t xml:space="preserve">المبحث: التربية الفنية     </w:t>
      </w:r>
      <w:r w:rsidRPr="00614BC9">
        <w:rPr>
          <w:sz w:val="28"/>
          <w:szCs w:val="28"/>
          <w:highlight w:val="lightGray"/>
          <w:rtl/>
        </w:rPr>
        <w:t>الصف: الخامس الأساسي</w:t>
      </w:r>
      <w:r w:rsidRPr="00F05BA0">
        <w:rPr>
          <w:sz w:val="28"/>
          <w:szCs w:val="28"/>
          <w:rtl/>
        </w:rPr>
        <w:t xml:space="preserve">          عنوان الوحدة: التصميم              عدد الدروس: .............                  الصفحات: 37-61</w:t>
      </w:r>
    </w:p>
    <w:p w:rsidR="00614BC9" w:rsidRPr="00F05BA0" w:rsidRDefault="00614BC9" w:rsidP="00614BC9">
      <w:pPr>
        <w:tabs>
          <w:tab w:val="left" w:pos="2127"/>
          <w:tab w:val="left" w:pos="15735"/>
        </w:tabs>
        <w:jc w:val="lowKashida"/>
        <w:rPr>
          <w:rtl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898"/>
        <w:gridCol w:w="3070"/>
        <w:gridCol w:w="2484"/>
        <w:gridCol w:w="2484"/>
        <w:gridCol w:w="2484"/>
        <w:gridCol w:w="2236"/>
      </w:tblGrid>
      <w:tr w:rsidR="00614BC9" w:rsidRPr="00F05BA0" w:rsidTr="00B35F70">
        <w:tc>
          <w:tcPr>
            <w:tcW w:w="1898" w:type="dxa"/>
            <w:shd w:val="clear" w:color="auto" w:fill="D9D9D9"/>
            <w:vAlign w:val="center"/>
          </w:tcPr>
          <w:p w:rsidR="00614BC9" w:rsidRPr="00F05BA0" w:rsidRDefault="00614BC9" w:rsidP="00B35F70">
            <w:pPr>
              <w:jc w:val="center"/>
              <w:rPr>
                <w:rtl/>
              </w:rPr>
            </w:pPr>
            <w:r w:rsidRPr="00F05BA0">
              <w:rPr>
                <w:rtl/>
              </w:rPr>
              <w:t>المفردات والمفاهيم والمصطلحات</w:t>
            </w:r>
          </w:p>
        </w:tc>
        <w:tc>
          <w:tcPr>
            <w:tcW w:w="3070" w:type="dxa"/>
            <w:shd w:val="clear" w:color="auto" w:fill="D9D9D9"/>
            <w:vAlign w:val="center"/>
          </w:tcPr>
          <w:p w:rsidR="00614BC9" w:rsidRPr="00F05BA0" w:rsidRDefault="00614BC9" w:rsidP="00B35F70">
            <w:pPr>
              <w:jc w:val="center"/>
              <w:rPr>
                <w:rtl/>
              </w:rPr>
            </w:pPr>
            <w:r w:rsidRPr="00F05BA0">
              <w:rPr>
                <w:rtl/>
              </w:rPr>
              <w:t>الحقائق والأفكار والتعميمات</w:t>
            </w:r>
          </w:p>
        </w:tc>
        <w:tc>
          <w:tcPr>
            <w:tcW w:w="2484" w:type="dxa"/>
            <w:shd w:val="clear" w:color="auto" w:fill="D9D9D9"/>
            <w:vAlign w:val="center"/>
          </w:tcPr>
          <w:p w:rsidR="00614BC9" w:rsidRPr="00F05BA0" w:rsidRDefault="00614BC9" w:rsidP="00B35F70">
            <w:pPr>
              <w:jc w:val="center"/>
              <w:rPr>
                <w:rtl/>
              </w:rPr>
            </w:pPr>
            <w:r w:rsidRPr="00F05BA0">
              <w:rPr>
                <w:rtl/>
              </w:rPr>
              <w:t>القيم والاتجاهات</w:t>
            </w:r>
          </w:p>
        </w:tc>
        <w:tc>
          <w:tcPr>
            <w:tcW w:w="2484" w:type="dxa"/>
            <w:shd w:val="clear" w:color="auto" w:fill="D9D9D9"/>
            <w:vAlign w:val="center"/>
          </w:tcPr>
          <w:p w:rsidR="00614BC9" w:rsidRPr="00F05BA0" w:rsidRDefault="00614BC9" w:rsidP="00B35F70">
            <w:pPr>
              <w:jc w:val="center"/>
              <w:rPr>
                <w:rtl/>
              </w:rPr>
            </w:pPr>
            <w:r w:rsidRPr="00F05BA0">
              <w:rPr>
                <w:rtl/>
              </w:rPr>
              <w:t>المهارات والأنشطة</w:t>
            </w:r>
          </w:p>
        </w:tc>
        <w:tc>
          <w:tcPr>
            <w:tcW w:w="2484" w:type="dxa"/>
            <w:shd w:val="clear" w:color="auto" w:fill="D9D9D9"/>
            <w:vAlign w:val="center"/>
          </w:tcPr>
          <w:p w:rsidR="00614BC9" w:rsidRPr="00F05BA0" w:rsidRDefault="00614BC9" w:rsidP="00B35F70">
            <w:pPr>
              <w:jc w:val="center"/>
              <w:rPr>
                <w:rtl/>
              </w:rPr>
            </w:pPr>
            <w:r w:rsidRPr="00F05BA0">
              <w:rPr>
                <w:rtl/>
              </w:rPr>
              <w:t>الرسومات والصور والأشكال التوضيحية</w:t>
            </w:r>
          </w:p>
        </w:tc>
        <w:tc>
          <w:tcPr>
            <w:tcW w:w="2236" w:type="dxa"/>
            <w:shd w:val="clear" w:color="auto" w:fill="D9D9D9"/>
            <w:vAlign w:val="center"/>
          </w:tcPr>
          <w:p w:rsidR="00614BC9" w:rsidRPr="00F05BA0" w:rsidRDefault="00614BC9" w:rsidP="00B35F70">
            <w:pPr>
              <w:ind w:right="210"/>
              <w:jc w:val="center"/>
              <w:rPr>
                <w:rtl/>
              </w:rPr>
            </w:pPr>
            <w:r w:rsidRPr="00F05BA0">
              <w:rPr>
                <w:rtl/>
              </w:rPr>
              <w:t>الأنشطة والأسئلة</w:t>
            </w:r>
          </w:p>
          <w:p w:rsidR="00614BC9" w:rsidRPr="00F05BA0" w:rsidRDefault="00614BC9" w:rsidP="00B35F70">
            <w:pPr>
              <w:jc w:val="center"/>
              <w:rPr>
                <w:rtl/>
              </w:rPr>
            </w:pPr>
            <w:r w:rsidRPr="00F05BA0">
              <w:rPr>
                <w:rtl/>
              </w:rPr>
              <w:t>وقضايا المناقشة</w:t>
            </w:r>
          </w:p>
        </w:tc>
      </w:tr>
      <w:tr w:rsidR="00614BC9" w:rsidRPr="00F05BA0" w:rsidTr="00B35F70">
        <w:tc>
          <w:tcPr>
            <w:tcW w:w="1898" w:type="dxa"/>
            <w:shd w:val="clear" w:color="auto" w:fill="auto"/>
            <w:vAlign w:val="center"/>
          </w:tcPr>
          <w:p w:rsidR="00614BC9" w:rsidRPr="00F05BA0" w:rsidRDefault="00614BC9" w:rsidP="00B35F70">
            <w:pPr>
              <w:rPr>
                <w:rtl/>
              </w:rPr>
            </w:pPr>
            <w:r w:rsidRPr="00F05BA0">
              <w:rPr>
                <w:rtl/>
              </w:rPr>
              <w:t>*ألوان الطيف</w:t>
            </w:r>
          </w:p>
          <w:p w:rsidR="00614BC9" w:rsidRPr="00F05BA0" w:rsidRDefault="00614BC9" w:rsidP="00B35F70">
            <w:pPr>
              <w:rPr>
                <w:rtl/>
              </w:rPr>
            </w:pPr>
            <w:r w:rsidRPr="00F05BA0">
              <w:rPr>
                <w:rtl/>
              </w:rPr>
              <w:t>*تحليل الضوء لألوان الطيف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614BC9" w:rsidRPr="00F05BA0" w:rsidRDefault="00614BC9" w:rsidP="00B35F70">
            <w:pPr>
              <w:rPr>
                <w:rtl/>
              </w:rPr>
            </w:pPr>
            <w:r w:rsidRPr="00F05BA0">
              <w:rPr>
                <w:rtl/>
              </w:rPr>
              <w:t>عند دمج المكونات الأساسية للضوء المرئي ينتج الضوء الأبيض لكنه لا ينطبق على عملية دمج الأصباغ المستخدمة في الرسم أو الدهان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F05BA0" w:rsidRDefault="00614BC9" w:rsidP="00B35F70">
            <w:pPr>
              <w:rPr>
                <w:rtl/>
              </w:rPr>
            </w:pPr>
            <w:r w:rsidRPr="00F05BA0">
              <w:rPr>
                <w:rtl/>
              </w:rPr>
              <w:t>نمو حب الطبيعة للتمتع بثرائها اللوني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F05BA0" w:rsidRDefault="00614BC9" w:rsidP="00B35F70">
            <w:pPr>
              <w:rPr>
                <w:rtl/>
              </w:rPr>
            </w:pPr>
            <w:r w:rsidRPr="00F05BA0">
              <w:rPr>
                <w:rtl/>
              </w:rPr>
              <w:t>تنفيذ تكوين فني بسيط بالألوان الأساسية والثانوية باستخدام الألوان المائية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F05BA0" w:rsidRDefault="00614BC9" w:rsidP="00B35F70">
            <w:pPr>
              <w:rPr>
                <w:rtl/>
              </w:rPr>
            </w:pPr>
            <w:r w:rsidRPr="00F05BA0">
              <w:rPr>
                <w:rtl/>
              </w:rPr>
              <w:t>من دليل المعلم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614BC9" w:rsidRPr="00F05BA0" w:rsidRDefault="00614BC9" w:rsidP="00B35F70">
            <w:pPr>
              <w:rPr>
                <w:rtl/>
              </w:rPr>
            </w:pPr>
            <w:r w:rsidRPr="00F05BA0">
              <w:rPr>
                <w:rtl/>
              </w:rPr>
              <w:t>كما وردت في دليل المعلم</w:t>
            </w:r>
          </w:p>
        </w:tc>
      </w:tr>
      <w:tr w:rsidR="00614BC9" w:rsidRPr="00F05BA0" w:rsidTr="00B35F70">
        <w:tc>
          <w:tcPr>
            <w:tcW w:w="1898" w:type="dxa"/>
            <w:shd w:val="clear" w:color="auto" w:fill="auto"/>
            <w:vAlign w:val="center"/>
          </w:tcPr>
          <w:p w:rsidR="00614BC9" w:rsidRPr="00F05BA0" w:rsidRDefault="00614BC9" w:rsidP="00B35F70">
            <w:pPr>
              <w:rPr>
                <w:rtl/>
              </w:rPr>
            </w:pPr>
            <w:r w:rsidRPr="00F05BA0">
              <w:rPr>
                <w:rtl/>
              </w:rPr>
              <w:t>*المنشور</w:t>
            </w:r>
          </w:p>
          <w:p w:rsidR="00614BC9" w:rsidRPr="00F05BA0" w:rsidRDefault="00614BC9" w:rsidP="00B35F70">
            <w:pPr>
              <w:rPr>
                <w:rtl/>
              </w:rPr>
            </w:pPr>
            <w:r w:rsidRPr="00F05BA0">
              <w:rPr>
                <w:rtl/>
              </w:rPr>
              <w:t>*التناسب</w:t>
            </w:r>
          </w:p>
          <w:p w:rsidR="00614BC9" w:rsidRPr="00F05BA0" w:rsidRDefault="00614BC9" w:rsidP="00B35F70">
            <w:pPr>
              <w:rPr>
                <w:rtl/>
              </w:rPr>
            </w:pPr>
            <w:r w:rsidRPr="00F05BA0">
              <w:rPr>
                <w:rtl/>
              </w:rPr>
              <w:t>*القريب والبعيد</w:t>
            </w:r>
          </w:p>
          <w:p w:rsidR="00614BC9" w:rsidRPr="00F05BA0" w:rsidRDefault="00614BC9" w:rsidP="00B35F70">
            <w:pPr>
              <w:rPr>
                <w:rtl/>
              </w:rPr>
            </w:pPr>
            <w:r w:rsidRPr="00F05BA0">
              <w:rPr>
                <w:rtl/>
              </w:rPr>
              <w:t>*الملامس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614BC9" w:rsidRPr="00F05BA0" w:rsidRDefault="00614BC9" w:rsidP="00B35F70">
            <w:pPr>
              <w:rPr>
                <w:rtl/>
              </w:rPr>
            </w:pPr>
            <w:r w:rsidRPr="00F05BA0">
              <w:rPr>
                <w:rtl/>
              </w:rPr>
              <w:t>التأمل في الطبيعة ودقة الملاحظة مهم لتناسب الأشكال مع بعضها وانسجامها حسب زاوية النظر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F05BA0" w:rsidRDefault="00614BC9" w:rsidP="00B35F70">
            <w:pPr>
              <w:rPr>
                <w:rtl/>
              </w:rPr>
            </w:pPr>
            <w:r w:rsidRPr="00F05BA0">
              <w:rPr>
                <w:rtl/>
              </w:rPr>
              <w:t>نمو الدقة في ملاحظة الأشكال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F05BA0" w:rsidRDefault="00614BC9" w:rsidP="00B35F70">
            <w:pPr>
              <w:rPr>
                <w:rtl/>
              </w:rPr>
            </w:pPr>
            <w:r w:rsidRPr="00F05BA0">
              <w:rPr>
                <w:rtl/>
              </w:rPr>
              <w:t>*عمل تصميمات فنية بسيطة لمواقع أثرية.</w:t>
            </w:r>
          </w:p>
          <w:p w:rsidR="00614BC9" w:rsidRPr="00F05BA0" w:rsidRDefault="00614BC9" w:rsidP="00B35F70">
            <w:pPr>
              <w:rPr>
                <w:rtl/>
              </w:rPr>
            </w:pPr>
            <w:r w:rsidRPr="00F05BA0">
              <w:rPr>
                <w:rtl/>
              </w:rPr>
              <w:t>*عمل تصميم مع إبراز العنصر الرئيسي فيه.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F05BA0" w:rsidRDefault="00614BC9" w:rsidP="00B35F70">
            <w:pPr>
              <w:rPr>
                <w:rtl/>
              </w:rPr>
            </w:pPr>
            <w:r w:rsidRPr="00F05BA0">
              <w:rPr>
                <w:rtl/>
              </w:rPr>
              <w:t>محركات البحث في الإنترنت وما يمكن تحميله بالهاتف الذكي للمتابعة المستمرة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614BC9" w:rsidRPr="00F05BA0" w:rsidRDefault="00614BC9" w:rsidP="00B35F70">
            <w:pPr>
              <w:rPr>
                <w:rtl/>
              </w:rPr>
            </w:pPr>
            <w:r w:rsidRPr="00F05BA0">
              <w:rPr>
                <w:rtl/>
              </w:rPr>
              <w:t>متابعة المواقع الإلكترونية لزيادة الخبرات والمهارات الفنية</w:t>
            </w:r>
          </w:p>
        </w:tc>
      </w:tr>
      <w:tr w:rsidR="00614BC9" w:rsidRPr="00F05BA0" w:rsidTr="00B35F70">
        <w:tc>
          <w:tcPr>
            <w:tcW w:w="1898" w:type="dxa"/>
            <w:shd w:val="clear" w:color="auto" w:fill="auto"/>
            <w:vAlign w:val="center"/>
          </w:tcPr>
          <w:p w:rsidR="00614BC9" w:rsidRPr="00F05BA0" w:rsidRDefault="00614BC9" w:rsidP="00B35F70">
            <w:pPr>
              <w:rPr>
                <w:rtl/>
              </w:rPr>
            </w:pPr>
            <w:r w:rsidRPr="00F05BA0">
              <w:rPr>
                <w:rtl/>
              </w:rPr>
              <w:t>*الكولاج</w:t>
            </w:r>
          </w:p>
          <w:p w:rsidR="00614BC9" w:rsidRPr="00F05BA0" w:rsidRDefault="00614BC9" w:rsidP="00B35F70">
            <w:pPr>
              <w:rPr>
                <w:rtl/>
              </w:rPr>
            </w:pPr>
            <w:r w:rsidRPr="00F05BA0">
              <w:rPr>
                <w:rtl/>
              </w:rPr>
              <w:t>*الملامس البصرية</w:t>
            </w:r>
          </w:p>
          <w:p w:rsidR="00614BC9" w:rsidRPr="00F05BA0" w:rsidRDefault="00614BC9" w:rsidP="00B35F70">
            <w:pPr>
              <w:rPr>
                <w:rtl/>
              </w:rPr>
            </w:pPr>
            <w:r w:rsidRPr="00F05BA0">
              <w:rPr>
                <w:rtl/>
              </w:rPr>
              <w:t>*الملامس الحسية</w:t>
            </w:r>
          </w:p>
          <w:p w:rsidR="00614BC9" w:rsidRPr="00F05BA0" w:rsidRDefault="00614BC9" w:rsidP="00B35F70">
            <w:pPr>
              <w:rPr>
                <w:rtl/>
              </w:rPr>
            </w:pPr>
            <w:r w:rsidRPr="00F05BA0">
              <w:rPr>
                <w:rtl/>
              </w:rPr>
              <w:t>*الوحدة الزخرفية</w:t>
            </w:r>
          </w:p>
          <w:p w:rsidR="00614BC9" w:rsidRPr="00F05BA0" w:rsidRDefault="00614BC9" w:rsidP="00B35F70">
            <w:pPr>
              <w:rPr>
                <w:rtl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614BC9" w:rsidRPr="00F05BA0" w:rsidRDefault="00614BC9" w:rsidP="00B35F70">
            <w:pPr>
              <w:rPr>
                <w:rtl/>
              </w:rPr>
            </w:pPr>
            <w:r w:rsidRPr="00F05BA0">
              <w:rPr>
                <w:rtl/>
              </w:rPr>
              <w:t>يرتبط اختيار الألوان لإحداث ملامس متنوعة على السطح نوعية الخامة المستخدمة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F05BA0" w:rsidRDefault="00614BC9" w:rsidP="00B35F70">
            <w:pPr>
              <w:rPr>
                <w:rtl/>
              </w:rPr>
            </w:pPr>
            <w:r w:rsidRPr="00F05BA0">
              <w:rPr>
                <w:rtl/>
              </w:rPr>
              <w:t>تقدير العمل الفني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F05BA0" w:rsidRDefault="00614BC9" w:rsidP="00B35F70">
            <w:pPr>
              <w:rPr>
                <w:rtl/>
              </w:rPr>
            </w:pPr>
            <w:r w:rsidRPr="00F05BA0">
              <w:rPr>
                <w:rtl/>
              </w:rPr>
              <w:t>تصميم ملصق سياحي محلي بجمع الصور والخامات ورسم بعض الأشكال وتنسيق التصميم الفني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F05BA0" w:rsidRDefault="00614BC9" w:rsidP="00B35F70">
            <w:pPr>
              <w:rPr>
                <w:rtl/>
              </w:rPr>
            </w:pPr>
            <w:r w:rsidRPr="00F05BA0">
              <w:rPr>
                <w:rtl/>
              </w:rPr>
              <w:t>صور ورسومات من الصحف والمجلات الورقية والمطبوعة من مواقع الإنترنت المختلفة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614BC9" w:rsidRPr="00F05BA0" w:rsidRDefault="00614BC9" w:rsidP="00B35F70">
            <w:pPr>
              <w:rPr>
                <w:rtl/>
              </w:rPr>
            </w:pPr>
            <w:r w:rsidRPr="00F05BA0">
              <w:rPr>
                <w:rtl/>
              </w:rPr>
              <w:t xml:space="preserve">متابعة </w:t>
            </w:r>
            <w:r w:rsidRPr="00F05BA0">
              <w:rPr>
                <w:lang w:bidi="ar-JO"/>
              </w:rPr>
              <w:t>Google Blog</w:t>
            </w:r>
            <w:r w:rsidRPr="00F05BA0">
              <w:rPr>
                <w:rtl/>
              </w:rPr>
              <w:t xml:space="preserve"> </w:t>
            </w:r>
            <w:hyperlink r:id="rId5" w:history="1">
              <w:r w:rsidRPr="00F05BA0">
                <w:rPr>
                  <w:rStyle w:val="Hyperlink"/>
                  <w:rtl/>
                </w:rPr>
                <w:t>اضغط هنا لمتابعة مدونة المنهج الأردني للتربية الفنية - الصف الخامس الأساسي</w:t>
              </w:r>
            </w:hyperlink>
          </w:p>
        </w:tc>
      </w:tr>
      <w:tr w:rsidR="00614BC9" w:rsidRPr="00F05BA0" w:rsidTr="00B35F70">
        <w:tc>
          <w:tcPr>
            <w:tcW w:w="1898" w:type="dxa"/>
            <w:shd w:val="clear" w:color="auto" w:fill="auto"/>
            <w:vAlign w:val="center"/>
          </w:tcPr>
          <w:p w:rsidR="00614BC9" w:rsidRPr="00F05BA0" w:rsidRDefault="00614BC9" w:rsidP="00B35F70">
            <w:pPr>
              <w:rPr>
                <w:rtl/>
              </w:rPr>
            </w:pPr>
            <w:r w:rsidRPr="00F05BA0">
              <w:rPr>
                <w:rtl/>
              </w:rPr>
              <w:t>*الزخرفة النباتية</w:t>
            </w:r>
          </w:p>
          <w:p w:rsidR="00614BC9" w:rsidRPr="00F05BA0" w:rsidRDefault="00614BC9" w:rsidP="00B35F70">
            <w:pPr>
              <w:rPr>
                <w:rtl/>
              </w:rPr>
            </w:pPr>
            <w:r w:rsidRPr="00F05BA0">
              <w:rPr>
                <w:rtl/>
              </w:rPr>
              <w:t>*الزخرفة الكتابية</w:t>
            </w:r>
          </w:p>
          <w:p w:rsidR="00614BC9" w:rsidRPr="00F05BA0" w:rsidRDefault="00614BC9" w:rsidP="00B35F70">
            <w:pPr>
              <w:rPr>
                <w:rtl/>
              </w:rPr>
            </w:pPr>
            <w:r w:rsidRPr="00F05BA0">
              <w:rPr>
                <w:rtl/>
              </w:rPr>
              <w:t>*الزخرفة الهندسية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614BC9" w:rsidRPr="00F05BA0" w:rsidRDefault="00614BC9" w:rsidP="00B35F70">
            <w:r w:rsidRPr="00F05BA0">
              <w:rPr>
                <w:rtl/>
              </w:rPr>
              <w:t>تعد الطبيعة وما فيها المصدر الأول الذي يستوحى منه الزخرفة بأشكالها المختلفة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F05BA0" w:rsidRDefault="00614BC9" w:rsidP="00B35F70">
            <w:pPr>
              <w:rPr>
                <w:rtl/>
              </w:rPr>
            </w:pPr>
            <w:r w:rsidRPr="00F05BA0">
              <w:rPr>
                <w:rtl/>
              </w:rPr>
              <w:t>تذوق القيم الجمالية والفنية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F05BA0" w:rsidRDefault="00614BC9" w:rsidP="00B35F70">
            <w:r w:rsidRPr="00F05BA0">
              <w:rPr>
                <w:rtl/>
              </w:rPr>
              <w:t>رسم وحدة زخرفية وتكرارها بأشكال هندسية وغير هندسية وتلوينها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F05BA0" w:rsidRDefault="00614BC9" w:rsidP="00B35F70">
            <w:r w:rsidRPr="00F05BA0">
              <w:rPr>
                <w:rtl/>
              </w:rPr>
              <w:t>لوحات ورسومات فنية منفذة سابقاً، وفيديوهات تعليمية متنوعة من وسائل التكنولوجيا المتاحة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614BC9" w:rsidRPr="00F05BA0" w:rsidRDefault="00614BC9" w:rsidP="00B35F70">
            <w:pPr>
              <w:tabs>
                <w:tab w:val="left" w:pos="2127"/>
                <w:tab w:val="left" w:pos="15735"/>
              </w:tabs>
              <w:rPr>
                <w:rtl/>
              </w:rPr>
            </w:pPr>
            <w:r w:rsidRPr="00F05BA0">
              <w:rPr>
                <w:rtl/>
              </w:rPr>
              <w:t>الأنشطة المتنوعة الأخرى يتم إدراجها مع التحضير اليومي</w:t>
            </w:r>
          </w:p>
        </w:tc>
      </w:tr>
    </w:tbl>
    <w:p w:rsidR="00614BC9" w:rsidRDefault="00614BC9" w:rsidP="00614BC9"/>
    <w:p w:rsidR="00614BC9" w:rsidRDefault="00614BC9" w:rsidP="00614BC9">
      <w:pPr>
        <w:rPr>
          <w:rtl/>
        </w:rPr>
      </w:pPr>
      <w:r>
        <w:rPr>
          <w:rFonts w:hint="cs"/>
          <w:rtl/>
        </w:rPr>
        <w:t xml:space="preserve">معلومات عامة عن الطلبة: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                                                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614BC9" w:rsidRDefault="00614BC9" w:rsidP="00614BC9">
      <w:r>
        <w:rPr>
          <w:rFonts w:hint="cs"/>
          <w:rtl/>
        </w:rPr>
        <w:t>-</w:t>
      </w:r>
    </w:p>
    <w:p w:rsidR="00614BC9" w:rsidRDefault="00614BC9" w:rsidP="00614BC9">
      <w:pPr>
        <w:rPr>
          <w:rtl/>
        </w:rPr>
      </w:pPr>
      <w:r>
        <w:rPr>
          <w:rFonts w:hint="cs"/>
          <w:rtl/>
        </w:rPr>
        <w:t>-</w:t>
      </w:r>
    </w:p>
    <w:p w:rsidR="00614BC9" w:rsidRDefault="00614BC9" w:rsidP="00614BC9">
      <w:pPr>
        <w:rPr>
          <w:rtl/>
        </w:rPr>
      </w:pPr>
      <w:r>
        <w:rPr>
          <w:rFonts w:hint="cs"/>
          <w:rtl/>
        </w:rPr>
        <w:t>-</w:t>
      </w:r>
    </w:p>
    <w:p w:rsidR="00614BC9" w:rsidRDefault="00614BC9" w:rsidP="00614BC9">
      <w:pPr>
        <w:jc w:val="right"/>
        <w:rPr>
          <w:rtl/>
        </w:rPr>
      </w:pPr>
    </w:p>
    <w:p w:rsidR="00614BC9" w:rsidRDefault="00614BC9" w:rsidP="00614BC9">
      <w:pPr>
        <w:jc w:val="right"/>
        <w:rPr>
          <w:rtl/>
        </w:rPr>
      </w:pPr>
      <w:r>
        <w:rPr>
          <w:rFonts w:hint="cs"/>
          <w:rtl/>
        </w:rPr>
        <w:t>مدير المدرسة/ الاسم والتوقيع: ................................................  التاريخ: .....................</w:t>
      </w:r>
    </w:p>
    <w:p w:rsidR="00614BC9" w:rsidRDefault="00614BC9" w:rsidP="00614BC9">
      <w:pPr>
        <w:jc w:val="center"/>
        <w:rPr>
          <w:rtl/>
        </w:rPr>
      </w:pPr>
      <w:r>
        <w:rPr>
          <w:rFonts w:hint="cs"/>
          <w:rtl/>
        </w:rPr>
        <w:t xml:space="preserve">  </w:t>
      </w:r>
      <w:r>
        <w:rPr>
          <w:rFonts w:hint="cs"/>
          <w:rtl/>
        </w:rPr>
        <w:tab/>
        <w:t xml:space="preserve">                                                                                                              المشرف التربوي/ الاسم والتوقيع: ...........................................  التاريخ: .......................</w:t>
      </w:r>
    </w:p>
    <w:p w:rsidR="00614BC9" w:rsidRDefault="00614BC9" w:rsidP="00614BC9">
      <w:pPr>
        <w:jc w:val="center"/>
        <w:rPr>
          <w:rtl/>
        </w:rPr>
      </w:pPr>
    </w:p>
    <w:p w:rsidR="00614BC9" w:rsidRPr="00F05BA0" w:rsidRDefault="00614BC9" w:rsidP="00614BC9">
      <w:pPr>
        <w:pStyle w:val="a3"/>
        <w:jc w:val="left"/>
        <w:rPr>
          <w:b w:val="0"/>
          <w:bCs w:val="0"/>
          <w:sz w:val="24"/>
          <w:szCs w:val="24"/>
          <w:rtl/>
        </w:rPr>
      </w:pPr>
    </w:p>
    <w:p w:rsidR="00614BC9" w:rsidRDefault="00614BC9" w:rsidP="00614BC9">
      <w:pPr>
        <w:pStyle w:val="a3"/>
        <w:ind w:right="426"/>
        <w:jc w:val="left"/>
        <w:rPr>
          <w:rFonts w:ascii="Adobe Arabic" w:hAnsi="Adobe Arabic" w:cs="Adobe Arabic"/>
          <w:b w:val="0"/>
          <w:bCs w:val="0"/>
          <w:rtl/>
        </w:rPr>
      </w:pPr>
    </w:p>
    <w:p w:rsidR="00614BC9" w:rsidRDefault="00614BC9" w:rsidP="00614BC9">
      <w:pPr>
        <w:pStyle w:val="a3"/>
        <w:rPr>
          <w:b w:val="0"/>
          <w:bCs w:val="0"/>
          <w:sz w:val="32"/>
          <w:szCs w:val="32"/>
          <w:rtl/>
        </w:rPr>
      </w:pPr>
    </w:p>
    <w:p w:rsidR="00614BC9" w:rsidRPr="00803274" w:rsidRDefault="00614BC9" w:rsidP="00614BC9">
      <w:pPr>
        <w:pStyle w:val="a3"/>
        <w:rPr>
          <w:b w:val="0"/>
          <w:bCs w:val="0"/>
          <w:sz w:val="32"/>
          <w:szCs w:val="32"/>
          <w:rtl/>
        </w:rPr>
      </w:pPr>
      <w:r>
        <w:rPr>
          <w:b w:val="0"/>
          <w:bCs w:val="0"/>
          <w:sz w:val="32"/>
          <w:szCs w:val="32"/>
          <w:rtl/>
        </w:rPr>
        <w:t>الخطة الفصلية للفصل الدراسي الثاني</w:t>
      </w:r>
    </w:p>
    <w:p w:rsidR="00614BC9" w:rsidRPr="00803274" w:rsidRDefault="00614BC9" w:rsidP="00614BC9">
      <w:pPr>
        <w:pStyle w:val="a3"/>
        <w:rPr>
          <w:b w:val="0"/>
          <w:bCs w:val="0"/>
          <w:sz w:val="24"/>
          <w:szCs w:val="24"/>
          <w:rtl/>
        </w:rPr>
      </w:pPr>
    </w:p>
    <w:p w:rsidR="00614BC9" w:rsidRPr="00803274" w:rsidRDefault="00614BC9" w:rsidP="00614BC9">
      <w:pPr>
        <w:rPr>
          <w:rtl/>
        </w:rPr>
      </w:pPr>
      <w:r w:rsidRPr="00614BC9">
        <w:rPr>
          <w:b/>
          <w:bCs/>
          <w:highlight w:val="lightGray"/>
          <w:rtl/>
        </w:rPr>
        <w:t>الصف: السادس الأساسي</w:t>
      </w:r>
      <w:r w:rsidRPr="00614BC9">
        <w:rPr>
          <w:b/>
          <w:bCs/>
          <w:rtl/>
        </w:rPr>
        <w:t xml:space="preserve">                                                                          </w:t>
      </w:r>
      <w:r w:rsidRPr="00803274">
        <w:rPr>
          <w:sz w:val="28"/>
          <w:szCs w:val="28"/>
          <w:rtl/>
        </w:rPr>
        <w:t xml:space="preserve">المبحث: التربية الفنية </w:t>
      </w:r>
      <w:r w:rsidRPr="00803274">
        <w:rPr>
          <w:rtl/>
        </w:rPr>
        <w:t xml:space="preserve">                                                   العام الدراسي: ............ / ...............</w:t>
      </w:r>
    </w:p>
    <w:p w:rsidR="00614BC9" w:rsidRPr="00803274" w:rsidRDefault="00614BC9" w:rsidP="00614BC9">
      <w:pPr>
        <w:rPr>
          <w:rtl/>
        </w:rPr>
      </w:pPr>
      <w:r w:rsidRPr="00803274">
        <w:rPr>
          <w:rtl/>
        </w:rPr>
        <w:t>عنوان الوحدة: التعبير الفني بالرسم والتصوير                عدد الحصص: ........................                  الفترة الزمنية من:  .......... / .......... / ...........   إلى: .......... / .......... / ...........</w:t>
      </w:r>
    </w:p>
    <w:p w:rsidR="00614BC9" w:rsidRPr="00803274" w:rsidRDefault="00614BC9" w:rsidP="00614BC9">
      <w:pPr>
        <w:rPr>
          <w:rtl/>
        </w:rPr>
      </w:pPr>
    </w:p>
    <w:tbl>
      <w:tblPr>
        <w:bidiVisual/>
        <w:tblW w:w="15121" w:type="dxa"/>
        <w:tblInd w:w="-4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578"/>
        <w:gridCol w:w="3345"/>
        <w:gridCol w:w="2409"/>
        <w:gridCol w:w="1560"/>
        <w:gridCol w:w="1463"/>
        <w:gridCol w:w="1276"/>
        <w:gridCol w:w="2552"/>
        <w:gridCol w:w="1938"/>
      </w:tblGrid>
      <w:tr w:rsidR="00614BC9" w:rsidRPr="00803274" w:rsidTr="00B35F70">
        <w:trPr>
          <w:cantSplit/>
          <w:trHeight w:val="278"/>
        </w:trPr>
        <w:tc>
          <w:tcPr>
            <w:tcW w:w="578" w:type="dxa"/>
            <w:vMerge w:val="restart"/>
            <w:shd w:val="clear" w:color="auto" w:fill="D9D9D9"/>
            <w:vAlign w:val="center"/>
          </w:tcPr>
          <w:p w:rsidR="00614BC9" w:rsidRPr="00803274" w:rsidRDefault="00614BC9" w:rsidP="00B35F70">
            <w:pPr>
              <w:jc w:val="center"/>
            </w:pPr>
            <w:r w:rsidRPr="00803274">
              <w:rPr>
                <w:rtl/>
              </w:rPr>
              <w:t>الرقم</w:t>
            </w:r>
          </w:p>
        </w:tc>
        <w:tc>
          <w:tcPr>
            <w:tcW w:w="3345" w:type="dxa"/>
            <w:vMerge w:val="restart"/>
            <w:shd w:val="clear" w:color="auto" w:fill="D9D9D9"/>
            <w:vAlign w:val="center"/>
          </w:tcPr>
          <w:p w:rsidR="00614BC9" w:rsidRPr="00803274" w:rsidRDefault="00614BC9" w:rsidP="00B35F70">
            <w:pPr>
              <w:jc w:val="center"/>
            </w:pPr>
            <w:r w:rsidRPr="00803274">
              <w:rPr>
                <w:rtl/>
              </w:rPr>
              <w:t>النتاجات العامة</w:t>
            </w:r>
          </w:p>
        </w:tc>
        <w:tc>
          <w:tcPr>
            <w:tcW w:w="2409" w:type="dxa"/>
            <w:vMerge w:val="restart"/>
            <w:shd w:val="clear" w:color="auto" w:fill="D9D9D9"/>
            <w:vAlign w:val="center"/>
          </w:tcPr>
          <w:p w:rsidR="00614BC9" w:rsidRPr="00803274" w:rsidRDefault="00614BC9" w:rsidP="00B35F70">
            <w:pPr>
              <w:jc w:val="center"/>
              <w:rPr>
                <w:rtl/>
              </w:rPr>
            </w:pPr>
            <w:r w:rsidRPr="00803274">
              <w:rPr>
                <w:rtl/>
              </w:rPr>
              <w:t>المواد والتجهيزات</w:t>
            </w:r>
          </w:p>
          <w:p w:rsidR="00614BC9" w:rsidRPr="00803274" w:rsidRDefault="00614BC9" w:rsidP="00B35F70">
            <w:pPr>
              <w:jc w:val="center"/>
            </w:pPr>
            <w:r w:rsidRPr="00803274">
              <w:rPr>
                <w:rtl/>
              </w:rPr>
              <w:t>(مصادر التعلم)</w:t>
            </w:r>
          </w:p>
        </w:tc>
        <w:tc>
          <w:tcPr>
            <w:tcW w:w="1560" w:type="dxa"/>
            <w:vMerge w:val="restart"/>
            <w:shd w:val="clear" w:color="auto" w:fill="D9D9D9"/>
            <w:vAlign w:val="center"/>
          </w:tcPr>
          <w:p w:rsidR="00614BC9" w:rsidRPr="00803274" w:rsidRDefault="00614BC9" w:rsidP="00B35F70">
            <w:pPr>
              <w:jc w:val="center"/>
            </w:pPr>
            <w:r w:rsidRPr="00803274">
              <w:rPr>
                <w:rtl/>
              </w:rPr>
              <w:t>استراتيجيات التدريس</w:t>
            </w:r>
          </w:p>
        </w:tc>
        <w:tc>
          <w:tcPr>
            <w:tcW w:w="2739" w:type="dxa"/>
            <w:gridSpan w:val="2"/>
            <w:shd w:val="clear" w:color="auto" w:fill="D9D9D9"/>
            <w:vAlign w:val="center"/>
          </w:tcPr>
          <w:p w:rsidR="00614BC9" w:rsidRPr="00803274" w:rsidRDefault="00614BC9" w:rsidP="00B35F70">
            <w:pPr>
              <w:jc w:val="center"/>
            </w:pPr>
            <w:r w:rsidRPr="00803274">
              <w:rPr>
                <w:rtl/>
              </w:rPr>
              <w:t>التقويم</w:t>
            </w:r>
          </w:p>
        </w:tc>
        <w:tc>
          <w:tcPr>
            <w:tcW w:w="2552" w:type="dxa"/>
            <w:vMerge w:val="restart"/>
            <w:shd w:val="clear" w:color="auto" w:fill="D9D9D9"/>
            <w:vAlign w:val="center"/>
          </w:tcPr>
          <w:p w:rsidR="00614BC9" w:rsidRPr="00803274" w:rsidRDefault="00614BC9" w:rsidP="00B35F70">
            <w:pPr>
              <w:jc w:val="center"/>
              <w:rPr>
                <w:rtl/>
              </w:rPr>
            </w:pPr>
            <w:r w:rsidRPr="00803274">
              <w:rPr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shd w:val="clear" w:color="auto" w:fill="D9D9D9"/>
            <w:vAlign w:val="center"/>
          </w:tcPr>
          <w:p w:rsidR="00614BC9" w:rsidRPr="00803274" w:rsidRDefault="00614BC9" w:rsidP="00B35F70">
            <w:pPr>
              <w:jc w:val="center"/>
              <w:rPr>
                <w:rtl/>
              </w:rPr>
            </w:pPr>
            <w:r w:rsidRPr="00803274">
              <w:rPr>
                <w:rtl/>
              </w:rPr>
              <w:t>التأمل الذاتي</w:t>
            </w:r>
          </w:p>
          <w:p w:rsidR="00614BC9" w:rsidRPr="00803274" w:rsidRDefault="00614BC9" w:rsidP="00B35F70">
            <w:pPr>
              <w:jc w:val="center"/>
            </w:pPr>
            <w:r w:rsidRPr="00803274">
              <w:rPr>
                <w:rtl/>
              </w:rPr>
              <w:t>حول الوحدة</w:t>
            </w:r>
          </w:p>
        </w:tc>
      </w:tr>
      <w:tr w:rsidR="00614BC9" w:rsidRPr="00803274" w:rsidTr="00B35F70">
        <w:trPr>
          <w:cantSplit/>
          <w:trHeight w:val="278"/>
        </w:trPr>
        <w:tc>
          <w:tcPr>
            <w:tcW w:w="578" w:type="dxa"/>
            <w:vMerge/>
            <w:shd w:val="clear" w:color="auto" w:fill="D9D9D9"/>
            <w:vAlign w:val="center"/>
          </w:tcPr>
          <w:p w:rsidR="00614BC9" w:rsidRPr="00803274" w:rsidRDefault="00614BC9" w:rsidP="00B35F70">
            <w:pPr>
              <w:jc w:val="center"/>
            </w:pPr>
          </w:p>
        </w:tc>
        <w:tc>
          <w:tcPr>
            <w:tcW w:w="3345" w:type="dxa"/>
            <w:vMerge/>
            <w:vAlign w:val="center"/>
          </w:tcPr>
          <w:p w:rsidR="00614BC9" w:rsidRPr="00803274" w:rsidRDefault="00614BC9" w:rsidP="00B35F70"/>
        </w:tc>
        <w:tc>
          <w:tcPr>
            <w:tcW w:w="2409" w:type="dxa"/>
            <w:vMerge/>
            <w:vAlign w:val="center"/>
          </w:tcPr>
          <w:p w:rsidR="00614BC9" w:rsidRPr="00803274" w:rsidRDefault="00614BC9" w:rsidP="00B35F70"/>
        </w:tc>
        <w:tc>
          <w:tcPr>
            <w:tcW w:w="1560" w:type="dxa"/>
            <w:vMerge/>
            <w:vAlign w:val="center"/>
          </w:tcPr>
          <w:p w:rsidR="00614BC9" w:rsidRPr="00803274" w:rsidRDefault="00614BC9" w:rsidP="00B35F70"/>
        </w:tc>
        <w:tc>
          <w:tcPr>
            <w:tcW w:w="1463" w:type="dxa"/>
            <w:shd w:val="clear" w:color="auto" w:fill="D9D9D9"/>
            <w:vAlign w:val="center"/>
          </w:tcPr>
          <w:p w:rsidR="00614BC9" w:rsidRPr="00803274" w:rsidRDefault="00614BC9" w:rsidP="00B35F70">
            <w:pPr>
              <w:jc w:val="center"/>
            </w:pPr>
            <w:r w:rsidRPr="00803274">
              <w:rPr>
                <w:rtl/>
              </w:rPr>
              <w:t>الاستراتيجيات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614BC9" w:rsidRPr="00803274" w:rsidRDefault="00614BC9" w:rsidP="00B35F70">
            <w:pPr>
              <w:jc w:val="center"/>
            </w:pPr>
            <w:r w:rsidRPr="00803274">
              <w:rPr>
                <w:rtl/>
              </w:rPr>
              <w:t>الأدوات</w:t>
            </w:r>
          </w:p>
        </w:tc>
        <w:tc>
          <w:tcPr>
            <w:tcW w:w="2552" w:type="dxa"/>
            <w:vMerge/>
            <w:vAlign w:val="center"/>
          </w:tcPr>
          <w:p w:rsidR="00614BC9" w:rsidRPr="00803274" w:rsidRDefault="00614BC9" w:rsidP="00B35F70"/>
        </w:tc>
        <w:tc>
          <w:tcPr>
            <w:tcW w:w="1938" w:type="dxa"/>
            <w:vMerge/>
            <w:vAlign w:val="center"/>
          </w:tcPr>
          <w:p w:rsidR="00614BC9" w:rsidRPr="00803274" w:rsidRDefault="00614BC9" w:rsidP="00B35F70"/>
        </w:tc>
      </w:tr>
      <w:tr w:rsidR="00614BC9" w:rsidRPr="00803274" w:rsidTr="00B35F70">
        <w:trPr>
          <w:trHeight w:val="669"/>
        </w:trPr>
        <w:tc>
          <w:tcPr>
            <w:tcW w:w="578" w:type="dxa"/>
            <w:shd w:val="clear" w:color="auto" w:fill="D9D9D9"/>
            <w:vAlign w:val="center"/>
          </w:tcPr>
          <w:p w:rsidR="00614BC9" w:rsidRPr="00803274" w:rsidRDefault="00614BC9" w:rsidP="00B35F70">
            <w:pPr>
              <w:jc w:val="center"/>
            </w:pPr>
            <w:r w:rsidRPr="00803274">
              <w:rPr>
                <w:rtl/>
              </w:rPr>
              <w:t>1-</w:t>
            </w:r>
          </w:p>
        </w:tc>
        <w:tc>
          <w:tcPr>
            <w:tcW w:w="3345" w:type="dxa"/>
            <w:vAlign w:val="center"/>
          </w:tcPr>
          <w:p w:rsidR="00614BC9" w:rsidRPr="00803274" w:rsidRDefault="00614BC9" w:rsidP="00B35F70">
            <w:pPr>
              <w:rPr>
                <w:rtl/>
              </w:rPr>
            </w:pPr>
            <w:r w:rsidRPr="00803274">
              <w:rPr>
                <w:rtl/>
              </w:rPr>
              <w:t>رسم تخطيطات سريعة لأشكال متنوعة بدون تفاصيل – اسكتش</w:t>
            </w:r>
          </w:p>
          <w:p w:rsidR="00614BC9" w:rsidRPr="00803274" w:rsidRDefault="00614BC9" w:rsidP="00B35F70"/>
        </w:tc>
        <w:tc>
          <w:tcPr>
            <w:tcW w:w="2409" w:type="dxa"/>
            <w:vAlign w:val="center"/>
          </w:tcPr>
          <w:p w:rsidR="00614BC9" w:rsidRPr="00803274" w:rsidRDefault="00614BC9" w:rsidP="00B35F70">
            <w:r w:rsidRPr="00803274">
              <w:rPr>
                <w:rtl/>
              </w:rPr>
              <w:t>*دليل المعلم</w:t>
            </w:r>
          </w:p>
          <w:p w:rsidR="00614BC9" w:rsidRPr="00803274" w:rsidRDefault="00614BC9" w:rsidP="00B35F70">
            <w:pPr>
              <w:rPr>
                <w:rtl/>
              </w:rPr>
            </w:pPr>
            <w:r w:rsidRPr="00803274">
              <w:rPr>
                <w:rtl/>
              </w:rPr>
              <w:t>*اللوح والطباشير</w:t>
            </w:r>
          </w:p>
          <w:p w:rsidR="00614BC9" w:rsidRPr="00803274" w:rsidRDefault="00614BC9" w:rsidP="00B35F70">
            <w:r w:rsidRPr="00803274">
              <w:rPr>
                <w:rtl/>
              </w:rPr>
              <w:t>*الصور واللوحات والفيديوهات</w:t>
            </w:r>
          </w:p>
        </w:tc>
        <w:tc>
          <w:tcPr>
            <w:tcW w:w="1560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التدريس المباشر</w:t>
            </w:r>
          </w:p>
        </w:tc>
        <w:tc>
          <w:tcPr>
            <w:tcW w:w="1463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الملاحظة</w:t>
            </w:r>
          </w:p>
        </w:tc>
        <w:tc>
          <w:tcPr>
            <w:tcW w:w="1276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ملاحظة تلقائية</w:t>
            </w:r>
          </w:p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614BC9" w:rsidRPr="00803274" w:rsidRDefault="00614BC9" w:rsidP="00B35F70">
            <w:pPr>
              <w:rPr>
                <w:rtl/>
              </w:rPr>
            </w:pPr>
            <w:r w:rsidRPr="00803274">
              <w:rPr>
                <w:rtl/>
              </w:rPr>
              <w:t>البحث والاستقصاء لمعلومات وأنشطة في المراجع المختلفة</w:t>
            </w:r>
          </w:p>
        </w:tc>
        <w:tc>
          <w:tcPr>
            <w:tcW w:w="1938" w:type="dxa"/>
            <w:vMerge w:val="restart"/>
            <w:vAlign w:val="center"/>
          </w:tcPr>
          <w:p w:rsidR="00614BC9" w:rsidRPr="00803274" w:rsidRDefault="00614BC9" w:rsidP="00B35F70">
            <w:r w:rsidRPr="00803274">
              <w:rPr>
                <w:rtl/>
              </w:rPr>
              <w:t>اشعر بالرضا عن:</w:t>
            </w:r>
          </w:p>
          <w:p w:rsidR="00614BC9" w:rsidRPr="00803274" w:rsidRDefault="00614BC9" w:rsidP="00B35F70">
            <w:pPr>
              <w:rPr>
                <w:rtl/>
              </w:rPr>
            </w:pPr>
            <w:r w:rsidRPr="00803274">
              <w:rPr>
                <w:rtl/>
              </w:rPr>
              <w:t>............................</w:t>
            </w:r>
          </w:p>
          <w:p w:rsidR="00614BC9" w:rsidRPr="00803274" w:rsidRDefault="00614BC9" w:rsidP="00B35F70">
            <w:pPr>
              <w:rPr>
                <w:rtl/>
              </w:rPr>
            </w:pPr>
            <w:r w:rsidRPr="00803274">
              <w:rPr>
                <w:rtl/>
              </w:rPr>
              <w:t>............................</w:t>
            </w:r>
          </w:p>
          <w:p w:rsidR="00614BC9" w:rsidRPr="00803274" w:rsidRDefault="00614BC9" w:rsidP="00B35F70">
            <w:pPr>
              <w:rPr>
                <w:rtl/>
              </w:rPr>
            </w:pPr>
            <w:r w:rsidRPr="00803274">
              <w:rPr>
                <w:rtl/>
              </w:rPr>
              <w:t>............................</w:t>
            </w:r>
          </w:p>
          <w:p w:rsidR="00614BC9" w:rsidRPr="00803274" w:rsidRDefault="00614BC9" w:rsidP="00B35F70">
            <w:pPr>
              <w:rPr>
                <w:rtl/>
              </w:rPr>
            </w:pPr>
            <w:r w:rsidRPr="00803274">
              <w:rPr>
                <w:rtl/>
              </w:rPr>
              <w:t>............................</w:t>
            </w:r>
          </w:p>
          <w:p w:rsidR="00614BC9" w:rsidRPr="00803274" w:rsidRDefault="00614BC9" w:rsidP="00B35F70">
            <w:pPr>
              <w:rPr>
                <w:rtl/>
              </w:rPr>
            </w:pPr>
            <w:r w:rsidRPr="00803274">
              <w:rPr>
                <w:rtl/>
              </w:rPr>
              <w:t>............................</w:t>
            </w:r>
          </w:p>
          <w:p w:rsidR="00614BC9" w:rsidRPr="00803274" w:rsidRDefault="00614BC9" w:rsidP="00B35F70">
            <w:r w:rsidRPr="00803274">
              <w:rPr>
                <w:rtl/>
              </w:rPr>
              <w:t>التحديات:</w:t>
            </w:r>
          </w:p>
          <w:p w:rsidR="00614BC9" w:rsidRPr="00803274" w:rsidRDefault="00614BC9" w:rsidP="00B35F70">
            <w:pPr>
              <w:rPr>
                <w:rtl/>
              </w:rPr>
            </w:pPr>
            <w:r w:rsidRPr="00803274">
              <w:rPr>
                <w:rtl/>
              </w:rPr>
              <w:t>............................</w:t>
            </w:r>
          </w:p>
          <w:p w:rsidR="00614BC9" w:rsidRPr="00803274" w:rsidRDefault="00614BC9" w:rsidP="00B35F70">
            <w:pPr>
              <w:rPr>
                <w:rtl/>
              </w:rPr>
            </w:pPr>
            <w:r w:rsidRPr="00803274">
              <w:rPr>
                <w:rtl/>
              </w:rPr>
              <w:t>............................</w:t>
            </w:r>
          </w:p>
          <w:p w:rsidR="00614BC9" w:rsidRPr="00803274" w:rsidRDefault="00614BC9" w:rsidP="00B35F70">
            <w:pPr>
              <w:rPr>
                <w:rtl/>
              </w:rPr>
            </w:pPr>
            <w:r w:rsidRPr="00803274">
              <w:rPr>
                <w:rtl/>
              </w:rPr>
              <w:t>............................</w:t>
            </w:r>
          </w:p>
          <w:p w:rsidR="00614BC9" w:rsidRPr="00803274" w:rsidRDefault="00614BC9" w:rsidP="00B35F70">
            <w:pPr>
              <w:rPr>
                <w:rtl/>
              </w:rPr>
            </w:pPr>
            <w:r w:rsidRPr="00803274">
              <w:rPr>
                <w:rtl/>
              </w:rPr>
              <w:t>............................</w:t>
            </w:r>
          </w:p>
          <w:p w:rsidR="00614BC9" w:rsidRPr="00803274" w:rsidRDefault="00614BC9" w:rsidP="00B35F70">
            <w:pPr>
              <w:rPr>
                <w:rtl/>
              </w:rPr>
            </w:pPr>
            <w:r w:rsidRPr="00803274">
              <w:rPr>
                <w:rtl/>
              </w:rPr>
              <w:t>............................</w:t>
            </w:r>
          </w:p>
          <w:p w:rsidR="00614BC9" w:rsidRPr="00803274" w:rsidRDefault="00614BC9" w:rsidP="00B35F70">
            <w:pPr>
              <w:rPr>
                <w:rtl/>
              </w:rPr>
            </w:pPr>
            <w:r w:rsidRPr="00803274">
              <w:rPr>
                <w:rtl/>
              </w:rPr>
              <w:t>............................</w:t>
            </w:r>
          </w:p>
          <w:p w:rsidR="00614BC9" w:rsidRPr="00803274" w:rsidRDefault="00614BC9" w:rsidP="00B35F70">
            <w:r w:rsidRPr="00803274">
              <w:rPr>
                <w:rtl/>
              </w:rPr>
              <w:t>مقترحات التحسين:</w:t>
            </w:r>
          </w:p>
          <w:p w:rsidR="00614BC9" w:rsidRPr="00803274" w:rsidRDefault="00614BC9" w:rsidP="00B35F70">
            <w:pPr>
              <w:rPr>
                <w:rtl/>
              </w:rPr>
            </w:pPr>
            <w:r w:rsidRPr="00803274">
              <w:rPr>
                <w:rtl/>
              </w:rPr>
              <w:t>............................</w:t>
            </w:r>
          </w:p>
          <w:p w:rsidR="00614BC9" w:rsidRPr="00803274" w:rsidRDefault="00614BC9" w:rsidP="00B35F70">
            <w:r w:rsidRPr="00803274">
              <w:rPr>
                <w:rtl/>
              </w:rPr>
              <w:t>............................</w:t>
            </w:r>
          </w:p>
        </w:tc>
      </w:tr>
      <w:tr w:rsidR="00614BC9" w:rsidRPr="00803274" w:rsidTr="00B35F70">
        <w:trPr>
          <w:cantSplit/>
          <w:trHeight w:val="515"/>
        </w:trPr>
        <w:tc>
          <w:tcPr>
            <w:tcW w:w="578" w:type="dxa"/>
            <w:shd w:val="clear" w:color="auto" w:fill="D9D9D9"/>
            <w:vAlign w:val="center"/>
          </w:tcPr>
          <w:p w:rsidR="00614BC9" w:rsidRPr="00803274" w:rsidRDefault="00614BC9" w:rsidP="00B35F70">
            <w:pPr>
              <w:jc w:val="center"/>
            </w:pPr>
            <w:r w:rsidRPr="00803274">
              <w:rPr>
                <w:rtl/>
              </w:rPr>
              <w:t>2-</w:t>
            </w:r>
          </w:p>
        </w:tc>
        <w:tc>
          <w:tcPr>
            <w:tcW w:w="3345" w:type="dxa"/>
            <w:vAlign w:val="center"/>
          </w:tcPr>
          <w:p w:rsidR="00614BC9" w:rsidRPr="00803274" w:rsidRDefault="00614BC9" w:rsidP="00B35F70">
            <w:r w:rsidRPr="00803274">
              <w:rPr>
                <w:rtl/>
              </w:rPr>
              <w:t>التعرف على دلالات الألوان الحارة والباردة والمحايدة</w:t>
            </w:r>
          </w:p>
        </w:tc>
        <w:tc>
          <w:tcPr>
            <w:tcW w:w="2409" w:type="dxa"/>
            <w:vAlign w:val="center"/>
          </w:tcPr>
          <w:p w:rsidR="00614BC9" w:rsidRPr="00803274" w:rsidRDefault="00614BC9" w:rsidP="00B35F70">
            <w:r w:rsidRPr="00803274">
              <w:rPr>
                <w:rtl/>
              </w:rPr>
              <w:t>الألوان المائية والزيتية والباستيل الزيتي وباليت</w:t>
            </w:r>
          </w:p>
        </w:tc>
        <w:tc>
          <w:tcPr>
            <w:tcW w:w="1560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 xml:space="preserve">التعليم 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عن بعد</w:t>
            </w:r>
          </w:p>
        </w:tc>
        <w:tc>
          <w:tcPr>
            <w:tcW w:w="1463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التقديم من خلال تسجيلات الصوت والصورة</w:t>
            </w:r>
          </w:p>
        </w:tc>
        <w:tc>
          <w:tcPr>
            <w:tcW w:w="1276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سلم التقدير</w:t>
            </w:r>
          </w:p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614BC9" w:rsidRPr="00803274" w:rsidRDefault="00614BC9" w:rsidP="00B35F70">
            <w:r w:rsidRPr="00803274">
              <w:rPr>
                <w:rtl/>
              </w:rPr>
              <w:t>العرض والتصميم والمناقشة للنتاجات التي تم تحقيقها</w:t>
            </w:r>
          </w:p>
        </w:tc>
        <w:tc>
          <w:tcPr>
            <w:tcW w:w="1938" w:type="dxa"/>
            <w:vMerge/>
            <w:vAlign w:val="center"/>
          </w:tcPr>
          <w:p w:rsidR="00614BC9" w:rsidRPr="00803274" w:rsidRDefault="00614BC9" w:rsidP="00B35F70"/>
        </w:tc>
      </w:tr>
      <w:tr w:rsidR="00614BC9" w:rsidRPr="00803274" w:rsidTr="00B35F70">
        <w:trPr>
          <w:cantSplit/>
          <w:trHeight w:val="500"/>
        </w:trPr>
        <w:tc>
          <w:tcPr>
            <w:tcW w:w="578" w:type="dxa"/>
            <w:shd w:val="clear" w:color="auto" w:fill="D9D9D9"/>
            <w:vAlign w:val="center"/>
          </w:tcPr>
          <w:p w:rsidR="00614BC9" w:rsidRPr="00803274" w:rsidRDefault="00614BC9" w:rsidP="00B35F70">
            <w:pPr>
              <w:jc w:val="center"/>
            </w:pPr>
            <w:r w:rsidRPr="00803274">
              <w:rPr>
                <w:rtl/>
              </w:rPr>
              <w:t>3-</w:t>
            </w:r>
          </w:p>
        </w:tc>
        <w:tc>
          <w:tcPr>
            <w:tcW w:w="3345" w:type="dxa"/>
            <w:vAlign w:val="center"/>
          </w:tcPr>
          <w:p w:rsidR="00614BC9" w:rsidRPr="00803274" w:rsidRDefault="00614BC9" w:rsidP="00B35F70">
            <w:pPr>
              <w:pStyle w:val="1"/>
              <w:rPr>
                <w:b w:val="0"/>
                <w:bCs w:val="0"/>
              </w:rPr>
            </w:pPr>
            <w:r w:rsidRPr="00803274">
              <w:rPr>
                <w:b w:val="0"/>
                <w:bCs w:val="0"/>
                <w:rtl/>
              </w:rPr>
              <w:t>رسم موضوعات متنوعة باستخدام دلالات الألوان</w:t>
            </w:r>
          </w:p>
        </w:tc>
        <w:tc>
          <w:tcPr>
            <w:tcW w:w="2409" w:type="dxa"/>
            <w:vAlign w:val="center"/>
          </w:tcPr>
          <w:p w:rsidR="00614BC9" w:rsidRPr="00803274" w:rsidRDefault="00614BC9" w:rsidP="00B35F70">
            <w:pPr>
              <w:rPr>
                <w:rtl/>
              </w:rPr>
            </w:pPr>
            <w:r w:rsidRPr="00803274">
              <w:rPr>
                <w:rtl/>
              </w:rPr>
              <w:t xml:space="preserve">*أدوات القرطاسية </w:t>
            </w:r>
          </w:p>
          <w:p w:rsidR="00614BC9" w:rsidRPr="00803274" w:rsidRDefault="00614BC9" w:rsidP="00B35F70">
            <w:r w:rsidRPr="00803274">
              <w:rPr>
                <w:rtl/>
              </w:rPr>
              <w:t>*الفراشي وأوعية الخلط</w:t>
            </w:r>
          </w:p>
        </w:tc>
        <w:tc>
          <w:tcPr>
            <w:tcW w:w="1560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</w:rPr>
              <w:t>استخدام منصات التواصل الاجتماعي</w:t>
            </w:r>
          </w:p>
        </w:tc>
        <w:tc>
          <w:tcPr>
            <w:tcW w:w="1463" w:type="dxa"/>
            <w:vAlign w:val="center"/>
          </w:tcPr>
          <w:p w:rsidR="00614BC9" w:rsidRDefault="00614BC9" w:rsidP="00B35F70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>الأجهزة الذكية</w:t>
            </w:r>
          </w:p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614BC9" w:rsidRPr="00803274" w:rsidRDefault="00614BC9" w:rsidP="00B35F70">
            <w:r w:rsidRPr="00803274">
              <w:rPr>
                <w:rtl/>
              </w:rPr>
              <w:t>توظيف ما تم تعلمه في مواقف حياتية</w:t>
            </w:r>
          </w:p>
        </w:tc>
        <w:tc>
          <w:tcPr>
            <w:tcW w:w="1938" w:type="dxa"/>
            <w:vMerge/>
            <w:vAlign w:val="center"/>
          </w:tcPr>
          <w:p w:rsidR="00614BC9" w:rsidRPr="00803274" w:rsidRDefault="00614BC9" w:rsidP="00B35F70"/>
        </w:tc>
      </w:tr>
      <w:tr w:rsidR="00614BC9" w:rsidRPr="00803274" w:rsidTr="00B35F70">
        <w:trPr>
          <w:cantSplit/>
          <w:trHeight w:val="766"/>
        </w:trPr>
        <w:tc>
          <w:tcPr>
            <w:tcW w:w="578" w:type="dxa"/>
            <w:shd w:val="clear" w:color="auto" w:fill="D9D9D9"/>
            <w:vAlign w:val="center"/>
          </w:tcPr>
          <w:p w:rsidR="00614BC9" w:rsidRPr="00803274" w:rsidRDefault="00614BC9" w:rsidP="00B35F70">
            <w:pPr>
              <w:jc w:val="center"/>
            </w:pPr>
            <w:r w:rsidRPr="00803274">
              <w:rPr>
                <w:rtl/>
              </w:rPr>
              <w:t>4-</w:t>
            </w:r>
          </w:p>
        </w:tc>
        <w:tc>
          <w:tcPr>
            <w:tcW w:w="3345" w:type="dxa"/>
            <w:vAlign w:val="center"/>
          </w:tcPr>
          <w:p w:rsidR="00614BC9" w:rsidRPr="00803274" w:rsidRDefault="00614BC9" w:rsidP="00B35F70">
            <w:r w:rsidRPr="00803274">
              <w:rPr>
                <w:rtl/>
              </w:rPr>
              <w:t>استخدام خامات لونية متنوعة والتأليف بينها للحصول على ملامس متعددة</w:t>
            </w:r>
          </w:p>
        </w:tc>
        <w:tc>
          <w:tcPr>
            <w:tcW w:w="2409" w:type="dxa"/>
            <w:vAlign w:val="center"/>
          </w:tcPr>
          <w:p w:rsidR="00614BC9" w:rsidRPr="00803274" w:rsidRDefault="00614BC9" w:rsidP="00B35F70">
            <w:pPr>
              <w:rPr>
                <w:rtl/>
              </w:rPr>
            </w:pPr>
            <w:r w:rsidRPr="00803274">
              <w:rPr>
                <w:rtl/>
              </w:rPr>
              <w:t>*ورق الرسم</w:t>
            </w:r>
          </w:p>
          <w:p w:rsidR="00614BC9" w:rsidRPr="00803274" w:rsidRDefault="00614BC9" w:rsidP="00B35F70">
            <w:pPr>
              <w:rPr>
                <w:rtl/>
              </w:rPr>
            </w:pPr>
            <w:r w:rsidRPr="00803274">
              <w:rPr>
                <w:rtl/>
              </w:rPr>
              <w:t xml:space="preserve">*كرتون </w:t>
            </w:r>
          </w:p>
          <w:p w:rsidR="00614BC9" w:rsidRPr="00803274" w:rsidRDefault="00614BC9" w:rsidP="00B35F70">
            <w:r w:rsidRPr="00803274">
              <w:rPr>
                <w:rtl/>
              </w:rPr>
              <w:t>*ورق ملون</w:t>
            </w:r>
          </w:p>
        </w:tc>
        <w:tc>
          <w:tcPr>
            <w:tcW w:w="1560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التدريس المباشر</w:t>
            </w:r>
          </w:p>
        </w:tc>
        <w:tc>
          <w:tcPr>
            <w:tcW w:w="1463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الملاحظة</w:t>
            </w:r>
          </w:p>
        </w:tc>
        <w:tc>
          <w:tcPr>
            <w:tcW w:w="1276" w:type="dxa"/>
            <w:vAlign w:val="center"/>
          </w:tcPr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E43E81">
              <w:rPr>
                <w:rFonts w:ascii="Adobe Arabic" w:hAnsi="Adobe Arabic" w:cs="Adobe Arabic"/>
                <w:sz w:val="28"/>
                <w:szCs w:val="28"/>
                <w:rtl/>
              </w:rPr>
              <w:t>ملاحظة تلقائية</w:t>
            </w:r>
          </w:p>
          <w:p w:rsidR="00614BC9" w:rsidRPr="00E43E81" w:rsidRDefault="00614BC9" w:rsidP="00B35F70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614BC9" w:rsidRPr="00803274" w:rsidRDefault="00614BC9" w:rsidP="00B35F70">
            <w:pPr>
              <w:spacing w:line="256" w:lineRule="auto"/>
            </w:pPr>
            <w:r w:rsidRPr="00803274">
              <w:rPr>
                <w:rtl/>
              </w:rPr>
              <w:t>تنفيذ أنشطة تصقل الخبرات توضع بخطة الدرس لاحقاً</w:t>
            </w:r>
          </w:p>
        </w:tc>
        <w:tc>
          <w:tcPr>
            <w:tcW w:w="1938" w:type="dxa"/>
            <w:vMerge/>
            <w:vAlign w:val="center"/>
          </w:tcPr>
          <w:p w:rsidR="00614BC9" w:rsidRPr="00803274" w:rsidRDefault="00614BC9" w:rsidP="00B35F70"/>
        </w:tc>
      </w:tr>
      <w:tr w:rsidR="00614BC9" w:rsidRPr="00803274" w:rsidTr="00B35F70">
        <w:trPr>
          <w:cantSplit/>
          <w:trHeight w:val="500"/>
        </w:trPr>
        <w:tc>
          <w:tcPr>
            <w:tcW w:w="578" w:type="dxa"/>
            <w:shd w:val="clear" w:color="auto" w:fill="D9D9D9"/>
            <w:vAlign w:val="center"/>
          </w:tcPr>
          <w:p w:rsidR="00614BC9" w:rsidRPr="00803274" w:rsidRDefault="00614BC9" w:rsidP="00B35F70">
            <w:pPr>
              <w:jc w:val="center"/>
            </w:pPr>
            <w:r w:rsidRPr="00803274">
              <w:rPr>
                <w:rtl/>
              </w:rPr>
              <w:t>5-</w:t>
            </w:r>
          </w:p>
        </w:tc>
        <w:tc>
          <w:tcPr>
            <w:tcW w:w="3345" w:type="dxa"/>
            <w:vAlign w:val="center"/>
          </w:tcPr>
          <w:p w:rsidR="00614BC9" w:rsidRPr="00803274" w:rsidRDefault="00614BC9" w:rsidP="00B35F70">
            <w:r w:rsidRPr="00803274">
              <w:rPr>
                <w:rtl/>
              </w:rPr>
              <w:t>التعبير بالرسم والألوان عن موضوعات مستوحاة من الطبيعة الحية والصامتة</w:t>
            </w:r>
          </w:p>
        </w:tc>
        <w:tc>
          <w:tcPr>
            <w:tcW w:w="2409" w:type="dxa"/>
            <w:vAlign w:val="center"/>
          </w:tcPr>
          <w:p w:rsidR="00614BC9" w:rsidRPr="00803274" w:rsidRDefault="00614BC9" w:rsidP="00B35F70">
            <w:pPr>
              <w:rPr>
                <w:rtl/>
              </w:rPr>
            </w:pPr>
            <w:r w:rsidRPr="00803274">
              <w:rPr>
                <w:rtl/>
              </w:rPr>
              <w:t>*التكنولوجيا المتاحة</w:t>
            </w:r>
          </w:p>
          <w:p w:rsidR="00614BC9" w:rsidRPr="00803274" w:rsidRDefault="00614BC9" w:rsidP="00B35F70">
            <w:r w:rsidRPr="00803274">
              <w:rPr>
                <w:rtl/>
              </w:rPr>
              <w:t xml:space="preserve">*الهاتف الذكي </w:t>
            </w:r>
          </w:p>
        </w:tc>
        <w:tc>
          <w:tcPr>
            <w:tcW w:w="1560" w:type="dxa"/>
            <w:vAlign w:val="center"/>
          </w:tcPr>
          <w:p w:rsidR="00614BC9" w:rsidRPr="00803274" w:rsidRDefault="00614BC9" w:rsidP="00B35F70"/>
        </w:tc>
        <w:tc>
          <w:tcPr>
            <w:tcW w:w="1463" w:type="dxa"/>
            <w:vAlign w:val="center"/>
          </w:tcPr>
          <w:p w:rsidR="00614BC9" w:rsidRPr="00803274" w:rsidRDefault="00614BC9" w:rsidP="00B35F70"/>
        </w:tc>
        <w:tc>
          <w:tcPr>
            <w:tcW w:w="1276" w:type="dxa"/>
            <w:vAlign w:val="center"/>
          </w:tcPr>
          <w:p w:rsidR="00614BC9" w:rsidRPr="00803274" w:rsidRDefault="00614BC9" w:rsidP="00B35F70"/>
        </w:tc>
        <w:tc>
          <w:tcPr>
            <w:tcW w:w="2552" w:type="dxa"/>
            <w:vAlign w:val="center"/>
          </w:tcPr>
          <w:p w:rsidR="00614BC9" w:rsidRPr="00803274" w:rsidRDefault="00614BC9" w:rsidP="00B35F70">
            <w:r w:rsidRPr="00803274">
              <w:rPr>
                <w:rtl/>
              </w:rPr>
              <w:t>متابعة المواقع الإلكترونية للاستفادة منها في الأنشطة</w:t>
            </w:r>
          </w:p>
        </w:tc>
        <w:tc>
          <w:tcPr>
            <w:tcW w:w="1938" w:type="dxa"/>
            <w:vMerge/>
            <w:vAlign w:val="center"/>
          </w:tcPr>
          <w:p w:rsidR="00614BC9" w:rsidRPr="00803274" w:rsidRDefault="00614BC9" w:rsidP="00B35F70"/>
        </w:tc>
      </w:tr>
      <w:tr w:rsidR="00614BC9" w:rsidRPr="00803274" w:rsidTr="00B35F70">
        <w:trPr>
          <w:cantSplit/>
          <w:trHeight w:val="766"/>
        </w:trPr>
        <w:tc>
          <w:tcPr>
            <w:tcW w:w="578" w:type="dxa"/>
            <w:shd w:val="clear" w:color="auto" w:fill="D9D9D9"/>
            <w:vAlign w:val="center"/>
          </w:tcPr>
          <w:p w:rsidR="00614BC9" w:rsidRPr="00803274" w:rsidRDefault="00614BC9" w:rsidP="00B35F70">
            <w:pPr>
              <w:jc w:val="center"/>
            </w:pPr>
            <w:r w:rsidRPr="00803274">
              <w:rPr>
                <w:rtl/>
              </w:rPr>
              <w:t>6-</w:t>
            </w:r>
          </w:p>
        </w:tc>
        <w:tc>
          <w:tcPr>
            <w:tcW w:w="3345" w:type="dxa"/>
            <w:vAlign w:val="center"/>
          </w:tcPr>
          <w:p w:rsidR="00614BC9" w:rsidRPr="00803274" w:rsidRDefault="00614BC9" w:rsidP="00B35F70">
            <w:pPr>
              <w:rPr>
                <w:rtl/>
              </w:rPr>
            </w:pPr>
            <w:r w:rsidRPr="00803274">
              <w:rPr>
                <w:rtl/>
              </w:rPr>
              <w:t>*ترشيد استهلاك المواد والخامات</w:t>
            </w:r>
          </w:p>
          <w:p w:rsidR="00614BC9" w:rsidRPr="00803274" w:rsidRDefault="00614BC9" w:rsidP="00B35F70">
            <w:pPr>
              <w:rPr>
                <w:rtl/>
              </w:rPr>
            </w:pPr>
            <w:r w:rsidRPr="00803274">
              <w:rPr>
                <w:rtl/>
              </w:rPr>
              <w:t>*تقبل النقد الموضوعي</w:t>
            </w:r>
          </w:p>
          <w:p w:rsidR="00614BC9" w:rsidRPr="00803274" w:rsidRDefault="00614BC9" w:rsidP="00B35F70">
            <w:r w:rsidRPr="00803274">
              <w:rPr>
                <w:rtl/>
              </w:rPr>
              <w:t>*مراعاة النظافة والدقة والترتيب</w:t>
            </w:r>
          </w:p>
        </w:tc>
        <w:tc>
          <w:tcPr>
            <w:tcW w:w="2409" w:type="dxa"/>
            <w:vAlign w:val="center"/>
          </w:tcPr>
          <w:p w:rsidR="00614BC9" w:rsidRPr="00803274" w:rsidRDefault="00614BC9" w:rsidP="00B35F70">
            <w:r w:rsidRPr="00803274">
              <w:rPr>
                <w:rtl/>
              </w:rPr>
              <w:t>ورق صحف، أقلام ملونة، أقلام رصاص، مادة لاصقة</w:t>
            </w:r>
          </w:p>
        </w:tc>
        <w:tc>
          <w:tcPr>
            <w:tcW w:w="1560" w:type="dxa"/>
            <w:vAlign w:val="center"/>
          </w:tcPr>
          <w:p w:rsidR="00614BC9" w:rsidRPr="00803274" w:rsidRDefault="00614BC9" w:rsidP="00B35F70"/>
        </w:tc>
        <w:tc>
          <w:tcPr>
            <w:tcW w:w="1463" w:type="dxa"/>
            <w:vAlign w:val="center"/>
          </w:tcPr>
          <w:p w:rsidR="00614BC9" w:rsidRPr="00803274" w:rsidRDefault="00614BC9" w:rsidP="00B35F70"/>
        </w:tc>
        <w:tc>
          <w:tcPr>
            <w:tcW w:w="1276" w:type="dxa"/>
            <w:vAlign w:val="center"/>
          </w:tcPr>
          <w:p w:rsidR="00614BC9" w:rsidRPr="00803274" w:rsidRDefault="00614BC9" w:rsidP="00B35F70"/>
        </w:tc>
        <w:tc>
          <w:tcPr>
            <w:tcW w:w="2552" w:type="dxa"/>
            <w:vAlign w:val="center"/>
          </w:tcPr>
          <w:p w:rsidR="00614BC9" w:rsidRPr="00803274" w:rsidRDefault="00614BC9" w:rsidP="00B35F70">
            <w:pPr>
              <w:rPr>
                <w:rtl/>
              </w:rPr>
            </w:pPr>
          </w:p>
        </w:tc>
        <w:tc>
          <w:tcPr>
            <w:tcW w:w="1938" w:type="dxa"/>
            <w:vMerge/>
            <w:vAlign w:val="center"/>
          </w:tcPr>
          <w:p w:rsidR="00614BC9" w:rsidRPr="00803274" w:rsidRDefault="00614BC9" w:rsidP="00B35F70"/>
        </w:tc>
      </w:tr>
    </w:tbl>
    <w:p w:rsidR="00614BC9" w:rsidRDefault="00614BC9" w:rsidP="00614BC9">
      <w:pPr>
        <w:rPr>
          <w:rtl/>
        </w:rPr>
      </w:pPr>
    </w:p>
    <w:p w:rsidR="00614BC9" w:rsidRDefault="00614BC9" w:rsidP="00614BC9">
      <w:r>
        <w:rPr>
          <w:rFonts w:hint="cs"/>
          <w:rtl/>
        </w:rPr>
        <w:t xml:space="preserve">معلومات عامة عن الطلبة: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                                                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614BC9" w:rsidRDefault="00614BC9" w:rsidP="00614BC9">
      <w:pPr>
        <w:rPr>
          <w:rtl/>
        </w:rPr>
      </w:pPr>
      <w:r>
        <w:rPr>
          <w:rFonts w:hint="cs"/>
          <w:rtl/>
        </w:rPr>
        <w:t>-</w:t>
      </w:r>
    </w:p>
    <w:p w:rsidR="00614BC9" w:rsidRDefault="00614BC9" w:rsidP="00614BC9">
      <w:pPr>
        <w:rPr>
          <w:rtl/>
        </w:rPr>
      </w:pPr>
      <w:r>
        <w:rPr>
          <w:rFonts w:hint="cs"/>
          <w:rtl/>
        </w:rPr>
        <w:t>-</w:t>
      </w:r>
    </w:p>
    <w:p w:rsidR="00614BC9" w:rsidRPr="00803274" w:rsidRDefault="00614BC9" w:rsidP="00614BC9">
      <w:pPr>
        <w:rPr>
          <w:rtl/>
        </w:rPr>
      </w:pPr>
      <w:r>
        <w:rPr>
          <w:rFonts w:hint="cs"/>
          <w:rtl/>
        </w:rPr>
        <w:t>-</w:t>
      </w:r>
    </w:p>
    <w:p w:rsidR="00614BC9" w:rsidRPr="00803274" w:rsidRDefault="00614BC9" w:rsidP="00614BC9">
      <w:pPr>
        <w:jc w:val="center"/>
        <w:rPr>
          <w:rtl/>
        </w:rPr>
      </w:pPr>
    </w:p>
    <w:p w:rsidR="00614BC9" w:rsidRPr="00803274" w:rsidRDefault="00614BC9" w:rsidP="00614BC9">
      <w:pPr>
        <w:jc w:val="center"/>
        <w:rPr>
          <w:rtl/>
        </w:rPr>
      </w:pPr>
    </w:p>
    <w:p w:rsidR="00614BC9" w:rsidRPr="00803274" w:rsidRDefault="00614BC9" w:rsidP="00614BC9">
      <w:pPr>
        <w:jc w:val="center"/>
        <w:rPr>
          <w:sz w:val="32"/>
          <w:szCs w:val="32"/>
          <w:rtl/>
        </w:rPr>
      </w:pPr>
      <w:r>
        <w:rPr>
          <w:sz w:val="32"/>
          <w:szCs w:val="32"/>
          <w:rtl/>
        </w:rPr>
        <w:t>الخطة الفصلية للفصل الدراسي الثاني</w:t>
      </w:r>
    </w:p>
    <w:p w:rsidR="00614BC9" w:rsidRPr="00803274" w:rsidRDefault="00614BC9" w:rsidP="00614BC9">
      <w:pPr>
        <w:jc w:val="center"/>
        <w:rPr>
          <w:rtl/>
        </w:rPr>
      </w:pPr>
    </w:p>
    <w:p w:rsidR="00614BC9" w:rsidRPr="00803274" w:rsidRDefault="00614BC9" w:rsidP="00614BC9">
      <w:pPr>
        <w:rPr>
          <w:rtl/>
        </w:rPr>
      </w:pPr>
      <w:r w:rsidRPr="00614BC9">
        <w:rPr>
          <w:highlight w:val="lightGray"/>
          <w:rtl/>
        </w:rPr>
        <w:t>الصف: السادس الأساسي</w:t>
      </w:r>
      <w:r w:rsidRPr="00803274">
        <w:rPr>
          <w:rtl/>
        </w:rPr>
        <w:t xml:space="preserve">                                                                        </w:t>
      </w:r>
      <w:r w:rsidRPr="00803274">
        <w:rPr>
          <w:sz w:val="28"/>
          <w:szCs w:val="28"/>
          <w:rtl/>
        </w:rPr>
        <w:t xml:space="preserve">المبحث: التربية الفنية </w:t>
      </w:r>
      <w:r w:rsidRPr="00803274">
        <w:rPr>
          <w:rtl/>
        </w:rPr>
        <w:t xml:space="preserve">                                                     العام الدراسي: ............ / ...............                      </w:t>
      </w:r>
    </w:p>
    <w:p w:rsidR="00614BC9" w:rsidRPr="00803274" w:rsidRDefault="00614BC9" w:rsidP="00614BC9">
      <w:pPr>
        <w:rPr>
          <w:rtl/>
        </w:rPr>
      </w:pPr>
      <w:r w:rsidRPr="00803274">
        <w:rPr>
          <w:rtl/>
        </w:rPr>
        <w:t>عنوان الوحدة: التصميم                    عدد الحصص: ........................                                         الفترة الزمنية من:  .......... / .......... / ...........   إلى: .......... / .......... / ...........</w:t>
      </w:r>
    </w:p>
    <w:p w:rsidR="00614BC9" w:rsidRPr="00803274" w:rsidRDefault="00614BC9" w:rsidP="00614BC9">
      <w:pPr>
        <w:rPr>
          <w:rtl/>
        </w:rPr>
      </w:pPr>
    </w:p>
    <w:tbl>
      <w:tblPr>
        <w:bidiVisual/>
        <w:tblW w:w="0" w:type="auto"/>
        <w:tblInd w:w="-2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612"/>
        <w:gridCol w:w="3230"/>
        <w:gridCol w:w="2149"/>
        <w:gridCol w:w="1556"/>
        <w:gridCol w:w="1618"/>
        <w:gridCol w:w="1276"/>
        <w:gridCol w:w="2176"/>
        <w:gridCol w:w="2256"/>
      </w:tblGrid>
      <w:tr w:rsidR="00614BC9" w:rsidRPr="00803274" w:rsidTr="00B35F70">
        <w:trPr>
          <w:cantSplit/>
          <w:trHeight w:val="294"/>
        </w:trPr>
        <w:tc>
          <w:tcPr>
            <w:tcW w:w="612" w:type="dxa"/>
            <w:vMerge w:val="restart"/>
            <w:shd w:val="clear" w:color="auto" w:fill="D9D9D9"/>
            <w:vAlign w:val="center"/>
          </w:tcPr>
          <w:p w:rsidR="00614BC9" w:rsidRPr="00803274" w:rsidRDefault="00614BC9" w:rsidP="00B35F70">
            <w:pPr>
              <w:jc w:val="center"/>
            </w:pPr>
            <w:r w:rsidRPr="00803274">
              <w:rPr>
                <w:rtl/>
              </w:rPr>
              <w:t>الرقم</w:t>
            </w:r>
          </w:p>
        </w:tc>
        <w:tc>
          <w:tcPr>
            <w:tcW w:w="3230" w:type="dxa"/>
            <w:vMerge w:val="restart"/>
            <w:shd w:val="clear" w:color="auto" w:fill="D9D9D9"/>
            <w:vAlign w:val="center"/>
          </w:tcPr>
          <w:p w:rsidR="00614BC9" w:rsidRPr="00803274" w:rsidRDefault="00614BC9" w:rsidP="00B35F70">
            <w:pPr>
              <w:jc w:val="center"/>
            </w:pPr>
            <w:r w:rsidRPr="00803274">
              <w:rPr>
                <w:rtl/>
              </w:rPr>
              <w:t>النتاجات العامة</w:t>
            </w:r>
          </w:p>
        </w:tc>
        <w:tc>
          <w:tcPr>
            <w:tcW w:w="2149" w:type="dxa"/>
            <w:vMerge w:val="restart"/>
            <w:shd w:val="clear" w:color="auto" w:fill="D9D9D9"/>
            <w:vAlign w:val="center"/>
          </w:tcPr>
          <w:p w:rsidR="00614BC9" w:rsidRPr="00803274" w:rsidRDefault="00614BC9" w:rsidP="00B35F70">
            <w:pPr>
              <w:jc w:val="center"/>
              <w:rPr>
                <w:rtl/>
              </w:rPr>
            </w:pPr>
            <w:r w:rsidRPr="00803274">
              <w:rPr>
                <w:rtl/>
              </w:rPr>
              <w:t>المواد والتجهيزات</w:t>
            </w:r>
          </w:p>
          <w:p w:rsidR="00614BC9" w:rsidRPr="00803274" w:rsidRDefault="00614BC9" w:rsidP="00B35F70">
            <w:pPr>
              <w:jc w:val="center"/>
            </w:pPr>
            <w:r w:rsidRPr="00803274">
              <w:rPr>
                <w:rtl/>
              </w:rPr>
              <w:t>(مصادر التعلم)</w:t>
            </w:r>
          </w:p>
        </w:tc>
        <w:tc>
          <w:tcPr>
            <w:tcW w:w="1556" w:type="dxa"/>
            <w:vMerge w:val="restart"/>
            <w:shd w:val="clear" w:color="auto" w:fill="D9D9D9"/>
            <w:vAlign w:val="center"/>
          </w:tcPr>
          <w:p w:rsidR="00614BC9" w:rsidRPr="00803274" w:rsidRDefault="00614BC9" w:rsidP="00B35F70">
            <w:pPr>
              <w:jc w:val="center"/>
            </w:pPr>
            <w:r w:rsidRPr="00803274">
              <w:rPr>
                <w:rtl/>
              </w:rPr>
              <w:t>استراتيجيات التدريس</w:t>
            </w:r>
          </w:p>
        </w:tc>
        <w:tc>
          <w:tcPr>
            <w:tcW w:w="2894" w:type="dxa"/>
            <w:gridSpan w:val="2"/>
            <w:shd w:val="clear" w:color="auto" w:fill="D9D9D9"/>
            <w:vAlign w:val="center"/>
          </w:tcPr>
          <w:p w:rsidR="00614BC9" w:rsidRPr="00803274" w:rsidRDefault="00614BC9" w:rsidP="00B35F70">
            <w:pPr>
              <w:jc w:val="center"/>
            </w:pPr>
            <w:r w:rsidRPr="00803274">
              <w:rPr>
                <w:rtl/>
              </w:rPr>
              <w:t>التقويم</w:t>
            </w:r>
          </w:p>
        </w:tc>
        <w:tc>
          <w:tcPr>
            <w:tcW w:w="2176" w:type="dxa"/>
            <w:vMerge w:val="restart"/>
            <w:shd w:val="clear" w:color="auto" w:fill="D9D9D9"/>
            <w:vAlign w:val="center"/>
          </w:tcPr>
          <w:p w:rsidR="00614BC9" w:rsidRPr="00803274" w:rsidRDefault="00614BC9" w:rsidP="00B35F70">
            <w:pPr>
              <w:jc w:val="center"/>
              <w:rPr>
                <w:rtl/>
              </w:rPr>
            </w:pPr>
            <w:r w:rsidRPr="00803274">
              <w:rPr>
                <w:rtl/>
              </w:rPr>
              <w:t>أنشطة مرافقة</w:t>
            </w:r>
          </w:p>
        </w:tc>
        <w:tc>
          <w:tcPr>
            <w:tcW w:w="2256" w:type="dxa"/>
            <w:vMerge w:val="restart"/>
            <w:shd w:val="clear" w:color="auto" w:fill="D9D9D9"/>
            <w:vAlign w:val="center"/>
          </w:tcPr>
          <w:p w:rsidR="00614BC9" w:rsidRPr="00803274" w:rsidRDefault="00614BC9" w:rsidP="00B35F70">
            <w:pPr>
              <w:jc w:val="center"/>
              <w:rPr>
                <w:rtl/>
              </w:rPr>
            </w:pPr>
            <w:r w:rsidRPr="00803274">
              <w:rPr>
                <w:rtl/>
              </w:rPr>
              <w:t>التأمل الذاتي</w:t>
            </w:r>
          </w:p>
          <w:p w:rsidR="00614BC9" w:rsidRPr="00803274" w:rsidRDefault="00614BC9" w:rsidP="00B35F70">
            <w:pPr>
              <w:jc w:val="center"/>
            </w:pPr>
            <w:r w:rsidRPr="00803274">
              <w:rPr>
                <w:rtl/>
              </w:rPr>
              <w:t>حول الوحدة</w:t>
            </w:r>
          </w:p>
        </w:tc>
      </w:tr>
      <w:tr w:rsidR="00614BC9" w:rsidRPr="00803274" w:rsidTr="00B35F70">
        <w:trPr>
          <w:cantSplit/>
          <w:trHeight w:val="294"/>
        </w:trPr>
        <w:tc>
          <w:tcPr>
            <w:tcW w:w="612" w:type="dxa"/>
            <w:vMerge/>
            <w:vAlign w:val="center"/>
          </w:tcPr>
          <w:p w:rsidR="00614BC9" w:rsidRPr="00803274" w:rsidRDefault="00614BC9" w:rsidP="00B35F70">
            <w:pPr>
              <w:jc w:val="center"/>
            </w:pPr>
          </w:p>
        </w:tc>
        <w:tc>
          <w:tcPr>
            <w:tcW w:w="3230" w:type="dxa"/>
            <w:vMerge/>
            <w:vAlign w:val="center"/>
          </w:tcPr>
          <w:p w:rsidR="00614BC9" w:rsidRPr="00803274" w:rsidRDefault="00614BC9" w:rsidP="00B35F70"/>
        </w:tc>
        <w:tc>
          <w:tcPr>
            <w:tcW w:w="2149" w:type="dxa"/>
            <w:vMerge/>
            <w:vAlign w:val="center"/>
          </w:tcPr>
          <w:p w:rsidR="00614BC9" w:rsidRPr="00803274" w:rsidRDefault="00614BC9" w:rsidP="00B35F70"/>
        </w:tc>
        <w:tc>
          <w:tcPr>
            <w:tcW w:w="1556" w:type="dxa"/>
            <w:vMerge/>
            <w:vAlign w:val="center"/>
          </w:tcPr>
          <w:p w:rsidR="00614BC9" w:rsidRPr="00803274" w:rsidRDefault="00614BC9" w:rsidP="00B35F70"/>
        </w:tc>
        <w:tc>
          <w:tcPr>
            <w:tcW w:w="1618" w:type="dxa"/>
            <w:shd w:val="clear" w:color="auto" w:fill="D9D9D9"/>
            <w:vAlign w:val="center"/>
          </w:tcPr>
          <w:p w:rsidR="00614BC9" w:rsidRPr="00803274" w:rsidRDefault="00614BC9" w:rsidP="00B35F70">
            <w:pPr>
              <w:jc w:val="center"/>
            </w:pPr>
            <w:r w:rsidRPr="00803274">
              <w:rPr>
                <w:rtl/>
              </w:rPr>
              <w:t>الاستراتيجيات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614BC9" w:rsidRPr="00803274" w:rsidRDefault="00614BC9" w:rsidP="00B35F70">
            <w:pPr>
              <w:jc w:val="center"/>
            </w:pPr>
            <w:r w:rsidRPr="00803274">
              <w:rPr>
                <w:rtl/>
              </w:rPr>
              <w:t>الأدوات</w:t>
            </w:r>
          </w:p>
        </w:tc>
        <w:tc>
          <w:tcPr>
            <w:tcW w:w="2176" w:type="dxa"/>
            <w:vMerge/>
            <w:vAlign w:val="center"/>
          </w:tcPr>
          <w:p w:rsidR="00614BC9" w:rsidRPr="00803274" w:rsidRDefault="00614BC9" w:rsidP="00B35F70"/>
        </w:tc>
        <w:tc>
          <w:tcPr>
            <w:tcW w:w="2256" w:type="dxa"/>
            <w:vMerge/>
            <w:vAlign w:val="center"/>
          </w:tcPr>
          <w:p w:rsidR="00614BC9" w:rsidRPr="00803274" w:rsidRDefault="00614BC9" w:rsidP="00B35F70"/>
        </w:tc>
      </w:tr>
      <w:tr w:rsidR="00614BC9" w:rsidRPr="00803274" w:rsidTr="00B35F70">
        <w:trPr>
          <w:cantSplit/>
          <w:trHeight w:val="1088"/>
        </w:trPr>
        <w:tc>
          <w:tcPr>
            <w:tcW w:w="612" w:type="dxa"/>
            <w:shd w:val="clear" w:color="auto" w:fill="D9D9D9"/>
            <w:vAlign w:val="center"/>
          </w:tcPr>
          <w:p w:rsidR="00614BC9" w:rsidRPr="00803274" w:rsidRDefault="00614BC9" w:rsidP="00B35F70">
            <w:pPr>
              <w:jc w:val="center"/>
            </w:pPr>
            <w:r w:rsidRPr="00803274">
              <w:rPr>
                <w:rtl/>
              </w:rPr>
              <w:t>1-</w:t>
            </w:r>
          </w:p>
        </w:tc>
        <w:tc>
          <w:tcPr>
            <w:tcW w:w="3230" w:type="dxa"/>
            <w:vAlign w:val="center"/>
          </w:tcPr>
          <w:p w:rsidR="00614BC9" w:rsidRPr="00803274" w:rsidRDefault="00614BC9" w:rsidP="00B35F70">
            <w:pPr>
              <w:rPr>
                <w:rtl/>
              </w:rPr>
            </w:pPr>
            <w:r w:rsidRPr="00803274">
              <w:rPr>
                <w:rtl/>
              </w:rPr>
              <w:t>التعرف على قيم التصميم</w:t>
            </w:r>
          </w:p>
          <w:p w:rsidR="00614BC9" w:rsidRPr="00803274" w:rsidRDefault="00614BC9" w:rsidP="00B35F70">
            <w:r w:rsidRPr="00803274">
              <w:rPr>
                <w:rtl/>
              </w:rPr>
              <w:t>( الوحدة – التوازن – الانسجام )</w:t>
            </w:r>
          </w:p>
        </w:tc>
        <w:tc>
          <w:tcPr>
            <w:tcW w:w="2149" w:type="dxa"/>
            <w:vAlign w:val="center"/>
          </w:tcPr>
          <w:p w:rsidR="00614BC9" w:rsidRPr="00803274" w:rsidRDefault="00614BC9" w:rsidP="00B35F70">
            <w:r w:rsidRPr="00803274">
              <w:rPr>
                <w:rtl/>
              </w:rPr>
              <w:t>*دليل المعلم</w:t>
            </w:r>
          </w:p>
          <w:p w:rsidR="00614BC9" w:rsidRPr="00803274" w:rsidRDefault="00614BC9" w:rsidP="00B35F70">
            <w:pPr>
              <w:rPr>
                <w:rtl/>
              </w:rPr>
            </w:pPr>
            <w:r w:rsidRPr="00803274">
              <w:rPr>
                <w:rtl/>
              </w:rPr>
              <w:t>*اللوح والطباشير</w:t>
            </w:r>
          </w:p>
          <w:p w:rsidR="00614BC9" w:rsidRPr="00803274" w:rsidRDefault="00614BC9" w:rsidP="00B35F70">
            <w:r w:rsidRPr="00803274">
              <w:rPr>
                <w:rtl/>
              </w:rPr>
              <w:t>*الصور واللوحات والفيديوهات</w:t>
            </w:r>
          </w:p>
        </w:tc>
        <w:tc>
          <w:tcPr>
            <w:tcW w:w="1556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>التدريس المباشر</w:t>
            </w:r>
          </w:p>
        </w:tc>
        <w:tc>
          <w:tcPr>
            <w:tcW w:w="1618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>الملاحظة</w:t>
            </w:r>
          </w:p>
        </w:tc>
        <w:tc>
          <w:tcPr>
            <w:tcW w:w="1276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  <w:rtl/>
              </w:rPr>
            </w:pPr>
            <w:r w:rsidRPr="00BF280F">
              <w:rPr>
                <w:rFonts w:ascii="Adobe Arabic" w:hAnsi="Adobe Arabic" w:cs="Adobe Arabic"/>
                <w:rtl/>
              </w:rPr>
              <w:t>ملاحظة تلقائية</w:t>
            </w:r>
          </w:p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</w:p>
        </w:tc>
        <w:tc>
          <w:tcPr>
            <w:tcW w:w="2176" w:type="dxa"/>
            <w:vAlign w:val="center"/>
          </w:tcPr>
          <w:p w:rsidR="00614BC9" w:rsidRPr="00803274" w:rsidRDefault="00614BC9" w:rsidP="00B35F70">
            <w:pPr>
              <w:rPr>
                <w:rtl/>
              </w:rPr>
            </w:pPr>
            <w:r w:rsidRPr="00803274">
              <w:rPr>
                <w:rtl/>
              </w:rPr>
              <w:t>البحث والاستقصاء لمعلومات وأنشطة في المراجع المختلفة</w:t>
            </w:r>
          </w:p>
        </w:tc>
        <w:tc>
          <w:tcPr>
            <w:tcW w:w="2256" w:type="dxa"/>
            <w:vMerge w:val="restart"/>
            <w:vAlign w:val="center"/>
          </w:tcPr>
          <w:p w:rsidR="00614BC9" w:rsidRPr="00803274" w:rsidRDefault="00614BC9" w:rsidP="00B35F70">
            <w:r w:rsidRPr="00803274">
              <w:rPr>
                <w:rtl/>
              </w:rPr>
              <w:t>اشعر بالرضا عن:</w:t>
            </w:r>
          </w:p>
          <w:p w:rsidR="00614BC9" w:rsidRPr="00803274" w:rsidRDefault="00614BC9" w:rsidP="00B35F70">
            <w:pPr>
              <w:rPr>
                <w:rtl/>
              </w:rPr>
            </w:pPr>
            <w:r w:rsidRPr="00803274">
              <w:rPr>
                <w:rtl/>
              </w:rPr>
              <w:t>.................................</w:t>
            </w:r>
          </w:p>
          <w:p w:rsidR="00614BC9" w:rsidRPr="00803274" w:rsidRDefault="00614BC9" w:rsidP="00B35F70">
            <w:pPr>
              <w:rPr>
                <w:rtl/>
              </w:rPr>
            </w:pPr>
            <w:r w:rsidRPr="00803274">
              <w:rPr>
                <w:rtl/>
              </w:rPr>
              <w:t>.................................</w:t>
            </w:r>
          </w:p>
          <w:p w:rsidR="00614BC9" w:rsidRPr="00803274" w:rsidRDefault="00614BC9" w:rsidP="00B35F70">
            <w:pPr>
              <w:rPr>
                <w:rtl/>
              </w:rPr>
            </w:pPr>
            <w:r w:rsidRPr="00803274">
              <w:rPr>
                <w:rtl/>
              </w:rPr>
              <w:t>..................................</w:t>
            </w:r>
          </w:p>
          <w:p w:rsidR="00614BC9" w:rsidRPr="00803274" w:rsidRDefault="00614BC9" w:rsidP="00B35F70">
            <w:pPr>
              <w:rPr>
                <w:rtl/>
              </w:rPr>
            </w:pPr>
            <w:r w:rsidRPr="00803274">
              <w:rPr>
                <w:rtl/>
              </w:rPr>
              <w:t>.................................</w:t>
            </w:r>
          </w:p>
          <w:p w:rsidR="00614BC9" w:rsidRPr="00803274" w:rsidRDefault="00614BC9" w:rsidP="00B35F70">
            <w:pPr>
              <w:rPr>
                <w:rtl/>
              </w:rPr>
            </w:pPr>
            <w:r w:rsidRPr="00803274">
              <w:rPr>
                <w:rtl/>
              </w:rPr>
              <w:t>.................................</w:t>
            </w:r>
          </w:p>
          <w:p w:rsidR="00614BC9" w:rsidRPr="00803274" w:rsidRDefault="00614BC9" w:rsidP="00B35F70">
            <w:pPr>
              <w:rPr>
                <w:rtl/>
              </w:rPr>
            </w:pPr>
          </w:p>
          <w:p w:rsidR="00614BC9" w:rsidRPr="00803274" w:rsidRDefault="00614BC9" w:rsidP="00B35F70">
            <w:r w:rsidRPr="00803274">
              <w:rPr>
                <w:rtl/>
              </w:rPr>
              <w:t>التحديات:</w:t>
            </w:r>
          </w:p>
          <w:p w:rsidR="00614BC9" w:rsidRPr="00803274" w:rsidRDefault="00614BC9" w:rsidP="00B35F70">
            <w:pPr>
              <w:rPr>
                <w:rtl/>
              </w:rPr>
            </w:pPr>
            <w:r w:rsidRPr="00803274">
              <w:rPr>
                <w:rtl/>
              </w:rPr>
              <w:t>................................</w:t>
            </w:r>
          </w:p>
          <w:p w:rsidR="00614BC9" w:rsidRPr="00803274" w:rsidRDefault="00614BC9" w:rsidP="00B35F70">
            <w:pPr>
              <w:rPr>
                <w:rtl/>
              </w:rPr>
            </w:pPr>
            <w:r w:rsidRPr="00803274">
              <w:rPr>
                <w:rtl/>
              </w:rPr>
              <w:t>................................</w:t>
            </w:r>
          </w:p>
          <w:p w:rsidR="00614BC9" w:rsidRPr="00803274" w:rsidRDefault="00614BC9" w:rsidP="00B35F70">
            <w:pPr>
              <w:rPr>
                <w:rtl/>
              </w:rPr>
            </w:pPr>
            <w:r w:rsidRPr="00803274">
              <w:rPr>
                <w:rtl/>
              </w:rPr>
              <w:t>................................</w:t>
            </w:r>
          </w:p>
          <w:p w:rsidR="00614BC9" w:rsidRPr="00803274" w:rsidRDefault="00614BC9" w:rsidP="00B35F70">
            <w:pPr>
              <w:rPr>
                <w:rtl/>
              </w:rPr>
            </w:pPr>
            <w:r w:rsidRPr="00803274">
              <w:rPr>
                <w:rtl/>
              </w:rPr>
              <w:t>................................</w:t>
            </w:r>
          </w:p>
          <w:p w:rsidR="00614BC9" w:rsidRPr="00803274" w:rsidRDefault="00614BC9" w:rsidP="00B35F70">
            <w:pPr>
              <w:rPr>
                <w:rtl/>
              </w:rPr>
            </w:pPr>
          </w:p>
          <w:p w:rsidR="00614BC9" w:rsidRPr="00803274" w:rsidRDefault="00614BC9" w:rsidP="00B35F70">
            <w:r w:rsidRPr="00803274">
              <w:rPr>
                <w:rtl/>
              </w:rPr>
              <w:t>مقترحات التحسين:</w:t>
            </w:r>
          </w:p>
          <w:p w:rsidR="00614BC9" w:rsidRPr="00803274" w:rsidRDefault="00614BC9" w:rsidP="00B35F70">
            <w:pPr>
              <w:rPr>
                <w:rtl/>
              </w:rPr>
            </w:pPr>
            <w:r w:rsidRPr="00803274">
              <w:rPr>
                <w:rtl/>
              </w:rPr>
              <w:t>.................................</w:t>
            </w:r>
          </w:p>
          <w:p w:rsidR="00614BC9" w:rsidRPr="00803274" w:rsidRDefault="00614BC9" w:rsidP="00B35F70">
            <w:pPr>
              <w:rPr>
                <w:rtl/>
              </w:rPr>
            </w:pPr>
            <w:r w:rsidRPr="00803274">
              <w:rPr>
                <w:rtl/>
              </w:rPr>
              <w:t>.................................</w:t>
            </w:r>
          </w:p>
          <w:p w:rsidR="00614BC9" w:rsidRPr="00803274" w:rsidRDefault="00614BC9" w:rsidP="00B35F70">
            <w:r w:rsidRPr="00803274">
              <w:rPr>
                <w:rtl/>
              </w:rPr>
              <w:t>.................................</w:t>
            </w:r>
          </w:p>
        </w:tc>
      </w:tr>
      <w:tr w:rsidR="00614BC9" w:rsidRPr="00803274" w:rsidTr="00B35F70">
        <w:trPr>
          <w:cantSplit/>
          <w:trHeight w:val="809"/>
        </w:trPr>
        <w:tc>
          <w:tcPr>
            <w:tcW w:w="612" w:type="dxa"/>
            <w:shd w:val="clear" w:color="auto" w:fill="D9D9D9"/>
            <w:vAlign w:val="center"/>
          </w:tcPr>
          <w:p w:rsidR="00614BC9" w:rsidRPr="00803274" w:rsidRDefault="00614BC9" w:rsidP="00B35F70">
            <w:pPr>
              <w:jc w:val="center"/>
            </w:pPr>
            <w:r w:rsidRPr="00803274">
              <w:rPr>
                <w:rtl/>
              </w:rPr>
              <w:t>2-</w:t>
            </w:r>
          </w:p>
        </w:tc>
        <w:tc>
          <w:tcPr>
            <w:tcW w:w="3230" w:type="dxa"/>
            <w:vAlign w:val="center"/>
          </w:tcPr>
          <w:p w:rsidR="00614BC9" w:rsidRPr="00803274" w:rsidRDefault="00614BC9" w:rsidP="00B35F70">
            <w:r w:rsidRPr="00803274">
              <w:rPr>
                <w:rtl/>
              </w:rPr>
              <w:t>توظيف قيم التصميم في إنتاج تصميمات بتقنيات متنوعة، مثل: الطباعة، والنسيج الورقي.</w:t>
            </w:r>
          </w:p>
        </w:tc>
        <w:tc>
          <w:tcPr>
            <w:tcW w:w="2149" w:type="dxa"/>
            <w:vAlign w:val="center"/>
          </w:tcPr>
          <w:p w:rsidR="00614BC9" w:rsidRPr="00803274" w:rsidRDefault="00614BC9" w:rsidP="00B35F70">
            <w:r w:rsidRPr="00803274">
              <w:rPr>
                <w:rtl/>
              </w:rPr>
              <w:t>الألوان المائية والزيتية والفراشي وباليت وأوعية الخلط، مادة لاصقة</w:t>
            </w:r>
          </w:p>
        </w:tc>
        <w:tc>
          <w:tcPr>
            <w:tcW w:w="1556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 xml:space="preserve">التعليم </w:t>
            </w:r>
            <w:r w:rsidRPr="00BF280F">
              <w:rPr>
                <w:rFonts w:ascii="Adobe Arabic" w:hAnsi="Adobe Arabic" w:cs="Adobe Arabic" w:hint="cs"/>
                <w:rtl/>
              </w:rPr>
              <w:t>عن بعد</w:t>
            </w:r>
          </w:p>
        </w:tc>
        <w:tc>
          <w:tcPr>
            <w:tcW w:w="1618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  <w:r w:rsidRPr="00BF280F">
              <w:rPr>
                <w:rFonts w:hint="cs"/>
                <w:rtl/>
                <w:lang w:bidi="ar-JO"/>
              </w:rPr>
              <w:t>التقديم من خلال تسجيلات الصوت والصورة</w:t>
            </w:r>
          </w:p>
        </w:tc>
        <w:tc>
          <w:tcPr>
            <w:tcW w:w="1276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  <w:rtl/>
              </w:rPr>
            </w:pPr>
            <w:r w:rsidRPr="00BF280F">
              <w:rPr>
                <w:rFonts w:ascii="Adobe Arabic" w:hAnsi="Adobe Arabic" w:cs="Adobe Arabic"/>
                <w:rtl/>
              </w:rPr>
              <w:t>سلم التقدير</w:t>
            </w:r>
          </w:p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</w:p>
        </w:tc>
        <w:tc>
          <w:tcPr>
            <w:tcW w:w="2176" w:type="dxa"/>
            <w:vAlign w:val="center"/>
          </w:tcPr>
          <w:p w:rsidR="00614BC9" w:rsidRPr="00803274" w:rsidRDefault="00614BC9" w:rsidP="00B35F70">
            <w:r w:rsidRPr="00803274">
              <w:rPr>
                <w:rtl/>
              </w:rPr>
              <w:t>العرض والتصميم والمناقشة للنتاجات التي تم تحقيقها</w:t>
            </w:r>
          </w:p>
        </w:tc>
        <w:tc>
          <w:tcPr>
            <w:tcW w:w="2256" w:type="dxa"/>
            <w:vMerge/>
            <w:vAlign w:val="center"/>
          </w:tcPr>
          <w:p w:rsidR="00614BC9" w:rsidRPr="00803274" w:rsidRDefault="00614BC9" w:rsidP="00B35F70"/>
        </w:tc>
      </w:tr>
      <w:tr w:rsidR="00614BC9" w:rsidRPr="00803274" w:rsidTr="00B35F70">
        <w:trPr>
          <w:cantSplit/>
          <w:trHeight w:val="809"/>
        </w:trPr>
        <w:tc>
          <w:tcPr>
            <w:tcW w:w="612" w:type="dxa"/>
            <w:shd w:val="clear" w:color="auto" w:fill="D9D9D9"/>
            <w:vAlign w:val="center"/>
          </w:tcPr>
          <w:p w:rsidR="00614BC9" w:rsidRPr="00803274" w:rsidRDefault="00614BC9" w:rsidP="00B35F70">
            <w:pPr>
              <w:jc w:val="center"/>
            </w:pPr>
            <w:r w:rsidRPr="00803274">
              <w:rPr>
                <w:rtl/>
              </w:rPr>
              <w:t>3-</w:t>
            </w:r>
          </w:p>
        </w:tc>
        <w:tc>
          <w:tcPr>
            <w:tcW w:w="3230" w:type="dxa"/>
            <w:vAlign w:val="center"/>
          </w:tcPr>
          <w:p w:rsidR="00614BC9" w:rsidRPr="00803274" w:rsidRDefault="00614BC9" w:rsidP="00B35F70">
            <w:pPr>
              <w:pStyle w:val="1"/>
              <w:rPr>
                <w:b w:val="0"/>
                <w:bCs w:val="0"/>
              </w:rPr>
            </w:pPr>
            <w:r w:rsidRPr="00803274">
              <w:rPr>
                <w:b w:val="0"/>
                <w:bCs w:val="0"/>
                <w:rtl/>
              </w:rPr>
              <w:t>توظيف عناصر الزخرفة الإسلامية الهندسية وغير الهندسية لإنتاج تصميمات متنوعة</w:t>
            </w:r>
          </w:p>
        </w:tc>
        <w:tc>
          <w:tcPr>
            <w:tcW w:w="2149" w:type="dxa"/>
            <w:vAlign w:val="center"/>
          </w:tcPr>
          <w:p w:rsidR="00614BC9" w:rsidRPr="00803274" w:rsidRDefault="00614BC9" w:rsidP="00B35F70">
            <w:pPr>
              <w:rPr>
                <w:rtl/>
              </w:rPr>
            </w:pPr>
            <w:r w:rsidRPr="00803274">
              <w:rPr>
                <w:rtl/>
              </w:rPr>
              <w:t xml:space="preserve">*أدوات القرطاسية </w:t>
            </w:r>
          </w:p>
          <w:p w:rsidR="00614BC9" w:rsidRPr="00803274" w:rsidRDefault="00614BC9" w:rsidP="00B35F70">
            <w:pPr>
              <w:rPr>
                <w:rtl/>
              </w:rPr>
            </w:pPr>
            <w:r w:rsidRPr="00803274">
              <w:rPr>
                <w:rtl/>
              </w:rPr>
              <w:t>*قطعة اسفنج</w:t>
            </w:r>
          </w:p>
          <w:p w:rsidR="00614BC9" w:rsidRPr="00803274" w:rsidRDefault="00614BC9" w:rsidP="00B35F70">
            <w:r w:rsidRPr="00803274">
              <w:rPr>
                <w:rtl/>
              </w:rPr>
              <w:t>* أقلام ملونة</w:t>
            </w:r>
          </w:p>
        </w:tc>
        <w:tc>
          <w:tcPr>
            <w:tcW w:w="1556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 w:hint="cs"/>
                <w:rtl/>
              </w:rPr>
              <w:t>استخدام منصات التواصل الاجتماعي</w:t>
            </w:r>
          </w:p>
        </w:tc>
        <w:tc>
          <w:tcPr>
            <w:tcW w:w="1618" w:type="dxa"/>
            <w:vAlign w:val="center"/>
          </w:tcPr>
          <w:p w:rsidR="00614BC9" w:rsidRPr="00BF280F" w:rsidRDefault="00614BC9" w:rsidP="00B35F70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 w:rsidRPr="00BF280F">
              <w:rPr>
                <w:rFonts w:ascii="Arial" w:hAnsi="Arial" w:cs="Arial"/>
                <w:rtl/>
                <w:lang w:bidi="ar-JO"/>
              </w:rPr>
              <w:t>الأجهزة الذكية</w:t>
            </w:r>
          </w:p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</w:p>
        </w:tc>
        <w:tc>
          <w:tcPr>
            <w:tcW w:w="1276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</w:p>
        </w:tc>
        <w:tc>
          <w:tcPr>
            <w:tcW w:w="2176" w:type="dxa"/>
            <w:vAlign w:val="center"/>
          </w:tcPr>
          <w:p w:rsidR="00614BC9" w:rsidRPr="00803274" w:rsidRDefault="00614BC9" w:rsidP="00B35F70">
            <w:r w:rsidRPr="00803274">
              <w:rPr>
                <w:rtl/>
              </w:rPr>
              <w:t>توظيف ما تم تعلمه في مواقف حياتية</w:t>
            </w:r>
          </w:p>
        </w:tc>
        <w:tc>
          <w:tcPr>
            <w:tcW w:w="2256" w:type="dxa"/>
            <w:vMerge/>
            <w:vAlign w:val="center"/>
          </w:tcPr>
          <w:p w:rsidR="00614BC9" w:rsidRPr="00803274" w:rsidRDefault="00614BC9" w:rsidP="00B35F70"/>
        </w:tc>
      </w:tr>
      <w:tr w:rsidR="00614BC9" w:rsidRPr="00803274" w:rsidTr="00B35F70">
        <w:trPr>
          <w:cantSplit/>
          <w:trHeight w:val="867"/>
        </w:trPr>
        <w:tc>
          <w:tcPr>
            <w:tcW w:w="612" w:type="dxa"/>
            <w:shd w:val="clear" w:color="auto" w:fill="D9D9D9"/>
            <w:vAlign w:val="center"/>
          </w:tcPr>
          <w:p w:rsidR="00614BC9" w:rsidRPr="00803274" w:rsidRDefault="00614BC9" w:rsidP="00B35F70">
            <w:pPr>
              <w:jc w:val="center"/>
            </w:pPr>
            <w:r w:rsidRPr="00803274">
              <w:rPr>
                <w:rtl/>
              </w:rPr>
              <w:t>4-</w:t>
            </w:r>
          </w:p>
        </w:tc>
        <w:tc>
          <w:tcPr>
            <w:tcW w:w="3230" w:type="dxa"/>
            <w:vAlign w:val="center"/>
          </w:tcPr>
          <w:p w:rsidR="00614BC9" w:rsidRPr="00803274" w:rsidRDefault="00614BC9" w:rsidP="00B35F70">
            <w:r w:rsidRPr="00803274">
              <w:rPr>
                <w:rtl/>
              </w:rPr>
              <w:t>الاعتزاز بالتراث العربي الإسلامي</w:t>
            </w:r>
          </w:p>
        </w:tc>
        <w:tc>
          <w:tcPr>
            <w:tcW w:w="2149" w:type="dxa"/>
            <w:vAlign w:val="center"/>
          </w:tcPr>
          <w:p w:rsidR="00614BC9" w:rsidRPr="00803274" w:rsidRDefault="00614BC9" w:rsidP="00B35F70">
            <w:pPr>
              <w:rPr>
                <w:rtl/>
              </w:rPr>
            </w:pPr>
            <w:r w:rsidRPr="00803274">
              <w:rPr>
                <w:rtl/>
              </w:rPr>
              <w:t>*ورق الرسم</w:t>
            </w:r>
          </w:p>
          <w:p w:rsidR="00614BC9" w:rsidRPr="00803274" w:rsidRDefault="00614BC9" w:rsidP="00B35F70">
            <w:pPr>
              <w:rPr>
                <w:rtl/>
              </w:rPr>
            </w:pPr>
            <w:r w:rsidRPr="00803274">
              <w:rPr>
                <w:rtl/>
              </w:rPr>
              <w:t>*ورق ملون</w:t>
            </w:r>
          </w:p>
          <w:p w:rsidR="00614BC9" w:rsidRPr="00803274" w:rsidRDefault="00614BC9" w:rsidP="00B35F70">
            <w:r w:rsidRPr="00803274">
              <w:rPr>
                <w:rtl/>
              </w:rPr>
              <w:t>*ورق مقوى</w:t>
            </w:r>
          </w:p>
        </w:tc>
        <w:tc>
          <w:tcPr>
            <w:tcW w:w="1556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>التدريس المباشر</w:t>
            </w:r>
          </w:p>
        </w:tc>
        <w:tc>
          <w:tcPr>
            <w:tcW w:w="1618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>الملاحظة</w:t>
            </w:r>
          </w:p>
        </w:tc>
        <w:tc>
          <w:tcPr>
            <w:tcW w:w="1276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  <w:rtl/>
              </w:rPr>
            </w:pPr>
            <w:r w:rsidRPr="00BF280F">
              <w:rPr>
                <w:rFonts w:ascii="Adobe Arabic" w:hAnsi="Adobe Arabic" w:cs="Adobe Arabic"/>
                <w:rtl/>
              </w:rPr>
              <w:t>ملاحظة تلقائية</w:t>
            </w:r>
          </w:p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</w:p>
        </w:tc>
        <w:tc>
          <w:tcPr>
            <w:tcW w:w="2176" w:type="dxa"/>
            <w:vAlign w:val="center"/>
          </w:tcPr>
          <w:p w:rsidR="00614BC9" w:rsidRPr="00803274" w:rsidRDefault="00614BC9" w:rsidP="00B35F70">
            <w:pPr>
              <w:spacing w:line="256" w:lineRule="auto"/>
            </w:pPr>
            <w:r w:rsidRPr="00803274">
              <w:rPr>
                <w:rtl/>
              </w:rPr>
              <w:t>تنفيذ أنشطة تصقل الخبرات توضع بخطة الدرس لاحقاً</w:t>
            </w:r>
          </w:p>
        </w:tc>
        <w:tc>
          <w:tcPr>
            <w:tcW w:w="2256" w:type="dxa"/>
            <w:vMerge/>
            <w:vAlign w:val="center"/>
          </w:tcPr>
          <w:p w:rsidR="00614BC9" w:rsidRPr="00803274" w:rsidRDefault="00614BC9" w:rsidP="00B35F70"/>
        </w:tc>
      </w:tr>
      <w:tr w:rsidR="00614BC9" w:rsidRPr="00803274" w:rsidTr="00B35F70">
        <w:trPr>
          <w:cantSplit/>
          <w:trHeight w:val="911"/>
        </w:trPr>
        <w:tc>
          <w:tcPr>
            <w:tcW w:w="612" w:type="dxa"/>
            <w:shd w:val="clear" w:color="auto" w:fill="D9D9D9"/>
            <w:vAlign w:val="center"/>
          </w:tcPr>
          <w:p w:rsidR="00614BC9" w:rsidRPr="00803274" w:rsidRDefault="00614BC9" w:rsidP="00B35F70">
            <w:pPr>
              <w:jc w:val="center"/>
            </w:pPr>
            <w:r w:rsidRPr="00803274">
              <w:rPr>
                <w:rtl/>
              </w:rPr>
              <w:t>5-</w:t>
            </w:r>
          </w:p>
        </w:tc>
        <w:tc>
          <w:tcPr>
            <w:tcW w:w="3230" w:type="dxa"/>
            <w:vAlign w:val="center"/>
          </w:tcPr>
          <w:p w:rsidR="00614BC9" w:rsidRPr="00803274" w:rsidRDefault="00614BC9" w:rsidP="00B35F70">
            <w:r w:rsidRPr="00803274">
              <w:rPr>
                <w:rtl/>
              </w:rPr>
              <w:t>تقدير القيم الفنية والجمالية في أعمال التصميم</w:t>
            </w:r>
          </w:p>
        </w:tc>
        <w:tc>
          <w:tcPr>
            <w:tcW w:w="2149" w:type="dxa"/>
            <w:vAlign w:val="center"/>
          </w:tcPr>
          <w:p w:rsidR="00614BC9" w:rsidRPr="00803274" w:rsidRDefault="00614BC9" w:rsidP="00B35F70">
            <w:pPr>
              <w:rPr>
                <w:rtl/>
              </w:rPr>
            </w:pPr>
            <w:r w:rsidRPr="00803274">
              <w:rPr>
                <w:rtl/>
              </w:rPr>
              <w:t>*أقلام رصاص</w:t>
            </w:r>
          </w:p>
          <w:p w:rsidR="00614BC9" w:rsidRPr="00803274" w:rsidRDefault="00614BC9" w:rsidP="00B35F70">
            <w:pPr>
              <w:rPr>
                <w:rtl/>
              </w:rPr>
            </w:pPr>
            <w:r w:rsidRPr="00803274">
              <w:rPr>
                <w:rtl/>
              </w:rPr>
              <w:t>*التكنولوجيا المتاحة</w:t>
            </w:r>
          </w:p>
          <w:p w:rsidR="00614BC9" w:rsidRPr="00803274" w:rsidRDefault="00614BC9" w:rsidP="00B35F70">
            <w:r w:rsidRPr="00803274">
              <w:rPr>
                <w:rtl/>
              </w:rPr>
              <w:t xml:space="preserve">*الهاتف الذكي </w:t>
            </w:r>
          </w:p>
        </w:tc>
        <w:tc>
          <w:tcPr>
            <w:tcW w:w="1556" w:type="dxa"/>
            <w:vAlign w:val="center"/>
          </w:tcPr>
          <w:p w:rsidR="00614BC9" w:rsidRPr="00803274" w:rsidRDefault="00614BC9" w:rsidP="00B35F70">
            <w:pPr>
              <w:rPr>
                <w:rtl/>
              </w:rPr>
            </w:pPr>
          </w:p>
          <w:p w:rsidR="00614BC9" w:rsidRPr="00803274" w:rsidRDefault="00614BC9" w:rsidP="00B35F70"/>
        </w:tc>
        <w:tc>
          <w:tcPr>
            <w:tcW w:w="1618" w:type="dxa"/>
            <w:vAlign w:val="center"/>
          </w:tcPr>
          <w:p w:rsidR="00614BC9" w:rsidRPr="00803274" w:rsidRDefault="00614BC9" w:rsidP="00B35F70"/>
        </w:tc>
        <w:tc>
          <w:tcPr>
            <w:tcW w:w="1276" w:type="dxa"/>
            <w:vAlign w:val="center"/>
          </w:tcPr>
          <w:p w:rsidR="00614BC9" w:rsidRPr="00803274" w:rsidRDefault="00614BC9" w:rsidP="00B35F70"/>
        </w:tc>
        <w:tc>
          <w:tcPr>
            <w:tcW w:w="2176" w:type="dxa"/>
            <w:vAlign w:val="center"/>
          </w:tcPr>
          <w:p w:rsidR="00614BC9" w:rsidRPr="00803274" w:rsidRDefault="00614BC9" w:rsidP="00B35F70">
            <w:r w:rsidRPr="00803274">
              <w:rPr>
                <w:rtl/>
              </w:rPr>
              <w:t>متابعة المواقع الإلكترونية للاستفادة منها في الأنشطة</w:t>
            </w:r>
          </w:p>
        </w:tc>
        <w:tc>
          <w:tcPr>
            <w:tcW w:w="2256" w:type="dxa"/>
            <w:vMerge/>
            <w:vAlign w:val="center"/>
          </w:tcPr>
          <w:p w:rsidR="00614BC9" w:rsidRPr="00803274" w:rsidRDefault="00614BC9" w:rsidP="00B35F70"/>
        </w:tc>
      </w:tr>
    </w:tbl>
    <w:p w:rsidR="00614BC9" w:rsidRDefault="00614BC9" w:rsidP="00614BC9">
      <w:pPr>
        <w:rPr>
          <w:rtl/>
        </w:rPr>
      </w:pPr>
    </w:p>
    <w:p w:rsidR="00614BC9" w:rsidRDefault="00614BC9" w:rsidP="00614BC9">
      <w:r>
        <w:rPr>
          <w:rFonts w:hint="cs"/>
          <w:rtl/>
        </w:rPr>
        <w:t xml:space="preserve">معلومات عامة عن الطلبة: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                                                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614BC9" w:rsidRDefault="00614BC9" w:rsidP="00614BC9">
      <w:pPr>
        <w:rPr>
          <w:rtl/>
        </w:rPr>
      </w:pPr>
      <w:r>
        <w:rPr>
          <w:rFonts w:hint="cs"/>
          <w:rtl/>
        </w:rPr>
        <w:t>-</w:t>
      </w:r>
    </w:p>
    <w:p w:rsidR="00614BC9" w:rsidRDefault="00614BC9" w:rsidP="00614BC9">
      <w:pPr>
        <w:rPr>
          <w:rtl/>
        </w:rPr>
      </w:pPr>
      <w:r>
        <w:rPr>
          <w:rFonts w:hint="cs"/>
          <w:rtl/>
        </w:rPr>
        <w:t>-</w:t>
      </w:r>
    </w:p>
    <w:p w:rsidR="00614BC9" w:rsidRDefault="00614BC9" w:rsidP="00614BC9">
      <w:pPr>
        <w:rPr>
          <w:rtl/>
        </w:rPr>
      </w:pPr>
      <w:r>
        <w:rPr>
          <w:rFonts w:hint="cs"/>
          <w:rtl/>
        </w:rPr>
        <w:t>-</w:t>
      </w:r>
    </w:p>
    <w:p w:rsidR="00614BC9" w:rsidRDefault="00614BC9" w:rsidP="00614BC9">
      <w:pPr>
        <w:jc w:val="right"/>
        <w:rPr>
          <w:rtl/>
        </w:rPr>
      </w:pPr>
    </w:p>
    <w:p w:rsidR="00614BC9" w:rsidRDefault="00614BC9" w:rsidP="00614BC9">
      <w:pPr>
        <w:jc w:val="right"/>
        <w:rPr>
          <w:rtl/>
        </w:rPr>
      </w:pPr>
      <w:r>
        <w:rPr>
          <w:rFonts w:hint="cs"/>
          <w:rtl/>
        </w:rPr>
        <w:t>مدير المدرسة/ الاسم والتوقيع: ................................................  التاريخ: .....................</w:t>
      </w:r>
    </w:p>
    <w:p w:rsidR="00614BC9" w:rsidRPr="00FD136B" w:rsidRDefault="00614BC9" w:rsidP="00614BC9">
      <w:pPr>
        <w:jc w:val="center"/>
        <w:rPr>
          <w:rtl/>
        </w:rPr>
      </w:pPr>
      <w:r>
        <w:rPr>
          <w:rFonts w:hint="cs"/>
          <w:rtl/>
        </w:rPr>
        <w:t xml:space="preserve">  </w:t>
      </w:r>
      <w:r>
        <w:rPr>
          <w:rFonts w:hint="cs"/>
          <w:rtl/>
        </w:rPr>
        <w:tab/>
        <w:t xml:space="preserve">                                                                                                               المشرف التربوي/ الاسم والتوقيع: ...........................................  التاريخ: .......................</w:t>
      </w:r>
    </w:p>
    <w:p w:rsidR="00614BC9" w:rsidRPr="00FD136B" w:rsidRDefault="00614BC9" w:rsidP="00614BC9">
      <w:pPr>
        <w:jc w:val="center"/>
        <w:rPr>
          <w:rtl/>
        </w:rPr>
      </w:pPr>
    </w:p>
    <w:p w:rsidR="00614BC9" w:rsidRPr="00803274" w:rsidRDefault="00614BC9" w:rsidP="00614BC9">
      <w:pPr>
        <w:pStyle w:val="a3"/>
        <w:ind w:right="426"/>
        <w:jc w:val="left"/>
        <w:rPr>
          <w:b w:val="0"/>
          <w:bCs w:val="0"/>
          <w:sz w:val="24"/>
          <w:szCs w:val="24"/>
          <w:rtl/>
        </w:rPr>
      </w:pPr>
    </w:p>
    <w:p w:rsidR="00614BC9" w:rsidRPr="00803274" w:rsidRDefault="00614BC9" w:rsidP="00614BC9">
      <w:pPr>
        <w:jc w:val="center"/>
        <w:rPr>
          <w:b/>
          <w:bCs/>
          <w:rtl/>
        </w:rPr>
      </w:pPr>
    </w:p>
    <w:p w:rsidR="00614BC9" w:rsidRPr="00803274" w:rsidRDefault="00614BC9" w:rsidP="00614BC9">
      <w:pPr>
        <w:jc w:val="center"/>
        <w:rPr>
          <w:rtl/>
        </w:rPr>
      </w:pPr>
    </w:p>
    <w:p w:rsidR="00614BC9" w:rsidRPr="00803274" w:rsidRDefault="00614BC9" w:rsidP="00614BC9">
      <w:pPr>
        <w:jc w:val="center"/>
        <w:rPr>
          <w:sz w:val="32"/>
          <w:szCs w:val="32"/>
          <w:rtl/>
        </w:rPr>
      </w:pPr>
      <w:r w:rsidRPr="00803274">
        <w:rPr>
          <w:sz w:val="32"/>
          <w:szCs w:val="32"/>
          <w:rtl/>
        </w:rPr>
        <w:t>تحليل المحتـــوى</w:t>
      </w:r>
    </w:p>
    <w:p w:rsidR="00614BC9" w:rsidRPr="00803274" w:rsidRDefault="00614BC9" w:rsidP="00614BC9">
      <w:pPr>
        <w:jc w:val="center"/>
        <w:rPr>
          <w:b/>
          <w:bCs/>
          <w:rtl/>
        </w:rPr>
      </w:pPr>
    </w:p>
    <w:p w:rsidR="00614BC9" w:rsidRPr="00803274" w:rsidRDefault="00614BC9" w:rsidP="00614BC9">
      <w:pPr>
        <w:tabs>
          <w:tab w:val="left" w:pos="2127"/>
          <w:tab w:val="left" w:pos="15735"/>
        </w:tabs>
        <w:jc w:val="center"/>
        <w:rPr>
          <w:sz w:val="28"/>
          <w:szCs w:val="28"/>
          <w:rtl/>
        </w:rPr>
      </w:pPr>
      <w:r w:rsidRPr="00803274">
        <w:rPr>
          <w:sz w:val="28"/>
          <w:szCs w:val="28"/>
          <w:rtl/>
        </w:rPr>
        <w:t xml:space="preserve">المبحث: التربية الفنية     </w:t>
      </w:r>
      <w:r w:rsidRPr="00614BC9">
        <w:rPr>
          <w:sz w:val="28"/>
          <w:szCs w:val="28"/>
          <w:highlight w:val="lightGray"/>
          <w:rtl/>
        </w:rPr>
        <w:t>الصف: السادس الأساسي</w:t>
      </w:r>
      <w:r w:rsidRPr="00803274">
        <w:rPr>
          <w:sz w:val="28"/>
          <w:szCs w:val="28"/>
          <w:rtl/>
        </w:rPr>
        <w:t xml:space="preserve">         عنوان الوحدة: التعبير الفني بالرسم والتصوير            عدد الدروس: .............         الصفحات: 13-41</w:t>
      </w:r>
    </w:p>
    <w:p w:rsidR="00614BC9" w:rsidRPr="00803274" w:rsidRDefault="00614BC9" w:rsidP="00614BC9">
      <w:pPr>
        <w:tabs>
          <w:tab w:val="left" w:pos="2127"/>
          <w:tab w:val="left" w:pos="15735"/>
        </w:tabs>
        <w:rPr>
          <w:rtl/>
        </w:rPr>
      </w:pPr>
    </w:p>
    <w:tbl>
      <w:tblPr>
        <w:bidiVisual/>
        <w:tblW w:w="0" w:type="auto"/>
        <w:tblInd w:w="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324"/>
        <w:gridCol w:w="2835"/>
        <w:gridCol w:w="2293"/>
        <w:gridCol w:w="2484"/>
        <w:gridCol w:w="2484"/>
        <w:gridCol w:w="2236"/>
      </w:tblGrid>
      <w:tr w:rsidR="00614BC9" w:rsidRPr="00803274" w:rsidTr="00B35F70">
        <w:tc>
          <w:tcPr>
            <w:tcW w:w="2324" w:type="dxa"/>
            <w:shd w:val="clear" w:color="auto" w:fill="D9D9D9"/>
            <w:vAlign w:val="center"/>
          </w:tcPr>
          <w:p w:rsidR="00614BC9" w:rsidRPr="00803274" w:rsidRDefault="00614BC9" w:rsidP="00B35F70">
            <w:pPr>
              <w:jc w:val="center"/>
              <w:rPr>
                <w:rtl/>
              </w:rPr>
            </w:pPr>
            <w:r w:rsidRPr="00803274">
              <w:rPr>
                <w:rtl/>
              </w:rPr>
              <w:t>المفردات والمفاهيم والمصطلحات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614BC9" w:rsidRPr="00803274" w:rsidRDefault="00614BC9" w:rsidP="00B35F70">
            <w:pPr>
              <w:jc w:val="center"/>
              <w:rPr>
                <w:rtl/>
              </w:rPr>
            </w:pPr>
            <w:r w:rsidRPr="00803274">
              <w:rPr>
                <w:rtl/>
              </w:rPr>
              <w:t>الحقائق والأفكار والتعميمات</w:t>
            </w:r>
          </w:p>
        </w:tc>
        <w:tc>
          <w:tcPr>
            <w:tcW w:w="2293" w:type="dxa"/>
            <w:shd w:val="clear" w:color="auto" w:fill="D9D9D9"/>
            <w:vAlign w:val="center"/>
          </w:tcPr>
          <w:p w:rsidR="00614BC9" w:rsidRPr="00803274" w:rsidRDefault="00614BC9" w:rsidP="00B35F70">
            <w:pPr>
              <w:jc w:val="center"/>
              <w:rPr>
                <w:rtl/>
              </w:rPr>
            </w:pPr>
            <w:r w:rsidRPr="00803274">
              <w:rPr>
                <w:rtl/>
              </w:rPr>
              <w:t>القيم والاتجاهات</w:t>
            </w:r>
          </w:p>
        </w:tc>
        <w:tc>
          <w:tcPr>
            <w:tcW w:w="2484" w:type="dxa"/>
            <w:shd w:val="clear" w:color="auto" w:fill="D9D9D9"/>
            <w:vAlign w:val="center"/>
          </w:tcPr>
          <w:p w:rsidR="00614BC9" w:rsidRPr="00803274" w:rsidRDefault="00614BC9" w:rsidP="00B35F70">
            <w:pPr>
              <w:jc w:val="center"/>
              <w:rPr>
                <w:rtl/>
              </w:rPr>
            </w:pPr>
            <w:r w:rsidRPr="00803274">
              <w:rPr>
                <w:rtl/>
              </w:rPr>
              <w:t>المهارات والأنشطة</w:t>
            </w:r>
          </w:p>
        </w:tc>
        <w:tc>
          <w:tcPr>
            <w:tcW w:w="2484" w:type="dxa"/>
            <w:shd w:val="clear" w:color="auto" w:fill="D9D9D9"/>
            <w:vAlign w:val="center"/>
          </w:tcPr>
          <w:p w:rsidR="00614BC9" w:rsidRPr="00803274" w:rsidRDefault="00614BC9" w:rsidP="00B35F70">
            <w:pPr>
              <w:jc w:val="center"/>
              <w:rPr>
                <w:rtl/>
              </w:rPr>
            </w:pPr>
            <w:r w:rsidRPr="00803274">
              <w:rPr>
                <w:rtl/>
              </w:rPr>
              <w:t>الرسومات والصور والأشكال التوضيحية</w:t>
            </w:r>
          </w:p>
        </w:tc>
        <w:tc>
          <w:tcPr>
            <w:tcW w:w="2236" w:type="dxa"/>
            <w:shd w:val="clear" w:color="auto" w:fill="D9D9D9"/>
            <w:vAlign w:val="center"/>
          </w:tcPr>
          <w:p w:rsidR="00614BC9" w:rsidRPr="00803274" w:rsidRDefault="00614BC9" w:rsidP="00B35F70">
            <w:pPr>
              <w:ind w:right="210"/>
              <w:jc w:val="center"/>
              <w:rPr>
                <w:rtl/>
              </w:rPr>
            </w:pPr>
            <w:r w:rsidRPr="00803274">
              <w:rPr>
                <w:rtl/>
              </w:rPr>
              <w:t>الأنشطة والأسئلة</w:t>
            </w:r>
          </w:p>
          <w:p w:rsidR="00614BC9" w:rsidRPr="00803274" w:rsidRDefault="00614BC9" w:rsidP="00B35F70">
            <w:pPr>
              <w:jc w:val="center"/>
              <w:rPr>
                <w:rtl/>
              </w:rPr>
            </w:pPr>
            <w:r w:rsidRPr="00803274">
              <w:rPr>
                <w:rtl/>
              </w:rPr>
              <w:t>وقضايا المناقشة</w:t>
            </w:r>
          </w:p>
        </w:tc>
      </w:tr>
      <w:tr w:rsidR="00614BC9" w:rsidRPr="00803274" w:rsidTr="00B35F70">
        <w:tc>
          <w:tcPr>
            <w:tcW w:w="2324" w:type="dxa"/>
            <w:shd w:val="clear" w:color="auto" w:fill="auto"/>
            <w:vAlign w:val="center"/>
          </w:tcPr>
          <w:p w:rsidR="00614BC9" w:rsidRPr="00803274" w:rsidRDefault="00614BC9" w:rsidP="00B35F70">
            <w:pPr>
              <w:rPr>
                <w:rtl/>
              </w:rPr>
            </w:pPr>
            <w:r w:rsidRPr="00803274">
              <w:rPr>
                <w:rtl/>
              </w:rPr>
              <w:t>تخطيطات سريعة بدون تفاصيل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4BC9" w:rsidRPr="00803274" w:rsidRDefault="00614BC9" w:rsidP="00B35F70">
            <w:pPr>
              <w:rPr>
                <w:rtl/>
              </w:rPr>
            </w:pPr>
            <w:r w:rsidRPr="00803274">
              <w:rPr>
                <w:rtl/>
              </w:rPr>
              <w:t>الإنسان ليس آلة تصوير لتسجيل التفاصيل الفنية لكنه يضيف ويحذف حسب الفكرة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614BC9" w:rsidRPr="00803274" w:rsidRDefault="00614BC9" w:rsidP="00B35F70">
            <w:pPr>
              <w:rPr>
                <w:rtl/>
              </w:rPr>
            </w:pPr>
            <w:r w:rsidRPr="00803274">
              <w:rPr>
                <w:rtl/>
              </w:rPr>
              <w:t>تقبل النقد الموضوعي البناء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803274" w:rsidRDefault="00614BC9" w:rsidP="00B35F70">
            <w:pPr>
              <w:rPr>
                <w:rtl/>
              </w:rPr>
            </w:pPr>
            <w:r w:rsidRPr="00803274">
              <w:rPr>
                <w:rtl/>
              </w:rPr>
              <w:t>رسم أشكال متنوعة بقلم رصاص دون تفاصيل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803274" w:rsidRDefault="00614BC9" w:rsidP="00B35F70">
            <w:pPr>
              <w:rPr>
                <w:rtl/>
              </w:rPr>
            </w:pPr>
            <w:r w:rsidRPr="00803274">
              <w:rPr>
                <w:rtl/>
              </w:rPr>
              <w:t>من دليل المعلم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614BC9" w:rsidRPr="00803274" w:rsidRDefault="00614BC9" w:rsidP="00B35F70">
            <w:pPr>
              <w:rPr>
                <w:rtl/>
              </w:rPr>
            </w:pPr>
            <w:r w:rsidRPr="00803274">
              <w:rPr>
                <w:rtl/>
              </w:rPr>
              <w:t>كما وردت في دليل المعلم</w:t>
            </w:r>
          </w:p>
        </w:tc>
      </w:tr>
      <w:tr w:rsidR="00614BC9" w:rsidRPr="00803274" w:rsidTr="00B35F70">
        <w:tc>
          <w:tcPr>
            <w:tcW w:w="2324" w:type="dxa"/>
            <w:shd w:val="clear" w:color="auto" w:fill="auto"/>
            <w:vAlign w:val="center"/>
          </w:tcPr>
          <w:p w:rsidR="00614BC9" w:rsidRPr="00803274" w:rsidRDefault="00614BC9" w:rsidP="00B35F70">
            <w:pPr>
              <w:rPr>
                <w:rtl/>
              </w:rPr>
            </w:pPr>
            <w:r w:rsidRPr="00803274">
              <w:rPr>
                <w:rtl/>
              </w:rPr>
              <w:t>*الألوان الباردة ودلالاتها</w:t>
            </w:r>
          </w:p>
          <w:p w:rsidR="00614BC9" w:rsidRPr="00803274" w:rsidRDefault="00614BC9" w:rsidP="00B35F70">
            <w:pPr>
              <w:rPr>
                <w:rtl/>
              </w:rPr>
            </w:pPr>
          </w:p>
          <w:p w:rsidR="00614BC9" w:rsidRPr="00803274" w:rsidRDefault="00614BC9" w:rsidP="00B35F70">
            <w:pPr>
              <w:rPr>
                <w:rtl/>
              </w:rPr>
            </w:pPr>
            <w:r w:rsidRPr="00803274">
              <w:rPr>
                <w:rtl/>
              </w:rPr>
              <w:t>*الألوان الحارة ودلالاتها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4BC9" w:rsidRPr="00803274" w:rsidRDefault="00614BC9" w:rsidP="00B35F70">
            <w:pPr>
              <w:rPr>
                <w:rtl/>
              </w:rPr>
            </w:pPr>
            <w:r w:rsidRPr="00803274">
              <w:rPr>
                <w:rtl/>
              </w:rPr>
              <w:t>اختيار العناصر التي تمثل ملامس من العمل الفني ووضعها بالظل والضوء تعطي الإحساس بخشونتها أو شدتها ... إلخ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614BC9" w:rsidRPr="00803274" w:rsidRDefault="00614BC9" w:rsidP="00B35F70">
            <w:pPr>
              <w:rPr>
                <w:rtl/>
              </w:rPr>
            </w:pPr>
            <w:r w:rsidRPr="00803274">
              <w:rPr>
                <w:rtl/>
              </w:rPr>
              <w:t>مراعاة النظافة والدقة والترتيب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803274" w:rsidRDefault="00614BC9" w:rsidP="00B35F70">
            <w:pPr>
              <w:rPr>
                <w:rtl/>
              </w:rPr>
            </w:pPr>
            <w:r w:rsidRPr="00803274">
              <w:rPr>
                <w:rtl/>
              </w:rPr>
              <w:t>رسم موضوعات متنوعة من البيئة باستخدام الألوان الحارة والباردة والمحايدة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803274" w:rsidRDefault="00614BC9" w:rsidP="00B35F70">
            <w:pPr>
              <w:rPr>
                <w:rtl/>
              </w:rPr>
            </w:pPr>
            <w:r w:rsidRPr="00803274">
              <w:rPr>
                <w:rtl/>
              </w:rPr>
              <w:t>محركات البحث في الإنترنت وما يمكن تحميله بالهاتف الذكي للمتابعة المستمرة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614BC9" w:rsidRPr="00803274" w:rsidRDefault="00614BC9" w:rsidP="00B35F70">
            <w:pPr>
              <w:rPr>
                <w:rtl/>
              </w:rPr>
            </w:pPr>
            <w:r w:rsidRPr="00803274">
              <w:rPr>
                <w:rtl/>
              </w:rPr>
              <w:t>متابعة المواقع الإلكترونية لزيادة الخبرات والمهارات الفنية</w:t>
            </w:r>
          </w:p>
        </w:tc>
      </w:tr>
      <w:tr w:rsidR="00614BC9" w:rsidRPr="00803274" w:rsidTr="00B35F70">
        <w:tc>
          <w:tcPr>
            <w:tcW w:w="2324" w:type="dxa"/>
            <w:shd w:val="clear" w:color="auto" w:fill="auto"/>
            <w:vAlign w:val="center"/>
          </w:tcPr>
          <w:p w:rsidR="00614BC9" w:rsidRPr="00803274" w:rsidRDefault="00614BC9" w:rsidP="00B35F70">
            <w:pPr>
              <w:rPr>
                <w:rtl/>
              </w:rPr>
            </w:pPr>
            <w:r w:rsidRPr="00803274">
              <w:rPr>
                <w:rtl/>
              </w:rPr>
              <w:t>*الألوان المحايدة</w:t>
            </w:r>
          </w:p>
          <w:p w:rsidR="00614BC9" w:rsidRPr="00803274" w:rsidRDefault="00614BC9" w:rsidP="00B35F70">
            <w:pPr>
              <w:rPr>
                <w:rtl/>
              </w:rPr>
            </w:pPr>
          </w:p>
          <w:p w:rsidR="00614BC9" w:rsidRPr="00803274" w:rsidRDefault="00614BC9" w:rsidP="00B35F70">
            <w:pPr>
              <w:rPr>
                <w:rtl/>
              </w:rPr>
            </w:pPr>
            <w:r w:rsidRPr="00803274">
              <w:rPr>
                <w:rtl/>
              </w:rPr>
              <w:t>*الملامس</w:t>
            </w:r>
          </w:p>
          <w:p w:rsidR="00614BC9" w:rsidRPr="00803274" w:rsidRDefault="00614BC9" w:rsidP="00B35F70">
            <w:pPr>
              <w:rPr>
                <w:rtl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14BC9" w:rsidRPr="00803274" w:rsidRDefault="00614BC9" w:rsidP="00B35F70">
            <w:pPr>
              <w:rPr>
                <w:rtl/>
              </w:rPr>
            </w:pPr>
            <w:r w:rsidRPr="00803274">
              <w:rPr>
                <w:rtl/>
              </w:rPr>
              <w:t>المظاهر البارزة التي يبدو عليها الناس في المناسبات مليئة بالحركات المتنوعة التي يمكن التعبير عنها بالرسم أو التمثيل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614BC9" w:rsidRPr="00803274" w:rsidRDefault="00614BC9" w:rsidP="00B35F70">
            <w:pPr>
              <w:rPr>
                <w:rtl/>
              </w:rPr>
            </w:pPr>
            <w:r w:rsidRPr="00803274">
              <w:rPr>
                <w:rtl/>
              </w:rPr>
              <w:t>الربط بالبيئة البصرية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803274" w:rsidRDefault="00614BC9" w:rsidP="00B35F70">
            <w:pPr>
              <w:rPr>
                <w:rtl/>
              </w:rPr>
            </w:pPr>
            <w:r w:rsidRPr="00803274">
              <w:rPr>
                <w:rtl/>
              </w:rPr>
              <w:t>رسم موضوعات بالألوان المائية والباستيل الزيتي لإظهار ملامس مختلفة من خامات متنوعة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803274" w:rsidRDefault="00614BC9" w:rsidP="00B35F70">
            <w:pPr>
              <w:rPr>
                <w:rtl/>
              </w:rPr>
            </w:pPr>
            <w:r w:rsidRPr="00803274">
              <w:rPr>
                <w:rtl/>
              </w:rPr>
              <w:t>صور ورسومات من الصحف والمجلات الورقية والمطبوعة من مواقع الإنترنت المختلفة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614BC9" w:rsidRPr="00E91EE6" w:rsidRDefault="00614BC9" w:rsidP="00B35F70">
            <w:pPr>
              <w:pStyle w:val="a8"/>
              <w:bidi/>
              <w:rPr>
                <w:color w:val="0000FF"/>
                <w:u w:val="single"/>
                <w:rtl/>
              </w:rPr>
            </w:pPr>
            <w:r>
              <w:rPr>
                <w:rFonts w:hint="cs"/>
                <w:rtl/>
              </w:rPr>
              <w:t xml:space="preserve"> متابعة</w:t>
            </w:r>
            <w:r w:rsidRPr="00803274">
              <w:rPr>
                <w:rtl/>
              </w:rPr>
              <w:t xml:space="preserve"> </w:t>
            </w:r>
            <w:r w:rsidRPr="00803274">
              <w:rPr>
                <w:lang w:bidi="ar-JO"/>
              </w:rPr>
              <w:t>Google Blog</w:t>
            </w:r>
            <w:r w:rsidRPr="00803274">
              <w:rPr>
                <w:rtl/>
              </w:rPr>
              <w:t xml:space="preserve"> </w:t>
            </w:r>
            <w:hyperlink r:id="rId6" w:history="1">
              <w:r w:rsidRPr="00803274">
                <w:rPr>
                  <w:rStyle w:val="Hyperlink"/>
                  <w:rtl/>
                </w:rPr>
                <w:t>اضغط هنا لمتابعة مدونة المنهج الأردني للتربية الفنية - الصف السادس الأساسي</w:t>
              </w:r>
            </w:hyperlink>
          </w:p>
        </w:tc>
      </w:tr>
      <w:tr w:rsidR="00614BC9" w:rsidRPr="00803274" w:rsidTr="00B35F70">
        <w:tc>
          <w:tcPr>
            <w:tcW w:w="2324" w:type="dxa"/>
            <w:shd w:val="clear" w:color="auto" w:fill="auto"/>
            <w:vAlign w:val="center"/>
          </w:tcPr>
          <w:p w:rsidR="00614BC9" w:rsidRPr="00803274" w:rsidRDefault="00614BC9" w:rsidP="00B35F70">
            <w:pPr>
              <w:rPr>
                <w:rtl/>
              </w:rPr>
            </w:pPr>
            <w:r w:rsidRPr="00803274">
              <w:rPr>
                <w:rtl/>
              </w:rPr>
              <w:t>*الطبيعة الحية</w:t>
            </w:r>
          </w:p>
          <w:p w:rsidR="00614BC9" w:rsidRPr="00803274" w:rsidRDefault="00614BC9" w:rsidP="00B35F70">
            <w:pPr>
              <w:rPr>
                <w:rtl/>
              </w:rPr>
            </w:pPr>
          </w:p>
          <w:p w:rsidR="00614BC9" w:rsidRPr="00803274" w:rsidRDefault="00614BC9" w:rsidP="00B35F70">
            <w:pPr>
              <w:rPr>
                <w:rtl/>
              </w:rPr>
            </w:pPr>
            <w:r w:rsidRPr="00803274">
              <w:rPr>
                <w:rtl/>
              </w:rPr>
              <w:t>*الطبيعة الصامتة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4BC9" w:rsidRPr="00803274" w:rsidRDefault="00614BC9" w:rsidP="00B35F70">
            <w:r w:rsidRPr="00803274">
              <w:rPr>
                <w:rtl/>
              </w:rPr>
              <w:t>اختيار ألوان معينة دون غيرها دلالة على ميول ورغبة الإنسان وحالته النفسية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614BC9" w:rsidRPr="00803274" w:rsidRDefault="00614BC9" w:rsidP="00B35F70">
            <w:pPr>
              <w:rPr>
                <w:rtl/>
              </w:rPr>
            </w:pPr>
            <w:r w:rsidRPr="00803274">
              <w:rPr>
                <w:rtl/>
              </w:rPr>
              <w:t>تقدير قيمة العمل الفني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803274" w:rsidRDefault="00614BC9" w:rsidP="00B35F70">
            <w:pPr>
              <w:jc w:val="lowKashida"/>
              <w:rPr>
                <w:rtl/>
              </w:rPr>
            </w:pPr>
            <w:r w:rsidRPr="00803274">
              <w:rPr>
                <w:rtl/>
              </w:rPr>
              <w:t>*رسم طبيعة حية مستوحاة من البيئة المحيطة</w:t>
            </w:r>
          </w:p>
          <w:p w:rsidR="00614BC9" w:rsidRPr="00803274" w:rsidRDefault="00614BC9" w:rsidP="00B35F70">
            <w:pPr>
              <w:jc w:val="lowKashida"/>
              <w:rPr>
                <w:rtl/>
              </w:rPr>
            </w:pPr>
            <w:r w:rsidRPr="00803274">
              <w:rPr>
                <w:rtl/>
              </w:rPr>
              <w:t xml:space="preserve">*رسم طبيعة صامتة </w:t>
            </w:r>
          </w:p>
          <w:p w:rsidR="00614BC9" w:rsidRPr="00803274" w:rsidRDefault="00614BC9" w:rsidP="00B35F70">
            <w:pPr>
              <w:jc w:val="lowKashida"/>
              <w:rPr>
                <w:rtl/>
              </w:rPr>
            </w:pPr>
            <w:r w:rsidRPr="00803274">
              <w:rPr>
                <w:rtl/>
              </w:rPr>
              <w:t>من الفواكه والأزهار وغيرها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803274" w:rsidRDefault="00614BC9" w:rsidP="00B35F70">
            <w:r w:rsidRPr="00803274">
              <w:rPr>
                <w:rtl/>
              </w:rPr>
              <w:t>لوحات ورسومات فنية منفذة سابقاً، وفيديوهات تعليمية متنوعة من وسائل التكنولوجيا المتاحة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614BC9" w:rsidRPr="00803274" w:rsidRDefault="00614BC9" w:rsidP="00B35F70">
            <w:pPr>
              <w:tabs>
                <w:tab w:val="left" w:pos="2127"/>
                <w:tab w:val="left" w:pos="15735"/>
              </w:tabs>
              <w:rPr>
                <w:rtl/>
              </w:rPr>
            </w:pPr>
            <w:r w:rsidRPr="00803274">
              <w:rPr>
                <w:rtl/>
              </w:rPr>
              <w:t>الأنشطة المتنوعة الأخرى يتم إدراجها مع التحضير اليومي</w:t>
            </w:r>
          </w:p>
        </w:tc>
      </w:tr>
    </w:tbl>
    <w:p w:rsidR="00614BC9" w:rsidRDefault="00614BC9" w:rsidP="00614BC9">
      <w:pPr>
        <w:rPr>
          <w:rtl/>
        </w:rPr>
      </w:pPr>
    </w:p>
    <w:p w:rsidR="00614BC9" w:rsidRDefault="00614BC9" w:rsidP="00614BC9">
      <w:r>
        <w:rPr>
          <w:rFonts w:hint="cs"/>
          <w:rtl/>
        </w:rPr>
        <w:t xml:space="preserve">معلومات عامة عن الطلبة: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                                                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614BC9" w:rsidRDefault="00614BC9" w:rsidP="00614BC9">
      <w:pPr>
        <w:rPr>
          <w:rtl/>
        </w:rPr>
      </w:pPr>
      <w:r>
        <w:rPr>
          <w:rFonts w:hint="cs"/>
          <w:rtl/>
        </w:rPr>
        <w:t>-</w:t>
      </w:r>
    </w:p>
    <w:p w:rsidR="00614BC9" w:rsidRDefault="00614BC9" w:rsidP="00614BC9">
      <w:pPr>
        <w:rPr>
          <w:rtl/>
        </w:rPr>
      </w:pPr>
      <w:r>
        <w:rPr>
          <w:rFonts w:hint="cs"/>
          <w:rtl/>
        </w:rPr>
        <w:t>-</w:t>
      </w:r>
    </w:p>
    <w:p w:rsidR="00614BC9" w:rsidRDefault="00614BC9" w:rsidP="00614BC9">
      <w:pPr>
        <w:rPr>
          <w:rtl/>
        </w:rPr>
      </w:pPr>
      <w:r>
        <w:rPr>
          <w:rFonts w:hint="cs"/>
          <w:rtl/>
        </w:rPr>
        <w:t>-</w:t>
      </w:r>
    </w:p>
    <w:p w:rsidR="00614BC9" w:rsidRDefault="00614BC9" w:rsidP="00614BC9">
      <w:pPr>
        <w:jc w:val="right"/>
        <w:rPr>
          <w:rtl/>
        </w:rPr>
      </w:pPr>
    </w:p>
    <w:p w:rsidR="00614BC9" w:rsidRDefault="00614BC9" w:rsidP="00614BC9">
      <w:pPr>
        <w:jc w:val="right"/>
        <w:rPr>
          <w:rtl/>
        </w:rPr>
      </w:pPr>
      <w:r>
        <w:rPr>
          <w:rFonts w:hint="cs"/>
          <w:rtl/>
        </w:rPr>
        <w:t>مدير المدرسة/ الاسم والتوقيع: ................................................  التاريخ: .....................</w:t>
      </w:r>
    </w:p>
    <w:p w:rsidR="00614BC9" w:rsidRPr="00FD136B" w:rsidRDefault="00614BC9" w:rsidP="00614BC9">
      <w:pPr>
        <w:jc w:val="center"/>
        <w:rPr>
          <w:rtl/>
        </w:rPr>
      </w:pPr>
      <w:r>
        <w:rPr>
          <w:rFonts w:hint="cs"/>
          <w:rtl/>
        </w:rPr>
        <w:t xml:space="preserve">  </w:t>
      </w:r>
      <w:r>
        <w:rPr>
          <w:rFonts w:hint="cs"/>
          <w:rtl/>
        </w:rPr>
        <w:tab/>
        <w:t xml:space="preserve">                                                                                                               المشرف التربوي/ الاسم والتوقيع: ...........................................  التاريخ: .......................</w:t>
      </w:r>
    </w:p>
    <w:p w:rsidR="00614BC9" w:rsidRPr="00FD136B" w:rsidRDefault="00614BC9" w:rsidP="00614BC9">
      <w:pPr>
        <w:jc w:val="center"/>
        <w:rPr>
          <w:rtl/>
        </w:rPr>
      </w:pPr>
    </w:p>
    <w:p w:rsidR="00614BC9" w:rsidRPr="00803274" w:rsidRDefault="00614BC9" w:rsidP="00614BC9">
      <w:pPr>
        <w:pStyle w:val="a3"/>
        <w:ind w:right="426"/>
        <w:jc w:val="left"/>
        <w:rPr>
          <w:b w:val="0"/>
          <w:bCs w:val="0"/>
          <w:sz w:val="24"/>
          <w:szCs w:val="24"/>
          <w:rtl/>
        </w:rPr>
      </w:pPr>
    </w:p>
    <w:p w:rsidR="00614BC9" w:rsidRPr="00803274" w:rsidRDefault="00614BC9" w:rsidP="00614BC9">
      <w:pPr>
        <w:jc w:val="center"/>
        <w:rPr>
          <w:b/>
          <w:bCs/>
          <w:rtl/>
        </w:rPr>
      </w:pPr>
    </w:p>
    <w:p w:rsidR="00614BC9" w:rsidRPr="00803274" w:rsidRDefault="00614BC9" w:rsidP="00614BC9">
      <w:pPr>
        <w:jc w:val="center"/>
        <w:rPr>
          <w:rtl/>
        </w:rPr>
      </w:pPr>
    </w:p>
    <w:p w:rsidR="00614BC9" w:rsidRPr="00803274" w:rsidRDefault="00614BC9" w:rsidP="00614BC9">
      <w:pPr>
        <w:jc w:val="center"/>
        <w:rPr>
          <w:sz w:val="32"/>
          <w:szCs w:val="32"/>
          <w:rtl/>
        </w:rPr>
      </w:pPr>
      <w:r w:rsidRPr="00803274">
        <w:rPr>
          <w:sz w:val="32"/>
          <w:szCs w:val="32"/>
          <w:rtl/>
        </w:rPr>
        <w:lastRenderedPageBreak/>
        <w:t>تحليل المحتـــوى</w:t>
      </w:r>
    </w:p>
    <w:p w:rsidR="00614BC9" w:rsidRPr="00803274" w:rsidRDefault="00614BC9" w:rsidP="00614BC9">
      <w:pPr>
        <w:jc w:val="center"/>
        <w:rPr>
          <w:b/>
          <w:bCs/>
          <w:rtl/>
        </w:rPr>
      </w:pPr>
    </w:p>
    <w:p w:rsidR="00614BC9" w:rsidRPr="00803274" w:rsidRDefault="00614BC9" w:rsidP="00614BC9">
      <w:pPr>
        <w:tabs>
          <w:tab w:val="left" w:pos="2127"/>
          <w:tab w:val="left" w:pos="15735"/>
        </w:tabs>
        <w:jc w:val="center"/>
        <w:rPr>
          <w:sz w:val="28"/>
          <w:szCs w:val="28"/>
          <w:rtl/>
        </w:rPr>
      </w:pPr>
      <w:r w:rsidRPr="00803274">
        <w:rPr>
          <w:sz w:val="28"/>
          <w:szCs w:val="28"/>
          <w:rtl/>
        </w:rPr>
        <w:t xml:space="preserve">المبحث: التربية الفنية     </w:t>
      </w:r>
      <w:r w:rsidRPr="00614BC9">
        <w:rPr>
          <w:sz w:val="28"/>
          <w:szCs w:val="28"/>
          <w:highlight w:val="lightGray"/>
          <w:rtl/>
        </w:rPr>
        <w:t>الصف: السادس الأساسي</w:t>
      </w:r>
      <w:r w:rsidRPr="00803274">
        <w:rPr>
          <w:sz w:val="28"/>
          <w:szCs w:val="28"/>
          <w:rtl/>
        </w:rPr>
        <w:t xml:space="preserve">          عنوان الوحدة: التصميم              عدد الدروس: .............                  الصفحات: 53-66</w:t>
      </w:r>
    </w:p>
    <w:p w:rsidR="00614BC9" w:rsidRPr="00803274" w:rsidRDefault="00614BC9" w:rsidP="00614BC9">
      <w:pPr>
        <w:tabs>
          <w:tab w:val="left" w:pos="2127"/>
          <w:tab w:val="left" w:pos="15735"/>
        </w:tabs>
        <w:jc w:val="center"/>
        <w:rPr>
          <w:rtl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898"/>
        <w:gridCol w:w="3261"/>
        <w:gridCol w:w="2293"/>
        <w:gridCol w:w="2384"/>
        <w:gridCol w:w="2410"/>
        <w:gridCol w:w="2410"/>
      </w:tblGrid>
      <w:tr w:rsidR="00614BC9" w:rsidRPr="00803274" w:rsidTr="00B35F70">
        <w:tc>
          <w:tcPr>
            <w:tcW w:w="1898" w:type="dxa"/>
            <w:shd w:val="clear" w:color="auto" w:fill="D9D9D9"/>
            <w:vAlign w:val="center"/>
          </w:tcPr>
          <w:p w:rsidR="00614BC9" w:rsidRPr="00803274" w:rsidRDefault="00614BC9" w:rsidP="00B35F70">
            <w:pPr>
              <w:jc w:val="center"/>
              <w:rPr>
                <w:rtl/>
              </w:rPr>
            </w:pPr>
            <w:r w:rsidRPr="00803274">
              <w:rPr>
                <w:rtl/>
              </w:rPr>
              <w:t>المفردات والمفاهيم والمصطلحات</w:t>
            </w:r>
          </w:p>
        </w:tc>
        <w:tc>
          <w:tcPr>
            <w:tcW w:w="3261" w:type="dxa"/>
            <w:shd w:val="clear" w:color="auto" w:fill="D9D9D9"/>
            <w:vAlign w:val="center"/>
          </w:tcPr>
          <w:p w:rsidR="00614BC9" w:rsidRPr="00803274" w:rsidRDefault="00614BC9" w:rsidP="00B35F70">
            <w:pPr>
              <w:jc w:val="center"/>
              <w:rPr>
                <w:rtl/>
              </w:rPr>
            </w:pPr>
            <w:r w:rsidRPr="00803274">
              <w:rPr>
                <w:rtl/>
              </w:rPr>
              <w:t>الحقائق والأفكار والتعميمات</w:t>
            </w:r>
          </w:p>
        </w:tc>
        <w:tc>
          <w:tcPr>
            <w:tcW w:w="2293" w:type="dxa"/>
            <w:shd w:val="clear" w:color="auto" w:fill="D9D9D9"/>
            <w:vAlign w:val="center"/>
          </w:tcPr>
          <w:p w:rsidR="00614BC9" w:rsidRPr="00803274" w:rsidRDefault="00614BC9" w:rsidP="00B35F70">
            <w:pPr>
              <w:jc w:val="center"/>
              <w:rPr>
                <w:rtl/>
              </w:rPr>
            </w:pPr>
            <w:r w:rsidRPr="00803274">
              <w:rPr>
                <w:rtl/>
              </w:rPr>
              <w:t>القيم والاتجاهات</w:t>
            </w:r>
          </w:p>
        </w:tc>
        <w:tc>
          <w:tcPr>
            <w:tcW w:w="2384" w:type="dxa"/>
            <w:shd w:val="clear" w:color="auto" w:fill="D9D9D9"/>
            <w:vAlign w:val="center"/>
          </w:tcPr>
          <w:p w:rsidR="00614BC9" w:rsidRPr="00803274" w:rsidRDefault="00614BC9" w:rsidP="00B35F70">
            <w:pPr>
              <w:jc w:val="center"/>
              <w:rPr>
                <w:rtl/>
              </w:rPr>
            </w:pPr>
            <w:r w:rsidRPr="00803274">
              <w:rPr>
                <w:rtl/>
              </w:rPr>
              <w:t>المهارات والأنشطة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614BC9" w:rsidRPr="00803274" w:rsidRDefault="00614BC9" w:rsidP="00B35F70">
            <w:pPr>
              <w:jc w:val="center"/>
              <w:rPr>
                <w:rtl/>
              </w:rPr>
            </w:pPr>
            <w:r w:rsidRPr="00803274">
              <w:rPr>
                <w:rtl/>
              </w:rPr>
              <w:t>الرسومات والصور والأشكال التوضيحية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614BC9" w:rsidRPr="00803274" w:rsidRDefault="00614BC9" w:rsidP="00B35F70">
            <w:pPr>
              <w:ind w:right="210"/>
              <w:jc w:val="center"/>
              <w:rPr>
                <w:rtl/>
              </w:rPr>
            </w:pPr>
            <w:r w:rsidRPr="00803274">
              <w:rPr>
                <w:rtl/>
              </w:rPr>
              <w:t>الأنشطة والأسئلة</w:t>
            </w:r>
          </w:p>
          <w:p w:rsidR="00614BC9" w:rsidRPr="00803274" w:rsidRDefault="00614BC9" w:rsidP="00B35F70">
            <w:pPr>
              <w:jc w:val="center"/>
              <w:rPr>
                <w:rtl/>
              </w:rPr>
            </w:pPr>
            <w:r w:rsidRPr="00803274">
              <w:rPr>
                <w:rtl/>
              </w:rPr>
              <w:t>وقضايا المناقشة</w:t>
            </w:r>
          </w:p>
        </w:tc>
      </w:tr>
      <w:tr w:rsidR="00614BC9" w:rsidRPr="00803274" w:rsidTr="00B35F70">
        <w:tc>
          <w:tcPr>
            <w:tcW w:w="1898" w:type="dxa"/>
            <w:shd w:val="clear" w:color="auto" w:fill="auto"/>
            <w:vAlign w:val="center"/>
          </w:tcPr>
          <w:p w:rsidR="00614BC9" w:rsidRPr="00803274" w:rsidRDefault="00614BC9" w:rsidP="00B35F70">
            <w:pPr>
              <w:rPr>
                <w:rtl/>
              </w:rPr>
            </w:pPr>
            <w:r w:rsidRPr="00803274">
              <w:rPr>
                <w:rtl/>
              </w:rPr>
              <w:t>*الوحدة</w:t>
            </w:r>
          </w:p>
          <w:p w:rsidR="00614BC9" w:rsidRPr="00803274" w:rsidRDefault="00614BC9" w:rsidP="00B35F70">
            <w:pPr>
              <w:rPr>
                <w:rtl/>
              </w:rPr>
            </w:pPr>
          </w:p>
          <w:p w:rsidR="00614BC9" w:rsidRPr="00803274" w:rsidRDefault="00614BC9" w:rsidP="00B35F70">
            <w:pPr>
              <w:rPr>
                <w:rtl/>
              </w:rPr>
            </w:pPr>
            <w:r w:rsidRPr="00803274">
              <w:rPr>
                <w:rtl/>
              </w:rPr>
              <w:t xml:space="preserve">*التوازن 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614BC9" w:rsidRPr="00803274" w:rsidRDefault="00614BC9" w:rsidP="00B35F70">
            <w:pPr>
              <w:rPr>
                <w:rtl/>
              </w:rPr>
            </w:pPr>
            <w:r w:rsidRPr="00803274">
              <w:rPr>
                <w:rtl/>
              </w:rPr>
              <w:t>إدراك عناصر وقيم العمل الفني يساعد في التخطيط للعمل الفني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614BC9" w:rsidRPr="00803274" w:rsidRDefault="00614BC9" w:rsidP="00B35F70">
            <w:pPr>
              <w:rPr>
                <w:rtl/>
              </w:rPr>
            </w:pPr>
            <w:r w:rsidRPr="00803274">
              <w:rPr>
                <w:rtl/>
              </w:rPr>
              <w:t>تقدير القيم الفنية المرئية في أعمال التصميم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614BC9" w:rsidRPr="00803274" w:rsidRDefault="00614BC9" w:rsidP="00B35F70">
            <w:pPr>
              <w:jc w:val="lowKashida"/>
              <w:rPr>
                <w:rtl/>
              </w:rPr>
            </w:pPr>
            <w:r w:rsidRPr="00803274">
              <w:rPr>
                <w:rtl/>
              </w:rPr>
              <w:t xml:space="preserve">إنتاج تصميمات فنية من خلال الطباعة بخامات متنوعة تحقق قيم التصميم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14BC9" w:rsidRPr="00803274" w:rsidRDefault="00614BC9" w:rsidP="00B35F70">
            <w:pPr>
              <w:rPr>
                <w:rtl/>
              </w:rPr>
            </w:pPr>
            <w:r w:rsidRPr="00803274">
              <w:rPr>
                <w:rtl/>
              </w:rPr>
              <w:t>*دليل المعلم</w:t>
            </w:r>
          </w:p>
          <w:p w:rsidR="00614BC9" w:rsidRPr="00803274" w:rsidRDefault="00614BC9" w:rsidP="00B35F70">
            <w:pPr>
              <w:rPr>
                <w:rtl/>
              </w:rPr>
            </w:pPr>
          </w:p>
          <w:p w:rsidR="00614BC9" w:rsidRPr="00803274" w:rsidRDefault="00614BC9" w:rsidP="00B35F70">
            <w:pPr>
              <w:rPr>
                <w:rtl/>
              </w:rPr>
            </w:pPr>
            <w:r w:rsidRPr="00803274">
              <w:rPr>
                <w:rtl/>
              </w:rPr>
              <w:t>*التكنولوجيا المتاحة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14BC9" w:rsidRPr="00803274" w:rsidRDefault="00614BC9" w:rsidP="00B35F70">
            <w:pPr>
              <w:rPr>
                <w:rtl/>
              </w:rPr>
            </w:pPr>
            <w:r w:rsidRPr="00803274">
              <w:rPr>
                <w:rtl/>
              </w:rPr>
              <w:t>كما وردت في دليل المعلم</w:t>
            </w:r>
          </w:p>
        </w:tc>
      </w:tr>
      <w:tr w:rsidR="00614BC9" w:rsidRPr="00803274" w:rsidTr="00B35F70">
        <w:tc>
          <w:tcPr>
            <w:tcW w:w="1898" w:type="dxa"/>
            <w:shd w:val="clear" w:color="auto" w:fill="auto"/>
            <w:vAlign w:val="center"/>
          </w:tcPr>
          <w:p w:rsidR="00614BC9" w:rsidRPr="00803274" w:rsidRDefault="00614BC9" w:rsidP="00B35F70">
            <w:pPr>
              <w:rPr>
                <w:rtl/>
              </w:rPr>
            </w:pPr>
            <w:r w:rsidRPr="00803274">
              <w:rPr>
                <w:rtl/>
              </w:rPr>
              <w:t>*الانسجام</w:t>
            </w:r>
          </w:p>
          <w:p w:rsidR="00614BC9" w:rsidRPr="00803274" w:rsidRDefault="00614BC9" w:rsidP="00B35F70">
            <w:pPr>
              <w:rPr>
                <w:rtl/>
              </w:rPr>
            </w:pPr>
          </w:p>
          <w:p w:rsidR="00614BC9" w:rsidRPr="00803274" w:rsidRDefault="00614BC9" w:rsidP="00B35F70">
            <w:pPr>
              <w:rPr>
                <w:rtl/>
              </w:rPr>
            </w:pPr>
            <w:r w:rsidRPr="00803274">
              <w:rPr>
                <w:rtl/>
              </w:rPr>
              <w:t>*الزخرفة الهندسية</w:t>
            </w:r>
          </w:p>
          <w:p w:rsidR="00614BC9" w:rsidRPr="00803274" w:rsidRDefault="00614BC9" w:rsidP="00B35F70">
            <w:pPr>
              <w:rPr>
                <w:rtl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614BC9" w:rsidRPr="00803274" w:rsidRDefault="00614BC9" w:rsidP="00B35F70">
            <w:r w:rsidRPr="00803274">
              <w:rPr>
                <w:rtl/>
              </w:rPr>
              <w:t>استفاد المسلمون في زخارفهم من الحضارات السابقة والمعاصرة وطوروها بما يلائم ثقافتهم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614BC9" w:rsidRPr="00803274" w:rsidRDefault="00614BC9" w:rsidP="00B35F70">
            <w:r w:rsidRPr="00803274">
              <w:rPr>
                <w:rtl/>
              </w:rPr>
              <w:t>الاعتزاز بالتراث العربي الإسلامي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614BC9" w:rsidRPr="00803274" w:rsidRDefault="00614BC9" w:rsidP="00B35F70">
            <w:pPr>
              <w:rPr>
                <w:rtl/>
              </w:rPr>
            </w:pPr>
            <w:r w:rsidRPr="00803274">
              <w:rPr>
                <w:rtl/>
              </w:rPr>
              <w:t>تصميم نسيج ورقي باستخدام الورق الملون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14BC9" w:rsidRPr="00803274" w:rsidRDefault="00614BC9" w:rsidP="00B35F70">
            <w:pPr>
              <w:rPr>
                <w:rtl/>
              </w:rPr>
            </w:pPr>
            <w:r w:rsidRPr="00803274">
              <w:rPr>
                <w:rtl/>
              </w:rPr>
              <w:t>محركات البحث في الإنترنت وما يمكن تحميله بالهاتف الذكي للمتابعة المستمرة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14BC9" w:rsidRPr="00803274" w:rsidRDefault="00614BC9" w:rsidP="00B35F70">
            <w:pPr>
              <w:rPr>
                <w:rtl/>
              </w:rPr>
            </w:pPr>
            <w:r w:rsidRPr="00803274">
              <w:rPr>
                <w:rtl/>
              </w:rPr>
              <w:t>متابعة المواقع الإلكترونية لزيادة الخبرات والمهارات الفنية</w:t>
            </w:r>
          </w:p>
        </w:tc>
      </w:tr>
      <w:tr w:rsidR="00614BC9" w:rsidRPr="00803274" w:rsidTr="00B35F70">
        <w:tc>
          <w:tcPr>
            <w:tcW w:w="1898" w:type="dxa"/>
            <w:shd w:val="clear" w:color="auto" w:fill="auto"/>
            <w:vAlign w:val="center"/>
          </w:tcPr>
          <w:p w:rsidR="00614BC9" w:rsidRPr="00803274" w:rsidRDefault="00614BC9" w:rsidP="00B35F70">
            <w:pPr>
              <w:rPr>
                <w:rtl/>
              </w:rPr>
            </w:pPr>
            <w:r w:rsidRPr="00803274">
              <w:rPr>
                <w:rtl/>
              </w:rPr>
              <w:t>*الزخرفة الكتابية</w:t>
            </w:r>
          </w:p>
          <w:p w:rsidR="00614BC9" w:rsidRPr="00803274" w:rsidRDefault="00614BC9" w:rsidP="00B35F70">
            <w:pPr>
              <w:rPr>
                <w:rtl/>
              </w:rPr>
            </w:pPr>
          </w:p>
          <w:p w:rsidR="00614BC9" w:rsidRPr="00803274" w:rsidRDefault="00614BC9" w:rsidP="00B35F70">
            <w:pPr>
              <w:rPr>
                <w:rtl/>
              </w:rPr>
            </w:pPr>
            <w:r w:rsidRPr="00803274">
              <w:rPr>
                <w:rtl/>
              </w:rPr>
              <w:t>*الزخرفة النباتية</w:t>
            </w:r>
          </w:p>
          <w:p w:rsidR="00614BC9" w:rsidRPr="00803274" w:rsidRDefault="00614BC9" w:rsidP="00B35F70">
            <w:pPr>
              <w:rPr>
                <w:rtl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614BC9" w:rsidRPr="00803274" w:rsidRDefault="00614BC9" w:rsidP="00B35F70">
            <w:pPr>
              <w:rPr>
                <w:rtl/>
              </w:rPr>
            </w:pPr>
            <w:r w:rsidRPr="00803274">
              <w:rPr>
                <w:rtl/>
              </w:rPr>
              <w:t>اعتماد قيم التصميم تعد أهدافاً مهمة لتحقيقها، مما يوصل لعمل فني متميز له قيم جمالية مهمة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614BC9" w:rsidRPr="00803274" w:rsidRDefault="00614BC9" w:rsidP="00B35F70">
            <w:pPr>
              <w:rPr>
                <w:rtl/>
              </w:rPr>
            </w:pPr>
            <w:r w:rsidRPr="00803274">
              <w:rPr>
                <w:rtl/>
              </w:rPr>
              <w:t>تعزيز الثقة بالقدرة على الإبداع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614BC9" w:rsidRPr="00803274" w:rsidRDefault="00614BC9" w:rsidP="00B35F70">
            <w:pPr>
              <w:rPr>
                <w:rtl/>
              </w:rPr>
            </w:pPr>
            <w:r w:rsidRPr="00803274">
              <w:rPr>
                <w:rtl/>
              </w:rPr>
              <w:t xml:space="preserve">إنتاج تصميمات زخرفية نباتية من خلال الطباعة بطريقة التفريغ، وتوضيح عناصر الزخرفة الإسلامية الهندسية وغير الهندسية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14BC9" w:rsidRPr="00803274" w:rsidRDefault="00614BC9" w:rsidP="00B35F70">
            <w:pPr>
              <w:rPr>
                <w:rtl/>
              </w:rPr>
            </w:pPr>
            <w:r w:rsidRPr="00803274">
              <w:rPr>
                <w:rtl/>
              </w:rPr>
              <w:t>صور ورسومات من الصحف والمجلات الورقية والمطبوعة من مواقع الإنترنت المختلفة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14BC9" w:rsidRPr="00803274" w:rsidRDefault="00614BC9" w:rsidP="00B35F70">
            <w:pPr>
              <w:rPr>
                <w:rtl/>
              </w:rPr>
            </w:pPr>
            <w:r w:rsidRPr="00803274">
              <w:rPr>
                <w:rtl/>
              </w:rPr>
              <w:t xml:space="preserve">متابعة </w:t>
            </w:r>
            <w:r w:rsidRPr="00803274">
              <w:rPr>
                <w:lang w:bidi="ar-JO"/>
              </w:rPr>
              <w:t>Google Blog</w:t>
            </w:r>
            <w:r w:rsidRPr="00803274">
              <w:rPr>
                <w:rtl/>
              </w:rPr>
              <w:t xml:space="preserve"> </w:t>
            </w:r>
            <w:hyperlink r:id="rId7" w:history="1">
              <w:r w:rsidRPr="00803274">
                <w:rPr>
                  <w:rStyle w:val="Hyperlink"/>
                  <w:rtl/>
                </w:rPr>
                <w:t>اضغط هنا لمتابعة مدونة المنهج الأردني للتربية الفنية - الصف السادس الأساسي</w:t>
              </w:r>
            </w:hyperlink>
          </w:p>
        </w:tc>
      </w:tr>
      <w:tr w:rsidR="00614BC9" w:rsidRPr="00803274" w:rsidTr="00B35F70">
        <w:tc>
          <w:tcPr>
            <w:tcW w:w="1898" w:type="dxa"/>
            <w:shd w:val="clear" w:color="auto" w:fill="auto"/>
            <w:vAlign w:val="center"/>
          </w:tcPr>
          <w:p w:rsidR="00614BC9" w:rsidRPr="00803274" w:rsidRDefault="00614BC9" w:rsidP="00B35F70">
            <w:pPr>
              <w:rPr>
                <w:rtl/>
              </w:rPr>
            </w:pPr>
            <w:r w:rsidRPr="00803274">
              <w:rPr>
                <w:rtl/>
              </w:rPr>
              <w:t>*الزخرفة الحيوانية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614BC9" w:rsidRPr="00803274" w:rsidRDefault="00614BC9" w:rsidP="00B35F70">
            <w:r w:rsidRPr="00803274">
              <w:rPr>
                <w:rtl/>
              </w:rPr>
              <w:t xml:space="preserve">تميزت الزخرفة الإسلامية بعناصرها المبدعة ومعالجتها للسطح الذي تملؤه 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614BC9" w:rsidRPr="00803274" w:rsidRDefault="00614BC9" w:rsidP="00B35F70">
            <w:pPr>
              <w:rPr>
                <w:rtl/>
              </w:rPr>
            </w:pPr>
            <w:r w:rsidRPr="00803274">
              <w:rPr>
                <w:rtl/>
              </w:rPr>
              <w:t>نمو الدقة الملاحظة في تنفيذ الأعمال الفنية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614BC9" w:rsidRPr="00803274" w:rsidRDefault="00614BC9" w:rsidP="00B35F70">
            <w:r w:rsidRPr="00803274">
              <w:rPr>
                <w:rtl/>
              </w:rPr>
              <w:t>إنتاج تصميم زخرفي باستخدام الحروف العربية من خلال الطباعة بالتفريغ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14BC9" w:rsidRPr="00803274" w:rsidRDefault="00614BC9" w:rsidP="00B35F70">
            <w:r w:rsidRPr="00803274">
              <w:rPr>
                <w:rtl/>
              </w:rPr>
              <w:t xml:space="preserve">لوحات ورسومات فنية منفذة سابقاً، وفيديوهات تعليمية متنوعة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14BC9" w:rsidRPr="00803274" w:rsidRDefault="00614BC9" w:rsidP="00B35F70">
            <w:pPr>
              <w:tabs>
                <w:tab w:val="left" w:pos="2127"/>
                <w:tab w:val="left" w:pos="15735"/>
              </w:tabs>
              <w:rPr>
                <w:rtl/>
              </w:rPr>
            </w:pPr>
            <w:r w:rsidRPr="00803274">
              <w:rPr>
                <w:rtl/>
              </w:rPr>
              <w:t>الأنشطة المتنوعة الأخرى يتم إدراجها مع التحضير اليومي</w:t>
            </w:r>
          </w:p>
        </w:tc>
      </w:tr>
    </w:tbl>
    <w:p w:rsidR="00614BC9" w:rsidRDefault="00614BC9" w:rsidP="00614BC9">
      <w:pPr>
        <w:rPr>
          <w:rtl/>
        </w:rPr>
      </w:pPr>
    </w:p>
    <w:p w:rsidR="00614BC9" w:rsidRDefault="00614BC9" w:rsidP="00614BC9">
      <w:r>
        <w:rPr>
          <w:rFonts w:hint="cs"/>
          <w:rtl/>
        </w:rPr>
        <w:t xml:space="preserve">معلومات عامة عن الطلبة: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                                                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614BC9" w:rsidRDefault="00614BC9" w:rsidP="00614BC9">
      <w:pPr>
        <w:rPr>
          <w:rtl/>
        </w:rPr>
      </w:pPr>
      <w:r>
        <w:rPr>
          <w:rFonts w:hint="cs"/>
          <w:rtl/>
        </w:rPr>
        <w:t>-</w:t>
      </w:r>
    </w:p>
    <w:p w:rsidR="00614BC9" w:rsidRDefault="00614BC9" w:rsidP="00614BC9">
      <w:pPr>
        <w:rPr>
          <w:rtl/>
        </w:rPr>
      </w:pPr>
      <w:r>
        <w:rPr>
          <w:rFonts w:hint="cs"/>
          <w:rtl/>
        </w:rPr>
        <w:t>-</w:t>
      </w:r>
    </w:p>
    <w:p w:rsidR="00614BC9" w:rsidRDefault="00614BC9" w:rsidP="00614BC9">
      <w:pPr>
        <w:rPr>
          <w:rtl/>
        </w:rPr>
      </w:pPr>
      <w:r>
        <w:rPr>
          <w:rFonts w:hint="cs"/>
          <w:rtl/>
        </w:rPr>
        <w:t>-</w:t>
      </w:r>
    </w:p>
    <w:p w:rsidR="00614BC9" w:rsidRDefault="00614BC9" w:rsidP="00614BC9">
      <w:pPr>
        <w:jc w:val="right"/>
        <w:rPr>
          <w:rtl/>
        </w:rPr>
      </w:pPr>
    </w:p>
    <w:p w:rsidR="00614BC9" w:rsidRDefault="00614BC9" w:rsidP="00614BC9">
      <w:pPr>
        <w:jc w:val="right"/>
        <w:rPr>
          <w:rtl/>
        </w:rPr>
      </w:pPr>
      <w:r>
        <w:rPr>
          <w:rFonts w:hint="cs"/>
          <w:rtl/>
        </w:rPr>
        <w:t>مدير المدرسة/ الاسم والتوقيع: ................................................  التاريخ: .....................</w:t>
      </w:r>
    </w:p>
    <w:p w:rsidR="00614BC9" w:rsidRPr="00FD136B" w:rsidRDefault="00614BC9" w:rsidP="00614BC9">
      <w:pPr>
        <w:jc w:val="center"/>
        <w:rPr>
          <w:rtl/>
        </w:rPr>
      </w:pPr>
      <w:r>
        <w:rPr>
          <w:rFonts w:hint="cs"/>
          <w:rtl/>
        </w:rPr>
        <w:t xml:space="preserve">  </w:t>
      </w:r>
      <w:r>
        <w:rPr>
          <w:rFonts w:hint="cs"/>
          <w:rtl/>
        </w:rPr>
        <w:tab/>
        <w:t xml:space="preserve">                                                                                                               المشرف التربوي/ الاسم والتوقيع: ...........................................  التاريخ: .......................</w:t>
      </w:r>
    </w:p>
    <w:p w:rsidR="00614BC9" w:rsidRPr="00FD136B" w:rsidRDefault="00614BC9" w:rsidP="00614BC9">
      <w:pPr>
        <w:jc w:val="center"/>
        <w:rPr>
          <w:rtl/>
        </w:rPr>
      </w:pPr>
    </w:p>
    <w:p w:rsidR="00614BC9" w:rsidRPr="00803274" w:rsidRDefault="00614BC9" w:rsidP="00614BC9">
      <w:pPr>
        <w:pStyle w:val="a3"/>
        <w:ind w:right="426"/>
        <w:jc w:val="left"/>
        <w:rPr>
          <w:b w:val="0"/>
          <w:bCs w:val="0"/>
          <w:sz w:val="24"/>
          <w:szCs w:val="24"/>
          <w:rtl/>
        </w:rPr>
      </w:pPr>
    </w:p>
    <w:p w:rsidR="00614BC9" w:rsidRDefault="00614BC9" w:rsidP="00614BC9">
      <w:pPr>
        <w:pStyle w:val="a3"/>
        <w:ind w:right="426"/>
        <w:jc w:val="left"/>
        <w:rPr>
          <w:rFonts w:ascii="Adobe Arabic" w:hAnsi="Adobe Arabic" w:cs="Adobe Arabic"/>
          <w:b w:val="0"/>
          <w:bCs w:val="0"/>
          <w:rtl/>
        </w:rPr>
      </w:pPr>
    </w:p>
    <w:p w:rsidR="00614BC9" w:rsidRDefault="00614BC9" w:rsidP="00614BC9">
      <w:pPr>
        <w:pStyle w:val="a3"/>
        <w:ind w:right="426"/>
        <w:jc w:val="left"/>
        <w:rPr>
          <w:rFonts w:ascii="Adobe Arabic" w:hAnsi="Adobe Arabic" w:cs="Adobe Arabic"/>
          <w:b w:val="0"/>
          <w:bCs w:val="0"/>
          <w:rtl/>
        </w:rPr>
      </w:pPr>
    </w:p>
    <w:p w:rsidR="00614BC9" w:rsidRDefault="00614BC9" w:rsidP="00614BC9">
      <w:pPr>
        <w:pStyle w:val="a3"/>
        <w:ind w:right="426"/>
        <w:jc w:val="left"/>
        <w:rPr>
          <w:rFonts w:ascii="Adobe Arabic" w:hAnsi="Adobe Arabic" w:cs="Adobe Arabic"/>
          <w:b w:val="0"/>
          <w:bCs w:val="0"/>
          <w:rtl/>
        </w:rPr>
      </w:pPr>
    </w:p>
    <w:p w:rsidR="00614BC9" w:rsidRDefault="00614BC9" w:rsidP="00614BC9">
      <w:pPr>
        <w:pStyle w:val="a3"/>
        <w:ind w:right="426"/>
        <w:jc w:val="left"/>
        <w:rPr>
          <w:rFonts w:ascii="Adobe Arabic" w:hAnsi="Adobe Arabic" w:cs="Adobe Arabic"/>
          <w:b w:val="0"/>
          <w:bCs w:val="0"/>
          <w:rtl/>
        </w:rPr>
      </w:pPr>
    </w:p>
    <w:p w:rsidR="00614BC9" w:rsidRPr="004407AA" w:rsidRDefault="00614BC9" w:rsidP="00614BC9">
      <w:pPr>
        <w:pStyle w:val="a3"/>
        <w:rPr>
          <w:b w:val="0"/>
          <w:bCs w:val="0"/>
          <w:sz w:val="24"/>
          <w:szCs w:val="24"/>
          <w:rtl/>
        </w:rPr>
      </w:pPr>
    </w:p>
    <w:p w:rsidR="00614BC9" w:rsidRPr="004407AA" w:rsidRDefault="00614BC9" w:rsidP="00614BC9">
      <w:pPr>
        <w:pStyle w:val="a3"/>
        <w:rPr>
          <w:b w:val="0"/>
          <w:bCs w:val="0"/>
          <w:sz w:val="32"/>
          <w:szCs w:val="32"/>
          <w:rtl/>
        </w:rPr>
      </w:pPr>
      <w:r>
        <w:rPr>
          <w:b w:val="0"/>
          <w:bCs w:val="0"/>
          <w:sz w:val="32"/>
          <w:szCs w:val="32"/>
          <w:rtl/>
        </w:rPr>
        <w:t>الخطة الفصلية للفصل الدراسي الثاني</w:t>
      </w:r>
    </w:p>
    <w:p w:rsidR="00614BC9" w:rsidRPr="004407AA" w:rsidRDefault="00614BC9" w:rsidP="00614BC9">
      <w:pPr>
        <w:pStyle w:val="a3"/>
        <w:rPr>
          <w:b w:val="0"/>
          <w:bCs w:val="0"/>
          <w:sz w:val="24"/>
          <w:szCs w:val="24"/>
          <w:rtl/>
        </w:rPr>
      </w:pPr>
    </w:p>
    <w:p w:rsidR="00614BC9" w:rsidRPr="004407AA" w:rsidRDefault="00614BC9" w:rsidP="00614BC9">
      <w:pPr>
        <w:rPr>
          <w:rtl/>
        </w:rPr>
      </w:pPr>
      <w:r w:rsidRPr="00614BC9">
        <w:rPr>
          <w:b/>
          <w:bCs/>
          <w:highlight w:val="lightGray"/>
          <w:rtl/>
        </w:rPr>
        <w:t>الصف: السابع الأساسي</w:t>
      </w:r>
      <w:r w:rsidRPr="00614BC9">
        <w:rPr>
          <w:b/>
          <w:bCs/>
          <w:rtl/>
        </w:rPr>
        <w:t xml:space="preserve">                                                                          </w:t>
      </w:r>
      <w:r w:rsidRPr="004407AA">
        <w:rPr>
          <w:sz w:val="28"/>
          <w:szCs w:val="28"/>
          <w:rtl/>
        </w:rPr>
        <w:t xml:space="preserve">المبحث: التربية الفنية  </w:t>
      </w:r>
      <w:r w:rsidRPr="004407AA">
        <w:rPr>
          <w:rtl/>
        </w:rPr>
        <w:t xml:space="preserve">                                                  العام الدراسي: ............ / ...............</w:t>
      </w:r>
    </w:p>
    <w:p w:rsidR="00614BC9" w:rsidRPr="004407AA" w:rsidRDefault="00614BC9" w:rsidP="00614BC9">
      <w:pPr>
        <w:rPr>
          <w:rtl/>
        </w:rPr>
      </w:pPr>
      <w:r w:rsidRPr="004407AA">
        <w:rPr>
          <w:rtl/>
        </w:rPr>
        <w:t>عنوان الوحدة: التعبير الفني بالرسم والتصوير                عدد الحصص: ........................                  الفترة الزمنية من:  .......... / .......... / ...........   إلى: .......... / .......... / ...........</w:t>
      </w:r>
    </w:p>
    <w:p w:rsidR="00614BC9" w:rsidRPr="004407AA" w:rsidRDefault="00614BC9" w:rsidP="00614BC9">
      <w:pPr>
        <w:rPr>
          <w:rtl/>
        </w:rPr>
      </w:pPr>
    </w:p>
    <w:tbl>
      <w:tblPr>
        <w:bidiVisual/>
        <w:tblW w:w="15121" w:type="dxa"/>
        <w:tblInd w:w="-4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578"/>
        <w:gridCol w:w="3486"/>
        <w:gridCol w:w="2031"/>
        <w:gridCol w:w="1559"/>
        <w:gridCol w:w="1701"/>
        <w:gridCol w:w="1276"/>
        <w:gridCol w:w="2552"/>
        <w:gridCol w:w="1938"/>
      </w:tblGrid>
      <w:tr w:rsidR="00614BC9" w:rsidRPr="004407AA" w:rsidTr="00B35F70">
        <w:trPr>
          <w:cantSplit/>
          <w:trHeight w:val="278"/>
        </w:trPr>
        <w:tc>
          <w:tcPr>
            <w:tcW w:w="578" w:type="dxa"/>
            <w:vMerge w:val="restart"/>
            <w:shd w:val="clear" w:color="auto" w:fill="D9D9D9"/>
            <w:vAlign w:val="center"/>
          </w:tcPr>
          <w:p w:rsidR="00614BC9" w:rsidRPr="004407AA" w:rsidRDefault="00614BC9" w:rsidP="00B35F70">
            <w:pPr>
              <w:jc w:val="center"/>
            </w:pPr>
            <w:r w:rsidRPr="004407AA">
              <w:rPr>
                <w:rtl/>
              </w:rPr>
              <w:t>الرقم</w:t>
            </w:r>
          </w:p>
        </w:tc>
        <w:tc>
          <w:tcPr>
            <w:tcW w:w="3486" w:type="dxa"/>
            <w:vMerge w:val="restart"/>
            <w:shd w:val="clear" w:color="auto" w:fill="D9D9D9"/>
            <w:vAlign w:val="center"/>
          </w:tcPr>
          <w:p w:rsidR="00614BC9" w:rsidRPr="004407AA" w:rsidRDefault="00614BC9" w:rsidP="00B35F70">
            <w:pPr>
              <w:jc w:val="center"/>
            </w:pPr>
            <w:r w:rsidRPr="004407AA">
              <w:rPr>
                <w:rtl/>
              </w:rPr>
              <w:t>النتاجات العامة</w:t>
            </w:r>
          </w:p>
        </w:tc>
        <w:tc>
          <w:tcPr>
            <w:tcW w:w="2031" w:type="dxa"/>
            <w:vMerge w:val="restart"/>
            <w:shd w:val="clear" w:color="auto" w:fill="D9D9D9"/>
            <w:vAlign w:val="center"/>
          </w:tcPr>
          <w:p w:rsidR="00614BC9" w:rsidRPr="004407AA" w:rsidRDefault="00614BC9" w:rsidP="00B35F70">
            <w:pPr>
              <w:jc w:val="center"/>
              <w:rPr>
                <w:rtl/>
              </w:rPr>
            </w:pPr>
            <w:r w:rsidRPr="004407AA">
              <w:rPr>
                <w:rtl/>
              </w:rPr>
              <w:t>المواد والتجهيزات</w:t>
            </w:r>
          </w:p>
          <w:p w:rsidR="00614BC9" w:rsidRPr="004407AA" w:rsidRDefault="00614BC9" w:rsidP="00B35F70">
            <w:pPr>
              <w:jc w:val="center"/>
            </w:pPr>
            <w:r w:rsidRPr="004407AA">
              <w:rPr>
                <w:rtl/>
              </w:rPr>
              <w:t>(مصادر التعلم)</w:t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:rsidR="00614BC9" w:rsidRPr="004407AA" w:rsidRDefault="00614BC9" w:rsidP="00B35F70">
            <w:pPr>
              <w:jc w:val="center"/>
            </w:pPr>
            <w:r w:rsidRPr="004407AA">
              <w:rPr>
                <w:rtl/>
              </w:rPr>
              <w:t>استراتيجيات التدريس</w:t>
            </w:r>
          </w:p>
        </w:tc>
        <w:tc>
          <w:tcPr>
            <w:tcW w:w="2977" w:type="dxa"/>
            <w:gridSpan w:val="2"/>
            <w:shd w:val="clear" w:color="auto" w:fill="D9D9D9"/>
            <w:vAlign w:val="center"/>
          </w:tcPr>
          <w:p w:rsidR="00614BC9" w:rsidRPr="004407AA" w:rsidRDefault="00614BC9" w:rsidP="00B35F70">
            <w:pPr>
              <w:jc w:val="center"/>
            </w:pPr>
            <w:r w:rsidRPr="004407AA">
              <w:rPr>
                <w:rtl/>
              </w:rPr>
              <w:t>التقويم</w:t>
            </w:r>
          </w:p>
        </w:tc>
        <w:tc>
          <w:tcPr>
            <w:tcW w:w="2552" w:type="dxa"/>
            <w:vMerge w:val="restart"/>
            <w:shd w:val="clear" w:color="auto" w:fill="D9D9D9"/>
            <w:vAlign w:val="center"/>
          </w:tcPr>
          <w:p w:rsidR="00614BC9" w:rsidRPr="004407AA" w:rsidRDefault="00614BC9" w:rsidP="00B35F70">
            <w:pPr>
              <w:jc w:val="center"/>
              <w:rPr>
                <w:rtl/>
              </w:rPr>
            </w:pPr>
            <w:r w:rsidRPr="004407AA">
              <w:rPr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shd w:val="clear" w:color="auto" w:fill="D9D9D9"/>
            <w:vAlign w:val="center"/>
          </w:tcPr>
          <w:p w:rsidR="00614BC9" w:rsidRPr="004407AA" w:rsidRDefault="00614BC9" w:rsidP="00B35F70">
            <w:pPr>
              <w:jc w:val="center"/>
              <w:rPr>
                <w:rtl/>
              </w:rPr>
            </w:pPr>
            <w:r w:rsidRPr="004407AA">
              <w:rPr>
                <w:rtl/>
              </w:rPr>
              <w:t>التأمل الذاتي</w:t>
            </w:r>
          </w:p>
          <w:p w:rsidR="00614BC9" w:rsidRPr="004407AA" w:rsidRDefault="00614BC9" w:rsidP="00B35F70">
            <w:pPr>
              <w:jc w:val="center"/>
            </w:pPr>
            <w:r w:rsidRPr="004407AA">
              <w:rPr>
                <w:rtl/>
              </w:rPr>
              <w:t>حول الوحدة</w:t>
            </w:r>
          </w:p>
        </w:tc>
      </w:tr>
      <w:tr w:rsidR="00614BC9" w:rsidRPr="004407AA" w:rsidTr="00B35F70">
        <w:trPr>
          <w:cantSplit/>
          <w:trHeight w:val="278"/>
        </w:trPr>
        <w:tc>
          <w:tcPr>
            <w:tcW w:w="578" w:type="dxa"/>
            <w:vMerge/>
            <w:shd w:val="clear" w:color="auto" w:fill="D9D9D9"/>
            <w:vAlign w:val="center"/>
          </w:tcPr>
          <w:p w:rsidR="00614BC9" w:rsidRPr="004407AA" w:rsidRDefault="00614BC9" w:rsidP="00B35F70">
            <w:pPr>
              <w:jc w:val="center"/>
            </w:pPr>
          </w:p>
        </w:tc>
        <w:tc>
          <w:tcPr>
            <w:tcW w:w="3486" w:type="dxa"/>
            <w:vMerge/>
            <w:vAlign w:val="center"/>
          </w:tcPr>
          <w:p w:rsidR="00614BC9" w:rsidRPr="004407AA" w:rsidRDefault="00614BC9" w:rsidP="00B35F70"/>
        </w:tc>
        <w:tc>
          <w:tcPr>
            <w:tcW w:w="2031" w:type="dxa"/>
            <w:vMerge/>
            <w:vAlign w:val="center"/>
          </w:tcPr>
          <w:p w:rsidR="00614BC9" w:rsidRPr="004407AA" w:rsidRDefault="00614BC9" w:rsidP="00B35F70"/>
        </w:tc>
        <w:tc>
          <w:tcPr>
            <w:tcW w:w="1559" w:type="dxa"/>
            <w:vMerge/>
            <w:vAlign w:val="center"/>
          </w:tcPr>
          <w:p w:rsidR="00614BC9" w:rsidRPr="004407AA" w:rsidRDefault="00614BC9" w:rsidP="00B35F70"/>
        </w:tc>
        <w:tc>
          <w:tcPr>
            <w:tcW w:w="1701" w:type="dxa"/>
            <w:shd w:val="clear" w:color="auto" w:fill="D9D9D9"/>
            <w:vAlign w:val="center"/>
          </w:tcPr>
          <w:p w:rsidR="00614BC9" w:rsidRPr="004407AA" w:rsidRDefault="00614BC9" w:rsidP="00B35F70">
            <w:pPr>
              <w:jc w:val="center"/>
            </w:pPr>
            <w:r w:rsidRPr="004407AA">
              <w:rPr>
                <w:rtl/>
              </w:rPr>
              <w:t>الاستراتيجيات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614BC9" w:rsidRPr="004407AA" w:rsidRDefault="00614BC9" w:rsidP="00B35F70">
            <w:pPr>
              <w:jc w:val="center"/>
            </w:pPr>
            <w:r w:rsidRPr="004407AA">
              <w:rPr>
                <w:rtl/>
              </w:rPr>
              <w:t>الأدوات</w:t>
            </w:r>
          </w:p>
        </w:tc>
        <w:tc>
          <w:tcPr>
            <w:tcW w:w="2552" w:type="dxa"/>
            <w:vMerge/>
            <w:vAlign w:val="center"/>
          </w:tcPr>
          <w:p w:rsidR="00614BC9" w:rsidRPr="004407AA" w:rsidRDefault="00614BC9" w:rsidP="00B35F70"/>
        </w:tc>
        <w:tc>
          <w:tcPr>
            <w:tcW w:w="1938" w:type="dxa"/>
            <w:vMerge/>
            <w:vAlign w:val="center"/>
          </w:tcPr>
          <w:p w:rsidR="00614BC9" w:rsidRPr="004407AA" w:rsidRDefault="00614BC9" w:rsidP="00B35F70"/>
        </w:tc>
      </w:tr>
      <w:tr w:rsidR="00614BC9" w:rsidRPr="004407AA" w:rsidTr="00B35F70">
        <w:trPr>
          <w:trHeight w:val="669"/>
        </w:trPr>
        <w:tc>
          <w:tcPr>
            <w:tcW w:w="578" w:type="dxa"/>
            <w:shd w:val="clear" w:color="auto" w:fill="D9D9D9"/>
            <w:vAlign w:val="center"/>
          </w:tcPr>
          <w:p w:rsidR="00614BC9" w:rsidRPr="004407AA" w:rsidRDefault="00614BC9" w:rsidP="00B35F70">
            <w:pPr>
              <w:jc w:val="center"/>
            </w:pPr>
            <w:r w:rsidRPr="004407AA">
              <w:rPr>
                <w:rtl/>
              </w:rPr>
              <w:t>1-</w:t>
            </w:r>
          </w:p>
        </w:tc>
        <w:tc>
          <w:tcPr>
            <w:tcW w:w="3486" w:type="dxa"/>
            <w:vAlign w:val="center"/>
          </w:tcPr>
          <w:p w:rsidR="00614BC9" w:rsidRPr="004407AA" w:rsidRDefault="00614BC9" w:rsidP="00B35F70">
            <w:pPr>
              <w:rPr>
                <w:rtl/>
              </w:rPr>
            </w:pPr>
            <w:r w:rsidRPr="004407AA">
              <w:rPr>
                <w:rtl/>
              </w:rPr>
              <w:t>توظيف الخط وإمكاناته في رسم أشكال معبرة</w:t>
            </w:r>
          </w:p>
          <w:p w:rsidR="00614BC9" w:rsidRPr="004407AA" w:rsidRDefault="00614BC9" w:rsidP="00B35F70"/>
        </w:tc>
        <w:tc>
          <w:tcPr>
            <w:tcW w:w="2031" w:type="dxa"/>
            <w:vAlign w:val="center"/>
          </w:tcPr>
          <w:p w:rsidR="00614BC9" w:rsidRPr="004407AA" w:rsidRDefault="00614BC9" w:rsidP="00B35F70">
            <w:r w:rsidRPr="004407AA">
              <w:rPr>
                <w:rtl/>
              </w:rPr>
              <w:t>*دليل المعلم</w:t>
            </w:r>
          </w:p>
          <w:p w:rsidR="00614BC9" w:rsidRPr="004407AA" w:rsidRDefault="00614BC9" w:rsidP="00B35F70">
            <w:pPr>
              <w:rPr>
                <w:rtl/>
              </w:rPr>
            </w:pPr>
            <w:r w:rsidRPr="004407AA">
              <w:rPr>
                <w:rtl/>
              </w:rPr>
              <w:t>*اللوح والطباشير</w:t>
            </w:r>
          </w:p>
          <w:p w:rsidR="00614BC9" w:rsidRPr="004407AA" w:rsidRDefault="00614BC9" w:rsidP="00B35F70">
            <w:r w:rsidRPr="004407AA">
              <w:rPr>
                <w:rtl/>
              </w:rPr>
              <w:t>*الصور واللوحات والفيديوهات</w:t>
            </w:r>
          </w:p>
        </w:tc>
        <w:tc>
          <w:tcPr>
            <w:tcW w:w="1559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>التدريس المباشر</w:t>
            </w:r>
          </w:p>
        </w:tc>
        <w:tc>
          <w:tcPr>
            <w:tcW w:w="1701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>الملاحظة</w:t>
            </w:r>
          </w:p>
        </w:tc>
        <w:tc>
          <w:tcPr>
            <w:tcW w:w="1276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  <w:rtl/>
              </w:rPr>
            </w:pPr>
            <w:r w:rsidRPr="00BF280F">
              <w:rPr>
                <w:rFonts w:ascii="Adobe Arabic" w:hAnsi="Adobe Arabic" w:cs="Adobe Arabic"/>
                <w:rtl/>
              </w:rPr>
              <w:t>ملاحظة تلقائية</w:t>
            </w:r>
          </w:p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</w:p>
        </w:tc>
        <w:tc>
          <w:tcPr>
            <w:tcW w:w="2552" w:type="dxa"/>
            <w:vAlign w:val="center"/>
          </w:tcPr>
          <w:p w:rsidR="00614BC9" w:rsidRPr="004407AA" w:rsidRDefault="00614BC9" w:rsidP="00B35F70">
            <w:pPr>
              <w:rPr>
                <w:rtl/>
              </w:rPr>
            </w:pPr>
            <w:r w:rsidRPr="004407AA">
              <w:rPr>
                <w:rtl/>
              </w:rPr>
              <w:t>البحث والاستقصاء لمعلومات وأنشطة في المراجع المختلفة</w:t>
            </w:r>
          </w:p>
        </w:tc>
        <w:tc>
          <w:tcPr>
            <w:tcW w:w="1938" w:type="dxa"/>
            <w:vMerge w:val="restart"/>
            <w:vAlign w:val="center"/>
          </w:tcPr>
          <w:p w:rsidR="00614BC9" w:rsidRPr="004407AA" w:rsidRDefault="00614BC9" w:rsidP="00B35F70">
            <w:r w:rsidRPr="004407AA">
              <w:rPr>
                <w:rtl/>
              </w:rPr>
              <w:t>اشعر بالرضا عن:</w:t>
            </w:r>
          </w:p>
          <w:p w:rsidR="00614BC9" w:rsidRPr="004407AA" w:rsidRDefault="00614BC9" w:rsidP="00B35F70">
            <w:pPr>
              <w:rPr>
                <w:rtl/>
              </w:rPr>
            </w:pPr>
            <w:r w:rsidRPr="004407AA">
              <w:rPr>
                <w:rtl/>
              </w:rPr>
              <w:t>............................</w:t>
            </w:r>
          </w:p>
          <w:p w:rsidR="00614BC9" w:rsidRPr="004407AA" w:rsidRDefault="00614BC9" w:rsidP="00B35F70">
            <w:pPr>
              <w:rPr>
                <w:rtl/>
              </w:rPr>
            </w:pPr>
            <w:r w:rsidRPr="004407AA">
              <w:rPr>
                <w:rtl/>
              </w:rPr>
              <w:t>............................</w:t>
            </w:r>
          </w:p>
          <w:p w:rsidR="00614BC9" w:rsidRPr="004407AA" w:rsidRDefault="00614BC9" w:rsidP="00B35F70">
            <w:pPr>
              <w:rPr>
                <w:rtl/>
              </w:rPr>
            </w:pPr>
            <w:r w:rsidRPr="004407AA">
              <w:rPr>
                <w:rtl/>
              </w:rPr>
              <w:t>...........................</w:t>
            </w:r>
          </w:p>
          <w:p w:rsidR="00614BC9" w:rsidRPr="004407AA" w:rsidRDefault="00614BC9" w:rsidP="00B35F70">
            <w:pPr>
              <w:rPr>
                <w:rtl/>
              </w:rPr>
            </w:pPr>
            <w:r w:rsidRPr="004407AA">
              <w:rPr>
                <w:rtl/>
              </w:rPr>
              <w:t>............................</w:t>
            </w:r>
          </w:p>
          <w:p w:rsidR="00614BC9" w:rsidRPr="004407AA" w:rsidRDefault="00614BC9" w:rsidP="00B35F70">
            <w:pPr>
              <w:rPr>
                <w:rtl/>
              </w:rPr>
            </w:pPr>
            <w:r w:rsidRPr="004407AA">
              <w:rPr>
                <w:rtl/>
              </w:rPr>
              <w:t>............................</w:t>
            </w:r>
          </w:p>
          <w:p w:rsidR="00614BC9" w:rsidRPr="004407AA" w:rsidRDefault="00614BC9" w:rsidP="00B35F70">
            <w:r w:rsidRPr="004407AA">
              <w:rPr>
                <w:rtl/>
              </w:rPr>
              <w:t>التحديات:</w:t>
            </w:r>
          </w:p>
          <w:p w:rsidR="00614BC9" w:rsidRPr="004407AA" w:rsidRDefault="00614BC9" w:rsidP="00B35F70">
            <w:pPr>
              <w:rPr>
                <w:rtl/>
              </w:rPr>
            </w:pPr>
            <w:r w:rsidRPr="004407AA">
              <w:rPr>
                <w:rtl/>
              </w:rPr>
              <w:t>............................</w:t>
            </w:r>
          </w:p>
          <w:p w:rsidR="00614BC9" w:rsidRPr="004407AA" w:rsidRDefault="00614BC9" w:rsidP="00B35F70">
            <w:pPr>
              <w:rPr>
                <w:rtl/>
              </w:rPr>
            </w:pPr>
            <w:r w:rsidRPr="004407AA">
              <w:rPr>
                <w:rtl/>
              </w:rPr>
              <w:t>............................</w:t>
            </w:r>
          </w:p>
          <w:p w:rsidR="00614BC9" w:rsidRPr="004407AA" w:rsidRDefault="00614BC9" w:rsidP="00B35F70">
            <w:pPr>
              <w:rPr>
                <w:rtl/>
              </w:rPr>
            </w:pPr>
            <w:r w:rsidRPr="004407AA">
              <w:rPr>
                <w:rtl/>
              </w:rPr>
              <w:t>............................</w:t>
            </w:r>
          </w:p>
          <w:p w:rsidR="00614BC9" w:rsidRPr="004407AA" w:rsidRDefault="00614BC9" w:rsidP="00B35F70">
            <w:pPr>
              <w:rPr>
                <w:rtl/>
              </w:rPr>
            </w:pPr>
            <w:r w:rsidRPr="004407AA">
              <w:rPr>
                <w:rtl/>
              </w:rPr>
              <w:t>............................</w:t>
            </w:r>
          </w:p>
          <w:p w:rsidR="00614BC9" w:rsidRPr="004407AA" w:rsidRDefault="00614BC9" w:rsidP="00B35F70">
            <w:pPr>
              <w:rPr>
                <w:rtl/>
              </w:rPr>
            </w:pPr>
            <w:r w:rsidRPr="004407AA">
              <w:rPr>
                <w:rtl/>
              </w:rPr>
              <w:t>............................</w:t>
            </w:r>
          </w:p>
          <w:p w:rsidR="00614BC9" w:rsidRPr="004407AA" w:rsidRDefault="00614BC9" w:rsidP="00B35F70">
            <w:pPr>
              <w:rPr>
                <w:rtl/>
              </w:rPr>
            </w:pPr>
            <w:r w:rsidRPr="004407AA">
              <w:rPr>
                <w:rtl/>
              </w:rPr>
              <w:t>............................</w:t>
            </w:r>
          </w:p>
          <w:p w:rsidR="00614BC9" w:rsidRPr="004407AA" w:rsidRDefault="00614BC9" w:rsidP="00B35F70">
            <w:r w:rsidRPr="004407AA">
              <w:rPr>
                <w:rtl/>
              </w:rPr>
              <w:t>مقترحات التحسين:</w:t>
            </w:r>
          </w:p>
          <w:p w:rsidR="00614BC9" w:rsidRPr="004407AA" w:rsidRDefault="00614BC9" w:rsidP="00B35F70">
            <w:pPr>
              <w:rPr>
                <w:rtl/>
              </w:rPr>
            </w:pPr>
            <w:r w:rsidRPr="004407AA">
              <w:rPr>
                <w:rtl/>
              </w:rPr>
              <w:t>............................</w:t>
            </w:r>
          </w:p>
          <w:p w:rsidR="00614BC9" w:rsidRPr="004407AA" w:rsidRDefault="00614BC9" w:rsidP="00B35F70">
            <w:r w:rsidRPr="004407AA">
              <w:rPr>
                <w:rtl/>
              </w:rPr>
              <w:t>............................</w:t>
            </w:r>
          </w:p>
        </w:tc>
      </w:tr>
      <w:tr w:rsidR="00614BC9" w:rsidRPr="004407AA" w:rsidTr="00B35F70">
        <w:trPr>
          <w:cantSplit/>
          <w:trHeight w:val="515"/>
        </w:trPr>
        <w:tc>
          <w:tcPr>
            <w:tcW w:w="578" w:type="dxa"/>
            <w:shd w:val="clear" w:color="auto" w:fill="D9D9D9"/>
            <w:vAlign w:val="center"/>
          </w:tcPr>
          <w:p w:rsidR="00614BC9" w:rsidRPr="004407AA" w:rsidRDefault="00614BC9" w:rsidP="00B35F70">
            <w:pPr>
              <w:jc w:val="center"/>
            </w:pPr>
            <w:r w:rsidRPr="004407AA">
              <w:rPr>
                <w:rtl/>
              </w:rPr>
              <w:t>2-</w:t>
            </w:r>
          </w:p>
        </w:tc>
        <w:tc>
          <w:tcPr>
            <w:tcW w:w="3486" w:type="dxa"/>
            <w:vAlign w:val="center"/>
          </w:tcPr>
          <w:p w:rsidR="00614BC9" w:rsidRPr="004407AA" w:rsidRDefault="00614BC9" w:rsidP="00B35F70">
            <w:r w:rsidRPr="004407AA">
              <w:rPr>
                <w:rtl/>
              </w:rPr>
              <w:t>التعبير عن موضوعات إنسانية واجتماعية باستخدام الألوان</w:t>
            </w:r>
          </w:p>
        </w:tc>
        <w:tc>
          <w:tcPr>
            <w:tcW w:w="2031" w:type="dxa"/>
            <w:vAlign w:val="center"/>
          </w:tcPr>
          <w:p w:rsidR="00614BC9" w:rsidRPr="004407AA" w:rsidRDefault="00614BC9" w:rsidP="00B35F70">
            <w:r w:rsidRPr="004407AA">
              <w:rPr>
                <w:rtl/>
              </w:rPr>
              <w:t>الألوان المائية والزيتية والفراشي وباليت وأوعية الخلط</w:t>
            </w:r>
          </w:p>
        </w:tc>
        <w:tc>
          <w:tcPr>
            <w:tcW w:w="1559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 xml:space="preserve">التعليم </w:t>
            </w:r>
            <w:r w:rsidRPr="00BF280F">
              <w:rPr>
                <w:rFonts w:ascii="Adobe Arabic" w:hAnsi="Adobe Arabic" w:cs="Adobe Arabic" w:hint="cs"/>
                <w:rtl/>
              </w:rPr>
              <w:t>عن بعد</w:t>
            </w:r>
          </w:p>
        </w:tc>
        <w:tc>
          <w:tcPr>
            <w:tcW w:w="1701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  <w:r w:rsidRPr="00BF280F">
              <w:rPr>
                <w:rFonts w:hint="cs"/>
                <w:rtl/>
                <w:lang w:bidi="ar-JO"/>
              </w:rPr>
              <w:t>التقديم من خلال تسجيلات الصوت والصورة</w:t>
            </w:r>
          </w:p>
        </w:tc>
        <w:tc>
          <w:tcPr>
            <w:tcW w:w="1276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  <w:rtl/>
              </w:rPr>
            </w:pPr>
            <w:r w:rsidRPr="00BF280F">
              <w:rPr>
                <w:rFonts w:ascii="Adobe Arabic" w:hAnsi="Adobe Arabic" w:cs="Adobe Arabic"/>
                <w:rtl/>
              </w:rPr>
              <w:t>سلم التقدير</w:t>
            </w:r>
          </w:p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</w:p>
        </w:tc>
        <w:tc>
          <w:tcPr>
            <w:tcW w:w="2552" w:type="dxa"/>
            <w:vAlign w:val="center"/>
          </w:tcPr>
          <w:p w:rsidR="00614BC9" w:rsidRPr="004407AA" w:rsidRDefault="00614BC9" w:rsidP="00B35F70">
            <w:r w:rsidRPr="004407AA">
              <w:rPr>
                <w:rtl/>
              </w:rPr>
              <w:t>العرض والتصميم والمناقشة للنتاجات التي تم تحقيقها</w:t>
            </w:r>
          </w:p>
        </w:tc>
        <w:tc>
          <w:tcPr>
            <w:tcW w:w="1938" w:type="dxa"/>
            <w:vMerge/>
            <w:vAlign w:val="center"/>
          </w:tcPr>
          <w:p w:rsidR="00614BC9" w:rsidRPr="004407AA" w:rsidRDefault="00614BC9" w:rsidP="00B35F70"/>
        </w:tc>
      </w:tr>
      <w:tr w:rsidR="00614BC9" w:rsidRPr="004407AA" w:rsidTr="00B35F70">
        <w:trPr>
          <w:cantSplit/>
          <w:trHeight w:val="500"/>
        </w:trPr>
        <w:tc>
          <w:tcPr>
            <w:tcW w:w="578" w:type="dxa"/>
            <w:shd w:val="clear" w:color="auto" w:fill="D9D9D9"/>
            <w:vAlign w:val="center"/>
          </w:tcPr>
          <w:p w:rsidR="00614BC9" w:rsidRPr="004407AA" w:rsidRDefault="00614BC9" w:rsidP="00B35F70">
            <w:pPr>
              <w:jc w:val="center"/>
            </w:pPr>
            <w:r w:rsidRPr="004407AA">
              <w:rPr>
                <w:rtl/>
              </w:rPr>
              <w:t>3-</w:t>
            </w:r>
          </w:p>
        </w:tc>
        <w:tc>
          <w:tcPr>
            <w:tcW w:w="3486" w:type="dxa"/>
            <w:vAlign w:val="center"/>
          </w:tcPr>
          <w:p w:rsidR="00614BC9" w:rsidRPr="004407AA" w:rsidRDefault="00614BC9" w:rsidP="00B35F70">
            <w:pPr>
              <w:pStyle w:val="1"/>
              <w:rPr>
                <w:b w:val="0"/>
                <w:bCs w:val="0"/>
              </w:rPr>
            </w:pPr>
            <w:r w:rsidRPr="004407AA">
              <w:rPr>
                <w:b w:val="0"/>
                <w:bCs w:val="0"/>
                <w:rtl/>
              </w:rPr>
              <w:t>رسم موضوعات مختلفة وتلوينها</w:t>
            </w:r>
          </w:p>
        </w:tc>
        <w:tc>
          <w:tcPr>
            <w:tcW w:w="2031" w:type="dxa"/>
            <w:vAlign w:val="center"/>
          </w:tcPr>
          <w:p w:rsidR="00614BC9" w:rsidRPr="004407AA" w:rsidRDefault="00614BC9" w:rsidP="00B35F70">
            <w:r w:rsidRPr="004407AA">
              <w:rPr>
                <w:rtl/>
              </w:rPr>
              <w:t>أدوات القرطاسية وأقلام الفلوماستر</w:t>
            </w:r>
          </w:p>
        </w:tc>
        <w:tc>
          <w:tcPr>
            <w:tcW w:w="1559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 w:hint="cs"/>
                <w:rtl/>
              </w:rPr>
              <w:t>استخدام منصات التواصل الاجتماعي</w:t>
            </w:r>
          </w:p>
        </w:tc>
        <w:tc>
          <w:tcPr>
            <w:tcW w:w="1701" w:type="dxa"/>
            <w:vAlign w:val="center"/>
          </w:tcPr>
          <w:p w:rsidR="00614BC9" w:rsidRPr="00BF280F" w:rsidRDefault="00614BC9" w:rsidP="00B35F70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 w:rsidRPr="00BF280F">
              <w:rPr>
                <w:rFonts w:ascii="Arial" w:hAnsi="Arial" w:cs="Arial"/>
                <w:rtl/>
                <w:lang w:bidi="ar-JO"/>
              </w:rPr>
              <w:t>الأجهزة الذكية</w:t>
            </w:r>
          </w:p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</w:p>
        </w:tc>
        <w:tc>
          <w:tcPr>
            <w:tcW w:w="1276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</w:p>
        </w:tc>
        <w:tc>
          <w:tcPr>
            <w:tcW w:w="2552" w:type="dxa"/>
            <w:vAlign w:val="center"/>
          </w:tcPr>
          <w:p w:rsidR="00614BC9" w:rsidRPr="004407AA" w:rsidRDefault="00614BC9" w:rsidP="00B35F70">
            <w:r w:rsidRPr="004407AA">
              <w:rPr>
                <w:rtl/>
              </w:rPr>
              <w:t>توظيف ما تم تعلمه في مواقف حياتية</w:t>
            </w:r>
          </w:p>
        </w:tc>
        <w:tc>
          <w:tcPr>
            <w:tcW w:w="1938" w:type="dxa"/>
            <w:vMerge/>
            <w:vAlign w:val="center"/>
          </w:tcPr>
          <w:p w:rsidR="00614BC9" w:rsidRPr="004407AA" w:rsidRDefault="00614BC9" w:rsidP="00B35F70"/>
        </w:tc>
      </w:tr>
      <w:tr w:rsidR="00614BC9" w:rsidRPr="004407AA" w:rsidTr="00B35F70">
        <w:trPr>
          <w:cantSplit/>
          <w:trHeight w:val="766"/>
        </w:trPr>
        <w:tc>
          <w:tcPr>
            <w:tcW w:w="578" w:type="dxa"/>
            <w:shd w:val="clear" w:color="auto" w:fill="D9D9D9"/>
            <w:vAlign w:val="center"/>
          </w:tcPr>
          <w:p w:rsidR="00614BC9" w:rsidRPr="004407AA" w:rsidRDefault="00614BC9" w:rsidP="00B35F70">
            <w:pPr>
              <w:jc w:val="center"/>
            </w:pPr>
            <w:r w:rsidRPr="004407AA">
              <w:rPr>
                <w:rtl/>
              </w:rPr>
              <w:t>4-</w:t>
            </w:r>
          </w:p>
        </w:tc>
        <w:tc>
          <w:tcPr>
            <w:tcW w:w="3486" w:type="dxa"/>
            <w:vAlign w:val="center"/>
          </w:tcPr>
          <w:p w:rsidR="00614BC9" w:rsidRPr="004407AA" w:rsidRDefault="00614BC9" w:rsidP="00B35F70">
            <w:r w:rsidRPr="004407AA">
              <w:rPr>
                <w:rtl/>
              </w:rPr>
              <w:t>التأكيد على التوازن بين المساحة الكلية للوحة والأشكال المرسومة.</w:t>
            </w:r>
          </w:p>
        </w:tc>
        <w:tc>
          <w:tcPr>
            <w:tcW w:w="2031" w:type="dxa"/>
            <w:vAlign w:val="center"/>
          </w:tcPr>
          <w:p w:rsidR="00614BC9" w:rsidRPr="004407AA" w:rsidRDefault="00614BC9" w:rsidP="00B35F70">
            <w:r w:rsidRPr="004407AA">
              <w:rPr>
                <w:rtl/>
              </w:rPr>
              <w:t xml:space="preserve">ورق رسم خشن والكرتون </w:t>
            </w:r>
          </w:p>
        </w:tc>
        <w:tc>
          <w:tcPr>
            <w:tcW w:w="1559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>التدريس المباشر</w:t>
            </w:r>
          </w:p>
        </w:tc>
        <w:tc>
          <w:tcPr>
            <w:tcW w:w="1701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>الملاحظة</w:t>
            </w:r>
          </w:p>
        </w:tc>
        <w:tc>
          <w:tcPr>
            <w:tcW w:w="1276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  <w:rtl/>
              </w:rPr>
            </w:pPr>
            <w:r w:rsidRPr="00BF280F">
              <w:rPr>
                <w:rFonts w:ascii="Adobe Arabic" w:hAnsi="Adobe Arabic" w:cs="Adobe Arabic"/>
                <w:rtl/>
              </w:rPr>
              <w:t>ملاحظة تلقائية</w:t>
            </w:r>
          </w:p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</w:p>
        </w:tc>
        <w:tc>
          <w:tcPr>
            <w:tcW w:w="2552" w:type="dxa"/>
            <w:vAlign w:val="center"/>
          </w:tcPr>
          <w:p w:rsidR="00614BC9" w:rsidRPr="004407AA" w:rsidRDefault="00614BC9" w:rsidP="00B35F70">
            <w:pPr>
              <w:spacing w:line="256" w:lineRule="auto"/>
            </w:pPr>
            <w:r w:rsidRPr="004407AA">
              <w:rPr>
                <w:rtl/>
              </w:rPr>
              <w:t>تنفيذ أنشطة تصقل الخبرات توضع بخطة الدرس لاحقاً</w:t>
            </w:r>
          </w:p>
        </w:tc>
        <w:tc>
          <w:tcPr>
            <w:tcW w:w="1938" w:type="dxa"/>
            <w:vMerge/>
            <w:vAlign w:val="center"/>
          </w:tcPr>
          <w:p w:rsidR="00614BC9" w:rsidRPr="004407AA" w:rsidRDefault="00614BC9" w:rsidP="00B35F70"/>
        </w:tc>
      </w:tr>
      <w:tr w:rsidR="00614BC9" w:rsidRPr="004407AA" w:rsidTr="00B35F70">
        <w:trPr>
          <w:cantSplit/>
          <w:trHeight w:val="500"/>
        </w:trPr>
        <w:tc>
          <w:tcPr>
            <w:tcW w:w="578" w:type="dxa"/>
            <w:shd w:val="clear" w:color="auto" w:fill="D9D9D9"/>
            <w:vAlign w:val="center"/>
          </w:tcPr>
          <w:p w:rsidR="00614BC9" w:rsidRPr="004407AA" w:rsidRDefault="00614BC9" w:rsidP="00B35F70">
            <w:pPr>
              <w:jc w:val="center"/>
            </w:pPr>
            <w:r w:rsidRPr="004407AA">
              <w:rPr>
                <w:rtl/>
              </w:rPr>
              <w:t>5-</w:t>
            </w:r>
          </w:p>
        </w:tc>
        <w:tc>
          <w:tcPr>
            <w:tcW w:w="3486" w:type="dxa"/>
            <w:vAlign w:val="center"/>
          </w:tcPr>
          <w:p w:rsidR="00614BC9" w:rsidRPr="004407AA" w:rsidRDefault="00614BC9" w:rsidP="00B35F70">
            <w:r w:rsidRPr="004407AA">
              <w:rPr>
                <w:rtl/>
              </w:rPr>
              <w:t>الشعور بأهمية القضايا الإنسانية والاجتماعية</w:t>
            </w:r>
          </w:p>
        </w:tc>
        <w:tc>
          <w:tcPr>
            <w:tcW w:w="2031" w:type="dxa"/>
            <w:vAlign w:val="center"/>
          </w:tcPr>
          <w:p w:rsidR="00614BC9" w:rsidRPr="004407AA" w:rsidRDefault="00614BC9" w:rsidP="00B35F70">
            <w:pPr>
              <w:rPr>
                <w:rtl/>
              </w:rPr>
            </w:pPr>
            <w:r w:rsidRPr="004407AA">
              <w:rPr>
                <w:rtl/>
              </w:rPr>
              <w:t>*التكنولوجيا الحديثة</w:t>
            </w:r>
          </w:p>
          <w:p w:rsidR="00614BC9" w:rsidRPr="004407AA" w:rsidRDefault="00614BC9" w:rsidP="00B35F70">
            <w:r w:rsidRPr="004407AA">
              <w:rPr>
                <w:rtl/>
              </w:rPr>
              <w:t xml:space="preserve">*الهاتف الذكي </w:t>
            </w:r>
          </w:p>
        </w:tc>
        <w:tc>
          <w:tcPr>
            <w:tcW w:w="1559" w:type="dxa"/>
            <w:vAlign w:val="center"/>
          </w:tcPr>
          <w:p w:rsidR="00614BC9" w:rsidRPr="004407AA" w:rsidRDefault="00614BC9" w:rsidP="00B35F70"/>
        </w:tc>
        <w:tc>
          <w:tcPr>
            <w:tcW w:w="1701" w:type="dxa"/>
            <w:vAlign w:val="center"/>
          </w:tcPr>
          <w:p w:rsidR="00614BC9" w:rsidRPr="004407AA" w:rsidRDefault="00614BC9" w:rsidP="00B35F70"/>
        </w:tc>
        <w:tc>
          <w:tcPr>
            <w:tcW w:w="1276" w:type="dxa"/>
            <w:vAlign w:val="center"/>
          </w:tcPr>
          <w:p w:rsidR="00614BC9" w:rsidRPr="004407AA" w:rsidRDefault="00614BC9" w:rsidP="00B35F70"/>
        </w:tc>
        <w:tc>
          <w:tcPr>
            <w:tcW w:w="2552" w:type="dxa"/>
            <w:vAlign w:val="center"/>
          </w:tcPr>
          <w:p w:rsidR="00614BC9" w:rsidRPr="004407AA" w:rsidRDefault="00614BC9" w:rsidP="00B35F70">
            <w:r w:rsidRPr="004407AA">
              <w:rPr>
                <w:rtl/>
              </w:rPr>
              <w:t>متابعة المواقع الإلكترونية للاستفادة منها في الأنشطة</w:t>
            </w:r>
          </w:p>
        </w:tc>
        <w:tc>
          <w:tcPr>
            <w:tcW w:w="1938" w:type="dxa"/>
            <w:vMerge/>
            <w:vAlign w:val="center"/>
          </w:tcPr>
          <w:p w:rsidR="00614BC9" w:rsidRPr="004407AA" w:rsidRDefault="00614BC9" w:rsidP="00B35F70"/>
        </w:tc>
      </w:tr>
      <w:tr w:rsidR="00614BC9" w:rsidRPr="004407AA" w:rsidTr="00B35F70">
        <w:trPr>
          <w:cantSplit/>
          <w:trHeight w:val="766"/>
        </w:trPr>
        <w:tc>
          <w:tcPr>
            <w:tcW w:w="578" w:type="dxa"/>
            <w:shd w:val="clear" w:color="auto" w:fill="D9D9D9"/>
            <w:vAlign w:val="center"/>
          </w:tcPr>
          <w:p w:rsidR="00614BC9" w:rsidRPr="004407AA" w:rsidRDefault="00614BC9" w:rsidP="00B35F70">
            <w:pPr>
              <w:jc w:val="center"/>
            </w:pPr>
            <w:r w:rsidRPr="004407AA">
              <w:rPr>
                <w:rtl/>
              </w:rPr>
              <w:t>6-</w:t>
            </w:r>
          </w:p>
        </w:tc>
        <w:tc>
          <w:tcPr>
            <w:tcW w:w="3486" w:type="dxa"/>
            <w:vAlign w:val="center"/>
          </w:tcPr>
          <w:p w:rsidR="00614BC9" w:rsidRPr="004407AA" w:rsidRDefault="00614BC9" w:rsidP="00B35F70">
            <w:r w:rsidRPr="004407AA">
              <w:rPr>
                <w:rtl/>
              </w:rPr>
              <w:t>تقبل العمل الفني والاعتزاز به</w:t>
            </w:r>
          </w:p>
        </w:tc>
        <w:tc>
          <w:tcPr>
            <w:tcW w:w="2031" w:type="dxa"/>
            <w:vAlign w:val="center"/>
          </w:tcPr>
          <w:p w:rsidR="00614BC9" w:rsidRPr="004407AA" w:rsidRDefault="00614BC9" w:rsidP="00B35F70">
            <w:r w:rsidRPr="004407AA">
              <w:rPr>
                <w:rtl/>
              </w:rPr>
              <w:t>الألوان الخشبية وألوان الباستيل والغواش</w:t>
            </w:r>
          </w:p>
        </w:tc>
        <w:tc>
          <w:tcPr>
            <w:tcW w:w="1559" w:type="dxa"/>
            <w:vAlign w:val="center"/>
          </w:tcPr>
          <w:p w:rsidR="00614BC9" w:rsidRPr="004407AA" w:rsidRDefault="00614BC9" w:rsidP="00B35F70"/>
        </w:tc>
        <w:tc>
          <w:tcPr>
            <w:tcW w:w="1701" w:type="dxa"/>
            <w:vAlign w:val="center"/>
          </w:tcPr>
          <w:p w:rsidR="00614BC9" w:rsidRPr="004407AA" w:rsidRDefault="00614BC9" w:rsidP="00B35F70"/>
        </w:tc>
        <w:tc>
          <w:tcPr>
            <w:tcW w:w="1276" w:type="dxa"/>
            <w:vAlign w:val="center"/>
          </w:tcPr>
          <w:p w:rsidR="00614BC9" w:rsidRPr="004407AA" w:rsidRDefault="00614BC9" w:rsidP="00B35F70"/>
        </w:tc>
        <w:tc>
          <w:tcPr>
            <w:tcW w:w="2552" w:type="dxa"/>
            <w:vAlign w:val="center"/>
          </w:tcPr>
          <w:p w:rsidR="00614BC9" w:rsidRPr="004407AA" w:rsidRDefault="00614BC9" w:rsidP="00B35F70">
            <w:pPr>
              <w:rPr>
                <w:rtl/>
              </w:rPr>
            </w:pPr>
          </w:p>
        </w:tc>
        <w:tc>
          <w:tcPr>
            <w:tcW w:w="1938" w:type="dxa"/>
            <w:vMerge/>
            <w:vAlign w:val="center"/>
          </w:tcPr>
          <w:p w:rsidR="00614BC9" w:rsidRPr="004407AA" w:rsidRDefault="00614BC9" w:rsidP="00B35F70"/>
        </w:tc>
      </w:tr>
    </w:tbl>
    <w:p w:rsidR="00614BC9" w:rsidRDefault="00614BC9" w:rsidP="00614BC9">
      <w:pPr>
        <w:rPr>
          <w:rtl/>
        </w:rPr>
      </w:pPr>
    </w:p>
    <w:p w:rsidR="00614BC9" w:rsidRDefault="00614BC9" w:rsidP="00614BC9">
      <w:r>
        <w:rPr>
          <w:rFonts w:hint="cs"/>
          <w:rtl/>
        </w:rPr>
        <w:t xml:space="preserve">معلومات عامة عن الطلبة: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                                                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614BC9" w:rsidRDefault="00614BC9" w:rsidP="00614BC9">
      <w:pPr>
        <w:rPr>
          <w:rtl/>
        </w:rPr>
      </w:pPr>
      <w:r>
        <w:rPr>
          <w:rFonts w:hint="cs"/>
          <w:rtl/>
        </w:rPr>
        <w:t>-</w:t>
      </w:r>
    </w:p>
    <w:p w:rsidR="00614BC9" w:rsidRDefault="00614BC9" w:rsidP="00614BC9">
      <w:pPr>
        <w:rPr>
          <w:rtl/>
        </w:rPr>
      </w:pPr>
      <w:r>
        <w:rPr>
          <w:rFonts w:hint="cs"/>
          <w:rtl/>
        </w:rPr>
        <w:t>-</w:t>
      </w:r>
    </w:p>
    <w:p w:rsidR="00614BC9" w:rsidRDefault="00614BC9" w:rsidP="00614BC9">
      <w:pPr>
        <w:rPr>
          <w:rtl/>
        </w:rPr>
      </w:pPr>
      <w:r>
        <w:rPr>
          <w:rFonts w:hint="cs"/>
          <w:rtl/>
        </w:rPr>
        <w:t>-</w:t>
      </w:r>
    </w:p>
    <w:p w:rsidR="00614BC9" w:rsidRDefault="00614BC9" w:rsidP="00614BC9">
      <w:pPr>
        <w:jc w:val="right"/>
        <w:rPr>
          <w:rtl/>
        </w:rPr>
      </w:pPr>
    </w:p>
    <w:p w:rsidR="00614BC9" w:rsidRDefault="00614BC9" w:rsidP="00614BC9">
      <w:pPr>
        <w:jc w:val="right"/>
        <w:rPr>
          <w:rtl/>
        </w:rPr>
      </w:pPr>
      <w:r>
        <w:rPr>
          <w:rFonts w:hint="cs"/>
          <w:rtl/>
        </w:rPr>
        <w:t>مدير المدرسة/ الاسم والتوقيع: ................................................  التاريخ: .....................</w:t>
      </w:r>
    </w:p>
    <w:p w:rsidR="00614BC9" w:rsidRPr="00FD136B" w:rsidRDefault="00614BC9" w:rsidP="00614BC9">
      <w:pPr>
        <w:jc w:val="center"/>
        <w:rPr>
          <w:rtl/>
        </w:rPr>
      </w:pPr>
      <w:r>
        <w:rPr>
          <w:rFonts w:hint="cs"/>
          <w:rtl/>
        </w:rPr>
        <w:t xml:space="preserve">  </w:t>
      </w:r>
      <w:r>
        <w:rPr>
          <w:rFonts w:hint="cs"/>
          <w:rtl/>
        </w:rPr>
        <w:tab/>
        <w:t xml:space="preserve">                                                                                                               المشرف التربوي/ الاسم والتوقيع: ...........................................  التاريخ: .......................</w:t>
      </w:r>
    </w:p>
    <w:p w:rsidR="00614BC9" w:rsidRPr="00FD136B" w:rsidRDefault="00614BC9" w:rsidP="00614BC9">
      <w:pPr>
        <w:jc w:val="center"/>
        <w:rPr>
          <w:rtl/>
        </w:rPr>
      </w:pPr>
    </w:p>
    <w:p w:rsidR="00614BC9" w:rsidRPr="004407AA" w:rsidRDefault="00614BC9" w:rsidP="00614BC9">
      <w:pPr>
        <w:jc w:val="center"/>
        <w:rPr>
          <w:rtl/>
        </w:rPr>
      </w:pPr>
    </w:p>
    <w:p w:rsidR="00614BC9" w:rsidRPr="004407AA" w:rsidRDefault="00614BC9" w:rsidP="00614BC9">
      <w:pPr>
        <w:rPr>
          <w:rtl/>
        </w:rPr>
      </w:pPr>
    </w:p>
    <w:p w:rsidR="00614BC9" w:rsidRPr="004407AA" w:rsidRDefault="00614BC9" w:rsidP="00614BC9">
      <w:pPr>
        <w:jc w:val="center"/>
        <w:rPr>
          <w:sz w:val="32"/>
          <w:szCs w:val="32"/>
          <w:rtl/>
        </w:rPr>
      </w:pPr>
      <w:r>
        <w:rPr>
          <w:sz w:val="32"/>
          <w:szCs w:val="32"/>
          <w:rtl/>
        </w:rPr>
        <w:t>الخطة الفصلية للفصل الدراسي الثاني</w:t>
      </w:r>
    </w:p>
    <w:p w:rsidR="00614BC9" w:rsidRPr="004407AA" w:rsidRDefault="00614BC9" w:rsidP="00614BC9">
      <w:pPr>
        <w:jc w:val="center"/>
        <w:rPr>
          <w:rtl/>
        </w:rPr>
      </w:pPr>
    </w:p>
    <w:p w:rsidR="00614BC9" w:rsidRPr="004407AA" w:rsidRDefault="00614BC9" w:rsidP="00614BC9">
      <w:pPr>
        <w:rPr>
          <w:rtl/>
        </w:rPr>
      </w:pPr>
      <w:r w:rsidRPr="00614BC9">
        <w:rPr>
          <w:b/>
          <w:bCs/>
          <w:highlight w:val="lightGray"/>
          <w:rtl/>
        </w:rPr>
        <w:t>الصف: السابع الأساسي</w:t>
      </w:r>
      <w:r w:rsidRPr="00614BC9">
        <w:rPr>
          <w:b/>
          <w:bCs/>
          <w:rtl/>
        </w:rPr>
        <w:t xml:space="preserve">                                                                        </w:t>
      </w:r>
      <w:r w:rsidRPr="004407AA">
        <w:rPr>
          <w:sz w:val="28"/>
          <w:szCs w:val="28"/>
          <w:rtl/>
        </w:rPr>
        <w:t xml:space="preserve">المبحث: التربية الفنية </w:t>
      </w:r>
      <w:r w:rsidRPr="004407AA">
        <w:rPr>
          <w:rtl/>
        </w:rPr>
        <w:t xml:space="preserve">                                                     العام الدراسي: ............ / ...............                      </w:t>
      </w:r>
    </w:p>
    <w:p w:rsidR="00614BC9" w:rsidRPr="004407AA" w:rsidRDefault="00614BC9" w:rsidP="00614BC9">
      <w:pPr>
        <w:rPr>
          <w:rtl/>
        </w:rPr>
      </w:pPr>
      <w:r w:rsidRPr="004407AA">
        <w:rPr>
          <w:rtl/>
        </w:rPr>
        <w:t>عنوان الوحدة: التصميم                    عدد الحصص: ........................                                         الفترة الزمنية من:  .......... / .......... / ...........   إلى: .......... / .......... / ...........</w:t>
      </w:r>
    </w:p>
    <w:p w:rsidR="00614BC9" w:rsidRPr="004407AA" w:rsidRDefault="00614BC9" w:rsidP="00614BC9">
      <w:pPr>
        <w:rPr>
          <w:rtl/>
        </w:rPr>
      </w:pPr>
    </w:p>
    <w:tbl>
      <w:tblPr>
        <w:bidiVisual/>
        <w:tblW w:w="0" w:type="auto"/>
        <w:tblInd w:w="-2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617"/>
        <w:gridCol w:w="2959"/>
        <w:gridCol w:w="2663"/>
        <w:gridCol w:w="1542"/>
        <w:gridCol w:w="1458"/>
        <w:gridCol w:w="1066"/>
        <w:gridCol w:w="2414"/>
        <w:gridCol w:w="2256"/>
      </w:tblGrid>
      <w:tr w:rsidR="00614BC9" w:rsidRPr="004407AA" w:rsidTr="00B35F70">
        <w:trPr>
          <w:cantSplit/>
          <w:trHeight w:val="297"/>
        </w:trPr>
        <w:tc>
          <w:tcPr>
            <w:tcW w:w="617" w:type="dxa"/>
            <w:vMerge w:val="restart"/>
            <w:shd w:val="clear" w:color="auto" w:fill="D9D9D9"/>
            <w:vAlign w:val="center"/>
          </w:tcPr>
          <w:p w:rsidR="00614BC9" w:rsidRPr="004407AA" w:rsidRDefault="00614BC9" w:rsidP="00B35F70">
            <w:pPr>
              <w:jc w:val="center"/>
            </w:pPr>
            <w:r w:rsidRPr="004407AA">
              <w:rPr>
                <w:rtl/>
              </w:rPr>
              <w:t>الرقم</w:t>
            </w:r>
          </w:p>
        </w:tc>
        <w:tc>
          <w:tcPr>
            <w:tcW w:w="2959" w:type="dxa"/>
            <w:vMerge w:val="restart"/>
            <w:shd w:val="clear" w:color="auto" w:fill="D9D9D9"/>
            <w:vAlign w:val="center"/>
          </w:tcPr>
          <w:p w:rsidR="00614BC9" w:rsidRPr="004407AA" w:rsidRDefault="00614BC9" w:rsidP="00B35F70">
            <w:pPr>
              <w:jc w:val="center"/>
            </w:pPr>
            <w:r w:rsidRPr="004407AA">
              <w:rPr>
                <w:rtl/>
              </w:rPr>
              <w:t>النتاجات العامة</w:t>
            </w:r>
          </w:p>
        </w:tc>
        <w:tc>
          <w:tcPr>
            <w:tcW w:w="2663" w:type="dxa"/>
            <w:vMerge w:val="restart"/>
            <w:shd w:val="clear" w:color="auto" w:fill="D9D9D9"/>
            <w:vAlign w:val="center"/>
          </w:tcPr>
          <w:p w:rsidR="00614BC9" w:rsidRPr="004407AA" w:rsidRDefault="00614BC9" w:rsidP="00B35F70">
            <w:pPr>
              <w:jc w:val="center"/>
              <w:rPr>
                <w:rtl/>
              </w:rPr>
            </w:pPr>
            <w:r w:rsidRPr="004407AA">
              <w:rPr>
                <w:rtl/>
              </w:rPr>
              <w:t>المواد والتجهيزات</w:t>
            </w:r>
          </w:p>
          <w:p w:rsidR="00614BC9" w:rsidRPr="004407AA" w:rsidRDefault="00614BC9" w:rsidP="00B35F70">
            <w:pPr>
              <w:jc w:val="center"/>
            </w:pPr>
            <w:r w:rsidRPr="004407AA">
              <w:rPr>
                <w:rtl/>
              </w:rPr>
              <w:t>(مصادر التعلم)</w:t>
            </w:r>
          </w:p>
        </w:tc>
        <w:tc>
          <w:tcPr>
            <w:tcW w:w="1542" w:type="dxa"/>
            <w:vMerge w:val="restart"/>
            <w:shd w:val="clear" w:color="auto" w:fill="D9D9D9"/>
            <w:vAlign w:val="center"/>
          </w:tcPr>
          <w:p w:rsidR="00614BC9" w:rsidRPr="004407AA" w:rsidRDefault="00614BC9" w:rsidP="00B35F70">
            <w:pPr>
              <w:jc w:val="center"/>
            </w:pPr>
            <w:r w:rsidRPr="004407AA">
              <w:rPr>
                <w:rtl/>
              </w:rPr>
              <w:t>استراتيجيات التدريس</w:t>
            </w:r>
          </w:p>
        </w:tc>
        <w:tc>
          <w:tcPr>
            <w:tcW w:w="2524" w:type="dxa"/>
            <w:gridSpan w:val="2"/>
            <w:shd w:val="clear" w:color="auto" w:fill="D9D9D9"/>
            <w:vAlign w:val="center"/>
          </w:tcPr>
          <w:p w:rsidR="00614BC9" w:rsidRPr="004407AA" w:rsidRDefault="00614BC9" w:rsidP="00B35F70">
            <w:pPr>
              <w:jc w:val="center"/>
            </w:pPr>
            <w:r w:rsidRPr="004407AA">
              <w:rPr>
                <w:rtl/>
              </w:rPr>
              <w:t>التقويم</w:t>
            </w:r>
          </w:p>
        </w:tc>
        <w:tc>
          <w:tcPr>
            <w:tcW w:w="2414" w:type="dxa"/>
            <w:vMerge w:val="restart"/>
            <w:shd w:val="clear" w:color="auto" w:fill="D9D9D9"/>
            <w:vAlign w:val="center"/>
          </w:tcPr>
          <w:p w:rsidR="00614BC9" w:rsidRPr="004407AA" w:rsidRDefault="00614BC9" w:rsidP="00B35F70">
            <w:pPr>
              <w:jc w:val="center"/>
              <w:rPr>
                <w:rtl/>
              </w:rPr>
            </w:pPr>
            <w:r w:rsidRPr="004407AA">
              <w:rPr>
                <w:rtl/>
              </w:rPr>
              <w:t>أنشطة مرافقة</w:t>
            </w:r>
          </w:p>
        </w:tc>
        <w:tc>
          <w:tcPr>
            <w:tcW w:w="2256" w:type="dxa"/>
            <w:vMerge w:val="restart"/>
            <w:shd w:val="clear" w:color="auto" w:fill="D9D9D9"/>
            <w:vAlign w:val="center"/>
          </w:tcPr>
          <w:p w:rsidR="00614BC9" w:rsidRPr="004407AA" w:rsidRDefault="00614BC9" w:rsidP="00B35F70">
            <w:pPr>
              <w:jc w:val="center"/>
              <w:rPr>
                <w:rtl/>
              </w:rPr>
            </w:pPr>
            <w:r w:rsidRPr="004407AA">
              <w:rPr>
                <w:rtl/>
              </w:rPr>
              <w:t>التأمل الذاتي</w:t>
            </w:r>
          </w:p>
          <w:p w:rsidR="00614BC9" w:rsidRPr="004407AA" w:rsidRDefault="00614BC9" w:rsidP="00B35F70">
            <w:pPr>
              <w:jc w:val="center"/>
            </w:pPr>
            <w:r w:rsidRPr="004407AA">
              <w:rPr>
                <w:rtl/>
              </w:rPr>
              <w:t>حول الوحدة</w:t>
            </w:r>
          </w:p>
        </w:tc>
      </w:tr>
      <w:tr w:rsidR="00614BC9" w:rsidRPr="004407AA" w:rsidTr="00B35F70">
        <w:trPr>
          <w:cantSplit/>
          <w:trHeight w:val="297"/>
        </w:trPr>
        <w:tc>
          <w:tcPr>
            <w:tcW w:w="617" w:type="dxa"/>
            <w:vMerge/>
            <w:vAlign w:val="center"/>
          </w:tcPr>
          <w:p w:rsidR="00614BC9" w:rsidRPr="004407AA" w:rsidRDefault="00614BC9" w:rsidP="00B35F70">
            <w:pPr>
              <w:jc w:val="center"/>
            </w:pPr>
          </w:p>
        </w:tc>
        <w:tc>
          <w:tcPr>
            <w:tcW w:w="2959" w:type="dxa"/>
            <w:vMerge/>
            <w:vAlign w:val="center"/>
          </w:tcPr>
          <w:p w:rsidR="00614BC9" w:rsidRPr="004407AA" w:rsidRDefault="00614BC9" w:rsidP="00B35F70"/>
        </w:tc>
        <w:tc>
          <w:tcPr>
            <w:tcW w:w="2663" w:type="dxa"/>
            <w:vMerge/>
            <w:vAlign w:val="center"/>
          </w:tcPr>
          <w:p w:rsidR="00614BC9" w:rsidRPr="004407AA" w:rsidRDefault="00614BC9" w:rsidP="00B35F70"/>
        </w:tc>
        <w:tc>
          <w:tcPr>
            <w:tcW w:w="1542" w:type="dxa"/>
            <w:vMerge/>
            <w:vAlign w:val="center"/>
          </w:tcPr>
          <w:p w:rsidR="00614BC9" w:rsidRPr="004407AA" w:rsidRDefault="00614BC9" w:rsidP="00B35F70"/>
        </w:tc>
        <w:tc>
          <w:tcPr>
            <w:tcW w:w="1458" w:type="dxa"/>
            <w:shd w:val="clear" w:color="auto" w:fill="D9D9D9"/>
            <w:vAlign w:val="center"/>
          </w:tcPr>
          <w:p w:rsidR="00614BC9" w:rsidRPr="004407AA" w:rsidRDefault="00614BC9" w:rsidP="00B35F70">
            <w:pPr>
              <w:jc w:val="center"/>
            </w:pPr>
            <w:r w:rsidRPr="004407AA">
              <w:rPr>
                <w:rtl/>
              </w:rPr>
              <w:t>الاستراتيجيات</w:t>
            </w:r>
          </w:p>
        </w:tc>
        <w:tc>
          <w:tcPr>
            <w:tcW w:w="1066" w:type="dxa"/>
            <w:shd w:val="clear" w:color="auto" w:fill="D9D9D9"/>
            <w:vAlign w:val="center"/>
          </w:tcPr>
          <w:p w:rsidR="00614BC9" w:rsidRPr="004407AA" w:rsidRDefault="00614BC9" w:rsidP="00B35F70">
            <w:pPr>
              <w:jc w:val="center"/>
            </w:pPr>
            <w:r w:rsidRPr="004407AA">
              <w:rPr>
                <w:rtl/>
              </w:rPr>
              <w:t>الأدوات</w:t>
            </w:r>
          </w:p>
        </w:tc>
        <w:tc>
          <w:tcPr>
            <w:tcW w:w="2414" w:type="dxa"/>
            <w:vMerge/>
            <w:vAlign w:val="center"/>
          </w:tcPr>
          <w:p w:rsidR="00614BC9" w:rsidRPr="004407AA" w:rsidRDefault="00614BC9" w:rsidP="00B35F70"/>
        </w:tc>
        <w:tc>
          <w:tcPr>
            <w:tcW w:w="2256" w:type="dxa"/>
            <w:vMerge/>
            <w:vAlign w:val="center"/>
          </w:tcPr>
          <w:p w:rsidR="00614BC9" w:rsidRPr="004407AA" w:rsidRDefault="00614BC9" w:rsidP="00B35F70"/>
        </w:tc>
      </w:tr>
      <w:tr w:rsidR="00614BC9" w:rsidRPr="004407AA" w:rsidTr="00B35F70">
        <w:trPr>
          <w:cantSplit/>
          <w:trHeight w:val="818"/>
        </w:trPr>
        <w:tc>
          <w:tcPr>
            <w:tcW w:w="617" w:type="dxa"/>
            <w:shd w:val="clear" w:color="auto" w:fill="D9D9D9"/>
            <w:vAlign w:val="center"/>
          </w:tcPr>
          <w:p w:rsidR="00614BC9" w:rsidRPr="004407AA" w:rsidRDefault="00614BC9" w:rsidP="00B35F70">
            <w:pPr>
              <w:jc w:val="center"/>
            </w:pPr>
            <w:r w:rsidRPr="004407AA">
              <w:rPr>
                <w:rtl/>
              </w:rPr>
              <w:t>1-</w:t>
            </w:r>
          </w:p>
        </w:tc>
        <w:tc>
          <w:tcPr>
            <w:tcW w:w="2959" w:type="dxa"/>
            <w:vAlign w:val="center"/>
          </w:tcPr>
          <w:p w:rsidR="00614BC9" w:rsidRPr="004407AA" w:rsidRDefault="00614BC9" w:rsidP="00B35F70">
            <w:r w:rsidRPr="004407AA">
              <w:rPr>
                <w:rtl/>
              </w:rPr>
              <w:t>إدراك أسس تصميم العمل الفني</w:t>
            </w:r>
          </w:p>
        </w:tc>
        <w:tc>
          <w:tcPr>
            <w:tcW w:w="2663" w:type="dxa"/>
            <w:vAlign w:val="center"/>
          </w:tcPr>
          <w:p w:rsidR="00614BC9" w:rsidRPr="004407AA" w:rsidRDefault="00614BC9" w:rsidP="00B35F70">
            <w:pPr>
              <w:rPr>
                <w:rtl/>
              </w:rPr>
            </w:pPr>
            <w:r w:rsidRPr="004407AA">
              <w:rPr>
                <w:rtl/>
              </w:rPr>
              <w:t>*دليل المعلم</w:t>
            </w:r>
          </w:p>
          <w:p w:rsidR="00614BC9" w:rsidRPr="004407AA" w:rsidRDefault="00614BC9" w:rsidP="00B35F70">
            <w:pPr>
              <w:rPr>
                <w:rtl/>
              </w:rPr>
            </w:pPr>
            <w:r w:rsidRPr="004407AA">
              <w:rPr>
                <w:rtl/>
              </w:rPr>
              <w:t>*اللوح والطباشير</w:t>
            </w:r>
          </w:p>
          <w:p w:rsidR="00614BC9" w:rsidRPr="004407AA" w:rsidRDefault="00614BC9" w:rsidP="00B35F70">
            <w:r w:rsidRPr="004407AA">
              <w:rPr>
                <w:rtl/>
              </w:rPr>
              <w:t>*صور ولوحات</w:t>
            </w:r>
          </w:p>
        </w:tc>
        <w:tc>
          <w:tcPr>
            <w:tcW w:w="1542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>التدريس المباشر</w:t>
            </w:r>
          </w:p>
        </w:tc>
        <w:tc>
          <w:tcPr>
            <w:tcW w:w="1458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>الملاحظة</w:t>
            </w:r>
          </w:p>
        </w:tc>
        <w:tc>
          <w:tcPr>
            <w:tcW w:w="1066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  <w:rtl/>
              </w:rPr>
            </w:pPr>
            <w:r w:rsidRPr="00BF280F">
              <w:rPr>
                <w:rFonts w:ascii="Adobe Arabic" w:hAnsi="Adobe Arabic" w:cs="Adobe Arabic"/>
                <w:rtl/>
              </w:rPr>
              <w:t>ملاحظة تلقائية</w:t>
            </w:r>
          </w:p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</w:p>
        </w:tc>
        <w:tc>
          <w:tcPr>
            <w:tcW w:w="2414" w:type="dxa"/>
            <w:vAlign w:val="center"/>
          </w:tcPr>
          <w:p w:rsidR="00614BC9" w:rsidRPr="004407AA" w:rsidRDefault="00614BC9" w:rsidP="00B35F70">
            <w:pPr>
              <w:rPr>
                <w:rtl/>
              </w:rPr>
            </w:pPr>
            <w:r w:rsidRPr="004407AA">
              <w:rPr>
                <w:rtl/>
              </w:rPr>
              <w:t>البحث والاستقصاء لمعلومات وأنشطة في المراجع المختلفة</w:t>
            </w:r>
          </w:p>
        </w:tc>
        <w:tc>
          <w:tcPr>
            <w:tcW w:w="2256" w:type="dxa"/>
            <w:vMerge w:val="restart"/>
            <w:vAlign w:val="center"/>
          </w:tcPr>
          <w:p w:rsidR="00614BC9" w:rsidRPr="004407AA" w:rsidRDefault="00614BC9" w:rsidP="00B35F70">
            <w:r w:rsidRPr="004407AA">
              <w:rPr>
                <w:rtl/>
              </w:rPr>
              <w:t>اشعر بالرضا عن:</w:t>
            </w:r>
          </w:p>
          <w:p w:rsidR="00614BC9" w:rsidRPr="004407AA" w:rsidRDefault="00614BC9" w:rsidP="00B35F70">
            <w:pPr>
              <w:rPr>
                <w:rtl/>
              </w:rPr>
            </w:pPr>
            <w:r w:rsidRPr="004407AA">
              <w:rPr>
                <w:rtl/>
              </w:rPr>
              <w:t>.................................</w:t>
            </w:r>
          </w:p>
          <w:p w:rsidR="00614BC9" w:rsidRPr="004407AA" w:rsidRDefault="00614BC9" w:rsidP="00B35F70">
            <w:pPr>
              <w:rPr>
                <w:rtl/>
              </w:rPr>
            </w:pPr>
            <w:r w:rsidRPr="004407AA">
              <w:rPr>
                <w:rtl/>
              </w:rPr>
              <w:t>.................................</w:t>
            </w:r>
          </w:p>
          <w:p w:rsidR="00614BC9" w:rsidRPr="004407AA" w:rsidRDefault="00614BC9" w:rsidP="00B35F70">
            <w:pPr>
              <w:rPr>
                <w:rtl/>
              </w:rPr>
            </w:pPr>
            <w:r w:rsidRPr="004407AA">
              <w:rPr>
                <w:rtl/>
              </w:rPr>
              <w:t>..................................</w:t>
            </w:r>
          </w:p>
          <w:p w:rsidR="00614BC9" w:rsidRPr="004407AA" w:rsidRDefault="00614BC9" w:rsidP="00B35F70">
            <w:pPr>
              <w:rPr>
                <w:rtl/>
              </w:rPr>
            </w:pPr>
            <w:r w:rsidRPr="004407AA">
              <w:rPr>
                <w:rtl/>
              </w:rPr>
              <w:t>.................................</w:t>
            </w:r>
          </w:p>
          <w:p w:rsidR="00614BC9" w:rsidRPr="004407AA" w:rsidRDefault="00614BC9" w:rsidP="00B35F70">
            <w:pPr>
              <w:rPr>
                <w:rtl/>
              </w:rPr>
            </w:pPr>
            <w:r w:rsidRPr="004407AA">
              <w:rPr>
                <w:rtl/>
              </w:rPr>
              <w:t>.................................</w:t>
            </w:r>
          </w:p>
          <w:p w:rsidR="00614BC9" w:rsidRPr="004407AA" w:rsidRDefault="00614BC9" w:rsidP="00B35F70">
            <w:pPr>
              <w:rPr>
                <w:rtl/>
              </w:rPr>
            </w:pPr>
          </w:p>
          <w:p w:rsidR="00614BC9" w:rsidRPr="004407AA" w:rsidRDefault="00614BC9" w:rsidP="00B35F70">
            <w:r w:rsidRPr="004407AA">
              <w:rPr>
                <w:rtl/>
              </w:rPr>
              <w:t>التحديات:</w:t>
            </w:r>
          </w:p>
          <w:p w:rsidR="00614BC9" w:rsidRPr="004407AA" w:rsidRDefault="00614BC9" w:rsidP="00B35F70">
            <w:pPr>
              <w:rPr>
                <w:rtl/>
              </w:rPr>
            </w:pPr>
            <w:r w:rsidRPr="004407AA">
              <w:rPr>
                <w:rtl/>
              </w:rPr>
              <w:t>................................</w:t>
            </w:r>
          </w:p>
          <w:p w:rsidR="00614BC9" w:rsidRPr="004407AA" w:rsidRDefault="00614BC9" w:rsidP="00B35F70">
            <w:pPr>
              <w:rPr>
                <w:rtl/>
              </w:rPr>
            </w:pPr>
            <w:r w:rsidRPr="004407AA">
              <w:rPr>
                <w:rtl/>
              </w:rPr>
              <w:t>................................</w:t>
            </w:r>
          </w:p>
          <w:p w:rsidR="00614BC9" w:rsidRPr="004407AA" w:rsidRDefault="00614BC9" w:rsidP="00B35F70">
            <w:pPr>
              <w:rPr>
                <w:rtl/>
              </w:rPr>
            </w:pPr>
            <w:r w:rsidRPr="004407AA">
              <w:rPr>
                <w:rtl/>
              </w:rPr>
              <w:t>................................</w:t>
            </w:r>
          </w:p>
          <w:p w:rsidR="00614BC9" w:rsidRPr="004407AA" w:rsidRDefault="00614BC9" w:rsidP="00B35F70">
            <w:pPr>
              <w:rPr>
                <w:rtl/>
              </w:rPr>
            </w:pPr>
            <w:r w:rsidRPr="004407AA">
              <w:rPr>
                <w:rtl/>
              </w:rPr>
              <w:t>................................</w:t>
            </w:r>
          </w:p>
          <w:p w:rsidR="00614BC9" w:rsidRPr="004407AA" w:rsidRDefault="00614BC9" w:rsidP="00B35F70">
            <w:pPr>
              <w:rPr>
                <w:rtl/>
              </w:rPr>
            </w:pPr>
          </w:p>
          <w:p w:rsidR="00614BC9" w:rsidRPr="004407AA" w:rsidRDefault="00614BC9" w:rsidP="00B35F70">
            <w:r w:rsidRPr="004407AA">
              <w:rPr>
                <w:rtl/>
              </w:rPr>
              <w:t>مقترحات التحسين:</w:t>
            </w:r>
          </w:p>
          <w:p w:rsidR="00614BC9" w:rsidRPr="004407AA" w:rsidRDefault="00614BC9" w:rsidP="00B35F70">
            <w:pPr>
              <w:rPr>
                <w:rtl/>
              </w:rPr>
            </w:pPr>
            <w:r w:rsidRPr="004407AA">
              <w:rPr>
                <w:rtl/>
              </w:rPr>
              <w:t>.................................</w:t>
            </w:r>
          </w:p>
          <w:p w:rsidR="00614BC9" w:rsidRPr="004407AA" w:rsidRDefault="00614BC9" w:rsidP="00B35F70">
            <w:pPr>
              <w:rPr>
                <w:rtl/>
              </w:rPr>
            </w:pPr>
            <w:r w:rsidRPr="004407AA">
              <w:rPr>
                <w:rtl/>
              </w:rPr>
              <w:t>.................................</w:t>
            </w:r>
          </w:p>
          <w:p w:rsidR="00614BC9" w:rsidRPr="004407AA" w:rsidRDefault="00614BC9" w:rsidP="00B35F70">
            <w:r w:rsidRPr="004407AA">
              <w:rPr>
                <w:rtl/>
              </w:rPr>
              <w:t>.................................</w:t>
            </w:r>
          </w:p>
        </w:tc>
      </w:tr>
      <w:tr w:rsidR="00614BC9" w:rsidRPr="004407AA" w:rsidTr="00B35F70">
        <w:trPr>
          <w:cantSplit/>
          <w:trHeight w:val="818"/>
        </w:trPr>
        <w:tc>
          <w:tcPr>
            <w:tcW w:w="617" w:type="dxa"/>
            <w:shd w:val="clear" w:color="auto" w:fill="D9D9D9"/>
            <w:vAlign w:val="center"/>
          </w:tcPr>
          <w:p w:rsidR="00614BC9" w:rsidRPr="004407AA" w:rsidRDefault="00614BC9" w:rsidP="00B35F70">
            <w:pPr>
              <w:jc w:val="center"/>
            </w:pPr>
            <w:r w:rsidRPr="004407AA">
              <w:rPr>
                <w:rtl/>
              </w:rPr>
              <w:t>2-</w:t>
            </w:r>
          </w:p>
        </w:tc>
        <w:tc>
          <w:tcPr>
            <w:tcW w:w="2959" w:type="dxa"/>
            <w:vAlign w:val="center"/>
          </w:tcPr>
          <w:p w:rsidR="00614BC9" w:rsidRPr="004407AA" w:rsidRDefault="00614BC9" w:rsidP="00B35F70">
            <w:r w:rsidRPr="004407AA">
              <w:rPr>
                <w:rtl/>
              </w:rPr>
              <w:t>التأكيد على الحركة ونقطة التركيز</w:t>
            </w:r>
          </w:p>
        </w:tc>
        <w:tc>
          <w:tcPr>
            <w:tcW w:w="2663" w:type="dxa"/>
            <w:vAlign w:val="center"/>
          </w:tcPr>
          <w:p w:rsidR="00614BC9" w:rsidRPr="004407AA" w:rsidRDefault="00614BC9" w:rsidP="00B35F70">
            <w:r w:rsidRPr="004407AA">
              <w:rPr>
                <w:rtl/>
              </w:rPr>
              <w:t>مقص، مشرط، أقلام رصاص، أقلام ملونة، مادة لاصقة، غلتر</w:t>
            </w:r>
          </w:p>
        </w:tc>
        <w:tc>
          <w:tcPr>
            <w:tcW w:w="1542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 xml:space="preserve">التعليم </w:t>
            </w:r>
            <w:r w:rsidRPr="00BF280F">
              <w:rPr>
                <w:rFonts w:ascii="Adobe Arabic" w:hAnsi="Adobe Arabic" w:cs="Adobe Arabic" w:hint="cs"/>
                <w:rtl/>
              </w:rPr>
              <w:t>عن بعد</w:t>
            </w:r>
          </w:p>
        </w:tc>
        <w:tc>
          <w:tcPr>
            <w:tcW w:w="1458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  <w:r w:rsidRPr="00BF280F">
              <w:rPr>
                <w:rFonts w:hint="cs"/>
                <w:rtl/>
                <w:lang w:bidi="ar-JO"/>
              </w:rPr>
              <w:t>التقديم من خلال تسجيلات الصوت والصورة</w:t>
            </w:r>
          </w:p>
        </w:tc>
        <w:tc>
          <w:tcPr>
            <w:tcW w:w="1066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  <w:rtl/>
              </w:rPr>
            </w:pPr>
            <w:r w:rsidRPr="00BF280F">
              <w:rPr>
                <w:rFonts w:ascii="Adobe Arabic" w:hAnsi="Adobe Arabic" w:cs="Adobe Arabic"/>
                <w:rtl/>
              </w:rPr>
              <w:t>سلم التقدير</w:t>
            </w:r>
          </w:p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</w:p>
        </w:tc>
        <w:tc>
          <w:tcPr>
            <w:tcW w:w="2414" w:type="dxa"/>
            <w:vAlign w:val="center"/>
          </w:tcPr>
          <w:p w:rsidR="00614BC9" w:rsidRPr="004407AA" w:rsidRDefault="00614BC9" w:rsidP="00B35F70">
            <w:r w:rsidRPr="004407AA">
              <w:rPr>
                <w:rtl/>
              </w:rPr>
              <w:t>العرض والتصميم والمناقشة للنتاجات التي تم تحقيقها</w:t>
            </w:r>
          </w:p>
        </w:tc>
        <w:tc>
          <w:tcPr>
            <w:tcW w:w="2256" w:type="dxa"/>
            <w:vMerge/>
            <w:vAlign w:val="center"/>
          </w:tcPr>
          <w:p w:rsidR="00614BC9" w:rsidRPr="004407AA" w:rsidRDefault="00614BC9" w:rsidP="00B35F70"/>
        </w:tc>
      </w:tr>
      <w:tr w:rsidR="00614BC9" w:rsidRPr="004407AA" w:rsidTr="00B35F70">
        <w:trPr>
          <w:cantSplit/>
          <w:trHeight w:val="550"/>
        </w:trPr>
        <w:tc>
          <w:tcPr>
            <w:tcW w:w="617" w:type="dxa"/>
            <w:shd w:val="clear" w:color="auto" w:fill="D9D9D9"/>
            <w:vAlign w:val="center"/>
          </w:tcPr>
          <w:p w:rsidR="00614BC9" w:rsidRPr="004407AA" w:rsidRDefault="00614BC9" w:rsidP="00B35F70">
            <w:pPr>
              <w:jc w:val="center"/>
            </w:pPr>
            <w:r w:rsidRPr="004407AA">
              <w:rPr>
                <w:rtl/>
              </w:rPr>
              <w:t>3-</w:t>
            </w:r>
          </w:p>
        </w:tc>
        <w:tc>
          <w:tcPr>
            <w:tcW w:w="2959" w:type="dxa"/>
            <w:vAlign w:val="center"/>
          </w:tcPr>
          <w:p w:rsidR="00614BC9" w:rsidRPr="004407AA" w:rsidRDefault="00614BC9" w:rsidP="00B35F70">
            <w:pPr>
              <w:pStyle w:val="1"/>
              <w:rPr>
                <w:b w:val="0"/>
                <w:bCs w:val="0"/>
              </w:rPr>
            </w:pPr>
            <w:r w:rsidRPr="004407AA">
              <w:rPr>
                <w:b w:val="0"/>
                <w:bCs w:val="0"/>
                <w:rtl/>
              </w:rPr>
              <w:t>تصميم وحدات زخرفية وتوظيفها لإنتاج أعمال فنية متنوعة</w:t>
            </w:r>
          </w:p>
        </w:tc>
        <w:tc>
          <w:tcPr>
            <w:tcW w:w="2663" w:type="dxa"/>
            <w:vAlign w:val="center"/>
          </w:tcPr>
          <w:p w:rsidR="00614BC9" w:rsidRPr="004407AA" w:rsidRDefault="00614BC9" w:rsidP="00B35F70">
            <w:r w:rsidRPr="004407AA">
              <w:rPr>
                <w:rtl/>
              </w:rPr>
              <w:t>أعواد خشبية، كاوي سيليكون أو شمعة</w:t>
            </w:r>
          </w:p>
        </w:tc>
        <w:tc>
          <w:tcPr>
            <w:tcW w:w="1542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 w:hint="cs"/>
                <w:rtl/>
              </w:rPr>
              <w:t>استخدام منصات التواصل الاجتماعي</w:t>
            </w:r>
          </w:p>
        </w:tc>
        <w:tc>
          <w:tcPr>
            <w:tcW w:w="1458" w:type="dxa"/>
            <w:vAlign w:val="center"/>
          </w:tcPr>
          <w:p w:rsidR="00614BC9" w:rsidRPr="00BF280F" w:rsidRDefault="00614BC9" w:rsidP="00B35F70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 w:rsidRPr="00BF280F">
              <w:rPr>
                <w:rFonts w:ascii="Arial" w:hAnsi="Arial" w:cs="Arial"/>
                <w:rtl/>
                <w:lang w:bidi="ar-JO"/>
              </w:rPr>
              <w:t>الأجهزة الذكية</w:t>
            </w:r>
          </w:p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</w:p>
        </w:tc>
        <w:tc>
          <w:tcPr>
            <w:tcW w:w="1066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</w:p>
        </w:tc>
        <w:tc>
          <w:tcPr>
            <w:tcW w:w="2414" w:type="dxa"/>
            <w:vAlign w:val="center"/>
          </w:tcPr>
          <w:p w:rsidR="00614BC9" w:rsidRPr="004407AA" w:rsidRDefault="00614BC9" w:rsidP="00B35F70">
            <w:r w:rsidRPr="004407AA">
              <w:rPr>
                <w:rtl/>
              </w:rPr>
              <w:t>توظيف ما تم تعلمه في مواقف حياتية</w:t>
            </w:r>
          </w:p>
        </w:tc>
        <w:tc>
          <w:tcPr>
            <w:tcW w:w="2256" w:type="dxa"/>
            <w:vMerge/>
            <w:vAlign w:val="center"/>
          </w:tcPr>
          <w:p w:rsidR="00614BC9" w:rsidRPr="004407AA" w:rsidRDefault="00614BC9" w:rsidP="00B35F70"/>
        </w:tc>
      </w:tr>
      <w:tr w:rsidR="00614BC9" w:rsidRPr="004407AA" w:rsidTr="00B35F70">
        <w:trPr>
          <w:cantSplit/>
          <w:trHeight w:val="580"/>
        </w:trPr>
        <w:tc>
          <w:tcPr>
            <w:tcW w:w="617" w:type="dxa"/>
            <w:shd w:val="clear" w:color="auto" w:fill="D9D9D9"/>
            <w:vAlign w:val="center"/>
          </w:tcPr>
          <w:p w:rsidR="00614BC9" w:rsidRPr="004407AA" w:rsidRDefault="00614BC9" w:rsidP="00B35F70">
            <w:pPr>
              <w:jc w:val="center"/>
            </w:pPr>
            <w:r w:rsidRPr="004407AA">
              <w:rPr>
                <w:rtl/>
              </w:rPr>
              <w:t>4-</w:t>
            </w:r>
          </w:p>
        </w:tc>
        <w:tc>
          <w:tcPr>
            <w:tcW w:w="2959" w:type="dxa"/>
            <w:vAlign w:val="center"/>
          </w:tcPr>
          <w:p w:rsidR="00614BC9" w:rsidRPr="004407AA" w:rsidRDefault="00614BC9" w:rsidP="00B35F70">
            <w:r w:rsidRPr="004407AA">
              <w:rPr>
                <w:rtl/>
              </w:rPr>
              <w:t>توظيف تقنية الطباعة في تصميمات متنوعة</w:t>
            </w:r>
          </w:p>
        </w:tc>
        <w:tc>
          <w:tcPr>
            <w:tcW w:w="2663" w:type="dxa"/>
            <w:vAlign w:val="center"/>
          </w:tcPr>
          <w:p w:rsidR="00614BC9" w:rsidRPr="004407AA" w:rsidRDefault="00614BC9" w:rsidP="00B35F70">
            <w:r w:rsidRPr="004407AA">
              <w:rPr>
                <w:rtl/>
              </w:rPr>
              <w:t>كرتون أبيض وملون، صناديق كرتون مستهلكة، ورق شجر</w:t>
            </w:r>
          </w:p>
        </w:tc>
        <w:tc>
          <w:tcPr>
            <w:tcW w:w="1542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>التدريس المباشر</w:t>
            </w:r>
          </w:p>
        </w:tc>
        <w:tc>
          <w:tcPr>
            <w:tcW w:w="1458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>الملاحظة</w:t>
            </w:r>
          </w:p>
        </w:tc>
        <w:tc>
          <w:tcPr>
            <w:tcW w:w="1066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  <w:rtl/>
              </w:rPr>
            </w:pPr>
            <w:r w:rsidRPr="00BF280F">
              <w:rPr>
                <w:rFonts w:ascii="Adobe Arabic" w:hAnsi="Adobe Arabic" w:cs="Adobe Arabic"/>
                <w:rtl/>
              </w:rPr>
              <w:t>ملاحظة تلقائية</w:t>
            </w:r>
          </w:p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</w:p>
        </w:tc>
        <w:tc>
          <w:tcPr>
            <w:tcW w:w="2414" w:type="dxa"/>
            <w:vAlign w:val="center"/>
          </w:tcPr>
          <w:p w:rsidR="00614BC9" w:rsidRPr="004407AA" w:rsidRDefault="00614BC9" w:rsidP="00B35F70">
            <w:pPr>
              <w:spacing w:line="256" w:lineRule="auto"/>
            </w:pPr>
            <w:r w:rsidRPr="004407AA">
              <w:rPr>
                <w:rtl/>
              </w:rPr>
              <w:t>تنفيذ أنشطة تصقل الخبرات توضع بخطة الدرس لاحقاً</w:t>
            </w:r>
          </w:p>
        </w:tc>
        <w:tc>
          <w:tcPr>
            <w:tcW w:w="2256" w:type="dxa"/>
            <w:vMerge/>
            <w:vAlign w:val="center"/>
          </w:tcPr>
          <w:p w:rsidR="00614BC9" w:rsidRPr="004407AA" w:rsidRDefault="00614BC9" w:rsidP="00B35F70"/>
        </w:tc>
      </w:tr>
      <w:tr w:rsidR="00614BC9" w:rsidRPr="004407AA" w:rsidTr="00B35F70">
        <w:trPr>
          <w:cantSplit/>
          <w:trHeight w:val="550"/>
        </w:trPr>
        <w:tc>
          <w:tcPr>
            <w:tcW w:w="617" w:type="dxa"/>
            <w:shd w:val="clear" w:color="auto" w:fill="D9D9D9"/>
            <w:vAlign w:val="center"/>
          </w:tcPr>
          <w:p w:rsidR="00614BC9" w:rsidRPr="004407AA" w:rsidRDefault="00614BC9" w:rsidP="00B35F70">
            <w:pPr>
              <w:jc w:val="center"/>
            </w:pPr>
            <w:r w:rsidRPr="004407AA">
              <w:rPr>
                <w:rtl/>
              </w:rPr>
              <w:t>5-</w:t>
            </w:r>
          </w:p>
        </w:tc>
        <w:tc>
          <w:tcPr>
            <w:tcW w:w="2959" w:type="dxa"/>
            <w:vAlign w:val="center"/>
          </w:tcPr>
          <w:p w:rsidR="00614BC9" w:rsidRPr="004407AA" w:rsidRDefault="00614BC9" w:rsidP="00B35F70">
            <w:r w:rsidRPr="004407AA">
              <w:rPr>
                <w:rtl/>
              </w:rPr>
              <w:t>نمو الحس الجمالي والفني بالتصميم</w:t>
            </w:r>
          </w:p>
        </w:tc>
        <w:tc>
          <w:tcPr>
            <w:tcW w:w="2663" w:type="dxa"/>
            <w:vAlign w:val="center"/>
          </w:tcPr>
          <w:p w:rsidR="00614BC9" w:rsidRPr="004407AA" w:rsidRDefault="00614BC9" w:rsidP="00B35F70">
            <w:pPr>
              <w:rPr>
                <w:rtl/>
              </w:rPr>
            </w:pPr>
            <w:r w:rsidRPr="004407AA">
              <w:rPr>
                <w:rtl/>
              </w:rPr>
              <w:t xml:space="preserve">*التكنولوجيا الحديثة </w:t>
            </w:r>
          </w:p>
          <w:p w:rsidR="00614BC9" w:rsidRPr="004407AA" w:rsidRDefault="00614BC9" w:rsidP="00B35F70">
            <w:r w:rsidRPr="004407AA">
              <w:rPr>
                <w:rtl/>
              </w:rPr>
              <w:t>*الهاتف الذكي</w:t>
            </w:r>
          </w:p>
        </w:tc>
        <w:tc>
          <w:tcPr>
            <w:tcW w:w="1542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>التدريس المباشر</w:t>
            </w:r>
          </w:p>
        </w:tc>
        <w:tc>
          <w:tcPr>
            <w:tcW w:w="1458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>الملاحظة</w:t>
            </w:r>
          </w:p>
        </w:tc>
        <w:tc>
          <w:tcPr>
            <w:tcW w:w="1066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  <w:rtl/>
              </w:rPr>
            </w:pPr>
            <w:r w:rsidRPr="00BF280F">
              <w:rPr>
                <w:rFonts w:ascii="Adobe Arabic" w:hAnsi="Adobe Arabic" w:cs="Adobe Arabic"/>
                <w:rtl/>
              </w:rPr>
              <w:t>ملاحظة تلقائية</w:t>
            </w:r>
          </w:p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</w:p>
        </w:tc>
        <w:tc>
          <w:tcPr>
            <w:tcW w:w="2414" w:type="dxa"/>
            <w:vAlign w:val="center"/>
          </w:tcPr>
          <w:p w:rsidR="00614BC9" w:rsidRPr="004407AA" w:rsidRDefault="00614BC9" w:rsidP="00B35F70">
            <w:r w:rsidRPr="004407AA">
              <w:rPr>
                <w:rtl/>
              </w:rPr>
              <w:t>متابعة المواقع الإلكترونية للاستفادة منها في الأنشطة</w:t>
            </w:r>
          </w:p>
        </w:tc>
        <w:tc>
          <w:tcPr>
            <w:tcW w:w="2256" w:type="dxa"/>
            <w:vMerge/>
            <w:vAlign w:val="center"/>
          </w:tcPr>
          <w:p w:rsidR="00614BC9" w:rsidRPr="004407AA" w:rsidRDefault="00614BC9" w:rsidP="00B35F70"/>
        </w:tc>
      </w:tr>
      <w:tr w:rsidR="00614BC9" w:rsidRPr="004407AA" w:rsidTr="00B35F70">
        <w:trPr>
          <w:cantSplit/>
          <w:trHeight w:val="1190"/>
        </w:trPr>
        <w:tc>
          <w:tcPr>
            <w:tcW w:w="617" w:type="dxa"/>
            <w:shd w:val="clear" w:color="auto" w:fill="D9D9D9"/>
            <w:vAlign w:val="center"/>
          </w:tcPr>
          <w:p w:rsidR="00614BC9" w:rsidRPr="004407AA" w:rsidRDefault="00614BC9" w:rsidP="00B35F70">
            <w:pPr>
              <w:jc w:val="center"/>
            </w:pPr>
            <w:r w:rsidRPr="004407AA">
              <w:rPr>
                <w:rtl/>
              </w:rPr>
              <w:t>6-</w:t>
            </w:r>
          </w:p>
        </w:tc>
        <w:tc>
          <w:tcPr>
            <w:tcW w:w="2959" w:type="dxa"/>
            <w:vAlign w:val="center"/>
          </w:tcPr>
          <w:p w:rsidR="00614BC9" w:rsidRPr="004407AA" w:rsidRDefault="00614BC9" w:rsidP="00B35F70">
            <w:pPr>
              <w:rPr>
                <w:rtl/>
              </w:rPr>
            </w:pPr>
            <w:r w:rsidRPr="004407AA">
              <w:rPr>
                <w:rtl/>
              </w:rPr>
              <w:t>الاعتزاز باللغة والعروبة</w:t>
            </w:r>
          </w:p>
        </w:tc>
        <w:tc>
          <w:tcPr>
            <w:tcW w:w="2663" w:type="dxa"/>
            <w:vAlign w:val="center"/>
          </w:tcPr>
          <w:p w:rsidR="00614BC9" w:rsidRPr="004407AA" w:rsidRDefault="00614BC9" w:rsidP="00B35F70">
            <w:r w:rsidRPr="004407AA">
              <w:rPr>
                <w:rtl/>
              </w:rPr>
              <w:t xml:space="preserve">الألوان المائية والبوستر والفراشي، وقطعة اسفنج، وصحن بلاستيك، شكل مفرغ </w:t>
            </w:r>
          </w:p>
        </w:tc>
        <w:tc>
          <w:tcPr>
            <w:tcW w:w="1542" w:type="dxa"/>
            <w:vAlign w:val="center"/>
          </w:tcPr>
          <w:p w:rsidR="00614BC9" w:rsidRPr="004407AA" w:rsidRDefault="00614BC9" w:rsidP="00B35F70">
            <w:pPr>
              <w:rPr>
                <w:rtl/>
              </w:rPr>
            </w:pPr>
          </w:p>
          <w:p w:rsidR="00614BC9" w:rsidRPr="004407AA" w:rsidRDefault="00614BC9" w:rsidP="00B35F70"/>
        </w:tc>
        <w:tc>
          <w:tcPr>
            <w:tcW w:w="1458" w:type="dxa"/>
            <w:vAlign w:val="center"/>
          </w:tcPr>
          <w:p w:rsidR="00614BC9" w:rsidRPr="004407AA" w:rsidRDefault="00614BC9" w:rsidP="00B35F70"/>
        </w:tc>
        <w:tc>
          <w:tcPr>
            <w:tcW w:w="1066" w:type="dxa"/>
            <w:vAlign w:val="center"/>
          </w:tcPr>
          <w:p w:rsidR="00614BC9" w:rsidRPr="004407AA" w:rsidRDefault="00614BC9" w:rsidP="00B35F70"/>
        </w:tc>
        <w:tc>
          <w:tcPr>
            <w:tcW w:w="2414" w:type="dxa"/>
            <w:vAlign w:val="center"/>
          </w:tcPr>
          <w:p w:rsidR="00614BC9" w:rsidRPr="004407AA" w:rsidRDefault="00614BC9" w:rsidP="00B35F70"/>
        </w:tc>
        <w:tc>
          <w:tcPr>
            <w:tcW w:w="2256" w:type="dxa"/>
            <w:vMerge/>
            <w:vAlign w:val="center"/>
          </w:tcPr>
          <w:p w:rsidR="00614BC9" w:rsidRPr="004407AA" w:rsidRDefault="00614BC9" w:rsidP="00B35F70"/>
        </w:tc>
      </w:tr>
    </w:tbl>
    <w:p w:rsidR="00614BC9" w:rsidRDefault="00614BC9" w:rsidP="00614BC9">
      <w:pPr>
        <w:rPr>
          <w:rtl/>
        </w:rPr>
      </w:pPr>
    </w:p>
    <w:p w:rsidR="00614BC9" w:rsidRDefault="00614BC9" w:rsidP="00614BC9">
      <w:r>
        <w:rPr>
          <w:rFonts w:hint="cs"/>
          <w:rtl/>
        </w:rPr>
        <w:t xml:space="preserve">معلومات عامة عن الطلبة: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                                                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614BC9" w:rsidRDefault="00614BC9" w:rsidP="00614BC9">
      <w:pPr>
        <w:rPr>
          <w:rtl/>
        </w:rPr>
      </w:pPr>
      <w:r>
        <w:rPr>
          <w:rFonts w:hint="cs"/>
          <w:rtl/>
        </w:rPr>
        <w:t>-</w:t>
      </w:r>
    </w:p>
    <w:p w:rsidR="00614BC9" w:rsidRDefault="00614BC9" w:rsidP="00614BC9">
      <w:pPr>
        <w:rPr>
          <w:rtl/>
        </w:rPr>
      </w:pPr>
      <w:r>
        <w:rPr>
          <w:rFonts w:hint="cs"/>
          <w:rtl/>
        </w:rPr>
        <w:t>-</w:t>
      </w:r>
    </w:p>
    <w:p w:rsidR="00614BC9" w:rsidRDefault="00614BC9" w:rsidP="00614BC9">
      <w:pPr>
        <w:rPr>
          <w:rtl/>
        </w:rPr>
      </w:pPr>
      <w:r>
        <w:rPr>
          <w:rFonts w:hint="cs"/>
          <w:rtl/>
        </w:rPr>
        <w:t>-</w:t>
      </w:r>
    </w:p>
    <w:p w:rsidR="00614BC9" w:rsidRDefault="00614BC9" w:rsidP="00614BC9">
      <w:pPr>
        <w:jc w:val="right"/>
        <w:rPr>
          <w:rtl/>
        </w:rPr>
      </w:pPr>
    </w:p>
    <w:p w:rsidR="00614BC9" w:rsidRPr="004407AA" w:rsidRDefault="00614BC9" w:rsidP="00614BC9">
      <w:pPr>
        <w:rPr>
          <w:b/>
          <w:bCs/>
          <w:rtl/>
        </w:rPr>
      </w:pPr>
    </w:p>
    <w:p w:rsidR="00614BC9" w:rsidRPr="004407AA" w:rsidRDefault="00614BC9" w:rsidP="00614BC9">
      <w:pPr>
        <w:rPr>
          <w:rtl/>
        </w:rPr>
      </w:pPr>
    </w:p>
    <w:p w:rsidR="00614BC9" w:rsidRPr="004407AA" w:rsidRDefault="00614BC9" w:rsidP="00614BC9">
      <w:pPr>
        <w:jc w:val="center"/>
        <w:rPr>
          <w:rtl/>
        </w:rPr>
      </w:pPr>
    </w:p>
    <w:p w:rsidR="00614BC9" w:rsidRPr="004407AA" w:rsidRDefault="00614BC9" w:rsidP="00614BC9">
      <w:pPr>
        <w:jc w:val="center"/>
        <w:rPr>
          <w:sz w:val="32"/>
          <w:szCs w:val="32"/>
          <w:rtl/>
        </w:rPr>
      </w:pPr>
      <w:r w:rsidRPr="004407AA">
        <w:rPr>
          <w:sz w:val="32"/>
          <w:szCs w:val="32"/>
          <w:rtl/>
        </w:rPr>
        <w:t>تحليل المحتـــوى</w:t>
      </w:r>
    </w:p>
    <w:p w:rsidR="00614BC9" w:rsidRPr="004407AA" w:rsidRDefault="00614BC9" w:rsidP="00614BC9">
      <w:pPr>
        <w:jc w:val="center"/>
        <w:rPr>
          <w:b/>
          <w:bCs/>
          <w:rtl/>
        </w:rPr>
      </w:pPr>
    </w:p>
    <w:p w:rsidR="00614BC9" w:rsidRPr="004407AA" w:rsidRDefault="00614BC9" w:rsidP="00614BC9">
      <w:pPr>
        <w:tabs>
          <w:tab w:val="left" w:pos="2127"/>
          <w:tab w:val="left" w:pos="15735"/>
        </w:tabs>
        <w:jc w:val="center"/>
        <w:rPr>
          <w:sz w:val="28"/>
          <w:szCs w:val="28"/>
          <w:rtl/>
        </w:rPr>
      </w:pPr>
      <w:r w:rsidRPr="004407AA">
        <w:rPr>
          <w:sz w:val="28"/>
          <w:szCs w:val="28"/>
          <w:rtl/>
        </w:rPr>
        <w:t xml:space="preserve">المبحث: التربية الفنية     </w:t>
      </w:r>
      <w:r w:rsidRPr="00614BC9">
        <w:rPr>
          <w:sz w:val="28"/>
          <w:szCs w:val="28"/>
          <w:highlight w:val="lightGray"/>
          <w:rtl/>
        </w:rPr>
        <w:t>الصف: السابع الأساسي</w:t>
      </w:r>
      <w:r w:rsidRPr="004407AA">
        <w:rPr>
          <w:sz w:val="28"/>
          <w:szCs w:val="28"/>
          <w:rtl/>
        </w:rPr>
        <w:t xml:space="preserve">         عنوان الوحدة: التعبير الفني بالرسم والتصوير            عدد الدروس: .............         الصفحات: 9-53</w:t>
      </w:r>
    </w:p>
    <w:p w:rsidR="00614BC9" w:rsidRPr="004407AA" w:rsidRDefault="00614BC9" w:rsidP="00614BC9">
      <w:pPr>
        <w:tabs>
          <w:tab w:val="left" w:pos="2127"/>
          <w:tab w:val="left" w:pos="15735"/>
        </w:tabs>
        <w:jc w:val="lowKashida"/>
        <w:rPr>
          <w:rtl/>
        </w:rPr>
      </w:pPr>
    </w:p>
    <w:tbl>
      <w:tblPr>
        <w:bidiVisual/>
        <w:tblW w:w="0" w:type="auto"/>
        <w:tblInd w:w="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242"/>
        <w:gridCol w:w="2551"/>
        <w:gridCol w:w="2659"/>
        <w:gridCol w:w="2484"/>
        <w:gridCol w:w="2484"/>
        <w:gridCol w:w="2236"/>
      </w:tblGrid>
      <w:tr w:rsidR="00614BC9" w:rsidRPr="004407AA" w:rsidTr="00B35F70">
        <w:tc>
          <w:tcPr>
            <w:tcW w:w="2242" w:type="dxa"/>
            <w:shd w:val="clear" w:color="auto" w:fill="D9D9D9"/>
            <w:vAlign w:val="center"/>
          </w:tcPr>
          <w:p w:rsidR="00614BC9" w:rsidRPr="004407AA" w:rsidRDefault="00614BC9" w:rsidP="00B35F70">
            <w:pPr>
              <w:jc w:val="center"/>
              <w:rPr>
                <w:rtl/>
              </w:rPr>
            </w:pPr>
            <w:r w:rsidRPr="004407AA">
              <w:rPr>
                <w:rtl/>
              </w:rPr>
              <w:t>المفردات والمفاهيم والمصطلحات</w:t>
            </w:r>
          </w:p>
        </w:tc>
        <w:tc>
          <w:tcPr>
            <w:tcW w:w="2551" w:type="dxa"/>
            <w:shd w:val="clear" w:color="auto" w:fill="D9D9D9"/>
            <w:vAlign w:val="center"/>
          </w:tcPr>
          <w:p w:rsidR="00614BC9" w:rsidRPr="004407AA" w:rsidRDefault="00614BC9" w:rsidP="00B35F70">
            <w:pPr>
              <w:jc w:val="center"/>
              <w:rPr>
                <w:rtl/>
              </w:rPr>
            </w:pPr>
            <w:r w:rsidRPr="004407AA">
              <w:rPr>
                <w:rtl/>
              </w:rPr>
              <w:t>الحقائق والأفكار والتعميمات</w:t>
            </w:r>
          </w:p>
        </w:tc>
        <w:tc>
          <w:tcPr>
            <w:tcW w:w="2659" w:type="dxa"/>
            <w:shd w:val="clear" w:color="auto" w:fill="D9D9D9"/>
            <w:vAlign w:val="center"/>
          </w:tcPr>
          <w:p w:rsidR="00614BC9" w:rsidRPr="004407AA" w:rsidRDefault="00614BC9" w:rsidP="00B35F70">
            <w:pPr>
              <w:jc w:val="center"/>
              <w:rPr>
                <w:rtl/>
              </w:rPr>
            </w:pPr>
            <w:r w:rsidRPr="004407AA">
              <w:rPr>
                <w:rtl/>
              </w:rPr>
              <w:t>القيم والاتجاهات</w:t>
            </w:r>
          </w:p>
        </w:tc>
        <w:tc>
          <w:tcPr>
            <w:tcW w:w="2484" w:type="dxa"/>
            <w:shd w:val="clear" w:color="auto" w:fill="D9D9D9"/>
            <w:vAlign w:val="center"/>
          </w:tcPr>
          <w:p w:rsidR="00614BC9" w:rsidRPr="004407AA" w:rsidRDefault="00614BC9" w:rsidP="00B35F70">
            <w:pPr>
              <w:jc w:val="center"/>
              <w:rPr>
                <w:rtl/>
              </w:rPr>
            </w:pPr>
            <w:r w:rsidRPr="004407AA">
              <w:rPr>
                <w:rtl/>
              </w:rPr>
              <w:t>المهارات والأنشطة</w:t>
            </w:r>
          </w:p>
        </w:tc>
        <w:tc>
          <w:tcPr>
            <w:tcW w:w="2484" w:type="dxa"/>
            <w:shd w:val="clear" w:color="auto" w:fill="D9D9D9"/>
            <w:vAlign w:val="center"/>
          </w:tcPr>
          <w:p w:rsidR="00614BC9" w:rsidRPr="004407AA" w:rsidRDefault="00614BC9" w:rsidP="00B35F70">
            <w:pPr>
              <w:jc w:val="center"/>
              <w:rPr>
                <w:rtl/>
              </w:rPr>
            </w:pPr>
            <w:r w:rsidRPr="004407AA">
              <w:rPr>
                <w:rtl/>
              </w:rPr>
              <w:t>الرسومات والصور والأشكال التوضيحية</w:t>
            </w:r>
          </w:p>
        </w:tc>
        <w:tc>
          <w:tcPr>
            <w:tcW w:w="2236" w:type="dxa"/>
            <w:shd w:val="clear" w:color="auto" w:fill="D9D9D9"/>
            <w:vAlign w:val="center"/>
          </w:tcPr>
          <w:p w:rsidR="00614BC9" w:rsidRPr="004407AA" w:rsidRDefault="00614BC9" w:rsidP="00B35F70">
            <w:pPr>
              <w:ind w:right="210"/>
              <w:jc w:val="center"/>
              <w:rPr>
                <w:rtl/>
              </w:rPr>
            </w:pPr>
            <w:r w:rsidRPr="004407AA">
              <w:rPr>
                <w:rtl/>
              </w:rPr>
              <w:t>الأنشطة والأسئلة</w:t>
            </w:r>
          </w:p>
          <w:p w:rsidR="00614BC9" w:rsidRPr="004407AA" w:rsidRDefault="00614BC9" w:rsidP="00B35F70">
            <w:pPr>
              <w:jc w:val="center"/>
              <w:rPr>
                <w:rtl/>
              </w:rPr>
            </w:pPr>
            <w:r w:rsidRPr="004407AA">
              <w:rPr>
                <w:rtl/>
              </w:rPr>
              <w:t>وقضايا المناقشة</w:t>
            </w:r>
          </w:p>
        </w:tc>
      </w:tr>
      <w:tr w:rsidR="00614BC9" w:rsidRPr="004407AA" w:rsidTr="00B35F70">
        <w:tc>
          <w:tcPr>
            <w:tcW w:w="2242" w:type="dxa"/>
            <w:shd w:val="clear" w:color="auto" w:fill="auto"/>
            <w:vAlign w:val="center"/>
          </w:tcPr>
          <w:p w:rsidR="00614BC9" w:rsidRPr="004407AA" w:rsidRDefault="00614BC9" w:rsidP="00B35F70">
            <w:pPr>
              <w:rPr>
                <w:rtl/>
              </w:rPr>
            </w:pPr>
            <w:r w:rsidRPr="004407AA">
              <w:rPr>
                <w:rtl/>
              </w:rPr>
              <w:t>*فن الكاريكاتير</w:t>
            </w:r>
          </w:p>
          <w:p w:rsidR="00614BC9" w:rsidRPr="004407AA" w:rsidRDefault="00614BC9" w:rsidP="00B35F70">
            <w:pPr>
              <w:rPr>
                <w:rtl/>
              </w:rPr>
            </w:pPr>
            <w:r w:rsidRPr="004407AA">
              <w:rPr>
                <w:rtl/>
              </w:rPr>
              <w:t>*الرسوم المتحركة</w:t>
            </w:r>
          </w:p>
          <w:p w:rsidR="00614BC9" w:rsidRPr="004407AA" w:rsidRDefault="00614BC9" w:rsidP="00B35F70">
            <w:pPr>
              <w:rPr>
                <w:rtl/>
              </w:rPr>
            </w:pPr>
            <w:r w:rsidRPr="004407AA">
              <w:rPr>
                <w:rtl/>
              </w:rPr>
              <w:t>(دفتر التصفح السريع)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14BC9" w:rsidRPr="004407AA" w:rsidRDefault="00614BC9" w:rsidP="00B35F70">
            <w:pPr>
              <w:rPr>
                <w:rtl/>
              </w:rPr>
            </w:pPr>
            <w:r w:rsidRPr="004407AA">
              <w:rPr>
                <w:rtl/>
              </w:rPr>
              <w:t>رسم الخطوط وتنوعها يرصد مواقف حياتية متنوعة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614BC9" w:rsidRPr="004407AA" w:rsidRDefault="00614BC9" w:rsidP="00B35F70">
            <w:pPr>
              <w:rPr>
                <w:rtl/>
              </w:rPr>
            </w:pPr>
            <w:r w:rsidRPr="004407AA">
              <w:rPr>
                <w:rtl/>
              </w:rPr>
              <w:t>الشعور بأهمية القضايا الإنسانية والاجتماعية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4407AA" w:rsidRDefault="00614BC9" w:rsidP="00B35F70">
            <w:pPr>
              <w:rPr>
                <w:rtl/>
              </w:rPr>
            </w:pPr>
            <w:r w:rsidRPr="004407AA">
              <w:rPr>
                <w:rtl/>
              </w:rPr>
              <w:t>رسم أعمال فنية تعبيرية متنوعة، ومنها رسم الوجوه، والكاريكاتير، ورسوم متحركة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4407AA" w:rsidRDefault="00614BC9" w:rsidP="00B35F70">
            <w:pPr>
              <w:rPr>
                <w:rtl/>
              </w:rPr>
            </w:pPr>
            <w:r w:rsidRPr="004407AA">
              <w:rPr>
                <w:rtl/>
              </w:rPr>
              <w:t>من دليل المعلم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614BC9" w:rsidRPr="004407AA" w:rsidRDefault="00614BC9" w:rsidP="00B35F70">
            <w:pPr>
              <w:rPr>
                <w:rtl/>
              </w:rPr>
            </w:pPr>
            <w:r w:rsidRPr="004407AA">
              <w:rPr>
                <w:rtl/>
              </w:rPr>
              <w:t>كما وردت في دليل المعلم</w:t>
            </w:r>
          </w:p>
        </w:tc>
      </w:tr>
      <w:tr w:rsidR="00614BC9" w:rsidRPr="004407AA" w:rsidTr="00B35F70">
        <w:tc>
          <w:tcPr>
            <w:tcW w:w="2242" w:type="dxa"/>
            <w:shd w:val="clear" w:color="auto" w:fill="auto"/>
            <w:vAlign w:val="center"/>
          </w:tcPr>
          <w:p w:rsidR="00614BC9" w:rsidRPr="004407AA" w:rsidRDefault="00614BC9" w:rsidP="00B35F70">
            <w:pPr>
              <w:rPr>
                <w:rtl/>
              </w:rPr>
            </w:pPr>
          </w:p>
          <w:p w:rsidR="00614BC9" w:rsidRPr="004407AA" w:rsidRDefault="00614BC9" w:rsidP="00B35F70">
            <w:pPr>
              <w:rPr>
                <w:rtl/>
              </w:rPr>
            </w:pPr>
            <w:r w:rsidRPr="004407AA">
              <w:rPr>
                <w:rtl/>
              </w:rPr>
              <w:t>*التصوير المائي</w:t>
            </w:r>
          </w:p>
          <w:p w:rsidR="00614BC9" w:rsidRPr="004407AA" w:rsidRDefault="00614BC9" w:rsidP="00B35F70">
            <w:pPr>
              <w:rPr>
                <w:rtl/>
              </w:rPr>
            </w:pPr>
          </w:p>
          <w:p w:rsidR="00614BC9" w:rsidRPr="004407AA" w:rsidRDefault="00614BC9" w:rsidP="00B35F70">
            <w:pPr>
              <w:rPr>
                <w:rtl/>
              </w:rPr>
            </w:pPr>
            <w:r w:rsidRPr="004407AA">
              <w:rPr>
                <w:rtl/>
              </w:rPr>
              <w:t>*الألوان الزيتية</w:t>
            </w:r>
          </w:p>
          <w:p w:rsidR="00614BC9" w:rsidRPr="004407AA" w:rsidRDefault="00614BC9" w:rsidP="00B35F70">
            <w:pPr>
              <w:rPr>
                <w:rtl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14BC9" w:rsidRPr="004407AA" w:rsidRDefault="00614BC9" w:rsidP="00B35F70">
            <w:pPr>
              <w:rPr>
                <w:rtl/>
              </w:rPr>
            </w:pPr>
            <w:r w:rsidRPr="004407AA">
              <w:rPr>
                <w:rtl/>
              </w:rPr>
              <w:t>يعد التصوير بالألوان المائية من أقدم أنواع الفنون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614BC9" w:rsidRPr="004407AA" w:rsidRDefault="00614BC9" w:rsidP="00B35F70">
            <w:pPr>
              <w:rPr>
                <w:rtl/>
              </w:rPr>
            </w:pPr>
            <w:r w:rsidRPr="004407AA">
              <w:rPr>
                <w:rtl/>
              </w:rPr>
              <w:t>تقبل العمل الفني والاعتزاز به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4407AA" w:rsidRDefault="00614BC9" w:rsidP="00B35F70">
            <w:pPr>
              <w:rPr>
                <w:rtl/>
              </w:rPr>
            </w:pPr>
            <w:r w:rsidRPr="004407AA">
              <w:rPr>
                <w:rtl/>
              </w:rPr>
              <w:t>رسم منظر طبيعي بالألوان المائية ولوحة بالألوان الزيتية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4407AA" w:rsidRDefault="00614BC9" w:rsidP="00B35F70">
            <w:pPr>
              <w:rPr>
                <w:rtl/>
              </w:rPr>
            </w:pPr>
            <w:r w:rsidRPr="004407AA">
              <w:rPr>
                <w:rtl/>
              </w:rPr>
              <w:t>محركات البحث في الإنترنت وما يمكن تحميله بالهاتف الذكي للمتابعة المستمرة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614BC9" w:rsidRPr="004407AA" w:rsidRDefault="00614BC9" w:rsidP="00B35F70">
            <w:pPr>
              <w:rPr>
                <w:rtl/>
              </w:rPr>
            </w:pPr>
            <w:r w:rsidRPr="004407AA">
              <w:rPr>
                <w:rtl/>
              </w:rPr>
              <w:t>متابعة المواقع الإلكترونية لزيادة الخبرات والمهارات الفنية</w:t>
            </w:r>
          </w:p>
        </w:tc>
      </w:tr>
      <w:tr w:rsidR="00614BC9" w:rsidRPr="004407AA" w:rsidTr="00B35F70">
        <w:tc>
          <w:tcPr>
            <w:tcW w:w="2242" w:type="dxa"/>
            <w:shd w:val="clear" w:color="auto" w:fill="auto"/>
            <w:vAlign w:val="center"/>
          </w:tcPr>
          <w:p w:rsidR="00614BC9" w:rsidRPr="004407AA" w:rsidRDefault="00614BC9" w:rsidP="00B35F70">
            <w:pPr>
              <w:rPr>
                <w:rtl/>
              </w:rPr>
            </w:pPr>
            <w:r w:rsidRPr="004407AA">
              <w:rPr>
                <w:rtl/>
              </w:rPr>
              <w:t>*الفن الشعبي</w:t>
            </w:r>
          </w:p>
          <w:p w:rsidR="00614BC9" w:rsidRPr="004407AA" w:rsidRDefault="00614BC9" w:rsidP="00B35F70">
            <w:pPr>
              <w:rPr>
                <w:rtl/>
              </w:rPr>
            </w:pPr>
          </w:p>
          <w:p w:rsidR="00614BC9" w:rsidRPr="004407AA" w:rsidRDefault="00614BC9" w:rsidP="00B35F70">
            <w:pPr>
              <w:rPr>
                <w:rtl/>
              </w:rPr>
            </w:pPr>
            <w:r w:rsidRPr="004407AA">
              <w:rPr>
                <w:rtl/>
              </w:rPr>
              <w:t>*الزخارف</w:t>
            </w:r>
          </w:p>
          <w:p w:rsidR="00614BC9" w:rsidRPr="004407AA" w:rsidRDefault="00614BC9" w:rsidP="00B35F70">
            <w:pPr>
              <w:rPr>
                <w:rtl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14BC9" w:rsidRPr="004407AA" w:rsidRDefault="00614BC9" w:rsidP="00B35F70">
            <w:pPr>
              <w:rPr>
                <w:rtl/>
              </w:rPr>
            </w:pPr>
            <w:r w:rsidRPr="004407AA">
              <w:rPr>
                <w:rtl/>
              </w:rPr>
              <w:t>الفنون الشعبية وسيلة لكشف القيم الحضارية التي صاغها الإنسان عبر الحياة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614BC9" w:rsidRPr="004407AA" w:rsidRDefault="00614BC9" w:rsidP="00B35F70">
            <w:pPr>
              <w:rPr>
                <w:rtl/>
              </w:rPr>
            </w:pPr>
            <w:r w:rsidRPr="004407AA">
              <w:rPr>
                <w:rtl/>
              </w:rPr>
              <w:t>تقدير القيمة الجمالية للفن الشعبي اليدوي والاعتزاز به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4407AA" w:rsidRDefault="00614BC9" w:rsidP="00B35F70">
            <w:pPr>
              <w:rPr>
                <w:rtl/>
              </w:rPr>
            </w:pPr>
            <w:r w:rsidRPr="004407AA">
              <w:rPr>
                <w:rtl/>
              </w:rPr>
              <w:t>رسم لوحة فنية لمجموعة حرف يدوية مستوحاة من الفن الشعبي وتوظيف الزخارف فيها باستخدام أي خامة لوني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4407AA" w:rsidRDefault="00614BC9" w:rsidP="00B35F70">
            <w:pPr>
              <w:rPr>
                <w:rtl/>
              </w:rPr>
            </w:pPr>
            <w:r w:rsidRPr="004407AA">
              <w:rPr>
                <w:rtl/>
              </w:rPr>
              <w:t>صور ورسومات من الصحف والمجلات الورقية والمطبوعة من مواقع الإنترنت المختلفة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614BC9" w:rsidRPr="004407AA" w:rsidRDefault="00614BC9" w:rsidP="00B35F70">
            <w:pPr>
              <w:pStyle w:val="a8"/>
              <w:bidi/>
              <w:rPr>
                <w:rtl/>
              </w:rPr>
            </w:pPr>
            <w:r w:rsidRPr="004407AA">
              <w:rPr>
                <w:rtl/>
              </w:rPr>
              <w:t xml:space="preserve"> متابعة </w:t>
            </w:r>
            <w:r w:rsidRPr="004407AA">
              <w:rPr>
                <w:lang w:bidi="ar-JO"/>
              </w:rPr>
              <w:t>Google Blog</w:t>
            </w:r>
            <w:r w:rsidRPr="004407AA">
              <w:rPr>
                <w:rtl/>
              </w:rPr>
              <w:t xml:space="preserve"> </w:t>
            </w:r>
            <w:hyperlink r:id="rId8" w:history="1">
              <w:r w:rsidRPr="004407AA">
                <w:rPr>
                  <w:rStyle w:val="Hyperlink"/>
                  <w:rtl/>
                </w:rPr>
                <w:t>اضغط هنا لمتابعة مدونة المنهج الأردني للتربية الفنية - الصف السابع الأساسي</w:t>
              </w:r>
            </w:hyperlink>
          </w:p>
        </w:tc>
      </w:tr>
      <w:tr w:rsidR="00614BC9" w:rsidRPr="004407AA" w:rsidTr="00B35F70">
        <w:tc>
          <w:tcPr>
            <w:tcW w:w="2242" w:type="dxa"/>
            <w:shd w:val="clear" w:color="auto" w:fill="auto"/>
            <w:vAlign w:val="center"/>
          </w:tcPr>
          <w:p w:rsidR="00614BC9" w:rsidRPr="004407AA" w:rsidRDefault="00614BC9" w:rsidP="00B35F70">
            <w:pPr>
              <w:rPr>
                <w:rtl/>
              </w:rPr>
            </w:pPr>
            <w:r w:rsidRPr="004407AA">
              <w:rPr>
                <w:rtl/>
              </w:rPr>
              <w:t>*التوازن</w:t>
            </w:r>
          </w:p>
          <w:p w:rsidR="00614BC9" w:rsidRPr="004407AA" w:rsidRDefault="00614BC9" w:rsidP="00B35F70">
            <w:pPr>
              <w:rPr>
                <w:rtl/>
              </w:rPr>
            </w:pPr>
          </w:p>
          <w:p w:rsidR="00614BC9" w:rsidRPr="004407AA" w:rsidRDefault="00614BC9" w:rsidP="00B35F70">
            <w:pPr>
              <w:rPr>
                <w:rtl/>
              </w:rPr>
            </w:pPr>
            <w:r w:rsidRPr="004407AA">
              <w:rPr>
                <w:rtl/>
              </w:rPr>
              <w:t>*المساحة الكلية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14BC9" w:rsidRPr="004407AA" w:rsidRDefault="00614BC9" w:rsidP="00B35F70">
            <w:r w:rsidRPr="004407AA">
              <w:rPr>
                <w:rtl/>
              </w:rPr>
              <w:t>يعتبر العمل الفني وحدة واحدة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614BC9" w:rsidRPr="004407AA" w:rsidRDefault="00614BC9" w:rsidP="00B35F70">
            <w:pPr>
              <w:rPr>
                <w:rtl/>
              </w:rPr>
            </w:pPr>
            <w:r w:rsidRPr="004407AA">
              <w:rPr>
                <w:rtl/>
              </w:rPr>
              <w:t>تنمية روح التعاون للمشاركة بالأعمال الجماعية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4407AA" w:rsidRDefault="00614BC9" w:rsidP="00B35F70">
            <w:pPr>
              <w:rPr>
                <w:rtl/>
              </w:rPr>
            </w:pPr>
            <w:r w:rsidRPr="004407AA">
              <w:rPr>
                <w:rtl/>
              </w:rPr>
              <w:t>رسم لوحة تمثل مجموعة من قطع الأثاث وأخرى لأصناف الفواكه وإظهار التوازن فيها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4407AA" w:rsidRDefault="00614BC9" w:rsidP="00B35F70">
            <w:r w:rsidRPr="004407AA">
              <w:rPr>
                <w:rtl/>
              </w:rPr>
              <w:t>لوحات ورسومات فنية منفذة سابقاً، وفيديوهات تعليمية متنوعة من وسائل التكنولوجيا المتاحة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614BC9" w:rsidRPr="004407AA" w:rsidRDefault="00614BC9" w:rsidP="00B35F70">
            <w:pPr>
              <w:tabs>
                <w:tab w:val="left" w:pos="2127"/>
                <w:tab w:val="left" w:pos="15735"/>
              </w:tabs>
              <w:rPr>
                <w:rtl/>
              </w:rPr>
            </w:pPr>
            <w:r w:rsidRPr="004407AA">
              <w:rPr>
                <w:rtl/>
              </w:rPr>
              <w:t>الأنشطة المتنوعة الأخرى يتم إدراجها مع التحضير اليومي</w:t>
            </w:r>
          </w:p>
        </w:tc>
      </w:tr>
    </w:tbl>
    <w:p w:rsidR="00614BC9" w:rsidRDefault="00614BC9" w:rsidP="00614BC9">
      <w:pPr>
        <w:rPr>
          <w:rtl/>
        </w:rPr>
      </w:pPr>
    </w:p>
    <w:p w:rsidR="00614BC9" w:rsidRDefault="00614BC9" w:rsidP="00614BC9">
      <w:r>
        <w:rPr>
          <w:rFonts w:hint="cs"/>
          <w:rtl/>
        </w:rPr>
        <w:t xml:space="preserve">معلومات عامة عن الطلبة: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                                                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614BC9" w:rsidRDefault="00614BC9" w:rsidP="00614BC9">
      <w:pPr>
        <w:rPr>
          <w:rtl/>
        </w:rPr>
      </w:pPr>
      <w:r>
        <w:rPr>
          <w:rFonts w:hint="cs"/>
          <w:rtl/>
        </w:rPr>
        <w:t>-</w:t>
      </w:r>
    </w:p>
    <w:p w:rsidR="00614BC9" w:rsidRDefault="00614BC9" w:rsidP="00614BC9">
      <w:pPr>
        <w:rPr>
          <w:rtl/>
        </w:rPr>
      </w:pPr>
      <w:r>
        <w:rPr>
          <w:rFonts w:hint="cs"/>
          <w:rtl/>
        </w:rPr>
        <w:t>-</w:t>
      </w:r>
    </w:p>
    <w:p w:rsidR="00614BC9" w:rsidRDefault="00614BC9" w:rsidP="00614BC9">
      <w:pPr>
        <w:rPr>
          <w:rtl/>
        </w:rPr>
      </w:pPr>
      <w:r>
        <w:rPr>
          <w:rFonts w:hint="cs"/>
          <w:rtl/>
        </w:rPr>
        <w:t>-</w:t>
      </w:r>
    </w:p>
    <w:p w:rsidR="00614BC9" w:rsidRDefault="00614BC9" w:rsidP="00614BC9">
      <w:pPr>
        <w:jc w:val="right"/>
        <w:rPr>
          <w:rtl/>
        </w:rPr>
      </w:pPr>
    </w:p>
    <w:p w:rsidR="00614BC9" w:rsidRDefault="00614BC9" w:rsidP="00614BC9">
      <w:pPr>
        <w:jc w:val="right"/>
        <w:rPr>
          <w:rtl/>
        </w:rPr>
      </w:pPr>
      <w:r>
        <w:rPr>
          <w:rFonts w:hint="cs"/>
          <w:rtl/>
        </w:rPr>
        <w:t>مدير المدرسة/ الاسم والتوقيع: ................................................  التاريخ: .....................</w:t>
      </w:r>
    </w:p>
    <w:p w:rsidR="00614BC9" w:rsidRPr="00FD136B" w:rsidRDefault="00614BC9" w:rsidP="00614BC9">
      <w:pPr>
        <w:jc w:val="center"/>
        <w:rPr>
          <w:rtl/>
        </w:rPr>
      </w:pPr>
      <w:r>
        <w:rPr>
          <w:rFonts w:hint="cs"/>
          <w:rtl/>
        </w:rPr>
        <w:t xml:space="preserve">  </w:t>
      </w:r>
      <w:r>
        <w:rPr>
          <w:rFonts w:hint="cs"/>
          <w:rtl/>
        </w:rPr>
        <w:tab/>
        <w:t xml:space="preserve">                                                                                                                المشرف التربوي/ الاسم والتوقيع: ...........................................  التاريخ: .......................</w:t>
      </w:r>
    </w:p>
    <w:p w:rsidR="00614BC9" w:rsidRPr="00FD136B" w:rsidRDefault="00614BC9" w:rsidP="00614BC9">
      <w:pPr>
        <w:jc w:val="center"/>
        <w:rPr>
          <w:rtl/>
        </w:rPr>
      </w:pPr>
    </w:p>
    <w:p w:rsidR="00614BC9" w:rsidRPr="004407AA" w:rsidRDefault="00614BC9" w:rsidP="00614BC9">
      <w:pPr>
        <w:jc w:val="center"/>
        <w:rPr>
          <w:b/>
          <w:bCs/>
          <w:rtl/>
        </w:rPr>
      </w:pPr>
    </w:p>
    <w:p w:rsidR="00614BC9" w:rsidRPr="004407AA" w:rsidRDefault="00614BC9" w:rsidP="00614BC9">
      <w:pPr>
        <w:jc w:val="center"/>
        <w:rPr>
          <w:rtl/>
        </w:rPr>
      </w:pPr>
    </w:p>
    <w:p w:rsidR="00614BC9" w:rsidRPr="004407AA" w:rsidRDefault="00614BC9" w:rsidP="00614BC9">
      <w:pPr>
        <w:rPr>
          <w:rtl/>
        </w:rPr>
      </w:pPr>
    </w:p>
    <w:p w:rsidR="00614BC9" w:rsidRPr="004407AA" w:rsidRDefault="00614BC9" w:rsidP="00614BC9">
      <w:pPr>
        <w:jc w:val="center"/>
        <w:rPr>
          <w:sz w:val="32"/>
          <w:szCs w:val="32"/>
          <w:rtl/>
        </w:rPr>
      </w:pPr>
      <w:r w:rsidRPr="004407AA">
        <w:rPr>
          <w:sz w:val="32"/>
          <w:szCs w:val="32"/>
          <w:rtl/>
        </w:rPr>
        <w:t>تحليل المحتـــوى</w:t>
      </w:r>
    </w:p>
    <w:p w:rsidR="00614BC9" w:rsidRPr="004407AA" w:rsidRDefault="00614BC9" w:rsidP="00614BC9">
      <w:pPr>
        <w:jc w:val="center"/>
        <w:rPr>
          <w:b/>
          <w:bCs/>
          <w:rtl/>
        </w:rPr>
      </w:pPr>
    </w:p>
    <w:p w:rsidR="00614BC9" w:rsidRPr="004407AA" w:rsidRDefault="00614BC9" w:rsidP="00614BC9">
      <w:pPr>
        <w:tabs>
          <w:tab w:val="left" w:pos="2127"/>
          <w:tab w:val="left" w:pos="15735"/>
        </w:tabs>
        <w:jc w:val="center"/>
        <w:rPr>
          <w:sz w:val="28"/>
          <w:szCs w:val="28"/>
          <w:rtl/>
        </w:rPr>
      </w:pPr>
      <w:r w:rsidRPr="004407AA">
        <w:rPr>
          <w:sz w:val="28"/>
          <w:szCs w:val="28"/>
          <w:rtl/>
        </w:rPr>
        <w:t xml:space="preserve">المبحث: التربية الفنية     </w:t>
      </w:r>
      <w:r w:rsidRPr="00614BC9">
        <w:rPr>
          <w:sz w:val="28"/>
          <w:szCs w:val="28"/>
          <w:highlight w:val="lightGray"/>
          <w:rtl/>
        </w:rPr>
        <w:t>الصف: السابع الأساسي</w:t>
      </w:r>
      <w:r w:rsidRPr="004407AA">
        <w:rPr>
          <w:sz w:val="28"/>
          <w:szCs w:val="28"/>
          <w:rtl/>
        </w:rPr>
        <w:t xml:space="preserve">          عنوان الوحدة: التصميم              عدد الدروس: .............                  الصفحات: 65-101</w:t>
      </w:r>
    </w:p>
    <w:p w:rsidR="00614BC9" w:rsidRPr="004407AA" w:rsidRDefault="00614BC9" w:rsidP="00614BC9">
      <w:pPr>
        <w:tabs>
          <w:tab w:val="left" w:pos="2127"/>
          <w:tab w:val="left" w:pos="15735"/>
        </w:tabs>
        <w:rPr>
          <w:rtl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242"/>
        <w:gridCol w:w="2977"/>
        <w:gridCol w:w="2233"/>
        <w:gridCol w:w="2484"/>
        <w:gridCol w:w="2484"/>
        <w:gridCol w:w="2236"/>
      </w:tblGrid>
      <w:tr w:rsidR="00614BC9" w:rsidRPr="004407AA" w:rsidTr="00B35F70">
        <w:tc>
          <w:tcPr>
            <w:tcW w:w="2242" w:type="dxa"/>
            <w:shd w:val="clear" w:color="auto" w:fill="D9D9D9"/>
            <w:vAlign w:val="center"/>
          </w:tcPr>
          <w:p w:rsidR="00614BC9" w:rsidRPr="004407AA" w:rsidRDefault="00614BC9" w:rsidP="00B35F70">
            <w:pPr>
              <w:jc w:val="center"/>
              <w:rPr>
                <w:rtl/>
              </w:rPr>
            </w:pPr>
            <w:r w:rsidRPr="004407AA">
              <w:rPr>
                <w:rtl/>
              </w:rPr>
              <w:t>المفردات والمفاهيم والمصطلحات</w:t>
            </w:r>
          </w:p>
        </w:tc>
        <w:tc>
          <w:tcPr>
            <w:tcW w:w="2977" w:type="dxa"/>
            <w:shd w:val="clear" w:color="auto" w:fill="D9D9D9"/>
            <w:vAlign w:val="center"/>
          </w:tcPr>
          <w:p w:rsidR="00614BC9" w:rsidRPr="004407AA" w:rsidRDefault="00614BC9" w:rsidP="00B35F70">
            <w:pPr>
              <w:jc w:val="center"/>
              <w:rPr>
                <w:rtl/>
              </w:rPr>
            </w:pPr>
            <w:r w:rsidRPr="004407AA">
              <w:rPr>
                <w:rtl/>
              </w:rPr>
              <w:t>الحقائق والأفكار والتعميمات</w:t>
            </w:r>
          </w:p>
        </w:tc>
        <w:tc>
          <w:tcPr>
            <w:tcW w:w="2233" w:type="dxa"/>
            <w:shd w:val="clear" w:color="auto" w:fill="D9D9D9"/>
            <w:vAlign w:val="center"/>
          </w:tcPr>
          <w:p w:rsidR="00614BC9" w:rsidRPr="004407AA" w:rsidRDefault="00614BC9" w:rsidP="00B35F70">
            <w:pPr>
              <w:jc w:val="center"/>
              <w:rPr>
                <w:rtl/>
              </w:rPr>
            </w:pPr>
            <w:r w:rsidRPr="004407AA">
              <w:rPr>
                <w:rtl/>
              </w:rPr>
              <w:t>القيم والاتجاهات</w:t>
            </w:r>
          </w:p>
        </w:tc>
        <w:tc>
          <w:tcPr>
            <w:tcW w:w="2484" w:type="dxa"/>
            <w:shd w:val="clear" w:color="auto" w:fill="D9D9D9"/>
            <w:vAlign w:val="center"/>
          </w:tcPr>
          <w:p w:rsidR="00614BC9" w:rsidRPr="004407AA" w:rsidRDefault="00614BC9" w:rsidP="00B35F70">
            <w:pPr>
              <w:jc w:val="center"/>
              <w:rPr>
                <w:rtl/>
              </w:rPr>
            </w:pPr>
            <w:r w:rsidRPr="004407AA">
              <w:rPr>
                <w:rtl/>
              </w:rPr>
              <w:t>المهارات والأنشطة</w:t>
            </w:r>
          </w:p>
        </w:tc>
        <w:tc>
          <w:tcPr>
            <w:tcW w:w="2484" w:type="dxa"/>
            <w:shd w:val="clear" w:color="auto" w:fill="D9D9D9"/>
            <w:vAlign w:val="center"/>
          </w:tcPr>
          <w:p w:rsidR="00614BC9" w:rsidRPr="004407AA" w:rsidRDefault="00614BC9" w:rsidP="00B35F70">
            <w:pPr>
              <w:jc w:val="center"/>
              <w:rPr>
                <w:rtl/>
              </w:rPr>
            </w:pPr>
            <w:r w:rsidRPr="004407AA">
              <w:rPr>
                <w:rtl/>
              </w:rPr>
              <w:t>الرسومات والصور والأشكال التوضيحية</w:t>
            </w:r>
          </w:p>
        </w:tc>
        <w:tc>
          <w:tcPr>
            <w:tcW w:w="2236" w:type="dxa"/>
            <w:shd w:val="clear" w:color="auto" w:fill="D9D9D9"/>
            <w:vAlign w:val="center"/>
          </w:tcPr>
          <w:p w:rsidR="00614BC9" w:rsidRPr="004407AA" w:rsidRDefault="00614BC9" w:rsidP="00B35F70">
            <w:pPr>
              <w:ind w:right="210"/>
              <w:jc w:val="center"/>
              <w:rPr>
                <w:rtl/>
              </w:rPr>
            </w:pPr>
            <w:r w:rsidRPr="004407AA">
              <w:rPr>
                <w:rtl/>
              </w:rPr>
              <w:t>الأنشطة والأسئلة</w:t>
            </w:r>
          </w:p>
          <w:p w:rsidR="00614BC9" w:rsidRPr="004407AA" w:rsidRDefault="00614BC9" w:rsidP="00B35F70">
            <w:pPr>
              <w:jc w:val="center"/>
              <w:rPr>
                <w:rtl/>
              </w:rPr>
            </w:pPr>
            <w:r w:rsidRPr="004407AA">
              <w:rPr>
                <w:rtl/>
              </w:rPr>
              <w:t>وقضايا المناقشة</w:t>
            </w:r>
          </w:p>
        </w:tc>
      </w:tr>
      <w:tr w:rsidR="00614BC9" w:rsidRPr="004407AA" w:rsidTr="00B35F70">
        <w:tc>
          <w:tcPr>
            <w:tcW w:w="2242" w:type="dxa"/>
            <w:shd w:val="clear" w:color="auto" w:fill="auto"/>
            <w:vAlign w:val="center"/>
          </w:tcPr>
          <w:p w:rsidR="00614BC9" w:rsidRPr="004407AA" w:rsidRDefault="00614BC9" w:rsidP="00B35F70">
            <w:pPr>
              <w:rPr>
                <w:rtl/>
              </w:rPr>
            </w:pPr>
            <w:r w:rsidRPr="004407AA">
              <w:rPr>
                <w:rtl/>
              </w:rPr>
              <w:t>*الحركة</w:t>
            </w:r>
          </w:p>
          <w:p w:rsidR="00614BC9" w:rsidRPr="004407AA" w:rsidRDefault="00614BC9" w:rsidP="00B35F70">
            <w:pPr>
              <w:rPr>
                <w:rtl/>
              </w:rPr>
            </w:pPr>
          </w:p>
          <w:p w:rsidR="00614BC9" w:rsidRPr="004407AA" w:rsidRDefault="00614BC9" w:rsidP="00B35F70">
            <w:pPr>
              <w:rPr>
                <w:rtl/>
              </w:rPr>
            </w:pPr>
            <w:r w:rsidRPr="004407AA">
              <w:rPr>
                <w:rtl/>
              </w:rPr>
              <w:t>*نقطة التركيز</w:t>
            </w:r>
          </w:p>
          <w:p w:rsidR="00614BC9" w:rsidRPr="004407AA" w:rsidRDefault="00614BC9" w:rsidP="00B35F70">
            <w:pPr>
              <w:rPr>
                <w:rtl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14BC9" w:rsidRPr="004407AA" w:rsidRDefault="00614BC9" w:rsidP="00B35F70">
            <w:pPr>
              <w:rPr>
                <w:rtl/>
              </w:rPr>
            </w:pPr>
            <w:r w:rsidRPr="004407AA">
              <w:rPr>
                <w:rtl/>
              </w:rPr>
              <w:t>يمكن التعرف على الحركة ونقطة السيادة من خلال تناسق الكون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614BC9" w:rsidRPr="004407AA" w:rsidRDefault="00614BC9" w:rsidP="00B35F70">
            <w:pPr>
              <w:rPr>
                <w:rtl/>
              </w:rPr>
            </w:pPr>
            <w:r w:rsidRPr="004407AA">
              <w:rPr>
                <w:rtl/>
              </w:rPr>
              <w:t>نمو الحس الجمالي والفني بالتصميم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4407AA" w:rsidRDefault="00614BC9" w:rsidP="00B35F70">
            <w:pPr>
              <w:rPr>
                <w:rtl/>
              </w:rPr>
            </w:pPr>
            <w:r w:rsidRPr="004407AA">
              <w:rPr>
                <w:rtl/>
              </w:rPr>
              <w:t>تصميم عمل فني لمنظر طبيعي وتوظيف أسس التصميم: الحركة ونقطة التركيز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4407AA" w:rsidRDefault="00614BC9" w:rsidP="00B35F70">
            <w:pPr>
              <w:rPr>
                <w:rtl/>
              </w:rPr>
            </w:pPr>
            <w:r w:rsidRPr="004407AA">
              <w:rPr>
                <w:rtl/>
              </w:rPr>
              <w:t>من دليل المعلم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614BC9" w:rsidRPr="004407AA" w:rsidRDefault="00614BC9" w:rsidP="00B35F70">
            <w:pPr>
              <w:rPr>
                <w:rtl/>
              </w:rPr>
            </w:pPr>
            <w:r w:rsidRPr="004407AA">
              <w:rPr>
                <w:rtl/>
              </w:rPr>
              <w:t>كما وردت في دليل المعلم</w:t>
            </w:r>
          </w:p>
        </w:tc>
      </w:tr>
      <w:tr w:rsidR="00614BC9" w:rsidRPr="004407AA" w:rsidTr="00B35F70">
        <w:tc>
          <w:tcPr>
            <w:tcW w:w="2242" w:type="dxa"/>
            <w:shd w:val="clear" w:color="auto" w:fill="auto"/>
            <w:vAlign w:val="center"/>
          </w:tcPr>
          <w:p w:rsidR="00614BC9" w:rsidRPr="004407AA" w:rsidRDefault="00614BC9" w:rsidP="00B35F70">
            <w:pPr>
              <w:rPr>
                <w:rtl/>
              </w:rPr>
            </w:pPr>
            <w:r w:rsidRPr="004407AA">
              <w:rPr>
                <w:rtl/>
              </w:rPr>
              <w:t>*الحروف</w:t>
            </w:r>
          </w:p>
          <w:p w:rsidR="00614BC9" w:rsidRPr="004407AA" w:rsidRDefault="00614BC9" w:rsidP="00B35F70">
            <w:pPr>
              <w:rPr>
                <w:rtl/>
              </w:rPr>
            </w:pPr>
          </w:p>
          <w:p w:rsidR="00614BC9" w:rsidRPr="004407AA" w:rsidRDefault="00614BC9" w:rsidP="00B35F70">
            <w:pPr>
              <w:rPr>
                <w:rtl/>
              </w:rPr>
            </w:pPr>
            <w:r w:rsidRPr="004407AA">
              <w:rPr>
                <w:rtl/>
              </w:rPr>
              <w:t>*الأرقام</w:t>
            </w:r>
          </w:p>
          <w:p w:rsidR="00614BC9" w:rsidRPr="004407AA" w:rsidRDefault="00614BC9" w:rsidP="00B35F70">
            <w:pPr>
              <w:rPr>
                <w:rtl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14BC9" w:rsidRPr="004407AA" w:rsidRDefault="00614BC9" w:rsidP="00B35F70">
            <w:pPr>
              <w:rPr>
                <w:rtl/>
              </w:rPr>
            </w:pPr>
            <w:r w:rsidRPr="004407AA">
              <w:rPr>
                <w:rtl/>
              </w:rPr>
              <w:t>كانت الكتابة اللغة الوحيدة لخزن اللغة العربية ونقلها للأجيال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614BC9" w:rsidRPr="004407AA" w:rsidRDefault="00614BC9" w:rsidP="00B35F70">
            <w:pPr>
              <w:rPr>
                <w:rtl/>
              </w:rPr>
            </w:pPr>
            <w:r w:rsidRPr="004407AA">
              <w:rPr>
                <w:rtl/>
              </w:rPr>
              <w:t>الاعتزاز باللغة والعروبة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4407AA" w:rsidRDefault="00614BC9" w:rsidP="00B35F70">
            <w:pPr>
              <w:rPr>
                <w:rtl/>
              </w:rPr>
            </w:pPr>
            <w:r w:rsidRPr="004407AA">
              <w:rPr>
                <w:rtl/>
              </w:rPr>
              <w:t>تصميم عمل فني لبطاقات معايدة، وعناوين بارزة بالحروف والأرقام، مع مراعاة أسس التصميم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4407AA" w:rsidRDefault="00614BC9" w:rsidP="00B35F70">
            <w:pPr>
              <w:rPr>
                <w:rtl/>
              </w:rPr>
            </w:pPr>
            <w:r w:rsidRPr="004407AA">
              <w:rPr>
                <w:rtl/>
              </w:rPr>
              <w:t>محركات البحث في الإنترنت وما يمكن تحميله بالهاتف الذكي للمتابعة المستمرة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614BC9" w:rsidRPr="004407AA" w:rsidRDefault="00614BC9" w:rsidP="00B35F70">
            <w:pPr>
              <w:rPr>
                <w:rtl/>
              </w:rPr>
            </w:pPr>
            <w:r w:rsidRPr="004407AA">
              <w:rPr>
                <w:rtl/>
              </w:rPr>
              <w:t>متابعة المواقع الإلكترونية لزيادة الخبرات والمهارات الفنية</w:t>
            </w:r>
          </w:p>
        </w:tc>
      </w:tr>
      <w:tr w:rsidR="00614BC9" w:rsidRPr="004407AA" w:rsidTr="00B35F70">
        <w:tc>
          <w:tcPr>
            <w:tcW w:w="2242" w:type="dxa"/>
            <w:shd w:val="clear" w:color="auto" w:fill="auto"/>
            <w:vAlign w:val="center"/>
          </w:tcPr>
          <w:p w:rsidR="00614BC9" w:rsidRPr="004407AA" w:rsidRDefault="00614BC9" w:rsidP="00B35F70">
            <w:pPr>
              <w:rPr>
                <w:rtl/>
              </w:rPr>
            </w:pPr>
            <w:r w:rsidRPr="004407AA">
              <w:rPr>
                <w:rtl/>
              </w:rPr>
              <w:t>*الزخرفة</w:t>
            </w:r>
          </w:p>
          <w:p w:rsidR="00614BC9" w:rsidRPr="004407AA" w:rsidRDefault="00614BC9" w:rsidP="00B35F70">
            <w:pPr>
              <w:rPr>
                <w:rtl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14BC9" w:rsidRPr="004407AA" w:rsidRDefault="00614BC9" w:rsidP="00B35F70">
            <w:pPr>
              <w:rPr>
                <w:rtl/>
              </w:rPr>
            </w:pPr>
            <w:r w:rsidRPr="004407AA">
              <w:rPr>
                <w:rtl/>
              </w:rPr>
              <w:t>أسس الفنان المسلم أسلوبه الفني مستلهماً القيم الروحية من الفكر الإسلامي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614BC9" w:rsidRPr="004407AA" w:rsidRDefault="00614BC9" w:rsidP="00B35F70">
            <w:pPr>
              <w:rPr>
                <w:rtl/>
              </w:rPr>
            </w:pPr>
            <w:r w:rsidRPr="004407AA">
              <w:rPr>
                <w:rtl/>
              </w:rPr>
              <w:t>تعزيز الثقة بالقدرة على الإبداع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4407AA" w:rsidRDefault="00614BC9" w:rsidP="00B35F70">
            <w:pPr>
              <w:rPr>
                <w:rtl/>
              </w:rPr>
            </w:pPr>
            <w:r w:rsidRPr="004407AA">
              <w:rPr>
                <w:rtl/>
              </w:rPr>
              <w:t>تصميم عمل فني باستخدام وحدات زخرفية بالورق الملون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4407AA" w:rsidRDefault="00614BC9" w:rsidP="00B35F70">
            <w:pPr>
              <w:rPr>
                <w:rtl/>
              </w:rPr>
            </w:pPr>
            <w:r w:rsidRPr="004407AA">
              <w:rPr>
                <w:rtl/>
              </w:rPr>
              <w:t>صور ورسومات من الصحف والمجلات الورقية والمطبوعة من مواقع الإنترنت المختلفة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614BC9" w:rsidRPr="004407AA" w:rsidRDefault="00614BC9" w:rsidP="00B35F70">
            <w:pPr>
              <w:rPr>
                <w:rtl/>
              </w:rPr>
            </w:pPr>
            <w:r w:rsidRPr="004407AA">
              <w:rPr>
                <w:rtl/>
              </w:rPr>
              <w:t xml:space="preserve">متابعة </w:t>
            </w:r>
            <w:r w:rsidRPr="004407AA">
              <w:rPr>
                <w:lang w:bidi="ar-JO"/>
              </w:rPr>
              <w:t>Google Blog</w:t>
            </w:r>
            <w:r w:rsidRPr="004407AA">
              <w:rPr>
                <w:rtl/>
              </w:rPr>
              <w:t xml:space="preserve"> </w:t>
            </w:r>
            <w:hyperlink r:id="rId9" w:history="1">
              <w:r w:rsidRPr="004407AA">
                <w:rPr>
                  <w:rStyle w:val="Hyperlink"/>
                  <w:rtl/>
                </w:rPr>
                <w:t>اضغط هنا لمتابعة مدونة المنهج الأردني للتربية الفنية - الصف السابع الأساسي</w:t>
              </w:r>
            </w:hyperlink>
          </w:p>
        </w:tc>
      </w:tr>
      <w:tr w:rsidR="00614BC9" w:rsidRPr="004407AA" w:rsidTr="00B35F70">
        <w:tc>
          <w:tcPr>
            <w:tcW w:w="2242" w:type="dxa"/>
            <w:shd w:val="clear" w:color="auto" w:fill="auto"/>
            <w:vAlign w:val="center"/>
          </w:tcPr>
          <w:p w:rsidR="00614BC9" w:rsidRPr="004407AA" w:rsidRDefault="00614BC9" w:rsidP="00B35F70">
            <w:pPr>
              <w:rPr>
                <w:rtl/>
              </w:rPr>
            </w:pPr>
            <w:r w:rsidRPr="004407AA">
              <w:rPr>
                <w:rtl/>
              </w:rPr>
              <w:t>*الطباعة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14BC9" w:rsidRPr="004407AA" w:rsidRDefault="00614BC9" w:rsidP="00B35F70">
            <w:r w:rsidRPr="004407AA">
              <w:rPr>
                <w:rtl/>
              </w:rPr>
              <w:t>الطباعة كسائر الفنون التصويرية فن راق له أصول ومبادئ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614BC9" w:rsidRPr="004407AA" w:rsidRDefault="00614BC9" w:rsidP="00B35F70">
            <w:pPr>
              <w:rPr>
                <w:rtl/>
              </w:rPr>
            </w:pPr>
            <w:r w:rsidRPr="004407AA">
              <w:rPr>
                <w:rtl/>
              </w:rPr>
              <w:t>توظيف الطباعة في تجميل البيئة المحيطة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4407AA" w:rsidRDefault="00614BC9" w:rsidP="00B35F70">
            <w:r w:rsidRPr="004407AA">
              <w:rPr>
                <w:rtl/>
              </w:rPr>
              <w:t>تصميم عمل فني بأسلوب التفريغ والطباعة، واستخدام الطباعة بقالب ورق الشجر على الحائط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4407AA" w:rsidRDefault="00614BC9" w:rsidP="00B35F70">
            <w:r w:rsidRPr="004407AA">
              <w:rPr>
                <w:rtl/>
              </w:rPr>
              <w:t>لوحات ورسومات فنية منفذة سابقاً، وفيديوهات تعليمية متنوعة من وسائل التكنولوجيا المتاحة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614BC9" w:rsidRPr="004407AA" w:rsidRDefault="00614BC9" w:rsidP="00B35F70">
            <w:pPr>
              <w:tabs>
                <w:tab w:val="left" w:pos="2127"/>
                <w:tab w:val="left" w:pos="15735"/>
              </w:tabs>
              <w:rPr>
                <w:rtl/>
              </w:rPr>
            </w:pPr>
            <w:r w:rsidRPr="004407AA">
              <w:rPr>
                <w:rtl/>
              </w:rPr>
              <w:t>الأنشطة المتنوعة الأخرى يتم إدراجها مع التحضير اليومي</w:t>
            </w:r>
          </w:p>
        </w:tc>
      </w:tr>
    </w:tbl>
    <w:p w:rsidR="00614BC9" w:rsidRDefault="00614BC9" w:rsidP="00614BC9">
      <w:pPr>
        <w:rPr>
          <w:rtl/>
        </w:rPr>
      </w:pPr>
    </w:p>
    <w:p w:rsidR="00614BC9" w:rsidRDefault="00614BC9" w:rsidP="00614BC9">
      <w:r>
        <w:rPr>
          <w:rFonts w:hint="cs"/>
          <w:rtl/>
        </w:rPr>
        <w:t xml:space="preserve">معلومات عامة عن الطلبة: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                                                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614BC9" w:rsidRDefault="00614BC9" w:rsidP="00614BC9">
      <w:pPr>
        <w:rPr>
          <w:rtl/>
        </w:rPr>
      </w:pPr>
      <w:r>
        <w:rPr>
          <w:rFonts w:hint="cs"/>
          <w:rtl/>
        </w:rPr>
        <w:t>-</w:t>
      </w:r>
    </w:p>
    <w:p w:rsidR="00614BC9" w:rsidRDefault="00614BC9" w:rsidP="00614BC9">
      <w:pPr>
        <w:rPr>
          <w:rtl/>
        </w:rPr>
      </w:pPr>
      <w:r>
        <w:rPr>
          <w:rFonts w:hint="cs"/>
          <w:rtl/>
        </w:rPr>
        <w:t>-</w:t>
      </w:r>
    </w:p>
    <w:p w:rsidR="00614BC9" w:rsidRDefault="00614BC9" w:rsidP="00614BC9">
      <w:pPr>
        <w:rPr>
          <w:rtl/>
        </w:rPr>
      </w:pPr>
      <w:r>
        <w:rPr>
          <w:rFonts w:hint="cs"/>
          <w:rtl/>
        </w:rPr>
        <w:t>-</w:t>
      </w:r>
    </w:p>
    <w:p w:rsidR="00614BC9" w:rsidRDefault="00614BC9" w:rsidP="00614BC9">
      <w:pPr>
        <w:jc w:val="right"/>
        <w:rPr>
          <w:rtl/>
        </w:rPr>
      </w:pPr>
      <w:r>
        <w:rPr>
          <w:rFonts w:hint="cs"/>
          <w:rtl/>
        </w:rPr>
        <w:t>مدير المدرسة/ الاسم والتوقيع: ................................................  التاريخ: .....................</w:t>
      </w:r>
    </w:p>
    <w:p w:rsidR="00614BC9" w:rsidRPr="00FD136B" w:rsidRDefault="00614BC9" w:rsidP="00614BC9">
      <w:pPr>
        <w:jc w:val="center"/>
        <w:rPr>
          <w:rtl/>
        </w:rPr>
      </w:pPr>
      <w:r>
        <w:rPr>
          <w:rFonts w:hint="cs"/>
          <w:rtl/>
        </w:rPr>
        <w:t xml:space="preserve">  </w:t>
      </w:r>
      <w:r>
        <w:rPr>
          <w:rFonts w:hint="cs"/>
          <w:rtl/>
        </w:rPr>
        <w:tab/>
        <w:t xml:space="preserve">                                                                                                                المشرف التربوي/ الاسم والتوقيع: ...........................................  التاريخ: .......................</w:t>
      </w:r>
    </w:p>
    <w:p w:rsidR="00614BC9" w:rsidRPr="00FD136B" w:rsidRDefault="00614BC9" w:rsidP="00614BC9">
      <w:pPr>
        <w:jc w:val="center"/>
        <w:rPr>
          <w:rtl/>
        </w:rPr>
      </w:pPr>
    </w:p>
    <w:p w:rsidR="00614BC9" w:rsidRPr="004407AA" w:rsidRDefault="00614BC9" w:rsidP="00614BC9">
      <w:pPr>
        <w:pStyle w:val="a3"/>
        <w:jc w:val="left"/>
        <w:rPr>
          <w:b w:val="0"/>
          <w:bCs w:val="0"/>
          <w:sz w:val="24"/>
          <w:szCs w:val="24"/>
          <w:rtl/>
        </w:rPr>
      </w:pPr>
    </w:p>
    <w:p w:rsidR="00614BC9" w:rsidRPr="00AA254F" w:rsidRDefault="00614BC9" w:rsidP="00614BC9">
      <w:pPr>
        <w:pStyle w:val="a3"/>
        <w:rPr>
          <w:b w:val="0"/>
          <w:bCs w:val="0"/>
          <w:sz w:val="32"/>
          <w:szCs w:val="32"/>
          <w:rtl/>
        </w:rPr>
      </w:pPr>
      <w:r>
        <w:rPr>
          <w:b w:val="0"/>
          <w:bCs w:val="0"/>
          <w:sz w:val="32"/>
          <w:szCs w:val="32"/>
          <w:rtl/>
        </w:rPr>
        <w:lastRenderedPageBreak/>
        <w:t>الخطة الفصلية للفصل الدراسي الثاني</w:t>
      </w:r>
    </w:p>
    <w:p w:rsidR="00614BC9" w:rsidRPr="00AA254F" w:rsidRDefault="00614BC9" w:rsidP="00614BC9">
      <w:pPr>
        <w:pStyle w:val="a3"/>
        <w:rPr>
          <w:b w:val="0"/>
          <w:bCs w:val="0"/>
          <w:sz w:val="24"/>
          <w:szCs w:val="24"/>
          <w:rtl/>
        </w:rPr>
      </w:pPr>
    </w:p>
    <w:p w:rsidR="00614BC9" w:rsidRPr="00AA254F" w:rsidRDefault="00614BC9" w:rsidP="00614BC9">
      <w:pPr>
        <w:rPr>
          <w:rtl/>
        </w:rPr>
      </w:pPr>
      <w:r w:rsidRPr="00614BC9">
        <w:rPr>
          <w:b/>
          <w:bCs/>
          <w:highlight w:val="lightGray"/>
          <w:rtl/>
        </w:rPr>
        <w:t>الصف: الثامن الأساسي</w:t>
      </w:r>
      <w:r w:rsidRPr="00614BC9">
        <w:rPr>
          <w:b/>
          <w:bCs/>
          <w:rtl/>
        </w:rPr>
        <w:t xml:space="preserve">                                                                          </w:t>
      </w:r>
      <w:r w:rsidRPr="00AA254F">
        <w:rPr>
          <w:sz w:val="28"/>
          <w:szCs w:val="28"/>
          <w:rtl/>
        </w:rPr>
        <w:t xml:space="preserve">المبحث: التربية الفنية </w:t>
      </w:r>
      <w:r w:rsidRPr="00AA254F">
        <w:rPr>
          <w:rtl/>
        </w:rPr>
        <w:t xml:space="preserve">                                                   العام الدراسي: ............ / ...............</w:t>
      </w:r>
    </w:p>
    <w:p w:rsidR="00614BC9" w:rsidRPr="00AA254F" w:rsidRDefault="00614BC9" w:rsidP="00614BC9">
      <w:pPr>
        <w:rPr>
          <w:rtl/>
        </w:rPr>
      </w:pPr>
      <w:r w:rsidRPr="00AA254F">
        <w:rPr>
          <w:rtl/>
        </w:rPr>
        <w:t>عنوان الوحدة: التعبير الفني بالرسم والتلوين                عدد الحصص: ........................                  الفترة الزمنية من:  .......... / .......... / ...........   إلى: .......... / .......... / ...........</w:t>
      </w:r>
    </w:p>
    <w:p w:rsidR="00614BC9" w:rsidRPr="00AA254F" w:rsidRDefault="00614BC9" w:rsidP="00614BC9">
      <w:pPr>
        <w:rPr>
          <w:rtl/>
        </w:rPr>
      </w:pPr>
    </w:p>
    <w:tbl>
      <w:tblPr>
        <w:bidiVisual/>
        <w:tblW w:w="15193" w:type="dxa"/>
        <w:tblInd w:w="-4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650"/>
        <w:gridCol w:w="3176"/>
        <w:gridCol w:w="2341"/>
        <w:gridCol w:w="1559"/>
        <w:gridCol w:w="1701"/>
        <w:gridCol w:w="1276"/>
        <w:gridCol w:w="2552"/>
        <w:gridCol w:w="1938"/>
      </w:tblGrid>
      <w:tr w:rsidR="00614BC9" w:rsidRPr="00AA254F" w:rsidTr="00B35F70">
        <w:trPr>
          <w:cantSplit/>
          <w:trHeight w:val="278"/>
        </w:trPr>
        <w:tc>
          <w:tcPr>
            <w:tcW w:w="650" w:type="dxa"/>
            <w:vMerge w:val="restart"/>
            <w:shd w:val="clear" w:color="auto" w:fill="D9D9D9"/>
            <w:vAlign w:val="center"/>
          </w:tcPr>
          <w:p w:rsidR="00614BC9" w:rsidRPr="00AA254F" w:rsidRDefault="00614BC9" w:rsidP="00B35F70">
            <w:pPr>
              <w:jc w:val="center"/>
            </w:pPr>
            <w:r w:rsidRPr="00AA254F">
              <w:rPr>
                <w:rtl/>
              </w:rPr>
              <w:t>الرقم</w:t>
            </w:r>
          </w:p>
        </w:tc>
        <w:tc>
          <w:tcPr>
            <w:tcW w:w="3176" w:type="dxa"/>
            <w:vMerge w:val="restart"/>
            <w:shd w:val="clear" w:color="auto" w:fill="D9D9D9"/>
            <w:vAlign w:val="center"/>
          </w:tcPr>
          <w:p w:rsidR="00614BC9" w:rsidRPr="00AA254F" w:rsidRDefault="00614BC9" w:rsidP="00B35F70">
            <w:pPr>
              <w:jc w:val="center"/>
            </w:pPr>
            <w:r w:rsidRPr="00AA254F">
              <w:rPr>
                <w:rtl/>
              </w:rPr>
              <w:t>النتاجات العامة</w:t>
            </w:r>
          </w:p>
        </w:tc>
        <w:tc>
          <w:tcPr>
            <w:tcW w:w="2341" w:type="dxa"/>
            <w:vMerge w:val="restart"/>
            <w:shd w:val="clear" w:color="auto" w:fill="D9D9D9"/>
            <w:vAlign w:val="center"/>
          </w:tcPr>
          <w:p w:rsidR="00614BC9" w:rsidRPr="00AA254F" w:rsidRDefault="00614BC9" w:rsidP="00B35F70">
            <w:pPr>
              <w:jc w:val="center"/>
              <w:rPr>
                <w:rtl/>
              </w:rPr>
            </w:pPr>
            <w:r w:rsidRPr="00AA254F">
              <w:rPr>
                <w:rtl/>
              </w:rPr>
              <w:t>المواد والتجهيزات</w:t>
            </w:r>
          </w:p>
          <w:p w:rsidR="00614BC9" w:rsidRPr="00AA254F" w:rsidRDefault="00614BC9" w:rsidP="00B35F70">
            <w:pPr>
              <w:jc w:val="center"/>
            </w:pPr>
            <w:r w:rsidRPr="00AA254F">
              <w:rPr>
                <w:rtl/>
              </w:rPr>
              <w:t>(مصادر التعلم)</w:t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:rsidR="00614BC9" w:rsidRPr="00AA254F" w:rsidRDefault="00614BC9" w:rsidP="00B35F70">
            <w:pPr>
              <w:jc w:val="center"/>
            </w:pPr>
            <w:r w:rsidRPr="00AA254F">
              <w:rPr>
                <w:rtl/>
              </w:rPr>
              <w:t>استراتيجيات التدريس</w:t>
            </w:r>
          </w:p>
        </w:tc>
        <w:tc>
          <w:tcPr>
            <w:tcW w:w="2977" w:type="dxa"/>
            <w:gridSpan w:val="2"/>
            <w:shd w:val="clear" w:color="auto" w:fill="D9D9D9"/>
            <w:vAlign w:val="center"/>
          </w:tcPr>
          <w:p w:rsidR="00614BC9" w:rsidRPr="00AA254F" w:rsidRDefault="00614BC9" w:rsidP="00B35F70">
            <w:pPr>
              <w:jc w:val="center"/>
            </w:pPr>
            <w:r w:rsidRPr="00AA254F">
              <w:rPr>
                <w:rtl/>
              </w:rPr>
              <w:t>التقويم</w:t>
            </w:r>
          </w:p>
        </w:tc>
        <w:tc>
          <w:tcPr>
            <w:tcW w:w="2552" w:type="dxa"/>
            <w:vMerge w:val="restart"/>
            <w:shd w:val="clear" w:color="auto" w:fill="D9D9D9"/>
            <w:vAlign w:val="center"/>
          </w:tcPr>
          <w:p w:rsidR="00614BC9" w:rsidRPr="00AA254F" w:rsidRDefault="00614BC9" w:rsidP="00B35F70">
            <w:pPr>
              <w:jc w:val="center"/>
              <w:rPr>
                <w:rtl/>
              </w:rPr>
            </w:pPr>
            <w:r w:rsidRPr="00AA254F">
              <w:rPr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shd w:val="clear" w:color="auto" w:fill="D9D9D9"/>
            <w:vAlign w:val="center"/>
          </w:tcPr>
          <w:p w:rsidR="00614BC9" w:rsidRPr="00AA254F" w:rsidRDefault="00614BC9" w:rsidP="00B35F70">
            <w:pPr>
              <w:jc w:val="center"/>
              <w:rPr>
                <w:rtl/>
              </w:rPr>
            </w:pPr>
            <w:r w:rsidRPr="00AA254F">
              <w:rPr>
                <w:rtl/>
              </w:rPr>
              <w:t>التأمل الذاتي</w:t>
            </w:r>
          </w:p>
          <w:p w:rsidR="00614BC9" w:rsidRPr="00AA254F" w:rsidRDefault="00614BC9" w:rsidP="00B35F70">
            <w:pPr>
              <w:jc w:val="center"/>
            </w:pPr>
            <w:r w:rsidRPr="00AA254F">
              <w:rPr>
                <w:rtl/>
              </w:rPr>
              <w:t>حول الوحدة</w:t>
            </w:r>
          </w:p>
        </w:tc>
      </w:tr>
      <w:tr w:rsidR="00614BC9" w:rsidRPr="00AA254F" w:rsidTr="00B35F70">
        <w:trPr>
          <w:cantSplit/>
          <w:trHeight w:val="278"/>
        </w:trPr>
        <w:tc>
          <w:tcPr>
            <w:tcW w:w="650" w:type="dxa"/>
            <w:vMerge/>
            <w:shd w:val="clear" w:color="auto" w:fill="D9D9D9"/>
            <w:vAlign w:val="center"/>
          </w:tcPr>
          <w:p w:rsidR="00614BC9" w:rsidRPr="00AA254F" w:rsidRDefault="00614BC9" w:rsidP="00B35F70">
            <w:pPr>
              <w:jc w:val="center"/>
            </w:pPr>
          </w:p>
        </w:tc>
        <w:tc>
          <w:tcPr>
            <w:tcW w:w="3176" w:type="dxa"/>
            <w:vMerge/>
            <w:vAlign w:val="center"/>
          </w:tcPr>
          <w:p w:rsidR="00614BC9" w:rsidRPr="00AA254F" w:rsidRDefault="00614BC9" w:rsidP="00B35F70"/>
        </w:tc>
        <w:tc>
          <w:tcPr>
            <w:tcW w:w="2341" w:type="dxa"/>
            <w:vMerge/>
            <w:vAlign w:val="center"/>
          </w:tcPr>
          <w:p w:rsidR="00614BC9" w:rsidRPr="00AA254F" w:rsidRDefault="00614BC9" w:rsidP="00B35F70"/>
        </w:tc>
        <w:tc>
          <w:tcPr>
            <w:tcW w:w="1559" w:type="dxa"/>
            <w:vMerge/>
            <w:vAlign w:val="center"/>
          </w:tcPr>
          <w:p w:rsidR="00614BC9" w:rsidRPr="00AA254F" w:rsidRDefault="00614BC9" w:rsidP="00B35F70"/>
        </w:tc>
        <w:tc>
          <w:tcPr>
            <w:tcW w:w="1701" w:type="dxa"/>
            <w:shd w:val="clear" w:color="auto" w:fill="D9D9D9"/>
            <w:vAlign w:val="center"/>
          </w:tcPr>
          <w:p w:rsidR="00614BC9" w:rsidRPr="00AA254F" w:rsidRDefault="00614BC9" w:rsidP="00B35F70">
            <w:pPr>
              <w:jc w:val="center"/>
            </w:pPr>
            <w:r w:rsidRPr="00AA254F">
              <w:rPr>
                <w:rtl/>
              </w:rPr>
              <w:t>الاستراتيجيات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614BC9" w:rsidRPr="00AA254F" w:rsidRDefault="00614BC9" w:rsidP="00B35F70">
            <w:pPr>
              <w:jc w:val="center"/>
            </w:pPr>
            <w:r w:rsidRPr="00AA254F">
              <w:rPr>
                <w:rtl/>
              </w:rPr>
              <w:t>الأدوات</w:t>
            </w:r>
          </w:p>
        </w:tc>
        <w:tc>
          <w:tcPr>
            <w:tcW w:w="2552" w:type="dxa"/>
            <w:vMerge/>
            <w:vAlign w:val="center"/>
          </w:tcPr>
          <w:p w:rsidR="00614BC9" w:rsidRPr="00AA254F" w:rsidRDefault="00614BC9" w:rsidP="00B35F70"/>
        </w:tc>
        <w:tc>
          <w:tcPr>
            <w:tcW w:w="1938" w:type="dxa"/>
            <w:vMerge/>
            <w:vAlign w:val="center"/>
          </w:tcPr>
          <w:p w:rsidR="00614BC9" w:rsidRPr="00AA254F" w:rsidRDefault="00614BC9" w:rsidP="00B35F70"/>
        </w:tc>
      </w:tr>
      <w:tr w:rsidR="00614BC9" w:rsidRPr="00AA254F" w:rsidTr="00B35F70">
        <w:trPr>
          <w:trHeight w:val="669"/>
        </w:trPr>
        <w:tc>
          <w:tcPr>
            <w:tcW w:w="650" w:type="dxa"/>
            <w:shd w:val="clear" w:color="auto" w:fill="D9D9D9"/>
            <w:vAlign w:val="center"/>
          </w:tcPr>
          <w:p w:rsidR="00614BC9" w:rsidRPr="00AA254F" w:rsidRDefault="00614BC9" w:rsidP="00B35F70">
            <w:pPr>
              <w:jc w:val="center"/>
            </w:pPr>
            <w:r w:rsidRPr="00AA254F">
              <w:rPr>
                <w:rtl/>
              </w:rPr>
              <w:t>1-</w:t>
            </w:r>
          </w:p>
        </w:tc>
        <w:tc>
          <w:tcPr>
            <w:tcW w:w="3176" w:type="dxa"/>
            <w:vAlign w:val="center"/>
          </w:tcPr>
          <w:p w:rsidR="00614BC9" w:rsidRPr="00AA254F" w:rsidRDefault="00614BC9" w:rsidP="00B35F70">
            <w:r w:rsidRPr="00AA254F">
              <w:rPr>
                <w:rtl/>
              </w:rPr>
              <w:t>التعرف على معنى الانسجام والتباين اللوني</w:t>
            </w:r>
          </w:p>
        </w:tc>
        <w:tc>
          <w:tcPr>
            <w:tcW w:w="2341" w:type="dxa"/>
            <w:vAlign w:val="center"/>
          </w:tcPr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*الكتاب المدرسي</w:t>
            </w:r>
          </w:p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*صور ولوحات وفيديوهات</w:t>
            </w:r>
          </w:p>
        </w:tc>
        <w:tc>
          <w:tcPr>
            <w:tcW w:w="1559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>التدريس المباشر</w:t>
            </w:r>
          </w:p>
        </w:tc>
        <w:tc>
          <w:tcPr>
            <w:tcW w:w="1701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>الملاحظة</w:t>
            </w:r>
          </w:p>
        </w:tc>
        <w:tc>
          <w:tcPr>
            <w:tcW w:w="1276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  <w:rtl/>
              </w:rPr>
            </w:pPr>
            <w:r w:rsidRPr="00BF280F">
              <w:rPr>
                <w:rFonts w:ascii="Adobe Arabic" w:hAnsi="Adobe Arabic" w:cs="Adobe Arabic"/>
                <w:rtl/>
              </w:rPr>
              <w:t>ملاحظة تلقائية</w:t>
            </w:r>
          </w:p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</w:p>
        </w:tc>
        <w:tc>
          <w:tcPr>
            <w:tcW w:w="2552" w:type="dxa"/>
            <w:vAlign w:val="center"/>
          </w:tcPr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البحث والاستقصاء حول بعض المعلومات والأنشطة في المراجع المختلفة</w:t>
            </w:r>
          </w:p>
        </w:tc>
        <w:tc>
          <w:tcPr>
            <w:tcW w:w="1938" w:type="dxa"/>
            <w:vMerge w:val="restart"/>
            <w:vAlign w:val="center"/>
          </w:tcPr>
          <w:p w:rsidR="00614BC9" w:rsidRPr="00AA254F" w:rsidRDefault="00614BC9" w:rsidP="00B35F70">
            <w:r w:rsidRPr="00AA254F">
              <w:rPr>
                <w:rtl/>
              </w:rPr>
              <w:t>أشعر بالرضا عن:</w:t>
            </w:r>
          </w:p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............................</w:t>
            </w:r>
          </w:p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............................</w:t>
            </w:r>
          </w:p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............................</w:t>
            </w:r>
          </w:p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............................</w:t>
            </w:r>
          </w:p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............................</w:t>
            </w:r>
          </w:p>
          <w:p w:rsidR="00614BC9" w:rsidRPr="00AA254F" w:rsidRDefault="00614BC9" w:rsidP="00B35F70">
            <w:r w:rsidRPr="00AA254F">
              <w:rPr>
                <w:rtl/>
              </w:rPr>
              <w:t>التحديات:</w:t>
            </w:r>
          </w:p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............................</w:t>
            </w:r>
          </w:p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............................</w:t>
            </w:r>
          </w:p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............................</w:t>
            </w:r>
          </w:p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............................</w:t>
            </w:r>
          </w:p>
          <w:p w:rsidR="00614BC9" w:rsidRPr="00AA254F" w:rsidRDefault="00614BC9" w:rsidP="00B35F70">
            <w:r w:rsidRPr="00AA254F">
              <w:rPr>
                <w:rtl/>
              </w:rPr>
              <w:t>مقترحات التحسين:</w:t>
            </w:r>
          </w:p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............................</w:t>
            </w:r>
          </w:p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............................</w:t>
            </w:r>
          </w:p>
          <w:p w:rsidR="00614BC9" w:rsidRPr="00AA254F" w:rsidRDefault="00614BC9" w:rsidP="00B35F70">
            <w:r w:rsidRPr="00AA254F">
              <w:rPr>
                <w:rtl/>
              </w:rPr>
              <w:t>............................</w:t>
            </w:r>
          </w:p>
        </w:tc>
      </w:tr>
      <w:tr w:rsidR="00614BC9" w:rsidRPr="00AA254F" w:rsidTr="00B35F70">
        <w:trPr>
          <w:cantSplit/>
          <w:trHeight w:val="515"/>
        </w:trPr>
        <w:tc>
          <w:tcPr>
            <w:tcW w:w="650" w:type="dxa"/>
            <w:shd w:val="clear" w:color="auto" w:fill="D9D9D9"/>
            <w:vAlign w:val="center"/>
          </w:tcPr>
          <w:p w:rsidR="00614BC9" w:rsidRPr="00AA254F" w:rsidRDefault="00614BC9" w:rsidP="00B35F70">
            <w:pPr>
              <w:jc w:val="center"/>
            </w:pPr>
            <w:r w:rsidRPr="00AA254F">
              <w:rPr>
                <w:rtl/>
              </w:rPr>
              <w:t>2-</w:t>
            </w:r>
          </w:p>
        </w:tc>
        <w:tc>
          <w:tcPr>
            <w:tcW w:w="3176" w:type="dxa"/>
            <w:vAlign w:val="center"/>
          </w:tcPr>
          <w:p w:rsidR="00614BC9" w:rsidRPr="00AA254F" w:rsidRDefault="00614BC9" w:rsidP="00B35F70">
            <w:r w:rsidRPr="00AA254F">
              <w:rPr>
                <w:rtl/>
              </w:rPr>
              <w:t>تعداد مظاهر الانسجام والتباين في الطبيعة</w:t>
            </w:r>
          </w:p>
        </w:tc>
        <w:tc>
          <w:tcPr>
            <w:tcW w:w="2341" w:type="dxa"/>
            <w:vAlign w:val="center"/>
          </w:tcPr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*اللوح والطباشير</w:t>
            </w:r>
          </w:p>
          <w:p w:rsidR="00614BC9" w:rsidRPr="00AA254F" w:rsidRDefault="00614BC9" w:rsidP="00B35F70">
            <w:r w:rsidRPr="00AA254F">
              <w:rPr>
                <w:rtl/>
              </w:rPr>
              <w:t>*ورق الرسم والكرتون</w:t>
            </w:r>
          </w:p>
        </w:tc>
        <w:tc>
          <w:tcPr>
            <w:tcW w:w="1559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 xml:space="preserve">التعليم </w:t>
            </w:r>
            <w:r w:rsidRPr="00BF280F">
              <w:rPr>
                <w:rFonts w:ascii="Adobe Arabic" w:hAnsi="Adobe Arabic" w:cs="Adobe Arabic" w:hint="cs"/>
                <w:rtl/>
              </w:rPr>
              <w:t>عن بعد</w:t>
            </w:r>
          </w:p>
        </w:tc>
        <w:tc>
          <w:tcPr>
            <w:tcW w:w="1701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  <w:r w:rsidRPr="00BF280F">
              <w:rPr>
                <w:rFonts w:hint="cs"/>
                <w:rtl/>
                <w:lang w:bidi="ar-JO"/>
              </w:rPr>
              <w:t>التقديم من خلال تسجيلات الصوت والصورة</w:t>
            </w:r>
          </w:p>
        </w:tc>
        <w:tc>
          <w:tcPr>
            <w:tcW w:w="1276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  <w:rtl/>
              </w:rPr>
            </w:pPr>
            <w:r w:rsidRPr="00BF280F">
              <w:rPr>
                <w:rFonts w:ascii="Adobe Arabic" w:hAnsi="Adobe Arabic" w:cs="Adobe Arabic"/>
                <w:rtl/>
              </w:rPr>
              <w:t>سلم التقدير</w:t>
            </w:r>
          </w:p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</w:p>
        </w:tc>
        <w:tc>
          <w:tcPr>
            <w:tcW w:w="2552" w:type="dxa"/>
            <w:vAlign w:val="center"/>
          </w:tcPr>
          <w:p w:rsidR="00614BC9" w:rsidRPr="00AA254F" w:rsidRDefault="00614BC9" w:rsidP="00B35F70">
            <w:r w:rsidRPr="00AA254F">
              <w:rPr>
                <w:rtl/>
              </w:rPr>
              <w:t>العرض والتصميم والمناقشة للنتاجات التي تم تحقيقها</w:t>
            </w:r>
          </w:p>
        </w:tc>
        <w:tc>
          <w:tcPr>
            <w:tcW w:w="1938" w:type="dxa"/>
            <w:vMerge/>
            <w:vAlign w:val="center"/>
          </w:tcPr>
          <w:p w:rsidR="00614BC9" w:rsidRPr="00AA254F" w:rsidRDefault="00614BC9" w:rsidP="00B35F70"/>
        </w:tc>
      </w:tr>
      <w:tr w:rsidR="00614BC9" w:rsidRPr="00AA254F" w:rsidTr="00B35F70">
        <w:trPr>
          <w:cantSplit/>
          <w:trHeight w:val="500"/>
        </w:trPr>
        <w:tc>
          <w:tcPr>
            <w:tcW w:w="650" w:type="dxa"/>
            <w:shd w:val="clear" w:color="auto" w:fill="D9D9D9"/>
            <w:vAlign w:val="center"/>
          </w:tcPr>
          <w:p w:rsidR="00614BC9" w:rsidRPr="00AA254F" w:rsidRDefault="00614BC9" w:rsidP="00B35F70">
            <w:pPr>
              <w:jc w:val="center"/>
            </w:pPr>
            <w:r w:rsidRPr="00AA254F">
              <w:rPr>
                <w:rtl/>
              </w:rPr>
              <w:t>3-</w:t>
            </w:r>
          </w:p>
        </w:tc>
        <w:tc>
          <w:tcPr>
            <w:tcW w:w="3176" w:type="dxa"/>
            <w:vAlign w:val="center"/>
          </w:tcPr>
          <w:p w:rsidR="00614BC9" w:rsidRPr="00AA254F" w:rsidRDefault="00614BC9" w:rsidP="00B35F70">
            <w:pPr>
              <w:pStyle w:val="1"/>
              <w:rPr>
                <w:b w:val="0"/>
                <w:bCs w:val="0"/>
              </w:rPr>
            </w:pPr>
            <w:r w:rsidRPr="00AA254F">
              <w:rPr>
                <w:b w:val="0"/>
                <w:bCs w:val="0"/>
                <w:rtl/>
              </w:rPr>
              <w:t>رسم موضوعات مؤكدة فيها الانسجام والتباين اللوني</w:t>
            </w:r>
          </w:p>
        </w:tc>
        <w:tc>
          <w:tcPr>
            <w:tcW w:w="2341" w:type="dxa"/>
            <w:vAlign w:val="center"/>
          </w:tcPr>
          <w:p w:rsidR="00614BC9" w:rsidRPr="00AA254F" w:rsidRDefault="00614BC9" w:rsidP="00B35F70">
            <w:r w:rsidRPr="00AA254F">
              <w:rPr>
                <w:rtl/>
              </w:rPr>
              <w:t>ألوان مائية وفراشي وباليت وأوعية خلط</w:t>
            </w:r>
          </w:p>
        </w:tc>
        <w:tc>
          <w:tcPr>
            <w:tcW w:w="1559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 w:hint="cs"/>
                <w:rtl/>
              </w:rPr>
              <w:t>استخدام منصات التواصل الاجتماعي</w:t>
            </w:r>
          </w:p>
        </w:tc>
        <w:tc>
          <w:tcPr>
            <w:tcW w:w="1701" w:type="dxa"/>
            <w:vAlign w:val="center"/>
          </w:tcPr>
          <w:p w:rsidR="00614BC9" w:rsidRPr="00BF280F" w:rsidRDefault="00614BC9" w:rsidP="00B35F70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 w:rsidRPr="00BF280F">
              <w:rPr>
                <w:rFonts w:ascii="Arial" w:hAnsi="Arial" w:cs="Arial"/>
                <w:rtl/>
                <w:lang w:bidi="ar-JO"/>
              </w:rPr>
              <w:t>الأجهزة الذكية</w:t>
            </w:r>
          </w:p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</w:p>
        </w:tc>
        <w:tc>
          <w:tcPr>
            <w:tcW w:w="1276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</w:p>
        </w:tc>
        <w:tc>
          <w:tcPr>
            <w:tcW w:w="2552" w:type="dxa"/>
            <w:vAlign w:val="center"/>
          </w:tcPr>
          <w:p w:rsidR="00614BC9" w:rsidRPr="00AA254F" w:rsidRDefault="00614BC9" w:rsidP="00B35F70">
            <w:r w:rsidRPr="00AA254F">
              <w:rPr>
                <w:rtl/>
              </w:rPr>
              <w:t>توظيف ما تم تعلمه في مواقف حياتية</w:t>
            </w:r>
          </w:p>
        </w:tc>
        <w:tc>
          <w:tcPr>
            <w:tcW w:w="1938" w:type="dxa"/>
            <w:vMerge/>
            <w:vAlign w:val="center"/>
          </w:tcPr>
          <w:p w:rsidR="00614BC9" w:rsidRPr="00AA254F" w:rsidRDefault="00614BC9" w:rsidP="00B35F70"/>
        </w:tc>
      </w:tr>
      <w:tr w:rsidR="00614BC9" w:rsidRPr="00AA254F" w:rsidTr="00B35F70">
        <w:trPr>
          <w:cantSplit/>
          <w:trHeight w:val="766"/>
        </w:trPr>
        <w:tc>
          <w:tcPr>
            <w:tcW w:w="650" w:type="dxa"/>
            <w:shd w:val="clear" w:color="auto" w:fill="D9D9D9"/>
            <w:vAlign w:val="center"/>
          </w:tcPr>
          <w:p w:rsidR="00614BC9" w:rsidRPr="00AA254F" w:rsidRDefault="00614BC9" w:rsidP="00B35F70">
            <w:pPr>
              <w:jc w:val="center"/>
            </w:pPr>
            <w:r w:rsidRPr="00AA254F">
              <w:rPr>
                <w:rtl/>
              </w:rPr>
              <w:t>4-</w:t>
            </w:r>
          </w:p>
        </w:tc>
        <w:tc>
          <w:tcPr>
            <w:tcW w:w="3176" w:type="dxa"/>
            <w:vAlign w:val="center"/>
          </w:tcPr>
          <w:p w:rsidR="00614BC9" w:rsidRPr="00AA254F" w:rsidRDefault="00614BC9" w:rsidP="00B35F70">
            <w:r w:rsidRPr="00AA254F">
              <w:rPr>
                <w:rtl/>
              </w:rPr>
              <w:t>التعرف على قواعد المنظور الخطي</w:t>
            </w:r>
          </w:p>
        </w:tc>
        <w:tc>
          <w:tcPr>
            <w:tcW w:w="2341" w:type="dxa"/>
            <w:vAlign w:val="center"/>
          </w:tcPr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أدوات القرطاسية</w:t>
            </w:r>
          </w:p>
          <w:p w:rsidR="00614BC9" w:rsidRPr="00AA254F" w:rsidRDefault="00614BC9" w:rsidP="00B35F70">
            <w:r w:rsidRPr="00AA254F">
              <w:rPr>
                <w:rtl/>
              </w:rPr>
              <w:t>كرتون ملون، مقص</w:t>
            </w:r>
          </w:p>
        </w:tc>
        <w:tc>
          <w:tcPr>
            <w:tcW w:w="1559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>التدريس المباشر</w:t>
            </w:r>
          </w:p>
        </w:tc>
        <w:tc>
          <w:tcPr>
            <w:tcW w:w="1701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>الملاحظة</w:t>
            </w:r>
          </w:p>
        </w:tc>
        <w:tc>
          <w:tcPr>
            <w:tcW w:w="1276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  <w:rtl/>
              </w:rPr>
            </w:pPr>
            <w:r w:rsidRPr="00BF280F">
              <w:rPr>
                <w:rFonts w:ascii="Adobe Arabic" w:hAnsi="Adobe Arabic" w:cs="Adobe Arabic"/>
                <w:rtl/>
              </w:rPr>
              <w:t>ملاحظة تلقائية</w:t>
            </w:r>
          </w:p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</w:p>
        </w:tc>
        <w:tc>
          <w:tcPr>
            <w:tcW w:w="2552" w:type="dxa"/>
            <w:vAlign w:val="center"/>
          </w:tcPr>
          <w:p w:rsidR="00614BC9" w:rsidRPr="00AA254F" w:rsidRDefault="00614BC9" w:rsidP="00B35F70">
            <w:pPr>
              <w:spacing w:line="256" w:lineRule="auto"/>
            </w:pPr>
            <w:r w:rsidRPr="00AA254F">
              <w:rPr>
                <w:rtl/>
              </w:rPr>
              <w:t>تنفيذ أنشطة تصقل الخبرات توضع بخطة الدرس لاحقاً</w:t>
            </w:r>
          </w:p>
        </w:tc>
        <w:tc>
          <w:tcPr>
            <w:tcW w:w="1938" w:type="dxa"/>
            <w:vMerge/>
            <w:vAlign w:val="center"/>
          </w:tcPr>
          <w:p w:rsidR="00614BC9" w:rsidRPr="00AA254F" w:rsidRDefault="00614BC9" w:rsidP="00B35F70"/>
        </w:tc>
      </w:tr>
      <w:tr w:rsidR="00614BC9" w:rsidRPr="00AA254F" w:rsidTr="00B35F70">
        <w:trPr>
          <w:cantSplit/>
          <w:trHeight w:val="500"/>
        </w:trPr>
        <w:tc>
          <w:tcPr>
            <w:tcW w:w="650" w:type="dxa"/>
            <w:shd w:val="clear" w:color="auto" w:fill="D9D9D9"/>
            <w:vAlign w:val="center"/>
          </w:tcPr>
          <w:p w:rsidR="00614BC9" w:rsidRPr="00AA254F" w:rsidRDefault="00614BC9" w:rsidP="00B35F70">
            <w:pPr>
              <w:jc w:val="center"/>
            </w:pPr>
            <w:r w:rsidRPr="00AA254F">
              <w:rPr>
                <w:rtl/>
              </w:rPr>
              <w:t>5-</w:t>
            </w:r>
          </w:p>
        </w:tc>
        <w:tc>
          <w:tcPr>
            <w:tcW w:w="3176" w:type="dxa"/>
            <w:vAlign w:val="center"/>
          </w:tcPr>
          <w:p w:rsidR="00614BC9" w:rsidRPr="00AA254F" w:rsidRDefault="00614BC9" w:rsidP="00B35F70">
            <w:r w:rsidRPr="00AA254F">
              <w:rPr>
                <w:rtl/>
              </w:rPr>
              <w:t>تطبيق قواعد المنظور وتوظيفها في العمل الفني</w:t>
            </w:r>
          </w:p>
        </w:tc>
        <w:tc>
          <w:tcPr>
            <w:tcW w:w="2341" w:type="dxa"/>
            <w:vAlign w:val="center"/>
          </w:tcPr>
          <w:p w:rsidR="00614BC9" w:rsidRPr="00AA254F" w:rsidRDefault="00614BC9" w:rsidP="00B35F70">
            <w:r w:rsidRPr="00AA254F">
              <w:rPr>
                <w:rtl/>
              </w:rPr>
              <w:t>الهاتف الذكي والتكنولوجيا المتاحة</w:t>
            </w:r>
          </w:p>
        </w:tc>
        <w:tc>
          <w:tcPr>
            <w:tcW w:w="1559" w:type="dxa"/>
            <w:vAlign w:val="center"/>
          </w:tcPr>
          <w:p w:rsidR="00614BC9" w:rsidRPr="00AA254F" w:rsidRDefault="00614BC9" w:rsidP="00B35F70"/>
        </w:tc>
        <w:tc>
          <w:tcPr>
            <w:tcW w:w="1701" w:type="dxa"/>
            <w:vAlign w:val="center"/>
          </w:tcPr>
          <w:p w:rsidR="00614BC9" w:rsidRPr="00AA254F" w:rsidRDefault="00614BC9" w:rsidP="00B35F70"/>
        </w:tc>
        <w:tc>
          <w:tcPr>
            <w:tcW w:w="1276" w:type="dxa"/>
            <w:vAlign w:val="center"/>
          </w:tcPr>
          <w:p w:rsidR="00614BC9" w:rsidRPr="00AA254F" w:rsidRDefault="00614BC9" w:rsidP="00B35F70"/>
        </w:tc>
        <w:tc>
          <w:tcPr>
            <w:tcW w:w="2552" w:type="dxa"/>
            <w:vAlign w:val="center"/>
          </w:tcPr>
          <w:p w:rsidR="00614BC9" w:rsidRPr="00AA254F" w:rsidRDefault="00614BC9" w:rsidP="00B35F70">
            <w:r w:rsidRPr="00AA254F">
              <w:rPr>
                <w:rtl/>
              </w:rPr>
              <w:t>متابعة المواقع الإلكترونية للاستفادة منها في الأنشطة</w:t>
            </w:r>
          </w:p>
        </w:tc>
        <w:tc>
          <w:tcPr>
            <w:tcW w:w="1938" w:type="dxa"/>
            <w:vMerge/>
            <w:vAlign w:val="center"/>
          </w:tcPr>
          <w:p w:rsidR="00614BC9" w:rsidRPr="00AA254F" w:rsidRDefault="00614BC9" w:rsidP="00B35F70"/>
        </w:tc>
      </w:tr>
      <w:tr w:rsidR="00614BC9" w:rsidRPr="00AA254F" w:rsidTr="00B35F70">
        <w:trPr>
          <w:cantSplit/>
          <w:trHeight w:val="766"/>
        </w:trPr>
        <w:tc>
          <w:tcPr>
            <w:tcW w:w="650" w:type="dxa"/>
            <w:shd w:val="clear" w:color="auto" w:fill="D9D9D9"/>
            <w:vAlign w:val="center"/>
          </w:tcPr>
          <w:p w:rsidR="00614BC9" w:rsidRPr="00AA254F" w:rsidRDefault="00614BC9" w:rsidP="00B35F70">
            <w:pPr>
              <w:jc w:val="center"/>
            </w:pPr>
            <w:r w:rsidRPr="00AA254F">
              <w:rPr>
                <w:rtl/>
              </w:rPr>
              <w:t>6-</w:t>
            </w:r>
          </w:p>
        </w:tc>
        <w:tc>
          <w:tcPr>
            <w:tcW w:w="3176" w:type="dxa"/>
            <w:vAlign w:val="center"/>
          </w:tcPr>
          <w:p w:rsidR="00614BC9" w:rsidRPr="00AA254F" w:rsidRDefault="00614BC9" w:rsidP="00B35F70">
            <w:r w:rsidRPr="00AA254F">
              <w:rPr>
                <w:rtl/>
              </w:rPr>
              <w:t>تذوق القيم الجمالية وتقديرها في العمل الفني</w:t>
            </w:r>
          </w:p>
        </w:tc>
        <w:tc>
          <w:tcPr>
            <w:tcW w:w="2341" w:type="dxa"/>
            <w:vAlign w:val="center"/>
          </w:tcPr>
          <w:p w:rsidR="00614BC9" w:rsidRPr="00AA254F" w:rsidRDefault="00614BC9" w:rsidP="00B35F70">
            <w:r w:rsidRPr="00AA254F">
              <w:rPr>
                <w:rtl/>
              </w:rPr>
              <w:t>ألوان خشبية، شمعية، طامس، قلم تخطيط أسود</w:t>
            </w:r>
          </w:p>
        </w:tc>
        <w:tc>
          <w:tcPr>
            <w:tcW w:w="1559" w:type="dxa"/>
            <w:vAlign w:val="center"/>
          </w:tcPr>
          <w:p w:rsidR="00614BC9" w:rsidRPr="00AA254F" w:rsidRDefault="00614BC9" w:rsidP="00B35F70"/>
        </w:tc>
        <w:tc>
          <w:tcPr>
            <w:tcW w:w="1701" w:type="dxa"/>
            <w:vAlign w:val="center"/>
          </w:tcPr>
          <w:p w:rsidR="00614BC9" w:rsidRPr="00AA254F" w:rsidRDefault="00614BC9" w:rsidP="00B35F70"/>
        </w:tc>
        <w:tc>
          <w:tcPr>
            <w:tcW w:w="1276" w:type="dxa"/>
            <w:vAlign w:val="center"/>
          </w:tcPr>
          <w:p w:rsidR="00614BC9" w:rsidRPr="00AA254F" w:rsidRDefault="00614BC9" w:rsidP="00B35F70"/>
        </w:tc>
        <w:tc>
          <w:tcPr>
            <w:tcW w:w="2552" w:type="dxa"/>
            <w:vAlign w:val="center"/>
          </w:tcPr>
          <w:p w:rsidR="00614BC9" w:rsidRPr="00AA254F" w:rsidRDefault="00614BC9" w:rsidP="00B35F70">
            <w:pPr>
              <w:rPr>
                <w:rtl/>
              </w:rPr>
            </w:pPr>
          </w:p>
        </w:tc>
        <w:tc>
          <w:tcPr>
            <w:tcW w:w="1938" w:type="dxa"/>
            <w:vMerge/>
            <w:vAlign w:val="center"/>
          </w:tcPr>
          <w:p w:rsidR="00614BC9" w:rsidRPr="00AA254F" w:rsidRDefault="00614BC9" w:rsidP="00B35F70"/>
        </w:tc>
      </w:tr>
    </w:tbl>
    <w:p w:rsidR="00614BC9" w:rsidRDefault="00614BC9" w:rsidP="00614BC9">
      <w:pPr>
        <w:rPr>
          <w:rtl/>
        </w:rPr>
      </w:pPr>
    </w:p>
    <w:p w:rsidR="00614BC9" w:rsidRDefault="00614BC9" w:rsidP="00614BC9">
      <w:r>
        <w:rPr>
          <w:rFonts w:hint="cs"/>
          <w:rtl/>
        </w:rPr>
        <w:t xml:space="preserve">معلومات عامة عن الطلبة: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                                                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614BC9" w:rsidRDefault="00614BC9" w:rsidP="00614BC9">
      <w:pPr>
        <w:rPr>
          <w:rtl/>
        </w:rPr>
      </w:pPr>
      <w:r>
        <w:rPr>
          <w:rFonts w:hint="cs"/>
          <w:rtl/>
        </w:rPr>
        <w:t>-</w:t>
      </w:r>
    </w:p>
    <w:p w:rsidR="00614BC9" w:rsidRDefault="00614BC9" w:rsidP="00614BC9">
      <w:pPr>
        <w:rPr>
          <w:rtl/>
        </w:rPr>
      </w:pPr>
      <w:r>
        <w:rPr>
          <w:rFonts w:hint="cs"/>
          <w:rtl/>
        </w:rPr>
        <w:t>-</w:t>
      </w:r>
    </w:p>
    <w:p w:rsidR="00614BC9" w:rsidRDefault="00614BC9" w:rsidP="00614BC9">
      <w:pPr>
        <w:rPr>
          <w:rtl/>
        </w:rPr>
      </w:pPr>
      <w:r>
        <w:rPr>
          <w:rFonts w:hint="cs"/>
          <w:rtl/>
        </w:rPr>
        <w:t>-</w:t>
      </w:r>
    </w:p>
    <w:p w:rsidR="00614BC9" w:rsidRDefault="00614BC9" w:rsidP="00614BC9">
      <w:pPr>
        <w:jc w:val="right"/>
        <w:rPr>
          <w:rtl/>
        </w:rPr>
      </w:pPr>
      <w:r>
        <w:rPr>
          <w:rFonts w:hint="cs"/>
          <w:rtl/>
        </w:rPr>
        <w:t>مدير المدرسة/ الاسم والتوقيع: ................................................  التاريخ: .....................</w:t>
      </w:r>
    </w:p>
    <w:p w:rsidR="00614BC9" w:rsidRPr="00FD136B" w:rsidRDefault="00614BC9" w:rsidP="00614BC9">
      <w:pPr>
        <w:jc w:val="center"/>
        <w:rPr>
          <w:rtl/>
        </w:rPr>
      </w:pPr>
      <w:r>
        <w:rPr>
          <w:rFonts w:hint="cs"/>
          <w:rtl/>
        </w:rPr>
        <w:t xml:space="preserve">  </w:t>
      </w:r>
      <w:r>
        <w:rPr>
          <w:rFonts w:hint="cs"/>
          <w:rtl/>
        </w:rPr>
        <w:tab/>
        <w:t xml:space="preserve">                                                                                                               المشرف التربوي/ الاسم والتوقيع: ...........................................  التاريخ: .......................</w:t>
      </w:r>
    </w:p>
    <w:p w:rsidR="00614BC9" w:rsidRPr="00FD136B" w:rsidRDefault="00614BC9" w:rsidP="00614BC9">
      <w:pPr>
        <w:jc w:val="center"/>
        <w:rPr>
          <w:rtl/>
        </w:rPr>
      </w:pPr>
    </w:p>
    <w:p w:rsidR="00614BC9" w:rsidRPr="002F4EC9" w:rsidRDefault="00614BC9" w:rsidP="00614BC9">
      <w:pPr>
        <w:jc w:val="center"/>
        <w:rPr>
          <w:rtl/>
        </w:rPr>
      </w:pPr>
    </w:p>
    <w:p w:rsidR="00614BC9" w:rsidRPr="00AA254F" w:rsidRDefault="00614BC9" w:rsidP="00614BC9">
      <w:pPr>
        <w:jc w:val="center"/>
        <w:rPr>
          <w:rtl/>
        </w:rPr>
      </w:pPr>
    </w:p>
    <w:p w:rsidR="00614BC9" w:rsidRPr="00AA254F" w:rsidRDefault="00614BC9" w:rsidP="00614BC9">
      <w:pPr>
        <w:rPr>
          <w:rtl/>
        </w:rPr>
      </w:pPr>
    </w:p>
    <w:p w:rsidR="00614BC9" w:rsidRPr="00AA254F" w:rsidRDefault="00614BC9" w:rsidP="00614BC9">
      <w:pPr>
        <w:jc w:val="center"/>
        <w:rPr>
          <w:rtl/>
        </w:rPr>
      </w:pPr>
    </w:p>
    <w:p w:rsidR="00614BC9" w:rsidRPr="00AA254F" w:rsidRDefault="00614BC9" w:rsidP="00614BC9">
      <w:pPr>
        <w:jc w:val="center"/>
        <w:rPr>
          <w:rtl/>
        </w:rPr>
      </w:pPr>
    </w:p>
    <w:p w:rsidR="00614BC9" w:rsidRPr="00AA254F" w:rsidRDefault="00614BC9" w:rsidP="00614BC9">
      <w:pPr>
        <w:jc w:val="center"/>
        <w:rPr>
          <w:sz w:val="32"/>
          <w:szCs w:val="32"/>
          <w:rtl/>
        </w:rPr>
      </w:pPr>
      <w:r>
        <w:rPr>
          <w:sz w:val="32"/>
          <w:szCs w:val="32"/>
          <w:rtl/>
        </w:rPr>
        <w:t>الخطة الفصلية للفصل الدراسي الثاني</w:t>
      </w:r>
    </w:p>
    <w:p w:rsidR="00614BC9" w:rsidRPr="00AA254F" w:rsidRDefault="00614BC9" w:rsidP="00614BC9">
      <w:pPr>
        <w:jc w:val="center"/>
        <w:rPr>
          <w:rtl/>
        </w:rPr>
      </w:pPr>
    </w:p>
    <w:p w:rsidR="00614BC9" w:rsidRPr="00AA254F" w:rsidRDefault="00614BC9" w:rsidP="00614BC9">
      <w:pPr>
        <w:rPr>
          <w:rtl/>
        </w:rPr>
      </w:pPr>
      <w:r w:rsidRPr="00614BC9">
        <w:rPr>
          <w:b/>
          <w:bCs/>
          <w:highlight w:val="lightGray"/>
          <w:rtl/>
        </w:rPr>
        <w:t>الصف: الثامن الأساسي</w:t>
      </w:r>
      <w:r w:rsidRPr="00614BC9">
        <w:rPr>
          <w:b/>
          <w:bCs/>
          <w:rtl/>
        </w:rPr>
        <w:t xml:space="preserve">                                                                        </w:t>
      </w:r>
      <w:r w:rsidRPr="00AA254F">
        <w:rPr>
          <w:sz w:val="28"/>
          <w:szCs w:val="28"/>
          <w:rtl/>
        </w:rPr>
        <w:t xml:space="preserve">المبحث: التربية الفنية  </w:t>
      </w:r>
      <w:r w:rsidRPr="00AA254F">
        <w:rPr>
          <w:rtl/>
        </w:rPr>
        <w:t xml:space="preserve">                                                    العام الدراسي: ............ / ...............                      </w:t>
      </w:r>
    </w:p>
    <w:p w:rsidR="00614BC9" w:rsidRPr="00AA254F" w:rsidRDefault="00614BC9" w:rsidP="00614BC9">
      <w:pPr>
        <w:rPr>
          <w:rtl/>
        </w:rPr>
      </w:pPr>
      <w:r w:rsidRPr="00AA254F">
        <w:rPr>
          <w:rtl/>
        </w:rPr>
        <w:t>عنوان الوحدة: التصميم                    عدد الحصص: ........................                                         الفترة الزمنية من:  .......... / .......... / ...........   إلى: .......... / .......... / ...........</w:t>
      </w:r>
    </w:p>
    <w:p w:rsidR="00614BC9" w:rsidRPr="00AA254F" w:rsidRDefault="00614BC9" w:rsidP="00614BC9">
      <w:pPr>
        <w:rPr>
          <w:rtl/>
        </w:rPr>
      </w:pPr>
    </w:p>
    <w:tbl>
      <w:tblPr>
        <w:bidiVisual/>
        <w:tblW w:w="0" w:type="auto"/>
        <w:tblInd w:w="-5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607"/>
        <w:gridCol w:w="3330"/>
        <w:gridCol w:w="1736"/>
        <w:gridCol w:w="2017"/>
        <w:gridCol w:w="1626"/>
        <w:gridCol w:w="1678"/>
        <w:gridCol w:w="1832"/>
        <w:gridCol w:w="2256"/>
      </w:tblGrid>
      <w:tr w:rsidR="00614BC9" w:rsidRPr="00AA254F" w:rsidTr="00B35F70">
        <w:trPr>
          <w:cantSplit/>
          <w:trHeight w:val="298"/>
        </w:trPr>
        <w:tc>
          <w:tcPr>
            <w:tcW w:w="607" w:type="dxa"/>
            <w:vMerge w:val="restart"/>
            <w:shd w:val="clear" w:color="auto" w:fill="D9D9D9"/>
            <w:vAlign w:val="center"/>
          </w:tcPr>
          <w:p w:rsidR="00614BC9" w:rsidRPr="00AA254F" w:rsidRDefault="00614BC9" w:rsidP="00B35F70">
            <w:pPr>
              <w:jc w:val="center"/>
            </w:pPr>
            <w:r w:rsidRPr="00AA254F">
              <w:rPr>
                <w:rtl/>
              </w:rPr>
              <w:t>الرقم</w:t>
            </w:r>
          </w:p>
        </w:tc>
        <w:tc>
          <w:tcPr>
            <w:tcW w:w="3330" w:type="dxa"/>
            <w:vMerge w:val="restart"/>
            <w:shd w:val="clear" w:color="auto" w:fill="D9D9D9"/>
            <w:vAlign w:val="center"/>
          </w:tcPr>
          <w:p w:rsidR="00614BC9" w:rsidRPr="00AA254F" w:rsidRDefault="00614BC9" w:rsidP="00B35F70">
            <w:pPr>
              <w:jc w:val="center"/>
            </w:pPr>
            <w:r w:rsidRPr="00AA254F">
              <w:rPr>
                <w:rtl/>
              </w:rPr>
              <w:t>النتاجات العامة</w:t>
            </w:r>
          </w:p>
        </w:tc>
        <w:tc>
          <w:tcPr>
            <w:tcW w:w="1736" w:type="dxa"/>
            <w:vMerge w:val="restart"/>
            <w:shd w:val="clear" w:color="auto" w:fill="D9D9D9"/>
            <w:vAlign w:val="center"/>
          </w:tcPr>
          <w:p w:rsidR="00614BC9" w:rsidRPr="00AA254F" w:rsidRDefault="00614BC9" w:rsidP="00B35F70">
            <w:pPr>
              <w:jc w:val="center"/>
              <w:rPr>
                <w:rtl/>
              </w:rPr>
            </w:pPr>
            <w:r w:rsidRPr="00AA254F">
              <w:rPr>
                <w:rtl/>
              </w:rPr>
              <w:t>المواد والتجهيزات</w:t>
            </w:r>
          </w:p>
          <w:p w:rsidR="00614BC9" w:rsidRPr="00AA254F" w:rsidRDefault="00614BC9" w:rsidP="00B35F70">
            <w:pPr>
              <w:jc w:val="center"/>
            </w:pPr>
            <w:r w:rsidRPr="00AA254F">
              <w:rPr>
                <w:rtl/>
              </w:rPr>
              <w:t>(مصادر التعلم)</w:t>
            </w:r>
          </w:p>
        </w:tc>
        <w:tc>
          <w:tcPr>
            <w:tcW w:w="2017" w:type="dxa"/>
            <w:vMerge w:val="restart"/>
            <w:shd w:val="clear" w:color="auto" w:fill="D9D9D9"/>
            <w:vAlign w:val="center"/>
          </w:tcPr>
          <w:p w:rsidR="00614BC9" w:rsidRPr="00AA254F" w:rsidRDefault="00614BC9" w:rsidP="00B35F70">
            <w:pPr>
              <w:jc w:val="center"/>
            </w:pPr>
            <w:r w:rsidRPr="00AA254F">
              <w:rPr>
                <w:rtl/>
              </w:rPr>
              <w:t>استراتيجيات التدريس</w:t>
            </w:r>
          </w:p>
        </w:tc>
        <w:tc>
          <w:tcPr>
            <w:tcW w:w="3304" w:type="dxa"/>
            <w:gridSpan w:val="2"/>
            <w:shd w:val="clear" w:color="auto" w:fill="D9D9D9"/>
            <w:vAlign w:val="center"/>
          </w:tcPr>
          <w:p w:rsidR="00614BC9" w:rsidRPr="00AA254F" w:rsidRDefault="00614BC9" w:rsidP="00B35F70">
            <w:pPr>
              <w:jc w:val="center"/>
            </w:pPr>
            <w:r w:rsidRPr="00AA254F">
              <w:rPr>
                <w:rtl/>
              </w:rPr>
              <w:t>التقويم</w:t>
            </w:r>
          </w:p>
        </w:tc>
        <w:tc>
          <w:tcPr>
            <w:tcW w:w="1832" w:type="dxa"/>
            <w:vMerge w:val="restart"/>
            <w:shd w:val="clear" w:color="auto" w:fill="D9D9D9"/>
            <w:vAlign w:val="center"/>
          </w:tcPr>
          <w:p w:rsidR="00614BC9" w:rsidRPr="00AA254F" w:rsidRDefault="00614BC9" w:rsidP="00B35F70">
            <w:pPr>
              <w:jc w:val="center"/>
              <w:rPr>
                <w:rtl/>
              </w:rPr>
            </w:pPr>
            <w:r w:rsidRPr="00AA254F">
              <w:rPr>
                <w:rtl/>
              </w:rPr>
              <w:t>أنشطة مرافقة</w:t>
            </w:r>
          </w:p>
        </w:tc>
        <w:tc>
          <w:tcPr>
            <w:tcW w:w="2256" w:type="dxa"/>
            <w:vMerge w:val="restart"/>
            <w:shd w:val="clear" w:color="auto" w:fill="D9D9D9"/>
            <w:vAlign w:val="center"/>
          </w:tcPr>
          <w:p w:rsidR="00614BC9" w:rsidRPr="00AA254F" w:rsidRDefault="00614BC9" w:rsidP="00B35F70">
            <w:pPr>
              <w:jc w:val="center"/>
              <w:rPr>
                <w:rtl/>
              </w:rPr>
            </w:pPr>
            <w:r w:rsidRPr="00AA254F">
              <w:rPr>
                <w:rtl/>
              </w:rPr>
              <w:t>التأمل الذاتي</w:t>
            </w:r>
          </w:p>
          <w:p w:rsidR="00614BC9" w:rsidRPr="00AA254F" w:rsidRDefault="00614BC9" w:rsidP="00B35F70">
            <w:pPr>
              <w:jc w:val="center"/>
            </w:pPr>
            <w:r w:rsidRPr="00AA254F">
              <w:rPr>
                <w:rtl/>
              </w:rPr>
              <w:t>حول الوحدة</w:t>
            </w:r>
          </w:p>
        </w:tc>
      </w:tr>
      <w:tr w:rsidR="00614BC9" w:rsidRPr="00AA254F" w:rsidTr="00B35F70">
        <w:trPr>
          <w:cantSplit/>
          <w:trHeight w:val="298"/>
        </w:trPr>
        <w:tc>
          <w:tcPr>
            <w:tcW w:w="607" w:type="dxa"/>
            <w:vMerge/>
            <w:vAlign w:val="center"/>
          </w:tcPr>
          <w:p w:rsidR="00614BC9" w:rsidRPr="00AA254F" w:rsidRDefault="00614BC9" w:rsidP="00B35F70">
            <w:pPr>
              <w:jc w:val="center"/>
            </w:pPr>
          </w:p>
        </w:tc>
        <w:tc>
          <w:tcPr>
            <w:tcW w:w="3330" w:type="dxa"/>
            <w:vMerge/>
            <w:vAlign w:val="center"/>
          </w:tcPr>
          <w:p w:rsidR="00614BC9" w:rsidRPr="00AA254F" w:rsidRDefault="00614BC9" w:rsidP="00B35F70"/>
        </w:tc>
        <w:tc>
          <w:tcPr>
            <w:tcW w:w="1736" w:type="dxa"/>
            <w:vMerge/>
            <w:vAlign w:val="center"/>
          </w:tcPr>
          <w:p w:rsidR="00614BC9" w:rsidRPr="00AA254F" w:rsidRDefault="00614BC9" w:rsidP="00B35F70"/>
        </w:tc>
        <w:tc>
          <w:tcPr>
            <w:tcW w:w="2017" w:type="dxa"/>
            <w:vMerge/>
            <w:vAlign w:val="center"/>
          </w:tcPr>
          <w:p w:rsidR="00614BC9" w:rsidRPr="00AA254F" w:rsidRDefault="00614BC9" w:rsidP="00B35F70"/>
        </w:tc>
        <w:tc>
          <w:tcPr>
            <w:tcW w:w="1626" w:type="dxa"/>
            <w:shd w:val="clear" w:color="auto" w:fill="D9D9D9"/>
            <w:vAlign w:val="center"/>
          </w:tcPr>
          <w:p w:rsidR="00614BC9" w:rsidRPr="00AA254F" w:rsidRDefault="00614BC9" w:rsidP="00B35F70">
            <w:pPr>
              <w:jc w:val="center"/>
            </w:pPr>
            <w:r w:rsidRPr="00AA254F">
              <w:rPr>
                <w:rtl/>
              </w:rPr>
              <w:t>الاستراتيجيات</w:t>
            </w:r>
          </w:p>
        </w:tc>
        <w:tc>
          <w:tcPr>
            <w:tcW w:w="1678" w:type="dxa"/>
            <w:shd w:val="clear" w:color="auto" w:fill="D9D9D9"/>
            <w:vAlign w:val="center"/>
          </w:tcPr>
          <w:p w:rsidR="00614BC9" w:rsidRPr="00AA254F" w:rsidRDefault="00614BC9" w:rsidP="00B35F70">
            <w:pPr>
              <w:jc w:val="center"/>
            </w:pPr>
            <w:r w:rsidRPr="00AA254F">
              <w:rPr>
                <w:rtl/>
              </w:rPr>
              <w:t>الأدوات</w:t>
            </w:r>
          </w:p>
        </w:tc>
        <w:tc>
          <w:tcPr>
            <w:tcW w:w="1832" w:type="dxa"/>
            <w:vMerge/>
            <w:vAlign w:val="center"/>
          </w:tcPr>
          <w:p w:rsidR="00614BC9" w:rsidRPr="00AA254F" w:rsidRDefault="00614BC9" w:rsidP="00B35F70"/>
        </w:tc>
        <w:tc>
          <w:tcPr>
            <w:tcW w:w="2256" w:type="dxa"/>
            <w:vMerge/>
            <w:vAlign w:val="center"/>
          </w:tcPr>
          <w:p w:rsidR="00614BC9" w:rsidRPr="00AA254F" w:rsidRDefault="00614BC9" w:rsidP="00B35F70"/>
        </w:tc>
      </w:tr>
      <w:tr w:rsidR="00614BC9" w:rsidRPr="00AA254F" w:rsidTr="00B35F70">
        <w:trPr>
          <w:cantSplit/>
          <w:trHeight w:val="1104"/>
        </w:trPr>
        <w:tc>
          <w:tcPr>
            <w:tcW w:w="607" w:type="dxa"/>
            <w:shd w:val="clear" w:color="auto" w:fill="D9D9D9"/>
            <w:vAlign w:val="center"/>
          </w:tcPr>
          <w:p w:rsidR="00614BC9" w:rsidRPr="00AA254F" w:rsidRDefault="00614BC9" w:rsidP="00B35F70">
            <w:pPr>
              <w:jc w:val="center"/>
            </w:pPr>
            <w:r w:rsidRPr="00AA254F">
              <w:rPr>
                <w:rtl/>
              </w:rPr>
              <w:t>1-</w:t>
            </w:r>
          </w:p>
        </w:tc>
        <w:tc>
          <w:tcPr>
            <w:tcW w:w="3330" w:type="dxa"/>
            <w:vAlign w:val="center"/>
          </w:tcPr>
          <w:p w:rsidR="00614BC9" w:rsidRPr="00AA254F" w:rsidRDefault="00614BC9" w:rsidP="00B35F70">
            <w:r w:rsidRPr="00AA254F">
              <w:rPr>
                <w:rtl/>
              </w:rPr>
              <w:t>التعرف على أهمية الخط وأنواعه وأشكاله وإيحاءاته النفسية على المشاهد</w:t>
            </w:r>
          </w:p>
        </w:tc>
        <w:tc>
          <w:tcPr>
            <w:tcW w:w="1736" w:type="dxa"/>
            <w:vAlign w:val="center"/>
          </w:tcPr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الكتاب المدرسي</w:t>
            </w:r>
          </w:p>
          <w:p w:rsidR="00614BC9" w:rsidRPr="00AA254F" w:rsidRDefault="00614BC9" w:rsidP="00B35F70">
            <w:r w:rsidRPr="00AA254F">
              <w:rPr>
                <w:rtl/>
              </w:rPr>
              <w:t>اللوح والطباشير</w:t>
            </w:r>
          </w:p>
          <w:p w:rsidR="00614BC9" w:rsidRPr="00AA254F" w:rsidRDefault="00614BC9" w:rsidP="00B35F70"/>
        </w:tc>
        <w:tc>
          <w:tcPr>
            <w:tcW w:w="2017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>التدريس المباشر</w:t>
            </w:r>
          </w:p>
        </w:tc>
        <w:tc>
          <w:tcPr>
            <w:tcW w:w="1626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>الملاحظة</w:t>
            </w:r>
          </w:p>
        </w:tc>
        <w:tc>
          <w:tcPr>
            <w:tcW w:w="1678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  <w:rtl/>
              </w:rPr>
            </w:pPr>
            <w:r w:rsidRPr="00BF280F">
              <w:rPr>
                <w:rFonts w:ascii="Adobe Arabic" w:hAnsi="Adobe Arabic" w:cs="Adobe Arabic"/>
                <w:rtl/>
              </w:rPr>
              <w:t>ملاحظة تلقائية</w:t>
            </w:r>
          </w:p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</w:p>
        </w:tc>
        <w:tc>
          <w:tcPr>
            <w:tcW w:w="1832" w:type="dxa"/>
            <w:vAlign w:val="center"/>
          </w:tcPr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البحث والاستقصاء حول بعض المعلومات والأنشطة في المراجع المختلفة</w:t>
            </w:r>
          </w:p>
        </w:tc>
        <w:tc>
          <w:tcPr>
            <w:tcW w:w="2256" w:type="dxa"/>
            <w:vMerge w:val="restart"/>
            <w:vAlign w:val="center"/>
          </w:tcPr>
          <w:p w:rsidR="00614BC9" w:rsidRPr="00AA254F" w:rsidRDefault="00614BC9" w:rsidP="00B35F70">
            <w:r w:rsidRPr="00AA254F">
              <w:rPr>
                <w:rtl/>
              </w:rPr>
              <w:t>اشعر بالرضا عن:</w:t>
            </w:r>
          </w:p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.................................</w:t>
            </w:r>
          </w:p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.................................</w:t>
            </w:r>
          </w:p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..................................</w:t>
            </w:r>
          </w:p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.................................</w:t>
            </w:r>
          </w:p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.................................</w:t>
            </w:r>
          </w:p>
          <w:p w:rsidR="00614BC9" w:rsidRPr="00AA254F" w:rsidRDefault="00614BC9" w:rsidP="00B35F70">
            <w:pPr>
              <w:rPr>
                <w:rtl/>
              </w:rPr>
            </w:pPr>
          </w:p>
          <w:p w:rsidR="00614BC9" w:rsidRPr="00AA254F" w:rsidRDefault="00614BC9" w:rsidP="00B35F70">
            <w:r w:rsidRPr="00AA254F">
              <w:rPr>
                <w:rtl/>
              </w:rPr>
              <w:t>التحديات:</w:t>
            </w:r>
          </w:p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................................</w:t>
            </w:r>
          </w:p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................................</w:t>
            </w:r>
          </w:p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................................</w:t>
            </w:r>
          </w:p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................................</w:t>
            </w:r>
          </w:p>
          <w:p w:rsidR="00614BC9" w:rsidRPr="00AA254F" w:rsidRDefault="00614BC9" w:rsidP="00B35F70">
            <w:pPr>
              <w:rPr>
                <w:rtl/>
              </w:rPr>
            </w:pPr>
          </w:p>
          <w:p w:rsidR="00614BC9" w:rsidRPr="00AA254F" w:rsidRDefault="00614BC9" w:rsidP="00B35F70">
            <w:r w:rsidRPr="00AA254F">
              <w:rPr>
                <w:rtl/>
              </w:rPr>
              <w:t>مقترحات التحسين:</w:t>
            </w:r>
          </w:p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.................................</w:t>
            </w:r>
          </w:p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.................................</w:t>
            </w:r>
          </w:p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.................................</w:t>
            </w:r>
          </w:p>
          <w:p w:rsidR="00614BC9" w:rsidRPr="00AA254F" w:rsidRDefault="00614BC9" w:rsidP="00B35F70">
            <w:r w:rsidRPr="00AA254F">
              <w:rPr>
                <w:rtl/>
              </w:rPr>
              <w:t>.................................</w:t>
            </w:r>
          </w:p>
        </w:tc>
      </w:tr>
      <w:tr w:rsidR="00614BC9" w:rsidRPr="00AA254F" w:rsidTr="00B35F70">
        <w:trPr>
          <w:cantSplit/>
          <w:trHeight w:val="820"/>
        </w:trPr>
        <w:tc>
          <w:tcPr>
            <w:tcW w:w="607" w:type="dxa"/>
            <w:shd w:val="clear" w:color="auto" w:fill="D9D9D9"/>
            <w:vAlign w:val="center"/>
          </w:tcPr>
          <w:p w:rsidR="00614BC9" w:rsidRPr="00AA254F" w:rsidRDefault="00614BC9" w:rsidP="00B35F70">
            <w:pPr>
              <w:jc w:val="center"/>
            </w:pPr>
            <w:r w:rsidRPr="00AA254F">
              <w:rPr>
                <w:rtl/>
              </w:rPr>
              <w:t>2-</w:t>
            </w:r>
          </w:p>
        </w:tc>
        <w:tc>
          <w:tcPr>
            <w:tcW w:w="3330" w:type="dxa"/>
            <w:vAlign w:val="center"/>
          </w:tcPr>
          <w:p w:rsidR="00614BC9" w:rsidRPr="00AA254F" w:rsidRDefault="00614BC9" w:rsidP="00B35F70">
            <w:r w:rsidRPr="00AA254F">
              <w:rPr>
                <w:rtl/>
              </w:rPr>
              <w:t>التعرف على دلالات الخطوط في التصميم الفني وإيحاءاته النفسية على المشاهد</w:t>
            </w:r>
          </w:p>
        </w:tc>
        <w:tc>
          <w:tcPr>
            <w:tcW w:w="1736" w:type="dxa"/>
            <w:vAlign w:val="center"/>
          </w:tcPr>
          <w:p w:rsidR="00614BC9" w:rsidRPr="00AA254F" w:rsidRDefault="00614BC9" w:rsidP="00B35F70">
            <w:r w:rsidRPr="00AA254F">
              <w:rPr>
                <w:rtl/>
              </w:rPr>
              <w:t>ورق الرسم، وكرتون</w:t>
            </w:r>
          </w:p>
          <w:p w:rsidR="00614BC9" w:rsidRPr="00AA254F" w:rsidRDefault="00614BC9" w:rsidP="00B35F70"/>
        </w:tc>
        <w:tc>
          <w:tcPr>
            <w:tcW w:w="2017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 xml:space="preserve">التعليم </w:t>
            </w:r>
            <w:r w:rsidRPr="00BF280F">
              <w:rPr>
                <w:rFonts w:ascii="Adobe Arabic" w:hAnsi="Adobe Arabic" w:cs="Adobe Arabic" w:hint="cs"/>
                <w:rtl/>
              </w:rPr>
              <w:t>عن بعد</w:t>
            </w:r>
          </w:p>
        </w:tc>
        <w:tc>
          <w:tcPr>
            <w:tcW w:w="1626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  <w:r w:rsidRPr="00BF280F">
              <w:rPr>
                <w:rFonts w:hint="cs"/>
                <w:rtl/>
                <w:lang w:bidi="ar-JO"/>
              </w:rPr>
              <w:t>التقديم من خلال تسجيلات الصوت والصورة</w:t>
            </w:r>
          </w:p>
        </w:tc>
        <w:tc>
          <w:tcPr>
            <w:tcW w:w="1678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  <w:rtl/>
              </w:rPr>
            </w:pPr>
            <w:r w:rsidRPr="00BF280F">
              <w:rPr>
                <w:rFonts w:ascii="Adobe Arabic" w:hAnsi="Adobe Arabic" w:cs="Adobe Arabic"/>
                <w:rtl/>
              </w:rPr>
              <w:t>سلم التقدير</w:t>
            </w:r>
          </w:p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</w:p>
        </w:tc>
        <w:tc>
          <w:tcPr>
            <w:tcW w:w="1832" w:type="dxa"/>
            <w:vAlign w:val="center"/>
          </w:tcPr>
          <w:p w:rsidR="00614BC9" w:rsidRPr="00AA254F" w:rsidRDefault="00614BC9" w:rsidP="00B35F70">
            <w:r w:rsidRPr="00AA254F">
              <w:rPr>
                <w:rtl/>
              </w:rPr>
              <w:t>العرض والتصميم والمناقشة للنتاجات التي تم تحقيقها</w:t>
            </w:r>
          </w:p>
        </w:tc>
        <w:tc>
          <w:tcPr>
            <w:tcW w:w="2256" w:type="dxa"/>
            <w:vMerge/>
            <w:vAlign w:val="center"/>
          </w:tcPr>
          <w:p w:rsidR="00614BC9" w:rsidRPr="00AA254F" w:rsidRDefault="00614BC9" w:rsidP="00B35F70"/>
        </w:tc>
      </w:tr>
      <w:tr w:rsidR="00614BC9" w:rsidRPr="00AA254F" w:rsidTr="00B35F70">
        <w:trPr>
          <w:cantSplit/>
          <w:trHeight w:val="552"/>
        </w:trPr>
        <w:tc>
          <w:tcPr>
            <w:tcW w:w="607" w:type="dxa"/>
            <w:shd w:val="clear" w:color="auto" w:fill="D9D9D9"/>
            <w:vAlign w:val="center"/>
          </w:tcPr>
          <w:p w:rsidR="00614BC9" w:rsidRPr="00AA254F" w:rsidRDefault="00614BC9" w:rsidP="00B35F70">
            <w:pPr>
              <w:jc w:val="center"/>
            </w:pPr>
            <w:r w:rsidRPr="00AA254F">
              <w:rPr>
                <w:rtl/>
              </w:rPr>
              <w:t>3-</w:t>
            </w:r>
          </w:p>
        </w:tc>
        <w:tc>
          <w:tcPr>
            <w:tcW w:w="3330" w:type="dxa"/>
            <w:vAlign w:val="center"/>
          </w:tcPr>
          <w:p w:rsidR="00614BC9" w:rsidRPr="00AA254F" w:rsidRDefault="00614BC9" w:rsidP="00B35F70">
            <w:pPr>
              <w:pStyle w:val="1"/>
              <w:rPr>
                <w:b w:val="0"/>
                <w:bCs w:val="0"/>
              </w:rPr>
            </w:pPr>
            <w:r w:rsidRPr="00AA254F">
              <w:rPr>
                <w:b w:val="0"/>
                <w:bCs w:val="0"/>
                <w:rtl/>
              </w:rPr>
              <w:t>التعرف على التصميم في الخط العربي واستخداماته</w:t>
            </w:r>
          </w:p>
        </w:tc>
        <w:tc>
          <w:tcPr>
            <w:tcW w:w="1736" w:type="dxa"/>
            <w:vAlign w:val="center"/>
          </w:tcPr>
          <w:p w:rsidR="00614BC9" w:rsidRPr="00AA254F" w:rsidRDefault="00614BC9" w:rsidP="00B35F70">
            <w:r w:rsidRPr="00AA254F">
              <w:rPr>
                <w:rtl/>
              </w:rPr>
              <w:t>أقلام الرصاص، وألوان متنوعة</w:t>
            </w:r>
          </w:p>
        </w:tc>
        <w:tc>
          <w:tcPr>
            <w:tcW w:w="2017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 w:hint="cs"/>
                <w:rtl/>
              </w:rPr>
              <w:t>استخدام منصات التواصل الاجتماعي</w:t>
            </w:r>
          </w:p>
        </w:tc>
        <w:tc>
          <w:tcPr>
            <w:tcW w:w="1626" w:type="dxa"/>
            <w:vAlign w:val="center"/>
          </w:tcPr>
          <w:p w:rsidR="00614BC9" w:rsidRPr="00BF280F" w:rsidRDefault="00614BC9" w:rsidP="00B35F70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 w:rsidRPr="00BF280F">
              <w:rPr>
                <w:rFonts w:ascii="Arial" w:hAnsi="Arial" w:cs="Arial"/>
                <w:rtl/>
                <w:lang w:bidi="ar-JO"/>
              </w:rPr>
              <w:t>الأجهزة الذكية</w:t>
            </w:r>
          </w:p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</w:p>
        </w:tc>
        <w:tc>
          <w:tcPr>
            <w:tcW w:w="1678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</w:p>
        </w:tc>
        <w:tc>
          <w:tcPr>
            <w:tcW w:w="1832" w:type="dxa"/>
            <w:vAlign w:val="center"/>
          </w:tcPr>
          <w:p w:rsidR="00614BC9" w:rsidRPr="00AA254F" w:rsidRDefault="00614BC9" w:rsidP="00B35F70">
            <w:r w:rsidRPr="00AA254F">
              <w:rPr>
                <w:rtl/>
              </w:rPr>
              <w:t>توظيف ما تم تعلمه في مواقف حياتية</w:t>
            </w:r>
          </w:p>
        </w:tc>
        <w:tc>
          <w:tcPr>
            <w:tcW w:w="2256" w:type="dxa"/>
            <w:vMerge/>
            <w:vAlign w:val="center"/>
          </w:tcPr>
          <w:p w:rsidR="00614BC9" w:rsidRPr="00AA254F" w:rsidRDefault="00614BC9" w:rsidP="00B35F70"/>
        </w:tc>
      </w:tr>
      <w:tr w:rsidR="00614BC9" w:rsidRPr="00AA254F" w:rsidTr="00B35F70">
        <w:trPr>
          <w:cantSplit/>
          <w:trHeight w:val="865"/>
        </w:trPr>
        <w:tc>
          <w:tcPr>
            <w:tcW w:w="607" w:type="dxa"/>
            <w:shd w:val="clear" w:color="auto" w:fill="D9D9D9"/>
            <w:vAlign w:val="center"/>
          </w:tcPr>
          <w:p w:rsidR="00614BC9" w:rsidRPr="00AA254F" w:rsidRDefault="00614BC9" w:rsidP="00B35F70">
            <w:pPr>
              <w:jc w:val="center"/>
            </w:pPr>
            <w:r w:rsidRPr="00AA254F">
              <w:rPr>
                <w:rtl/>
              </w:rPr>
              <w:t>4-</w:t>
            </w:r>
          </w:p>
        </w:tc>
        <w:tc>
          <w:tcPr>
            <w:tcW w:w="3330" w:type="dxa"/>
            <w:vAlign w:val="center"/>
          </w:tcPr>
          <w:p w:rsidR="00614BC9" w:rsidRPr="00AA254F" w:rsidRDefault="00614BC9" w:rsidP="00B35F70">
            <w:r w:rsidRPr="00AA254F">
              <w:rPr>
                <w:rtl/>
              </w:rPr>
              <w:t>تنفيذ تصميمات خطية مبتكرة من الخط العربي وشعارات فنية متنوعة</w:t>
            </w:r>
          </w:p>
        </w:tc>
        <w:tc>
          <w:tcPr>
            <w:tcW w:w="1736" w:type="dxa"/>
            <w:vAlign w:val="center"/>
          </w:tcPr>
          <w:p w:rsidR="00614BC9" w:rsidRPr="00AA254F" w:rsidRDefault="00614BC9" w:rsidP="00B35F70">
            <w:r w:rsidRPr="00AA254F">
              <w:rPr>
                <w:rtl/>
              </w:rPr>
              <w:t>أدوات القرطاسية</w:t>
            </w:r>
          </w:p>
        </w:tc>
        <w:tc>
          <w:tcPr>
            <w:tcW w:w="2017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>التدريس المباشر</w:t>
            </w:r>
          </w:p>
        </w:tc>
        <w:tc>
          <w:tcPr>
            <w:tcW w:w="1626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>الملاحظة</w:t>
            </w:r>
          </w:p>
        </w:tc>
        <w:tc>
          <w:tcPr>
            <w:tcW w:w="1678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  <w:rtl/>
              </w:rPr>
            </w:pPr>
            <w:r w:rsidRPr="00BF280F">
              <w:rPr>
                <w:rFonts w:ascii="Adobe Arabic" w:hAnsi="Adobe Arabic" w:cs="Adobe Arabic"/>
                <w:rtl/>
              </w:rPr>
              <w:t>ملاحظة تلقائية</w:t>
            </w:r>
          </w:p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</w:p>
        </w:tc>
        <w:tc>
          <w:tcPr>
            <w:tcW w:w="1832" w:type="dxa"/>
            <w:vAlign w:val="center"/>
          </w:tcPr>
          <w:p w:rsidR="00614BC9" w:rsidRPr="00AA254F" w:rsidRDefault="00614BC9" w:rsidP="00B35F70">
            <w:pPr>
              <w:spacing w:line="256" w:lineRule="auto"/>
            </w:pPr>
            <w:r w:rsidRPr="00AA254F">
              <w:rPr>
                <w:rtl/>
              </w:rPr>
              <w:t>تنفيذ أنشطة تصقل الخبرات توضع بخطة الدرس لاحقاً</w:t>
            </w:r>
          </w:p>
        </w:tc>
        <w:tc>
          <w:tcPr>
            <w:tcW w:w="2256" w:type="dxa"/>
            <w:vMerge/>
            <w:vAlign w:val="center"/>
          </w:tcPr>
          <w:p w:rsidR="00614BC9" w:rsidRPr="00AA254F" w:rsidRDefault="00614BC9" w:rsidP="00B35F70"/>
        </w:tc>
      </w:tr>
      <w:tr w:rsidR="00614BC9" w:rsidRPr="00AA254F" w:rsidTr="00B35F70">
        <w:trPr>
          <w:cantSplit/>
          <w:trHeight w:val="552"/>
        </w:trPr>
        <w:tc>
          <w:tcPr>
            <w:tcW w:w="607" w:type="dxa"/>
            <w:shd w:val="clear" w:color="auto" w:fill="D9D9D9"/>
            <w:vAlign w:val="center"/>
          </w:tcPr>
          <w:p w:rsidR="00614BC9" w:rsidRPr="00AA254F" w:rsidRDefault="00614BC9" w:rsidP="00B35F70">
            <w:pPr>
              <w:jc w:val="center"/>
            </w:pPr>
            <w:r w:rsidRPr="00AA254F">
              <w:rPr>
                <w:rtl/>
              </w:rPr>
              <w:t>5-</w:t>
            </w:r>
          </w:p>
        </w:tc>
        <w:tc>
          <w:tcPr>
            <w:tcW w:w="3330" w:type="dxa"/>
            <w:vAlign w:val="center"/>
          </w:tcPr>
          <w:p w:rsidR="00614BC9" w:rsidRPr="00AA254F" w:rsidRDefault="00614BC9" w:rsidP="00B35F70">
            <w:r w:rsidRPr="00AA254F">
              <w:rPr>
                <w:rtl/>
              </w:rPr>
              <w:t>نمو روح الإبداع والبحث والاستكشاف والتجريب</w:t>
            </w:r>
          </w:p>
        </w:tc>
        <w:tc>
          <w:tcPr>
            <w:tcW w:w="1736" w:type="dxa"/>
            <w:vAlign w:val="center"/>
          </w:tcPr>
          <w:p w:rsidR="00614BC9" w:rsidRPr="00AA254F" w:rsidRDefault="00614BC9" w:rsidP="00B35F70">
            <w:r w:rsidRPr="00AA254F">
              <w:rPr>
                <w:rtl/>
              </w:rPr>
              <w:t>الصور واللوحات والفيديوهات</w:t>
            </w:r>
          </w:p>
        </w:tc>
        <w:tc>
          <w:tcPr>
            <w:tcW w:w="2017" w:type="dxa"/>
            <w:vAlign w:val="center"/>
          </w:tcPr>
          <w:p w:rsidR="00614BC9" w:rsidRPr="00AA254F" w:rsidRDefault="00614BC9" w:rsidP="00B35F70">
            <w:pPr>
              <w:rPr>
                <w:rtl/>
              </w:rPr>
            </w:pPr>
          </w:p>
          <w:p w:rsidR="00614BC9" w:rsidRPr="00AA254F" w:rsidRDefault="00614BC9" w:rsidP="00B35F70"/>
        </w:tc>
        <w:tc>
          <w:tcPr>
            <w:tcW w:w="1626" w:type="dxa"/>
            <w:vAlign w:val="center"/>
          </w:tcPr>
          <w:p w:rsidR="00614BC9" w:rsidRPr="00AA254F" w:rsidRDefault="00614BC9" w:rsidP="00B35F70"/>
        </w:tc>
        <w:tc>
          <w:tcPr>
            <w:tcW w:w="1678" w:type="dxa"/>
            <w:vAlign w:val="center"/>
          </w:tcPr>
          <w:p w:rsidR="00614BC9" w:rsidRPr="00AA254F" w:rsidRDefault="00614BC9" w:rsidP="00B35F70"/>
        </w:tc>
        <w:tc>
          <w:tcPr>
            <w:tcW w:w="1832" w:type="dxa"/>
            <w:vAlign w:val="center"/>
          </w:tcPr>
          <w:p w:rsidR="00614BC9" w:rsidRPr="00AA254F" w:rsidRDefault="00614BC9" w:rsidP="00B35F70">
            <w:r w:rsidRPr="00AA254F">
              <w:rPr>
                <w:rtl/>
              </w:rPr>
              <w:t xml:space="preserve">متابعة المواقع الإلكترونية للاستفادة </w:t>
            </w:r>
          </w:p>
        </w:tc>
        <w:tc>
          <w:tcPr>
            <w:tcW w:w="2256" w:type="dxa"/>
            <w:vMerge/>
            <w:vAlign w:val="center"/>
          </w:tcPr>
          <w:p w:rsidR="00614BC9" w:rsidRPr="00AA254F" w:rsidRDefault="00614BC9" w:rsidP="00B35F70"/>
        </w:tc>
      </w:tr>
      <w:tr w:rsidR="00614BC9" w:rsidRPr="00AA254F" w:rsidTr="00B35F70">
        <w:trPr>
          <w:cantSplit/>
          <w:trHeight w:val="895"/>
        </w:trPr>
        <w:tc>
          <w:tcPr>
            <w:tcW w:w="607" w:type="dxa"/>
            <w:shd w:val="clear" w:color="auto" w:fill="D9D9D9"/>
            <w:vAlign w:val="center"/>
          </w:tcPr>
          <w:p w:rsidR="00614BC9" w:rsidRPr="00AA254F" w:rsidRDefault="00614BC9" w:rsidP="00B35F70">
            <w:pPr>
              <w:jc w:val="center"/>
            </w:pPr>
            <w:r w:rsidRPr="00AA254F">
              <w:rPr>
                <w:rtl/>
              </w:rPr>
              <w:t>6-</w:t>
            </w:r>
          </w:p>
        </w:tc>
        <w:tc>
          <w:tcPr>
            <w:tcW w:w="3330" w:type="dxa"/>
            <w:vAlign w:val="center"/>
          </w:tcPr>
          <w:p w:rsidR="00614BC9" w:rsidRPr="00AA254F" w:rsidRDefault="00614BC9" w:rsidP="00B35F70">
            <w:r w:rsidRPr="00AA254F">
              <w:rPr>
                <w:rtl/>
              </w:rPr>
              <w:t>تقدير قيمة العمل الفني</w:t>
            </w:r>
          </w:p>
        </w:tc>
        <w:tc>
          <w:tcPr>
            <w:tcW w:w="1736" w:type="dxa"/>
            <w:vAlign w:val="center"/>
          </w:tcPr>
          <w:p w:rsidR="00614BC9" w:rsidRPr="00AA254F" w:rsidRDefault="00614BC9" w:rsidP="00B35F70">
            <w:r w:rsidRPr="00AA254F">
              <w:rPr>
                <w:rtl/>
              </w:rPr>
              <w:t>الهاتف الذكي التكنولوجيا الحديثة</w:t>
            </w:r>
          </w:p>
        </w:tc>
        <w:tc>
          <w:tcPr>
            <w:tcW w:w="2017" w:type="dxa"/>
            <w:vAlign w:val="center"/>
          </w:tcPr>
          <w:p w:rsidR="00614BC9" w:rsidRPr="00AA254F" w:rsidRDefault="00614BC9" w:rsidP="00B35F70">
            <w:pPr>
              <w:rPr>
                <w:rtl/>
              </w:rPr>
            </w:pPr>
          </w:p>
          <w:p w:rsidR="00614BC9" w:rsidRPr="00AA254F" w:rsidRDefault="00614BC9" w:rsidP="00B35F70"/>
        </w:tc>
        <w:tc>
          <w:tcPr>
            <w:tcW w:w="1626" w:type="dxa"/>
            <w:vAlign w:val="center"/>
          </w:tcPr>
          <w:p w:rsidR="00614BC9" w:rsidRPr="00AA254F" w:rsidRDefault="00614BC9" w:rsidP="00B35F70"/>
        </w:tc>
        <w:tc>
          <w:tcPr>
            <w:tcW w:w="1678" w:type="dxa"/>
            <w:vAlign w:val="center"/>
          </w:tcPr>
          <w:p w:rsidR="00614BC9" w:rsidRPr="00AA254F" w:rsidRDefault="00614BC9" w:rsidP="00B35F70"/>
        </w:tc>
        <w:tc>
          <w:tcPr>
            <w:tcW w:w="1832" w:type="dxa"/>
            <w:vAlign w:val="center"/>
          </w:tcPr>
          <w:p w:rsidR="00614BC9" w:rsidRPr="00AA254F" w:rsidRDefault="00614BC9" w:rsidP="00B35F70"/>
        </w:tc>
        <w:tc>
          <w:tcPr>
            <w:tcW w:w="2256" w:type="dxa"/>
            <w:vMerge/>
            <w:vAlign w:val="center"/>
          </w:tcPr>
          <w:p w:rsidR="00614BC9" w:rsidRPr="00AA254F" w:rsidRDefault="00614BC9" w:rsidP="00B35F70"/>
        </w:tc>
      </w:tr>
    </w:tbl>
    <w:p w:rsidR="00614BC9" w:rsidRDefault="00614BC9" w:rsidP="00614BC9">
      <w:pPr>
        <w:rPr>
          <w:rtl/>
        </w:rPr>
      </w:pPr>
    </w:p>
    <w:p w:rsidR="00614BC9" w:rsidRDefault="00614BC9" w:rsidP="00614BC9">
      <w:r>
        <w:rPr>
          <w:rFonts w:hint="cs"/>
          <w:rtl/>
        </w:rPr>
        <w:t xml:space="preserve">معلومات عامة عن الطلبة: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                                                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614BC9" w:rsidRDefault="00614BC9" w:rsidP="00614BC9">
      <w:pPr>
        <w:rPr>
          <w:rtl/>
        </w:rPr>
      </w:pPr>
      <w:r>
        <w:rPr>
          <w:rFonts w:hint="cs"/>
          <w:rtl/>
        </w:rPr>
        <w:t>-</w:t>
      </w:r>
    </w:p>
    <w:p w:rsidR="00614BC9" w:rsidRDefault="00614BC9" w:rsidP="00614BC9">
      <w:pPr>
        <w:rPr>
          <w:rtl/>
        </w:rPr>
      </w:pPr>
    </w:p>
    <w:p w:rsidR="00614BC9" w:rsidRDefault="00614BC9" w:rsidP="00614BC9">
      <w:pPr>
        <w:jc w:val="right"/>
        <w:rPr>
          <w:rtl/>
        </w:rPr>
      </w:pPr>
      <w:r>
        <w:rPr>
          <w:rFonts w:hint="cs"/>
          <w:rtl/>
        </w:rPr>
        <w:t>مدير المدرسة/ الاسم والتوقيع: ................................................  التاريخ: .....................</w:t>
      </w:r>
    </w:p>
    <w:p w:rsidR="00614BC9" w:rsidRPr="00FD136B" w:rsidRDefault="00614BC9" w:rsidP="00614BC9">
      <w:pPr>
        <w:jc w:val="center"/>
        <w:rPr>
          <w:rtl/>
        </w:rPr>
      </w:pPr>
      <w:r>
        <w:rPr>
          <w:rFonts w:hint="cs"/>
          <w:rtl/>
        </w:rPr>
        <w:t xml:space="preserve">  </w:t>
      </w:r>
      <w:r>
        <w:rPr>
          <w:rFonts w:hint="cs"/>
          <w:rtl/>
        </w:rPr>
        <w:tab/>
        <w:t xml:space="preserve">                                                                                                               المشرف التربوي/ الاسم والتوقيع: ...........................................  التاريخ: .......................</w:t>
      </w:r>
    </w:p>
    <w:p w:rsidR="00614BC9" w:rsidRPr="00FD136B" w:rsidRDefault="00614BC9" w:rsidP="00614BC9">
      <w:pPr>
        <w:jc w:val="center"/>
        <w:rPr>
          <w:rtl/>
        </w:rPr>
      </w:pPr>
    </w:p>
    <w:p w:rsidR="00614BC9" w:rsidRPr="002F4EC9" w:rsidRDefault="00614BC9" w:rsidP="00614BC9">
      <w:pPr>
        <w:jc w:val="center"/>
        <w:rPr>
          <w:rtl/>
        </w:rPr>
      </w:pPr>
    </w:p>
    <w:p w:rsidR="00614BC9" w:rsidRPr="00AA254F" w:rsidRDefault="00614BC9" w:rsidP="00614BC9">
      <w:pPr>
        <w:jc w:val="center"/>
        <w:rPr>
          <w:rtl/>
        </w:rPr>
      </w:pPr>
    </w:p>
    <w:p w:rsidR="00614BC9" w:rsidRPr="00AA254F" w:rsidRDefault="00614BC9" w:rsidP="00614BC9">
      <w:pPr>
        <w:jc w:val="center"/>
        <w:rPr>
          <w:sz w:val="32"/>
          <w:szCs w:val="32"/>
          <w:rtl/>
        </w:rPr>
      </w:pPr>
      <w:r>
        <w:rPr>
          <w:sz w:val="32"/>
          <w:szCs w:val="32"/>
          <w:rtl/>
        </w:rPr>
        <w:t>الخطة الفصلية للفصل الدراسي الثاني</w:t>
      </w:r>
    </w:p>
    <w:p w:rsidR="00614BC9" w:rsidRPr="00AA254F" w:rsidRDefault="00614BC9" w:rsidP="00614BC9">
      <w:pPr>
        <w:jc w:val="center"/>
        <w:rPr>
          <w:rtl/>
        </w:rPr>
      </w:pPr>
    </w:p>
    <w:p w:rsidR="00614BC9" w:rsidRPr="00AA254F" w:rsidRDefault="00614BC9" w:rsidP="00614BC9">
      <w:pPr>
        <w:rPr>
          <w:rtl/>
        </w:rPr>
      </w:pPr>
      <w:r w:rsidRPr="00614BC9">
        <w:rPr>
          <w:b/>
          <w:bCs/>
          <w:highlight w:val="lightGray"/>
          <w:rtl/>
        </w:rPr>
        <w:t>الصف: الثامن الأساسي</w:t>
      </w:r>
      <w:r w:rsidRPr="00614BC9">
        <w:rPr>
          <w:b/>
          <w:bCs/>
          <w:rtl/>
        </w:rPr>
        <w:t xml:space="preserve">                                                                        </w:t>
      </w:r>
      <w:r w:rsidRPr="00AA254F">
        <w:rPr>
          <w:sz w:val="28"/>
          <w:szCs w:val="28"/>
          <w:rtl/>
        </w:rPr>
        <w:t xml:space="preserve">المبحث: التربية الفنية </w:t>
      </w:r>
      <w:r w:rsidRPr="00AA254F">
        <w:rPr>
          <w:rtl/>
        </w:rPr>
        <w:t xml:space="preserve">                                                     العام الدراسي: ............ / ...............                      </w:t>
      </w:r>
    </w:p>
    <w:p w:rsidR="00614BC9" w:rsidRPr="00AA254F" w:rsidRDefault="00614BC9" w:rsidP="00614BC9">
      <w:pPr>
        <w:rPr>
          <w:rtl/>
        </w:rPr>
      </w:pPr>
      <w:r w:rsidRPr="00AA254F">
        <w:rPr>
          <w:rtl/>
        </w:rPr>
        <w:t>عنوان الوحدة: تاريخ الفن                    عدد الحصص: ........................                                         الفترة الزمنية من:  .......... / .......... / ...........   إلى: .......... / .......... / ...........</w:t>
      </w:r>
    </w:p>
    <w:p w:rsidR="00614BC9" w:rsidRPr="00AA254F" w:rsidRDefault="00614BC9" w:rsidP="00614BC9">
      <w:pPr>
        <w:rPr>
          <w:rtl/>
        </w:rPr>
      </w:pPr>
    </w:p>
    <w:tbl>
      <w:tblPr>
        <w:bidiVisual/>
        <w:tblW w:w="0" w:type="auto"/>
        <w:tblInd w:w="-5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610"/>
        <w:gridCol w:w="3246"/>
        <w:gridCol w:w="1913"/>
        <w:gridCol w:w="1971"/>
        <w:gridCol w:w="1637"/>
        <w:gridCol w:w="1689"/>
        <w:gridCol w:w="1844"/>
        <w:gridCol w:w="2256"/>
      </w:tblGrid>
      <w:tr w:rsidR="00614BC9" w:rsidRPr="00AA254F" w:rsidTr="00B35F70">
        <w:trPr>
          <w:cantSplit/>
          <w:trHeight w:val="300"/>
        </w:trPr>
        <w:tc>
          <w:tcPr>
            <w:tcW w:w="610" w:type="dxa"/>
            <w:vMerge w:val="restart"/>
            <w:shd w:val="clear" w:color="auto" w:fill="D9D9D9"/>
            <w:vAlign w:val="center"/>
          </w:tcPr>
          <w:p w:rsidR="00614BC9" w:rsidRPr="00AA254F" w:rsidRDefault="00614BC9" w:rsidP="00B35F70">
            <w:pPr>
              <w:jc w:val="center"/>
            </w:pPr>
            <w:r w:rsidRPr="00AA254F">
              <w:rPr>
                <w:rtl/>
              </w:rPr>
              <w:t>الرقم</w:t>
            </w:r>
          </w:p>
        </w:tc>
        <w:tc>
          <w:tcPr>
            <w:tcW w:w="3246" w:type="dxa"/>
            <w:vMerge w:val="restart"/>
            <w:shd w:val="clear" w:color="auto" w:fill="D9D9D9"/>
            <w:vAlign w:val="center"/>
          </w:tcPr>
          <w:p w:rsidR="00614BC9" w:rsidRPr="00AA254F" w:rsidRDefault="00614BC9" w:rsidP="00B35F70">
            <w:pPr>
              <w:jc w:val="center"/>
            </w:pPr>
            <w:r w:rsidRPr="00AA254F">
              <w:rPr>
                <w:rtl/>
              </w:rPr>
              <w:t>النتاجات العامة</w:t>
            </w:r>
          </w:p>
        </w:tc>
        <w:tc>
          <w:tcPr>
            <w:tcW w:w="1913" w:type="dxa"/>
            <w:vMerge w:val="restart"/>
            <w:shd w:val="clear" w:color="auto" w:fill="D9D9D9"/>
            <w:vAlign w:val="center"/>
          </w:tcPr>
          <w:p w:rsidR="00614BC9" w:rsidRPr="00AA254F" w:rsidRDefault="00614BC9" w:rsidP="00B35F70">
            <w:pPr>
              <w:jc w:val="center"/>
              <w:rPr>
                <w:rtl/>
              </w:rPr>
            </w:pPr>
            <w:r w:rsidRPr="00AA254F">
              <w:rPr>
                <w:rtl/>
              </w:rPr>
              <w:t>المواد والتجهيزات</w:t>
            </w:r>
          </w:p>
          <w:p w:rsidR="00614BC9" w:rsidRPr="00AA254F" w:rsidRDefault="00614BC9" w:rsidP="00B35F70">
            <w:pPr>
              <w:jc w:val="center"/>
            </w:pPr>
            <w:r w:rsidRPr="00AA254F">
              <w:rPr>
                <w:rtl/>
              </w:rPr>
              <w:t>(مصادر التعلم)</w:t>
            </w:r>
          </w:p>
        </w:tc>
        <w:tc>
          <w:tcPr>
            <w:tcW w:w="1971" w:type="dxa"/>
            <w:vMerge w:val="restart"/>
            <w:shd w:val="clear" w:color="auto" w:fill="D9D9D9"/>
            <w:vAlign w:val="center"/>
          </w:tcPr>
          <w:p w:rsidR="00614BC9" w:rsidRPr="00AA254F" w:rsidRDefault="00614BC9" w:rsidP="00B35F70">
            <w:pPr>
              <w:jc w:val="center"/>
            </w:pPr>
            <w:r w:rsidRPr="00AA254F">
              <w:rPr>
                <w:rtl/>
              </w:rPr>
              <w:t>استراتيجيات التدريس</w:t>
            </w:r>
          </w:p>
        </w:tc>
        <w:tc>
          <w:tcPr>
            <w:tcW w:w="3326" w:type="dxa"/>
            <w:gridSpan w:val="2"/>
            <w:shd w:val="clear" w:color="auto" w:fill="D9D9D9"/>
            <w:vAlign w:val="center"/>
          </w:tcPr>
          <w:p w:rsidR="00614BC9" w:rsidRPr="00AA254F" w:rsidRDefault="00614BC9" w:rsidP="00B35F70">
            <w:pPr>
              <w:jc w:val="center"/>
            </w:pPr>
            <w:r w:rsidRPr="00AA254F">
              <w:rPr>
                <w:rtl/>
              </w:rPr>
              <w:t>التقويم</w:t>
            </w:r>
          </w:p>
        </w:tc>
        <w:tc>
          <w:tcPr>
            <w:tcW w:w="1844" w:type="dxa"/>
            <w:vMerge w:val="restart"/>
            <w:shd w:val="clear" w:color="auto" w:fill="D9D9D9"/>
            <w:vAlign w:val="center"/>
          </w:tcPr>
          <w:p w:rsidR="00614BC9" w:rsidRPr="00AA254F" w:rsidRDefault="00614BC9" w:rsidP="00B35F70">
            <w:pPr>
              <w:jc w:val="center"/>
              <w:rPr>
                <w:rtl/>
              </w:rPr>
            </w:pPr>
            <w:r w:rsidRPr="00AA254F">
              <w:rPr>
                <w:rtl/>
              </w:rPr>
              <w:t>أنشطة مرافقة</w:t>
            </w:r>
          </w:p>
        </w:tc>
        <w:tc>
          <w:tcPr>
            <w:tcW w:w="2256" w:type="dxa"/>
            <w:vMerge w:val="restart"/>
            <w:shd w:val="clear" w:color="auto" w:fill="D9D9D9"/>
            <w:vAlign w:val="center"/>
          </w:tcPr>
          <w:p w:rsidR="00614BC9" w:rsidRPr="00AA254F" w:rsidRDefault="00614BC9" w:rsidP="00B35F70">
            <w:pPr>
              <w:jc w:val="center"/>
              <w:rPr>
                <w:rtl/>
              </w:rPr>
            </w:pPr>
            <w:r w:rsidRPr="00AA254F">
              <w:rPr>
                <w:rtl/>
              </w:rPr>
              <w:t>التأمل الذاتي</w:t>
            </w:r>
          </w:p>
          <w:p w:rsidR="00614BC9" w:rsidRPr="00AA254F" w:rsidRDefault="00614BC9" w:rsidP="00B35F70">
            <w:pPr>
              <w:jc w:val="center"/>
            </w:pPr>
            <w:r w:rsidRPr="00AA254F">
              <w:rPr>
                <w:rtl/>
              </w:rPr>
              <w:t>حول الوحدة</w:t>
            </w:r>
          </w:p>
        </w:tc>
      </w:tr>
      <w:tr w:rsidR="00614BC9" w:rsidRPr="00AA254F" w:rsidTr="00B35F70">
        <w:trPr>
          <w:cantSplit/>
          <w:trHeight w:val="300"/>
        </w:trPr>
        <w:tc>
          <w:tcPr>
            <w:tcW w:w="610" w:type="dxa"/>
            <w:vMerge/>
            <w:vAlign w:val="center"/>
          </w:tcPr>
          <w:p w:rsidR="00614BC9" w:rsidRPr="00AA254F" w:rsidRDefault="00614BC9" w:rsidP="00B35F70">
            <w:pPr>
              <w:jc w:val="center"/>
            </w:pPr>
          </w:p>
        </w:tc>
        <w:tc>
          <w:tcPr>
            <w:tcW w:w="3246" w:type="dxa"/>
            <w:vMerge/>
            <w:vAlign w:val="center"/>
          </w:tcPr>
          <w:p w:rsidR="00614BC9" w:rsidRPr="00AA254F" w:rsidRDefault="00614BC9" w:rsidP="00B35F70"/>
        </w:tc>
        <w:tc>
          <w:tcPr>
            <w:tcW w:w="1913" w:type="dxa"/>
            <w:vMerge/>
            <w:vAlign w:val="center"/>
          </w:tcPr>
          <w:p w:rsidR="00614BC9" w:rsidRPr="00AA254F" w:rsidRDefault="00614BC9" w:rsidP="00B35F70"/>
        </w:tc>
        <w:tc>
          <w:tcPr>
            <w:tcW w:w="1971" w:type="dxa"/>
            <w:vMerge/>
            <w:vAlign w:val="center"/>
          </w:tcPr>
          <w:p w:rsidR="00614BC9" w:rsidRPr="00AA254F" w:rsidRDefault="00614BC9" w:rsidP="00B35F70"/>
        </w:tc>
        <w:tc>
          <w:tcPr>
            <w:tcW w:w="1637" w:type="dxa"/>
            <w:shd w:val="clear" w:color="auto" w:fill="D9D9D9"/>
            <w:vAlign w:val="center"/>
          </w:tcPr>
          <w:p w:rsidR="00614BC9" w:rsidRPr="00AA254F" w:rsidRDefault="00614BC9" w:rsidP="00B35F70">
            <w:pPr>
              <w:jc w:val="center"/>
            </w:pPr>
            <w:r w:rsidRPr="00AA254F">
              <w:rPr>
                <w:rtl/>
              </w:rPr>
              <w:t>الاستراتيجيات</w:t>
            </w:r>
          </w:p>
        </w:tc>
        <w:tc>
          <w:tcPr>
            <w:tcW w:w="1689" w:type="dxa"/>
            <w:shd w:val="clear" w:color="auto" w:fill="D9D9D9"/>
            <w:vAlign w:val="center"/>
          </w:tcPr>
          <w:p w:rsidR="00614BC9" w:rsidRPr="00AA254F" w:rsidRDefault="00614BC9" w:rsidP="00B35F70">
            <w:pPr>
              <w:jc w:val="center"/>
            </w:pPr>
            <w:r w:rsidRPr="00AA254F">
              <w:rPr>
                <w:rtl/>
              </w:rPr>
              <w:t>الأدوات</w:t>
            </w:r>
          </w:p>
        </w:tc>
        <w:tc>
          <w:tcPr>
            <w:tcW w:w="1844" w:type="dxa"/>
            <w:vMerge/>
            <w:vAlign w:val="center"/>
          </w:tcPr>
          <w:p w:rsidR="00614BC9" w:rsidRPr="00AA254F" w:rsidRDefault="00614BC9" w:rsidP="00B35F70"/>
        </w:tc>
        <w:tc>
          <w:tcPr>
            <w:tcW w:w="2256" w:type="dxa"/>
            <w:vMerge/>
            <w:vAlign w:val="center"/>
          </w:tcPr>
          <w:p w:rsidR="00614BC9" w:rsidRPr="00AA254F" w:rsidRDefault="00614BC9" w:rsidP="00B35F70"/>
        </w:tc>
      </w:tr>
      <w:tr w:rsidR="00614BC9" w:rsidRPr="00AA254F" w:rsidTr="00B35F70">
        <w:trPr>
          <w:cantSplit/>
          <w:trHeight w:val="827"/>
        </w:trPr>
        <w:tc>
          <w:tcPr>
            <w:tcW w:w="610" w:type="dxa"/>
            <w:shd w:val="clear" w:color="auto" w:fill="D9D9D9"/>
            <w:vAlign w:val="center"/>
          </w:tcPr>
          <w:p w:rsidR="00614BC9" w:rsidRPr="00AA254F" w:rsidRDefault="00614BC9" w:rsidP="00B35F70">
            <w:pPr>
              <w:jc w:val="center"/>
            </w:pPr>
            <w:r w:rsidRPr="00AA254F">
              <w:rPr>
                <w:rtl/>
              </w:rPr>
              <w:t>1-</w:t>
            </w:r>
          </w:p>
        </w:tc>
        <w:tc>
          <w:tcPr>
            <w:tcW w:w="3246" w:type="dxa"/>
            <w:vAlign w:val="center"/>
          </w:tcPr>
          <w:p w:rsidR="00614BC9" w:rsidRPr="00AA254F" w:rsidRDefault="00614BC9" w:rsidP="00B35F70">
            <w:r w:rsidRPr="00AA254F">
              <w:rPr>
                <w:rtl/>
              </w:rPr>
              <w:t>التعرف على مجالات فنون حضارات بلاد ما بين النهرين وبلاد الشام والمصري القديم</w:t>
            </w:r>
          </w:p>
        </w:tc>
        <w:tc>
          <w:tcPr>
            <w:tcW w:w="1913" w:type="dxa"/>
            <w:vAlign w:val="center"/>
          </w:tcPr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الكتاب المدرسي</w:t>
            </w:r>
          </w:p>
          <w:p w:rsidR="00614BC9" w:rsidRPr="00AA254F" w:rsidRDefault="00614BC9" w:rsidP="00B35F70">
            <w:r w:rsidRPr="00AA254F">
              <w:rPr>
                <w:rtl/>
              </w:rPr>
              <w:t>اللوح والطباشير</w:t>
            </w:r>
          </w:p>
          <w:p w:rsidR="00614BC9" w:rsidRPr="00AA254F" w:rsidRDefault="00614BC9" w:rsidP="00B35F70"/>
        </w:tc>
        <w:tc>
          <w:tcPr>
            <w:tcW w:w="1971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>التدريس المباشر</w:t>
            </w:r>
          </w:p>
        </w:tc>
        <w:tc>
          <w:tcPr>
            <w:tcW w:w="1637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>الملاحظة</w:t>
            </w:r>
          </w:p>
        </w:tc>
        <w:tc>
          <w:tcPr>
            <w:tcW w:w="1689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  <w:rtl/>
              </w:rPr>
            </w:pPr>
            <w:r w:rsidRPr="00BF280F">
              <w:rPr>
                <w:rFonts w:ascii="Adobe Arabic" w:hAnsi="Adobe Arabic" w:cs="Adobe Arabic"/>
                <w:rtl/>
              </w:rPr>
              <w:t>ملاحظة تلقائية</w:t>
            </w:r>
          </w:p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</w:p>
        </w:tc>
        <w:tc>
          <w:tcPr>
            <w:tcW w:w="1844" w:type="dxa"/>
            <w:vAlign w:val="center"/>
          </w:tcPr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البحث والاستقصاء لمعلومات وأنشطة في المراجع المختلفة</w:t>
            </w:r>
          </w:p>
        </w:tc>
        <w:tc>
          <w:tcPr>
            <w:tcW w:w="2256" w:type="dxa"/>
            <w:vMerge w:val="restart"/>
            <w:vAlign w:val="center"/>
          </w:tcPr>
          <w:p w:rsidR="00614BC9" w:rsidRPr="00AA254F" w:rsidRDefault="00614BC9" w:rsidP="00B35F70">
            <w:r w:rsidRPr="00AA254F">
              <w:rPr>
                <w:rtl/>
              </w:rPr>
              <w:t>أشعر بالرضا عن:</w:t>
            </w:r>
          </w:p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.................................</w:t>
            </w:r>
          </w:p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.................................</w:t>
            </w:r>
          </w:p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..................................</w:t>
            </w:r>
          </w:p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.................................</w:t>
            </w:r>
          </w:p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.................................</w:t>
            </w:r>
          </w:p>
          <w:p w:rsidR="00614BC9" w:rsidRPr="00AA254F" w:rsidRDefault="00614BC9" w:rsidP="00B35F70">
            <w:pPr>
              <w:rPr>
                <w:rtl/>
              </w:rPr>
            </w:pPr>
          </w:p>
          <w:p w:rsidR="00614BC9" w:rsidRPr="00AA254F" w:rsidRDefault="00614BC9" w:rsidP="00B35F70">
            <w:r w:rsidRPr="00AA254F">
              <w:rPr>
                <w:rtl/>
              </w:rPr>
              <w:t>التحديات:</w:t>
            </w:r>
          </w:p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................................</w:t>
            </w:r>
          </w:p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................................</w:t>
            </w:r>
          </w:p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................................</w:t>
            </w:r>
          </w:p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................................</w:t>
            </w:r>
          </w:p>
          <w:p w:rsidR="00614BC9" w:rsidRPr="00AA254F" w:rsidRDefault="00614BC9" w:rsidP="00B35F70">
            <w:pPr>
              <w:rPr>
                <w:rtl/>
              </w:rPr>
            </w:pPr>
          </w:p>
          <w:p w:rsidR="00614BC9" w:rsidRPr="00AA254F" w:rsidRDefault="00614BC9" w:rsidP="00B35F70">
            <w:r w:rsidRPr="00AA254F">
              <w:rPr>
                <w:rtl/>
              </w:rPr>
              <w:t>مقترحات التحسين:</w:t>
            </w:r>
          </w:p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.................................</w:t>
            </w:r>
          </w:p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.................................</w:t>
            </w:r>
          </w:p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.................................</w:t>
            </w:r>
          </w:p>
          <w:p w:rsidR="00614BC9" w:rsidRPr="00AA254F" w:rsidRDefault="00614BC9" w:rsidP="00B35F70">
            <w:r w:rsidRPr="00AA254F">
              <w:rPr>
                <w:rtl/>
              </w:rPr>
              <w:t>.................................</w:t>
            </w:r>
          </w:p>
        </w:tc>
      </w:tr>
      <w:tr w:rsidR="00614BC9" w:rsidRPr="00AA254F" w:rsidTr="00B35F70">
        <w:trPr>
          <w:cantSplit/>
          <w:trHeight w:val="827"/>
        </w:trPr>
        <w:tc>
          <w:tcPr>
            <w:tcW w:w="610" w:type="dxa"/>
            <w:shd w:val="clear" w:color="auto" w:fill="D9D9D9"/>
            <w:vAlign w:val="center"/>
          </w:tcPr>
          <w:p w:rsidR="00614BC9" w:rsidRPr="00AA254F" w:rsidRDefault="00614BC9" w:rsidP="00B35F70">
            <w:pPr>
              <w:jc w:val="center"/>
            </w:pPr>
            <w:r w:rsidRPr="00AA254F">
              <w:rPr>
                <w:rtl/>
              </w:rPr>
              <w:t>2-</w:t>
            </w:r>
          </w:p>
        </w:tc>
        <w:tc>
          <w:tcPr>
            <w:tcW w:w="3246" w:type="dxa"/>
            <w:vAlign w:val="center"/>
          </w:tcPr>
          <w:p w:rsidR="00614BC9" w:rsidRPr="00AA254F" w:rsidRDefault="00614BC9" w:rsidP="00B35F70">
            <w:r w:rsidRPr="00AA254F">
              <w:rPr>
                <w:rtl/>
              </w:rPr>
              <w:t>الرسم في أحد مجالات فنون بلاد ما بين النهرين وبلاد الشام والفن المصري القديم</w:t>
            </w:r>
          </w:p>
        </w:tc>
        <w:tc>
          <w:tcPr>
            <w:tcW w:w="1913" w:type="dxa"/>
            <w:vAlign w:val="center"/>
          </w:tcPr>
          <w:p w:rsidR="00614BC9" w:rsidRPr="00AA254F" w:rsidRDefault="00614BC9" w:rsidP="00B35F70">
            <w:r w:rsidRPr="00AA254F">
              <w:rPr>
                <w:rtl/>
              </w:rPr>
              <w:t>ورق الرسم، وكرتون</w:t>
            </w:r>
          </w:p>
          <w:p w:rsidR="00614BC9" w:rsidRPr="00AA254F" w:rsidRDefault="00614BC9" w:rsidP="00B35F70"/>
        </w:tc>
        <w:tc>
          <w:tcPr>
            <w:tcW w:w="1971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 xml:space="preserve">التعليم </w:t>
            </w:r>
            <w:r w:rsidRPr="00BF280F">
              <w:rPr>
                <w:rFonts w:ascii="Adobe Arabic" w:hAnsi="Adobe Arabic" w:cs="Adobe Arabic" w:hint="cs"/>
                <w:rtl/>
              </w:rPr>
              <w:t>عن بعد</w:t>
            </w:r>
          </w:p>
        </w:tc>
        <w:tc>
          <w:tcPr>
            <w:tcW w:w="1637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  <w:r w:rsidRPr="00BF280F">
              <w:rPr>
                <w:rFonts w:hint="cs"/>
                <w:rtl/>
                <w:lang w:bidi="ar-JO"/>
              </w:rPr>
              <w:t>التقديم من خلال تسجيلات الصوت والصورة</w:t>
            </w:r>
          </w:p>
        </w:tc>
        <w:tc>
          <w:tcPr>
            <w:tcW w:w="1689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  <w:rtl/>
              </w:rPr>
            </w:pPr>
            <w:r w:rsidRPr="00BF280F">
              <w:rPr>
                <w:rFonts w:ascii="Adobe Arabic" w:hAnsi="Adobe Arabic" w:cs="Adobe Arabic"/>
                <w:rtl/>
              </w:rPr>
              <w:t>سلم التقدير</w:t>
            </w:r>
          </w:p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</w:p>
        </w:tc>
        <w:tc>
          <w:tcPr>
            <w:tcW w:w="1844" w:type="dxa"/>
            <w:vAlign w:val="center"/>
          </w:tcPr>
          <w:p w:rsidR="00614BC9" w:rsidRPr="00AA254F" w:rsidRDefault="00614BC9" w:rsidP="00B35F70">
            <w:r w:rsidRPr="00AA254F">
              <w:rPr>
                <w:rtl/>
              </w:rPr>
              <w:t>العرض والتصميم والمناقشة للنتاجات التي تم تحقيقها</w:t>
            </w:r>
          </w:p>
        </w:tc>
        <w:tc>
          <w:tcPr>
            <w:tcW w:w="2256" w:type="dxa"/>
            <w:vMerge/>
            <w:vAlign w:val="center"/>
          </w:tcPr>
          <w:p w:rsidR="00614BC9" w:rsidRPr="00AA254F" w:rsidRDefault="00614BC9" w:rsidP="00B35F70"/>
        </w:tc>
      </w:tr>
      <w:tr w:rsidR="00614BC9" w:rsidRPr="00AA254F" w:rsidTr="00B35F70">
        <w:trPr>
          <w:cantSplit/>
          <w:trHeight w:val="842"/>
        </w:trPr>
        <w:tc>
          <w:tcPr>
            <w:tcW w:w="610" w:type="dxa"/>
            <w:shd w:val="clear" w:color="auto" w:fill="D9D9D9"/>
            <w:vAlign w:val="center"/>
          </w:tcPr>
          <w:p w:rsidR="00614BC9" w:rsidRPr="00AA254F" w:rsidRDefault="00614BC9" w:rsidP="00B35F70">
            <w:pPr>
              <w:jc w:val="center"/>
            </w:pPr>
            <w:r w:rsidRPr="00AA254F">
              <w:rPr>
                <w:rtl/>
              </w:rPr>
              <w:t>3-</w:t>
            </w:r>
          </w:p>
        </w:tc>
        <w:tc>
          <w:tcPr>
            <w:tcW w:w="3246" w:type="dxa"/>
            <w:vAlign w:val="center"/>
          </w:tcPr>
          <w:p w:rsidR="00614BC9" w:rsidRPr="00AA254F" w:rsidRDefault="00614BC9" w:rsidP="00B35F70">
            <w:pPr>
              <w:pStyle w:val="1"/>
              <w:rPr>
                <w:b w:val="0"/>
                <w:bCs w:val="0"/>
              </w:rPr>
            </w:pPr>
            <w:r w:rsidRPr="00AA254F">
              <w:rPr>
                <w:b w:val="0"/>
                <w:bCs w:val="0"/>
                <w:rtl/>
              </w:rPr>
              <w:t>المقارنة بين أعمال منتقاة من فنون بلاد ما بين النهرين وحضارات بلاد الشام والفن المصري القديم</w:t>
            </w:r>
          </w:p>
        </w:tc>
        <w:tc>
          <w:tcPr>
            <w:tcW w:w="1913" w:type="dxa"/>
            <w:vAlign w:val="center"/>
          </w:tcPr>
          <w:p w:rsidR="00614BC9" w:rsidRPr="00AA254F" w:rsidRDefault="00614BC9" w:rsidP="00B35F70">
            <w:r w:rsidRPr="00AA254F">
              <w:rPr>
                <w:rtl/>
              </w:rPr>
              <w:t>أقلام الرصاص، وألوان متنوعة</w:t>
            </w:r>
          </w:p>
        </w:tc>
        <w:tc>
          <w:tcPr>
            <w:tcW w:w="1971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 w:hint="cs"/>
                <w:rtl/>
              </w:rPr>
              <w:t>استخدام منصات التواصل الاجتماعي</w:t>
            </w:r>
          </w:p>
        </w:tc>
        <w:tc>
          <w:tcPr>
            <w:tcW w:w="1637" w:type="dxa"/>
            <w:vAlign w:val="center"/>
          </w:tcPr>
          <w:p w:rsidR="00614BC9" w:rsidRPr="00BF280F" w:rsidRDefault="00614BC9" w:rsidP="00B35F70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 w:rsidRPr="00BF280F">
              <w:rPr>
                <w:rFonts w:ascii="Arial" w:hAnsi="Arial" w:cs="Arial"/>
                <w:rtl/>
                <w:lang w:bidi="ar-JO"/>
              </w:rPr>
              <w:t>الأجهزة الذكية</w:t>
            </w:r>
          </w:p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</w:p>
        </w:tc>
        <w:tc>
          <w:tcPr>
            <w:tcW w:w="1689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</w:p>
        </w:tc>
        <w:tc>
          <w:tcPr>
            <w:tcW w:w="1844" w:type="dxa"/>
            <w:vAlign w:val="center"/>
          </w:tcPr>
          <w:p w:rsidR="00614BC9" w:rsidRPr="00AA254F" w:rsidRDefault="00614BC9" w:rsidP="00B35F70">
            <w:r w:rsidRPr="00AA254F">
              <w:rPr>
                <w:rtl/>
              </w:rPr>
              <w:t>توظيف ما تم تعلمه في مواقف حياتية</w:t>
            </w:r>
          </w:p>
        </w:tc>
        <w:tc>
          <w:tcPr>
            <w:tcW w:w="2256" w:type="dxa"/>
            <w:vMerge/>
            <w:vAlign w:val="center"/>
          </w:tcPr>
          <w:p w:rsidR="00614BC9" w:rsidRPr="00AA254F" w:rsidRDefault="00614BC9" w:rsidP="00B35F70"/>
        </w:tc>
      </w:tr>
      <w:tr w:rsidR="00614BC9" w:rsidRPr="00AA254F" w:rsidTr="00B35F70">
        <w:trPr>
          <w:cantSplit/>
          <w:trHeight w:val="872"/>
        </w:trPr>
        <w:tc>
          <w:tcPr>
            <w:tcW w:w="610" w:type="dxa"/>
            <w:shd w:val="clear" w:color="auto" w:fill="D9D9D9"/>
            <w:vAlign w:val="center"/>
          </w:tcPr>
          <w:p w:rsidR="00614BC9" w:rsidRPr="00AA254F" w:rsidRDefault="00614BC9" w:rsidP="00B35F70">
            <w:pPr>
              <w:jc w:val="center"/>
            </w:pPr>
            <w:r w:rsidRPr="00AA254F">
              <w:rPr>
                <w:rtl/>
              </w:rPr>
              <w:t>4-</w:t>
            </w:r>
          </w:p>
        </w:tc>
        <w:tc>
          <w:tcPr>
            <w:tcW w:w="3246" w:type="dxa"/>
            <w:vAlign w:val="center"/>
          </w:tcPr>
          <w:p w:rsidR="00614BC9" w:rsidRPr="00AA254F" w:rsidRDefault="00614BC9" w:rsidP="00B35F70">
            <w:r w:rsidRPr="00AA254F">
              <w:rPr>
                <w:rtl/>
              </w:rPr>
              <w:t>مناقشة وتعليل بعض القضايا والمعلومات حول فنون الحضارات القديمة</w:t>
            </w:r>
          </w:p>
        </w:tc>
        <w:tc>
          <w:tcPr>
            <w:tcW w:w="1913" w:type="dxa"/>
            <w:vAlign w:val="center"/>
          </w:tcPr>
          <w:p w:rsidR="00614BC9" w:rsidRPr="00AA254F" w:rsidRDefault="00614BC9" w:rsidP="00B35F70">
            <w:r w:rsidRPr="00AA254F">
              <w:rPr>
                <w:rtl/>
              </w:rPr>
              <w:t>أدوات القرطاسية</w:t>
            </w:r>
          </w:p>
        </w:tc>
        <w:tc>
          <w:tcPr>
            <w:tcW w:w="1971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>التدريس المباشر</w:t>
            </w:r>
          </w:p>
        </w:tc>
        <w:tc>
          <w:tcPr>
            <w:tcW w:w="1637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>الملاحظة</w:t>
            </w:r>
          </w:p>
        </w:tc>
        <w:tc>
          <w:tcPr>
            <w:tcW w:w="1689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  <w:rtl/>
              </w:rPr>
            </w:pPr>
            <w:r w:rsidRPr="00BF280F">
              <w:rPr>
                <w:rFonts w:ascii="Adobe Arabic" w:hAnsi="Adobe Arabic" w:cs="Adobe Arabic"/>
                <w:rtl/>
              </w:rPr>
              <w:t>ملاحظة تلقائية</w:t>
            </w:r>
          </w:p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</w:p>
        </w:tc>
        <w:tc>
          <w:tcPr>
            <w:tcW w:w="1844" w:type="dxa"/>
            <w:vAlign w:val="center"/>
          </w:tcPr>
          <w:p w:rsidR="00614BC9" w:rsidRPr="00AA254F" w:rsidRDefault="00614BC9" w:rsidP="00B35F70">
            <w:pPr>
              <w:spacing w:line="256" w:lineRule="auto"/>
            </w:pPr>
            <w:r w:rsidRPr="00AA254F">
              <w:rPr>
                <w:rtl/>
              </w:rPr>
              <w:t>تنفيذ أنشطة تصقل الخبرات توضع بخطة الدرس لاحقاً</w:t>
            </w:r>
          </w:p>
        </w:tc>
        <w:tc>
          <w:tcPr>
            <w:tcW w:w="2256" w:type="dxa"/>
            <w:vMerge/>
            <w:vAlign w:val="center"/>
          </w:tcPr>
          <w:p w:rsidR="00614BC9" w:rsidRPr="00AA254F" w:rsidRDefault="00614BC9" w:rsidP="00B35F70"/>
        </w:tc>
      </w:tr>
      <w:tr w:rsidR="00614BC9" w:rsidRPr="00AA254F" w:rsidTr="00B35F70">
        <w:trPr>
          <w:cantSplit/>
          <w:trHeight w:val="842"/>
        </w:trPr>
        <w:tc>
          <w:tcPr>
            <w:tcW w:w="610" w:type="dxa"/>
            <w:shd w:val="clear" w:color="auto" w:fill="D9D9D9"/>
            <w:vAlign w:val="center"/>
          </w:tcPr>
          <w:p w:rsidR="00614BC9" w:rsidRPr="00AA254F" w:rsidRDefault="00614BC9" w:rsidP="00B35F70">
            <w:pPr>
              <w:jc w:val="center"/>
            </w:pPr>
            <w:r w:rsidRPr="00AA254F">
              <w:rPr>
                <w:rtl/>
              </w:rPr>
              <w:t>5-</w:t>
            </w:r>
          </w:p>
        </w:tc>
        <w:tc>
          <w:tcPr>
            <w:tcW w:w="3246" w:type="dxa"/>
            <w:vAlign w:val="center"/>
          </w:tcPr>
          <w:p w:rsidR="00614BC9" w:rsidRPr="00AA254F" w:rsidRDefault="00614BC9" w:rsidP="00B35F70">
            <w:r w:rsidRPr="00AA254F">
              <w:rPr>
                <w:rtl/>
              </w:rPr>
              <w:t>تذوق القيم الجمالية لفنون بلاد ما بين النهرين وحضارات بلاد الشام والفن المصري القديم</w:t>
            </w:r>
          </w:p>
        </w:tc>
        <w:tc>
          <w:tcPr>
            <w:tcW w:w="1913" w:type="dxa"/>
            <w:vAlign w:val="center"/>
          </w:tcPr>
          <w:p w:rsidR="00614BC9" w:rsidRPr="00AA254F" w:rsidRDefault="00614BC9" w:rsidP="00B35F70">
            <w:r w:rsidRPr="00AA254F">
              <w:rPr>
                <w:rtl/>
              </w:rPr>
              <w:t>الصور واللوحات والفيديوهات</w:t>
            </w:r>
          </w:p>
        </w:tc>
        <w:tc>
          <w:tcPr>
            <w:tcW w:w="1971" w:type="dxa"/>
            <w:vAlign w:val="center"/>
          </w:tcPr>
          <w:p w:rsidR="00614BC9" w:rsidRPr="00AA254F" w:rsidRDefault="00614BC9" w:rsidP="00B35F70">
            <w:pPr>
              <w:rPr>
                <w:rtl/>
              </w:rPr>
            </w:pPr>
          </w:p>
          <w:p w:rsidR="00614BC9" w:rsidRPr="00AA254F" w:rsidRDefault="00614BC9" w:rsidP="00B35F70"/>
        </w:tc>
        <w:tc>
          <w:tcPr>
            <w:tcW w:w="1637" w:type="dxa"/>
            <w:vAlign w:val="center"/>
          </w:tcPr>
          <w:p w:rsidR="00614BC9" w:rsidRPr="00AA254F" w:rsidRDefault="00614BC9" w:rsidP="00B35F70"/>
        </w:tc>
        <w:tc>
          <w:tcPr>
            <w:tcW w:w="1689" w:type="dxa"/>
            <w:vAlign w:val="center"/>
          </w:tcPr>
          <w:p w:rsidR="00614BC9" w:rsidRPr="00AA254F" w:rsidRDefault="00614BC9" w:rsidP="00B35F70"/>
        </w:tc>
        <w:tc>
          <w:tcPr>
            <w:tcW w:w="1844" w:type="dxa"/>
            <w:vAlign w:val="center"/>
          </w:tcPr>
          <w:p w:rsidR="00614BC9" w:rsidRPr="00AA254F" w:rsidRDefault="00614BC9" w:rsidP="00B35F70">
            <w:r w:rsidRPr="00AA254F">
              <w:rPr>
                <w:rtl/>
              </w:rPr>
              <w:t>متابعة المواقع الإلكترونية للاستفادة منها في الأنشطة</w:t>
            </w:r>
          </w:p>
        </w:tc>
        <w:tc>
          <w:tcPr>
            <w:tcW w:w="2256" w:type="dxa"/>
            <w:vMerge/>
            <w:vAlign w:val="center"/>
          </w:tcPr>
          <w:p w:rsidR="00614BC9" w:rsidRPr="00AA254F" w:rsidRDefault="00614BC9" w:rsidP="00B35F70"/>
        </w:tc>
      </w:tr>
      <w:tr w:rsidR="00614BC9" w:rsidRPr="00AA254F" w:rsidTr="00B35F70">
        <w:trPr>
          <w:cantSplit/>
          <w:trHeight w:val="616"/>
        </w:trPr>
        <w:tc>
          <w:tcPr>
            <w:tcW w:w="610" w:type="dxa"/>
            <w:shd w:val="clear" w:color="auto" w:fill="D9D9D9"/>
            <w:vAlign w:val="center"/>
          </w:tcPr>
          <w:p w:rsidR="00614BC9" w:rsidRPr="00AA254F" w:rsidRDefault="00614BC9" w:rsidP="00B35F70">
            <w:pPr>
              <w:jc w:val="center"/>
            </w:pPr>
            <w:r w:rsidRPr="00AA254F">
              <w:rPr>
                <w:rtl/>
              </w:rPr>
              <w:t>6-</w:t>
            </w:r>
          </w:p>
        </w:tc>
        <w:tc>
          <w:tcPr>
            <w:tcW w:w="3246" w:type="dxa"/>
            <w:vAlign w:val="center"/>
          </w:tcPr>
          <w:p w:rsidR="00614BC9" w:rsidRPr="00AA254F" w:rsidRDefault="00614BC9" w:rsidP="00B35F70">
            <w:r w:rsidRPr="00AA254F">
              <w:rPr>
                <w:rtl/>
              </w:rPr>
              <w:t>تقدير قيمة الفنون القديمة، ونمو الحس الجمالي والفني بالأعمال الفنية</w:t>
            </w:r>
          </w:p>
        </w:tc>
        <w:tc>
          <w:tcPr>
            <w:tcW w:w="1913" w:type="dxa"/>
            <w:vAlign w:val="center"/>
          </w:tcPr>
          <w:p w:rsidR="00614BC9" w:rsidRPr="00AA254F" w:rsidRDefault="00614BC9" w:rsidP="00B35F70">
            <w:r w:rsidRPr="00AA254F">
              <w:rPr>
                <w:rtl/>
              </w:rPr>
              <w:t>الهاتف الذكي التكنولوجيا الحديثة</w:t>
            </w:r>
          </w:p>
        </w:tc>
        <w:tc>
          <w:tcPr>
            <w:tcW w:w="1971" w:type="dxa"/>
            <w:vAlign w:val="center"/>
          </w:tcPr>
          <w:p w:rsidR="00614BC9" w:rsidRPr="00AA254F" w:rsidRDefault="00614BC9" w:rsidP="00B35F70">
            <w:pPr>
              <w:rPr>
                <w:rtl/>
              </w:rPr>
            </w:pPr>
          </w:p>
          <w:p w:rsidR="00614BC9" w:rsidRPr="00AA254F" w:rsidRDefault="00614BC9" w:rsidP="00B35F70"/>
        </w:tc>
        <w:tc>
          <w:tcPr>
            <w:tcW w:w="1637" w:type="dxa"/>
            <w:vAlign w:val="center"/>
          </w:tcPr>
          <w:p w:rsidR="00614BC9" w:rsidRPr="00AA254F" w:rsidRDefault="00614BC9" w:rsidP="00B35F70"/>
        </w:tc>
        <w:tc>
          <w:tcPr>
            <w:tcW w:w="1689" w:type="dxa"/>
            <w:vAlign w:val="center"/>
          </w:tcPr>
          <w:p w:rsidR="00614BC9" w:rsidRPr="00AA254F" w:rsidRDefault="00614BC9" w:rsidP="00B35F70"/>
        </w:tc>
        <w:tc>
          <w:tcPr>
            <w:tcW w:w="1844" w:type="dxa"/>
            <w:vAlign w:val="center"/>
          </w:tcPr>
          <w:p w:rsidR="00614BC9" w:rsidRPr="00AA254F" w:rsidRDefault="00614BC9" w:rsidP="00B35F70"/>
        </w:tc>
        <w:tc>
          <w:tcPr>
            <w:tcW w:w="2256" w:type="dxa"/>
            <w:vMerge/>
            <w:vAlign w:val="center"/>
          </w:tcPr>
          <w:p w:rsidR="00614BC9" w:rsidRPr="00AA254F" w:rsidRDefault="00614BC9" w:rsidP="00B35F70"/>
        </w:tc>
      </w:tr>
    </w:tbl>
    <w:p w:rsidR="00614BC9" w:rsidRDefault="00614BC9" w:rsidP="00614BC9">
      <w:pPr>
        <w:rPr>
          <w:rtl/>
        </w:rPr>
      </w:pPr>
    </w:p>
    <w:p w:rsidR="00614BC9" w:rsidRDefault="00614BC9" w:rsidP="00614BC9">
      <w:r>
        <w:rPr>
          <w:rFonts w:hint="cs"/>
          <w:rtl/>
        </w:rPr>
        <w:t xml:space="preserve">معلومات عامة عن الطلبة: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                                                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614BC9" w:rsidRDefault="00614BC9" w:rsidP="00614BC9">
      <w:pPr>
        <w:rPr>
          <w:rtl/>
        </w:rPr>
      </w:pPr>
      <w:r>
        <w:rPr>
          <w:rFonts w:hint="cs"/>
          <w:rtl/>
        </w:rPr>
        <w:t>-</w:t>
      </w:r>
    </w:p>
    <w:p w:rsidR="00614BC9" w:rsidRDefault="00614BC9" w:rsidP="00614BC9">
      <w:pPr>
        <w:rPr>
          <w:rtl/>
        </w:rPr>
      </w:pPr>
      <w:r>
        <w:rPr>
          <w:rFonts w:hint="cs"/>
          <w:rtl/>
        </w:rPr>
        <w:t>-</w:t>
      </w:r>
    </w:p>
    <w:p w:rsidR="00614BC9" w:rsidRDefault="00614BC9" w:rsidP="00614BC9">
      <w:pPr>
        <w:rPr>
          <w:rtl/>
        </w:rPr>
      </w:pPr>
      <w:r>
        <w:rPr>
          <w:rFonts w:hint="cs"/>
          <w:rtl/>
        </w:rPr>
        <w:t>-</w:t>
      </w:r>
    </w:p>
    <w:p w:rsidR="00614BC9" w:rsidRDefault="00614BC9" w:rsidP="00614BC9">
      <w:pPr>
        <w:jc w:val="right"/>
        <w:rPr>
          <w:rtl/>
        </w:rPr>
      </w:pPr>
    </w:p>
    <w:p w:rsidR="00614BC9" w:rsidRDefault="00614BC9" w:rsidP="00614BC9">
      <w:pPr>
        <w:jc w:val="right"/>
        <w:rPr>
          <w:rtl/>
        </w:rPr>
      </w:pPr>
      <w:r>
        <w:rPr>
          <w:rFonts w:hint="cs"/>
          <w:rtl/>
        </w:rPr>
        <w:t>مدير المدرسة/ الاسم والتوقيع: ................................................  التاريخ: .....................</w:t>
      </w:r>
    </w:p>
    <w:p w:rsidR="00614BC9" w:rsidRPr="00FD136B" w:rsidRDefault="00614BC9" w:rsidP="00614BC9">
      <w:pPr>
        <w:jc w:val="center"/>
        <w:rPr>
          <w:rtl/>
        </w:rPr>
      </w:pPr>
      <w:r>
        <w:rPr>
          <w:rFonts w:hint="cs"/>
          <w:rtl/>
        </w:rPr>
        <w:t xml:space="preserve">  </w:t>
      </w:r>
      <w:r>
        <w:rPr>
          <w:rFonts w:hint="cs"/>
          <w:rtl/>
        </w:rPr>
        <w:tab/>
        <w:t xml:space="preserve">                                                                                                               المشرف التربوي/ الاسم والتوقيع: ...........................................  التاريخ: .......................</w:t>
      </w:r>
    </w:p>
    <w:p w:rsidR="00614BC9" w:rsidRPr="00FD136B" w:rsidRDefault="00614BC9" w:rsidP="00614BC9">
      <w:pPr>
        <w:jc w:val="center"/>
        <w:rPr>
          <w:rtl/>
        </w:rPr>
      </w:pPr>
    </w:p>
    <w:p w:rsidR="00614BC9" w:rsidRPr="002F4EC9" w:rsidRDefault="00614BC9" w:rsidP="00614BC9">
      <w:pPr>
        <w:jc w:val="center"/>
        <w:rPr>
          <w:rtl/>
        </w:rPr>
      </w:pPr>
    </w:p>
    <w:p w:rsidR="00614BC9" w:rsidRPr="00AA254F" w:rsidRDefault="00614BC9" w:rsidP="00614BC9">
      <w:pPr>
        <w:jc w:val="center"/>
        <w:rPr>
          <w:b/>
          <w:bCs/>
          <w:rtl/>
        </w:rPr>
      </w:pPr>
    </w:p>
    <w:p w:rsidR="00614BC9" w:rsidRPr="00AA254F" w:rsidRDefault="00614BC9" w:rsidP="00614BC9">
      <w:pPr>
        <w:jc w:val="center"/>
        <w:rPr>
          <w:sz w:val="32"/>
          <w:szCs w:val="32"/>
          <w:rtl/>
        </w:rPr>
      </w:pPr>
      <w:r w:rsidRPr="00AA254F">
        <w:rPr>
          <w:sz w:val="32"/>
          <w:szCs w:val="32"/>
          <w:rtl/>
        </w:rPr>
        <w:t>تحليل المحتـــوى</w:t>
      </w:r>
    </w:p>
    <w:p w:rsidR="00614BC9" w:rsidRPr="00AA254F" w:rsidRDefault="00614BC9" w:rsidP="00614BC9">
      <w:pPr>
        <w:jc w:val="center"/>
        <w:rPr>
          <w:b/>
          <w:bCs/>
          <w:rtl/>
        </w:rPr>
      </w:pPr>
    </w:p>
    <w:p w:rsidR="00614BC9" w:rsidRPr="00AA254F" w:rsidRDefault="00614BC9" w:rsidP="00614BC9">
      <w:pPr>
        <w:tabs>
          <w:tab w:val="left" w:pos="2127"/>
          <w:tab w:val="left" w:pos="15735"/>
        </w:tabs>
        <w:jc w:val="center"/>
        <w:rPr>
          <w:sz w:val="28"/>
          <w:szCs w:val="28"/>
          <w:rtl/>
        </w:rPr>
      </w:pPr>
      <w:r w:rsidRPr="00AA254F">
        <w:rPr>
          <w:sz w:val="28"/>
          <w:szCs w:val="28"/>
          <w:rtl/>
        </w:rPr>
        <w:t xml:space="preserve">المبحث: التربية الفنية     </w:t>
      </w:r>
      <w:r w:rsidRPr="00614BC9">
        <w:rPr>
          <w:b/>
          <w:bCs/>
          <w:sz w:val="28"/>
          <w:szCs w:val="28"/>
          <w:highlight w:val="lightGray"/>
          <w:rtl/>
        </w:rPr>
        <w:t>الصف: الثامن الأساسي</w:t>
      </w:r>
      <w:r w:rsidRPr="00AA254F">
        <w:rPr>
          <w:sz w:val="28"/>
          <w:szCs w:val="28"/>
          <w:rtl/>
        </w:rPr>
        <w:t xml:space="preserve">         عنوان الوحدة: التعبير الفني بالرسم والتلوين            عدد الدروس: .............         الصفحات: 6- 39</w:t>
      </w:r>
    </w:p>
    <w:p w:rsidR="00614BC9" w:rsidRPr="00AA254F" w:rsidRDefault="00614BC9" w:rsidP="00614BC9">
      <w:pPr>
        <w:tabs>
          <w:tab w:val="left" w:pos="2127"/>
          <w:tab w:val="left" w:pos="15735"/>
        </w:tabs>
        <w:rPr>
          <w:rtl/>
        </w:rPr>
      </w:pPr>
    </w:p>
    <w:tbl>
      <w:tblPr>
        <w:bidiVisual/>
        <w:tblW w:w="0" w:type="auto"/>
        <w:tblInd w:w="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203"/>
        <w:gridCol w:w="2484"/>
        <w:gridCol w:w="2484"/>
        <w:gridCol w:w="2484"/>
        <w:gridCol w:w="2484"/>
        <w:gridCol w:w="2236"/>
      </w:tblGrid>
      <w:tr w:rsidR="00614BC9" w:rsidRPr="00AA254F" w:rsidTr="00B35F70">
        <w:tc>
          <w:tcPr>
            <w:tcW w:w="2203" w:type="dxa"/>
            <w:shd w:val="clear" w:color="auto" w:fill="D9D9D9"/>
            <w:vAlign w:val="center"/>
          </w:tcPr>
          <w:p w:rsidR="00614BC9" w:rsidRPr="00AA254F" w:rsidRDefault="00614BC9" w:rsidP="00B35F70">
            <w:pPr>
              <w:jc w:val="center"/>
              <w:rPr>
                <w:rtl/>
              </w:rPr>
            </w:pPr>
            <w:r w:rsidRPr="00AA254F">
              <w:rPr>
                <w:rtl/>
              </w:rPr>
              <w:t>المفردات والمفاهيم والمصطلحات</w:t>
            </w:r>
          </w:p>
        </w:tc>
        <w:tc>
          <w:tcPr>
            <w:tcW w:w="2484" w:type="dxa"/>
            <w:shd w:val="clear" w:color="auto" w:fill="D9D9D9"/>
            <w:vAlign w:val="center"/>
          </w:tcPr>
          <w:p w:rsidR="00614BC9" w:rsidRPr="00AA254F" w:rsidRDefault="00614BC9" w:rsidP="00B35F70">
            <w:pPr>
              <w:jc w:val="center"/>
              <w:rPr>
                <w:rtl/>
              </w:rPr>
            </w:pPr>
            <w:r w:rsidRPr="00AA254F">
              <w:rPr>
                <w:rtl/>
              </w:rPr>
              <w:t>الحقائق والأفكار والتعميمات</w:t>
            </w:r>
          </w:p>
        </w:tc>
        <w:tc>
          <w:tcPr>
            <w:tcW w:w="2484" w:type="dxa"/>
            <w:shd w:val="clear" w:color="auto" w:fill="D9D9D9"/>
            <w:vAlign w:val="center"/>
          </w:tcPr>
          <w:p w:rsidR="00614BC9" w:rsidRPr="00AA254F" w:rsidRDefault="00614BC9" w:rsidP="00B35F70">
            <w:pPr>
              <w:jc w:val="center"/>
              <w:rPr>
                <w:rtl/>
              </w:rPr>
            </w:pPr>
            <w:r w:rsidRPr="00AA254F">
              <w:rPr>
                <w:rtl/>
              </w:rPr>
              <w:t>القيم والاتجاهات</w:t>
            </w:r>
          </w:p>
        </w:tc>
        <w:tc>
          <w:tcPr>
            <w:tcW w:w="2484" w:type="dxa"/>
            <w:shd w:val="clear" w:color="auto" w:fill="D9D9D9"/>
            <w:vAlign w:val="center"/>
          </w:tcPr>
          <w:p w:rsidR="00614BC9" w:rsidRPr="00AA254F" w:rsidRDefault="00614BC9" w:rsidP="00B35F70">
            <w:pPr>
              <w:jc w:val="center"/>
              <w:rPr>
                <w:rtl/>
              </w:rPr>
            </w:pPr>
            <w:r w:rsidRPr="00AA254F">
              <w:rPr>
                <w:rtl/>
              </w:rPr>
              <w:t>المهارات والأنشطة</w:t>
            </w:r>
          </w:p>
        </w:tc>
        <w:tc>
          <w:tcPr>
            <w:tcW w:w="2484" w:type="dxa"/>
            <w:shd w:val="clear" w:color="auto" w:fill="D9D9D9"/>
            <w:vAlign w:val="center"/>
          </w:tcPr>
          <w:p w:rsidR="00614BC9" w:rsidRPr="00AA254F" w:rsidRDefault="00614BC9" w:rsidP="00B35F70">
            <w:pPr>
              <w:jc w:val="center"/>
              <w:rPr>
                <w:rtl/>
              </w:rPr>
            </w:pPr>
            <w:r w:rsidRPr="00AA254F">
              <w:rPr>
                <w:rtl/>
              </w:rPr>
              <w:t>الرسومات والصور والأشكال التوضيحية</w:t>
            </w:r>
          </w:p>
        </w:tc>
        <w:tc>
          <w:tcPr>
            <w:tcW w:w="2236" w:type="dxa"/>
            <w:shd w:val="clear" w:color="auto" w:fill="D9D9D9"/>
            <w:vAlign w:val="center"/>
          </w:tcPr>
          <w:p w:rsidR="00614BC9" w:rsidRPr="00AA254F" w:rsidRDefault="00614BC9" w:rsidP="00B35F70">
            <w:pPr>
              <w:ind w:right="210"/>
              <w:jc w:val="center"/>
              <w:rPr>
                <w:rtl/>
              </w:rPr>
            </w:pPr>
            <w:r w:rsidRPr="00AA254F">
              <w:rPr>
                <w:rtl/>
              </w:rPr>
              <w:t>الأنشطة والأسئلة</w:t>
            </w:r>
          </w:p>
          <w:p w:rsidR="00614BC9" w:rsidRPr="00AA254F" w:rsidRDefault="00614BC9" w:rsidP="00B35F70">
            <w:pPr>
              <w:jc w:val="center"/>
              <w:rPr>
                <w:rtl/>
              </w:rPr>
            </w:pPr>
            <w:r w:rsidRPr="00AA254F">
              <w:rPr>
                <w:rtl/>
              </w:rPr>
              <w:t>وقضايا المناقشة</w:t>
            </w:r>
          </w:p>
        </w:tc>
      </w:tr>
      <w:tr w:rsidR="00614BC9" w:rsidRPr="00AA254F" w:rsidTr="00B35F70">
        <w:tc>
          <w:tcPr>
            <w:tcW w:w="2203" w:type="dxa"/>
            <w:shd w:val="clear" w:color="auto" w:fill="auto"/>
            <w:vAlign w:val="center"/>
          </w:tcPr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*الانسجام اللوني</w:t>
            </w:r>
          </w:p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*الألوان الأساسية</w:t>
            </w:r>
          </w:p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*الألوان الثانوية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الانسجام والتباين اللوني له دور مهم في تحقيق علاقات جمالية في العمل الفني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تذوق القيم الجمالية في الكون من خلال الرسم</w:t>
            </w:r>
          </w:p>
          <w:p w:rsidR="00614BC9" w:rsidRPr="00AA254F" w:rsidRDefault="00614BC9" w:rsidP="00B35F70">
            <w:pPr>
              <w:rPr>
                <w:rtl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مزج الألوان الأساسية مع الألوان الثانوية للحصول على الألوان المشتقة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الكتاب المدرسي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 xml:space="preserve">كما وردت في الكتاب المدرسي </w:t>
            </w:r>
          </w:p>
        </w:tc>
      </w:tr>
      <w:tr w:rsidR="00614BC9" w:rsidRPr="00AA254F" w:rsidTr="00B35F70">
        <w:tc>
          <w:tcPr>
            <w:tcW w:w="2203" w:type="dxa"/>
            <w:shd w:val="clear" w:color="auto" w:fill="auto"/>
            <w:vAlign w:val="center"/>
          </w:tcPr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*الألوان المشتقة</w:t>
            </w:r>
          </w:p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*التباين اللوني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ساعد اختراع التصوير الفوتوغرافي على فهم المنظور بشكل أكبر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المحافظة على نظافة العمل ومكانه</w:t>
            </w:r>
          </w:p>
          <w:p w:rsidR="00614BC9" w:rsidRPr="00AA254F" w:rsidRDefault="00614BC9" w:rsidP="00B35F70">
            <w:pPr>
              <w:rPr>
                <w:rtl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تكوين مساحات لونية منسجمة وأخرى متباينة من الكرتون الملون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محركات البحث في الإنترنت وما يمكن تحميله بالهاتف الذكي للمتابعة المستمرة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متابعة المواقع الإلكترونية لزيادة الخبرات والمهارات الفنية</w:t>
            </w:r>
          </w:p>
        </w:tc>
      </w:tr>
      <w:tr w:rsidR="00614BC9" w:rsidRPr="00AA254F" w:rsidTr="00B35F70">
        <w:tc>
          <w:tcPr>
            <w:tcW w:w="2203" w:type="dxa"/>
            <w:shd w:val="clear" w:color="auto" w:fill="auto"/>
            <w:vAlign w:val="center"/>
          </w:tcPr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*المنظور</w:t>
            </w:r>
          </w:p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*مستوى الأفق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استغل فنانو العصر الحالي قواعد المنظور في أعمالهم الفنية ووظفوها في رسم مناظر طبيعية تحاكي الواقع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نمو الدقة والملاحظة في رسم الأعمال الفنية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رسم دوائر من نقطة واحدة مركزية وبأحجام متعددة وشكل متدرج، وكذلك رسم مربعات بالطريقة نفسها، وملاحظة أضلاع المربعات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صور ورسومات من الصحف والمجلات الورقية والمطبوعة من مواقع الإنترنت المختلفة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614BC9" w:rsidRPr="00AA254F" w:rsidRDefault="00614BC9" w:rsidP="00B35F70">
            <w:pPr>
              <w:pStyle w:val="a8"/>
              <w:bidi/>
              <w:rPr>
                <w:rtl/>
              </w:rPr>
            </w:pPr>
            <w:r w:rsidRPr="00AA254F">
              <w:rPr>
                <w:rtl/>
              </w:rPr>
              <w:t xml:space="preserve">متابعة </w:t>
            </w:r>
            <w:r w:rsidRPr="00AA254F">
              <w:rPr>
                <w:lang w:bidi="ar-JO"/>
              </w:rPr>
              <w:t>Google Blog</w:t>
            </w:r>
            <w:r w:rsidRPr="00AA254F">
              <w:rPr>
                <w:rtl/>
              </w:rPr>
              <w:t xml:space="preserve"> </w:t>
            </w:r>
            <w:hyperlink r:id="rId10" w:history="1">
              <w:r w:rsidRPr="00AA254F">
                <w:rPr>
                  <w:rStyle w:val="Hyperlink"/>
                  <w:rtl/>
                </w:rPr>
                <w:t>اضغط هنا لمتابعة مدونة المنهج الأردني للتربية الفنية - الصف الثامن الأساسي</w:t>
              </w:r>
            </w:hyperlink>
          </w:p>
        </w:tc>
      </w:tr>
      <w:tr w:rsidR="00614BC9" w:rsidRPr="00AA254F" w:rsidTr="00B35F70">
        <w:tc>
          <w:tcPr>
            <w:tcW w:w="2203" w:type="dxa"/>
            <w:shd w:val="clear" w:color="auto" w:fill="auto"/>
            <w:vAlign w:val="center"/>
          </w:tcPr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*نقطة التلاشي</w:t>
            </w:r>
          </w:p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*نقطة الرؤية الرئيسة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AA254F" w:rsidRDefault="00614BC9" w:rsidP="00B35F70">
            <w:r w:rsidRPr="00AA254F">
              <w:rPr>
                <w:rtl/>
              </w:rPr>
              <w:t>تتمثل القيم الجمالية في تفعيل الأسس الفنية المتنوعة في أجزاء التصاميم الزخرفية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تقدير قيمة الثراء اللوني في الطبيعة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رسم منظوري لرواق داخلي، باستخدام المنظور الخطي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AA254F" w:rsidRDefault="00614BC9" w:rsidP="00B35F70">
            <w:r w:rsidRPr="00AA254F">
              <w:rPr>
                <w:rtl/>
              </w:rPr>
              <w:t>لوحات ورسومات فنية منفذة سابقاً، وفيديوهات تعليمية متنوعة من وسائل التكنولوجيا المتاحة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614BC9" w:rsidRPr="00AA254F" w:rsidRDefault="00614BC9" w:rsidP="00B35F70">
            <w:pPr>
              <w:tabs>
                <w:tab w:val="left" w:pos="2127"/>
                <w:tab w:val="left" w:pos="15735"/>
              </w:tabs>
              <w:rPr>
                <w:rtl/>
              </w:rPr>
            </w:pPr>
            <w:r w:rsidRPr="00AA254F">
              <w:rPr>
                <w:rtl/>
              </w:rPr>
              <w:t>الأنشطة المتنوعة الأخرى يتم إدراجها مع التحضير اليومي</w:t>
            </w:r>
          </w:p>
        </w:tc>
      </w:tr>
    </w:tbl>
    <w:p w:rsidR="00614BC9" w:rsidRDefault="00614BC9" w:rsidP="00614BC9">
      <w:pPr>
        <w:rPr>
          <w:rtl/>
        </w:rPr>
      </w:pPr>
    </w:p>
    <w:p w:rsidR="00614BC9" w:rsidRDefault="00614BC9" w:rsidP="00614BC9">
      <w:r>
        <w:rPr>
          <w:rFonts w:hint="cs"/>
          <w:rtl/>
        </w:rPr>
        <w:t xml:space="preserve">معلومات عامة عن الطلبة: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                                                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614BC9" w:rsidRDefault="00614BC9" w:rsidP="00614BC9">
      <w:pPr>
        <w:rPr>
          <w:rtl/>
        </w:rPr>
      </w:pPr>
      <w:r>
        <w:rPr>
          <w:rFonts w:hint="cs"/>
          <w:rtl/>
        </w:rPr>
        <w:t>-</w:t>
      </w:r>
    </w:p>
    <w:p w:rsidR="00614BC9" w:rsidRDefault="00614BC9" w:rsidP="00614BC9">
      <w:pPr>
        <w:rPr>
          <w:rtl/>
        </w:rPr>
      </w:pPr>
      <w:r>
        <w:rPr>
          <w:rFonts w:hint="cs"/>
          <w:rtl/>
        </w:rPr>
        <w:t>-</w:t>
      </w:r>
    </w:p>
    <w:p w:rsidR="00614BC9" w:rsidRDefault="00614BC9" w:rsidP="00614BC9">
      <w:pPr>
        <w:rPr>
          <w:rtl/>
        </w:rPr>
      </w:pPr>
      <w:r>
        <w:rPr>
          <w:rFonts w:hint="cs"/>
          <w:rtl/>
        </w:rPr>
        <w:t>-</w:t>
      </w:r>
    </w:p>
    <w:p w:rsidR="00614BC9" w:rsidRDefault="00614BC9" w:rsidP="00614BC9">
      <w:pPr>
        <w:jc w:val="right"/>
        <w:rPr>
          <w:rtl/>
        </w:rPr>
      </w:pPr>
    </w:p>
    <w:p w:rsidR="00614BC9" w:rsidRDefault="00614BC9" w:rsidP="00614BC9">
      <w:pPr>
        <w:jc w:val="right"/>
        <w:rPr>
          <w:rtl/>
        </w:rPr>
      </w:pPr>
      <w:r>
        <w:rPr>
          <w:rFonts w:hint="cs"/>
          <w:rtl/>
        </w:rPr>
        <w:t>مدير المدرسة/ الاسم والتوقيع: ................................................  التاريخ: .....................</w:t>
      </w:r>
    </w:p>
    <w:p w:rsidR="00614BC9" w:rsidRPr="00FD136B" w:rsidRDefault="00614BC9" w:rsidP="00614BC9">
      <w:pPr>
        <w:jc w:val="center"/>
        <w:rPr>
          <w:rtl/>
        </w:rPr>
      </w:pPr>
      <w:r>
        <w:rPr>
          <w:rFonts w:hint="cs"/>
          <w:rtl/>
        </w:rPr>
        <w:t xml:space="preserve">  </w:t>
      </w:r>
      <w:r>
        <w:rPr>
          <w:rFonts w:hint="cs"/>
          <w:rtl/>
        </w:rPr>
        <w:tab/>
        <w:t xml:space="preserve">                                                                                                               المشرف التربوي/ الاسم والتوقيع: ...........................................  التاريخ: .......................</w:t>
      </w:r>
    </w:p>
    <w:p w:rsidR="00614BC9" w:rsidRPr="00FD136B" w:rsidRDefault="00614BC9" w:rsidP="00614BC9">
      <w:pPr>
        <w:jc w:val="center"/>
        <w:rPr>
          <w:rtl/>
        </w:rPr>
      </w:pPr>
    </w:p>
    <w:p w:rsidR="00614BC9" w:rsidRPr="002F4EC9" w:rsidRDefault="00614BC9" w:rsidP="00614BC9">
      <w:pPr>
        <w:jc w:val="center"/>
        <w:rPr>
          <w:rtl/>
        </w:rPr>
      </w:pPr>
    </w:p>
    <w:p w:rsidR="00614BC9" w:rsidRPr="00AA254F" w:rsidRDefault="00614BC9" w:rsidP="00614BC9">
      <w:pPr>
        <w:jc w:val="center"/>
        <w:rPr>
          <w:b/>
          <w:bCs/>
          <w:rtl/>
        </w:rPr>
      </w:pPr>
    </w:p>
    <w:p w:rsidR="00614BC9" w:rsidRPr="00AA254F" w:rsidRDefault="00614BC9" w:rsidP="00614BC9">
      <w:pPr>
        <w:jc w:val="center"/>
        <w:rPr>
          <w:b/>
          <w:bCs/>
          <w:rtl/>
        </w:rPr>
      </w:pPr>
    </w:p>
    <w:p w:rsidR="00614BC9" w:rsidRPr="00AA254F" w:rsidRDefault="00614BC9" w:rsidP="00614BC9">
      <w:pPr>
        <w:jc w:val="center"/>
        <w:rPr>
          <w:rtl/>
        </w:rPr>
      </w:pPr>
    </w:p>
    <w:p w:rsidR="00614BC9" w:rsidRPr="00AA254F" w:rsidRDefault="00614BC9" w:rsidP="00614BC9">
      <w:pPr>
        <w:jc w:val="center"/>
        <w:rPr>
          <w:rtl/>
        </w:rPr>
      </w:pPr>
    </w:p>
    <w:p w:rsidR="00614BC9" w:rsidRPr="00AA254F" w:rsidRDefault="00614BC9" w:rsidP="00614BC9">
      <w:pPr>
        <w:jc w:val="center"/>
        <w:rPr>
          <w:rtl/>
        </w:rPr>
      </w:pPr>
    </w:p>
    <w:p w:rsidR="00614BC9" w:rsidRPr="00AA254F" w:rsidRDefault="00614BC9" w:rsidP="00614BC9">
      <w:pPr>
        <w:jc w:val="center"/>
        <w:rPr>
          <w:sz w:val="32"/>
          <w:szCs w:val="32"/>
          <w:rtl/>
        </w:rPr>
      </w:pPr>
      <w:r w:rsidRPr="00AA254F">
        <w:rPr>
          <w:sz w:val="32"/>
          <w:szCs w:val="32"/>
          <w:rtl/>
        </w:rPr>
        <w:t>تحليل المحتـــوى</w:t>
      </w:r>
    </w:p>
    <w:p w:rsidR="00614BC9" w:rsidRPr="00AA254F" w:rsidRDefault="00614BC9" w:rsidP="00614BC9">
      <w:pPr>
        <w:jc w:val="center"/>
        <w:rPr>
          <w:b/>
          <w:bCs/>
          <w:rtl/>
        </w:rPr>
      </w:pPr>
    </w:p>
    <w:p w:rsidR="00614BC9" w:rsidRPr="00AA254F" w:rsidRDefault="00614BC9" w:rsidP="00614BC9">
      <w:pPr>
        <w:tabs>
          <w:tab w:val="left" w:pos="2127"/>
          <w:tab w:val="left" w:pos="15735"/>
        </w:tabs>
        <w:jc w:val="center"/>
        <w:rPr>
          <w:sz w:val="28"/>
          <w:szCs w:val="28"/>
          <w:rtl/>
        </w:rPr>
      </w:pPr>
      <w:r w:rsidRPr="00AA254F">
        <w:rPr>
          <w:sz w:val="28"/>
          <w:szCs w:val="28"/>
          <w:rtl/>
        </w:rPr>
        <w:t>المبحث: التربية الفنية</w:t>
      </w:r>
      <w:r w:rsidRPr="00AA254F">
        <w:rPr>
          <w:sz w:val="28"/>
          <w:szCs w:val="28"/>
        </w:rPr>
        <w:t xml:space="preserve">         </w:t>
      </w:r>
      <w:r w:rsidRPr="00AA254F">
        <w:rPr>
          <w:sz w:val="28"/>
          <w:szCs w:val="28"/>
          <w:rtl/>
        </w:rPr>
        <w:t xml:space="preserve">   </w:t>
      </w:r>
      <w:r w:rsidRPr="00614BC9">
        <w:rPr>
          <w:b/>
          <w:bCs/>
          <w:sz w:val="28"/>
          <w:szCs w:val="28"/>
          <w:highlight w:val="lightGray"/>
          <w:rtl/>
        </w:rPr>
        <w:t>الصف: الثامن الأساسي</w:t>
      </w:r>
      <w:r w:rsidRPr="00AA254F">
        <w:rPr>
          <w:sz w:val="28"/>
          <w:szCs w:val="28"/>
          <w:rtl/>
        </w:rPr>
        <w:t xml:space="preserve">            عنوان الوحدة: التصميم              عدد الدروس: .............                  الصفحات: 48 – 76</w:t>
      </w:r>
    </w:p>
    <w:p w:rsidR="00614BC9" w:rsidRPr="00AA254F" w:rsidRDefault="00614BC9" w:rsidP="00614BC9">
      <w:pPr>
        <w:tabs>
          <w:tab w:val="left" w:pos="2127"/>
          <w:tab w:val="left" w:pos="15735"/>
        </w:tabs>
        <w:jc w:val="center"/>
        <w:rPr>
          <w:rtl/>
        </w:rPr>
      </w:pPr>
    </w:p>
    <w:tbl>
      <w:tblPr>
        <w:bidiVisual/>
        <w:tblW w:w="0" w:type="auto"/>
        <w:tblInd w:w="-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331"/>
        <w:gridCol w:w="2484"/>
        <w:gridCol w:w="2316"/>
        <w:gridCol w:w="2652"/>
        <w:gridCol w:w="2484"/>
        <w:gridCol w:w="2484"/>
      </w:tblGrid>
      <w:tr w:rsidR="00614BC9" w:rsidRPr="00AA254F" w:rsidTr="00B35F70">
        <w:tc>
          <w:tcPr>
            <w:tcW w:w="2331" w:type="dxa"/>
            <w:shd w:val="clear" w:color="auto" w:fill="D9D9D9"/>
            <w:vAlign w:val="center"/>
          </w:tcPr>
          <w:p w:rsidR="00614BC9" w:rsidRPr="00AA254F" w:rsidRDefault="00614BC9" w:rsidP="00B35F70">
            <w:pPr>
              <w:jc w:val="center"/>
              <w:rPr>
                <w:rtl/>
              </w:rPr>
            </w:pPr>
            <w:r w:rsidRPr="00AA254F">
              <w:rPr>
                <w:rtl/>
              </w:rPr>
              <w:t>المفردات والمفاهيم والمصطلحات</w:t>
            </w:r>
          </w:p>
        </w:tc>
        <w:tc>
          <w:tcPr>
            <w:tcW w:w="2484" w:type="dxa"/>
            <w:shd w:val="clear" w:color="auto" w:fill="D9D9D9"/>
            <w:vAlign w:val="center"/>
          </w:tcPr>
          <w:p w:rsidR="00614BC9" w:rsidRPr="00AA254F" w:rsidRDefault="00614BC9" w:rsidP="00B35F70">
            <w:pPr>
              <w:jc w:val="center"/>
              <w:rPr>
                <w:rtl/>
              </w:rPr>
            </w:pPr>
            <w:r w:rsidRPr="00AA254F">
              <w:rPr>
                <w:rtl/>
              </w:rPr>
              <w:t>الحقائق والأفكار والتعميمات</w:t>
            </w:r>
          </w:p>
        </w:tc>
        <w:tc>
          <w:tcPr>
            <w:tcW w:w="2316" w:type="dxa"/>
            <w:shd w:val="clear" w:color="auto" w:fill="D9D9D9"/>
            <w:vAlign w:val="center"/>
          </w:tcPr>
          <w:p w:rsidR="00614BC9" w:rsidRPr="00AA254F" w:rsidRDefault="00614BC9" w:rsidP="00B35F70">
            <w:pPr>
              <w:jc w:val="center"/>
              <w:rPr>
                <w:rtl/>
              </w:rPr>
            </w:pPr>
            <w:r w:rsidRPr="00AA254F">
              <w:rPr>
                <w:rtl/>
              </w:rPr>
              <w:t>القيم والاتجاهات</w:t>
            </w:r>
          </w:p>
        </w:tc>
        <w:tc>
          <w:tcPr>
            <w:tcW w:w="2652" w:type="dxa"/>
            <w:shd w:val="clear" w:color="auto" w:fill="D9D9D9"/>
            <w:vAlign w:val="center"/>
          </w:tcPr>
          <w:p w:rsidR="00614BC9" w:rsidRPr="00AA254F" w:rsidRDefault="00614BC9" w:rsidP="00B35F70">
            <w:pPr>
              <w:jc w:val="center"/>
              <w:rPr>
                <w:rtl/>
              </w:rPr>
            </w:pPr>
            <w:r w:rsidRPr="00AA254F">
              <w:rPr>
                <w:rtl/>
              </w:rPr>
              <w:t>المهارات والأنشطة</w:t>
            </w:r>
          </w:p>
        </w:tc>
        <w:tc>
          <w:tcPr>
            <w:tcW w:w="2484" w:type="dxa"/>
            <w:shd w:val="clear" w:color="auto" w:fill="D9D9D9"/>
            <w:vAlign w:val="center"/>
          </w:tcPr>
          <w:p w:rsidR="00614BC9" w:rsidRPr="00AA254F" w:rsidRDefault="00614BC9" w:rsidP="00B35F70">
            <w:pPr>
              <w:jc w:val="center"/>
              <w:rPr>
                <w:rtl/>
              </w:rPr>
            </w:pPr>
            <w:r w:rsidRPr="00AA254F">
              <w:rPr>
                <w:rtl/>
              </w:rPr>
              <w:t>الرسومات والصور والأشكال التوضيحية</w:t>
            </w:r>
          </w:p>
        </w:tc>
        <w:tc>
          <w:tcPr>
            <w:tcW w:w="2484" w:type="dxa"/>
            <w:shd w:val="clear" w:color="auto" w:fill="D9D9D9"/>
            <w:vAlign w:val="center"/>
          </w:tcPr>
          <w:p w:rsidR="00614BC9" w:rsidRPr="00AA254F" w:rsidRDefault="00614BC9" w:rsidP="00B35F70">
            <w:pPr>
              <w:ind w:right="210"/>
              <w:jc w:val="center"/>
              <w:rPr>
                <w:rtl/>
              </w:rPr>
            </w:pPr>
            <w:r w:rsidRPr="00AA254F">
              <w:rPr>
                <w:rtl/>
              </w:rPr>
              <w:t>الأنشطة والأسئلة</w:t>
            </w:r>
          </w:p>
          <w:p w:rsidR="00614BC9" w:rsidRPr="00AA254F" w:rsidRDefault="00614BC9" w:rsidP="00B35F70">
            <w:pPr>
              <w:jc w:val="center"/>
              <w:rPr>
                <w:rtl/>
              </w:rPr>
            </w:pPr>
            <w:r w:rsidRPr="00AA254F">
              <w:rPr>
                <w:rtl/>
              </w:rPr>
              <w:t>وقضايا المناقشة</w:t>
            </w:r>
          </w:p>
        </w:tc>
      </w:tr>
      <w:tr w:rsidR="00614BC9" w:rsidRPr="00AA254F" w:rsidTr="00B35F70">
        <w:tc>
          <w:tcPr>
            <w:tcW w:w="2331" w:type="dxa"/>
            <w:shd w:val="clear" w:color="auto" w:fill="auto"/>
            <w:vAlign w:val="center"/>
          </w:tcPr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*الخط</w:t>
            </w:r>
          </w:p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*سمات الخط</w:t>
            </w:r>
          </w:p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*أداة الخط</w:t>
            </w:r>
          </w:p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*اتجاه الخط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يعد الخط أقدم وسيلة وأسهل طريقة للتعبير استخدمها الإنسان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نمو جانب الإبداع والتجريب والاستكشاف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رسم عمل فني يمثل جدران بيوت من التراث وتوظيف الخطوط المستقيمة بأنواعها فيه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الكتاب المدرسي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 xml:space="preserve">كما وردت في الكتاب المدرسي </w:t>
            </w:r>
          </w:p>
        </w:tc>
      </w:tr>
      <w:tr w:rsidR="00614BC9" w:rsidRPr="00AA254F" w:rsidTr="00B35F70">
        <w:tc>
          <w:tcPr>
            <w:tcW w:w="2331" w:type="dxa"/>
            <w:shd w:val="clear" w:color="auto" w:fill="auto"/>
            <w:vAlign w:val="center"/>
          </w:tcPr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*الخطوط الأفقية</w:t>
            </w:r>
          </w:p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*الخطوط العمودية</w:t>
            </w:r>
          </w:p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*الخطوط المائلة</w:t>
            </w:r>
          </w:p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*الخطوط المنكسرة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الخط العربي هو فن تصميم الكتابة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تقدير قيمة العمل الفني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البحث عن أعمال فنية وصور منوعة في محركات البحث بالإنترنت، تمثل تنوع للخطوط المستقيمة وغير المستقيمة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محركات البحث في الإنترنت وما يمكن تحميله بالهاتف الذكي للمتابعة المستمرة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متابعة المواقع الإلكترونية لزيادة الخبرات والمهارات الفنية</w:t>
            </w:r>
          </w:p>
        </w:tc>
      </w:tr>
      <w:tr w:rsidR="00614BC9" w:rsidRPr="00AA254F" w:rsidTr="00B35F70">
        <w:tc>
          <w:tcPr>
            <w:tcW w:w="2331" w:type="dxa"/>
            <w:shd w:val="clear" w:color="auto" w:fill="auto"/>
            <w:vAlign w:val="center"/>
          </w:tcPr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*الخطوط الإشعاعية</w:t>
            </w:r>
          </w:p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*الخطوط المنحنية</w:t>
            </w:r>
          </w:p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*الخطوط المتموجة</w:t>
            </w:r>
          </w:p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*الخطوط المتعرجة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أصبح الخط العربي من أرقى الفنون التي تدل على سمو الذوق والمشاعر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تذوق القيم الجمالية في البيئة المحيطة من خلال الرسم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تنفيذ تصميم خطي، باستخدام قواعد الحروف بالخط الكوفي، وكتابة اسم معين وتكراره، وتلوينه بألوان منسجمة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صور ورسومات من الصحف والمجلات الورقية والمطبوعة من مواقع الإنترنت المختلفة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AA254F" w:rsidRDefault="00614BC9" w:rsidP="00B35F70">
            <w:pPr>
              <w:pStyle w:val="a8"/>
              <w:bidi/>
              <w:rPr>
                <w:rtl/>
              </w:rPr>
            </w:pPr>
            <w:r w:rsidRPr="00AA254F">
              <w:rPr>
                <w:rtl/>
              </w:rPr>
              <w:t xml:space="preserve">متابعة </w:t>
            </w:r>
            <w:r w:rsidRPr="00AA254F">
              <w:rPr>
                <w:lang w:bidi="ar-JO"/>
              </w:rPr>
              <w:t>Google Blog</w:t>
            </w:r>
            <w:r w:rsidRPr="00AA254F">
              <w:rPr>
                <w:rtl/>
              </w:rPr>
              <w:t xml:space="preserve"> </w:t>
            </w:r>
            <w:hyperlink r:id="rId11" w:history="1">
              <w:r w:rsidRPr="00AA254F">
                <w:rPr>
                  <w:rStyle w:val="Hyperlink"/>
                  <w:rtl/>
                </w:rPr>
                <w:t>اضغط هنا لمتابعة مدونة المنهج الأردني للتربية الفنية - الصف الثامن الأساسي</w:t>
              </w:r>
            </w:hyperlink>
          </w:p>
        </w:tc>
      </w:tr>
      <w:tr w:rsidR="00614BC9" w:rsidRPr="00AA254F" w:rsidTr="00B35F70">
        <w:tc>
          <w:tcPr>
            <w:tcW w:w="2331" w:type="dxa"/>
            <w:shd w:val="clear" w:color="auto" w:fill="auto"/>
            <w:vAlign w:val="center"/>
          </w:tcPr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*الخطوط الحلزونية</w:t>
            </w:r>
          </w:p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*الخطوط اللولبية</w:t>
            </w:r>
          </w:p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*الخط الكوفي</w:t>
            </w:r>
          </w:p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*الشعار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AA254F" w:rsidRDefault="00614BC9" w:rsidP="00B35F70">
            <w:r w:rsidRPr="00AA254F">
              <w:rPr>
                <w:rtl/>
              </w:rPr>
              <w:t>الشعار يستخدم كعلامة تجارية لسلعة محددة أو رمز لمجموعة من الناس ضمن إطار معين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نمو الدقة في تنفيذ العمل وملاحظة الأشكال المتنوعة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14BC9" w:rsidRPr="00AA254F" w:rsidRDefault="00614BC9" w:rsidP="00B35F70">
            <w:r w:rsidRPr="00AA254F">
              <w:rPr>
                <w:rtl/>
              </w:rPr>
              <w:t>تصميم شعار للمدرسة، باستخدام خطوات تصميم الشعار، ومراعاة خطوات التنفيذ الصحيحة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AA254F" w:rsidRDefault="00614BC9" w:rsidP="00B35F70">
            <w:r w:rsidRPr="00AA254F">
              <w:rPr>
                <w:rtl/>
              </w:rPr>
              <w:t>لوحات ورسومات فنية منفذة سابقاً، وفيديوهات تعليمية متنوعة من وسائل التكنولوجيا المتاحة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AA254F" w:rsidRDefault="00614BC9" w:rsidP="00B35F70">
            <w:pPr>
              <w:tabs>
                <w:tab w:val="left" w:pos="2127"/>
                <w:tab w:val="left" w:pos="15735"/>
              </w:tabs>
              <w:rPr>
                <w:rtl/>
              </w:rPr>
            </w:pPr>
            <w:r w:rsidRPr="00AA254F">
              <w:rPr>
                <w:rtl/>
              </w:rPr>
              <w:t>الأنشطة المتنوعة الأخرى يتم إدراجها مع التحضير اليومي</w:t>
            </w:r>
          </w:p>
        </w:tc>
      </w:tr>
    </w:tbl>
    <w:p w:rsidR="00614BC9" w:rsidRDefault="00614BC9" w:rsidP="00614BC9">
      <w:pPr>
        <w:rPr>
          <w:rtl/>
        </w:rPr>
      </w:pPr>
    </w:p>
    <w:p w:rsidR="00614BC9" w:rsidRDefault="00614BC9" w:rsidP="00614BC9">
      <w:r>
        <w:rPr>
          <w:rFonts w:hint="cs"/>
          <w:rtl/>
        </w:rPr>
        <w:t xml:space="preserve">معلومات عامة عن الطلبة: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                                                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614BC9" w:rsidRDefault="00614BC9" w:rsidP="00614BC9">
      <w:pPr>
        <w:rPr>
          <w:rtl/>
        </w:rPr>
      </w:pPr>
      <w:r>
        <w:rPr>
          <w:rFonts w:hint="cs"/>
          <w:rtl/>
        </w:rPr>
        <w:t>-</w:t>
      </w:r>
    </w:p>
    <w:p w:rsidR="00614BC9" w:rsidRDefault="00614BC9" w:rsidP="00614BC9">
      <w:pPr>
        <w:rPr>
          <w:rtl/>
        </w:rPr>
      </w:pPr>
      <w:r>
        <w:rPr>
          <w:rFonts w:hint="cs"/>
          <w:rtl/>
        </w:rPr>
        <w:t>-</w:t>
      </w:r>
    </w:p>
    <w:p w:rsidR="00614BC9" w:rsidRDefault="00614BC9" w:rsidP="00614BC9">
      <w:pPr>
        <w:rPr>
          <w:rtl/>
        </w:rPr>
      </w:pPr>
      <w:r>
        <w:rPr>
          <w:rFonts w:hint="cs"/>
          <w:rtl/>
        </w:rPr>
        <w:t>-</w:t>
      </w:r>
    </w:p>
    <w:p w:rsidR="00614BC9" w:rsidRDefault="00614BC9" w:rsidP="00614BC9">
      <w:pPr>
        <w:jc w:val="right"/>
        <w:rPr>
          <w:rtl/>
        </w:rPr>
      </w:pPr>
    </w:p>
    <w:p w:rsidR="00614BC9" w:rsidRDefault="00614BC9" w:rsidP="00614BC9">
      <w:pPr>
        <w:jc w:val="right"/>
        <w:rPr>
          <w:rtl/>
        </w:rPr>
      </w:pPr>
      <w:r>
        <w:rPr>
          <w:rFonts w:hint="cs"/>
          <w:rtl/>
        </w:rPr>
        <w:t>مدير المدرسة/ الاسم والتوقيع: ................................................  التاريخ: .....................</w:t>
      </w:r>
    </w:p>
    <w:p w:rsidR="00614BC9" w:rsidRPr="00FD136B" w:rsidRDefault="00614BC9" w:rsidP="00614BC9">
      <w:pPr>
        <w:jc w:val="center"/>
        <w:rPr>
          <w:rtl/>
        </w:rPr>
      </w:pPr>
      <w:r>
        <w:rPr>
          <w:rFonts w:hint="cs"/>
          <w:rtl/>
        </w:rPr>
        <w:t xml:space="preserve">  </w:t>
      </w:r>
      <w:r>
        <w:rPr>
          <w:rFonts w:hint="cs"/>
          <w:rtl/>
        </w:rPr>
        <w:tab/>
        <w:t xml:space="preserve">                                                                                                               المشرف التربوي/ الاسم والتوقيع: ...........................................  التاريخ: .......................</w:t>
      </w:r>
    </w:p>
    <w:p w:rsidR="00614BC9" w:rsidRPr="00FD136B" w:rsidRDefault="00614BC9" w:rsidP="00614BC9">
      <w:pPr>
        <w:jc w:val="center"/>
        <w:rPr>
          <w:rtl/>
        </w:rPr>
      </w:pPr>
    </w:p>
    <w:p w:rsidR="00614BC9" w:rsidRPr="002F4EC9" w:rsidRDefault="00614BC9" w:rsidP="00614BC9">
      <w:pPr>
        <w:jc w:val="center"/>
        <w:rPr>
          <w:rtl/>
        </w:rPr>
      </w:pPr>
    </w:p>
    <w:p w:rsidR="00614BC9" w:rsidRPr="00AA254F" w:rsidRDefault="00614BC9" w:rsidP="00614BC9">
      <w:pPr>
        <w:jc w:val="center"/>
        <w:rPr>
          <w:b/>
          <w:bCs/>
          <w:rtl/>
        </w:rPr>
      </w:pPr>
    </w:p>
    <w:p w:rsidR="00614BC9" w:rsidRPr="00AA254F" w:rsidRDefault="00614BC9" w:rsidP="00614BC9">
      <w:pPr>
        <w:jc w:val="center"/>
        <w:rPr>
          <w:rtl/>
        </w:rPr>
      </w:pPr>
    </w:p>
    <w:p w:rsidR="00614BC9" w:rsidRPr="00AA254F" w:rsidRDefault="00614BC9" w:rsidP="00614BC9">
      <w:pPr>
        <w:jc w:val="center"/>
        <w:rPr>
          <w:rtl/>
        </w:rPr>
      </w:pPr>
    </w:p>
    <w:p w:rsidR="00614BC9" w:rsidRPr="00AA254F" w:rsidRDefault="00614BC9" w:rsidP="00614BC9">
      <w:pPr>
        <w:jc w:val="center"/>
        <w:rPr>
          <w:rtl/>
        </w:rPr>
      </w:pPr>
    </w:p>
    <w:p w:rsidR="00614BC9" w:rsidRPr="00AA254F" w:rsidRDefault="00614BC9" w:rsidP="00614BC9">
      <w:pPr>
        <w:jc w:val="center"/>
        <w:rPr>
          <w:sz w:val="32"/>
          <w:szCs w:val="32"/>
          <w:rtl/>
        </w:rPr>
      </w:pPr>
      <w:r w:rsidRPr="00AA254F">
        <w:rPr>
          <w:sz w:val="32"/>
          <w:szCs w:val="32"/>
          <w:rtl/>
        </w:rPr>
        <w:t>تحليل المحتـــوى</w:t>
      </w:r>
    </w:p>
    <w:p w:rsidR="00614BC9" w:rsidRPr="00AA254F" w:rsidRDefault="00614BC9" w:rsidP="00614BC9">
      <w:pPr>
        <w:jc w:val="center"/>
        <w:rPr>
          <w:b/>
          <w:bCs/>
          <w:rtl/>
        </w:rPr>
      </w:pPr>
    </w:p>
    <w:p w:rsidR="00614BC9" w:rsidRPr="00AA254F" w:rsidRDefault="00614BC9" w:rsidP="00614BC9">
      <w:pPr>
        <w:tabs>
          <w:tab w:val="left" w:pos="2127"/>
          <w:tab w:val="left" w:pos="15735"/>
        </w:tabs>
        <w:jc w:val="center"/>
        <w:rPr>
          <w:sz w:val="28"/>
          <w:szCs w:val="28"/>
          <w:rtl/>
        </w:rPr>
      </w:pPr>
      <w:r w:rsidRPr="00AA254F">
        <w:rPr>
          <w:sz w:val="28"/>
          <w:szCs w:val="28"/>
          <w:rtl/>
        </w:rPr>
        <w:t xml:space="preserve">المبحث: التربية الفنية           </w:t>
      </w:r>
      <w:r w:rsidRPr="00614BC9">
        <w:rPr>
          <w:b/>
          <w:bCs/>
          <w:sz w:val="28"/>
          <w:szCs w:val="28"/>
          <w:highlight w:val="lightGray"/>
          <w:rtl/>
        </w:rPr>
        <w:t>الصف: الثامن الأساسي</w:t>
      </w:r>
      <w:r w:rsidRPr="00AA254F">
        <w:rPr>
          <w:sz w:val="28"/>
          <w:szCs w:val="28"/>
          <w:rtl/>
        </w:rPr>
        <w:t xml:space="preserve">           عنوان الوحدة: تاريخ الفن              عدد الدروس: .............                  الصفحات: 86 – 104</w:t>
      </w:r>
    </w:p>
    <w:p w:rsidR="00614BC9" w:rsidRPr="00AA254F" w:rsidRDefault="00614BC9" w:rsidP="00614BC9">
      <w:pPr>
        <w:tabs>
          <w:tab w:val="left" w:pos="2127"/>
          <w:tab w:val="left" w:pos="15735"/>
        </w:tabs>
        <w:jc w:val="center"/>
        <w:rPr>
          <w:rtl/>
        </w:rPr>
      </w:pPr>
    </w:p>
    <w:tbl>
      <w:tblPr>
        <w:bidiVisual/>
        <w:tblW w:w="0" w:type="auto"/>
        <w:tblInd w:w="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189"/>
        <w:gridCol w:w="2484"/>
        <w:gridCol w:w="2484"/>
        <w:gridCol w:w="2340"/>
        <w:gridCol w:w="2410"/>
        <w:gridCol w:w="2702"/>
      </w:tblGrid>
      <w:tr w:rsidR="00614BC9" w:rsidRPr="00AA254F" w:rsidTr="00B35F70">
        <w:tc>
          <w:tcPr>
            <w:tcW w:w="2189" w:type="dxa"/>
            <w:shd w:val="clear" w:color="auto" w:fill="D9D9D9"/>
            <w:vAlign w:val="center"/>
          </w:tcPr>
          <w:p w:rsidR="00614BC9" w:rsidRPr="00AA254F" w:rsidRDefault="00614BC9" w:rsidP="00B35F70">
            <w:pPr>
              <w:jc w:val="center"/>
              <w:rPr>
                <w:rtl/>
              </w:rPr>
            </w:pPr>
            <w:r w:rsidRPr="00AA254F">
              <w:rPr>
                <w:rtl/>
              </w:rPr>
              <w:t>المفردات والمفاهيم والمصطلحات</w:t>
            </w:r>
          </w:p>
        </w:tc>
        <w:tc>
          <w:tcPr>
            <w:tcW w:w="2484" w:type="dxa"/>
            <w:shd w:val="clear" w:color="auto" w:fill="D9D9D9"/>
            <w:vAlign w:val="center"/>
          </w:tcPr>
          <w:p w:rsidR="00614BC9" w:rsidRPr="00AA254F" w:rsidRDefault="00614BC9" w:rsidP="00B35F70">
            <w:pPr>
              <w:jc w:val="center"/>
              <w:rPr>
                <w:rtl/>
              </w:rPr>
            </w:pPr>
            <w:r w:rsidRPr="00AA254F">
              <w:rPr>
                <w:rtl/>
              </w:rPr>
              <w:t>الحقائق والأفكار والتعميمات</w:t>
            </w:r>
          </w:p>
        </w:tc>
        <w:tc>
          <w:tcPr>
            <w:tcW w:w="2484" w:type="dxa"/>
            <w:shd w:val="clear" w:color="auto" w:fill="D9D9D9"/>
            <w:vAlign w:val="center"/>
          </w:tcPr>
          <w:p w:rsidR="00614BC9" w:rsidRPr="00AA254F" w:rsidRDefault="00614BC9" w:rsidP="00B35F70">
            <w:pPr>
              <w:jc w:val="center"/>
              <w:rPr>
                <w:rtl/>
              </w:rPr>
            </w:pPr>
            <w:r w:rsidRPr="00AA254F">
              <w:rPr>
                <w:rtl/>
              </w:rPr>
              <w:t>القيم والاتجاهات</w:t>
            </w:r>
          </w:p>
        </w:tc>
        <w:tc>
          <w:tcPr>
            <w:tcW w:w="2340" w:type="dxa"/>
            <w:shd w:val="clear" w:color="auto" w:fill="D9D9D9"/>
            <w:vAlign w:val="center"/>
          </w:tcPr>
          <w:p w:rsidR="00614BC9" w:rsidRPr="00AA254F" w:rsidRDefault="00614BC9" w:rsidP="00B35F70">
            <w:pPr>
              <w:jc w:val="center"/>
              <w:rPr>
                <w:rtl/>
              </w:rPr>
            </w:pPr>
            <w:r w:rsidRPr="00AA254F">
              <w:rPr>
                <w:rtl/>
              </w:rPr>
              <w:t>المهارات والأنشطة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614BC9" w:rsidRPr="00AA254F" w:rsidRDefault="00614BC9" w:rsidP="00B35F70">
            <w:pPr>
              <w:jc w:val="center"/>
              <w:rPr>
                <w:rtl/>
              </w:rPr>
            </w:pPr>
            <w:r w:rsidRPr="00AA254F">
              <w:rPr>
                <w:rtl/>
              </w:rPr>
              <w:t>الرسومات والصور والأشكال التوضيحية</w:t>
            </w:r>
          </w:p>
        </w:tc>
        <w:tc>
          <w:tcPr>
            <w:tcW w:w="2702" w:type="dxa"/>
            <w:shd w:val="clear" w:color="auto" w:fill="D9D9D9"/>
            <w:vAlign w:val="center"/>
          </w:tcPr>
          <w:p w:rsidR="00614BC9" w:rsidRPr="00AA254F" w:rsidRDefault="00614BC9" w:rsidP="00B35F70">
            <w:pPr>
              <w:ind w:right="210"/>
              <w:jc w:val="center"/>
              <w:rPr>
                <w:rtl/>
              </w:rPr>
            </w:pPr>
            <w:r w:rsidRPr="00AA254F">
              <w:rPr>
                <w:rtl/>
              </w:rPr>
              <w:t>الأنشطة والأسئلة</w:t>
            </w:r>
          </w:p>
          <w:p w:rsidR="00614BC9" w:rsidRPr="00AA254F" w:rsidRDefault="00614BC9" w:rsidP="00B35F70">
            <w:pPr>
              <w:jc w:val="center"/>
              <w:rPr>
                <w:rtl/>
              </w:rPr>
            </w:pPr>
            <w:r w:rsidRPr="00AA254F">
              <w:rPr>
                <w:rtl/>
              </w:rPr>
              <w:t>وقضايا المناقشة</w:t>
            </w:r>
          </w:p>
        </w:tc>
      </w:tr>
      <w:tr w:rsidR="00614BC9" w:rsidRPr="00AA254F" w:rsidTr="00B35F70">
        <w:tc>
          <w:tcPr>
            <w:tcW w:w="2189" w:type="dxa"/>
            <w:shd w:val="clear" w:color="auto" w:fill="auto"/>
            <w:vAlign w:val="center"/>
          </w:tcPr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*العمارة</w:t>
            </w:r>
          </w:p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*العمارة الدينية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ازدهرت حضارات عريقة في بلاد ما بين النهرين على ضفاف نهري دجلة والفرات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تذوق القيم الجمالية للفنون القديمة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رسم لوحة فنية تمثل العمارة السكنية في بلاد ما بين النهرين باستخدام المنظور الخطي والألوان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الكتاب المدرسي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 xml:space="preserve">كما وردت في الكتاب المدرسي </w:t>
            </w:r>
          </w:p>
        </w:tc>
      </w:tr>
      <w:tr w:rsidR="00614BC9" w:rsidRPr="00AA254F" w:rsidTr="00B35F70">
        <w:tc>
          <w:tcPr>
            <w:tcW w:w="2189" w:type="dxa"/>
            <w:shd w:val="clear" w:color="auto" w:fill="auto"/>
            <w:vAlign w:val="center"/>
          </w:tcPr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*العمارة المدنية</w:t>
            </w:r>
          </w:p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*العمارة السكنية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الحضارات القديمة في بلاد الشام ما زالت تحافظ على خصائصها حتى عصرنا الحاضر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تقدير قيمة الفنون القديمة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رسم نموذج يحاكي معبد بعل حسب قواعد المنظور الخطي وتلوينه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محركات البحث في الإنترنت وما يمكن تحميله بالهاتف الذكي للمتابعة المستمرة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متابعة المواقع الإلكترونية لزيادة الخبرات والمهارات الفنية</w:t>
            </w:r>
          </w:p>
        </w:tc>
      </w:tr>
      <w:tr w:rsidR="00614BC9" w:rsidRPr="00AA254F" w:rsidTr="00B35F70">
        <w:trPr>
          <w:trHeight w:val="1445"/>
        </w:trPr>
        <w:tc>
          <w:tcPr>
            <w:tcW w:w="2189" w:type="dxa"/>
            <w:shd w:val="clear" w:color="auto" w:fill="auto"/>
            <w:vAlign w:val="center"/>
          </w:tcPr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*فن النحت</w:t>
            </w:r>
          </w:p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*فن الرسم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AA254F" w:rsidRDefault="00614BC9" w:rsidP="00B35F70">
            <w:r w:rsidRPr="00AA254F">
              <w:rPr>
                <w:rtl/>
              </w:rPr>
              <w:t>تميز الفن المصري القديم أنه أرقى الفنون في العصور القديم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نمو الحس الجمالي والفني بالأعمال الفنية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رسم زخرفة هندسية ونباتية تحاكي الطبق المزخرف بنقوش متنوعة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صور ورسومات من الصحف والمجلات الورقية والمطبوعة من مواقع الإنترنت المختلفة</w:t>
            </w:r>
          </w:p>
        </w:tc>
        <w:tc>
          <w:tcPr>
            <w:tcW w:w="2702" w:type="dxa"/>
            <w:shd w:val="clear" w:color="auto" w:fill="auto"/>
          </w:tcPr>
          <w:p w:rsidR="00614BC9" w:rsidRDefault="00614BC9" w:rsidP="00B35F70">
            <w:pPr>
              <w:pStyle w:val="a8"/>
              <w:bidi/>
              <w:rPr>
                <w:rtl/>
              </w:rPr>
            </w:pPr>
            <w:r w:rsidRPr="00AA254F">
              <w:rPr>
                <w:rtl/>
              </w:rPr>
              <w:t xml:space="preserve">متابعة </w:t>
            </w:r>
            <w:r w:rsidRPr="00AA254F">
              <w:rPr>
                <w:lang w:bidi="ar-JO"/>
              </w:rPr>
              <w:t>Google Blog</w:t>
            </w:r>
            <w:r w:rsidRPr="00AA254F">
              <w:rPr>
                <w:rtl/>
              </w:rPr>
              <w:t xml:space="preserve"> </w:t>
            </w:r>
          </w:p>
          <w:p w:rsidR="00614BC9" w:rsidRPr="00A07A40" w:rsidRDefault="00614BC9" w:rsidP="00B35F70">
            <w:pPr>
              <w:pStyle w:val="a8"/>
              <w:bidi/>
              <w:rPr>
                <w:rtl/>
              </w:rPr>
            </w:pPr>
            <w:hyperlink r:id="rId12" w:history="1">
              <w:r w:rsidRPr="00AA254F">
                <w:rPr>
                  <w:rStyle w:val="Hyperlink"/>
                  <w:rtl/>
                </w:rPr>
                <w:t>اضغط هنا لمتابعة مدونة المنهج الأردني للتربية الفنية - الصف الثامن الأساسي</w:t>
              </w:r>
            </w:hyperlink>
          </w:p>
        </w:tc>
      </w:tr>
      <w:tr w:rsidR="00614BC9" w:rsidRPr="00AA254F" w:rsidTr="00B35F70">
        <w:tc>
          <w:tcPr>
            <w:tcW w:w="2189" w:type="dxa"/>
            <w:shd w:val="clear" w:color="auto" w:fill="auto"/>
            <w:vAlign w:val="center"/>
          </w:tcPr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*النقوش والخزف</w:t>
            </w:r>
          </w:p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*الفنون التطبيقية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AA254F" w:rsidRDefault="00614BC9" w:rsidP="00B35F70">
            <w:r w:rsidRPr="00AA254F">
              <w:rPr>
                <w:rtl/>
              </w:rPr>
              <w:t>تمتعت الحضارات القديمة في بلاد الشام بإرث فني يعود إلى خمسة وعشرين قرناً قبل الميلاد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AA254F" w:rsidRDefault="00614BC9" w:rsidP="00B35F70">
            <w:pPr>
              <w:rPr>
                <w:rtl/>
              </w:rPr>
            </w:pPr>
            <w:r w:rsidRPr="00AA254F">
              <w:rPr>
                <w:rtl/>
              </w:rPr>
              <w:t>نمو الدقة في تنفيذ العمل الفني وملاحظة الأشكال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14BC9" w:rsidRPr="00AA254F" w:rsidRDefault="00614BC9" w:rsidP="00B35F70">
            <w:r w:rsidRPr="00AA254F">
              <w:rPr>
                <w:rtl/>
              </w:rPr>
              <w:t xml:space="preserve"> رسم هرم يحاكي العمارة الدينية في الفن المصري القديم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14BC9" w:rsidRPr="00AA254F" w:rsidRDefault="00614BC9" w:rsidP="00B35F70">
            <w:r w:rsidRPr="00AA254F">
              <w:rPr>
                <w:rtl/>
              </w:rPr>
              <w:t>لوحات ورسومات فنية منفذة سابقاً، وفيديوهات تعليمية متنوعة من وسائل التكنولوجيا المتاحة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614BC9" w:rsidRPr="00AA254F" w:rsidRDefault="00614BC9" w:rsidP="00B35F70">
            <w:pPr>
              <w:tabs>
                <w:tab w:val="left" w:pos="2127"/>
                <w:tab w:val="left" w:pos="15735"/>
              </w:tabs>
              <w:rPr>
                <w:rtl/>
              </w:rPr>
            </w:pPr>
            <w:r w:rsidRPr="00AA254F">
              <w:rPr>
                <w:rtl/>
              </w:rPr>
              <w:t>الأنشطة المتنوعة الأخرى يتم إدراجها مع التحضير اليومي</w:t>
            </w:r>
          </w:p>
        </w:tc>
      </w:tr>
    </w:tbl>
    <w:p w:rsidR="00614BC9" w:rsidRDefault="00614BC9" w:rsidP="00614BC9">
      <w:pPr>
        <w:rPr>
          <w:rtl/>
        </w:rPr>
      </w:pPr>
    </w:p>
    <w:p w:rsidR="00614BC9" w:rsidRDefault="00614BC9" w:rsidP="00614BC9">
      <w:r>
        <w:rPr>
          <w:rFonts w:hint="cs"/>
          <w:rtl/>
        </w:rPr>
        <w:t xml:space="preserve">معلومات عامة عن الطلبة: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                                                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614BC9" w:rsidRDefault="00614BC9" w:rsidP="00614BC9">
      <w:pPr>
        <w:rPr>
          <w:rtl/>
        </w:rPr>
      </w:pPr>
      <w:r>
        <w:rPr>
          <w:rFonts w:hint="cs"/>
          <w:rtl/>
        </w:rPr>
        <w:t>-</w:t>
      </w:r>
    </w:p>
    <w:p w:rsidR="00614BC9" w:rsidRDefault="00614BC9" w:rsidP="00614BC9">
      <w:pPr>
        <w:rPr>
          <w:rtl/>
        </w:rPr>
      </w:pPr>
      <w:r>
        <w:rPr>
          <w:rFonts w:hint="cs"/>
          <w:rtl/>
        </w:rPr>
        <w:t>-</w:t>
      </w:r>
    </w:p>
    <w:p w:rsidR="00614BC9" w:rsidRDefault="00614BC9" w:rsidP="00614BC9">
      <w:pPr>
        <w:rPr>
          <w:rtl/>
        </w:rPr>
      </w:pPr>
      <w:r>
        <w:rPr>
          <w:rFonts w:hint="cs"/>
          <w:rtl/>
        </w:rPr>
        <w:t>-</w:t>
      </w:r>
    </w:p>
    <w:p w:rsidR="00614BC9" w:rsidRDefault="00614BC9" w:rsidP="00614BC9">
      <w:pPr>
        <w:jc w:val="right"/>
        <w:rPr>
          <w:rtl/>
        </w:rPr>
      </w:pPr>
    </w:p>
    <w:p w:rsidR="00614BC9" w:rsidRDefault="00614BC9" w:rsidP="00614BC9">
      <w:pPr>
        <w:jc w:val="right"/>
        <w:rPr>
          <w:rtl/>
        </w:rPr>
      </w:pPr>
      <w:r>
        <w:rPr>
          <w:rFonts w:hint="cs"/>
          <w:rtl/>
        </w:rPr>
        <w:t>مدير المدرسة/ الاسم والتوقيع: ................................................  التاريخ: .....................</w:t>
      </w:r>
    </w:p>
    <w:p w:rsidR="00614BC9" w:rsidRPr="00FD136B" w:rsidRDefault="00614BC9" w:rsidP="00614BC9">
      <w:pPr>
        <w:jc w:val="center"/>
        <w:rPr>
          <w:rtl/>
        </w:rPr>
      </w:pPr>
      <w:r>
        <w:rPr>
          <w:rFonts w:hint="cs"/>
          <w:rtl/>
        </w:rPr>
        <w:t xml:space="preserve">  </w:t>
      </w:r>
      <w:r>
        <w:rPr>
          <w:rFonts w:hint="cs"/>
          <w:rtl/>
        </w:rPr>
        <w:tab/>
        <w:t xml:space="preserve">                                                                                                               المشرف التربوي/ الاسم والتوقيع: ...........................................  التاريخ: .......................</w:t>
      </w:r>
    </w:p>
    <w:p w:rsidR="00614BC9" w:rsidRPr="00FD136B" w:rsidRDefault="00614BC9" w:rsidP="00614BC9">
      <w:pPr>
        <w:jc w:val="center"/>
        <w:rPr>
          <w:rtl/>
        </w:rPr>
      </w:pPr>
    </w:p>
    <w:p w:rsidR="00614BC9" w:rsidRPr="002F4EC9" w:rsidRDefault="00614BC9" w:rsidP="00614BC9">
      <w:pPr>
        <w:jc w:val="center"/>
        <w:rPr>
          <w:rtl/>
        </w:rPr>
      </w:pPr>
    </w:p>
    <w:p w:rsidR="00614BC9" w:rsidRPr="00AA254F" w:rsidRDefault="00614BC9" w:rsidP="00614BC9">
      <w:pPr>
        <w:pStyle w:val="a3"/>
        <w:jc w:val="left"/>
        <w:rPr>
          <w:b w:val="0"/>
          <w:bCs w:val="0"/>
          <w:sz w:val="24"/>
          <w:szCs w:val="24"/>
          <w:rtl/>
        </w:rPr>
      </w:pPr>
    </w:p>
    <w:p w:rsidR="00614BC9" w:rsidRPr="004272D7" w:rsidRDefault="00614BC9" w:rsidP="00614BC9">
      <w:pPr>
        <w:pStyle w:val="a3"/>
        <w:rPr>
          <w:b w:val="0"/>
          <w:bCs w:val="0"/>
          <w:sz w:val="24"/>
          <w:szCs w:val="24"/>
          <w:rtl/>
        </w:rPr>
      </w:pPr>
    </w:p>
    <w:p w:rsidR="00614BC9" w:rsidRPr="004272D7" w:rsidRDefault="00614BC9" w:rsidP="00614BC9">
      <w:pPr>
        <w:pStyle w:val="a3"/>
        <w:rPr>
          <w:b w:val="0"/>
          <w:bCs w:val="0"/>
          <w:sz w:val="32"/>
          <w:szCs w:val="32"/>
          <w:rtl/>
        </w:rPr>
      </w:pPr>
      <w:r>
        <w:rPr>
          <w:b w:val="0"/>
          <w:bCs w:val="0"/>
          <w:sz w:val="32"/>
          <w:szCs w:val="32"/>
          <w:rtl/>
        </w:rPr>
        <w:t>الخطة الفصلية للفصل الدراسي الثاني</w:t>
      </w:r>
    </w:p>
    <w:p w:rsidR="00614BC9" w:rsidRPr="004272D7" w:rsidRDefault="00614BC9" w:rsidP="00614BC9">
      <w:pPr>
        <w:pStyle w:val="a3"/>
        <w:rPr>
          <w:b w:val="0"/>
          <w:bCs w:val="0"/>
          <w:sz w:val="24"/>
          <w:szCs w:val="24"/>
          <w:rtl/>
        </w:rPr>
      </w:pPr>
    </w:p>
    <w:p w:rsidR="00614BC9" w:rsidRPr="004272D7" w:rsidRDefault="00614BC9" w:rsidP="00614BC9">
      <w:pPr>
        <w:rPr>
          <w:rtl/>
        </w:rPr>
      </w:pPr>
      <w:r w:rsidRPr="00614BC9">
        <w:rPr>
          <w:b/>
          <w:bCs/>
          <w:highlight w:val="lightGray"/>
          <w:rtl/>
        </w:rPr>
        <w:t>الصف: التاسع الأساسي</w:t>
      </w:r>
      <w:r w:rsidRPr="00614BC9">
        <w:rPr>
          <w:b/>
          <w:bCs/>
          <w:rtl/>
        </w:rPr>
        <w:t xml:space="preserve">                                                                          </w:t>
      </w:r>
      <w:r w:rsidRPr="004272D7">
        <w:rPr>
          <w:sz w:val="28"/>
          <w:szCs w:val="28"/>
          <w:rtl/>
        </w:rPr>
        <w:t xml:space="preserve">المبحث: التربية الفنية </w:t>
      </w:r>
      <w:r w:rsidRPr="004272D7">
        <w:rPr>
          <w:rtl/>
        </w:rPr>
        <w:t xml:space="preserve">                                               العام الدراسي: ............ / ...............                    عنوان الوحدة: التعبير الفني بالرسم والتلوين                عدد الحصص: ........................                  الفترة الزمنية من:  .......... / .......... / ...........   إلى: .......... / .......... / ...........</w:t>
      </w:r>
    </w:p>
    <w:p w:rsidR="00614BC9" w:rsidRPr="004272D7" w:rsidRDefault="00614BC9" w:rsidP="00614BC9">
      <w:pPr>
        <w:rPr>
          <w:rtl/>
        </w:rPr>
      </w:pPr>
    </w:p>
    <w:tbl>
      <w:tblPr>
        <w:bidiVisual/>
        <w:tblW w:w="15121" w:type="dxa"/>
        <w:tblInd w:w="-4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578"/>
        <w:gridCol w:w="3486"/>
        <w:gridCol w:w="2127"/>
        <w:gridCol w:w="1463"/>
        <w:gridCol w:w="1701"/>
        <w:gridCol w:w="1276"/>
        <w:gridCol w:w="2552"/>
        <w:gridCol w:w="1938"/>
      </w:tblGrid>
      <w:tr w:rsidR="00614BC9" w:rsidRPr="004272D7" w:rsidTr="00B35F70">
        <w:trPr>
          <w:cantSplit/>
          <w:trHeight w:val="278"/>
        </w:trPr>
        <w:tc>
          <w:tcPr>
            <w:tcW w:w="578" w:type="dxa"/>
            <w:vMerge w:val="restart"/>
            <w:shd w:val="clear" w:color="auto" w:fill="D9D9D9"/>
            <w:vAlign w:val="center"/>
          </w:tcPr>
          <w:p w:rsidR="00614BC9" w:rsidRPr="004272D7" w:rsidRDefault="00614BC9" w:rsidP="00B35F70">
            <w:pPr>
              <w:jc w:val="center"/>
            </w:pPr>
            <w:r w:rsidRPr="004272D7">
              <w:rPr>
                <w:rtl/>
              </w:rPr>
              <w:t>الرقم</w:t>
            </w:r>
          </w:p>
        </w:tc>
        <w:tc>
          <w:tcPr>
            <w:tcW w:w="3486" w:type="dxa"/>
            <w:vMerge w:val="restart"/>
            <w:shd w:val="clear" w:color="auto" w:fill="D9D9D9"/>
            <w:vAlign w:val="center"/>
          </w:tcPr>
          <w:p w:rsidR="00614BC9" w:rsidRPr="004272D7" w:rsidRDefault="00614BC9" w:rsidP="00B35F70">
            <w:pPr>
              <w:jc w:val="center"/>
            </w:pPr>
            <w:r w:rsidRPr="004272D7">
              <w:rPr>
                <w:rtl/>
              </w:rPr>
              <w:t>النتاجات العامة</w:t>
            </w:r>
          </w:p>
        </w:tc>
        <w:tc>
          <w:tcPr>
            <w:tcW w:w="2127" w:type="dxa"/>
            <w:vMerge w:val="restart"/>
            <w:shd w:val="clear" w:color="auto" w:fill="D9D9D9"/>
            <w:vAlign w:val="center"/>
          </w:tcPr>
          <w:p w:rsidR="00614BC9" w:rsidRPr="004272D7" w:rsidRDefault="00614BC9" w:rsidP="00B35F70">
            <w:pPr>
              <w:jc w:val="center"/>
              <w:rPr>
                <w:rtl/>
              </w:rPr>
            </w:pPr>
            <w:r w:rsidRPr="004272D7">
              <w:rPr>
                <w:rtl/>
              </w:rPr>
              <w:t>المواد والتجهيزات</w:t>
            </w:r>
          </w:p>
          <w:p w:rsidR="00614BC9" w:rsidRPr="004272D7" w:rsidRDefault="00614BC9" w:rsidP="00B35F70">
            <w:pPr>
              <w:jc w:val="center"/>
            </w:pPr>
            <w:r w:rsidRPr="004272D7">
              <w:rPr>
                <w:rtl/>
              </w:rPr>
              <w:t>(مصادر التعلم)</w:t>
            </w:r>
          </w:p>
        </w:tc>
        <w:tc>
          <w:tcPr>
            <w:tcW w:w="1463" w:type="dxa"/>
            <w:vMerge w:val="restart"/>
            <w:shd w:val="clear" w:color="auto" w:fill="D9D9D9"/>
            <w:vAlign w:val="center"/>
          </w:tcPr>
          <w:p w:rsidR="00614BC9" w:rsidRPr="004272D7" w:rsidRDefault="00614BC9" w:rsidP="00B35F70">
            <w:pPr>
              <w:jc w:val="center"/>
            </w:pPr>
            <w:r w:rsidRPr="004272D7">
              <w:rPr>
                <w:rtl/>
              </w:rPr>
              <w:t>استراتيجيات التدريس</w:t>
            </w:r>
          </w:p>
        </w:tc>
        <w:tc>
          <w:tcPr>
            <w:tcW w:w="2977" w:type="dxa"/>
            <w:gridSpan w:val="2"/>
            <w:shd w:val="clear" w:color="auto" w:fill="D9D9D9"/>
            <w:vAlign w:val="center"/>
          </w:tcPr>
          <w:p w:rsidR="00614BC9" w:rsidRPr="004272D7" w:rsidRDefault="00614BC9" w:rsidP="00B35F70">
            <w:pPr>
              <w:jc w:val="center"/>
            </w:pPr>
            <w:r w:rsidRPr="004272D7">
              <w:rPr>
                <w:rtl/>
              </w:rPr>
              <w:t>التقويم</w:t>
            </w:r>
          </w:p>
        </w:tc>
        <w:tc>
          <w:tcPr>
            <w:tcW w:w="2552" w:type="dxa"/>
            <w:vMerge w:val="restart"/>
            <w:shd w:val="clear" w:color="auto" w:fill="D9D9D9"/>
            <w:vAlign w:val="center"/>
          </w:tcPr>
          <w:p w:rsidR="00614BC9" w:rsidRPr="004272D7" w:rsidRDefault="00614BC9" w:rsidP="00B35F70">
            <w:pPr>
              <w:jc w:val="center"/>
              <w:rPr>
                <w:rtl/>
              </w:rPr>
            </w:pPr>
            <w:r w:rsidRPr="004272D7">
              <w:rPr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shd w:val="clear" w:color="auto" w:fill="D9D9D9"/>
            <w:vAlign w:val="center"/>
          </w:tcPr>
          <w:p w:rsidR="00614BC9" w:rsidRPr="004272D7" w:rsidRDefault="00614BC9" w:rsidP="00B35F70">
            <w:pPr>
              <w:jc w:val="center"/>
              <w:rPr>
                <w:rtl/>
              </w:rPr>
            </w:pPr>
            <w:r w:rsidRPr="004272D7">
              <w:rPr>
                <w:rtl/>
              </w:rPr>
              <w:t>التأمل الذاتي</w:t>
            </w:r>
          </w:p>
          <w:p w:rsidR="00614BC9" w:rsidRPr="004272D7" w:rsidRDefault="00614BC9" w:rsidP="00B35F70">
            <w:pPr>
              <w:jc w:val="center"/>
            </w:pPr>
            <w:r w:rsidRPr="004272D7">
              <w:rPr>
                <w:rtl/>
              </w:rPr>
              <w:t>حول الوحدة</w:t>
            </w:r>
          </w:p>
        </w:tc>
      </w:tr>
      <w:tr w:rsidR="00614BC9" w:rsidRPr="004272D7" w:rsidTr="00B35F70">
        <w:trPr>
          <w:cantSplit/>
          <w:trHeight w:val="278"/>
        </w:trPr>
        <w:tc>
          <w:tcPr>
            <w:tcW w:w="578" w:type="dxa"/>
            <w:vMerge/>
            <w:shd w:val="clear" w:color="auto" w:fill="D9D9D9"/>
            <w:vAlign w:val="center"/>
          </w:tcPr>
          <w:p w:rsidR="00614BC9" w:rsidRPr="004272D7" w:rsidRDefault="00614BC9" w:rsidP="00B35F70">
            <w:pPr>
              <w:jc w:val="center"/>
            </w:pPr>
          </w:p>
        </w:tc>
        <w:tc>
          <w:tcPr>
            <w:tcW w:w="3486" w:type="dxa"/>
            <w:vMerge/>
            <w:vAlign w:val="center"/>
          </w:tcPr>
          <w:p w:rsidR="00614BC9" w:rsidRPr="004272D7" w:rsidRDefault="00614BC9" w:rsidP="00B35F70"/>
        </w:tc>
        <w:tc>
          <w:tcPr>
            <w:tcW w:w="2127" w:type="dxa"/>
            <w:vMerge/>
            <w:vAlign w:val="center"/>
          </w:tcPr>
          <w:p w:rsidR="00614BC9" w:rsidRPr="004272D7" w:rsidRDefault="00614BC9" w:rsidP="00B35F70"/>
        </w:tc>
        <w:tc>
          <w:tcPr>
            <w:tcW w:w="1463" w:type="dxa"/>
            <w:vMerge/>
            <w:vAlign w:val="center"/>
          </w:tcPr>
          <w:p w:rsidR="00614BC9" w:rsidRPr="004272D7" w:rsidRDefault="00614BC9" w:rsidP="00B35F70"/>
        </w:tc>
        <w:tc>
          <w:tcPr>
            <w:tcW w:w="1701" w:type="dxa"/>
            <w:shd w:val="clear" w:color="auto" w:fill="D9D9D9"/>
            <w:vAlign w:val="center"/>
          </w:tcPr>
          <w:p w:rsidR="00614BC9" w:rsidRPr="004272D7" w:rsidRDefault="00614BC9" w:rsidP="00B35F70">
            <w:pPr>
              <w:jc w:val="center"/>
            </w:pPr>
            <w:r w:rsidRPr="004272D7">
              <w:rPr>
                <w:rtl/>
              </w:rPr>
              <w:t>الاستراتيجيات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614BC9" w:rsidRPr="004272D7" w:rsidRDefault="00614BC9" w:rsidP="00B35F70">
            <w:pPr>
              <w:jc w:val="center"/>
            </w:pPr>
            <w:r w:rsidRPr="004272D7">
              <w:rPr>
                <w:rtl/>
              </w:rPr>
              <w:t>الأدوات</w:t>
            </w:r>
          </w:p>
        </w:tc>
        <w:tc>
          <w:tcPr>
            <w:tcW w:w="2552" w:type="dxa"/>
            <w:vMerge/>
            <w:vAlign w:val="center"/>
          </w:tcPr>
          <w:p w:rsidR="00614BC9" w:rsidRPr="004272D7" w:rsidRDefault="00614BC9" w:rsidP="00B35F70"/>
        </w:tc>
        <w:tc>
          <w:tcPr>
            <w:tcW w:w="1938" w:type="dxa"/>
            <w:vMerge/>
            <w:vAlign w:val="center"/>
          </w:tcPr>
          <w:p w:rsidR="00614BC9" w:rsidRPr="004272D7" w:rsidRDefault="00614BC9" w:rsidP="00B35F70"/>
        </w:tc>
      </w:tr>
      <w:tr w:rsidR="00614BC9" w:rsidRPr="004272D7" w:rsidTr="00B35F70">
        <w:trPr>
          <w:trHeight w:val="669"/>
        </w:trPr>
        <w:tc>
          <w:tcPr>
            <w:tcW w:w="578" w:type="dxa"/>
            <w:shd w:val="clear" w:color="auto" w:fill="D9D9D9"/>
            <w:vAlign w:val="center"/>
          </w:tcPr>
          <w:p w:rsidR="00614BC9" w:rsidRPr="004272D7" w:rsidRDefault="00614BC9" w:rsidP="00B35F70">
            <w:pPr>
              <w:jc w:val="center"/>
            </w:pPr>
            <w:r w:rsidRPr="004272D7">
              <w:rPr>
                <w:rtl/>
              </w:rPr>
              <w:t>1-</w:t>
            </w:r>
          </w:p>
        </w:tc>
        <w:tc>
          <w:tcPr>
            <w:tcW w:w="3486" w:type="dxa"/>
            <w:vAlign w:val="center"/>
          </w:tcPr>
          <w:p w:rsidR="00614BC9" w:rsidRPr="004272D7" w:rsidRDefault="00614BC9" w:rsidP="00B35F70">
            <w:r w:rsidRPr="004272D7">
              <w:rPr>
                <w:rtl/>
              </w:rPr>
              <w:t>إدراك العلاقات اللونية وعلاقتها بالضوء في تنفيذ الأعمال الفنية</w:t>
            </w:r>
          </w:p>
          <w:p w:rsidR="00614BC9" w:rsidRPr="004272D7" w:rsidRDefault="00614BC9" w:rsidP="00B35F70"/>
        </w:tc>
        <w:tc>
          <w:tcPr>
            <w:tcW w:w="2127" w:type="dxa"/>
            <w:vAlign w:val="center"/>
          </w:tcPr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*الكتاب المدرسي</w:t>
            </w:r>
          </w:p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*صور ولوحات وفيديوهات</w:t>
            </w:r>
          </w:p>
        </w:tc>
        <w:tc>
          <w:tcPr>
            <w:tcW w:w="1463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>التدريس المباشر</w:t>
            </w:r>
          </w:p>
        </w:tc>
        <w:tc>
          <w:tcPr>
            <w:tcW w:w="1701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>الملاحظة</w:t>
            </w:r>
          </w:p>
        </w:tc>
        <w:tc>
          <w:tcPr>
            <w:tcW w:w="1276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  <w:rtl/>
              </w:rPr>
            </w:pPr>
            <w:r w:rsidRPr="00BF280F">
              <w:rPr>
                <w:rFonts w:ascii="Adobe Arabic" w:hAnsi="Adobe Arabic" w:cs="Adobe Arabic"/>
                <w:rtl/>
              </w:rPr>
              <w:t>ملاحظة تلقائية</w:t>
            </w:r>
          </w:p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</w:p>
        </w:tc>
        <w:tc>
          <w:tcPr>
            <w:tcW w:w="2552" w:type="dxa"/>
            <w:vAlign w:val="center"/>
          </w:tcPr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البحث والاستقصاء لمعلومات وأنشطة في المراجع المختلفة</w:t>
            </w:r>
          </w:p>
        </w:tc>
        <w:tc>
          <w:tcPr>
            <w:tcW w:w="1938" w:type="dxa"/>
            <w:vMerge w:val="restart"/>
            <w:vAlign w:val="center"/>
          </w:tcPr>
          <w:p w:rsidR="00614BC9" w:rsidRPr="004272D7" w:rsidRDefault="00614BC9" w:rsidP="00B35F70">
            <w:r w:rsidRPr="004272D7">
              <w:rPr>
                <w:rtl/>
              </w:rPr>
              <w:t>اشعر بالرضا عن:</w:t>
            </w:r>
          </w:p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............................</w:t>
            </w:r>
          </w:p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............................</w:t>
            </w:r>
          </w:p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............................</w:t>
            </w:r>
          </w:p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............................</w:t>
            </w:r>
          </w:p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............................</w:t>
            </w:r>
          </w:p>
          <w:p w:rsidR="00614BC9" w:rsidRPr="004272D7" w:rsidRDefault="00614BC9" w:rsidP="00B35F70">
            <w:r w:rsidRPr="004272D7">
              <w:rPr>
                <w:rtl/>
              </w:rPr>
              <w:t>التحديات:</w:t>
            </w:r>
          </w:p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............................</w:t>
            </w:r>
          </w:p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............................</w:t>
            </w:r>
          </w:p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...........................</w:t>
            </w:r>
          </w:p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...........................</w:t>
            </w:r>
          </w:p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............................</w:t>
            </w:r>
          </w:p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............................</w:t>
            </w:r>
          </w:p>
          <w:p w:rsidR="00614BC9" w:rsidRPr="004272D7" w:rsidRDefault="00614BC9" w:rsidP="00B35F70">
            <w:r w:rsidRPr="004272D7">
              <w:rPr>
                <w:rtl/>
              </w:rPr>
              <w:t>مقترحات التحسين:</w:t>
            </w:r>
          </w:p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............................</w:t>
            </w:r>
          </w:p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............................</w:t>
            </w:r>
          </w:p>
          <w:p w:rsidR="00614BC9" w:rsidRPr="004272D7" w:rsidRDefault="00614BC9" w:rsidP="00B35F70">
            <w:r w:rsidRPr="004272D7">
              <w:rPr>
                <w:rtl/>
              </w:rPr>
              <w:t>............................</w:t>
            </w:r>
          </w:p>
        </w:tc>
      </w:tr>
      <w:tr w:rsidR="00614BC9" w:rsidRPr="004272D7" w:rsidTr="00B35F70">
        <w:trPr>
          <w:cantSplit/>
          <w:trHeight w:val="515"/>
        </w:trPr>
        <w:tc>
          <w:tcPr>
            <w:tcW w:w="578" w:type="dxa"/>
            <w:shd w:val="clear" w:color="auto" w:fill="D9D9D9"/>
            <w:vAlign w:val="center"/>
          </w:tcPr>
          <w:p w:rsidR="00614BC9" w:rsidRPr="004272D7" w:rsidRDefault="00614BC9" w:rsidP="00B35F70">
            <w:pPr>
              <w:jc w:val="center"/>
            </w:pPr>
            <w:r w:rsidRPr="004272D7">
              <w:rPr>
                <w:rtl/>
              </w:rPr>
              <w:t>2-</w:t>
            </w:r>
          </w:p>
        </w:tc>
        <w:tc>
          <w:tcPr>
            <w:tcW w:w="3486" w:type="dxa"/>
            <w:vAlign w:val="center"/>
          </w:tcPr>
          <w:p w:rsidR="00614BC9" w:rsidRPr="004272D7" w:rsidRDefault="00614BC9" w:rsidP="00B35F70">
            <w:r w:rsidRPr="004272D7">
              <w:rPr>
                <w:rtl/>
              </w:rPr>
              <w:t>التعبير بحرية عن موضوعات مستوحاة من بعض المواقف الحياتية وقضايا العصر</w:t>
            </w:r>
          </w:p>
        </w:tc>
        <w:tc>
          <w:tcPr>
            <w:tcW w:w="2127" w:type="dxa"/>
            <w:vAlign w:val="center"/>
          </w:tcPr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*اللوح والطباشير</w:t>
            </w:r>
          </w:p>
          <w:p w:rsidR="00614BC9" w:rsidRPr="004272D7" w:rsidRDefault="00614BC9" w:rsidP="00B35F70">
            <w:r w:rsidRPr="004272D7">
              <w:rPr>
                <w:rtl/>
              </w:rPr>
              <w:t>*الورق والكرتون</w:t>
            </w:r>
          </w:p>
        </w:tc>
        <w:tc>
          <w:tcPr>
            <w:tcW w:w="1463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 xml:space="preserve">التعليم </w:t>
            </w:r>
            <w:r w:rsidRPr="00BF280F">
              <w:rPr>
                <w:rFonts w:ascii="Adobe Arabic" w:hAnsi="Adobe Arabic" w:cs="Adobe Arabic" w:hint="cs"/>
                <w:rtl/>
              </w:rPr>
              <w:t>عن بعد</w:t>
            </w:r>
          </w:p>
        </w:tc>
        <w:tc>
          <w:tcPr>
            <w:tcW w:w="1701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  <w:r w:rsidRPr="00BF280F">
              <w:rPr>
                <w:rFonts w:hint="cs"/>
                <w:rtl/>
                <w:lang w:bidi="ar-JO"/>
              </w:rPr>
              <w:t>التقديم من خلال تسجيلات الصوت والصورة</w:t>
            </w:r>
          </w:p>
        </w:tc>
        <w:tc>
          <w:tcPr>
            <w:tcW w:w="1276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  <w:rtl/>
              </w:rPr>
            </w:pPr>
            <w:r w:rsidRPr="00BF280F">
              <w:rPr>
                <w:rFonts w:ascii="Adobe Arabic" w:hAnsi="Adobe Arabic" w:cs="Adobe Arabic"/>
                <w:rtl/>
              </w:rPr>
              <w:t>سلم التقدير</w:t>
            </w:r>
          </w:p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</w:p>
        </w:tc>
        <w:tc>
          <w:tcPr>
            <w:tcW w:w="2552" w:type="dxa"/>
            <w:vAlign w:val="center"/>
          </w:tcPr>
          <w:p w:rsidR="00614BC9" w:rsidRPr="004272D7" w:rsidRDefault="00614BC9" w:rsidP="00B35F70">
            <w:r w:rsidRPr="004272D7">
              <w:rPr>
                <w:rtl/>
              </w:rPr>
              <w:t>العرض والتصميم والمناقشة للنتاجات التي تم تحقيقها</w:t>
            </w:r>
          </w:p>
        </w:tc>
        <w:tc>
          <w:tcPr>
            <w:tcW w:w="1938" w:type="dxa"/>
            <w:vMerge/>
            <w:vAlign w:val="center"/>
          </w:tcPr>
          <w:p w:rsidR="00614BC9" w:rsidRPr="004272D7" w:rsidRDefault="00614BC9" w:rsidP="00B35F70"/>
        </w:tc>
      </w:tr>
      <w:tr w:rsidR="00614BC9" w:rsidRPr="004272D7" w:rsidTr="00B35F70">
        <w:trPr>
          <w:cantSplit/>
          <w:trHeight w:val="500"/>
        </w:trPr>
        <w:tc>
          <w:tcPr>
            <w:tcW w:w="578" w:type="dxa"/>
            <w:shd w:val="clear" w:color="auto" w:fill="D9D9D9"/>
            <w:vAlign w:val="center"/>
          </w:tcPr>
          <w:p w:rsidR="00614BC9" w:rsidRPr="004272D7" w:rsidRDefault="00614BC9" w:rsidP="00B35F70">
            <w:pPr>
              <w:jc w:val="center"/>
            </w:pPr>
            <w:r w:rsidRPr="004272D7">
              <w:rPr>
                <w:rtl/>
              </w:rPr>
              <w:t>3-</w:t>
            </w:r>
          </w:p>
        </w:tc>
        <w:tc>
          <w:tcPr>
            <w:tcW w:w="3486" w:type="dxa"/>
            <w:vAlign w:val="center"/>
          </w:tcPr>
          <w:p w:rsidR="00614BC9" w:rsidRPr="004272D7" w:rsidRDefault="00614BC9" w:rsidP="00B35F70">
            <w:r w:rsidRPr="004272D7">
              <w:rPr>
                <w:rtl/>
              </w:rPr>
              <w:t>التعرف على قواعد المنظور الهندسي</w:t>
            </w:r>
          </w:p>
        </w:tc>
        <w:tc>
          <w:tcPr>
            <w:tcW w:w="2127" w:type="dxa"/>
            <w:vAlign w:val="center"/>
          </w:tcPr>
          <w:p w:rsidR="00614BC9" w:rsidRPr="004272D7" w:rsidRDefault="00614BC9" w:rsidP="00B35F70">
            <w:r w:rsidRPr="004272D7">
              <w:rPr>
                <w:rtl/>
              </w:rPr>
              <w:t>ألوان مائية وفراشي وباليت وأوعية خلط</w:t>
            </w:r>
          </w:p>
        </w:tc>
        <w:tc>
          <w:tcPr>
            <w:tcW w:w="1463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 w:hint="cs"/>
                <w:rtl/>
              </w:rPr>
              <w:t>استخدام منصات التواصل الاجتماعي</w:t>
            </w:r>
          </w:p>
        </w:tc>
        <w:tc>
          <w:tcPr>
            <w:tcW w:w="1701" w:type="dxa"/>
            <w:vAlign w:val="center"/>
          </w:tcPr>
          <w:p w:rsidR="00614BC9" w:rsidRPr="00BF280F" w:rsidRDefault="00614BC9" w:rsidP="00B35F70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 w:rsidRPr="00BF280F">
              <w:rPr>
                <w:rFonts w:ascii="Arial" w:hAnsi="Arial" w:cs="Arial"/>
                <w:rtl/>
                <w:lang w:bidi="ar-JO"/>
              </w:rPr>
              <w:t>الأجهزة الذكية</w:t>
            </w:r>
          </w:p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</w:p>
        </w:tc>
        <w:tc>
          <w:tcPr>
            <w:tcW w:w="1276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</w:p>
        </w:tc>
        <w:tc>
          <w:tcPr>
            <w:tcW w:w="2552" w:type="dxa"/>
            <w:vAlign w:val="center"/>
          </w:tcPr>
          <w:p w:rsidR="00614BC9" w:rsidRPr="004272D7" w:rsidRDefault="00614BC9" w:rsidP="00B35F70">
            <w:r w:rsidRPr="004272D7">
              <w:rPr>
                <w:rtl/>
              </w:rPr>
              <w:t>توظيف ما تم تعلمه في الحياة اليومية</w:t>
            </w:r>
          </w:p>
        </w:tc>
        <w:tc>
          <w:tcPr>
            <w:tcW w:w="1938" w:type="dxa"/>
            <w:vMerge/>
            <w:vAlign w:val="center"/>
          </w:tcPr>
          <w:p w:rsidR="00614BC9" w:rsidRPr="004272D7" w:rsidRDefault="00614BC9" w:rsidP="00B35F70"/>
        </w:tc>
      </w:tr>
      <w:tr w:rsidR="00614BC9" w:rsidRPr="004272D7" w:rsidTr="00B35F70">
        <w:trPr>
          <w:cantSplit/>
          <w:trHeight w:val="766"/>
        </w:trPr>
        <w:tc>
          <w:tcPr>
            <w:tcW w:w="578" w:type="dxa"/>
            <w:shd w:val="clear" w:color="auto" w:fill="D9D9D9"/>
            <w:vAlign w:val="center"/>
          </w:tcPr>
          <w:p w:rsidR="00614BC9" w:rsidRPr="004272D7" w:rsidRDefault="00614BC9" w:rsidP="00B35F70">
            <w:pPr>
              <w:jc w:val="center"/>
            </w:pPr>
            <w:r w:rsidRPr="004272D7">
              <w:rPr>
                <w:rtl/>
              </w:rPr>
              <w:t>4-</w:t>
            </w:r>
          </w:p>
        </w:tc>
        <w:tc>
          <w:tcPr>
            <w:tcW w:w="3486" w:type="dxa"/>
            <w:vAlign w:val="center"/>
          </w:tcPr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رسم أشكال توضيح المنظور والظل الساقط وتلوينها بالخامة المناسبة</w:t>
            </w:r>
          </w:p>
        </w:tc>
        <w:tc>
          <w:tcPr>
            <w:tcW w:w="2127" w:type="dxa"/>
            <w:vAlign w:val="center"/>
          </w:tcPr>
          <w:p w:rsidR="00614BC9" w:rsidRPr="004272D7" w:rsidRDefault="00614BC9" w:rsidP="00B35F70">
            <w:r w:rsidRPr="004272D7">
              <w:rPr>
                <w:rtl/>
              </w:rPr>
              <w:t>أدوات القرطاسية والهندسية</w:t>
            </w:r>
          </w:p>
        </w:tc>
        <w:tc>
          <w:tcPr>
            <w:tcW w:w="1463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>التدريس المباشر</w:t>
            </w:r>
          </w:p>
        </w:tc>
        <w:tc>
          <w:tcPr>
            <w:tcW w:w="1701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>الملاحظة</w:t>
            </w:r>
          </w:p>
        </w:tc>
        <w:tc>
          <w:tcPr>
            <w:tcW w:w="1276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  <w:rtl/>
              </w:rPr>
            </w:pPr>
            <w:r w:rsidRPr="00BF280F">
              <w:rPr>
                <w:rFonts w:ascii="Adobe Arabic" w:hAnsi="Adobe Arabic" w:cs="Adobe Arabic"/>
                <w:rtl/>
              </w:rPr>
              <w:t>ملاحظة تلقائية</w:t>
            </w:r>
          </w:p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</w:p>
        </w:tc>
        <w:tc>
          <w:tcPr>
            <w:tcW w:w="2552" w:type="dxa"/>
            <w:vAlign w:val="center"/>
          </w:tcPr>
          <w:p w:rsidR="00614BC9" w:rsidRPr="004272D7" w:rsidRDefault="00614BC9" w:rsidP="00B35F70">
            <w:pPr>
              <w:spacing w:line="256" w:lineRule="auto"/>
            </w:pPr>
            <w:r w:rsidRPr="004272D7">
              <w:rPr>
                <w:rtl/>
              </w:rPr>
              <w:t>تنفيذ أنشطة تصقل الخبرات توضع بخطة الدرس لاحقاً</w:t>
            </w:r>
          </w:p>
        </w:tc>
        <w:tc>
          <w:tcPr>
            <w:tcW w:w="1938" w:type="dxa"/>
            <w:vMerge/>
            <w:vAlign w:val="center"/>
          </w:tcPr>
          <w:p w:rsidR="00614BC9" w:rsidRPr="004272D7" w:rsidRDefault="00614BC9" w:rsidP="00B35F70"/>
        </w:tc>
      </w:tr>
      <w:tr w:rsidR="00614BC9" w:rsidRPr="004272D7" w:rsidTr="00B35F70">
        <w:trPr>
          <w:cantSplit/>
          <w:trHeight w:val="500"/>
        </w:trPr>
        <w:tc>
          <w:tcPr>
            <w:tcW w:w="578" w:type="dxa"/>
            <w:shd w:val="clear" w:color="auto" w:fill="D9D9D9"/>
            <w:vAlign w:val="center"/>
          </w:tcPr>
          <w:p w:rsidR="00614BC9" w:rsidRPr="004272D7" w:rsidRDefault="00614BC9" w:rsidP="00B35F70">
            <w:pPr>
              <w:jc w:val="center"/>
            </w:pPr>
            <w:r w:rsidRPr="004272D7">
              <w:rPr>
                <w:rtl/>
              </w:rPr>
              <w:t>5-</w:t>
            </w:r>
          </w:p>
        </w:tc>
        <w:tc>
          <w:tcPr>
            <w:tcW w:w="3486" w:type="dxa"/>
            <w:vAlign w:val="center"/>
          </w:tcPr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 xml:space="preserve">تقدير قيمة اللون وثرائه بالعمل الفني </w:t>
            </w:r>
          </w:p>
          <w:p w:rsidR="00614BC9" w:rsidRPr="004272D7" w:rsidRDefault="00614BC9" w:rsidP="00B35F70"/>
        </w:tc>
        <w:tc>
          <w:tcPr>
            <w:tcW w:w="2127" w:type="dxa"/>
            <w:vAlign w:val="center"/>
          </w:tcPr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*قلم الرصاص</w:t>
            </w:r>
          </w:p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*ألوان متنوعة</w:t>
            </w:r>
          </w:p>
          <w:p w:rsidR="00614BC9" w:rsidRPr="004272D7" w:rsidRDefault="00614BC9" w:rsidP="00B35F70">
            <w:r w:rsidRPr="004272D7">
              <w:rPr>
                <w:rtl/>
              </w:rPr>
              <w:t>*مكتبة المدرسة</w:t>
            </w:r>
          </w:p>
        </w:tc>
        <w:tc>
          <w:tcPr>
            <w:tcW w:w="1463" w:type="dxa"/>
            <w:vAlign w:val="center"/>
          </w:tcPr>
          <w:p w:rsidR="00614BC9" w:rsidRPr="004272D7" w:rsidRDefault="00614BC9" w:rsidP="00B35F70"/>
        </w:tc>
        <w:tc>
          <w:tcPr>
            <w:tcW w:w="1701" w:type="dxa"/>
            <w:vAlign w:val="center"/>
          </w:tcPr>
          <w:p w:rsidR="00614BC9" w:rsidRPr="004272D7" w:rsidRDefault="00614BC9" w:rsidP="00B35F70"/>
        </w:tc>
        <w:tc>
          <w:tcPr>
            <w:tcW w:w="1276" w:type="dxa"/>
            <w:vAlign w:val="center"/>
          </w:tcPr>
          <w:p w:rsidR="00614BC9" w:rsidRPr="004272D7" w:rsidRDefault="00614BC9" w:rsidP="00B35F70"/>
        </w:tc>
        <w:tc>
          <w:tcPr>
            <w:tcW w:w="2552" w:type="dxa"/>
            <w:vAlign w:val="center"/>
          </w:tcPr>
          <w:p w:rsidR="00614BC9" w:rsidRPr="004272D7" w:rsidRDefault="00614BC9" w:rsidP="00B35F70">
            <w:r w:rsidRPr="004272D7">
              <w:rPr>
                <w:rtl/>
              </w:rPr>
              <w:t>متابعة المواقع الإلكترونية للاستفادة منها في الأنشطة</w:t>
            </w:r>
          </w:p>
        </w:tc>
        <w:tc>
          <w:tcPr>
            <w:tcW w:w="1938" w:type="dxa"/>
            <w:vMerge/>
            <w:vAlign w:val="center"/>
          </w:tcPr>
          <w:p w:rsidR="00614BC9" w:rsidRPr="004272D7" w:rsidRDefault="00614BC9" w:rsidP="00B35F70"/>
        </w:tc>
      </w:tr>
      <w:tr w:rsidR="00614BC9" w:rsidRPr="004272D7" w:rsidTr="00B35F70">
        <w:trPr>
          <w:cantSplit/>
          <w:trHeight w:val="766"/>
        </w:trPr>
        <w:tc>
          <w:tcPr>
            <w:tcW w:w="578" w:type="dxa"/>
            <w:shd w:val="clear" w:color="auto" w:fill="D9D9D9"/>
            <w:vAlign w:val="center"/>
          </w:tcPr>
          <w:p w:rsidR="00614BC9" w:rsidRPr="004272D7" w:rsidRDefault="00614BC9" w:rsidP="00B35F70">
            <w:pPr>
              <w:jc w:val="center"/>
            </w:pPr>
            <w:r w:rsidRPr="004272D7">
              <w:rPr>
                <w:rtl/>
              </w:rPr>
              <w:t>6-</w:t>
            </w:r>
          </w:p>
        </w:tc>
        <w:tc>
          <w:tcPr>
            <w:tcW w:w="3486" w:type="dxa"/>
            <w:vAlign w:val="center"/>
          </w:tcPr>
          <w:p w:rsidR="00614BC9" w:rsidRPr="004272D7" w:rsidRDefault="00614BC9" w:rsidP="00B35F70">
            <w:r w:rsidRPr="004272D7">
              <w:rPr>
                <w:rtl/>
              </w:rPr>
              <w:t>نمو الدقة بتنفيذ العمل وملاحظة تفاصيله</w:t>
            </w:r>
          </w:p>
        </w:tc>
        <w:tc>
          <w:tcPr>
            <w:tcW w:w="2127" w:type="dxa"/>
            <w:vAlign w:val="center"/>
          </w:tcPr>
          <w:p w:rsidR="00614BC9" w:rsidRPr="004272D7" w:rsidRDefault="00614BC9" w:rsidP="00B35F70">
            <w:r w:rsidRPr="004272D7">
              <w:rPr>
                <w:rtl/>
              </w:rPr>
              <w:t>*الهاتف الذكي *التكنولوجيا المتاحة</w:t>
            </w:r>
          </w:p>
        </w:tc>
        <w:tc>
          <w:tcPr>
            <w:tcW w:w="1463" w:type="dxa"/>
            <w:vAlign w:val="center"/>
          </w:tcPr>
          <w:p w:rsidR="00614BC9" w:rsidRPr="004272D7" w:rsidRDefault="00614BC9" w:rsidP="00B35F70"/>
        </w:tc>
        <w:tc>
          <w:tcPr>
            <w:tcW w:w="1701" w:type="dxa"/>
            <w:vAlign w:val="center"/>
          </w:tcPr>
          <w:p w:rsidR="00614BC9" w:rsidRPr="004272D7" w:rsidRDefault="00614BC9" w:rsidP="00B35F70"/>
        </w:tc>
        <w:tc>
          <w:tcPr>
            <w:tcW w:w="1276" w:type="dxa"/>
            <w:vAlign w:val="center"/>
          </w:tcPr>
          <w:p w:rsidR="00614BC9" w:rsidRPr="004272D7" w:rsidRDefault="00614BC9" w:rsidP="00B35F70"/>
        </w:tc>
        <w:tc>
          <w:tcPr>
            <w:tcW w:w="2552" w:type="dxa"/>
            <w:vAlign w:val="center"/>
          </w:tcPr>
          <w:p w:rsidR="00614BC9" w:rsidRPr="004272D7" w:rsidRDefault="00614BC9" w:rsidP="00B35F70">
            <w:pPr>
              <w:rPr>
                <w:rtl/>
              </w:rPr>
            </w:pPr>
          </w:p>
        </w:tc>
        <w:tc>
          <w:tcPr>
            <w:tcW w:w="1938" w:type="dxa"/>
            <w:vMerge/>
            <w:vAlign w:val="center"/>
          </w:tcPr>
          <w:p w:rsidR="00614BC9" w:rsidRPr="004272D7" w:rsidRDefault="00614BC9" w:rsidP="00B35F70"/>
        </w:tc>
      </w:tr>
    </w:tbl>
    <w:p w:rsidR="00614BC9" w:rsidRDefault="00614BC9" w:rsidP="00614BC9">
      <w:pPr>
        <w:rPr>
          <w:rtl/>
        </w:rPr>
      </w:pPr>
    </w:p>
    <w:p w:rsidR="00614BC9" w:rsidRDefault="00614BC9" w:rsidP="00614BC9">
      <w:r>
        <w:rPr>
          <w:rFonts w:hint="cs"/>
          <w:rtl/>
        </w:rPr>
        <w:t xml:space="preserve">معلومات عامة عن الطلبة: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                                                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614BC9" w:rsidRDefault="00614BC9" w:rsidP="00614BC9">
      <w:pPr>
        <w:rPr>
          <w:rtl/>
        </w:rPr>
      </w:pPr>
      <w:r>
        <w:rPr>
          <w:rFonts w:hint="cs"/>
          <w:rtl/>
        </w:rPr>
        <w:t>-</w:t>
      </w:r>
    </w:p>
    <w:p w:rsidR="00614BC9" w:rsidRDefault="00614BC9" w:rsidP="00614BC9">
      <w:pPr>
        <w:rPr>
          <w:rtl/>
        </w:rPr>
      </w:pPr>
      <w:r>
        <w:rPr>
          <w:rFonts w:hint="cs"/>
          <w:rtl/>
        </w:rPr>
        <w:t>-</w:t>
      </w:r>
    </w:p>
    <w:p w:rsidR="00614BC9" w:rsidRDefault="00614BC9" w:rsidP="00614BC9">
      <w:pPr>
        <w:rPr>
          <w:rtl/>
        </w:rPr>
      </w:pPr>
      <w:r>
        <w:rPr>
          <w:rFonts w:hint="cs"/>
          <w:rtl/>
        </w:rPr>
        <w:t>-</w:t>
      </w:r>
    </w:p>
    <w:p w:rsidR="00614BC9" w:rsidRDefault="00614BC9" w:rsidP="00614BC9">
      <w:pPr>
        <w:jc w:val="right"/>
        <w:rPr>
          <w:rtl/>
        </w:rPr>
      </w:pPr>
    </w:p>
    <w:p w:rsidR="00614BC9" w:rsidRDefault="00614BC9" w:rsidP="00614BC9">
      <w:pPr>
        <w:jc w:val="right"/>
        <w:rPr>
          <w:rtl/>
        </w:rPr>
      </w:pPr>
      <w:r>
        <w:rPr>
          <w:rFonts w:hint="cs"/>
          <w:rtl/>
        </w:rPr>
        <w:t>مدير المدرسة/ الاسم والتوقيع: ................................................  التاريخ: .....................</w:t>
      </w:r>
    </w:p>
    <w:p w:rsidR="00614BC9" w:rsidRPr="004272D7" w:rsidRDefault="00614BC9" w:rsidP="00614BC9">
      <w:pPr>
        <w:jc w:val="center"/>
        <w:rPr>
          <w:rtl/>
        </w:rPr>
      </w:pPr>
      <w:r>
        <w:rPr>
          <w:rFonts w:hint="cs"/>
          <w:rtl/>
        </w:rPr>
        <w:t xml:space="preserve">  </w:t>
      </w:r>
      <w:r>
        <w:rPr>
          <w:rFonts w:hint="cs"/>
          <w:rtl/>
        </w:rPr>
        <w:tab/>
        <w:t xml:space="preserve">                                                                                                               المشرف التربوي/ الاسم والتوقيع: ...........................................  التاريخ: .......................</w:t>
      </w:r>
    </w:p>
    <w:p w:rsidR="00614BC9" w:rsidRPr="004272D7" w:rsidRDefault="00614BC9" w:rsidP="00614BC9">
      <w:pPr>
        <w:jc w:val="center"/>
        <w:rPr>
          <w:rtl/>
        </w:rPr>
      </w:pPr>
    </w:p>
    <w:p w:rsidR="00614BC9" w:rsidRPr="004272D7" w:rsidRDefault="00614BC9" w:rsidP="00614BC9">
      <w:pPr>
        <w:jc w:val="center"/>
        <w:rPr>
          <w:rtl/>
        </w:rPr>
      </w:pPr>
    </w:p>
    <w:p w:rsidR="00614BC9" w:rsidRPr="004272D7" w:rsidRDefault="00614BC9" w:rsidP="00614BC9">
      <w:pPr>
        <w:rPr>
          <w:rtl/>
        </w:rPr>
      </w:pPr>
    </w:p>
    <w:p w:rsidR="00614BC9" w:rsidRPr="004272D7" w:rsidRDefault="00614BC9" w:rsidP="00614BC9">
      <w:pPr>
        <w:jc w:val="center"/>
        <w:rPr>
          <w:rtl/>
        </w:rPr>
      </w:pPr>
    </w:p>
    <w:p w:rsidR="00614BC9" w:rsidRPr="004272D7" w:rsidRDefault="00614BC9" w:rsidP="00614BC9">
      <w:pPr>
        <w:jc w:val="center"/>
        <w:rPr>
          <w:sz w:val="32"/>
          <w:szCs w:val="32"/>
          <w:rtl/>
        </w:rPr>
      </w:pPr>
      <w:r>
        <w:rPr>
          <w:sz w:val="32"/>
          <w:szCs w:val="32"/>
          <w:rtl/>
        </w:rPr>
        <w:t>الخطة الفصلية للفصل الدراسي الثاني</w:t>
      </w:r>
    </w:p>
    <w:p w:rsidR="00614BC9" w:rsidRPr="004272D7" w:rsidRDefault="00614BC9" w:rsidP="00614BC9">
      <w:pPr>
        <w:jc w:val="center"/>
        <w:rPr>
          <w:rtl/>
        </w:rPr>
      </w:pPr>
    </w:p>
    <w:p w:rsidR="00614BC9" w:rsidRPr="004272D7" w:rsidRDefault="00614BC9" w:rsidP="00614BC9">
      <w:pPr>
        <w:rPr>
          <w:rtl/>
        </w:rPr>
      </w:pPr>
      <w:r w:rsidRPr="00614BC9">
        <w:rPr>
          <w:b/>
          <w:bCs/>
          <w:highlight w:val="lightGray"/>
          <w:rtl/>
        </w:rPr>
        <w:t>الصف: التاسع الأساسي</w:t>
      </w:r>
      <w:r w:rsidRPr="00614BC9">
        <w:rPr>
          <w:b/>
          <w:bCs/>
          <w:rtl/>
        </w:rPr>
        <w:t xml:space="preserve">                                                                        </w:t>
      </w:r>
      <w:r w:rsidRPr="004272D7">
        <w:rPr>
          <w:sz w:val="28"/>
          <w:szCs w:val="28"/>
          <w:rtl/>
        </w:rPr>
        <w:t xml:space="preserve">المبحث: التربية الفنية </w:t>
      </w:r>
      <w:r w:rsidRPr="004272D7">
        <w:rPr>
          <w:rtl/>
        </w:rPr>
        <w:t xml:space="preserve">                                                     العام الدراسي: ............ / ...............                      </w:t>
      </w:r>
    </w:p>
    <w:p w:rsidR="00614BC9" w:rsidRPr="004272D7" w:rsidRDefault="00614BC9" w:rsidP="00614BC9">
      <w:pPr>
        <w:rPr>
          <w:rtl/>
        </w:rPr>
      </w:pPr>
      <w:r w:rsidRPr="004272D7">
        <w:rPr>
          <w:rtl/>
        </w:rPr>
        <w:t>عنوان الوحدة: التصميم                    عدد الحصص: ........................                                         الفترة الزمنية من:  .......... / .......... / ...........   إلى: .......... / .......... / ...........</w:t>
      </w:r>
    </w:p>
    <w:p w:rsidR="00614BC9" w:rsidRPr="004272D7" w:rsidRDefault="00614BC9" w:rsidP="00614BC9">
      <w:pPr>
        <w:rPr>
          <w:rtl/>
        </w:rPr>
      </w:pPr>
    </w:p>
    <w:tbl>
      <w:tblPr>
        <w:bidiVisual/>
        <w:tblW w:w="0" w:type="auto"/>
        <w:tblInd w:w="-2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613"/>
        <w:gridCol w:w="3145"/>
        <w:gridCol w:w="2064"/>
        <w:gridCol w:w="1765"/>
        <w:gridCol w:w="1624"/>
        <w:gridCol w:w="1467"/>
        <w:gridCol w:w="2001"/>
        <w:gridCol w:w="2256"/>
      </w:tblGrid>
      <w:tr w:rsidR="00614BC9" w:rsidRPr="004272D7" w:rsidTr="00B35F70">
        <w:trPr>
          <w:cantSplit/>
          <w:trHeight w:val="296"/>
        </w:trPr>
        <w:tc>
          <w:tcPr>
            <w:tcW w:w="613" w:type="dxa"/>
            <w:vMerge w:val="restart"/>
            <w:shd w:val="clear" w:color="auto" w:fill="D9D9D9"/>
            <w:vAlign w:val="center"/>
          </w:tcPr>
          <w:p w:rsidR="00614BC9" w:rsidRPr="004272D7" w:rsidRDefault="00614BC9" w:rsidP="00B35F70">
            <w:pPr>
              <w:jc w:val="center"/>
            </w:pPr>
            <w:r w:rsidRPr="004272D7">
              <w:rPr>
                <w:rtl/>
              </w:rPr>
              <w:t>الرقم</w:t>
            </w:r>
          </w:p>
        </w:tc>
        <w:tc>
          <w:tcPr>
            <w:tcW w:w="3145" w:type="dxa"/>
            <w:vMerge w:val="restart"/>
            <w:shd w:val="clear" w:color="auto" w:fill="D9D9D9"/>
            <w:vAlign w:val="center"/>
          </w:tcPr>
          <w:p w:rsidR="00614BC9" w:rsidRPr="004272D7" w:rsidRDefault="00614BC9" w:rsidP="00B35F70">
            <w:pPr>
              <w:jc w:val="center"/>
            </w:pPr>
            <w:r w:rsidRPr="004272D7">
              <w:rPr>
                <w:rtl/>
              </w:rPr>
              <w:t>النتاجات العامة</w:t>
            </w:r>
          </w:p>
        </w:tc>
        <w:tc>
          <w:tcPr>
            <w:tcW w:w="2064" w:type="dxa"/>
            <w:vMerge w:val="restart"/>
            <w:shd w:val="clear" w:color="auto" w:fill="D9D9D9"/>
            <w:vAlign w:val="center"/>
          </w:tcPr>
          <w:p w:rsidR="00614BC9" w:rsidRPr="004272D7" w:rsidRDefault="00614BC9" w:rsidP="00B35F70">
            <w:pPr>
              <w:jc w:val="center"/>
              <w:rPr>
                <w:rtl/>
              </w:rPr>
            </w:pPr>
            <w:r w:rsidRPr="004272D7">
              <w:rPr>
                <w:rtl/>
              </w:rPr>
              <w:t>المواد والتجهيزات</w:t>
            </w:r>
          </w:p>
          <w:p w:rsidR="00614BC9" w:rsidRPr="004272D7" w:rsidRDefault="00614BC9" w:rsidP="00B35F70">
            <w:pPr>
              <w:jc w:val="center"/>
            </w:pPr>
            <w:r w:rsidRPr="004272D7">
              <w:rPr>
                <w:rtl/>
              </w:rPr>
              <w:t>(مصادر التعلم)</w:t>
            </w:r>
          </w:p>
        </w:tc>
        <w:tc>
          <w:tcPr>
            <w:tcW w:w="1765" w:type="dxa"/>
            <w:vMerge w:val="restart"/>
            <w:shd w:val="clear" w:color="auto" w:fill="D9D9D9"/>
            <w:vAlign w:val="center"/>
          </w:tcPr>
          <w:p w:rsidR="00614BC9" w:rsidRPr="004272D7" w:rsidRDefault="00614BC9" w:rsidP="00B35F70">
            <w:pPr>
              <w:jc w:val="center"/>
            </w:pPr>
            <w:r w:rsidRPr="004272D7">
              <w:rPr>
                <w:rtl/>
              </w:rPr>
              <w:t>استراتيجيات التدريس</w:t>
            </w:r>
          </w:p>
        </w:tc>
        <w:tc>
          <w:tcPr>
            <w:tcW w:w="3091" w:type="dxa"/>
            <w:gridSpan w:val="2"/>
            <w:shd w:val="clear" w:color="auto" w:fill="D9D9D9"/>
            <w:vAlign w:val="center"/>
          </w:tcPr>
          <w:p w:rsidR="00614BC9" w:rsidRPr="004272D7" w:rsidRDefault="00614BC9" w:rsidP="00B35F70">
            <w:pPr>
              <w:jc w:val="center"/>
            </w:pPr>
            <w:r w:rsidRPr="004272D7">
              <w:rPr>
                <w:rtl/>
              </w:rPr>
              <w:t>التقويم</w:t>
            </w:r>
          </w:p>
        </w:tc>
        <w:tc>
          <w:tcPr>
            <w:tcW w:w="2001" w:type="dxa"/>
            <w:vMerge w:val="restart"/>
            <w:shd w:val="clear" w:color="auto" w:fill="D9D9D9"/>
            <w:vAlign w:val="center"/>
          </w:tcPr>
          <w:p w:rsidR="00614BC9" w:rsidRPr="004272D7" w:rsidRDefault="00614BC9" w:rsidP="00B35F70">
            <w:pPr>
              <w:jc w:val="center"/>
              <w:rPr>
                <w:rtl/>
              </w:rPr>
            </w:pPr>
            <w:r w:rsidRPr="004272D7">
              <w:rPr>
                <w:rtl/>
              </w:rPr>
              <w:t>أنشطة مرافقة</w:t>
            </w:r>
          </w:p>
        </w:tc>
        <w:tc>
          <w:tcPr>
            <w:tcW w:w="2256" w:type="dxa"/>
            <w:vMerge w:val="restart"/>
            <w:shd w:val="clear" w:color="auto" w:fill="D9D9D9"/>
            <w:vAlign w:val="center"/>
          </w:tcPr>
          <w:p w:rsidR="00614BC9" w:rsidRPr="004272D7" w:rsidRDefault="00614BC9" w:rsidP="00B35F70">
            <w:pPr>
              <w:jc w:val="center"/>
              <w:rPr>
                <w:rtl/>
              </w:rPr>
            </w:pPr>
            <w:r w:rsidRPr="004272D7">
              <w:rPr>
                <w:rtl/>
              </w:rPr>
              <w:t>التأمل الذاتي</w:t>
            </w:r>
          </w:p>
          <w:p w:rsidR="00614BC9" w:rsidRPr="004272D7" w:rsidRDefault="00614BC9" w:rsidP="00B35F70">
            <w:pPr>
              <w:jc w:val="center"/>
            </w:pPr>
            <w:r w:rsidRPr="004272D7">
              <w:rPr>
                <w:rtl/>
              </w:rPr>
              <w:t>حول الوحدة</w:t>
            </w:r>
          </w:p>
        </w:tc>
      </w:tr>
      <w:tr w:rsidR="00614BC9" w:rsidRPr="004272D7" w:rsidTr="00B35F70">
        <w:trPr>
          <w:cantSplit/>
          <w:trHeight w:val="296"/>
        </w:trPr>
        <w:tc>
          <w:tcPr>
            <w:tcW w:w="613" w:type="dxa"/>
            <w:vMerge/>
            <w:vAlign w:val="center"/>
          </w:tcPr>
          <w:p w:rsidR="00614BC9" w:rsidRPr="004272D7" w:rsidRDefault="00614BC9" w:rsidP="00B35F70">
            <w:pPr>
              <w:jc w:val="center"/>
            </w:pPr>
          </w:p>
        </w:tc>
        <w:tc>
          <w:tcPr>
            <w:tcW w:w="3145" w:type="dxa"/>
            <w:vMerge/>
            <w:vAlign w:val="center"/>
          </w:tcPr>
          <w:p w:rsidR="00614BC9" w:rsidRPr="004272D7" w:rsidRDefault="00614BC9" w:rsidP="00B35F70"/>
        </w:tc>
        <w:tc>
          <w:tcPr>
            <w:tcW w:w="2064" w:type="dxa"/>
            <w:vMerge/>
            <w:vAlign w:val="center"/>
          </w:tcPr>
          <w:p w:rsidR="00614BC9" w:rsidRPr="004272D7" w:rsidRDefault="00614BC9" w:rsidP="00B35F70"/>
        </w:tc>
        <w:tc>
          <w:tcPr>
            <w:tcW w:w="1765" w:type="dxa"/>
            <w:vMerge/>
            <w:vAlign w:val="center"/>
          </w:tcPr>
          <w:p w:rsidR="00614BC9" w:rsidRPr="004272D7" w:rsidRDefault="00614BC9" w:rsidP="00B35F70"/>
        </w:tc>
        <w:tc>
          <w:tcPr>
            <w:tcW w:w="1624" w:type="dxa"/>
            <w:shd w:val="clear" w:color="auto" w:fill="D9D9D9"/>
            <w:vAlign w:val="center"/>
          </w:tcPr>
          <w:p w:rsidR="00614BC9" w:rsidRPr="004272D7" w:rsidRDefault="00614BC9" w:rsidP="00B35F70">
            <w:pPr>
              <w:jc w:val="center"/>
            </w:pPr>
            <w:r w:rsidRPr="004272D7">
              <w:rPr>
                <w:rtl/>
              </w:rPr>
              <w:t>الاستراتيجيات</w:t>
            </w:r>
          </w:p>
        </w:tc>
        <w:tc>
          <w:tcPr>
            <w:tcW w:w="1467" w:type="dxa"/>
            <w:shd w:val="clear" w:color="auto" w:fill="D9D9D9"/>
            <w:vAlign w:val="center"/>
          </w:tcPr>
          <w:p w:rsidR="00614BC9" w:rsidRPr="004272D7" w:rsidRDefault="00614BC9" w:rsidP="00B35F70">
            <w:pPr>
              <w:jc w:val="center"/>
            </w:pPr>
            <w:r w:rsidRPr="004272D7">
              <w:rPr>
                <w:rtl/>
              </w:rPr>
              <w:t>الأدوات</w:t>
            </w:r>
          </w:p>
        </w:tc>
        <w:tc>
          <w:tcPr>
            <w:tcW w:w="2001" w:type="dxa"/>
            <w:vMerge/>
            <w:vAlign w:val="center"/>
          </w:tcPr>
          <w:p w:rsidR="00614BC9" w:rsidRPr="004272D7" w:rsidRDefault="00614BC9" w:rsidP="00B35F70"/>
        </w:tc>
        <w:tc>
          <w:tcPr>
            <w:tcW w:w="2256" w:type="dxa"/>
            <w:vMerge/>
            <w:vAlign w:val="center"/>
          </w:tcPr>
          <w:p w:rsidR="00614BC9" w:rsidRPr="004272D7" w:rsidRDefault="00614BC9" w:rsidP="00B35F70"/>
        </w:tc>
      </w:tr>
      <w:tr w:rsidR="00614BC9" w:rsidRPr="004272D7" w:rsidTr="00B35F70">
        <w:trPr>
          <w:cantSplit/>
          <w:trHeight w:val="1098"/>
        </w:trPr>
        <w:tc>
          <w:tcPr>
            <w:tcW w:w="613" w:type="dxa"/>
            <w:shd w:val="clear" w:color="auto" w:fill="D9D9D9"/>
            <w:vAlign w:val="center"/>
          </w:tcPr>
          <w:p w:rsidR="00614BC9" w:rsidRPr="004272D7" w:rsidRDefault="00614BC9" w:rsidP="00B35F70">
            <w:pPr>
              <w:jc w:val="center"/>
            </w:pPr>
            <w:r w:rsidRPr="004272D7">
              <w:rPr>
                <w:rtl/>
              </w:rPr>
              <w:t>1-</w:t>
            </w:r>
          </w:p>
        </w:tc>
        <w:tc>
          <w:tcPr>
            <w:tcW w:w="3145" w:type="dxa"/>
            <w:vAlign w:val="center"/>
          </w:tcPr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إدراك الأهمية الوظيفية للتصميم في مجالات التربية الفنية ونواحي الحياة المختلفة، مع مراعاة أسس التصميم:</w:t>
            </w:r>
          </w:p>
          <w:p w:rsidR="00614BC9" w:rsidRPr="004272D7" w:rsidRDefault="00614BC9" w:rsidP="00B35F70">
            <w:r w:rsidRPr="004272D7">
              <w:rPr>
                <w:rtl/>
              </w:rPr>
              <w:t>الإيقاع – النسبة - التناسب</w:t>
            </w:r>
          </w:p>
        </w:tc>
        <w:tc>
          <w:tcPr>
            <w:tcW w:w="2064" w:type="dxa"/>
            <w:vAlign w:val="center"/>
          </w:tcPr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*الكتاب المدرسي</w:t>
            </w:r>
          </w:p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*الصور واللوحات والفيديوهات</w:t>
            </w:r>
          </w:p>
          <w:p w:rsidR="00614BC9" w:rsidRPr="004272D7" w:rsidRDefault="00614BC9" w:rsidP="00B35F70">
            <w:r w:rsidRPr="004272D7">
              <w:rPr>
                <w:rtl/>
              </w:rPr>
              <w:t>*اللوح والطباشير</w:t>
            </w:r>
          </w:p>
        </w:tc>
        <w:tc>
          <w:tcPr>
            <w:tcW w:w="1765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>التدريس المباشر</w:t>
            </w:r>
          </w:p>
        </w:tc>
        <w:tc>
          <w:tcPr>
            <w:tcW w:w="1624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>الملاحظة</w:t>
            </w:r>
          </w:p>
        </w:tc>
        <w:tc>
          <w:tcPr>
            <w:tcW w:w="1467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  <w:rtl/>
              </w:rPr>
            </w:pPr>
            <w:r w:rsidRPr="00BF280F">
              <w:rPr>
                <w:rFonts w:ascii="Adobe Arabic" w:hAnsi="Adobe Arabic" w:cs="Adobe Arabic"/>
                <w:rtl/>
              </w:rPr>
              <w:t>ملاحظة تلقائية</w:t>
            </w:r>
          </w:p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</w:p>
        </w:tc>
        <w:tc>
          <w:tcPr>
            <w:tcW w:w="2001" w:type="dxa"/>
            <w:vAlign w:val="center"/>
          </w:tcPr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البحث والاستقصاء لمعلومات وأنشطة في المراجع المختلفة</w:t>
            </w:r>
          </w:p>
        </w:tc>
        <w:tc>
          <w:tcPr>
            <w:tcW w:w="2256" w:type="dxa"/>
            <w:vMerge w:val="restart"/>
            <w:vAlign w:val="center"/>
          </w:tcPr>
          <w:p w:rsidR="00614BC9" w:rsidRPr="004272D7" w:rsidRDefault="00614BC9" w:rsidP="00B35F70">
            <w:r w:rsidRPr="004272D7">
              <w:rPr>
                <w:rtl/>
              </w:rPr>
              <w:t>اشعر بالرضا عن:</w:t>
            </w:r>
          </w:p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.................................</w:t>
            </w:r>
          </w:p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.................................</w:t>
            </w:r>
          </w:p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..................................</w:t>
            </w:r>
          </w:p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.................................</w:t>
            </w:r>
          </w:p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.................................</w:t>
            </w:r>
          </w:p>
          <w:p w:rsidR="00614BC9" w:rsidRPr="004272D7" w:rsidRDefault="00614BC9" w:rsidP="00B35F70">
            <w:pPr>
              <w:rPr>
                <w:rtl/>
              </w:rPr>
            </w:pPr>
          </w:p>
          <w:p w:rsidR="00614BC9" w:rsidRPr="004272D7" w:rsidRDefault="00614BC9" w:rsidP="00B35F70">
            <w:r w:rsidRPr="004272D7">
              <w:rPr>
                <w:rtl/>
              </w:rPr>
              <w:t>التحديات:</w:t>
            </w:r>
          </w:p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................................</w:t>
            </w:r>
          </w:p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................................</w:t>
            </w:r>
          </w:p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................................</w:t>
            </w:r>
          </w:p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................................</w:t>
            </w:r>
          </w:p>
          <w:p w:rsidR="00614BC9" w:rsidRPr="004272D7" w:rsidRDefault="00614BC9" w:rsidP="00B35F70">
            <w:pPr>
              <w:rPr>
                <w:rtl/>
              </w:rPr>
            </w:pPr>
          </w:p>
          <w:p w:rsidR="00614BC9" w:rsidRPr="004272D7" w:rsidRDefault="00614BC9" w:rsidP="00B35F70">
            <w:r w:rsidRPr="004272D7">
              <w:rPr>
                <w:rtl/>
              </w:rPr>
              <w:t>مقترحات التحسين:</w:t>
            </w:r>
          </w:p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.................................</w:t>
            </w:r>
          </w:p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.................................</w:t>
            </w:r>
          </w:p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.................................</w:t>
            </w:r>
          </w:p>
          <w:p w:rsidR="00614BC9" w:rsidRPr="004272D7" w:rsidRDefault="00614BC9" w:rsidP="00B35F70">
            <w:r w:rsidRPr="004272D7">
              <w:rPr>
                <w:rtl/>
              </w:rPr>
              <w:t>.................................</w:t>
            </w:r>
          </w:p>
        </w:tc>
      </w:tr>
      <w:tr w:rsidR="00614BC9" w:rsidRPr="004272D7" w:rsidTr="00B35F70">
        <w:trPr>
          <w:cantSplit/>
          <w:trHeight w:val="816"/>
        </w:trPr>
        <w:tc>
          <w:tcPr>
            <w:tcW w:w="613" w:type="dxa"/>
            <w:shd w:val="clear" w:color="auto" w:fill="D9D9D9"/>
            <w:vAlign w:val="center"/>
          </w:tcPr>
          <w:p w:rsidR="00614BC9" w:rsidRPr="004272D7" w:rsidRDefault="00614BC9" w:rsidP="00B35F70">
            <w:pPr>
              <w:jc w:val="center"/>
            </w:pPr>
            <w:r w:rsidRPr="004272D7">
              <w:rPr>
                <w:rtl/>
              </w:rPr>
              <w:t>2-</w:t>
            </w:r>
          </w:p>
        </w:tc>
        <w:tc>
          <w:tcPr>
            <w:tcW w:w="3145" w:type="dxa"/>
            <w:vAlign w:val="center"/>
          </w:tcPr>
          <w:p w:rsidR="00614BC9" w:rsidRPr="004272D7" w:rsidRDefault="00614BC9" w:rsidP="00B35F70">
            <w:r w:rsidRPr="004272D7">
              <w:rPr>
                <w:rtl/>
              </w:rPr>
              <w:t>توظيف مهارات التحوير والتجريد في تصميم وحدات زخرفية حديثة وتكرارها بتشكيلات متنوعة</w:t>
            </w:r>
          </w:p>
        </w:tc>
        <w:tc>
          <w:tcPr>
            <w:tcW w:w="2064" w:type="dxa"/>
            <w:vAlign w:val="center"/>
          </w:tcPr>
          <w:p w:rsidR="00614BC9" w:rsidRPr="004272D7" w:rsidRDefault="00614BC9" w:rsidP="00B35F70">
            <w:r w:rsidRPr="004272D7">
              <w:rPr>
                <w:rtl/>
              </w:rPr>
              <w:t>ورق الرسم، وكرتون</w:t>
            </w:r>
          </w:p>
          <w:p w:rsidR="00614BC9" w:rsidRPr="004272D7" w:rsidRDefault="00614BC9" w:rsidP="00B35F70">
            <w:r w:rsidRPr="004272D7">
              <w:rPr>
                <w:rtl/>
              </w:rPr>
              <w:t>أقلام الرصاص، وألوان متنوعة</w:t>
            </w:r>
          </w:p>
        </w:tc>
        <w:tc>
          <w:tcPr>
            <w:tcW w:w="1765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 xml:space="preserve">التعليم </w:t>
            </w:r>
            <w:r w:rsidRPr="00BF280F">
              <w:rPr>
                <w:rFonts w:ascii="Adobe Arabic" w:hAnsi="Adobe Arabic" w:cs="Adobe Arabic" w:hint="cs"/>
                <w:rtl/>
              </w:rPr>
              <w:t>عن بعد</w:t>
            </w:r>
          </w:p>
        </w:tc>
        <w:tc>
          <w:tcPr>
            <w:tcW w:w="1624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  <w:r w:rsidRPr="00BF280F">
              <w:rPr>
                <w:rFonts w:hint="cs"/>
                <w:rtl/>
                <w:lang w:bidi="ar-JO"/>
              </w:rPr>
              <w:t>التقديم من خلال تسجيلات الصوت والصورة</w:t>
            </w:r>
          </w:p>
        </w:tc>
        <w:tc>
          <w:tcPr>
            <w:tcW w:w="1467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  <w:rtl/>
              </w:rPr>
            </w:pPr>
            <w:r w:rsidRPr="00BF280F">
              <w:rPr>
                <w:rFonts w:ascii="Adobe Arabic" w:hAnsi="Adobe Arabic" w:cs="Adobe Arabic"/>
                <w:rtl/>
              </w:rPr>
              <w:t>سلم التقدير</w:t>
            </w:r>
          </w:p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</w:p>
        </w:tc>
        <w:tc>
          <w:tcPr>
            <w:tcW w:w="2001" w:type="dxa"/>
            <w:vAlign w:val="center"/>
          </w:tcPr>
          <w:p w:rsidR="00614BC9" w:rsidRPr="004272D7" w:rsidRDefault="00614BC9" w:rsidP="00B35F70">
            <w:r w:rsidRPr="004272D7">
              <w:rPr>
                <w:rtl/>
              </w:rPr>
              <w:t>العرض والتصميم والمناقشة للنتاجات التي تم تحقيقها</w:t>
            </w:r>
          </w:p>
        </w:tc>
        <w:tc>
          <w:tcPr>
            <w:tcW w:w="2256" w:type="dxa"/>
            <w:vMerge/>
            <w:vAlign w:val="center"/>
          </w:tcPr>
          <w:p w:rsidR="00614BC9" w:rsidRPr="004272D7" w:rsidRDefault="00614BC9" w:rsidP="00B35F70"/>
        </w:tc>
      </w:tr>
      <w:tr w:rsidR="00614BC9" w:rsidRPr="004272D7" w:rsidTr="00B35F70">
        <w:trPr>
          <w:cantSplit/>
          <w:trHeight w:val="549"/>
        </w:trPr>
        <w:tc>
          <w:tcPr>
            <w:tcW w:w="613" w:type="dxa"/>
            <w:shd w:val="clear" w:color="auto" w:fill="D9D9D9"/>
            <w:vAlign w:val="center"/>
          </w:tcPr>
          <w:p w:rsidR="00614BC9" w:rsidRPr="004272D7" w:rsidRDefault="00614BC9" w:rsidP="00B35F70">
            <w:pPr>
              <w:jc w:val="center"/>
            </w:pPr>
            <w:r w:rsidRPr="004272D7">
              <w:rPr>
                <w:rtl/>
              </w:rPr>
              <w:t>3-</w:t>
            </w:r>
          </w:p>
        </w:tc>
        <w:tc>
          <w:tcPr>
            <w:tcW w:w="3145" w:type="dxa"/>
            <w:vAlign w:val="center"/>
          </w:tcPr>
          <w:p w:rsidR="00614BC9" w:rsidRPr="004272D7" w:rsidRDefault="00614BC9" w:rsidP="00B35F70">
            <w:r w:rsidRPr="004272D7">
              <w:rPr>
                <w:rtl/>
              </w:rPr>
              <w:t>التعرف على أثر تصميم السيارات والهواتف في تطور الصناعات.</w:t>
            </w:r>
          </w:p>
        </w:tc>
        <w:tc>
          <w:tcPr>
            <w:tcW w:w="2064" w:type="dxa"/>
            <w:vAlign w:val="center"/>
          </w:tcPr>
          <w:p w:rsidR="00614BC9" w:rsidRPr="004272D7" w:rsidRDefault="00614BC9" w:rsidP="00B35F70">
            <w:r w:rsidRPr="004272D7">
              <w:rPr>
                <w:rtl/>
              </w:rPr>
              <w:t>برامج الرسم والتصميم بالحاسوب</w:t>
            </w:r>
          </w:p>
        </w:tc>
        <w:tc>
          <w:tcPr>
            <w:tcW w:w="1765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 w:hint="cs"/>
                <w:rtl/>
              </w:rPr>
              <w:t>استخدام منصات التواصل الاجتماعي</w:t>
            </w:r>
          </w:p>
        </w:tc>
        <w:tc>
          <w:tcPr>
            <w:tcW w:w="1624" w:type="dxa"/>
            <w:vAlign w:val="center"/>
          </w:tcPr>
          <w:p w:rsidR="00614BC9" w:rsidRPr="00BF280F" w:rsidRDefault="00614BC9" w:rsidP="00B35F70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 w:rsidRPr="00BF280F">
              <w:rPr>
                <w:rFonts w:ascii="Arial" w:hAnsi="Arial" w:cs="Arial"/>
                <w:rtl/>
                <w:lang w:bidi="ar-JO"/>
              </w:rPr>
              <w:t>الأجهزة الذكية</w:t>
            </w:r>
          </w:p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</w:p>
        </w:tc>
        <w:tc>
          <w:tcPr>
            <w:tcW w:w="1467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</w:p>
        </w:tc>
        <w:tc>
          <w:tcPr>
            <w:tcW w:w="2001" w:type="dxa"/>
            <w:vAlign w:val="center"/>
          </w:tcPr>
          <w:p w:rsidR="00614BC9" w:rsidRPr="004272D7" w:rsidRDefault="00614BC9" w:rsidP="00B35F70">
            <w:r w:rsidRPr="004272D7">
              <w:rPr>
                <w:rtl/>
              </w:rPr>
              <w:t>توظيف ما تم تعلمه في الحياة اليومية</w:t>
            </w:r>
          </w:p>
        </w:tc>
        <w:tc>
          <w:tcPr>
            <w:tcW w:w="2256" w:type="dxa"/>
            <w:vMerge/>
            <w:vAlign w:val="center"/>
          </w:tcPr>
          <w:p w:rsidR="00614BC9" w:rsidRPr="004272D7" w:rsidRDefault="00614BC9" w:rsidP="00B35F70"/>
        </w:tc>
      </w:tr>
      <w:tr w:rsidR="00614BC9" w:rsidRPr="004272D7" w:rsidTr="00B35F70">
        <w:trPr>
          <w:cantSplit/>
          <w:trHeight w:val="860"/>
        </w:trPr>
        <w:tc>
          <w:tcPr>
            <w:tcW w:w="613" w:type="dxa"/>
            <w:shd w:val="clear" w:color="auto" w:fill="D9D9D9"/>
            <w:vAlign w:val="center"/>
          </w:tcPr>
          <w:p w:rsidR="00614BC9" w:rsidRPr="004272D7" w:rsidRDefault="00614BC9" w:rsidP="00B35F70">
            <w:pPr>
              <w:jc w:val="center"/>
            </w:pPr>
            <w:r w:rsidRPr="004272D7">
              <w:rPr>
                <w:rtl/>
              </w:rPr>
              <w:t>4-</w:t>
            </w:r>
          </w:p>
        </w:tc>
        <w:tc>
          <w:tcPr>
            <w:tcW w:w="3145" w:type="dxa"/>
            <w:vAlign w:val="center"/>
          </w:tcPr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توظيف الشكل الحديث للسيارة والهاتف بالرسم اليدوي والتصميم بالحاسوب</w:t>
            </w:r>
          </w:p>
        </w:tc>
        <w:tc>
          <w:tcPr>
            <w:tcW w:w="2064" w:type="dxa"/>
            <w:vAlign w:val="center"/>
          </w:tcPr>
          <w:p w:rsidR="00614BC9" w:rsidRPr="004272D7" w:rsidRDefault="00614BC9" w:rsidP="00B35F70">
            <w:r w:rsidRPr="004272D7">
              <w:rPr>
                <w:rtl/>
              </w:rPr>
              <w:t>خامات بيئية متنوعة، ورق ملون، مقص، مادة لاصقة</w:t>
            </w:r>
          </w:p>
        </w:tc>
        <w:tc>
          <w:tcPr>
            <w:tcW w:w="1765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>التدريس المباشر</w:t>
            </w:r>
          </w:p>
        </w:tc>
        <w:tc>
          <w:tcPr>
            <w:tcW w:w="1624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>الملاحظة</w:t>
            </w:r>
          </w:p>
        </w:tc>
        <w:tc>
          <w:tcPr>
            <w:tcW w:w="1467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  <w:rtl/>
              </w:rPr>
            </w:pPr>
            <w:r w:rsidRPr="00BF280F">
              <w:rPr>
                <w:rFonts w:ascii="Adobe Arabic" w:hAnsi="Adobe Arabic" w:cs="Adobe Arabic"/>
                <w:rtl/>
              </w:rPr>
              <w:t>ملاحظة تلقائية</w:t>
            </w:r>
          </w:p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</w:p>
        </w:tc>
        <w:tc>
          <w:tcPr>
            <w:tcW w:w="2001" w:type="dxa"/>
            <w:vAlign w:val="center"/>
          </w:tcPr>
          <w:p w:rsidR="00614BC9" w:rsidRPr="004272D7" w:rsidRDefault="00614BC9" w:rsidP="00B35F70">
            <w:pPr>
              <w:spacing w:line="256" w:lineRule="auto"/>
            </w:pPr>
            <w:r w:rsidRPr="004272D7">
              <w:rPr>
                <w:rtl/>
              </w:rPr>
              <w:t>تنفيذ أنشطة تصقل الخبرات توضع بخطة الدرس لاحقاً</w:t>
            </w:r>
          </w:p>
        </w:tc>
        <w:tc>
          <w:tcPr>
            <w:tcW w:w="2256" w:type="dxa"/>
            <w:vMerge/>
            <w:vAlign w:val="center"/>
          </w:tcPr>
          <w:p w:rsidR="00614BC9" w:rsidRPr="004272D7" w:rsidRDefault="00614BC9" w:rsidP="00B35F70"/>
        </w:tc>
      </w:tr>
      <w:tr w:rsidR="00614BC9" w:rsidRPr="004272D7" w:rsidTr="00B35F70">
        <w:trPr>
          <w:cantSplit/>
          <w:trHeight w:val="549"/>
        </w:trPr>
        <w:tc>
          <w:tcPr>
            <w:tcW w:w="613" w:type="dxa"/>
            <w:shd w:val="clear" w:color="auto" w:fill="D9D9D9"/>
            <w:vAlign w:val="center"/>
          </w:tcPr>
          <w:p w:rsidR="00614BC9" w:rsidRPr="004272D7" w:rsidRDefault="00614BC9" w:rsidP="00B35F70">
            <w:pPr>
              <w:jc w:val="center"/>
            </w:pPr>
            <w:r w:rsidRPr="004272D7">
              <w:rPr>
                <w:rtl/>
              </w:rPr>
              <w:t>5-</w:t>
            </w:r>
          </w:p>
        </w:tc>
        <w:tc>
          <w:tcPr>
            <w:tcW w:w="3145" w:type="dxa"/>
            <w:vAlign w:val="center"/>
          </w:tcPr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 xml:space="preserve"> تقدير إمكانات التكنولوجيا بالفن</w:t>
            </w:r>
          </w:p>
          <w:p w:rsidR="00614BC9" w:rsidRPr="004272D7" w:rsidRDefault="00614BC9" w:rsidP="00B35F70"/>
        </w:tc>
        <w:tc>
          <w:tcPr>
            <w:tcW w:w="2064" w:type="dxa"/>
            <w:vAlign w:val="center"/>
          </w:tcPr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 xml:space="preserve">أدوات القرطاسية </w:t>
            </w:r>
          </w:p>
          <w:p w:rsidR="00614BC9" w:rsidRPr="004272D7" w:rsidRDefault="00614BC9" w:rsidP="00B35F70">
            <w:r w:rsidRPr="004272D7">
              <w:rPr>
                <w:rtl/>
              </w:rPr>
              <w:t>التكنولوجيا الحديثة</w:t>
            </w:r>
          </w:p>
        </w:tc>
        <w:tc>
          <w:tcPr>
            <w:tcW w:w="1765" w:type="dxa"/>
            <w:vAlign w:val="center"/>
          </w:tcPr>
          <w:p w:rsidR="00614BC9" w:rsidRPr="004272D7" w:rsidRDefault="00614BC9" w:rsidP="00B35F70">
            <w:pPr>
              <w:rPr>
                <w:rtl/>
              </w:rPr>
            </w:pPr>
          </w:p>
          <w:p w:rsidR="00614BC9" w:rsidRPr="004272D7" w:rsidRDefault="00614BC9" w:rsidP="00B35F70"/>
        </w:tc>
        <w:tc>
          <w:tcPr>
            <w:tcW w:w="1624" w:type="dxa"/>
            <w:vAlign w:val="center"/>
          </w:tcPr>
          <w:p w:rsidR="00614BC9" w:rsidRPr="004272D7" w:rsidRDefault="00614BC9" w:rsidP="00B35F70"/>
        </w:tc>
        <w:tc>
          <w:tcPr>
            <w:tcW w:w="1467" w:type="dxa"/>
            <w:vAlign w:val="center"/>
          </w:tcPr>
          <w:p w:rsidR="00614BC9" w:rsidRPr="004272D7" w:rsidRDefault="00614BC9" w:rsidP="00B35F70"/>
        </w:tc>
        <w:tc>
          <w:tcPr>
            <w:tcW w:w="2001" w:type="dxa"/>
            <w:vAlign w:val="center"/>
          </w:tcPr>
          <w:p w:rsidR="00614BC9" w:rsidRPr="004272D7" w:rsidRDefault="00614BC9" w:rsidP="00B35F70">
            <w:r w:rsidRPr="004272D7">
              <w:rPr>
                <w:rtl/>
              </w:rPr>
              <w:t xml:space="preserve">متابعة المواقع الإلكترونية للاستفادة </w:t>
            </w:r>
          </w:p>
        </w:tc>
        <w:tc>
          <w:tcPr>
            <w:tcW w:w="2256" w:type="dxa"/>
            <w:vMerge/>
            <w:vAlign w:val="center"/>
          </w:tcPr>
          <w:p w:rsidR="00614BC9" w:rsidRPr="004272D7" w:rsidRDefault="00614BC9" w:rsidP="00B35F70"/>
        </w:tc>
      </w:tr>
      <w:tr w:rsidR="00614BC9" w:rsidRPr="004272D7" w:rsidTr="00B35F70">
        <w:trPr>
          <w:cantSplit/>
          <w:trHeight w:val="890"/>
        </w:trPr>
        <w:tc>
          <w:tcPr>
            <w:tcW w:w="613" w:type="dxa"/>
            <w:shd w:val="clear" w:color="auto" w:fill="D9D9D9"/>
            <w:vAlign w:val="center"/>
          </w:tcPr>
          <w:p w:rsidR="00614BC9" w:rsidRPr="004272D7" w:rsidRDefault="00614BC9" w:rsidP="00B35F70">
            <w:pPr>
              <w:jc w:val="center"/>
            </w:pPr>
            <w:r w:rsidRPr="004272D7">
              <w:rPr>
                <w:rtl/>
              </w:rPr>
              <w:t>6-</w:t>
            </w:r>
          </w:p>
        </w:tc>
        <w:tc>
          <w:tcPr>
            <w:tcW w:w="3145" w:type="dxa"/>
            <w:vAlign w:val="center"/>
          </w:tcPr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تذوق القيم الجمالية التقليدية والحديثة</w:t>
            </w:r>
          </w:p>
        </w:tc>
        <w:tc>
          <w:tcPr>
            <w:tcW w:w="2064" w:type="dxa"/>
            <w:vAlign w:val="center"/>
          </w:tcPr>
          <w:p w:rsidR="00614BC9" w:rsidRPr="004272D7" w:rsidRDefault="00614BC9" w:rsidP="00B35F70">
            <w:r w:rsidRPr="004272D7">
              <w:rPr>
                <w:rtl/>
              </w:rPr>
              <w:t>الهاتف الذكي</w:t>
            </w:r>
          </w:p>
        </w:tc>
        <w:tc>
          <w:tcPr>
            <w:tcW w:w="1765" w:type="dxa"/>
            <w:vAlign w:val="center"/>
          </w:tcPr>
          <w:p w:rsidR="00614BC9" w:rsidRPr="004272D7" w:rsidRDefault="00614BC9" w:rsidP="00B35F70">
            <w:pPr>
              <w:rPr>
                <w:rtl/>
              </w:rPr>
            </w:pPr>
          </w:p>
          <w:p w:rsidR="00614BC9" w:rsidRPr="004272D7" w:rsidRDefault="00614BC9" w:rsidP="00B35F70"/>
        </w:tc>
        <w:tc>
          <w:tcPr>
            <w:tcW w:w="1624" w:type="dxa"/>
            <w:vAlign w:val="center"/>
          </w:tcPr>
          <w:p w:rsidR="00614BC9" w:rsidRPr="004272D7" w:rsidRDefault="00614BC9" w:rsidP="00B35F70"/>
        </w:tc>
        <w:tc>
          <w:tcPr>
            <w:tcW w:w="1467" w:type="dxa"/>
            <w:vAlign w:val="center"/>
          </w:tcPr>
          <w:p w:rsidR="00614BC9" w:rsidRPr="004272D7" w:rsidRDefault="00614BC9" w:rsidP="00B35F70"/>
        </w:tc>
        <w:tc>
          <w:tcPr>
            <w:tcW w:w="2001" w:type="dxa"/>
            <w:vAlign w:val="center"/>
          </w:tcPr>
          <w:p w:rsidR="00614BC9" w:rsidRPr="004272D7" w:rsidRDefault="00614BC9" w:rsidP="00B35F70"/>
        </w:tc>
        <w:tc>
          <w:tcPr>
            <w:tcW w:w="2256" w:type="dxa"/>
            <w:vMerge/>
            <w:vAlign w:val="center"/>
          </w:tcPr>
          <w:p w:rsidR="00614BC9" w:rsidRPr="004272D7" w:rsidRDefault="00614BC9" w:rsidP="00B35F70"/>
        </w:tc>
      </w:tr>
    </w:tbl>
    <w:p w:rsidR="00614BC9" w:rsidRDefault="00614BC9" w:rsidP="00614BC9">
      <w:pPr>
        <w:rPr>
          <w:rtl/>
        </w:rPr>
      </w:pPr>
    </w:p>
    <w:p w:rsidR="00614BC9" w:rsidRDefault="00614BC9" w:rsidP="00614BC9">
      <w:r>
        <w:rPr>
          <w:rFonts w:hint="cs"/>
          <w:rtl/>
        </w:rPr>
        <w:t xml:space="preserve">معلومات عامة عن الطلبة: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                                                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614BC9" w:rsidRDefault="00614BC9" w:rsidP="00614BC9">
      <w:pPr>
        <w:rPr>
          <w:rtl/>
        </w:rPr>
      </w:pPr>
      <w:r>
        <w:rPr>
          <w:rFonts w:hint="cs"/>
          <w:rtl/>
        </w:rPr>
        <w:t>-</w:t>
      </w:r>
    </w:p>
    <w:p w:rsidR="00614BC9" w:rsidRDefault="00614BC9" w:rsidP="00614BC9">
      <w:pPr>
        <w:jc w:val="right"/>
        <w:rPr>
          <w:rtl/>
        </w:rPr>
      </w:pPr>
    </w:p>
    <w:p w:rsidR="00614BC9" w:rsidRDefault="00614BC9" w:rsidP="00614BC9">
      <w:pPr>
        <w:jc w:val="right"/>
        <w:rPr>
          <w:rtl/>
        </w:rPr>
      </w:pPr>
      <w:r>
        <w:rPr>
          <w:rFonts w:hint="cs"/>
          <w:rtl/>
        </w:rPr>
        <w:t>مدير المدرسة/ الاسم والتوقيع: ................................................  التاريخ: .....................</w:t>
      </w:r>
    </w:p>
    <w:p w:rsidR="00614BC9" w:rsidRPr="004272D7" w:rsidRDefault="00614BC9" w:rsidP="00614BC9">
      <w:pPr>
        <w:jc w:val="center"/>
        <w:rPr>
          <w:rtl/>
        </w:rPr>
      </w:pPr>
      <w:r>
        <w:rPr>
          <w:rFonts w:hint="cs"/>
          <w:rtl/>
        </w:rPr>
        <w:t xml:space="preserve">  </w:t>
      </w:r>
      <w:r>
        <w:rPr>
          <w:rFonts w:hint="cs"/>
          <w:rtl/>
        </w:rPr>
        <w:tab/>
        <w:t xml:space="preserve">                                                                                                               المشرف التربوي/ الاسم والتوقيع: ...........................................  التاريخ: .......................</w:t>
      </w:r>
    </w:p>
    <w:p w:rsidR="00614BC9" w:rsidRPr="004272D7" w:rsidRDefault="00614BC9" w:rsidP="00614BC9">
      <w:pPr>
        <w:jc w:val="center"/>
        <w:rPr>
          <w:rtl/>
        </w:rPr>
      </w:pPr>
    </w:p>
    <w:p w:rsidR="00614BC9" w:rsidRPr="004272D7" w:rsidRDefault="00614BC9" w:rsidP="00614BC9">
      <w:pPr>
        <w:jc w:val="center"/>
        <w:rPr>
          <w:rtl/>
        </w:rPr>
      </w:pPr>
    </w:p>
    <w:p w:rsidR="00614BC9" w:rsidRDefault="00614BC9" w:rsidP="00614BC9">
      <w:pPr>
        <w:jc w:val="center"/>
        <w:rPr>
          <w:sz w:val="32"/>
          <w:szCs w:val="32"/>
          <w:rtl/>
        </w:rPr>
      </w:pPr>
    </w:p>
    <w:p w:rsidR="00614BC9" w:rsidRPr="004272D7" w:rsidRDefault="00614BC9" w:rsidP="00614BC9">
      <w:pPr>
        <w:jc w:val="center"/>
        <w:rPr>
          <w:sz w:val="32"/>
          <w:szCs w:val="32"/>
          <w:rtl/>
        </w:rPr>
      </w:pPr>
      <w:r>
        <w:rPr>
          <w:sz w:val="32"/>
          <w:szCs w:val="32"/>
          <w:rtl/>
        </w:rPr>
        <w:t>الخطة الفصلية للفصل الدراسي الثاني</w:t>
      </w:r>
    </w:p>
    <w:p w:rsidR="00614BC9" w:rsidRPr="004272D7" w:rsidRDefault="00614BC9" w:rsidP="00614BC9">
      <w:pPr>
        <w:jc w:val="center"/>
        <w:rPr>
          <w:rtl/>
        </w:rPr>
      </w:pPr>
    </w:p>
    <w:p w:rsidR="00614BC9" w:rsidRPr="004272D7" w:rsidRDefault="00614BC9" w:rsidP="00614BC9">
      <w:pPr>
        <w:rPr>
          <w:rtl/>
        </w:rPr>
      </w:pPr>
      <w:r w:rsidRPr="00614BC9">
        <w:rPr>
          <w:b/>
          <w:bCs/>
          <w:highlight w:val="lightGray"/>
          <w:rtl/>
        </w:rPr>
        <w:t>الصف: التاسع الأساسي</w:t>
      </w:r>
      <w:r w:rsidRPr="00614BC9">
        <w:rPr>
          <w:b/>
          <w:bCs/>
          <w:rtl/>
        </w:rPr>
        <w:t xml:space="preserve">                                                                        </w:t>
      </w:r>
      <w:r w:rsidRPr="004272D7">
        <w:rPr>
          <w:sz w:val="28"/>
          <w:szCs w:val="28"/>
          <w:rtl/>
        </w:rPr>
        <w:t>المبحث: التربية الفنية</w:t>
      </w:r>
      <w:r w:rsidRPr="004272D7">
        <w:rPr>
          <w:rtl/>
        </w:rPr>
        <w:t xml:space="preserve">                                                      العام الدراسي: ............ / ...............                      </w:t>
      </w:r>
    </w:p>
    <w:p w:rsidR="00614BC9" w:rsidRPr="004272D7" w:rsidRDefault="00614BC9" w:rsidP="00614BC9">
      <w:pPr>
        <w:rPr>
          <w:rtl/>
        </w:rPr>
      </w:pPr>
      <w:r w:rsidRPr="004272D7">
        <w:rPr>
          <w:rtl/>
        </w:rPr>
        <w:t>عنوان الوحدة: التشكيل والتركيب والبناء            عدد الحصص: ........................                          الفترة الزمنية من:  .......... / .......... / ...........   إلى: .......... / .......... / ...........</w:t>
      </w:r>
    </w:p>
    <w:p w:rsidR="00614BC9" w:rsidRPr="004272D7" w:rsidRDefault="00614BC9" w:rsidP="00614BC9">
      <w:pPr>
        <w:rPr>
          <w:rtl/>
        </w:rPr>
      </w:pPr>
    </w:p>
    <w:tbl>
      <w:tblPr>
        <w:bidiVisual/>
        <w:tblW w:w="0" w:type="auto"/>
        <w:tblInd w:w="-2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606"/>
        <w:gridCol w:w="3232"/>
        <w:gridCol w:w="2190"/>
        <w:gridCol w:w="1784"/>
        <w:gridCol w:w="1513"/>
        <w:gridCol w:w="1235"/>
        <w:gridCol w:w="1979"/>
        <w:gridCol w:w="2256"/>
      </w:tblGrid>
      <w:tr w:rsidR="00614BC9" w:rsidRPr="004272D7" w:rsidTr="00B35F70">
        <w:trPr>
          <w:cantSplit/>
          <w:trHeight w:val="296"/>
        </w:trPr>
        <w:tc>
          <w:tcPr>
            <w:tcW w:w="606" w:type="dxa"/>
            <w:vMerge w:val="restart"/>
            <w:shd w:val="clear" w:color="auto" w:fill="D9D9D9"/>
            <w:vAlign w:val="center"/>
          </w:tcPr>
          <w:p w:rsidR="00614BC9" w:rsidRPr="004272D7" w:rsidRDefault="00614BC9" w:rsidP="00B35F70">
            <w:pPr>
              <w:jc w:val="center"/>
            </w:pPr>
            <w:r w:rsidRPr="004272D7">
              <w:rPr>
                <w:rtl/>
              </w:rPr>
              <w:t>الرقم</w:t>
            </w:r>
          </w:p>
        </w:tc>
        <w:tc>
          <w:tcPr>
            <w:tcW w:w="3232" w:type="dxa"/>
            <w:vMerge w:val="restart"/>
            <w:shd w:val="clear" w:color="auto" w:fill="D9D9D9"/>
            <w:vAlign w:val="center"/>
          </w:tcPr>
          <w:p w:rsidR="00614BC9" w:rsidRPr="004272D7" w:rsidRDefault="00614BC9" w:rsidP="00B35F70">
            <w:pPr>
              <w:jc w:val="center"/>
            </w:pPr>
            <w:r w:rsidRPr="004272D7">
              <w:rPr>
                <w:rtl/>
              </w:rPr>
              <w:t>النتاجات العامة</w:t>
            </w:r>
          </w:p>
        </w:tc>
        <w:tc>
          <w:tcPr>
            <w:tcW w:w="2190" w:type="dxa"/>
            <w:vMerge w:val="restart"/>
            <w:shd w:val="clear" w:color="auto" w:fill="D9D9D9"/>
            <w:vAlign w:val="center"/>
          </w:tcPr>
          <w:p w:rsidR="00614BC9" w:rsidRPr="004272D7" w:rsidRDefault="00614BC9" w:rsidP="00B35F70">
            <w:pPr>
              <w:jc w:val="center"/>
              <w:rPr>
                <w:rtl/>
              </w:rPr>
            </w:pPr>
            <w:r w:rsidRPr="004272D7">
              <w:rPr>
                <w:rtl/>
              </w:rPr>
              <w:t>المواد والتجهيزات</w:t>
            </w:r>
          </w:p>
          <w:p w:rsidR="00614BC9" w:rsidRPr="004272D7" w:rsidRDefault="00614BC9" w:rsidP="00B35F70">
            <w:pPr>
              <w:jc w:val="center"/>
            </w:pPr>
            <w:r w:rsidRPr="004272D7">
              <w:rPr>
                <w:rtl/>
              </w:rPr>
              <w:t>(مصادر التعلم)</w:t>
            </w:r>
          </w:p>
        </w:tc>
        <w:tc>
          <w:tcPr>
            <w:tcW w:w="1784" w:type="dxa"/>
            <w:vMerge w:val="restart"/>
            <w:shd w:val="clear" w:color="auto" w:fill="D9D9D9"/>
            <w:vAlign w:val="center"/>
          </w:tcPr>
          <w:p w:rsidR="00614BC9" w:rsidRPr="004272D7" w:rsidRDefault="00614BC9" w:rsidP="00B35F70">
            <w:pPr>
              <w:jc w:val="center"/>
            </w:pPr>
            <w:r w:rsidRPr="004272D7">
              <w:rPr>
                <w:rtl/>
              </w:rPr>
              <w:t>استراتيجيات التدريس</w:t>
            </w:r>
          </w:p>
        </w:tc>
        <w:tc>
          <w:tcPr>
            <w:tcW w:w="2748" w:type="dxa"/>
            <w:gridSpan w:val="2"/>
            <w:shd w:val="clear" w:color="auto" w:fill="D9D9D9"/>
            <w:vAlign w:val="center"/>
          </w:tcPr>
          <w:p w:rsidR="00614BC9" w:rsidRPr="004272D7" w:rsidRDefault="00614BC9" w:rsidP="00B35F70">
            <w:pPr>
              <w:jc w:val="center"/>
            </w:pPr>
            <w:r w:rsidRPr="004272D7">
              <w:rPr>
                <w:rtl/>
              </w:rPr>
              <w:t>التقويم</w:t>
            </w:r>
          </w:p>
        </w:tc>
        <w:tc>
          <w:tcPr>
            <w:tcW w:w="1979" w:type="dxa"/>
            <w:vMerge w:val="restart"/>
            <w:shd w:val="clear" w:color="auto" w:fill="D9D9D9"/>
            <w:vAlign w:val="center"/>
          </w:tcPr>
          <w:p w:rsidR="00614BC9" w:rsidRPr="004272D7" w:rsidRDefault="00614BC9" w:rsidP="00B35F70">
            <w:pPr>
              <w:jc w:val="center"/>
              <w:rPr>
                <w:rtl/>
              </w:rPr>
            </w:pPr>
            <w:r w:rsidRPr="004272D7">
              <w:rPr>
                <w:rtl/>
              </w:rPr>
              <w:t>أنشطة مرافقة</w:t>
            </w:r>
          </w:p>
        </w:tc>
        <w:tc>
          <w:tcPr>
            <w:tcW w:w="2256" w:type="dxa"/>
            <w:vMerge w:val="restart"/>
            <w:shd w:val="clear" w:color="auto" w:fill="D9D9D9"/>
            <w:vAlign w:val="center"/>
          </w:tcPr>
          <w:p w:rsidR="00614BC9" w:rsidRPr="004272D7" w:rsidRDefault="00614BC9" w:rsidP="00B35F70">
            <w:pPr>
              <w:jc w:val="center"/>
              <w:rPr>
                <w:rtl/>
              </w:rPr>
            </w:pPr>
            <w:r w:rsidRPr="004272D7">
              <w:rPr>
                <w:rtl/>
              </w:rPr>
              <w:t>التأمل الذاتي</w:t>
            </w:r>
          </w:p>
          <w:p w:rsidR="00614BC9" w:rsidRPr="004272D7" w:rsidRDefault="00614BC9" w:rsidP="00B35F70">
            <w:pPr>
              <w:jc w:val="center"/>
            </w:pPr>
            <w:r w:rsidRPr="004272D7">
              <w:rPr>
                <w:rtl/>
              </w:rPr>
              <w:t>حول الوحدة</w:t>
            </w:r>
          </w:p>
        </w:tc>
      </w:tr>
      <w:tr w:rsidR="00614BC9" w:rsidRPr="004272D7" w:rsidTr="00B35F70">
        <w:trPr>
          <w:cantSplit/>
          <w:trHeight w:val="296"/>
        </w:trPr>
        <w:tc>
          <w:tcPr>
            <w:tcW w:w="606" w:type="dxa"/>
            <w:vMerge/>
            <w:vAlign w:val="center"/>
          </w:tcPr>
          <w:p w:rsidR="00614BC9" w:rsidRPr="004272D7" w:rsidRDefault="00614BC9" w:rsidP="00B35F70">
            <w:pPr>
              <w:jc w:val="center"/>
            </w:pPr>
          </w:p>
        </w:tc>
        <w:tc>
          <w:tcPr>
            <w:tcW w:w="3232" w:type="dxa"/>
            <w:vMerge/>
            <w:vAlign w:val="center"/>
          </w:tcPr>
          <w:p w:rsidR="00614BC9" w:rsidRPr="004272D7" w:rsidRDefault="00614BC9" w:rsidP="00B35F70"/>
        </w:tc>
        <w:tc>
          <w:tcPr>
            <w:tcW w:w="2190" w:type="dxa"/>
            <w:vMerge/>
            <w:vAlign w:val="center"/>
          </w:tcPr>
          <w:p w:rsidR="00614BC9" w:rsidRPr="004272D7" w:rsidRDefault="00614BC9" w:rsidP="00B35F70"/>
        </w:tc>
        <w:tc>
          <w:tcPr>
            <w:tcW w:w="1784" w:type="dxa"/>
            <w:vMerge/>
            <w:vAlign w:val="center"/>
          </w:tcPr>
          <w:p w:rsidR="00614BC9" w:rsidRPr="004272D7" w:rsidRDefault="00614BC9" w:rsidP="00B35F70"/>
        </w:tc>
        <w:tc>
          <w:tcPr>
            <w:tcW w:w="1513" w:type="dxa"/>
            <w:shd w:val="clear" w:color="auto" w:fill="D9D9D9"/>
            <w:vAlign w:val="center"/>
          </w:tcPr>
          <w:p w:rsidR="00614BC9" w:rsidRPr="004272D7" w:rsidRDefault="00614BC9" w:rsidP="00B35F70">
            <w:pPr>
              <w:jc w:val="center"/>
            </w:pPr>
            <w:r w:rsidRPr="004272D7">
              <w:rPr>
                <w:rtl/>
              </w:rPr>
              <w:t>الاستراتيجيات</w:t>
            </w:r>
          </w:p>
        </w:tc>
        <w:tc>
          <w:tcPr>
            <w:tcW w:w="1235" w:type="dxa"/>
            <w:shd w:val="clear" w:color="auto" w:fill="D9D9D9"/>
            <w:vAlign w:val="center"/>
          </w:tcPr>
          <w:p w:rsidR="00614BC9" w:rsidRPr="004272D7" w:rsidRDefault="00614BC9" w:rsidP="00B35F70">
            <w:pPr>
              <w:jc w:val="center"/>
            </w:pPr>
            <w:r w:rsidRPr="004272D7">
              <w:rPr>
                <w:rtl/>
              </w:rPr>
              <w:t>الأدوات</w:t>
            </w:r>
          </w:p>
        </w:tc>
        <w:tc>
          <w:tcPr>
            <w:tcW w:w="1979" w:type="dxa"/>
            <w:vMerge/>
            <w:vAlign w:val="center"/>
          </w:tcPr>
          <w:p w:rsidR="00614BC9" w:rsidRPr="004272D7" w:rsidRDefault="00614BC9" w:rsidP="00B35F70"/>
        </w:tc>
        <w:tc>
          <w:tcPr>
            <w:tcW w:w="2256" w:type="dxa"/>
            <w:vMerge/>
            <w:vAlign w:val="center"/>
          </w:tcPr>
          <w:p w:rsidR="00614BC9" w:rsidRPr="004272D7" w:rsidRDefault="00614BC9" w:rsidP="00B35F70"/>
        </w:tc>
      </w:tr>
      <w:tr w:rsidR="00614BC9" w:rsidRPr="004272D7" w:rsidTr="00B35F70">
        <w:trPr>
          <w:cantSplit/>
          <w:trHeight w:val="814"/>
        </w:trPr>
        <w:tc>
          <w:tcPr>
            <w:tcW w:w="606" w:type="dxa"/>
            <w:shd w:val="clear" w:color="auto" w:fill="D9D9D9"/>
            <w:vAlign w:val="center"/>
          </w:tcPr>
          <w:p w:rsidR="00614BC9" w:rsidRPr="004272D7" w:rsidRDefault="00614BC9" w:rsidP="00B35F70">
            <w:pPr>
              <w:jc w:val="center"/>
            </w:pPr>
            <w:r w:rsidRPr="004272D7">
              <w:rPr>
                <w:rtl/>
              </w:rPr>
              <w:t>1-</w:t>
            </w:r>
          </w:p>
        </w:tc>
        <w:tc>
          <w:tcPr>
            <w:tcW w:w="3232" w:type="dxa"/>
            <w:vAlign w:val="center"/>
          </w:tcPr>
          <w:p w:rsidR="00614BC9" w:rsidRPr="004272D7" w:rsidRDefault="00614BC9" w:rsidP="00B35F70">
            <w:r w:rsidRPr="004272D7">
              <w:rPr>
                <w:rtl/>
              </w:rPr>
              <w:t>توظيف مفهوم النسبة والتناسب للأشكال والحجوم في الأعمال الفنية وإدراك تأثيرها الجمالي والنفعي</w:t>
            </w:r>
          </w:p>
        </w:tc>
        <w:tc>
          <w:tcPr>
            <w:tcW w:w="2190" w:type="dxa"/>
            <w:vAlign w:val="center"/>
          </w:tcPr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*الكتاب المدرسي</w:t>
            </w:r>
          </w:p>
          <w:p w:rsidR="00614BC9" w:rsidRPr="004272D7" w:rsidRDefault="00614BC9" w:rsidP="00B35F70">
            <w:r w:rsidRPr="004272D7">
              <w:rPr>
                <w:rtl/>
              </w:rPr>
              <w:t>*التكنولوجيا الحديثة</w:t>
            </w:r>
          </w:p>
          <w:p w:rsidR="00614BC9" w:rsidRPr="004272D7" w:rsidRDefault="00614BC9" w:rsidP="00B35F70">
            <w:r w:rsidRPr="004272D7">
              <w:rPr>
                <w:rtl/>
              </w:rPr>
              <w:t>*اللوح والطباشير</w:t>
            </w:r>
          </w:p>
        </w:tc>
        <w:tc>
          <w:tcPr>
            <w:tcW w:w="1784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>التدريس المباشر</w:t>
            </w:r>
          </w:p>
        </w:tc>
        <w:tc>
          <w:tcPr>
            <w:tcW w:w="1513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>الملاحظة</w:t>
            </w:r>
          </w:p>
        </w:tc>
        <w:tc>
          <w:tcPr>
            <w:tcW w:w="1235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  <w:rtl/>
              </w:rPr>
            </w:pPr>
            <w:r w:rsidRPr="00BF280F">
              <w:rPr>
                <w:rFonts w:ascii="Adobe Arabic" w:hAnsi="Adobe Arabic" w:cs="Adobe Arabic"/>
                <w:rtl/>
              </w:rPr>
              <w:t>ملاحظة تلقائية</w:t>
            </w:r>
          </w:p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</w:p>
        </w:tc>
        <w:tc>
          <w:tcPr>
            <w:tcW w:w="1979" w:type="dxa"/>
            <w:vAlign w:val="center"/>
          </w:tcPr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البحث والاستقصاء لمعلومات وأنشطة في المراجع المختلفة</w:t>
            </w:r>
          </w:p>
        </w:tc>
        <w:tc>
          <w:tcPr>
            <w:tcW w:w="2256" w:type="dxa"/>
            <w:vMerge w:val="restart"/>
            <w:vAlign w:val="center"/>
          </w:tcPr>
          <w:p w:rsidR="00614BC9" w:rsidRPr="004272D7" w:rsidRDefault="00614BC9" w:rsidP="00B35F70">
            <w:r w:rsidRPr="004272D7">
              <w:rPr>
                <w:rtl/>
              </w:rPr>
              <w:t>اشعر بالرضا عن:</w:t>
            </w:r>
          </w:p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.................................</w:t>
            </w:r>
          </w:p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.................................</w:t>
            </w:r>
          </w:p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..................................</w:t>
            </w:r>
          </w:p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.................................</w:t>
            </w:r>
          </w:p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.................................</w:t>
            </w:r>
          </w:p>
          <w:p w:rsidR="00614BC9" w:rsidRPr="004272D7" w:rsidRDefault="00614BC9" w:rsidP="00B35F70">
            <w:pPr>
              <w:rPr>
                <w:rtl/>
              </w:rPr>
            </w:pPr>
          </w:p>
          <w:p w:rsidR="00614BC9" w:rsidRPr="004272D7" w:rsidRDefault="00614BC9" w:rsidP="00B35F70">
            <w:r w:rsidRPr="004272D7">
              <w:rPr>
                <w:rtl/>
              </w:rPr>
              <w:t>التحديات:</w:t>
            </w:r>
          </w:p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................................</w:t>
            </w:r>
          </w:p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................................</w:t>
            </w:r>
          </w:p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................................</w:t>
            </w:r>
          </w:p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................................</w:t>
            </w:r>
          </w:p>
          <w:p w:rsidR="00614BC9" w:rsidRPr="004272D7" w:rsidRDefault="00614BC9" w:rsidP="00B35F70">
            <w:pPr>
              <w:rPr>
                <w:rtl/>
              </w:rPr>
            </w:pPr>
          </w:p>
          <w:p w:rsidR="00614BC9" w:rsidRPr="004272D7" w:rsidRDefault="00614BC9" w:rsidP="00B35F70">
            <w:r w:rsidRPr="004272D7">
              <w:rPr>
                <w:rtl/>
              </w:rPr>
              <w:t>مقترحات التحسين:</w:t>
            </w:r>
          </w:p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.................................</w:t>
            </w:r>
          </w:p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.................................</w:t>
            </w:r>
          </w:p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.................................</w:t>
            </w:r>
          </w:p>
          <w:p w:rsidR="00614BC9" w:rsidRPr="004272D7" w:rsidRDefault="00614BC9" w:rsidP="00B35F70">
            <w:r w:rsidRPr="004272D7">
              <w:rPr>
                <w:rtl/>
              </w:rPr>
              <w:t>.................................</w:t>
            </w:r>
          </w:p>
        </w:tc>
      </w:tr>
      <w:tr w:rsidR="00614BC9" w:rsidRPr="004272D7" w:rsidTr="00B35F70">
        <w:trPr>
          <w:cantSplit/>
          <w:trHeight w:val="814"/>
        </w:trPr>
        <w:tc>
          <w:tcPr>
            <w:tcW w:w="606" w:type="dxa"/>
            <w:shd w:val="clear" w:color="auto" w:fill="D9D9D9"/>
            <w:vAlign w:val="center"/>
          </w:tcPr>
          <w:p w:rsidR="00614BC9" w:rsidRPr="004272D7" w:rsidRDefault="00614BC9" w:rsidP="00B35F70">
            <w:pPr>
              <w:jc w:val="center"/>
            </w:pPr>
            <w:r w:rsidRPr="004272D7">
              <w:rPr>
                <w:rtl/>
              </w:rPr>
              <w:t>2-</w:t>
            </w:r>
          </w:p>
        </w:tc>
        <w:tc>
          <w:tcPr>
            <w:tcW w:w="3232" w:type="dxa"/>
            <w:vAlign w:val="center"/>
          </w:tcPr>
          <w:p w:rsidR="00614BC9" w:rsidRPr="004272D7" w:rsidRDefault="00614BC9" w:rsidP="00B35F70">
            <w:r w:rsidRPr="004272D7">
              <w:rPr>
                <w:rtl/>
              </w:rPr>
              <w:t>البحث في خامات البيئة والعمل على تجريبها وتوليفها وتطويعها وصياغتها بأسلوب فني حديث</w:t>
            </w:r>
          </w:p>
        </w:tc>
        <w:tc>
          <w:tcPr>
            <w:tcW w:w="2190" w:type="dxa"/>
            <w:vAlign w:val="center"/>
          </w:tcPr>
          <w:p w:rsidR="00614BC9" w:rsidRPr="004272D7" w:rsidRDefault="00614BC9" w:rsidP="00B35F70">
            <w:r w:rsidRPr="004272D7">
              <w:rPr>
                <w:rtl/>
              </w:rPr>
              <w:t>بودر جبس، وعاء بلاستيك، قفازات، فاكهة تفاح، ورق صحف، ماء</w:t>
            </w:r>
          </w:p>
        </w:tc>
        <w:tc>
          <w:tcPr>
            <w:tcW w:w="1784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 xml:space="preserve">التعليم </w:t>
            </w:r>
            <w:r w:rsidRPr="00BF280F">
              <w:rPr>
                <w:rFonts w:ascii="Adobe Arabic" w:hAnsi="Adobe Arabic" w:cs="Adobe Arabic" w:hint="cs"/>
                <w:rtl/>
              </w:rPr>
              <w:t>عن بعد</w:t>
            </w:r>
          </w:p>
        </w:tc>
        <w:tc>
          <w:tcPr>
            <w:tcW w:w="1513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  <w:r w:rsidRPr="00BF280F">
              <w:rPr>
                <w:rFonts w:hint="cs"/>
                <w:rtl/>
                <w:lang w:bidi="ar-JO"/>
              </w:rPr>
              <w:t>التقديم من خلال تسجيلات الصوت والصورة</w:t>
            </w:r>
          </w:p>
        </w:tc>
        <w:tc>
          <w:tcPr>
            <w:tcW w:w="1235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  <w:rtl/>
              </w:rPr>
            </w:pPr>
            <w:r w:rsidRPr="00BF280F">
              <w:rPr>
                <w:rFonts w:ascii="Adobe Arabic" w:hAnsi="Adobe Arabic" w:cs="Adobe Arabic"/>
                <w:rtl/>
              </w:rPr>
              <w:t>سلم التقدير</w:t>
            </w:r>
          </w:p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</w:p>
        </w:tc>
        <w:tc>
          <w:tcPr>
            <w:tcW w:w="1979" w:type="dxa"/>
            <w:vAlign w:val="center"/>
          </w:tcPr>
          <w:p w:rsidR="00614BC9" w:rsidRPr="004272D7" w:rsidRDefault="00614BC9" w:rsidP="00B35F70">
            <w:r w:rsidRPr="004272D7">
              <w:rPr>
                <w:rtl/>
              </w:rPr>
              <w:t>العرض والتصميم والمناقشة للنتاجات التي تم تحقيقها</w:t>
            </w:r>
          </w:p>
        </w:tc>
        <w:tc>
          <w:tcPr>
            <w:tcW w:w="2256" w:type="dxa"/>
            <w:vMerge/>
            <w:vAlign w:val="center"/>
          </w:tcPr>
          <w:p w:rsidR="00614BC9" w:rsidRPr="004272D7" w:rsidRDefault="00614BC9" w:rsidP="00B35F70"/>
        </w:tc>
      </w:tr>
      <w:tr w:rsidR="00614BC9" w:rsidRPr="004272D7" w:rsidTr="00B35F70">
        <w:trPr>
          <w:cantSplit/>
          <w:trHeight w:val="547"/>
        </w:trPr>
        <w:tc>
          <w:tcPr>
            <w:tcW w:w="606" w:type="dxa"/>
            <w:shd w:val="clear" w:color="auto" w:fill="D9D9D9"/>
            <w:vAlign w:val="center"/>
          </w:tcPr>
          <w:p w:rsidR="00614BC9" w:rsidRPr="004272D7" w:rsidRDefault="00614BC9" w:rsidP="00B35F70">
            <w:pPr>
              <w:jc w:val="center"/>
            </w:pPr>
            <w:r w:rsidRPr="004272D7">
              <w:rPr>
                <w:rtl/>
              </w:rPr>
              <w:t>3-</w:t>
            </w:r>
          </w:p>
        </w:tc>
        <w:tc>
          <w:tcPr>
            <w:tcW w:w="3232" w:type="dxa"/>
            <w:vAlign w:val="center"/>
          </w:tcPr>
          <w:p w:rsidR="00614BC9" w:rsidRPr="004272D7" w:rsidRDefault="00614BC9" w:rsidP="00B35F70">
            <w:pPr>
              <w:pStyle w:val="1"/>
              <w:rPr>
                <w:b w:val="0"/>
                <w:bCs w:val="0"/>
              </w:rPr>
            </w:pPr>
            <w:r w:rsidRPr="004272D7">
              <w:rPr>
                <w:b w:val="0"/>
                <w:bCs w:val="0"/>
                <w:rtl/>
              </w:rPr>
              <w:t>بناء هياكل مجسمة متنوعة من الأسلاك المعدنية والجبس</w:t>
            </w:r>
          </w:p>
        </w:tc>
        <w:tc>
          <w:tcPr>
            <w:tcW w:w="2190" w:type="dxa"/>
            <w:vAlign w:val="center"/>
          </w:tcPr>
          <w:p w:rsidR="00614BC9" w:rsidRPr="004272D7" w:rsidRDefault="00614BC9" w:rsidP="00B35F70">
            <w:r w:rsidRPr="004272D7">
              <w:rPr>
                <w:rtl/>
              </w:rPr>
              <w:t>سلك تربيط، لاصق، منشار، غراء، ملعقة.</w:t>
            </w:r>
          </w:p>
        </w:tc>
        <w:tc>
          <w:tcPr>
            <w:tcW w:w="1784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 w:hint="cs"/>
                <w:rtl/>
              </w:rPr>
              <w:t>استخدام منصات التواصل الاجتماعي</w:t>
            </w:r>
          </w:p>
        </w:tc>
        <w:tc>
          <w:tcPr>
            <w:tcW w:w="1513" w:type="dxa"/>
            <w:vAlign w:val="center"/>
          </w:tcPr>
          <w:p w:rsidR="00614BC9" w:rsidRPr="00BF280F" w:rsidRDefault="00614BC9" w:rsidP="00B35F70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 w:rsidRPr="00BF280F">
              <w:rPr>
                <w:rFonts w:ascii="Arial" w:hAnsi="Arial" w:cs="Arial"/>
                <w:rtl/>
                <w:lang w:bidi="ar-JO"/>
              </w:rPr>
              <w:t>الأجهزة الذكية</w:t>
            </w:r>
          </w:p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</w:p>
        </w:tc>
        <w:tc>
          <w:tcPr>
            <w:tcW w:w="1235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</w:p>
        </w:tc>
        <w:tc>
          <w:tcPr>
            <w:tcW w:w="1979" w:type="dxa"/>
            <w:vAlign w:val="center"/>
          </w:tcPr>
          <w:p w:rsidR="00614BC9" w:rsidRPr="004272D7" w:rsidRDefault="00614BC9" w:rsidP="00B35F70">
            <w:r w:rsidRPr="004272D7">
              <w:rPr>
                <w:rtl/>
              </w:rPr>
              <w:t>توظيف ما تم تعلمه في مواقف حياتية</w:t>
            </w:r>
          </w:p>
        </w:tc>
        <w:tc>
          <w:tcPr>
            <w:tcW w:w="2256" w:type="dxa"/>
            <w:vMerge/>
            <w:vAlign w:val="center"/>
          </w:tcPr>
          <w:p w:rsidR="00614BC9" w:rsidRPr="004272D7" w:rsidRDefault="00614BC9" w:rsidP="00B35F70"/>
        </w:tc>
      </w:tr>
      <w:tr w:rsidR="00614BC9" w:rsidRPr="004272D7" w:rsidTr="00B35F70">
        <w:trPr>
          <w:cantSplit/>
          <w:trHeight w:val="873"/>
        </w:trPr>
        <w:tc>
          <w:tcPr>
            <w:tcW w:w="606" w:type="dxa"/>
            <w:shd w:val="clear" w:color="auto" w:fill="D9D9D9"/>
            <w:vAlign w:val="center"/>
          </w:tcPr>
          <w:p w:rsidR="00614BC9" w:rsidRPr="004272D7" w:rsidRDefault="00614BC9" w:rsidP="00B35F70">
            <w:pPr>
              <w:jc w:val="center"/>
            </w:pPr>
            <w:r w:rsidRPr="004272D7">
              <w:rPr>
                <w:rtl/>
              </w:rPr>
              <w:t>4-</w:t>
            </w:r>
          </w:p>
        </w:tc>
        <w:tc>
          <w:tcPr>
            <w:tcW w:w="3232" w:type="dxa"/>
            <w:vAlign w:val="center"/>
          </w:tcPr>
          <w:p w:rsidR="00614BC9" w:rsidRPr="004272D7" w:rsidRDefault="00614BC9" w:rsidP="00B35F70">
            <w:r w:rsidRPr="004272D7">
              <w:rPr>
                <w:rtl/>
              </w:rPr>
              <w:t>تحليل أعمال فنية مجسمة وتوضيح تكوينها المجسم وعلاقتها وتأثير الضوء في إبراز جمالها</w:t>
            </w:r>
          </w:p>
        </w:tc>
        <w:tc>
          <w:tcPr>
            <w:tcW w:w="2190" w:type="dxa"/>
            <w:vAlign w:val="center"/>
          </w:tcPr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*ورق رسم والكرتون وخامات بيئية متنوعة</w:t>
            </w:r>
          </w:p>
          <w:p w:rsidR="00614BC9" w:rsidRPr="004272D7" w:rsidRDefault="00614BC9" w:rsidP="00B35F70">
            <w:r w:rsidRPr="004272D7">
              <w:rPr>
                <w:rtl/>
              </w:rPr>
              <w:t>ومادة لاصقة، وباليت</w:t>
            </w:r>
          </w:p>
        </w:tc>
        <w:tc>
          <w:tcPr>
            <w:tcW w:w="1784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>التدريس المباشر</w:t>
            </w:r>
          </w:p>
        </w:tc>
        <w:tc>
          <w:tcPr>
            <w:tcW w:w="1513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>الملاحظة</w:t>
            </w:r>
          </w:p>
        </w:tc>
        <w:tc>
          <w:tcPr>
            <w:tcW w:w="1235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  <w:rtl/>
              </w:rPr>
            </w:pPr>
            <w:r w:rsidRPr="00BF280F">
              <w:rPr>
                <w:rFonts w:ascii="Adobe Arabic" w:hAnsi="Adobe Arabic" w:cs="Adobe Arabic"/>
                <w:rtl/>
              </w:rPr>
              <w:t>ملاحظة تلقائية</w:t>
            </w:r>
          </w:p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</w:p>
        </w:tc>
        <w:tc>
          <w:tcPr>
            <w:tcW w:w="1979" w:type="dxa"/>
            <w:vAlign w:val="center"/>
          </w:tcPr>
          <w:p w:rsidR="00614BC9" w:rsidRPr="004272D7" w:rsidRDefault="00614BC9" w:rsidP="00B35F70">
            <w:pPr>
              <w:spacing w:line="256" w:lineRule="auto"/>
            </w:pPr>
            <w:r w:rsidRPr="004272D7">
              <w:rPr>
                <w:rtl/>
              </w:rPr>
              <w:t>تنفيذ أنشطة تصقل الخبرات توضع بخطة الدرس لاحقاً</w:t>
            </w:r>
          </w:p>
        </w:tc>
        <w:tc>
          <w:tcPr>
            <w:tcW w:w="2256" w:type="dxa"/>
            <w:vMerge/>
            <w:vAlign w:val="center"/>
          </w:tcPr>
          <w:p w:rsidR="00614BC9" w:rsidRPr="004272D7" w:rsidRDefault="00614BC9" w:rsidP="00B35F70"/>
        </w:tc>
      </w:tr>
      <w:tr w:rsidR="00614BC9" w:rsidRPr="004272D7" w:rsidTr="00B35F70">
        <w:trPr>
          <w:cantSplit/>
          <w:trHeight w:val="814"/>
        </w:trPr>
        <w:tc>
          <w:tcPr>
            <w:tcW w:w="606" w:type="dxa"/>
            <w:shd w:val="clear" w:color="auto" w:fill="D9D9D9"/>
            <w:vAlign w:val="center"/>
          </w:tcPr>
          <w:p w:rsidR="00614BC9" w:rsidRPr="004272D7" w:rsidRDefault="00614BC9" w:rsidP="00B35F70">
            <w:pPr>
              <w:jc w:val="center"/>
            </w:pPr>
            <w:r w:rsidRPr="004272D7">
              <w:rPr>
                <w:rtl/>
              </w:rPr>
              <w:t>5-</w:t>
            </w:r>
          </w:p>
        </w:tc>
        <w:tc>
          <w:tcPr>
            <w:tcW w:w="3232" w:type="dxa"/>
            <w:vAlign w:val="center"/>
          </w:tcPr>
          <w:p w:rsidR="00614BC9" w:rsidRPr="004272D7" w:rsidRDefault="00614BC9" w:rsidP="00B35F70">
            <w:r w:rsidRPr="004272D7">
              <w:rPr>
                <w:rtl/>
              </w:rPr>
              <w:t>نمو جانب المحافظة على البيئة، والدقة بتنفيذ الأنشطة وملاحظة تفاصيل التكوينات الفنية</w:t>
            </w:r>
          </w:p>
        </w:tc>
        <w:tc>
          <w:tcPr>
            <w:tcW w:w="2190" w:type="dxa"/>
            <w:vAlign w:val="center"/>
          </w:tcPr>
          <w:p w:rsidR="00614BC9" w:rsidRPr="004272D7" w:rsidRDefault="00614BC9" w:rsidP="00B35F70">
            <w:r w:rsidRPr="004272D7">
              <w:rPr>
                <w:rtl/>
              </w:rPr>
              <w:t>سلك معدني، قطاعة خيوط كتان، ألوان مائية، فراشي</w:t>
            </w:r>
          </w:p>
        </w:tc>
        <w:tc>
          <w:tcPr>
            <w:tcW w:w="1784" w:type="dxa"/>
            <w:vAlign w:val="center"/>
          </w:tcPr>
          <w:p w:rsidR="00614BC9" w:rsidRPr="004272D7" w:rsidRDefault="00614BC9" w:rsidP="00B35F70">
            <w:pPr>
              <w:rPr>
                <w:rtl/>
              </w:rPr>
            </w:pPr>
          </w:p>
          <w:p w:rsidR="00614BC9" w:rsidRPr="004272D7" w:rsidRDefault="00614BC9" w:rsidP="00B35F70"/>
        </w:tc>
        <w:tc>
          <w:tcPr>
            <w:tcW w:w="1513" w:type="dxa"/>
            <w:vAlign w:val="center"/>
          </w:tcPr>
          <w:p w:rsidR="00614BC9" w:rsidRPr="004272D7" w:rsidRDefault="00614BC9" w:rsidP="00B35F70"/>
        </w:tc>
        <w:tc>
          <w:tcPr>
            <w:tcW w:w="1235" w:type="dxa"/>
            <w:vAlign w:val="center"/>
          </w:tcPr>
          <w:p w:rsidR="00614BC9" w:rsidRPr="004272D7" w:rsidRDefault="00614BC9" w:rsidP="00B35F70"/>
        </w:tc>
        <w:tc>
          <w:tcPr>
            <w:tcW w:w="1979" w:type="dxa"/>
            <w:vAlign w:val="center"/>
          </w:tcPr>
          <w:p w:rsidR="00614BC9" w:rsidRPr="004272D7" w:rsidRDefault="00614BC9" w:rsidP="00B35F70">
            <w:r w:rsidRPr="004272D7">
              <w:rPr>
                <w:rtl/>
              </w:rPr>
              <w:t>متابعة المواقع الإلكترونية للاستفادة منها في الأنشطة</w:t>
            </w:r>
          </w:p>
        </w:tc>
        <w:tc>
          <w:tcPr>
            <w:tcW w:w="2256" w:type="dxa"/>
            <w:vMerge/>
            <w:vAlign w:val="center"/>
          </w:tcPr>
          <w:p w:rsidR="00614BC9" w:rsidRPr="004272D7" w:rsidRDefault="00614BC9" w:rsidP="00B35F70"/>
        </w:tc>
      </w:tr>
      <w:tr w:rsidR="00614BC9" w:rsidRPr="004272D7" w:rsidTr="00B35F70">
        <w:trPr>
          <w:cantSplit/>
          <w:trHeight w:val="888"/>
        </w:trPr>
        <w:tc>
          <w:tcPr>
            <w:tcW w:w="606" w:type="dxa"/>
            <w:shd w:val="clear" w:color="auto" w:fill="D9D9D9"/>
            <w:vAlign w:val="center"/>
          </w:tcPr>
          <w:p w:rsidR="00614BC9" w:rsidRPr="004272D7" w:rsidRDefault="00614BC9" w:rsidP="00B35F70">
            <w:pPr>
              <w:jc w:val="center"/>
            </w:pPr>
            <w:r w:rsidRPr="004272D7">
              <w:rPr>
                <w:rtl/>
              </w:rPr>
              <w:t>6-</w:t>
            </w:r>
          </w:p>
        </w:tc>
        <w:tc>
          <w:tcPr>
            <w:tcW w:w="3232" w:type="dxa"/>
            <w:vAlign w:val="center"/>
          </w:tcPr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تقدير التأثير الجمالي والنفعي للتكوين الفني</w:t>
            </w:r>
          </w:p>
        </w:tc>
        <w:tc>
          <w:tcPr>
            <w:tcW w:w="2190" w:type="dxa"/>
            <w:vAlign w:val="center"/>
          </w:tcPr>
          <w:p w:rsidR="00614BC9" w:rsidRPr="004272D7" w:rsidRDefault="00614BC9" w:rsidP="00B35F70">
            <w:r w:rsidRPr="004272D7">
              <w:rPr>
                <w:rtl/>
              </w:rPr>
              <w:t xml:space="preserve">الصور واللوحات والنماذج  والفيديوهات </w:t>
            </w:r>
          </w:p>
        </w:tc>
        <w:tc>
          <w:tcPr>
            <w:tcW w:w="1784" w:type="dxa"/>
            <w:vAlign w:val="center"/>
          </w:tcPr>
          <w:p w:rsidR="00614BC9" w:rsidRPr="004272D7" w:rsidRDefault="00614BC9" w:rsidP="00B35F70">
            <w:pPr>
              <w:rPr>
                <w:rtl/>
              </w:rPr>
            </w:pPr>
          </w:p>
          <w:p w:rsidR="00614BC9" w:rsidRPr="004272D7" w:rsidRDefault="00614BC9" w:rsidP="00B35F70"/>
        </w:tc>
        <w:tc>
          <w:tcPr>
            <w:tcW w:w="1513" w:type="dxa"/>
            <w:vAlign w:val="center"/>
          </w:tcPr>
          <w:p w:rsidR="00614BC9" w:rsidRPr="004272D7" w:rsidRDefault="00614BC9" w:rsidP="00B35F70"/>
        </w:tc>
        <w:tc>
          <w:tcPr>
            <w:tcW w:w="1235" w:type="dxa"/>
            <w:vAlign w:val="center"/>
          </w:tcPr>
          <w:p w:rsidR="00614BC9" w:rsidRPr="004272D7" w:rsidRDefault="00614BC9" w:rsidP="00B35F70"/>
        </w:tc>
        <w:tc>
          <w:tcPr>
            <w:tcW w:w="1979" w:type="dxa"/>
            <w:vAlign w:val="center"/>
          </w:tcPr>
          <w:p w:rsidR="00614BC9" w:rsidRPr="004272D7" w:rsidRDefault="00614BC9" w:rsidP="00B35F70"/>
        </w:tc>
        <w:tc>
          <w:tcPr>
            <w:tcW w:w="2256" w:type="dxa"/>
            <w:vMerge/>
            <w:vAlign w:val="center"/>
          </w:tcPr>
          <w:p w:rsidR="00614BC9" w:rsidRPr="004272D7" w:rsidRDefault="00614BC9" w:rsidP="00B35F70"/>
        </w:tc>
      </w:tr>
    </w:tbl>
    <w:p w:rsidR="00614BC9" w:rsidRDefault="00614BC9" w:rsidP="00614BC9">
      <w:pPr>
        <w:rPr>
          <w:rtl/>
        </w:rPr>
      </w:pPr>
    </w:p>
    <w:p w:rsidR="00614BC9" w:rsidRDefault="00614BC9" w:rsidP="00614BC9">
      <w:pPr>
        <w:rPr>
          <w:rtl/>
        </w:rPr>
      </w:pPr>
    </w:p>
    <w:p w:rsidR="00614BC9" w:rsidRDefault="00614BC9" w:rsidP="00614BC9">
      <w:pPr>
        <w:jc w:val="right"/>
        <w:rPr>
          <w:rtl/>
        </w:rPr>
      </w:pPr>
    </w:p>
    <w:p w:rsidR="00614BC9" w:rsidRDefault="00614BC9" w:rsidP="00614BC9">
      <w:pPr>
        <w:jc w:val="right"/>
        <w:rPr>
          <w:rtl/>
        </w:rPr>
      </w:pPr>
      <w:r>
        <w:rPr>
          <w:rFonts w:hint="cs"/>
          <w:rtl/>
        </w:rPr>
        <w:t>مدير المدرسة/ الاسم والتوقيع: ................................................  التاريخ: .....................</w:t>
      </w:r>
    </w:p>
    <w:p w:rsidR="00614BC9" w:rsidRPr="004272D7" w:rsidRDefault="00614BC9" w:rsidP="00614BC9">
      <w:pPr>
        <w:jc w:val="center"/>
        <w:rPr>
          <w:b/>
          <w:bCs/>
          <w:rtl/>
        </w:rPr>
      </w:pPr>
      <w:r>
        <w:rPr>
          <w:rFonts w:hint="cs"/>
          <w:rtl/>
        </w:rPr>
        <w:t xml:space="preserve">  </w:t>
      </w:r>
      <w:r>
        <w:rPr>
          <w:rFonts w:hint="cs"/>
          <w:rtl/>
        </w:rPr>
        <w:tab/>
        <w:t xml:space="preserve">                                                                                                               المشرف التربوي/ الاسم والتوقيع: ...........................................  التاريخ: .......................</w:t>
      </w:r>
    </w:p>
    <w:p w:rsidR="00614BC9" w:rsidRPr="004272D7" w:rsidRDefault="00614BC9" w:rsidP="00614BC9">
      <w:pPr>
        <w:jc w:val="center"/>
        <w:rPr>
          <w:rtl/>
        </w:rPr>
      </w:pPr>
    </w:p>
    <w:p w:rsidR="00614BC9" w:rsidRPr="004272D7" w:rsidRDefault="00614BC9" w:rsidP="00614BC9">
      <w:pPr>
        <w:jc w:val="center"/>
        <w:rPr>
          <w:rtl/>
        </w:rPr>
      </w:pPr>
    </w:p>
    <w:p w:rsidR="00614BC9" w:rsidRPr="004272D7" w:rsidRDefault="00614BC9" w:rsidP="00614BC9">
      <w:pPr>
        <w:jc w:val="center"/>
        <w:rPr>
          <w:rtl/>
        </w:rPr>
      </w:pPr>
    </w:p>
    <w:p w:rsidR="00614BC9" w:rsidRPr="004272D7" w:rsidRDefault="00614BC9" w:rsidP="00614BC9">
      <w:pPr>
        <w:jc w:val="center"/>
        <w:rPr>
          <w:sz w:val="32"/>
          <w:szCs w:val="32"/>
          <w:rtl/>
        </w:rPr>
      </w:pPr>
      <w:r w:rsidRPr="004272D7">
        <w:rPr>
          <w:sz w:val="32"/>
          <w:szCs w:val="32"/>
          <w:rtl/>
        </w:rPr>
        <w:t>تحليل المحتـــوى</w:t>
      </w:r>
    </w:p>
    <w:p w:rsidR="00614BC9" w:rsidRPr="004272D7" w:rsidRDefault="00614BC9" w:rsidP="00614BC9">
      <w:pPr>
        <w:tabs>
          <w:tab w:val="left" w:pos="2127"/>
          <w:tab w:val="left" w:pos="15735"/>
        </w:tabs>
        <w:jc w:val="center"/>
        <w:rPr>
          <w:rtl/>
        </w:rPr>
      </w:pPr>
    </w:p>
    <w:p w:rsidR="00614BC9" w:rsidRDefault="00614BC9" w:rsidP="00614BC9">
      <w:pPr>
        <w:tabs>
          <w:tab w:val="left" w:pos="2127"/>
          <w:tab w:val="left" w:pos="15735"/>
        </w:tabs>
        <w:jc w:val="center"/>
        <w:rPr>
          <w:sz w:val="28"/>
          <w:szCs w:val="28"/>
          <w:rtl/>
        </w:rPr>
      </w:pPr>
      <w:r w:rsidRPr="004272D7">
        <w:rPr>
          <w:sz w:val="28"/>
          <w:szCs w:val="28"/>
          <w:rtl/>
        </w:rPr>
        <w:t xml:space="preserve">المبحث: التربية الفنية     </w:t>
      </w:r>
      <w:r w:rsidRPr="00614BC9">
        <w:rPr>
          <w:b/>
          <w:bCs/>
          <w:sz w:val="28"/>
          <w:szCs w:val="28"/>
          <w:highlight w:val="lightGray"/>
          <w:rtl/>
        </w:rPr>
        <w:t>الصف: التاسع الأساسي</w:t>
      </w:r>
      <w:r w:rsidRPr="004272D7">
        <w:rPr>
          <w:sz w:val="28"/>
          <w:szCs w:val="28"/>
          <w:rtl/>
        </w:rPr>
        <w:t xml:space="preserve">         عنوان الوحدة: التعبير الفني بالرسم والتلوين            عدد الدروس: .............         الصفحات: 6-24</w:t>
      </w:r>
    </w:p>
    <w:p w:rsidR="00614BC9" w:rsidRPr="004272D7" w:rsidRDefault="00614BC9" w:rsidP="00614BC9">
      <w:pPr>
        <w:tabs>
          <w:tab w:val="left" w:pos="2127"/>
          <w:tab w:val="left" w:pos="15735"/>
        </w:tabs>
        <w:jc w:val="center"/>
        <w:rPr>
          <w:sz w:val="28"/>
          <w:szCs w:val="28"/>
          <w:rtl/>
        </w:rPr>
      </w:pPr>
    </w:p>
    <w:tbl>
      <w:tblPr>
        <w:bidiVisual/>
        <w:tblW w:w="0" w:type="auto"/>
        <w:tblInd w:w="-2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280"/>
        <w:gridCol w:w="3119"/>
        <w:gridCol w:w="2054"/>
        <w:gridCol w:w="2484"/>
        <w:gridCol w:w="2484"/>
        <w:gridCol w:w="2484"/>
      </w:tblGrid>
      <w:tr w:rsidR="00614BC9" w:rsidRPr="004272D7" w:rsidTr="00B35F70">
        <w:tc>
          <w:tcPr>
            <w:tcW w:w="2280" w:type="dxa"/>
            <w:shd w:val="clear" w:color="auto" w:fill="D9D9D9"/>
            <w:vAlign w:val="center"/>
          </w:tcPr>
          <w:p w:rsidR="00614BC9" w:rsidRPr="004272D7" w:rsidRDefault="00614BC9" w:rsidP="00B35F70">
            <w:pPr>
              <w:jc w:val="center"/>
              <w:rPr>
                <w:rtl/>
              </w:rPr>
            </w:pPr>
            <w:r w:rsidRPr="004272D7">
              <w:rPr>
                <w:rtl/>
              </w:rPr>
              <w:t>المفردات والمفاهيم والمصطلحات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614BC9" w:rsidRPr="004272D7" w:rsidRDefault="00614BC9" w:rsidP="00B35F70">
            <w:pPr>
              <w:jc w:val="center"/>
              <w:rPr>
                <w:rtl/>
              </w:rPr>
            </w:pPr>
            <w:r w:rsidRPr="004272D7">
              <w:rPr>
                <w:rtl/>
              </w:rPr>
              <w:t>الحقائق والأفكار والتعميمات</w:t>
            </w:r>
          </w:p>
        </w:tc>
        <w:tc>
          <w:tcPr>
            <w:tcW w:w="2054" w:type="dxa"/>
            <w:shd w:val="clear" w:color="auto" w:fill="D9D9D9"/>
            <w:vAlign w:val="center"/>
          </w:tcPr>
          <w:p w:rsidR="00614BC9" w:rsidRPr="004272D7" w:rsidRDefault="00614BC9" w:rsidP="00B35F70">
            <w:pPr>
              <w:jc w:val="center"/>
              <w:rPr>
                <w:rtl/>
              </w:rPr>
            </w:pPr>
            <w:r w:rsidRPr="004272D7">
              <w:rPr>
                <w:rtl/>
              </w:rPr>
              <w:t>القيم والاتجاهات</w:t>
            </w:r>
          </w:p>
        </w:tc>
        <w:tc>
          <w:tcPr>
            <w:tcW w:w="2484" w:type="dxa"/>
            <w:shd w:val="clear" w:color="auto" w:fill="D9D9D9"/>
            <w:vAlign w:val="center"/>
          </w:tcPr>
          <w:p w:rsidR="00614BC9" w:rsidRPr="004272D7" w:rsidRDefault="00614BC9" w:rsidP="00B35F70">
            <w:pPr>
              <w:jc w:val="center"/>
              <w:rPr>
                <w:rtl/>
              </w:rPr>
            </w:pPr>
            <w:r w:rsidRPr="004272D7">
              <w:rPr>
                <w:rtl/>
              </w:rPr>
              <w:t>المهارات والأنشطة</w:t>
            </w:r>
          </w:p>
        </w:tc>
        <w:tc>
          <w:tcPr>
            <w:tcW w:w="2484" w:type="dxa"/>
            <w:shd w:val="clear" w:color="auto" w:fill="D9D9D9"/>
            <w:vAlign w:val="center"/>
          </w:tcPr>
          <w:p w:rsidR="00614BC9" w:rsidRPr="004272D7" w:rsidRDefault="00614BC9" w:rsidP="00B35F70">
            <w:pPr>
              <w:jc w:val="center"/>
              <w:rPr>
                <w:rtl/>
              </w:rPr>
            </w:pPr>
            <w:r w:rsidRPr="004272D7">
              <w:rPr>
                <w:rtl/>
              </w:rPr>
              <w:t>الرسومات والصور والأشكال التوضيحية</w:t>
            </w:r>
          </w:p>
        </w:tc>
        <w:tc>
          <w:tcPr>
            <w:tcW w:w="2484" w:type="dxa"/>
            <w:shd w:val="clear" w:color="auto" w:fill="D9D9D9"/>
            <w:vAlign w:val="center"/>
          </w:tcPr>
          <w:p w:rsidR="00614BC9" w:rsidRPr="004272D7" w:rsidRDefault="00614BC9" w:rsidP="00B35F70">
            <w:pPr>
              <w:ind w:right="210"/>
              <w:jc w:val="center"/>
              <w:rPr>
                <w:rtl/>
              </w:rPr>
            </w:pPr>
            <w:r w:rsidRPr="004272D7">
              <w:rPr>
                <w:rtl/>
              </w:rPr>
              <w:t>الأنشطة والأسئلة</w:t>
            </w:r>
          </w:p>
          <w:p w:rsidR="00614BC9" w:rsidRPr="004272D7" w:rsidRDefault="00614BC9" w:rsidP="00B35F70">
            <w:pPr>
              <w:jc w:val="center"/>
              <w:rPr>
                <w:rtl/>
              </w:rPr>
            </w:pPr>
            <w:r w:rsidRPr="004272D7">
              <w:rPr>
                <w:rtl/>
              </w:rPr>
              <w:t>وقضايا المناقشة</w:t>
            </w:r>
          </w:p>
        </w:tc>
      </w:tr>
      <w:tr w:rsidR="00614BC9" w:rsidRPr="004272D7" w:rsidTr="00B35F70">
        <w:tc>
          <w:tcPr>
            <w:tcW w:w="2280" w:type="dxa"/>
            <w:shd w:val="clear" w:color="auto" w:fill="auto"/>
            <w:vAlign w:val="center"/>
          </w:tcPr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 xml:space="preserve">*اللون </w:t>
            </w:r>
          </w:p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*خصائص اللون</w:t>
            </w:r>
          </w:p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*صفة اللون</w:t>
            </w:r>
          </w:p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*قيمة اللون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للطيف سبعة ألوان تدركها العين بإيقاع لوني، وكذلك سلم النوتة الموسيقية يقوم على سبع درجات تدركها الأذن بإيقاع موسيقي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 xml:space="preserve">تقدير قيمة اللون وثرائه بالعمل الفني 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التأمل بلوحة فنية وملاحظة تقنيات الرسم والقيم اللونية والضوء فيها، ورسم لوحة محاكاة لها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الكتاب المدرسي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 xml:space="preserve">كما وردت في الكتاب المدرسي </w:t>
            </w:r>
          </w:p>
        </w:tc>
      </w:tr>
      <w:tr w:rsidR="00614BC9" w:rsidRPr="004272D7" w:rsidTr="00B35F70">
        <w:tc>
          <w:tcPr>
            <w:tcW w:w="2280" w:type="dxa"/>
            <w:shd w:val="clear" w:color="auto" w:fill="auto"/>
            <w:vAlign w:val="center"/>
          </w:tcPr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*التشبع اللوني أو نقاء اللون</w:t>
            </w:r>
          </w:p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*المنظور الهندسي</w:t>
            </w:r>
          </w:p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 xml:space="preserve">*العين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حالات نقص التشبع اللوني متنوعة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تذوق القيم الجمالية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دمج الألوان الأساسية والمحايدة باستخدام الألوان المائية لتصبح بقيم لونية متنوعة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محركات البحث في الإنترنت وما يمكن تحميله بالهاتف الذكي للمتابعة المستمرة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متابعة المواقع الإلكترونية لزيادة الخبرات والمهارات الفنية</w:t>
            </w:r>
          </w:p>
        </w:tc>
      </w:tr>
      <w:tr w:rsidR="00614BC9" w:rsidRPr="004272D7" w:rsidTr="00B35F70">
        <w:tc>
          <w:tcPr>
            <w:tcW w:w="2280" w:type="dxa"/>
            <w:shd w:val="clear" w:color="auto" w:fill="auto"/>
            <w:vAlign w:val="center"/>
          </w:tcPr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*ارتفاع العين</w:t>
            </w:r>
          </w:p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*بعد العين</w:t>
            </w:r>
          </w:p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*خط الأرض</w:t>
            </w:r>
          </w:p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 xml:space="preserve">*مستوى العين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العقل البشري يقع كثيراً في معالجات بصرية خاطئة عند تحديده للأشكال من حوله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614BC9" w:rsidRPr="004272D7" w:rsidRDefault="00614BC9" w:rsidP="00B35F70">
            <w:r w:rsidRPr="004272D7">
              <w:rPr>
                <w:rtl/>
              </w:rPr>
              <w:t>نمو الدقة بتنفيذ العمل وملاحظة تفاصيله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4272D7" w:rsidRDefault="00614BC9" w:rsidP="00B35F70">
            <w:r w:rsidRPr="004272D7">
              <w:rPr>
                <w:rtl/>
              </w:rPr>
              <w:t>رسم أشكال كروية وتوضيح الظلال الساقط وتلوينها بالخامة المناسبة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صور ورسومات من الصحف والمجلات الورقية والمطبوعة من مواقع الإنترنت المختلفة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4272D7" w:rsidRDefault="00614BC9" w:rsidP="00B35F70">
            <w:pPr>
              <w:pStyle w:val="a8"/>
              <w:bidi/>
              <w:rPr>
                <w:rtl/>
              </w:rPr>
            </w:pPr>
            <w:r w:rsidRPr="004272D7">
              <w:rPr>
                <w:rtl/>
              </w:rPr>
              <w:t xml:space="preserve">متابعة </w:t>
            </w:r>
            <w:r w:rsidRPr="004272D7">
              <w:rPr>
                <w:lang w:bidi="ar-JO"/>
              </w:rPr>
              <w:t>Google Blog</w:t>
            </w:r>
            <w:r w:rsidRPr="004272D7">
              <w:rPr>
                <w:rtl/>
              </w:rPr>
              <w:t xml:space="preserve"> </w:t>
            </w:r>
            <w:hyperlink r:id="rId13" w:history="1">
              <w:r w:rsidRPr="004272D7">
                <w:rPr>
                  <w:rStyle w:val="Hyperlink"/>
                  <w:rtl/>
                </w:rPr>
                <w:t>اضغط هنا لمتابعة مدونة المنهج الأردني للتربية الفنية - الصف التاسع الأساسي</w:t>
              </w:r>
            </w:hyperlink>
          </w:p>
        </w:tc>
      </w:tr>
      <w:tr w:rsidR="00614BC9" w:rsidRPr="004272D7" w:rsidTr="00B35F70">
        <w:tc>
          <w:tcPr>
            <w:tcW w:w="2280" w:type="dxa"/>
            <w:shd w:val="clear" w:color="auto" w:fill="auto"/>
            <w:vAlign w:val="center"/>
          </w:tcPr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*الشكل المشاهد</w:t>
            </w:r>
          </w:p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*نقاط الهروب</w:t>
            </w:r>
          </w:p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*نقطة التلاشي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14BC9" w:rsidRPr="004272D7" w:rsidRDefault="00614BC9" w:rsidP="00B35F70">
            <w:r w:rsidRPr="004272D7">
              <w:rPr>
                <w:rtl/>
              </w:rPr>
              <w:t>الضوء له تأثير في الأجسام المنظورة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نمو الحس الجمالي في الرسم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رسم منظوري يحاكي المدرسة، ورسمها على مستوى الأرض، بمشهد أمامي أو جانبي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4272D7" w:rsidRDefault="00614BC9" w:rsidP="00B35F70">
            <w:r w:rsidRPr="004272D7">
              <w:rPr>
                <w:rtl/>
              </w:rPr>
              <w:t>لوحات ورسومات فنية منفذة سابقاً، وفيديوهات تعليمية متنوعة من وسائل التكنولوجيا المتاحة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4272D7" w:rsidRDefault="00614BC9" w:rsidP="00B35F70">
            <w:pPr>
              <w:tabs>
                <w:tab w:val="left" w:pos="2127"/>
                <w:tab w:val="left" w:pos="15735"/>
              </w:tabs>
              <w:rPr>
                <w:rtl/>
              </w:rPr>
            </w:pPr>
            <w:r w:rsidRPr="004272D7">
              <w:rPr>
                <w:rtl/>
              </w:rPr>
              <w:t>الأنشطة المتنوعة الأخرى يتم إدراجها مع التحضير اليومي</w:t>
            </w:r>
          </w:p>
        </w:tc>
      </w:tr>
    </w:tbl>
    <w:p w:rsidR="00614BC9" w:rsidRDefault="00614BC9" w:rsidP="00614BC9">
      <w:pPr>
        <w:rPr>
          <w:rtl/>
        </w:rPr>
      </w:pPr>
    </w:p>
    <w:p w:rsidR="00614BC9" w:rsidRDefault="00614BC9" w:rsidP="00614BC9">
      <w:r>
        <w:rPr>
          <w:rFonts w:hint="cs"/>
          <w:rtl/>
        </w:rPr>
        <w:t xml:space="preserve">معلومات عامة عن الطلبة: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                                                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614BC9" w:rsidRDefault="00614BC9" w:rsidP="00614BC9">
      <w:pPr>
        <w:rPr>
          <w:rtl/>
        </w:rPr>
      </w:pPr>
      <w:r>
        <w:rPr>
          <w:rFonts w:hint="cs"/>
          <w:rtl/>
        </w:rPr>
        <w:t>-</w:t>
      </w:r>
    </w:p>
    <w:p w:rsidR="00614BC9" w:rsidRDefault="00614BC9" w:rsidP="00614BC9">
      <w:pPr>
        <w:rPr>
          <w:rtl/>
        </w:rPr>
      </w:pPr>
      <w:r>
        <w:rPr>
          <w:rFonts w:hint="cs"/>
          <w:rtl/>
        </w:rPr>
        <w:t>-</w:t>
      </w:r>
    </w:p>
    <w:p w:rsidR="00614BC9" w:rsidRDefault="00614BC9" w:rsidP="00614BC9">
      <w:pPr>
        <w:rPr>
          <w:rtl/>
        </w:rPr>
      </w:pPr>
      <w:r>
        <w:rPr>
          <w:rFonts w:hint="cs"/>
          <w:rtl/>
        </w:rPr>
        <w:t>-</w:t>
      </w:r>
    </w:p>
    <w:p w:rsidR="00614BC9" w:rsidRDefault="00614BC9" w:rsidP="00614BC9">
      <w:pPr>
        <w:jc w:val="right"/>
        <w:rPr>
          <w:rtl/>
        </w:rPr>
      </w:pPr>
    </w:p>
    <w:p w:rsidR="00614BC9" w:rsidRDefault="00614BC9" w:rsidP="00614BC9">
      <w:pPr>
        <w:jc w:val="right"/>
        <w:rPr>
          <w:rtl/>
        </w:rPr>
      </w:pPr>
      <w:r>
        <w:rPr>
          <w:rFonts w:hint="cs"/>
          <w:rtl/>
        </w:rPr>
        <w:t>مدير المدرسة/ الاسم والتوقيع: ................................................  التاريخ: .....................</w:t>
      </w:r>
    </w:p>
    <w:p w:rsidR="00614BC9" w:rsidRPr="004272D7" w:rsidRDefault="00614BC9" w:rsidP="00614BC9">
      <w:pPr>
        <w:jc w:val="center"/>
        <w:rPr>
          <w:rtl/>
        </w:rPr>
      </w:pPr>
      <w:r>
        <w:rPr>
          <w:rFonts w:hint="cs"/>
          <w:rtl/>
        </w:rPr>
        <w:t xml:space="preserve">  </w:t>
      </w:r>
      <w:r>
        <w:rPr>
          <w:rFonts w:hint="cs"/>
          <w:rtl/>
        </w:rPr>
        <w:tab/>
        <w:t xml:space="preserve">                                                                                                              المشرف التربوي/ الاسم والتوقيع: ...........................................  التاريخ: .......................</w:t>
      </w:r>
    </w:p>
    <w:p w:rsidR="00614BC9" w:rsidRPr="004272D7" w:rsidRDefault="00614BC9" w:rsidP="00614BC9">
      <w:pPr>
        <w:jc w:val="center"/>
        <w:rPr>
          <w:rtl/>
        </w:rPr>
      </w:pPr>
    </w:p>
    <w:p w:rsidR="00614BC9" w:rsidRPr="004272D7" w:rsidRDefault="00614BC9" w:rsidP="00614BC9">
      <w:pPr>
        <w:jc w:val="center"/>
        <w:rPr>
          <w:rtl/>
        </w:rPr>
      </w:pPr>
    </w:p>
    <w:p w:rsidR="00614BC9" w:rsidRPr="004272D7" w:rsidRDefault="00614BC9" w:rsidP="00614BC9">
      <w:pPr>
        <w:jc w:val="center"/>
        <w:rPr>
          <w:rtl/>
        </w:rPr>
      </w:pPr>
    </w:p>
    <w:p w:rsidR="00614BC9" w:rsidRPr="004272D7" w:rsidRDefault="00614BC9" w:rsidP="00614BC9">
      <w:pPr>
        <w:jc w:val="center"/>
        <w:rPr>
          <w:rtl/>
        </w:rPr>
      </w:pPr>
    </w:p>
    <w:p w:rsidR="00614BC9" w:rsidRPr="004272D7" w:rsidRDefault="00614BC9" w:rsidP="00614BC9">
      <w:pPr>
        <w:jc w:val="center"/>
        <w:rPr>
          <w:rtl/>
        </w:rPr>
      </w:pPr>
    </w:p>
    <w:p w:rsidR="00614BC9" w:rsidRPr="004272D7" w:rsidRDefault="00614BC9" w:rsidP="00614BC9">
      <w:pPr>
        <w:jc w:val="center"/>
        <w:rPr>
          <w:rtl/>
        </w:rPr>
      </w:pPr>
    </w:p>
    <w:p w:rsidR="00614BC9" w:rsidRPr="004272D7" w:rsidRDefault="00614BC9" w:rsidP="00614BC9">
      <w:pPr>
        <w:jc w:val="center"/>
        <w:rPr>
          <w:sz w:val="32"/>
          <w:szCs w:val="32"/>
          <w:rtl/>
        </w:rPr>
      </w:pPr>
      <w:r w:rsidRPr="004272D7">
        <w:rPr>
          <w:sz w:val="32"/>
          <w:szCs w:val="32"/>
          <w:rtl/>
        </w:rPr>
        <w:t>تحليل المحتـــوى</w:t>
      </w:r>
    </w:p>
    <w:p w:rsidR="00614BC9" w:rsidRPr="004272D7" w:rsidRDefault="00614BC9" w:rsidP="00614BC9">
      <w:pPr>
        <w:jc w:val="center"/>
        <w:rPr>
          <w:b/>
          <w:bCs/>
          <w:rtl/>
        </w:rPr>
      </w:pPr>
    </w:p>
    <w:p w:rsidR="00614BC9" w:rsidRDefault="00614BC9" w:rsidP="00614BC9">
      <w:pPr>
        <w:tabs>
          <w:tab w:val="left" w:pos="2127"/>
          <w:tab w:val="left" w:pos="15735"/>
        </w:tabs>
        <w:jc w:val="center"/>
        <w:rPr>
          <w:sz w:val="28"/>
          <w:szCs w:val="28"/>
          <w:rtl/>
        </w:rPr>
      </w:pPr>
      <w:r w:rsidRPr="004272D7">
        <w:rPr>
          <w:sz w:val="28"/>
          <w:szCs w:val="28"/>
          <w:rtl/>
        </w:rPr>
        <w:t xml:space="preserve">المبحث: التربية الفنية     </w:t>
      </w:r>
      <w:r w:rsidRPr="00614BC9">
        <w:rPr>
          <w:sz w:val="28"/>
          <w:szCs w:val="28"/>
          <w:highlight w:val="lightGray"/>
          <w:rtl/>
        </w:rPr>
        <w:t>الصف: التاسع الأساسي</w:t>
      </w:r>
      <w:r w:rsidRPr="004272D7">
        <w:rPr>
          <w:sz w:val="28"/>
          <w:szCs w:val="28"/>
          <w:rtl/>
        </w:rPr>
        <w:t xml:space="preserve">          عنوان الوحدة: التصميم              عدد الدروس: .............                  الصفحات: 30-52</w:t>
      </w:r>
    </w:p>
    <w:p w:rsidR="00614BC9" w:rsidRPr="004272D7" w:rsidRDefault="00614BC9" w:rsidP="00614BC9">
      <w:pPr>
        <w:tabs>
          <w:tab w:val="left" w:pos="2127"/>
          <w:tab w:val="left" w:pos="15735"/>
        </w:tabs>
        <w:jc w:val="center"/>
        <w:rPr>
          <w:sz w:val="28"/>
          <w:szCs w:val="28"/>
          <w:rtl/>
        </w:rPr>
      </w:pPr>
    </w:p>
    <w:tbl>
      <w:tblPr>
        <w:bidiVisual/>
        <w:tblW w:w="0" w:type="auto"/>
        <w:tblInd w:w="-4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705"/>
        <w:gridCol w:w="2341"/>
        <w:gridCol w:w="2435"/>
        <w:gridCol w:w="2613"/>
        <w:gridCol w:w="2524"/>
        <w:gridCol w:w="2524"/>
      </w:tblGrid>
      <w:tr w:rsidR="00614BC9" w:rsidRPr="004272D7" w:rsidTr="00B35F70">
        <w:tc>
          <w:tcPr>
            <w:tcW w:w="2705" w:type="dxa"/>
            <w:shd w:val="clear" w:color="auto" w:fill="D9D9D9"/>
            <w:vAlign w:val="center"/>
          </w:tcPr>
          <w:p w:rsidR="00614BC9" w:rsidRPr="004272D7" w:rsidRDefault="00614BC9" w:rsidP="00B35F70">
            <w:pPr>
              <w:jc w:val="center"/>
              <w:rPr>
                <w:rtl/>
              </w:rPr>
            </w:pPr>
            <w:r w:rsidRPr="004272D7">
              <w:rPr>
                <w:rtl/>
              </w:rPr>
              <w:t>المفردات والمفاهيم والمصطلحات</w:t>
            </w:r>
          </w:p>
        </w:tc>
        <w:tc>
          <w:tcPr>
            <w:tcW w:w="2341" w:type="dxa"/>
            <w:shd w:val="clear" w:color="auto" w:fill="D9D9D9"/>
            <w:vAlign w:val="center"/>
          </w:tcPr>
          <w:p w:rsidR="00614BC9" w:rsidRPr="004272D7" w:rsidRDefault="00614BC9" w:rsidP="00B35F70">
            <w:pPr>
              <w:jc w:val="center"/>
              <w:rPr>
                <w:rtl/>
              </w:rPr>
            </w:pPr>
            <w:r w:rsidRPr="004272D7">
              <w:rPr>
                <w:rtl/>
              </w:rPr>
              <w:t>الحقائق والأفكار والتعميمات</w:t>
            </w:r>
          </w:p>
        </w:tc>
        <w:tc>
          <w:tcPr>
            <w:tcW w:w="2435" w:type="dxa"/>
            <w:shd w:val="clear" w:color="auto" w:fill="D9D9D9"/>
            <w:vAlign w:val="center"/>
          </w:tcPr>
          <w:p w:rsidR="00614BC9" w:rsidRPr="004272D7" w:rsidRDefault="00614BC9" w:rsidP="00B35F70">
            <w:pPr>
              <w:jc w:val="center"/>
              <w:rPr>
                <w:rtl/>
              </w:rPr>
            </w:pPr>
            <w:r w:rsidRPr="004272D7">
              <w:rPr>
                <w:rtl/>
              </w:rPr>
              <w:t>القيم والاتجاهات</w:t>
            </w:r>
          </w:p>
        </w:tc>
        <w:tc>
          <w:tcPr>
            <w:tcW w:w="2613" w:type="dxa"/>
            <w:shd w:val="clear" w:color="auto" w:fill="D9D9D9"/>
            <w:vAlign w:val="center"/>
          </w:tcPr>
          <w:p w:rsidR="00614BC9" w:rsidRPr="004272D7" w:rsidRDefault="00614BC9" w:rsidP="00B35F70">
            <w:pPr>
              <w:jc w:val="center"/>
              <w:rPr>
                <w:rtl/>
              </w:rPr>
            </w:pPr>
            <w:r w:rsidRPr="004272D7">
              <w:rPr>
                <w:rtl/>
              </w:rPr>
              <w:t>المهارات والأنشطة</w:t>
            </w:r>
          </w:p>
        </w:tc>
        <w:tc>
          <w:tcPr>
            <w:tcW w:w="2524" w:type="dxa"/>
            <w:shd w:val="clear" w:color="auto" w:fill="D9D9D9"/>
            <w:vAlign w:val="center"/>
          </w:tcPr>
          <w:p w:rsidR="00614BC9" w:rsidRPr="004272D7" w:rsidRDefault="00614BC9" w:rsidP="00B35F70">
            <w:pPr>
              <w:jc w:val="center"/>
              <w:rPr>
                <w:rtl/>
              </w:rPr>
            </w:pPr>
            <w:r w:rsidRPr="004272D7">
              <w:rPr>
                <w:rtl/>
              </w:rPr>
              <w:t>الرسومات والصور والأشكال التوضيحية</w:t>
            </w:r>
          </w:p>
        </w:tc>
        <w:tc>
          <w:tcPr>
            <w:tcW w:w="2524" w:type="dxa"/>
            <w:shd w:val="clear" w:color="auto" w:fill="D9D9D9"/>
            <w:vAlign w:val="center"/>
          </w:tcPr>
          <w:p w:rsidR="00614BC9" w:rsidRPr="004272D7" w:rsidRDefault="00614BC9" w:rsidP="00B35F70">
            <w:pPr>
              <w:ind w:right="210"/>
              <w:jc w:val="center"/>
              <w:rPr>
                <w:rtl/>
              </w:rPr>
            </w:pPr>
            <w:r w:rsidRPr="004272D7">
              <w:rPr>
                <w:rtl/>
              </w:rPr>
              <w:t>الأنشطة والأسئلة</w:t>
            </w:r>
          </w:p>
          <w:p w:rsidR="00614BC9" w:rsidRPr="004272D7" w:rsidRDefault="00614BC9" w:rsidP="00B35F70">
            <w:pPr>
              <w:jc w:val="center"/>
              <w:rPr>
                <w:rtl/>
              </w:rPr>
            </w:pPr>
            <w:r w:rsidRPr="004272D7">
              <w:rPr>
                <w:rtl/>
              </w:rPr>
              <w:t>وقضايا المناقشة</w:t>
            </w:r>
          </w:p>
        </w:tc>
      </w:tr>
      <w:tr w:rsidR="00614BC9" w:rsidRPr="004272D7" w:rsidTr="00B35F70">
        <w:tc>
          <w:tcPr>
            <w:tcW w:w="2705" w:type="dxa"/>
            <w:shd w:val="clear" w:color="auto" w:fill="auto"/>
            <w:vAlign w:val="center"/>
          </w:tcPr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*التصميم</w:t>
            </w:r>
          </w:p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*التصميم الصناعي</w:t>
            </w:r>
          </w:p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*التصميم الجرافيكي</w:t>
            </w:r>
          </w:p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*التصميم الداخلي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التصميم الفني له أهمية وظيفية.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تقدير إمكانات التكنولوجيا بالفنون الحديثة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*تصميم أشكال فنية باستخدام خامات البيئة</w:t>
            </w:r>
          </w:p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*تصميم ملصق إعلاني للمحافظة على البيئة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الكتاب المدرسي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 xml:space="preserve">كما وردت في الكتاب المدرسي </w:t>
            </w:r>
          </w:p>
        </w:tc>
      </w:tr>
      <w:tr w:rsidR="00614BC9" w:rsidRPr="004272D7" w:rsidTr="00B35F70">
        <w:tc>
          <w:tcPr>
            <w:tcW w:w="2705" w:type="dxa"/>
            <w:shd w:val="clear" w:color="auto" w:fill="auto"/>
            <w:vAlign w:val="center"/>
          </w:tcPr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*تصميم المنسوجات</w:t>
            </w:r>
          </w:p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*تصميم الأزياء</w:t>
            </w:r>
          </w:p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*تصميم العمارة</w:t>
            </w:r>
          </w:p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*الوحدة الزخرفية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ثمة عوامل تؤثر في التصميم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614BC9" w:rsidRPr="004272D7" w:rsidRDefault="00614BC9" w:rsidP="00B35F70">
            <w:r w:rsidRPr="004272D7">
              <w:rPr>
                <w:rtl/>
              </w:rPr>
              <w:t>تذوق القيم الجمالية التقليدية والحديثة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تصميم زخرفة هندسية أو حيوانية تحتوي أحد الإيقاعات باستخدام الورق الملون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محركات البحث في الإنترنت وما يمكن تحميله بالهاتف الذكي للمتابعة المستمرة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متابعة المواقع الإلكترونية لزيادة الخبرات والمهارات الفنية</w:t>
            </w:r>
          </w:p>
        </w:tc>
      </w:tr>
      <w:tr w:rsidR="00614BC9" w:rsidRPr="004272D7" w:rsidTr="00B35F70">
        <w:tc>
          <w:tcPr>
            <w:tcW w:w="2705" w:type="dxa"/>
            <w:shd w:val="clear" w:color="auto" w:fill="auto"/>
            <w:vAlign w:val="center"/>
          </w:tcPr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*وحدات هندسية</w:t>
            </w:r>
          </w:p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*وحدات طبيعية</w:t>
            </w:r>
          </w:p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*الإيقاع</w:t>
            </w:r>
          </w:p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 xml:space="preserve">*الوحدات </w:t>
            </w:r>
          </w:p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*الفترات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التحوير والتجريد لهما علاقة وطيدة بالفن الإسلامي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نمو الحس الجمالي والفني بالتصميم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*تصميم غلاف لقصة أطفال مستوحاة من زخرفة تعتمد الإيقاع باستخدام برنامج الرسام أو معالج النصوص</w:t>
            </w:r>
          </w:p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*تصميم شكل حديث للسيارة والهاتف ببرامج التصميم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صور ورسومات من الصحف والمجلات الورقية والمطبوعة من مواقع الإنترنت المختلفة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 xml:space="preserve">متابعة </w:t>
            </w:r>
            <w:r w:rsidRPr="004272D7">
              <w:rPr>
                <w:lang w:bidi="ar-JO"/>
              </w:rPr>
              <w:t>Google Blog</w:t>
            </w:r>
            <w:r w:rsidRPr="004272D7">
              <w:rPr>
                <w:rtl/>
              </w:rPr>
              <w:t xml:space="preserve"> </w:t>
            </w:r>
            <w:hyperlink r:id="rId14" w:history="1">
              <w:r w:rsidRPr="004272D7">
                <w:rPr>
                  <w:rStyle w:val="Hyperlink"/>
                  <w:rtl/>
                </w:rPr>
                <w:t>اضغط هنا لمتابعة مدونة المنهج الأردني للتربية الفنية - الصف التاسع الأساسي</w:t>
              </w:r>
            </w:hyperlink>
          </w:p>
        </w:tc>
      </w:tr>
      <w:tr w:rsidR="00614BC9" w:rsidRPr="004272D7" w:rsidTr="00B35F70">
        <w:tc>
          <w:tcPr>
            <w:tcW w:w="2705" w:type="dxa"/>
            <w:shd w:val="clear" w:color="auto" w:fill="auto"/>
            <w:vAlign w:val="center"/>
          </w:tcPr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*الإيقاع الرتيب، غير الرتيب، المتزايد المتناقص، الحر.</w:t>
            </w:r>
          </w:p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*تصميم السيارات، السيارة الشمسية، والكهربائية والهجين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614BC9" w:rsidRPr="004272D7" w:rsidRDefault="00614BC9" w:rsidP="00B35F70">
            <w:r w:rsidRPr="004272D7">
              <w:rPr>
                <w:rtl/>
              </w:rPr>
              <w:t>الجمع بين أكثر من نوع من الإيقاعات يكسب العمل الفني قيمة وتنوع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614BC9" w:rsidRPr="004272D7" w:rsidRDefault="00614BC9" w:rsidP="00B35F70">
            <w:r w:rsidRPr="004272D7">
              <w:rPr>
                <w:rtl/>
              </w:rPr>
              <w:t>نمو الدقة في تنفيذ العمل الفني وملاحظة خطوط التصميم الحديث وتنوعه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*تصميم حامل هاتف نقال باستخدام الكرتون أو خامات البيئة</w:t>
            </w:r>
          </w:p>
          <w:p w:rsidR="00614BC9" w:rsidRPr="004272D7" w:rsidRDefault="00614BC9" w:rsidP="00B35F70">
            <w:r w:rsidRPr="004272D7">
              <w:rPr>
                <w:rtl/>
              </w:rPr>
              <w:t>*عمل مطوية ببرنامج الناشر الإلكتروني لتوضيح تطور الهواتف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614BC9" w:rsidRPr="004272D7" w:rsidRDefault="00614BC9" w:rsidP="00B35F70">
            <w:r w:rsidRPr="004272D7">
              <w:rPr>
                <w:rtl/>
              </w:rPr>
              <w:t>لوحات ورسومات فنية منفذة سابقاً، وفيديوهات تعليمية متنوعة من وسائل التكنولوجيا المتاحة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614BC9" w:rsidRPr="004272D7" w:rsidRDefault="00614BC9" w:rsidP="00B35F70">
            <w:pPr>
              <w:tabs>
                <w:tab w:val="left" w:pos="2127"/>
                <w:tab w:val="left" w:pos="15735"/>
              </w:tabs>
              <w:rPr>
                <w:rtl/>
              </w:rPr>
            </w:pPr>
            <w:r w:rsidRPr="004272D7">
              <w:rPr>
                <w:rtl/>
              </w:rPr>
              <w:t>الأنشطة المتنوعة الأخرى يتم إدراجها مع التحضير اليومي</w:t>
            </w:r>
          </w:p>
        </w:tc>
      </w:tr>
    </w:tbl>
    <w:p w:rsidR="00614BC9" w:rsidRDefault="00614BC9" w:rsidP="00614BC9">
      <w:pPr>
        <w:rPr>
          <w:rtl/>
        </w:rPr>
      </w:pPr>
    </w:p>
    <w:p w:rsidR="00614BC9" w:rsidRDefault="00614BC9" w:rsidP="00614BC9">
      <w:r>
        <w:rPr>
          <w:rFonts w:hint="cs"/>
          <w:rtl/>
        </w:rPr>
        <w:t xml:space="preserve">معلومات عامة عن الطلبة: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                                                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614BC9" w:rsidRDefault="00614BC9" w:rsidP="00614BC9">
      <w:pPr>
        <w:rPr>
          <w:rtl/>
        </w:rPr>
      </w:pPr>
      <w:r>
        <w:rPr>
          <w:rFonts w:hint="cs"/>
          <w:rtl/>
        </w:rPr>
        <w:t>-</w:t>
      </w:r>
    </w:p>
    <w:p w:rsidR="00614BC9" w:rsidRDefault="00614BC9" w:rsidP="00614BC9">
      <w:pPr>
        <w:rPr>
          <w:rtl/>
        </w:rPr>
      </w:pPr>
      <w:r>
        <w:rPr>
          <w:rFonts w:hint="cs"/>
          <w:rtl/>
        </w:rPr>
        <w:t>-</w:t>
      </w:r>
    </w:p>
    <w:p w:rsidR="00614BC9" w:rsidRDefault="00614BC9" w:rsidP="00614BC9">
      <w:pPr>
        <w:rPr>
          <w:rtl/>
        </w:rPr>
      </w:pPr>
      <w:r>
        <w:rPr>
          <w:rFonts w:hint="cs"/>
          <w:rtl/>
        </w:rPr>
        <w:t>-</w:t>
      </w:r>
    </w:p>
    <w:p w:rsidR="00614BC9" w:rsidRPr="004272D7" w:rsidRDefault="00614BC9" w:rsidP="00614BC9">
      <w:pPr>
        <w:jc w:val="center"/>
        <w:rPr>
          <w:rtl/>
        </w:rPr>
      </w:pPr>
    </w:p>
    <w:p w:rsidR="00614BC9" w:rsidRPr="004272D7" w:rsidRDefault="00614BC9" w:rsidP="00614BC9">
      <w:pPr>
        <w:jc w:val="center"/>
        <w:rPr>
          <w:rtl/>
        </w:rPr>
      </w:pPr>
    </w:p>
    <w:p w:rsidR="00614BC9" w:rsidRPr="004272D7" w:rsidRDefault="00614BC9" w:rsidP="00614BC9">
      <w:pPr>
        <w:jc w:val="center"/>
        <w:rPr>
          <w:sz w:val="32"/>
          <w:szCs w:val="32"/>
          <w:rtl/>
        </w:rPr>
      </w:pPr>
      <w:r w:rsidRPr="004272D7">
        <w:rPr>
          <w:sz w:val="32"/>
          <w:szCs w:val="32"/>
          <w:rtl/>
        </w:rPr>
        <w:lastRenderedPageBreak/>
        <w:t>تحليل المحتـــوى</w:t>
      </w:r>
    </w:p>
    <w:p w:rsidR="00614BC9" w:rsidRPr="004272D7" w:rsidRDefault="00614BC9" w:rsidP="00614BC9">
      <w:pPr>
        <w:jc w:val="center"/>
        <w:rPr>
          <w:b/>
          <w:bCs/>
          <w:rtl/>
        </w:rPr>
      </w:pPr>
    </w:p>
    <w:p w:rsidR="00614BC9" w:rsidRPr="004272D7" w:rsidRDefault="00614BC9" w:rsidP="00614BC9">
      <w:pPr>
        <w:tabs>
          <w:tab w:val="left" w:pos="2127"/>
          <w:tab w:val="left" w:pos="15735"/>
        </w:tabs>
        <w:rPr>
          <w:sz w:val="28"/>
          <w:szCs w:val="28"/>
          <w:rtl/>
        </w:rPr>
      </w:pPr>
      <w:r w:rsidRPr="004272D7">
        <w:rPr>
          <w:sz w:val="28"/>
          <w:szCs w:val="28"/>
          <w:rtl/>
        </w:rPr>
        <w:t xml:space="preserve">المبحث: التربية الفنية     </w:t>
      </w:r>
      <w:r w:rsidRPr="00614BC9">
        <w:rPr>
          <w:b/>
          <w:bCs/>
          <w:sz w:val="28"/>
          <w:szCs w:val="28"/>
          <w:highlight w:val="lightGray"/>
          <w:rtl/>
        </w:rPr>
        <w:t>الصف: التاسع الأساسي</w:t>
      </w:r>
      <w:r w:rsidRPr="004272D7">
        <w:rPr>
          <w:sz w:val="28"/>
          <w:szCs w:val="28"/>
          <w:rtl/>
        </w:rPr>
        <w:t xml:space="preserve">          عنوان الوحدة: التشكيل والتركيب والبناء          عدد الدروس: .............             الصفحات: 84-119</w:t>
      </w:r>
    </w:p>
    <w:p w:rsidR="00614BC9" w:rsidRPr="004272D7" w:rsidRDefault="00614BC9" w:rsidP="00614BC9">
      <w:pPr>
        <w:tabs>
          <w:tab w:val="left" w:pos="2127"/>
          <w:tab w:val="left" w:pos="15735"/>
        </w:tabs>
        <w:jc w:val="center"/>
        <w:rPr>
          <w:rtl/>
        </w:rPr>
      </w:pPr>
    </w:p>
    <w:tbl>
      <w:tblPr>
        <w:bidiVisual/>
        <w:tblW w:w="0" w:type="auto"/>
        <w:tblInd w:w="-4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095"/>
        <w:gridCol w:w="2951"/>
        <w:gridCol w:w="2524"/>
        <w:gridCol w:w="2524"/>
        <w:gridCol w:w="2524"/>
        <w:gridCol w:w="2524"/>
      </w:tblGrid>
      <w:tr w:rsidR="00614BC9" w:rsidRPr="004272D7" w:rsidTr="00B35F70">
        <w:tc>
          <w:tcPr>
            <w:tcW w:w="2095" w:type="dxa"/>
            <w:shd w:val="clear" w:color="auto" w:fill="D9D9D9"/>
            <w:vAlign w:val="center"/>
          </w:tcPr>
          <w:p w:rsidR="00614BC9" w:rsidRPr="004272D7" w:rsidRDefault="00614BC9" w:rsidP="00B35F70">
            <w:pPr>
              <w:jc w:val="center"/>
              <w:rPr>
                <w:rtl/>
              </w:rPr>
            </w:pPr>
            <w:r w:rsidRPr="004272D7">
              <w:rPr>
                <w:rtl/>
              </w:rPr>
              <w:t>المفردات والمفاهيم والمصطلحات</w:t>
            </w:r>
          </w:p>
        </w:tc>
        <w:tc>
          <w:tcPr>
            <w:tcW w:w="2951" w:type="dxa"/>
            <w:shd w:val="clear" w:color="auto" w:fill="D9D9D9"/>
            <w:vAlign w:val="center"/>
          </w:tcPr>
          <w:p w:rsidR="00614BC9" w:rsidRPr="004272D7" w:rsidRDefault="00614BC9" w:rsidP="00B35F70">
            <w:pPr>
              <w:jc w:val="center"/>
              <w:rPr>
                <w:rtl/>
              </w:rPr>
            </w:pPr>
            <w:r w:rsidRPr="004272D7">
              <w:rPr>
                <w:rtl/>
              </w:rPr>
              <w:t>الحقائق والأفكار والتعميمات</w:t>
            </w:r>
          </w:p>
        </w:tc>
        <w:tc>
          <w:tcPr>
            <w:tcW w:w="2524" w:type="dxa"/>
            <w:shd w:val="clear" w:color="auto" w:fill="D9D9D9"/>
            <w:vAlign w:val="center"/>
          </w:tcPr>
          <w:p w:rsidR="00614BC9" w:rsidRPr="004272D7" w:rsidRDefault="00614BC9" w:rsidP="00B35F70">
            <w:pPr>
              <w:jc w:val="center"/>
              <w:rPr>
                <w:rtl/>
              </w:rPr>
            </w:pPr>
            <w:r w:rsidRPr="004272D7">
              <w:rPr>
                <w:rtl/>
              </w:rPr>
              <w:t>القيم والاتجاهات</w:t>
            </w:r>
          </w:p>
        </w:tc>
        <w:tc>
          <w:tcPr>
            <w:tcW w:w="2524" w:type="dxa"/>
            <w:shd w:val="clear" w:color="auto" w:fill="D9D9D9"/>
            <w:vAlign w:val="center"/>
          </w:tcPr>
          <w:p w:rsidR="00614BC9" w:rsidRPr="004272D7" w:rsidRDefault="00614BC9" w:rsidP="00B35F70">
            <w:pPr>
              <w:jc w:val="center"/>
              <w:rPr>
                <w:rtl/>
              </w:rPr>
            </w:pPr>
            <w:r w:rsidRPr="004272D7">
              <w:rPr>
                <w:rtl/>
              </w:rPr>
              <w:t>المهارات والأنشطة</w:t>
            </w:r>
          </w:p>
        </w:tc>
        <w:tc>
          <w:tcPr>
            <w:tcW w:w="2524" w:type="dxa"/>
            <w:shd w:val="clear" w:color="auto" w:fill="D9D9D9"/>
            <w:vAlign w:val="center"/>
          </w:tcPr>
          <w:p w:rsidR="00614BC9" w:rsidRPr="004272D7" w:rsidRDefault="00614BC9" w:rsidP="00B35F70">
            <w:pPr>
              <w:jc w:val="center"/>
              <w:rPr>
                <w:rtl/>
              </w:rPr>
            </w:pPr>
            <w:r w:rsidRPr="004272D7">
              <w:rPr>
                <w:rtl/>
              </w:rPr>
              <w:t>الرسومات والصور والأشكال التوضيحية</w:t>
            </w:r>
          </w:p>
        </w:tc>
        <w:tc>
          <w:tcPr>
            <w:tcW w:w="2524" w:type="dxa"/>
            <w:shd w:val="clear" w:color="auto" w:fill="D9D9D9"/>
            <w:vAlign w:val="center"/>
          </w:tcPr>
          <w:p w:rsidR="00614BC9" w:rsidRPr="004272D7" w:rsidRDefault="00614BC9" w:rsidP="00B35F70">
            <w:pPr>
              <w:ind w:right="210"/>
              <w:jc w:val="center"/>
              <w:rPr>
                <w:rtl/>
              </w:rPr>
            </w:pPr>
            <w:r w:rsidRPr="004272D7">
              <w:rPr>
                <w:rtl/>
              </w:rPr>
              <w:t>الأنشطة والأسئلة</w:t>
            </w:r>
          </w:p>
          <w:p w:rsidR="00614BC9" w:rsidRPr="004272D7" w:rsidRDefault="00614BC9" w:rsidP="00B35F70">
            <w:pPr>
              <w:jc w:val="center"/>
              <w:rPr>
                <w:rtl/>
              </w:rPr>
            </w:pPr>
            <w:r w:rsidRPr="004272D7">
              <w:rPr>
                <w:rtl/>
              </w:rPr>
              <w:t>وقضايا المناقشة</w:t>
            </w:r>
          </w:p>
        </w:tc>
      </w:tr>
      <w:tr w:rsidR="00614BC9" w:rsidRPr="004272D7" w:rsidTr="00B35F70">
        <w:tc>
          <w:tcPr>
            <w:tcW w:w="2095" w:type="dxa"/>
            <w:shd w:val="clear" w:color="auto" w:fill="auto"/>
            <w:vAlign w:val="center"/>
          </w:tcPr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*الخط</w:t>
            </w:r>
          </w:p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*السطوح والملامس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متتالية فيبوناتشي توضح أن مجموع كل رقمين متتاليين يساوي الرقم الذي يليهما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614BC9" w:rsidRPr="004272D7" w:rsidRDefault="00614BC9" w:rsidP="00B35F70">
            <w:r w:rsidRPr="004272D7">
              <w:rPr>
                <w:rtl/>
              </w:rPr>
              <w:t>نمو جانب التنظيم والترتيب بالعمل الفني والمحافظة على البيئة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عمل مجسم شجرة من السلك المعدني والخامات الأخرى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الكتاب المدرسي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 xml:space="preserve">كما وردت في الكتاب المدرسي </w:t>
            </w:r>
          </w:p>
        </w:tc>
      </w:tr>
      <w:tr w:rsidR="00614BC9" w:rsidRPr="004272D7" w:rsidTr="00B35F70">
        <w:tc>
          <w:tcPr>
            <w:tcW w:w="2095" w:type="dxa"/>
            <w:shd w:val="clear" w:color="auto" w:fill="auto"/>
            <w:vAlign w:val="center"/>
          </w:tcPr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*الكتلة والفراغ</w:t>
            </w:r>
          </w:p>
          <w:p w:rsidR="00614BC9" w:rsidRPr="004272D7" w:rsidRDefault="00614BC9" w:rsidP="00B35F70">
            <w:pPr>
              <w:rPr>
                <w:rtl/>
              </w:rPr>
            </w:pPr>
          </w:p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*النسبة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يتميز الجبس بقدرته على التخلص من الرطوبة وهو خفيف الوزن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تقدير التأثير الجمالي والنفعي للتكوين الفني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614BC9" w:rsidRPr="004272D7" w:rsidRDefault="00614BC9" w:rsidP="00B35F70">
            <w:r w:rsidRPr="004272D7">
              <w:rPr>
                <w:rtl/>
              </w:rPr>
              <w:t>تحليل عمل فني بشكله الناتج وخاماته المنفذة وعناصر تكوينه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محركات البحث في الإنترنت وما يمكن تحميله بالهاتف الذكي للمتابعة المستمرة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متابعة المواقع الإلكترونية لزيادة الخبرات والمهارات الفنية</w:t>
            </w:r>
          </w:p>
        </w:tc>
      </w:tr>
      <w:tr w:rsidR="00614BC9" w:rsidRPr="004272D7" w:rsidTr="00B35F70">
        <w:tc>
          <w:tcPr>
            <w:tcW w:w="2095" w:type="dxa"/>
            <w:shd w:val="clear" w:color="auto" w:fill="auto"/>
            <w:vAlign w:val="center"/>
          </w:tcPr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*التناسب</w:t>
            </w:r>
          </w:p>
          <w:p w:rsidR="00614BC9" w:rsidRPr="004272D7" w:rsidRDefault="00614BC9" w:rsidP="00B35F70">
            <w:pPr>
              <w:rPr>
                <w:rtl/>
              </w:rPr>
            </w:pPr>
          </w:p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*الاتزان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 xml:space="preserve">التكوين المجسم يمكن رؤيته من زوايا مختلفة، وعند سقوط الضوء عليه يبدو ساطعاً من جهة ومظللاً من جهة أخرى  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614BC9" w:rsidRPr="004272D7" w:rsidRDefault="00614BC9" w:rsidP="00B35F70">
            <w:r w:rsidRPr="004272D7">
              <w:rPr>
                <w:rtl/>
              </w:rPr>
              <w:t>نمو الدقة بتنفيذ الأنشطة وملاحظة تفاصيل التكوينات الفنية.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عمل قالب من الجبس لفاكهة التفاح وتلوينها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صور ورسومات من الصحف والمجلات الورقية والمطبوعة من مواقع الإنترنت المختلفة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 xml:space="preserve">متابعة </w:t>
            </w:r>
            <w:r w:rsidRPr="004272D7">
              <w:rPr>
                <w:lang w:bidi="ar-JO"/>
              </w:rPr>
              <w:t>Google Blog</w:t>
            </w:r>
          </w:p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 xml:space="preserve"> </w:t>
            </w:r>
            <w:hyperlink r:id="rId15" w:history="1">
              <w:r w:rsidRPr="004272D7">
                <w:rPr>
                  <w:rStyle w:val="Hyperlink"/>
                  <w:rtl/>
                </w:rPr>
                <w:t>اضغط هنا لمتابعة مدونة المنهج الأردني للتربية الفنية - الصف التاسع الأساسي</w:t>
              </w:r>
            </w:hyperlink>
          </w:p>
        </w:tc>
      </w:tr>
      <w:tr w:rsidR="00614BC9" w:rsidRPr="004272D7" w:rsidTr="00B35F70">
        <w:tc>
          <w:tcPr>
            <w:tcW w:w="2095" w:type="dxa"/>
            <w:shd w:val="clear" w:color="auto" w:fill="auto"/>
            <w:vAlign w:val="center"/>
          </w:tcPr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*الحركة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614BC9" w:rsidRPr="004272D7" w:rsidRDefault="00614BC9" w:rsidP="00B35F70">
            <w:r w:rsidRPr="004272D7">
              <w:rPr>
                <w:rtl/>
              </w:rPr>
              <w:t>يتم تشكيل الخامات المختلفة إما يدوياً أو آلياً لإنتاج تكوين يشغل حجم في الفراغ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614BC9" w:rsidRPr="004272D7" w:rsidRDefault="00614BC9" w:rsidP="00B35F70">
            <w:pPr>
              <w:rPr>
                <w:rtl/>
              </w:rPr>
            </w:pPr>
            <w:r w:rsidRPr="004272D7">
              <w:rPr>
                <w:rtl/>
              </w:rPr>
              <w:t>تذوق القيم الجمالية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614BC9" w:rsidRPr="004272D7" w:rsidRDefault="00614BC9" w:rsidP="00B35F70">
            <w:r w:rsidRPr="004272D7">
              <w:rPr>
                <w:rtl/>
              </w:rPr>
              <w:t>تشكيل مجسم لحيوان أو طائر ...إلخ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614BC9" w:rsidRPr="004272D7" w:rsidRDefault="00614BC9" w:rsidP="00B35F70">
            <w:r w:rsidRPr="004272D7">
              <w:rPr>
                <w:rtl/>
              </w:rPr>
              <w:t>لوحات ورسومات فنية منفذة سابقاً، وفيديوهات تعليمية متنوعة من وسائل التكنولوجيا المتاحة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614BC9" w:rsidRPr="004272D7" w:rsidRDefault="00614BC9" w:rsidP="00B35F70">
            <w:pPr>
              <w:tabs>
                <w:tab w:val="left" w:pos="2127"/>
                <w:tab w:val="left" w:pos="15735"/>
              </w:tabs>
              <w:rPr>
                <w:rtl/>
              </w:rPr>
            </w:pPr>
            <w:r w:rsidRPr="004272D7">
              <w:rPr>
                <w:rtl/>
              </w:rPr>
              <w:t>الأنشطة المتنوعة الأخرى يتم إدراجها مع التحضير اليومي</w:t>
            </w:r>
          </w:p>
        </w:tc>
      </w:tr>
    </w:tbl>
    <w:p w:rsidR="00614BC9" w:rsidRPr="00B8189F" w:rsidRDefault="00614BC9" w:rsidP="00614BC9">
      <w:r w:rsidRPr="00B8189F">
        <w:rPr>
          <w:rFonts w:hint="cs"/>
          <w:rtl/>
        </w:rPr>
        <w:t xml:space="preserve">معلومات عامة عن الطلبة: </w:t>
      </w:r>
      <w:r w:rsidRPr="00B8189F">
        <w:rPr>
          <w:rFonts w:hint="cs"/>
          <w:rtl/>
        </w:rPr>
        <w:tab/>
      </w:r>
      <w:r w:rsidRPr="00B8189F">
        <w:rPr>
          <w:rFonts w:hint="cs"/>
          <w:rtl/>
        </w:rPr>
        <w:tab/>
      </w:r>
      <w:r w:rsidRPr="00B8189F">
        <w:rPr>
          <w:rFonts w:hint="cs"/>
          <w:rtl/>
        </w:rPr>
        <w:tab/>
      </w:r>
      <w:r w:rsidRPr="00B8189F">
        <w:rPr>
          <w:rFonts w:hint="cs"/>
          <w:rtl/>
        </w:rPr>
        <w:tab/>
      </w:r>
      <w:r w:rsidRPr="00B8189F">
        <w:rPr>
          <w:rFonts w:hint="cs"/>
          <w:rtl/>
        </w:rPr>
        <w:tab/>
        <w:t xml:space="preserve">                                                     </w:t>
      </w:r>
      <w:r w:rsidRPr="00B8189F">
        <w:rPr>
          <w:rFonts w:hint="cs"/>
          <w:rtl/>
        </w:rPr>
        <w:tab/>
      </w:r>
      <w:r w:rsidRPr="00B8189F">
        <w:rPr>
          <w:rFonts w:hint="cs"/>
          <w:rtl/>
        </w:rPr>
        <w:tab/>
      </w:r>
    </w:p>
    <w:p w:rsidR="00614BC9" w:rsidRPr="00B8189F" w:rsidRDefault="00614BC9" w:rsidP="00614BC9">
      <w:pPr>
        <w:rPr>
          <w:rtl/>
        </w:rPr>
      </w:pPr>
      <w:r w:rsidRPr="00B8189F">
        <w:rPr>
          <w:rFonts w:hint="cs"/>
          <w:rtl/>
        </w:rPr>
        <w:t>-</w:t>
      </w:r>
    </w:p>
    <w:p w:rsidR="00614BC9" w:rsidRPr="00B8189F" w:rsidRDefault="00614BC9" w:rsidP="00614BC9">
      <w:pPr>
        <w:rPr>
          <w:rtl/>
        </w:rPr>
      </w:pPr>
      <w:r w:rsidRPr="00B8189F">
        <w:rPr>
          <w:rFonts w:hint="cs"/>
          <w:rtl/>
        </w:rPr>
        <w:t>-</w:t>
      </w:r>
    </w:p>
    <w:p w:rsidR="00614BC9" w:rsidRPr="00B8189F" w:rsidRDefault="00614BC9" w:rsidP="00614BC9">
      <w:pPr>
        <w:rPr>
          <w:rtl/>
        </w:rPr>
      </w:pPr>
      <w:r w:rsidRPr="00B8189F">
        <w:rPr>
          <w:rFonts w:hint="cs"/>
          <w:rtl/>
        </w:rPr>
        <w:t>-</w:t>
      </w:r>
    </w:p>
    <w:p w:rsidR="00614BC9" w:rsidRPr="00B8189F" w:rsidRDefault="00614BC9" w:rsidP="00614BC9">
      <w:pPr>
        <w:jc w:val="right"/>
        <w:rPr>
          <w:rtl/>
        </w:rPr>
      </w:pPr>
      <w:r w:rsidRPr="00B8189F">
        <w:rPr>
          <w:rFonts w:hint="cs"/>
          <w:rtl/>
        </w:rPr>
        <w:t>مدير المدرسة/ الاسم والتوقيع: ................................................  التاريخ: .....................</w:t>
      </w:r>
    </w:p>
    <w:p w:rsidR="00614BC9" w:rsidRPr="004272D7" w:rsidRDefault="00614BC9" w:rsidP="00614BC9">
      <w:pPr>
        <w:pStyle w:val="a3"/>
        <w:jc w:val="left"/>
        <w:rPr>
          <w:b w:val="0"/>
          <w:bCs w:val="0"/>
          <w:sz w:val="24"/>
          <w:szCs w:val="24"/>
          <w:rtl/>
        </w:rPr>
      </w:pPr>
      <w:r w:rsidRPr="00B8189F">
        <w:rPr>
          <w:rFonts w:hint="cs"/>
          <w:b w:val="0"/>
          <w:bCs w:val="0"/>
          <w:sz w:val="24"/>
          <w:szCs w:val="24"/>
          <w:rtl/>
        </w:rPr>
        <w:t xml:space="preserve">  </w:t>
      </w:r>
      <w:r w:rsidRPr="00B8189F">
        <w:rPr>
          <w:rFonts w:hint="cs"/>
          <w:b w:val="0"/>
          <w:bCs w:val="0"/>
          <w:sz w:val="24"/>
          <w:szCs w:val="24"/>
          <w:rtl/>
        </w:rPr>
        <w:tab/>
        <w:t xml:space="preserve">                                                                                </w:t>
      </w:r>
      <w:r>
        <w:rPr>
          <w:rFonts w:hint="cs"/>
          <w:b w:val="0"/>
          <w:bCs w:val="0"/>
          <w:sz w:val="24"/>
          <w:szCs w:val="24"/>
          <w:rtl/>
        </w:rPr>
        <w:t xml:space="preserve">                              </w:t>
      </w:r>
      <w:r w:rsidRPr="00B8189F">
        <w:rPr>
          <w:rFonts w:hint="cs"/>
          <w:b w:val="0"/>
          <w:bCs w:val="0"/>
          <w:sz w:val="24"/>
          <w:szCs w:val="24"/>
          <w:rtl/>
        </w:rPr>
        <w:t xml:space="preserve">  المشرف التربوي/ الاسم والتوقيع: ......................</w:t>
      </w:r>
      <w:r>
        <w:rPr>
          <w:rFonts w:hint="cs"/>
          <w:b w:val="0"/>
          <w:bCs w:val="0"/>
          <w:sz w:val="24"/>
          <w:szCs w:val="24"/>
          <w:rtl/>
        </w:rPr>
        <w:t>.....................  التاريخ: ......................</w:t>
      </w:r>
      <w:r w:rsidRPr="00B8189F">
        <w:rPr>
          <w:rFonts w:hint="cs"/>
          <w:b w:val="0"/>
          <w:bCs w:val="0"/>
          <w:sz w:val="24"/>
          <w:szCs w:val="24"/>
          <w:rtl/>
        </w:rPr>
        <w:t xml:space="preserve"> </w:t>
      </w:r>
    </w:p>
    <w:p w:rsidR="00614BC9" w:rsidRPr="004272D7" w:rsidRDefault="00614BC9" w:rsidP="00614BC9">
      <w:pPr>
        <w:pStyle w:val="a3"/>
        <w:rPr>
          <w:b w:val="0"/>
          <w:bCs w:val="0"/>
          <w:sz w:val="24"/>
          <w:szCs w:val="24"/>
          <w:rtl/>
        </w:rPr>
      </w:pPr>
    </w:p>
    <w:p w:rsidR="00614BC9" w:rsidRDefault="00614BC9" w:rsidP="00614BC9">
      <w:pPr>
        <w:pStyle w:val="a3"/>
        <w:rPr>
          <w:b w:val="0"/>
          <w:bCs w:val="0"/>
          <w:sz w:val="32"/>
          <w:szCs w:val="32"/>
          <w:rtl/>
        </w:rPr>
      </w:pPr>
    </w:p>
    <w:p w:rsidR="00614BC9" w:rsidRDefault="00614BC9" w:rsidP="00614BC9">
      <w:pPr>
        <w:pStyle w:val="a3"/>
        <w:rPr>
          <w:b w:val="0"/>
          <w:bCs w:val="0"/>
          <w:sz w:val="32"/>
          <w:szCs w:val="32"/>
          <w:rtl/>
        </w:rPr>
      </w:pPr>
    </w:p>
    <w:p w:rsidR="00614BC9" w:rsidRDefault="00614BC9" w:rsidP="00614BC9">
      <w:pPr>
        <w:pStyle w:val="a3"/>
        <w:rPr>
          <w:b w:val="0"/>
          <w:bCs w:val="0"/>
          <w:sz w:val="32"/>
          <w:szCs w:val="32"/>
          <w:rtl/>
        </w:rPr>
      </w:pPr>
    </w:p>
    <w:p w:rsidR="00614BC9" w:rsidRDefault="00614BC9" w:rsidP="00614BC9">
      <w:pPr>
        <w:pStyle w:val="a3"/>
        <w:rPr>
          <w:b w:val="0"/>
          <w:bCs w:val="0"/>
          <w:sz w:val="32"/>
          <w:szCs w:val="32"/>
          <w:rtl/>
        </w:rPr>
      </w:pPr>
    </w:p>
    <w:p w:rsidR="00614BC9" w:rsidRDefault="00614BC9" w:rsidP="00614BC9">
      <w:pPr>
        <w:pStyle w:val="a3"/>
        <w:rPr>
          <w:b w:val="0"/>
          <w:bCs w:val="0"/>
          <w:sz w:val="32"/>
          <w:szCs w:val="32"/>
          <w:rtl/>
        </w:rPr>
      </w:pPr>
    </w:p>
    <w:p w:rsidR="00614BC9" w:rsidRDefault="00614BC9" w:rsidP="00614BC9">
      <w:pPr>
        <w:pStyle w:val="a3"/>
        <w:rPr>
          <w:b w:val="0"/>
          <w:bCs w:val="0"/>
          <w:sz w:val="32"/>
          <w:szCs w:val="32"/>
          <w:rtl/>
        </w:rPr>
      </w:pPr>
    </w:p>
    <w:p w:rsidR="00614BC9" w:rsidRDefault="00614BC9" w:rsidP="00614BC9">
      <w:pPr>
        <w:pStyle w:val="a3"/>
        <w:rPr>
          <w:b w:val="0"/>
          <w:bCs w:val="0"/>
          <w:sz w:val="32"/>
          <w:szCs w:val="32"/>
          <w:rtl/>
        </w:rPr>
      </w:pPr>
    </w:p>
    <w:p w:rsidR="00614BC9" w:rsidRPr="00623C7B" w:rsidRDefault="00614BC9" w:rsidP="00614BC9">
      <w:pPr>
        <w:pStyle w:val="a3"/>
        <w:rPr>
          <w:b w:val="0"/>
          <w:bCs w:val="0"/>
          <w:sz w:val="32"/>
          <w:szCs w:val="32"/>
          <w:rtl/>
        </w:rPr>
      </w:pPr>
      <w:r>
        <w:rPr>
          <w:b w:val="0"/>
          <w:bCs w:val="0"/>
          <w:sz w:val="32"/>
          <w:szCs w:val="32"/>
          <w:rtl/>
        </w:rPr>
        <w:t>الخطة الفصلية للفصل الدراسي الثاني</w:t>
      </w:r>
    </w:p>
    <w:p w:rsidR="00614BC9" w:rsidRPr="00623C7B" w:rsidRDefault="00614BC9" w:rsidP="00614BC9">
      <w:pPr>
        <w:pStyle w:val="a3"/>
        <w:rPr>
          <w:b w:val="0"/>
          <w:bCs w:val="0"/>
          <w:sz w:val="24"/>
          <w:szCs w:val="24"/>
          <w:rtl/>
        </w:rPr>
      </w:pPr>
    </w:p>
    <w:p w:rsidR="00614BC9" w:rsidRPr="00623C7B" w:rsidRDefault="00614BC9" w:rsidP="00614BC9">
      <w:pPr>
        <w:rPr>
          <w:rtl/>
        </w:rPr>
      </w:pPr>
      <w:r w:rsidRPr="00614BC9">
        <w:rPr>
          <w:b/>
          <w:bCs/>
          <w:highlight w:val="lightGray"/>
          <w:rtl/>
        </w:rPr>
        <w:t>الصف: العاشر الأساسي</w:t>
      </w:r>
      <w:r w:rsidRPr="00614BC9">
        <w:rPr>
          <w:b/>
          <w:bCs/>
          <w:rtl/>
        </w:rPr>
        <w:t xml:space="preserve">                                                                          </w:t>
      </w:r>
      <w:r w:rsidRPr="00623C7B">
        <w:rPr>
          <w:sz w:val="28"/>
          <w:szCs w:val="28"/>
          <w:rtl/>
        </w:rPr>
        <w:t xml:space="preserve">المبحث: التربية الفنية </w:t>
      </w:r>
      <w:r w:rsidRPr="00623C7B">
        <w:rPr>
          <w:rtl/>
        </w:rPr>
        <w:t xml:space="preserve">                                                   العام الدراسي: ............ / ...............</w:t>
      </w:r>
    </w:p>
    <w:p w:rsidR="00614BC9" w:rsidRPr="00623C7B" w:rsidRDefault="00614BC9" w:rsidP="00614BC9">
      <w:pPr>
        <w:rPr>
          <w:rtl/>
        </w:rPr>
      </w:pPr>
      <w:r w:rsidRPr="00623C7B">
        <w:rPr>
          <w:rtl/>
        </w:rPr>
        <w:t>عنوان الوحدة: التعبير الفني بالرسم والتلوين                عدد الحصص: ........................                  الفترة الزمنية من:  .......... / .......... / ...........   إلى: .......... / .......... / ...........</w:t>
      </w:r>
    </w:p>
    <w:p w:rsidR="00614BC9" w:rsidRPr="00623C7B" w:rsidRDefault="00614BC9" w:rsidP="00614BC9">
      <w:pPr>
        <w:rPr>
          <w:rtl/>
        </w:rPr>
      </w:pPr>
    </w:p>
    <w:tbl>
      <w:tblPr>
        <w:bidiVisual/>
        <w:tblW w:w="15193" w:type="dxa"/>
        <w:tblInd w:w="-4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650"/>
        <w:gridCol w:w="3318"/>
        <w:gridCol w:w="2199"/>
        <w:gridCol w:w="1559"/>
        <w:gridCol w:w="1701"/>
        <w:gridCol w:w="1276"/>
        <w:gridCol w:w="2552"/>
        <w:gridCol w:w="1938"/>
      </w:tblGrid>
      <w:tr w:rsidR="00614BC9" w:rsidRPr="00623C7B" w:rsidTr="00B35F70">
        <w:trPr>
          <w:cantSplit/>
          <w:trHeight w:val="278"/>
        </w:trPr>
        <w:tc>
          <w:tcPr>
            <w:tcW w:w="650" w:type="dxa"/>
            <w:vMerge w:val="restart"/>
            <w:shd w:val="clear" w:color="auto" w:fill="D9D9D9"/>
            <w:vAlign w:val="center"/>
          </w:tcPr>
          <w:p w:rsidR="00614BC9" w:rsidRPr="00623C7B" w:rsidRDefault="00614BC9" w:rsidP="00B35F70">
            <w:pPr>
              <w:jc w:val="center"/>
            </w:pPr>
            <w:r w:rsidRPr="00623C7B">
              <w:rPr>
                <w:rtl/>
              </w:rPr>
              <w:t>الرقم</w:t>
            </w:r>
          </w:p>
        </w:tc>
        <w:tc>
          <w:tcPr>
            <w:tcW w:w="3318" w:type="dxa"/>
            <w:vMerge w:val="restart"/>
            <w:shd w:val="clear" w:color="auto" w:fill="D9D9D9"/>
            <w:vAlign w:val="center"/>
          </w:tcPr>
          <w:p w:rsidR="00614BC9" w:rsidRPr="00623C7B" w:rsidRDefault="00614BC9" w:rsidP="00B35F70">
            <w:pPr>
              <w:jc w:val="center"/>
            </w:pPr>
            <w:r w:rsidRPr="00623C7B">
              <w:rPr>
                <w:rtl/>
              </w:rPr>
              <w:t>النتاجات العامة</w:t>
            </w:r>
          </w:p>
        </w:tc>
        <w:tc>
          <w:tcPr>
            <w:tcW w:w="2199" w:type="dxa"/>
            <w:vMerge w:val="restart"/>
            <w:shd w:val="clear" w:color="auto" w:fill="D9D9D9"/>
            <w:vAlign w:val="center"/>
          </w:tcPr>
          <w:p w:rsidR="00614BC9" w:rsidRPr="00623C7B" w:rsidRDefault="00614BC9" w:rsidP="00B35F70">
            <w:pPr>
              <w:jc w:val="center"/>
              <w:rPr>
                <w:rtl/>
              </w:rPr>
            </w:pPr>
            <w:r w:rsidRPr="00623C7B">
              <w:rPr>
                <w:rtl/>
              </w:rPr>
              <w:t>المواد والتجهيزات</w:t>
            </w:r>
          </w:p>
          <w:p w:rsidR="00614BC9" w:rsidRPr="00623C7B" w:rsidRDefault="00614BC9" w:rsidP="00B35F70">
            <w:pPr>
              <w:jc w:val="center"/>
            </w:pPr>
            <w:r w:rsidRPr="00623C7B">
              <w:rPr>
                <w:rtl/>
              </w:rPr>
              <w:t>(مصادر التعلم)</w:t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:rsidR="00614BC9" w:rsidRPr="00623C7B" w:rsidRDefault="00614BC9" w:rsidP="00B35F70">
            <w:pPr>
              <w:jc w:val="center"/>
            </w:pPr>
            <w:r w:rsidRPr="00623C7B">
              <w:rPr>
                <w:rtl/>
              </w:rPr>
              <w:t>استراتيجيات التدريس</w:t>
            </w:r>
          </w:p>
        </w:tc>
        <w:tc>
          <w:tcPr>
            <w:tcW w:w="2977" w:type="dxa"/>
            <w:gridSpan w:val="2"/>
            <w:shd w:val="clear" w:color="auto" w:fill="D9D9D9"/>
            <w:vAlign w:val="center"/>
          </w:tcPr>
          <w:p w:rsidR="00614BC9" w:rsidRPr="00623C7B" w:rsidRDefault="00614BC9" w:rsidP="00B35F70">
            <w:pPr>
              <w:jc w:val="center"/>
            </w:pPr>
            <w:r w:rsidRPr="00623C7B">
              <w:rPr>
                <w:rtl/>
              </w:rPr>
              <w:t>التقويم</w:t>
            </w:r>
          </w:p>
        </w:tc>
        <w:tc>
          <w:tcPr>
            <w:tcW w:w="2552" w:type="dxa"/>
            <w:vMerge w:val="restart"/>
            <w:shd w:val="clear" w:color="auto" w:fill="D9D9D9"/>
            <w:vAlign w:val="center"/>
          </w:tcPr>
          <w:p w:rsidR="00614BC9" w:rsidRPr="00623C7B" w:rsidRDefault="00614BC9" w:rsidP="00B35F70">
            <w:pPr>
              <w:jc w:val="center"/>
              <w:rPr>
                <w:rtl/>
              </w:rPr>
            </w:pPr>
            <w:r w:rsidRPr="00623C7B">
              <w:rPr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shd w:val="clear" w:color="auto" w:fill="D9D9D9"/>
            <w:vAlign w:val="center"/>
          </w:tcPr>
          <w:p w:rsidR="00614BC9" w:rsidRPr="00623C7B" w:rsidRDefault="00614BC9" w:rsidP="00B35F70">
            <w:pPr>
              <w:jc w:val="center"/>
              <w:rPr>
                <w:rtl/>
              </w:rPr>
            </w:pPr>
            <w:r w:rsidRPr="00623C7B">
              <w:rPr>
                <w:rtl/>
              </w:rPr>
              <w:t>التأمل الذاتي</w:t>
            </w:r>
          </w:p>
          <w:p w:rsidR="00614BC9" w:rsidRPr="00623C7B" w:rsidRDefault="00614BC9" w:rsidP="00B35F70">
            <w:pPr>
              <w:jc w:val="center"/>
            </w:pPr>
            <w:r w:rsidRPr="00623C7B">
              <w:rPr>
                <w:rtl/>
              </w:rPr>
              <w:t>حول الوحدة</w:t>
            </w:r>
          </w:p>
        </w:tc>
      </w:tr>
      <w:tr w:rsidR="00614BC9" w:rsidRPr="00623C7B" w:rsidTr="00B35F70">
        <w:trPr>
          <w:cantSplit/>
          <w:trHeight w:val="278"/>
        </w:trPr>
        <w:tc>
          <w:tcPr>
            <w:tcW w:w="650" w:type="dxa"/>
            <w:vMerge/>
            <w:shd w:val="clear" w:color="auto" w:fill="D9D9D9"/>
            <w:vAlign w:val="center"/>
          </w:tcPr>
          <w:p w:rsidR="00614BC9" w:rsidRPr="00623C7B" w:rsidRDefault="00614BC9" w:rsidP="00B35F70">
            <w:pPr>
              <w:jc w:val="center"/>
            </w:pPr>
          </w:p>
        </w:tc>
        <w:tc>
          <w:tcPr>
            <w:tcW w:w="3318" w:type="dxa"/>
            <w:vMerge/>
            <w:vAlign w:val="center"/>
          </w:tcPr>
          <w:p w:rsidR="00614BC9" w:rsidRPr="00623C7B" w:rsidRDefault="00614BC9" w:rsidP="00B35F70"/>
        </w:tc>
        <w:tc>
          <w:tcPr>
            <w:tcW w:w="2199" w:type="dxa"/>
            <w:vMerge/>
            <w:vAlign w:val="center"/>
          </w:tcPr>
          <w:p w:rsidR="00614BC9" w:rsidRPr="00623C7B" w:rsidRDefault="00614BC9" w:rsidP="00B35F70"/>
        </w:tc>
        <w:tc>
          <w:tcPr>
            <w:tcW w:w="1559" w:type="dxa"/>
            <w:vMerge/>
            <w:vAlign w:val="center"/>
          </w:tcPr>
          <w:p w:rsidR="00614BC9" w:rsidRPr="00623C7B" w:rsidRDefault="00614BC9" w:rsidP="00B35F70"/>
        </w:tc>
        <w:tc>
          <w:tcPr>
            <w:tcW w:w="1701" w:type="dxa"/>
            <w:shd w:val="clear" w:color="auto" w:fill="D9D9D9"/>
            <w:vAlign w:val="center"/>
          </w:tcPr>
          <w:p w:rsidR="00614BC9" w:rsidRPr="00623C7B" w:rsidRDefault="00614BC9" w:rsidP="00B35F70">
            <w:pPr>
              <w:jc w:val="center"/>
            </w:pPr>
            <w:r w:rsidRPr="00623C7B">
              <w:rPr>
                <w:rtl/>
              </w:rPr>
              <w:t>الاستراتيجيات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614BC9" w:rsidRPr="00623C7B" w:rsidRDefault="00614BC9" w:rsidP="00B35F70">
            <w:pPr>
              <w:jc w:val="center"/>
            </w:pPr>
            <w:r w:rsidRPr="00623C7B">
              <w:rPr>
                <w:rtl/>
              </w:rPr>
              <w:t>الأدوات</w:t>
            </w:r>
          </w:p>
        </w:tc>
        <w:tc>
          <w:tcPr>
            <w:tcW w:w="2552" w:type="dxa"/>
            <w:vMerge/>
            <w:vAlign w:val="center"/>
          </w:tcPr>
          <w:p w:rsidR="00614BC9" w:rsidRPr="00623C7B" w:rsidRDefault="00614BC9" w:rsidP="00B35F70"/>
        </w:tc>
        <w:tc>
          <w:tcPr>
            <w:tcW w:w="1938" w:type="dxa"/>
            <w:vMerge/>
            <w:vAlign w:val="center"/>
          </w:tcPr>
          <w:p w:rsidR="00614BC9" w:rsidRPr="00623C7B" w:rsidRDefault="00614BC9" w:rsidP="00B35F70"/>
        </w:tc>
      </w:tr>
      <w:tr w:rsidR="00614BC9" w:rsidRPr="00623C7B" w:rsidTr="00B35F70">
        <w:trPr>
          <w:trHeight w:val="669"/>
        </w:trPr>
        <w:tc>
          <w:tcPr>
            <w:tcW w:w="650" w:type="dxa"/>
            <w:shd w:val="clear" w:color="auto" w:fill="D9D9D9"/>
            <w:vAlign w:val="center"/>
          </w:tcPr>
          <w:p w:rsidR="00614BC9" w:rsidRPr="00623C7B" w:rsidRDefault="00614BC9" w:rsidP="00B35F70">
            <w:pPr>
              <w:jc w:val="center"/>
            </w:pPr>
            <w:r w:rsidRPr="00623C7B">
              <w:rPr>
                <w:rtl/>
              </w:rPr>
              <w:t>1-</w:t>
            </w:r>
          </w:p>
        </w:tc>
        <w:tc>
          <w:tcPr>
            <w:tcW w:w="3318" w:type="dxa"/>
            <w:vAlign w:val="center"/>
          </w:tcPr>
          <w:p w:rsidR="00614BC9" w:rsidRPr="00623C7B" w:rsidRDefault="00614BC9" w:rsidP="00B35F70">
            <w:r w:rsidRPr="00623C7B">
              <w:rPr>
                <w:rtl/>
              </w:rPr>
              <w:t>إدراك العلاقات اللونية، ودور القيمة والكثافة اللونيتين في العمل الفني</w:t>
            </w:r>
          </w:p>
        </w:tc>
        <w:tc>
          <w:tcPr>
            <w:tcW w:w="2199" w:type="dxa"/>
            <w:vAlign w:val="center"/>
          </w:tcPr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*الكتاب المدرسي</w:t>
            </w:r>
          </w:p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*صور ولوحات وفيديوهات</w:t>
            </w:r>
          </w:p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*الهاتف الذكي والتكنولوجيا المتاحة</w:t>
            </w:r>
          </w:p>
        </w:tc>
        <w:tc>
          <w:tcPr>
            <w:tcW w:w="1559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>التدريس المباشر</w:t>
            </w:r>
          </w:p>
        </w:tc>
        <w:tc>
          <w:tcPr>
            <w:tcW w:w="1701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>الملاحظة</w:t>
            </w:r>
          </w:p>
        </w:tc>
        <w:tc>
          <w:tcPr>
            <w:tcW w:w="1276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  <w:rtl/>
              </w:rPr>
            </w:pPr>
            <w:r w:rsidRPr="00BF280F">
              <w:rPr>
                <w:rFonts w:ascii="Adobe Arabic" w:hAnsi="Adobe Arabic" w:cs="Adobe Arabic"/>
                <w:rtl/>
              </w:rPr>
              <w:t>ملاحظة تلقائية</w:t>
            </w:r>
          </w:p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</w:p>
        </w:tc>
        <w:tc>
          <w:tcPr>
            <w:tcW w:w="2552" w:type="dxa"/>
            <w:vAlign w:val="center"/>
          </w:tcPr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البحث والاستقصاء حول بعض المعلومات والأنشطة في المراجع المختلفة</w:t>
            </w:r>
          </w:p>
        </w:tc>
        <w:tc>
          <w:tcPr>
            <w:tcW w:w="1938" w:type="dxa"/>
            <w:vMerge w:val="restart"/>
            <w:vAlign w:val="center"/>
          </w:tcPr>
          <w:p w:rsidR="00614BC9" w:rsidRPr="00623C7B" w:rsidRDefault="00614BC9" w:rsidP="00B35F70">
            <w:r w:rsidRPr="00623C7B">
              <w:rPr>
                <w:rtl/>
              </w:rPr>
              <w:t>أشعر بالرضا عن:</w:t>
            </w:r>
          </w:p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............................</w:t>
            </w:r>
          </w:p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............................</w:t>
            </w:r>
          </w:p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............................</w:t>
            </w:r>
          </w:p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............................</w:t>
            </w:r>
          </w:p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............................</w:t>
            </w:r>
          </w:p>
          <w:p w:rsidR="00614BC9" w:rsidRPr="00623C7B" w:rsidRDefault="00614BC9" w:rsidP="00B35F70">
            <w:r w:rsidRPr="00623C7B">
              <w:rPr>
                <w:rtl/>
              </w:rPr>
              <w:t>التحديات:</w:t>
            </w:r>
          </w:p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............................</w:t>
            </w:r>
          </w:p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............................</w:t>
            </w:r>
          </w:p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............................</w:t>
            </w:r>
          </w:p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............................</w:t>
            </w:r>
          </w:p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............................</w:t>
            </w:r>
          </w:p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............................</w:t>
            </w:r>
          </w:p>
          <w:p w:rsidR="00614BC9" w:rsidRPr="00623C7B" w:rsidRDefault="00614BC9" w:rsidP="00B35F70">
            <w:r w:rsidRPr="00623C7B">
              <w:rPr>
                <w:rtl/>
              </w:rPr>
              <w:t>مقترحات التحسين:</w:t>
            </w:r>
          </w:p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............................</w:t>
            </w:r>
          </w:p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............................</w:t>
            </w:r>
          </w:p>
          <w:p w:rsidR="00614BC9" w:rsidRPr="00623C7B" w:rsidRDefault="00614BC9" w:rsidP="00B35F70">
            <w:r w:rsidRPr="00623C7B">
              <w:rPr>
                <w:rtl/>
              </w:rPr>
              <w:t>............................</w:t>
            </w:r>
          </w:p>
        </w:tc>
      </w:tr>
      <w:tr w:rsidR="00614BC9" w:rsidRPr="00623C7B" w:rsidTr="00B35F70">
        <w:trPr>
          <w:cantSplit/>
          <w:trHeight w:val="515"/>
        </w:trPr>
        <w:tc>
          <w:tcPr>
            <w:tcW w:w="650" w:type="dxa"/>
            <w:shd w:val="clear" w:color="auto" w:fill="D9D9D9"/>
            <w:vAlign w:val="center"/>
          </w:tcPr>
          <w:p w:rsidR="00614BC9" w:rsidRPr="00623C7B" w:rsidRDefault="00614BC9" w:rsidP="00B35F70">
            <w:pPr>
              <w:jc w:val="center"/>
            </w:pPr>
            <w:r w:rsidRPr="00623C7B">
              <w:rPr>
                <w:rtl/>
              </w:rPr>
              <w:t>2-</w:t>
            </w:r>
          </w:p>
        </w:tc>
        <w:tc>
          <w:tcPr>
            <w:tcW w:w="3318" w:type="dxa"/>
            <w:vAlign w:val="center"/>
          </w:tcPr>
          <w:p w:rsidR="00614BC9" w:rsidRPr="00623C7B" w:rsidRDefault="00614BC9" w:rsidP="00B35F70">
            <w:r w:rsidRPr="00623C7B">
              <w:rPr>
                <w:rtl/>
              </w:rPr>
              <w:t>التعرف على بعض المصطلحات، مثل الكثافة اللونية، والبورتيت، والتشريح</w:t>
            </w:r>
          </w:p>
        </w:tc>
        <w:tc>
          <w:tcPr>
            <w:tcW w:w="2199" w:type="dxa"/>
            <w:vAlign w:val="center"/>
          </w:tcPr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*اللوح والطباشير</w:t>
            </w:r>
          </w:p>
          <w:p w:rsidR="00614BC9" w:rsidRPr="00623C7B" w:rsidRDefault="00614BC9" w:rsidP="00B35F70">
            <w:r w:rsidRPr="00623C7B">
              <w:rPr>
                <w:rtl/>
              </w:rPr>
              <w:t>*الورق والكرتون</w:t>
            </w:r>
          </w:p>
        </w:tc>
        <w:tc>
          <w:tcPr>
            <w:tcW w:w="1559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 xml:space="preserve">التعليم </w:t>
            </w:r>
            <w:r w:rsidRPr="00BF280F">
              <w:rPr>
                <w:rFonts w:ascii="Adobe Arabic" w:hAnsi="Adobe Arabic" w:cs="Adobe Arabic" w:hint="cs"/>
                <w:rtl/>
              </w:rPr>
              <w:t>عن بعد</w:t>
            </w:r>
          </w:p>
        </w:tc>
        <w:tc>
          <w:tcPr>
            <w:tcW w:w="1701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  <w:r w:rsidRPr="00BF280F">
              <w:rPr>
                <w:rFonts w:hint="cs"/>
                <w:rtl/>
                <w:lang w:bidi="ar-JO"/>
              </w:rPr>
              <w:t>التقديم من خلال تسجيلات الصوت والصورة</w:t>
            </w:r>
          </w:p>
        </w:tc>
        <w:tc>
          <w:tcPr>
            <w:tcW w:w="1276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  <w:rtl/>
              </w:rPr>
            </w:pPr>
            <w:r w:rsidRPr="00BF280F">
              <w:rPr>
                <w:rFonts w:ascii="Adobe Arabic" w:hAnsi="Adobe Arabic" w:cs="Adobe Arabic"/>
                <w:rtl/>
              </w:rPr>
              <w:t>سلم التقدير</w:t>
            </w:r>
          </w:p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</w:p>
        </w:tc>
        <w:tc>
          <w:tcPr>
            <w:tcW w:w="2552" w:type="dxa"/>
            <w:vAlign w:val="center"/>
          </w:tcPr>
          <w:p w:rsidR="00614BC9" w:rsidRPr="00623C7B" w:rsidRDefault="00614BC9" w:rsidP="00B35F70">
            <w:r w:rsidRPr="00623C7B">
              <w:rPr>
                <w:rtl/>
              </w:rPr>
              <w:t>العرض والتصميم والمناقشة للنتاجات التي تم تحقيقها</w:t>
            </w:r>
          </w:p>
        </w:tc>
        <w:tc>
          <w:tcPr>
            <w:tcW w:w="1938" w:type="dxa"/>
            <w:vMerge/>
            <w:vAlign w:val="center"/>
          </w:tcPr>
          <w:p w:rsidR="00614BC9" w:rsidRPr="00623C7B" w:rsidRDefault="00614BC9" w:rsidP="00B35F70"/>
        </w:tc>
      </w:tr>
      <w:tr w:rsidR="00614BC9" w:rsidRPr="00623C7B" w:rsidTr="00B35F70">
        <w:trPr>
          <w:cantSplit/>
          <w:trHeight w:val="500"/>
        </w:trPr>
        <w:tc>
          <w:tcPr>
            <w:tcW w:w="650" w:type="dxa"/>
            <w:shd w:val="clear" w:color="auto" w:fill="D9D9D9"/>
            <w:vAlign w:val="center"/>
          </w:tcPr>
          <w:p w:rsidR="00614BC9" w:rsidRPr="00623C7B" w:rsidRDefault="00614BC9" w:rsidP="00B35F70">
            <w:pPr>
              <w:jc w:val="center"/>
            </w:pPr>
            <w:r w:rsidRPr="00623C7B">
              <w:rPr>
                <w:rtl/>
              </w:rPr>
              <w:t>3-</w:t>
            </w:r>
          </w:p>
        </w:tc>
        <w:tc>
          <w:tcPr>
            <w:tcW w:w="3318" w:type="dxa"/>
            <w:vAlign w:val="center"/>
          </w:tcPr>
          <w:p w:rsidR="00614BC9" w:rsidRPr="00623C7B" w:rsidRDefault="00614BC9" w:rsidP="00B35F70">
            <w:r w:rsidRPr="00623C7B">
              <w:rPr>
                <w:rtl/>
              </w:rPr>
              <w:t>تطبيق بعض الأنشطة الخاصة بالمصطلحات الفنية بالرسم والتلوين</w:t>
            </w:r>
          </w:p>
        </w:tc>
        <w:tc>
          <w:tcPr>
            <w:tcW w:w="2199" w:type="dxa"/>
            <w:vAlign w:val="center"/>
          </w:tcPr>
          <w:p w:rsidR="00614BC9" w:rsidRPr="00623C7B" w:rsidRDefault="00614BC9" w:rsidP="00B35F70">
            <w:r w:rsidRPr="00623C7B">
              <w:rPr>
                <w:rtl/>
              </w:rPr>
              <w:t>ألوان خشبية أو مائية وفراشي وباليت</w:t>
            </w:r>
          </w:p>
        </w:tc>
        <w:tc>
          <w:tcPr>
            <w:tcW w:w="1559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 w:hint="cs"/>
                <w:rtl/>
              </w:rPr>
              <w:t>استخدام منصات التواصل الاجتماعي</w:t>
            </w:r>
          </w:p>
        </w:tc>
        <w:tc>
          <w:tcPr>
            <w:tcW w:w="1701" w:type="dxa"/>
            <w:vAlign w:val="center"/>
          </w:tcPr>
          <w:p w:rsidR="00614BC9" w:rsidRPr="00BF280F" w:rsidRDefault="00614BC9" w:rsidP="00B35F70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 w:rsidRPr="00BF280F">
              <w:rPr>
                <w:rFonts w:ascii="Arial" w:hAnsi="Arial" w:cs="Arial"/>
                <w:rtl/>
                <w:lang w:bidi="ar-JO"/>
              </w:rPr>
              <w:t>الأجهزة الذكية</w:t>
            </w:r>
          </w:p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</w:p>
        </w:tc>
        <w:tc>
          <w:tcPr>
            <w:tcW w:w="1276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</w:p>
        </w:tc>
        <w:tc>
          <w:tcPr>
            <w:tcW w:w="2552" w:type="dxa"/>
            <w:vAlign w:val="center"/>
          </w:tcPr>
          <w:p w:rsidR="00614BC9" w:rsidRPr="00623C7B" w:rsidRDefault="00614BC9" w:rsidP="00B35F70">
            <w:r w:rsidRPr="00623C7B">
              <w:rPr>
                <w:rtl/>
              </w:rPr>
              <w:t>توظيف ما تم تعلمه في مواقف حياتية</w:t>
            </w:r>
          </w:p>
        </w:tc>
        <w:tc>
          <w:tcPr>
            <w:tcW w:w="1938" w:type="dxa"/>
            <w:vMerge/>
            <w:vAlign w:val="center"/>
          </w:tcPr>
          <w:p w:rsidR="00614BC9" w:rsidRPr="00623C7B" w:rsidRDefault="00614BC9" w:rsidP="00B35F70"/>
        </w:tc>
      </w:tr>
      <w:tr w:rsidR="00614BC9" w:rsidRPr="00623C7B" w:rsidTr="00B35F70">
        <w:trPr>
          <w:cantSplit/>
          <w:trHeight w:val="766"/>
        </w:trPr>
        <w:tc>
          <w:tcPr>
            <w:tcW w:w="650" w:type="dxa"/>
            <w:shd w:val="clear" w:color="auto" w:fill="D9D9D9"/>
            <w:vAlign w:val="center"/>
          </w:tcPr>
          <w:p w:rsidR="00614BC9" w:rsidRPr="00623C7B" w:rsidRDefault="00614BC9" w:rsidP="00B35F70">
            <w:pPr>
              <w:jc w:val="center"/>
            </w:pPr>
            <w:r w:rsidRPr="00623C7B">
              <w:rPr>
                <w:rtl/>
              </w:rPr>
              <w:t>4-</w:t>
            </w:r>
          </w:p>
        </w:tc>
        <w:tc>
          <w:tcPr>
            <w:tcW w:w="3318" w:type="dxa"/>
            <w:vAlign w:val="center"/>
          </w:tcPr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التعرف على أشهر الفنانين العالميين وأهم أعمالهم.</w:t>
            </w:r>
          </w:p>
        </w:tc>
        <w:tc>
          <w:tcPr>
            <w:tcW w:w="2199" w:type="dxa"/>
            <w:vAlign w:val="center"/>
          </w:tcPr>
          <w:p w:rsidR="00614BC9" w:rsidRPr="00623C7B" w:rsidRDefault="00614BC9" w:rsidP="00B35F70">
            <w:r w:rsidRPr="00623C7B">
              <w:rPr>
                <w:rtl/>
              </w:rPr>
              <w:t>أدوات القرطاسية والهندسية</w:t>
            </w:r>
          </w:p>
        </w:tc>
        <w:tc>
          <w:tcPr>
            <w:tcW w:w="1559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>التدريس المباشر</w:t>
            </w:r>
          </w:p>
        </w:tc>
        <w:tc>
          <w:tcPr>
            <w:tcW w:w="1701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>الملاحظة</w:t>
            </w:r>
          </w:p>
        </w:tc>
        <w:tc>
          <w:tcPr>
            <w:tcW w:w="1276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  <w:rtl/>
              </w:rPr>
            </w:pPr>
            <w:r w:rsidRPr="00BF280F">
              <w:rPr>
                <w:rFonts w:ascii="Adobe Arabic" w:hAnsi="Adobe Arabic" w:cs="Adobe Arabic"/>
                <w:rtl/>
              </w:rPr>
              <w:t>ملاحظة تلقائية</w:t>
            </w:r>
          </w:p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</w:p>
        </w:tc>
        <w:tc>
          <w:tcPr>
            <w:tcW w:w="2552" w:type="dxa"/>
            <w:vAlign w:val="center"/>
          </w:tcPr>
          <w:p w:rsidR="00614BC9" w:rsidRPr="00623C7B" w:rsidRDefault="00614BC9" w:rsidP="00B35F70">
            <w:pPr>
              <w:spacing w:line="256" w:lineRule="auto"/>
            </w:pPr>
            <w:r w:rsidRPr="00623C7B">
              <w:rPr>
                <w:rtl/>
              </w:rPr>
              <w:t>تنفيذ أنشطة تصقل الخبرات توضع بخطة الدرس لاحقاً</w:t>
            </w:r>
          </w:p>
        </w:tc>
        <w:tc>
          <w:tcPr>
            <w:tcW w:w="1938" w:type="dxa"/>
            <w:vMerge/>
            <w:vAlign w:val="center"/>
          </w:tcPr>
          <w:p w:rsidR="00614BC9" w:rsidRPr="00623C7B" w:rsidRDefault="00614BC9" w:rsidP="00B35F70"/>
        </w:tc>
      </w:tr>
      <w:tr w:rsidR="00614BC9" w:rsidRPr="00623C7B" w:rsidTr="00B35F70">
        <w:trPr>
          <w:cantSplit/>
          <w:trHeight w:val="500"/>
        </w:trPr>
        <w:tc>
          <w:tcPr>
            <w:tcW w:w="650" w:type="dxa"/>
            <w:shd w:val="clear" w:color="auto" w:fill="D9D9D9"/>
            <w:vAlign w:val="center"/>
          </w:tcPr>
          <w:p w:rsidR="00614BC9" w:rsidRPr="00623C7B" w:rsidRDefault="00614BC9" w:rsidP="00B35F70">
            <w:pPr>
              <w:jc w:val="center"/>
            </w:pPr>
            <w:r w:rsidRPr="00623C7B">
              <w:rPr>
                <w:rtl/>
              </w:rPr>
              <w:t>5-</w:t>
            </w:r>
          </w:p>
        </w:tc>
        <w:tc>
          <w:tcPr>
            <w:tcW w:w="3318" w:type="dxa"/>
            <w:vAlign w:val="center"/>
          </w:tcPr>
          <w:p w:rsidR="00614BC9" w:rsidRPr="00623C7B" w:rsidRDefault="00614BC9" w:rsidP="00B35F70">
            <w:r w:rsidRPr="00623C7B">
              <w:rPr>
                <w:rtl/>
              </w:rPr>
              <w:t>تقدير قيمة العمل الفني، وتذوق القيم الجمالية</w:t>
            </w:r>
          </w:p>
        </w:tc>
        <w:tc>
          <w:tcPr>
            <w:tcW w:w="2199" w:type="dxa"/>
            <w:vAlign w:val="center"/>
          </w:tcPr>
          <w:p w:rsidR="00614BC9" w:rsidRPr="00623C7B" w:rsidRDefault="00614BC9" w:rsidP="00B35F70">
            <w:r w:rsidRPr="00623C7B">
              <w:rPr>
                <w:rtl/>
              </w:rPr>
              <w:t>قلم الرصاص وقلم أسود ملون</w:t>
            </w:r>
          </w:p>
        </w:tc>
        <w:tc>
          <w:tcPr>
            <w:tcW w:w="1559" w:type="dxa"/>
            <w:vAlign w:val="center"/>
          </w:tcPr>
          <w:p w:rsidR="00614BC9" w:rsidRPr="00623C7B" w:rsidRDefault="00614BC9" w:rsidP="00B35F70"/>
        </w:tc>
        <w:tc>
          <w:tcPr>
            <w:tcW w:w="1701" w:type="dxa"/>
            <w:vAlign w:val="center"/>
          </w:tcPr>
          <w:p w:rsidR="00614BC9" w:rsidRPr="00623C7B" w:rsidRDefault="00614BC9" w:rsidP="00B35F70"/>
        </w:tc>
        <w:tc>
          <w:tcPr>
            <w:tcW w:w="1276" w:type="dxa"/>
            <w:vAlign w:val="center"/>
          </w:tcPr>
          <w:p w:rsidR="00614BC9" w:rsidRPr="00623C7B" w:rsidRDefault="00614BC9" w:rsidP="00B35F70"/>
        </w:tc>
        <w:tc>
          <w:tcPr>
            <w:tcW w:w="2552" w:type="dxa"/>
            <w:vAlign w:val="center"/>
          </w:tcPr>
          <w:p w:rsidR="00614BC9" w:rsidRPr="00623C7B" w:rsidRDefault="00614BC9" w:rsidP="00B35F70">
            <w:r w:rsidRPr="00623C7B">
              <w:rPr>
                <w:rtl/>
              </w:rPr>
              <w:t>متابعة المواقع الإلكترونية للاستفادة منها في الأنشطة</w:t>
            </w:r>
          </w:p>
        </w:tc>
        <w:tc>
          <w:tcPr>
            <w:tcW w:w="1938" w:type="dxa"/>
            <w:vMerge/>
            <w:vAlign w:val="center"/>
          </w:tcPr>
          <w:p w:rsidR="00614BC9" w:rsidRPr="00623C7B" w:rsidRDefault="00614BC9" w:rsidP="00B35F70"/>
        </w:tc>
      </w:tr>
      <w:tr w:rsidR="00614BC9" w:rsidRPr="00623C7B" w:rsidTr="00B35F70">
        <w:trPr>
          <w:cantSplit/>
          <w:trHeight w:val="766"/>
        </w:trPr>
        <w:tc>
          <w:tcPr>
            <w:tcW w:w="650" w:type="dxa"/>
            <w:shd w:val="clear" w:color="auto" w:fill="D9D9D9"/>
            <w:vAlign w:val="center"/>
          </w:tcPr>
          <w:p w:rsidR="00614BC9" w:rsidRPr="00623C7B" w:rsidRDefault="00614BC9" w:rsidP="00B35F70">
            <w:pPr>
              <w:jc w:val="center"/>
            </w:pPr>
            <w:r w:rsidRPr="00623C7B">
              <w:rPr>
                <w:rtl/>
              </w:rPr>
              <w:t>6-</w:t>
            </w:r>
          </w:p>
        </w:tc>
        <w:tc>
          <w:tcPr>
            <w:tcW w:w="3318" w:type="dxa"/>
            <w:vAlign w:val="center"/>
          </w:tcPr>
          <w:p w:rsidR="00614BC9" w:rsidRPr="00623C7B" w:rsidRDefault="00614BC9" w:rsidP="00B35F70">
            <w:r w:rsidRPr="00623C7B">
              <w:rPr>
                <w:rtl/>
              </w:rPr>
              <w:t>نمو الدقة بتنفيذ العمل وملاحظة تفاصيله</w:t>
            </w:r>
          </w:p>
        </w:tc>
        <w:tc>
          <w:tcPr>
            <w:tcW w:w="2199" w:type="dxa"/>
            <w:vAlign w:val="center"/>
          </w:tcPr>
          <w:p w:rsidR="00614BC9" w:rsidRPr="00623C7B" w:rsidRDefault="00614BC9" w:rsidP="00B35F70">
            <w:r w:rsidRPr="00623C7B">
              <w:rPr>
                <w:rtl/>
              </w:rPr>
              <w:t>ألوان زيتية، فرشاة، باليت، زيت كتان، تربنيتن، قماش رسم</w:t>
            </w:r>
          </w:p>
        </w:tc>
        <w:tc>
          <w:tcPr>
            <w:tcW w:w="1559" w:type="dxa"/>
            <w:vAlign w:val="center"/>
          </w:tcPr>
          <w:p w:rsidR="00614BC9" w:rsidRPr="00623C7B" w:rsidRDefault="00614BC9" w:rsidP="00B35F70"/>
        </w:tc>
        <w:tc>
          <w:tcPr>
            <w:tcW w:w="1701" w:type="dxa"/>
            <w:vAlign w:val="center"/>
          </w:tcPr>
          <w:p w:rsidR="00614BC9" w:rsidRPr="00623C7B" w:rsidRDefault="00614BC9" w:rsidP="00B35F70"/>
        </w:tc>
        <w:tc>
          <w:tcPr>
            <w:tcW w:w="1276" w:type="dxa"/>
            <w:vAlign w:val="center"/>
          </w:tcPr>
          <w:p w:rsidR="00614BC9" w:rsidRPr="00623C7B" w:rsidRDefault="00614BC9" w:rsidP="00B35F70"/>
        </w:tc>
        <w:tc>
          <w:tcPr>
            <w:tcW w:w="2552" w:type="dxa"/>
            <w:vAlign w:val="center"/>
          </w:tcPr>
          <w:p w:rsidR="00614BC9" w:rsidRPr="00623C7B" w:rsidRDefault="00614BC9" w:rsidP="00B35F70">
            <w:pPr>
              <w:rPr>
                <w:rtl/>
              </w:rPr>
            </w:pPr>
          </w:p>
        </w:tc>
        <w:tc>
          <w:tcPr>
            <w:tcW w:w="1938" w:type="dxa"/>
            <w:vMerge/>
            <w:vAlign w:val="center"/>
          </w:tcPr>
          <w:p w:rsidR="00614BC9" w:rsidRPr="00623C7B" w:rsidRDefault="00614BC9" w:rsidP="00B35F70"/>
        </w:tc>
      </w:tr>
    </w:tbl>
    <w:p w:rsidR="00614BC9" w:rsidRDefault="00614BC9" w:rsidP="00614BC9">
      <w:pPr>
        <w:rPr>
          <w:rtl/>
        </w:rPr>
      </w:pPr>
    </w:p>
    <w:p w:rsidR="00614BC9" w:rsidRDefault="00614BC9" w:rsidP="00614BC9">
      <w:r>
        <w:rPr>
          <w:rFonts w:hint="cs"/>
          <w:rtl/>
        </w:rPr>
        <w:t xml:space="preserve">معلومات عامة عن الطلبة: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                                                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614BC9" w:rsidRDefault="00614BC9" w:rsidP="00614BC9">
      <w:pPr>
        <w:rPr>
          <w:rtl/>
        </w:rPr>
      </w:pPr>
      <w:r>
        <w:rPr>
          <w:rFonts w:hint="cs"/>
          <w:rtl/>
        </w:rPr>
        <w:t>-</w:t>
      </w:r>
    </w:p>
    <w:p w:rsidR="00614BC9" w:rsidRDefault="00614BC9" w:rsidP="00614BC9">
      <w:pPr>
        <w:rPr>
          <w:rtl/>
        </w:rPr>
      </w:pPr>
      <w:r>
        <w:rPr>
          <w:rFonts w:hint="cs"/>
          <w:rtl/>
        </w:rPr>
        <w:t>-</w:t>
      </w:r>
    </w:p>
    <w:p w:rsidR="00614BC9" w:rsidRDefault="00614BC9" w:rsidP="00614BC9">
      <w:pPr>
        <w:jc w:val="right"/>
        <w:rPr>
          <w:rtl/>
        </w:rPr>
      </w:pPr>
    </w:p>
    <w:p w:rsidR="00614BC9" w:rsidRDefault="00614BC9" w:rsidP="00614BC9">
      <w:pPr>
        <w:jc w:val="right"/>
        <w:rPr>
          <w:rtl/>
        </w:rPr>
      </w:pPr>
      <w:r>
        <w:rPr>
          <w:rFonts w:hint="cs"/>
          <w:rtl/>
        </w:rPr>
        <w:t>مدير المدرسة/ الاسم والتوقيع: ................................................  التاريخ: .....................</w:t>
      </w:r>
    </w:p>
    <w:p w:rsidR="00614BC9" w:rsidRPr="00FD136B" w:rsidRDefault="00614BC9" w:rsidP="00614BC9">
      <w:pPr>
        <w:jc w:val="center"/>
        <w:rPr>
          <w:rtl/>
        </w:rPr>
      </w:pPr>
      <w:r>
        <w:rPr>
          <w:rFonts w:hint="cs"/>
          <w:rtl/>
        </w:rPr>
        <w:t xml:space="preserve">  </w:t>
      </w:r>
      <w:r>
        <w:rPr>
          <w:rFonts w:hint="cs"/>
          <w:rtl/>
        </w:rPr>
        <w:tab/>
        <w:t xml:space="preserve">                                                                                                               المشرف التربوي/ الاسم والتوقيع: ...........................................  التاريخ: .......................</w:t>
      </w:r>
    </w:p>
    <w:p w:rsidR="00614BC9" w:rsidRPr="00FD136B" w:rsidRDefault="00614BC9" w:rsidP="00614BC9">
      <w:pPr>
        <w:jc w:val="center"/>
        <w:rPr>
          <w:rtl/>
        </w:rPr>
      </w:pPr>
    </w:p>
    <w:p w:rsidR="00614BC9" w:rsidRPr="00623C7B" w:rsidRDefault="00614BC9" w:rsidP="00614BC9">
      <w:pPr>
        <w:jc w:val="center"/>
        <w:rPr>
          <w:rtl/>
        </w:rPr>
      </w:pPr>
    </w:p>
    <w:p w:rsidR="00614BC9" w:rsidRPr="00623C7B" w:rsidRDefault="00614BC9" w:rsidP="00614BC9">
      <w:pPr>
        <w:jc w:val="center"/>
        <w:rPr>
          <w:rtl/>
        </w:rPr>
      </w:pPr>
    </w:p>
    <w:p w:rsidR="00614BC9" w:rsidRPr="00623C7B" w:rsidRDefault="00614BC9" w:rsidP="00614BC9">
      <w:pPr>
        <w:jc w:val="center"/>
        <w:rPr>
          <w:sz w:val="32"/>
          <w:szCs w:val="32"/>
          <w:rtl/>
        </w:rPr>
      </w:pPr>
      <w:r>
        <w:rPr>
          <w:sz w:val="32"/>
          <w:szCs w:val="32"/>
          <w:rtl/>
        </w:rPr>
        <w:t>الخطة الفصلية للفصل الدراسي الثاني</w:t>
      </w:r>
    </w:p>
    <w:p w:rsidR="00614BC9" w:rsidRPr="00623C7B" w:rsidRDefault="00614BC9" w:rsidP="00614BC9">
      <w:pPr>
        <w:jc w:val="center"/>
        <w:rPr>
          <w:rtl/>
        </w:rPr>
      </w:pPr>
    </w:p>
    <w:p w:rsidR="00614BC9" w:rsidRPr="00623C7B" w:rsidRDefault="00614BC9" w:rsidP="00614BC9">
      <w:pPr>
        <w:rPr>
          <w:rtl/>
        </w:rPr>
      </w:pPr>
      <w:r w:rsidRPr="00614BC9">
        <w:rPr>
          <w:b/>
          <w:bCs/>
          <w:highlight w:val="lightGray"/>
          <w:rtl/>
        </w:rPr>
        <w:t>الصف: العاشر الأساسي</w:t>
      </w:r>
      <w:r w:rsidRPr="00614BC9">
        <w:rPr>
          <w:b/>
          <w:bCs/>
          <w:rtl/>
        </w:rPr>
        <w:t xml:space="preserve">                                                                        </w:t>
      </w:r>
      <w:r w:rsidRPr="00623C7B">
        <w:rPr>
          <w:sz w:val="28"/>
          <w:szCs w:val="28"/>
          <w:rtl/>
        </w:rPr>
        <w:t xml:space="preserve">المبحث: التربية الفنية   </w:t>
      </w:r>
      <w:r w:rsidRPr="00623C7B">
        <w:rPr>
          <w:rtl/>
        </w:rPr>
        <w:t xml:space="preserve">                                                   العام الدراسي: ............ / ...............                      </w:t>
      </w:r>
    </w:p>
    <w:p w:rsidR="00614BC9" w:rsidRPr="00623C7B" w:rsidRDefault="00614BC9" w:rsidP="00614BC9">
      <w:pPr>
        <w:rPr>
          <w:rtl/>
        </w:rPr>
      </w:pPr>
      <w:r w:rsidRPr="00623C7B">
        <w:rPr>
          <w:rtl/>
        </w:rPr>
        <w:t>عنوان الوحدة: التصميم                    عدد الحصص: ........................                                         الفترة الزمنية من:  .......... / .......... / ...........   إلى: .......... / .......... / ...........</w:t>
      </w:r>
    </w:p>
    <w:p w:rsidR="00614BC9" w:rsidRPr="00623C7B" w:rsidRDefault="00614BC9" w:rsidP="00614BC9">
      <w:pPr>
        <w:rPr>
          <w:rtl/>
        </w:rPr>
      </w:pPr>
    </w:p>
    <w:tbl>
      <w:tblPr>
        <w:bidiVisual/>
        <w:tblW w:w="0" w:type="auto"/>
        <w:tblInd w:w="-5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613"/>
        <w:gridCol w:w="3218"/>
        <w:gridCol w:w="2331"/>
        <w:gridCol w:w="1605"/>
        <w:gridCol w:w="1642"/>
        <w:gridCol w:w="1695"/>
        <w:gridCol w:w="1850"/>
        <w:gridCol w:w="2256"/>
      </w:tblGrid>
      <w:tr w:rsidR="00614BC9" w:rsidRPr="00623C7B" w:rsidTr="00B35F70">
        <w:trPr>
          <w:cantSplit/>
          <w:trHeight w:val="300"/>
        </w:trPr>
        <w:tc>
          <w:tcPr>
            <w:tcW w:w="613" w:type="dxa"/>
            <w:vMerge w:val="restart"/>
            <w:shd w:val="clear" w:color="auto" w:fill="D9D9D9"/>
            <w:vAlign w:val="center"/>
          </w:tcPr>
          <w:p w:rsidR="00614BC9" w:rsidRPr="00623C7B" w:rsidRDefault="00614BC9" w:rsidP="00B35F70">
            <w:pPr>
              <w:jc w:val="center"/>
            </w:pPr>
            <w:r w:rsidRPr="00623C7B">
              <w:rPr>
                <w:rtl/>
              </w:rPr>
              <w:t>الرقم</w:t>
            </w:r>
          </w:p>
        </w:tc>
        <w:tc>
          <w:tcPr>
            <w:tcW w:w="3218" w:type="dxa"/>
            <w:vMerge w:val="restart"/>
            <w:shd w:val="clear" w:color="auto" w:fill="D9D9D9"/>
            <w:vAlign w:val="center"/>
          </w:tcPr>
          <w:p w:rsidR="00614BC9" w:rsidRPr="00623C7B" w:rsidRDefault="00614BC9" w:rsidP="00B35F70">
            <w:pPr>
              <w:jc w:val="center"/>
            </w:pPr>
            <w:r w:rsidRPr="00623C7B">
              <w:rPr>
                <w:rtl/>
              </w:rPr>
              <w:t>النتاجات العامة</w:t>
            </w:r>
          </w:p>
        </w:tc>
        <w:tc>
          <w:tcPr>
            <w:tcW w:w="2331" w:type="dxa"/>
            <w:vMerge w:val="restart"/>
            <w:shd w:val="clear" w:color="auto" w:fill="D9D9D9"/>
            <w:vAlign w:val="center"/>
          </w:tcPr>
          <w:p w:rsidR="00614BC9" w:rsidRPr="00623C7B" w:rsidRDefault="00614BC9" w:rsidP="00B35F70">
            <w:pPr>
              <w:jc w:val="center"/>
              <w:rPr>
                <w:rtl/>
              </w:rPr>
            </w:pPr>
            <w:r w:rsidRPr="00623C7B">
              <w:rPr>
                <w:rtl/>
              </w:rPr>
              <w:t>المواد والتجهيزات</w:t>
            </w:r>
          </w:p>
          <w:p w:rsidR="00614BC9" w:rsidRPr="00623C7B" w:rsidRDefault="00614BC9" w:rsidP="00B35F70">
            <w:pPr>
              <w:jc w:val="center"/>
            </w:pPr>
            <w:r w:rsidRPr="00623C7B">
              <w:rPr>
                <w:rtl/>
              </w:rPr>
              <w:t>(مصادر التعلم)</w:t>
            </w:r>
          </w:p>
        </w:tc>
        <w:tc>
          <w:tcPr>
            <w:tcW w:w="1605" w:type="dxa"/>
            <w:vMerge w:val="restart"/>
            <w:shd w:val="clear" w:color="auto" w:fill="D9D9D9"/>
            <w:vAlign w:val="center"/>
          </w:tcPr>
          <w:p w:rsidR="00614BC9" w:rsidRPr="00623C7B" w:rsidRDefault="00614BC9" w:rsidP="00B35F70">
            <w:pPr>
              <w:jc w:val="center"/>
            </w:pPr>
            <w:r w:rsidRPr="00623C7B">
              <w:rPr>
                <w:rtl/>
              </w:rPr>
              <w:t>استراتيجيات التدريس</w:t>
            </w:r>
          </w:p>
        </w:tc>
        <w:tc>
          <w:tcPr>
            <w:tcW w:w="3337" w:type="dxa"/>
            <w:gridSpan w:val="2"/>
            <w:shd w:val="clear" w:color="auto" w:fill="D9D9D9"/>
            <w:vAlign w:val="center"/>
          </w:tcPr>
          <w:p w:rsidR="00614BC9" w:rsidRPr="00623C7B" w:rsidRDefault="00614BC9" w:rsidP="00B35F70">
            <w:pPr>
              <w:jc w:val="center"/>
            </w:pPr>
            <w:r w:rsidRPr="00623C7B">
              <w:rPr>
                <w:rtl/>
              </w:rPr>
              <w:t>التقويم</w:t>
            </w:r>
          </w:p>
        </w:tc>
        <w:tc>
          <w:tcPr>
            <w:tcW w:w="1850" w:type="dxa"/>
            <w:vMerge w:val="restart"/>
            <w:shd w:val="clear" w:color="auto" w:fill="D9D9D9"/>
            <w:vAlign w:val="center"/>
          </w:tcPr>
          <w:p w:rsidR="00614BC9" w:rsidRPr="00623C7B" w:rsidRDefault="00614BC9" w:rsidP="00B35F70">
            <w:pPr>
              <w:jc w:val="center"/>
              <w:rPr>
                <w:rtl/>
              </w:rPr>
            </w:pPr>
            <w:r w:rsidRPr="00623C7B">
              <w:rPr>
                <w:rtl/>
              </w:rPr>
              <w:t>أنشطة مرافقة</w:t>
            </w:r>
          </w:p>
        </w:tc>
        <w:tc>
          <w:tcPr>
            <w:tcW w:w="2256" w:type="dxa"/>
            <w:vMerge w:val="restart"/>
            <w:shd w:val="clear" w:color="auto" w:fill="D9D9D9"/>
            <w:vAlign w:val="center"/>
          </w:tcPr>
          <w:p w:rsidR="00614BC9" w:rsidRPr="00623C7B" w:rsidRDefault="00614BC9" w:rsidP="00B35F70">
            <w:pPr>
              <w:jc w:val="center"/>
              <w:rPr>
                <w:rtl/>
              </w:rPr>
            </w:pPr>
            <w:r w:rsidRPr="00623C7B">
              <w:rPr>
                <w:rtl/>
              </w:rPr>
              <w:t>التأمل الذاتي</w:t>
            </w:r>
          </w:p>
          <w:p w:rsidR="00614BC9" w:rsidRPr="00623C7B" w:rsidRDefault="00614BC9" w:rsidP="00B35F70">
            <w:pPr>
              <w:jc w:val="center"/>
            </w:pPr>
            <w:r w:rsidRPr="00623C7B">
              <w:rPr>
                <w:rtl/>
              </w:rPr>
              <w:t>حول الوحدة</w:t>
            </w:r>
          </w:p>
        </w:tc>
      </w:tr>
      <w:tr w:rsidR="00614BC9" w:rsidRPr="00623C7B" w:rsidTr="00B35F70">
        <w:trPr>
          <w:cantSplit/>
          <w:trHeight w:val="300"/>
        </w:trPr>
        <w:tc>
          <w:tcPr>
            <w:tcW w:w="613" w:type="dxa"/>
            <w:vMerge/>
            <w:vAlign w:val="center"/>
          </w:tcPr>
          <w:p w:rsidR="00614BC9" w:rsidRPr="00623C7B" w:rsidRDefault="00614BC9" w:rsidP="00B35F70">
            <w:pPr>
              <w:jc w:val="center"/>
            </w:pPr>
          </w:p>
        </w:tc>
        <w:tc>
          <w:tcPr>
            <w:tcW w:w="3218" w:type="dxa"/>
            <w:vMerge/>
            <w:vAlign w:val="center"/>
          </w:tcPr>
          <w:p w:rsidR="00614BC9" w:rsidRPr="00623C7B" w:rsidRDefault="00614BC9" w:rsidP="00B35F70"/>
        </w:tc>
        <w:tc>
          <w:tcPr>
            <w:tcW w:w="2331" w:type="dxa"/>
            <w:vMerge/>
            <w:vAlign w:val="center"/>
          </w:tcPr>
          <w:p w:rsidR="00614BC9" w:rsidRPr="00623C7B" w:rsidRDefault="00614BC9" w:rsidP="00B35F70"/>
        </w:tc>
        <w:tc>
          <w:tcPr>
            <w:tcW w:w="1605" w:type="dxa"/>
            <w:vMerge/>
            <w:vAlign w:val="center"/>
          </w:tcPr>
          <w:p w:rsidR="00614BC9" w:rsidRPr="00623C7B" w:rsidRDefault="00614BC9" w:rsidP="00B35F70"/>
        </w:tc>
        <w:tc>
          <w:tcPr>
            <w:tcW w:w="1642" w:type="dxa"/>
            <w:shd w:val="clear" w:color="auto" w:fill="D9D9D9"/>
            <w:vAlign w:val="center"/>
          </w:tcPr>
          <w:p w:rsidR="00614BC9" w:rsidRPr="00623C7B" w:rsidRDefault="00614BC9" w:rsidP="00B35F70">
            <w:pPr>
              <w:jc w:val="center"/>
            </w:pPr>
            <w:r w:rsidRPr="00623C7B">
              <w:rPr>
                <w:rtl/>
              </w:rPr>
              <w:t>الاستراتيجيات</w:t>
            </w:r>
          </w:p>
        </w:tc>
        <w:tc>
          <w:tcPr>
            <w:tcW w:w="1695" w:type="dxa"/>
            <w:shd w:val="clear" w:color="auto" w:fill="D9D9D9"/>
            <w:vAlign w:val="center"/>
          </w:tcPr>
          <w:p w:rsidR="00614BC9" w:rsidRPr="00623C7B" w:rsidRDefault="00614BC9" w:rsidP="00B35F70">
            <w:pPr>
              <w:jc w:val="center"/>
            </w:pPr>
            <w:r w:rsidRPr="00623C7B">
              <w:rPr>
                <w:rtl/>
              </w:rPr>
              <w:t>الأدوات</w:t>
            </w:r>
          </w:p>
        </w:tc>
        <w:tc>
          <w:tcPr>
            <w:tcW w:w="1850" w:type="dxa"/>
            <w:vMerge/>
            <w:vAlign w:val="center"/>
          </w:tcPr>
          <w:p w:rsidR="00614BC9" w:rsidRPr="00623C7B" w:rsidRDefault="00614BC9" w:rsidP="00B35F70"/>
        </w:tc>
        <w:tc>
          <w:tcPr>
            <w:tcW w:w="2256" w:type="dxa"/>
            <w:vMerge/>
            <w:vAlign w:val="center"/>
          </w:tcPr>
          <w:p w:rsidR="00614BC9" w:rsidRPr="00623C7B" w:rsidRDefault="00614BC9" w:rsidP="00B35F70"/>
        </w:tc>
      </w:tr>
      <w:tr w:rsidR="00614BC9" w:rsidRPr="00623C7B" w:rsidTr="00B35F70">
        <w:trPr>
          <w:cantSplit/>
          <w:trHeight w:val="1110"/>
        </w:trPr>
        <w:tc>
          <w:tcPr>
            <w:tcW w:w="613" w:type="dxa"/>
            <w:shd w:val="clear" w:color="auto" w:fill="D9D9D9"/>
            <w:vAlign w:val="center"/>
          </w:tcPr>
          <w:p w:rsidR="00614BC9" w:rsidRPr="00623C7B" w:rsidRDefault="00614BC9" w:rsidP="00B35F70">
            <w:pPr>
              <w:jc w:val="center"/>
            </w:pPr>
            <w:r w:rsidRPr="00623C7B">
              <w:rPr>
                <w:rtl/>
              </w:rPr>
              <w:t>1-</w:t>
            </w:r>
          </w:p>
        </w:tc>
        <w:tc>
          <w:tcPr>
            <w:tcW w:w="3218" w:type="dxa"/>
            <w:vAlign w:val="center"/>
          </w:tcPr>
          <w:p w:rsidR="00614BC9" w:rsidRPr="00623C7B" w:rsidRDefault="00614BC9" w:rsidP="00B35F70">
            <w:r w:rsidRPr="00623C7B">
              <w:rPr>
                <w:rtl/>
              </w:rPr>
              <w:t>إدراك العلاقة بين عناصر العمل الفني وأسسه</w:t>
            </w:r>
          </w:p>
        </w:tc>
        <w:tc>
          <w:tcPr>
            <w:tcW w:w="2331" w:type="dxa"/>
            <w:vAlign w:val="center"/>
          </w:tcPr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الكتاب المدرسي</w:t>
            </w:r>
          </w:p>
          <w:p w:rsidR="00614BC9" w:rsidRPr="00623C7B" w:rsidRDefault="00614BC9" w:rsidP="00B35F70">
            <w:r w:rsidRPr="00623C7B">
              <w:rPr>
                <w:rtl/>
              </w:rPr>
              <w:t>اللوح والطباشير</w:t>
            </w:r>
          </w:p>
          <w:p w:rsidR="00614BC9" w:rsidRPr="00623C7B" w:rsidRDefault="00614BC9" w:rsidP="00B35F70">
            <w:r w:rsidRPr="00623C7B">
              <w:rPr>
                <w:rtl/>
              </w:rPr>
              <w:t>الهاتف الذكي التكنولوجيا الحديثة</w:t>
            </w:r>
          </w:p>
        </w:tc>
        <w:tc>
          <w:tcPr>
            <w:tcW w:w="1605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>التدريس المباشر</w:t>
            </w:r>
          </w:p>
        </w:tc>
        <w:tc>
          <w:tcPr>
            <w:tcW w:w="1642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>الملاحظة</w:t>
            </w:r>
          </w:p>
        </w:tc>
        <w:tc>
          <w:tcPr>
            <w:tcW w:w="1695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  <w:rtl/>
              </w:rPr>
            </w:pPr>
            <w:r w:rsidRPr="00BF280F">
              <w:rPr>
                <w:rFonts w:ascii="Adobe Arabic" w:hAnsi="Adobe Arabic" w:cs="Adobe Arabic"/>
                <w:rtl/>
              </w:rPr>
              <w:t>ملاحظة تلقائية</w:t>
            </w:r>
          </w:p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</w:p>
        </w:tc>
        <w:tc>
          <w:tcPr>
            <w:tcW w:w="1850" w:type="dxa"/>
            <w:vAlign w:val="center"/>
          </w:tcPr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البحث والاستقصاء حول بعض المعلومات والأنشطة في المراجع المختلفة</w:t>
            </w:r>
          </w:p>
        </w:tc>
        <w:tc>
          <w:tcPr>
            <w:tcW w:w="2256" w:type="dxa"/>
            <w:vMerge w:val="restart"/>
            <w:vAlign w:val="center"/>
          </w:tcPr>
          <w:p w:rsidR="00614BC9" w:rsidRPr="00623C7B" w:rsidRDefault="00614BC9" w:rsidP="00B35F70">
            <w:r w:rsidRPr="00623C7B">
              <w:rPr>
                <w:rtl/>
              </w:rPr>
              <w:t>اشعر بالرضا عن:</w:t>
            </w:r>
          </w:p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.................................</w:t>
            </w:r>
          </w:p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.................................</w:t>
            </w:r>
          </w:p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..................................</w:t>
            </w:r>
          </w:p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.................................</w:t>
            </w:r>
          </w:p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.................................</w:t>
            </w:r>
          </w:p>
          <w:p w:rsidR="00614BC9" w:rsidRPr="00623C7B" w:rsidRDefault="00614BC9" w:rsidP="00B35F70">
            <w:pPr>
              <w:rPr>
                <w:rtl/>
              </w:rPr>
            </w:pPr>
          </w:p>
          <w:p w:rsidR="00614BC9" w:rsidRPr="00623C7B" w:rsidRDefault="00614BC9" w:rsidP="00B35F70">
            <w:r w:rsidRPr="00623C7B">
              <w:rPr>
                <w:rtl/>
              </w:rPr>
              <w:t>التحديات:</w:t>
            </w:r>
          </w:p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................................</w:t>
            </w:r>
          </w:p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................................</w:t>
            </w:r>
          </w:p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................................</w:t>
            </w:r>
          </w:p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................................</w:t>
            </w:r>
          </w:p>
          <w:p w:rsidR="00614BC9" w:rsidRPr="00623C7B" w:rsidRDefault="00614BC9" w:rsidP="00B35F70">
            <w:pPr>
              <w:rPr>
                <w:rtl/>
              </w:rPr>
            </w:pPr>
          </w:p>
          <w:p w:rsidR="00614BC9" w:rsidRPr="00623C7B" w:rsidRDefault="00614BC9" w:rsidP="00B35F70">
            <w:r w:rsidRPr="00623C7B">
              <w:rPr>
                <w:rtl/>
              </w:rPr>
              <w:t>مقترحات التحسين:</w:t>
            </w:r>
          </w:p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.................................</w:t>
            </w:r>
          </w:p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.................................</w:t>
            </w:r>
          </w:p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.................................</w:t>
            </w:r>
          </w:p>
          <w:p w:rsidR="00614BC9" w:rsidRPr="00623C7B" w:rsidRDefault="00614BC9" w:rsidP="00B35F70">
            <w:r w:rsidRPr="00623C7B">
              <w:rPr>
                <w:rtl/>
              </w:rPr>
              <w:t>.................................</w:t>
            </w:r>
          </w:p>
        </w:tc>
      </w:tr>
      <w:tr w:rsidR="00614BC9" w:rsidRPr="00623C7B" w:rsidTr="00B35F70">
        <w:trPr>
          <w:cantSplit/>
          <w:trHeight w:val="825"/>
        </w:trPr>
        <w:tc>
          <w:tcPr>
            <w:tcW w:w="613" w:type="dxa"/>
            <w:shd w:val="clear" w:color="auto" w:fill="D9D9D9"/>
            <w:vAlign w:val="center"/>
          </w:tcPr>
          <w:p w:rsidR="00614BC9" w:rsidRPr="00623C7B" w:rsidRDefault="00614BC9" w:rsidP="00B35F70">
            <w:pPr>
              <w:jc w:val="center"/>
            </w:pPr>
            <w:r w:rsidRPr="00623C7B">
              <w:rPr>
                <w:rtl/>
              </w:rPr>
              <w:t>2-</w:t>
            </w:r>
          </w:p>
        </w:tc>
        <w:tc>
          <w:tcPr>
            <w:tcW w:w="3218" w:type="dxa"/>
            <w:vAlign w:val="center"/>
          </w:tcPr>
          <w:p w:rsidR="00614BC9" w:rsidRPr="00623C7B" w:rsidRDefault="00614BC9" w:rsidP="00B35F70">
            <w:r w:rsidRPr="00623C7B">
              <w:rPr>
                <w:rtl/>
              </w:rPr>
              <w:t>توظيف عناصر العمل الفني وأسسه في تحقيق القيم الجمالية للتصميم</w:t>
            </w:r>
          </w:p>
        </w:tc>
        <w:tc>
          <w:tcPr>
            <w:tcW w:w="2331" w:type="dxa"/>
            <w:vAlign w:val="center"/>
          </w:tcPr>
          <w:p w:rsidR="00614BC9" w:rsidRPr="00623C7B" w:rsidRDefault="00614BC9" w:rsidP="00B35F70">
            <w:r w:rsidRPr="00623C7B">
              <w:rPr>
                <w:rtl/>
              </w:rPr>
              <w:t>ورق الرسم، وكرتون</w:t>
            </w:r>
          </w:p>
          <w:p w:rsidR="00614BC9" w:rsidRPr="00623C7B" w:rsidRDefault="00614BC9" w:rsidP="00B35F70">
            <w:r w:rsidRPr="00623C7B">
              <w:rPr>
                <w:rtl/>
              </w:rPr>
              <w:t>أقلام الرصاص، وألوان متنوعة</w:t>
            </w:r>
          </w:p>
        </w:tc>
        <w:tc>
          <w:tcPr>
            <w:tcW w:w="1605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 xml:space="preserve">التعليم </w:t>
            </w:r>
            <w:r w:rsidRPr="00BF280F">
              <w:rPr>
                <w:rFonts w:ascii="Adobe Arabic" w:hAnsi="Adobe Arabic" w:cs="Adobe Arabic" w:hint="cs"/>
                <w:rtl/>
              </w:rPr>
              <w:t>عن بعد</w:t>
            </w:r>
          </w:p>
        </w:tc>
        <w:tc>
          <w:tcPr>
            <w:tcW w:w="1642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  <w:r w:rsidRPr="00BF280F">
              <w:rPr>
                <w:rFonts w:hint="cs"/>
                <w:rtl/>
                <w:lang w:bidi="ar-JO"/>
              </w:rPr>
              <w:t>التقديم من خلال تسجيلات الصوت والصورة</w:t>
            </w:r>
          </w:p>
        </w:tc>
        <w:tc>
          <w:tcPr>
            <w:tcW w:w="1695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  <w:rtl/>
              </w:rPr>
            </w:pPr>
            <w:r w:rsidRPr="00BF280F">
              <w:rPr>
                <w:rFonts w:ascii="Adobe Arabic" w:hAnsi="Adobe Arabic" w:cs="Adobe Arabic"/>
                <w:rtl/>
              </w:rPr>
              <w:t>سلم التقدير</w:t>
            </w:r>
          </w:p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</w:p>
        </w:tc>
        <w:tc>
          <w:tcPr>
            <w:tcW w:w="1850" w:type="dxa"/>
            <w:vAlign w:val="center"/>
          </w:tcPr>
          <w:p w:rsidR="00614BC9" w:rsidRPr="00623C7B" w:rsidRDefault="00614BC9" w:rsidP="00B35F70">
            <w:r w:rsidRPr="00623C7B">
              <w:rPr>
                <w:rtl/>
              </w:rPr>
              <w:t>العرض والتصميم والمناقشة للنتاجات التي تم تحقيقها</w:t>
            </w:r>
          </w:p>
        </w:tc>
        <w:tc>
          <w:tcPr>
            <w:tcW w:w="2256" w:type="dxa"/>
            <w:vMerge/>
            <w:vAlign w:val="center"/>
          </w:tcPr>
          <w:p w:rsidR="00614BC9" w:rsidRPr="00623C7B" w:rsidRDefault="00614BC9" w:rsidP="00B35F70"/>
        </w:tc>
      </w:tr>
      <w:tr w:rsidR="00614BC9" w:rsidRPr="00623C7B" w:rsidTr="00B35F70">
        <w:trPr>
          <w:cantSplit/>
          <w:trHeight w:val="555"/>
        </w:trPr>
        <w:tc>
          <w:tcPr>
            <w:tcW w:w="613" w:type="dxa"/>
            <w:shd w:val="clear" w:color="auto" w:fill="D9D9D9"/>
            <w:vAlign w:val="center"/>
          </w:tcPr>
          <w:p w:rsidR="00614BC9" w:rsidRPr="00623C7B" w:rsidRDefault="00614BC9" w:rsidP="00B35F70">
            <w:pPr>
              <w:jc w:val="center"/>
            </w:pPr>
            <w:r w:rsidRPr="00623C7B">
              <w:rPr>
                <w:rtl/>
              </w:rPr>
              <w:t>3-</w:t>
            </w:r>
          </w:p>
        </w:tc>
        <w:tc>
          <w:tcPr>
            <w:tcW w:w="3218" w:type="dxa"/>
            <w:vAlign w:val="center"/>
          </w:tcPr>
          <w:p w:rsidR="00614BC9" w:rsidRPr="00623C7B" w:rsidRDefault="00614BC9" w:rsidP="00B35F70">
            <w:r w:rsidRPr="00623C7B">
              <w:rPr>
                <w:rtl/>
              </w:rPr>
              <w:t>إنتاج تصاميم فنية حديثة</w:t>
            </w:r>
          </w:p>
        </w:tc>
        <w:tc>
          <w:tcPr>
            <w:tcW w:w="2331" w:type="dxa"/>
            <w:vAlign w:val="center"/>
          </w:tcPr>
          <w:p w:rsidR="00614BC9" w:rsidRPr="00623C7B" w:rsidRDefault="00614BC9" w:rsidP="00B35F70">
            <w:r w:rsidRPr="00623C7B">
              <w:rPr>
                <w:rtl/>
              </w:rPr>
              <w:t xml:space="preserve">مثقب ورق، عيدان خشب أو نكاشات </w:t>
            </w:r>
          </w:p>
        </w:tc>
        <w:tc>
          <w:tcPr>
            <w:tcW w:w="1605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 w:hint="cs"/>
                <w:rtl/>
              </w:rPr>
              <w:t>استخدام منصات التواصل الاجتماعي</w:t>
            </w:r>
          </w:p>
        </w:tc>
        <w:tc>
          <w:tcPr>
            <w:tcW w:w="1642" w:type="dxa"/>
            <w:vAlign w:val="center"/>
          </w:tcPr>
          <w:p w:rsidR="00614BC9" w:rsidRPr="00BF280F" w:rsidRDefault="00614BC9" w:rsidP="00B35F70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 w:rsidRPr="00BF280F">
              <w:rPr>
                <w:rFonts w:ascii="Arial" w:hAnsi="Arial" w:cs="Arial"/>
                <w:rtl/>
                <w:lang w:bidi="ar-JO"/>
              </w:rPr>
              <w:t>الأجهزة الذكية</w:t>
            </w:r>
          </w:p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</w:p>
        </w:tc>
        <w:tc>
          <w:tcPr>
            <w:tcW w:w="1695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</w:p>
        </w:tc>
        <w:tc>
          <w:tcPr>
            <w:tcW w:w="1850" w:type="dxa"/>
            <w:vAlign w:val="center"/>
          </w:tcPr>
          <w:p w:rsidR="00614BC9" w:rsidRPr="00623C7B" w:rsidRDefault="00614BC9" w:rsidP="00B35F70">
            <w:r w:rsidRPr="00623C7B">
              <w:rPr>
                <w:rtl/>
              </w:rPr>
              <w:t>توظيف ما تم تعلمه في مواقف حياتية</w:t>
            </w:r>
          </w:p>
        </w:tc>
        <w:tc>
          <w:tcPr>
            <w:tcW w:w="2256" w:type="dxa"/>
            <w:vMerge/>
            <w:vAlign w:val="center"/>
          </w:tcPr>
          <w:p w:rsidR="00614BC9" w:rsidRPr="00623C7B" w:rsidRDefault="00614BC9" w:rsidP="00B35F70"/>
        </w:tc>
      </w:tr>
      <w:tr w:rsidR="00614BC9" w:rsidRPr="00623C7B" w:rsidTr="00B35F70">
        <w:trPr>
          <w:cantSplit/>
          <w:trHeight w:val="870"/>
        </w:trPr>
        <w:tc>
          <w:tcPr>
            <w:tcW w:w="613" w:type="dxa"/>
            <w:shd w:val="clear" w:color="auto" w:fill="D9D9D9"/>
            <w:vAlign w:val="center"/>
          </w:tcPr>
          <w:p w:rsidR="00614BC9" w:rsidRPr="00623C7B" w:rsidRDefault="00614BC9" w:rsidP="00B35F70">
            <w:pPr>
              <w:jc w:val="center"/>
            </w:pPr>
            <w:r w:rsidRPr="00623C7B">
              <w:rPr>
                <w:rtl/>
              </w:rPr>
              <w:t>4-</w:t>
            </w:r>
          </w:p>
        </w:tc>
        <w:tc>
          <w:tcPr>
            <w:tcW w:w="3218" w:type="dxa"/>
            <w:vAlign w:val="center"/>
          </w:tcPr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مراعاة عناصر التصميم وأسسه في العمل الفني ليكون متميز ومتكامل محققاً القيم الجمالية والوظيفية</w:t>
            </w:r>
          </w:p>
        </w:tc>
        <w:tc>
          <w:tcPr>
            <w:tcW w:w="2331" w:type="dxa"/>
            <w:vAlign w:val="center"/>
          </w:tcPr>
          <w:p w:rsidR="00614BC9" w:rsidRPr="00623C7B" w:rsidRDefault="00614BC9" w:rsidP="00B35F70">
            <w:r w:rsidRPr="00623C7B">
              <w:rPr>
                <w:rtl/>
              </w:rPr>
              <w:t>خامات بيئية متنوعة، ومادة لاصقة</w:t>
            </w:r>
          </w:p>
        </w:tc>
        <w:tc>
          <w:tcPr>
            <w:tcW w:w="1605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>التدريس المباشر</w:t>
            </w:r>
          </w:p>
        </w:tc>
        <w:tc>
          <w:tcPr>
            <w:tcW w:w="1642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>الملاحظة</w:t>
            </w:r>
          </w:p>
        </w:tc>
        <w:tc>
          <w:tcPr>
            <w:tcW w:w="1695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  <w:rtl/>
              </w:rPr>
            </w:pPr>
            <w:r w:rsidRPr="00BF280F">
              <w:rPr>
                <w:rFonts w:ascii="Adobe Arabic" w:hAnsi="Adobe Arabic" w:cs="Adobe Arabic"/>
                <w:rtl/>
              </w:rPr>
              <w:t>ملاحظة تلقائية</w:t>
            </w:r>
          </w:p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</w:p>
        </w:tc>
        <w:tc>
          <w:tcPr>
            <w:tcW w:w="1850" w:type="dxa"/>
            <w:vAlign w:val="center"/>
          </w:tcPr>
          <w:p w:rsidR="00614BC9" w:rsidRPr="00623C7B" w:rsidRDefault="00614BC9" w:rsidP="00B35F70">
            <w:pPr>
              <w:spacing w:line="256" w:lineRule="auto"/>
            </w:pPr>
            <w:r w:rsidRPr="00623C7B">
              <w:rPr>
                <w:rtl/>
              </w:rPr>
              <w:t>تنفيذ أنشطة تصقل الخبرات توضع بخطة الدرس لاحقاً</w:t>
            </w:r>
          </w:p>
        </w:tc>
        <w:tc>
          <w:tcPr>
            <w:tcW w:w="2256" w:type="dxa"/>
            <w:vMerge/>
            <w:vAlign w:val="center"/>
          </w:tcPr>
          <w:p w:rsidR="00614BC9" w:rsidRPr="00623C7B" w:rsidRDefault="00614BC9" w:rsidP="00B35F70"/>
        </w:tc>
      </w:tr>
      <w:tr w:rsidR="00614BC9" w:rsidRPr="00623C7B" w:rsidTr="00B35F70">
        <w:trPr>
          <w:cantSplit/>
          <w:trHeight w:val="555"/>
        </w:trPr>
        <w:tc>
          <w:tcPr>
            <w:tcW w:w="613" w:type="dxa"/>
            <w:shd w:val="clear" w:color="auto" w:fill="D9D9D9"/>
            <w:vAlign w:val="center"/>
          </w:tcPr>
          <w:p w:rsidR="00614BC9" w:rsidRPr="00623C7B" w:rsidRDefault="00614BC9" w:rsidP="00B35F70">
            <w:pPr>
              <w:jc w:val="center"/>
            </w:pPr>
            <w:r w:rsidRPr="00623C7B">
              <w:rPr>
                <w:rtl/>
              </w:rPr>
              <w:t>5-</w:t>
            </w:r>
          </w:p>
        </w:tc>
        <w:tc>
          <w:tcPr>
            <w:tcW w:w="3218" w:type="dxa"/>
            <w:vAlign w:val="center"/>
          </w:tcPr>
          <w:p w:rsidR="00614BC9" w:rsidRPr="00623C7B" w:rsidRDefault="00614BC9" w:rsidP="00B35F70">
            <w:r w:rsidRPr="00623C7B">
              <w:rPr>
                <w:rtl/>
              </w:rPr>
              <w:t>نمو القيم الفنية والجمالية والعادات الإيجابية في تذوق الأعمال الفنية.</w:t>
            </w:r>
          </w:p>
        </w:tc>
        <w:tc>
          <w:tcPr>
            <w:tcW w:w="2331" w:type="dxa"/>
            <w:vAlign w:val="center"/>
          </w:tcPr>
          <w:p w:rsidR="00614BC9" w:rsidRPr="00623C7B" w:rsidRDefault="00614BC9" w:rsidP="00B35F70">
            <w:r w:rsidRPr="00623C7B">
              <w:rPr>
                <w:rtl/>
              </w:rPr>
              <w:t xml:space="preserve">أدوات القرطاسية والهندسية ومسطرة </w:t>
            </w:r>
          </w:p>
        </w:tc>
        <w:tc>
          <w:tcPr>
            <w:tcW w:w="1605" w:type="dxa"/>
            <w:vAlign w:val="center"/>
          </w:tcPr>
          <w:p w:rsidR="00614BC9" w:rsidRPr="00623C7B" w:rsidRDefault="00614BC9" w:rsidP="00B35F70">
            <w:pPr>
              <w:rPr>
                <w:rtl/>
              </w:rPr>
            </w:pPr>
          </w:p>
          <w:p w:rsidR="00614BC9" w:rsidRPr="00623C7B" w:rsidRDefault="00614BC9" w:rsidP="00B35F70"/>
        </w:tc>
        <w:tc>
          <w:tcPr>
            <w:tcW w:w="1642" w:type="dxa"/>
            <w:vAlign w:val="center"/>
          </w:tcPr>
          <w:p w:rsidR="00614BC9" w:rsidRPr="00623C7B" w:rsidRDefault="00614BC9" w:rsidP="00B35F70"/>
        </w:tc>
        <w:tc>
          <w:tcPr>
            <w:tcW w:w="1695" w:type="dxa"/>
            <w:vAlign w:val="center"/>
          </w:tcPr>
          <w:p w:rsidR="00614BC9" w:rsidRPr="00623C7B" w:rsidRDefault="00614BC9" w:rsidP="00B35F70"/>
        </w:tc>
        <w:tc>
          <w:tcPr>
            <w:tcW w:w="1850" w:type="dxa"/>
            <w:vAlign w:val="center"/>
          </w:tcPr>
          <w:p w:rsidR="00614BC9" w:rsidRPr="00623C7B" w:rsidRDefault="00614BC9" w:rsidP="00B35F70">
            <w:r w:rsidRPr="00623C7B">
              <w:rPr>
                <w:rtl/>
              </w:rPr>
              <w:t xml:space="preserve">متابعة المواقع الإلكترونية للاستفادة </w:t>
            </w:r>
          </w:p>
        </w:tc>
        <w:tc>
          <w:tcPr>
            <w:tcW w:w="2256" w:type="dxa"/>
            <w:vMerge/>
            <w:vAlign w:val="center"/>
          </w:tcPr>
          <w:p w:rsidR="00614BC9" w:rsidRPr="00623C7B" w:rsidRDefault="00614BC9" w:rsidP="00B35F70"/>
        </w:tc>
      </w:tr>
      <w:tr w:rsidR="00614BC9" w:rsidRPr="00623C7B" w:rsidTr="00B35F70">
        <w:trPr>
          <w:cantSplit/>
          <w:trHeight w:val="900"/>
        </w:trPr>
        <w:tc>
          <w:tcPr>
            <w:tcW w:w="613" w:type="dxa"/>
            <w:shd w:val="clear" w:color="auto" w:fill="D9D9D9"/>
            <w:vAlign w:val="center"/>
          </w:tcPr>
          <w:p w:rsidR="00614BC9" w:rsidRPr="00623C7B" w:rsidRDefault="00614BC9" w:rsidP="00B35F70">
            <w:pPr>
              <w:jc w:val="center"/>
            </w:pPr>
            <w:r w:rsidRPr="00623C7B">
              <w:rPr>
                <w:rtl/>
              </w:rPr>
              <w:t>6-</w:t>
            </w:r>
          </w:p>
        </w:tc>
        <w:tc>
          <w:tcPr>
            <w:tcW w:w="3218" w:type="dxa"/>
            <w:vAlign w:val="center"/>
          </w:tcPr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*نمو الدقة والملاحظة في تحليل الأعمال الفنية.</w:t>
            </w:r>
          </w:p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*نمو الحس الجمالي في التصميم الفني.</w:t>
            </w:r>
          </w:p>
        </w:tc>
        <w:tc>
          <w:tcPr>
            <w:tcW w:w="2331" w:type="dxa"/>
            <w:vAlign w:val="center"/>
          </w:tcPr>
          <w:p w:rsidR="00614BC9" w:rsidRPr="00623C7B" w:rsidRDefault="00614BC9" w:rsidP="00B35F70">
            <w:r w:rsidRPr="00623C7B">
              <w:rPr>
                <w:rtl/>
              </w:rPr>
              <w:t xml:space="preserve">الصور واللوحات والرسومات الورقية والإلكترونية المتاحة </w:t>
            </w:r>
          </w:p>
        </w:tc>
        <w:tc>
          <w:tcPr>
            <w:tcW w:w="1605" w:type="dxa"/>
            <w:vAlign w:val="center"/>
          </w:tcPr>
          <w:p w:rsidR="00614BC9" w:rsidRPr="00623C7B" w:rsidRDefault="00614BC9" w:rsidP="00B35F70">
            <w:pPr>
              <w:rPr>
                <w:rtl/>
              </w:rPr>
            </w:pPr>
          </w:p>
          <w:p w:rsidR="00614BC9" w:rsidRPr="00623C7B" w:rsidRDefault="00614BC9" w:rsidP="00B35F70"/>
        </w:tc>
        <w:tc>
          <w:tcPr>
            <w:tcW w:w="1642" w:type="dxa"/>
            <w:vAlign w:val="center"/>
          </w:tcPr>
          <w:p w:rsidR="00614BC9" w:rsidRPr="00623C7B" w:rsidRDefault="00614BC9" w:rsidP="00B35F70"/>
        </w:tc>
        <w:tc>
          <w:tcPr>
            <w:tcW w:w="1695" w:type="dxa"/>
            <w:vAlign w:val="center"/>
          </w:tcPr>
          <w:p w:rsidR="00614BC9" w:rsidRPr="00623C7B" w:rsidRDefault="00614BC9" w:rsidP="00B35F70"/>
        </w:tc>
        <w:tc>
          <w:tcPr>
            <w:tcW w:w="1850" w:type="dxa"/>
            <w:vAlign w:val="center"/>
          </w:tcPr>
          <w:p w:rsidR="00614BC9" w:rsidRPr="00623C7B" w:rsidRDefault="00614BC9" w:rsidP="00B35F70"/>
        </w:tc>
        <w:tc>
          <w:tcPr>
            <w:tcW w:w="2256" w:type="dxa"/>
            <w:vMerge/>
            <w:vAlign w:val="center"/>
          </w:tcPr>
          <w:p w:rsidR="00614BC9" w:rsidRPr="00623C7B" w:rsidRDefault="00614BC9" w:rsidP="00B35F70"/>
        </w:tc>
      </w:tr>
    </w:tbl>
    <w:p w:rsidR="00614BC9" w:rsidRDefault="00614BC9" w:rsidP="00614BC9">
      <w:pPr>
        <w:rPr>
          <w:rtl/>
        </w:rPr>
      </w:pPr>
    </w:p>
    <w:p w:rsidR="00614BC9" w:rsidRDefault="00614BC9" w:rsidP="00614BC9">
      <w:r>
        <w:rPr>
          <w:rFonts w:hint="cs"/>
          <w:rtl/>
        </w:rPr>
        <w:t xml:space="preserve">معلومات عامة عن الطلبة: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                                                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614BC9" w:rsidRDefault="00614BC9" w:rsidP="00614BC9">
      <w:pPr>
        <w:rPr>
          <w:rtl/>
        </w:rPr>
      </w:pPr>
      <w:r>
        <w:rPr>
          <w:rFonts w:hint="cs"/>
          <w:rtl/>
        </w:rPr>
        <w:t>-</w:t>
      </w:r>
    </w:p>
    <w:p w:rsidR="00614BC9" w:rsidRDefault="00614BC9" w:rsidP="00614BC9">
      <w:pPr>
        <w:rPr>
          <w:rtl/>
        </w:rPr>
      </w:pPr>
      <w:r>
        <w:rPr>
          <w:rFonts w:hint="cs"/>
          <w:rtl/>
        </w:rPr>
        <w:t>-</w:t>
      </w:r>
    </w:p>
    <w:p w:rsidR="00614BC9" w:rsidRDefault="00614BC9" w:rsidP="00614BC9">
      <w:pPr>
        <w:jc w:val="right"/>
        <w:rPr>
          <w:rtl/>
        </w:rPr>
      </w:pPr>
    </w:p>
    <w:p w:rsidR="00614BC9" w:rsidRDefault="00614BC9" w:rsidP="00614BC9">
      <w:pPr>
        <w:jc w:val="right"/>
        <w:rPr>
          <w:rtl/>
        </w:rPr>
      </w:pPr>
      <w:r>
        <w:rPr>
          <w:rFonts w:hint="cs"/>
          <w:rtl/>
        </w:rPr>
        <w:t>مدير المدرسة/ الاسم والتوقيع: ................................................  التاريخ: .....................</w:t>
      </w:r>
    </w:p>
    <w:p w:rsidR="00614BC9" w:rsidRPr="00FD136B" w:rsidRDefault="00614BC9" w:rsidP="00614BC9">
      <w:pPr>
        <w:jc w:val="center"/>
        <w:rPr>
          <w:rtl/>
        </w:rPr>
      </w:pPr>
      <w:r>
        <w:rPr>
          <w:rFonts w:hint="cs"/>
          <w:rtl/>
        </w:rPr>
        <w:t xml:space="preserve">  </w:t>
      </w:r>
      <w:r>
        <w:rPr>
          <w:rFonts w:hint="cs"/>
          <w:rtl/>
        </w:rPr>
        <w:tab/>
        <w:t xml:space="preserve">                                                                                                               المشرف التربوي/ الاسم والتوقيع: ...........................................  التاريخ: .......................</w:t>
      </w:r>
    </w:p>
    <w:p w:rsidR="00614BC9" w:rsidRPr="00FD136B" w:rsidRDefault="00614BC9" w:rsidP="00614BC9">
      <w:pPr>
        <w:jc w:val="center"/>
        <w:rPr>
          <w:rtl/>
        </w:rPr>
      </w:pPr>
    </w:p>
    <w:p w:rsidR="00614BC9" w:rsidRPr="00623C7B" w:rsidRDefault="00614BC9" w:rsidP="00614BC9">
      <w:pPr>
        <w:jc w:val="center"/>
        <w:rPr>
          <w:rtl/>
        </w:rPr>
      </w:pPr>
    </w:p>
    <w:p w:rsidR="00614BC9" w:rsidRPr="00623C7B" w:rsidRDefault="00614BC9" w:rsidP="00614BC9">
      <w:pPr>
        <w:jc w:val="center"/>
        <w:rPr>
          <w:sz w:val="32"/>
          <w:szCs w:val="32"/>
          <w:rtl/>
        </w:rPr>
      </w:pPr>
      <w:r>
        <w:rPr>
          <w:sz w:val="32"/>
          <w:szCs w:val="32"/>
          <w:rtl/>
        </w:rPr>
        <w:t>الخطة الفصلية للفصل الدراسي الثاني</w:t>
      </w:r>
    </w:p>
    <w:p w:rsidR="00614BC9" w:rsidRPr="00623C7B" w:rsidRDefault="00614BC9" w:rsidP="00614BC9">
      <w:pPr>
        <w:jc w:val="center"/>
        <w:rPr>
          <w:rtl/>
        </w:rPr>
      </w:pPr>
    </w:p>
    <w:p w:rsidR="00614BC9" w:rsidRPr="00623C7B" w:rsidRDefault="00614BC9" w:rsidP="00614BC9">
      <w:pPr>
        <w:rPr>
          <w:rtl/>
        </w:rPr>
      </w:pPr>
      <w:r w:rsidRPr="00614BC9">
        <w:rPr>
          <w:b/>
          <w:bCs/>
          <w:highlight w:val="lightGray"/>
          <w:rtl/>
        </w:rPr>
        <w:t>الصف: العاشر الأساسي</w:t>
      </w:r>
      <w:r w:rsidRPr="00614BC9">
        <w:rPr>
          <w:b/>
          <w:bCs/>
          <w:rtl/>
        </w:rPr>
        <w:t xml:space="preserve">                                                                        </w:t>
      </w:r>
      <w:r w:rsidRPr="00623C7B">
        <w:rPr>
          <w:sz w:val="28"/>
          <w:szCs w:val="28"/>
          <w:rtl/>
        </w:rPr>
        <w:t xml:space="preserve">المبحث: التربية الفنية </w:t>
      </w:r>
      <w:r w:rsidRPr="00623C7B">
        <w:rPr>
          <w:rtl/>
        </w:rPr>
        <w:t xml:space="preserve">                                                     العام الدراسي: ............ / ...............                      </w:t>
      </w:r>
    </w:p>
    <w:p w:rsidR="00614BC9" w:rsidRPr="00623C7B" w:rsidRDefault="00614BC9" w:rsidP="00614BC9">
      <w:pPr>
        <w:rPr>
          <w:rtl/>
        </w:rPr>
      </w:pPr>
      <w:r w:rsidRPr="00623C7B">
        <w:rPr>
          <w:rtl/>
        </w:rPr>
        <w:t>عنوان الوحدة: تاريخ الفن                    عدد الحصص: ........................                                         الفترة الزمنية من:  .......... / .......... / ...........   إلى: .......... / .......... / ...........</w:t>
      </w:r>
    </w:p>
    <w:p w:rsidR="00614BC9" w:rsidRPr="00623C7B" w:rsidRDefault="00614BC9" w:rsidP="00614BC9">
      <w:pPr>
        <w:rPr>
          <w:rtl/>
        </w:rPr>
      </w:pPr>
    </w:p>
    <w:tbl>
      <w:tblPr>
        <w:bidiVisual/>
        <w:tblW w:w="0" w:type="auto"/>
        <w:tblInd w:w="-5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613"/>
        <w:gridCol w:w="3263"/>
        <w:gridCol w:w="1924"/>
        <w:gridCol w:w="1980"/>
        <w:gridCol w:w="1645"/>
        <w:gridCol w:w="1696"/>
        <w:gridCol w:w="1853"/>
        <w:gridCol w:w="2256"/>
      </w:tblGrid>
      <w:tr w:rsidR="00614BC9" w:rsidRPr="00623C7B" w:rsidTr="00B35F70">
        <w:trPr>
          <w:cantSplit/>
          <w:trHeight w:val="297"/>
        </w:trPr>
        <w:tc>
          <w:tcPr>
            <w:tcW w:w="613" w:type="dxa"/>
            <w:vMerge w:val="restart"/>
            <w:shd w:val="clear" w:color="auto" w:fill="D9D9D9"/>
            <w:vAlign w:val="center"/>
          </w:tcPr>
          <w:p w:rsidR="00614BC9" w:rsidRPr="00623C7B" w:rsidRDefault="00614BC9" w:rsidP="00B35F70">
            <w:pPr>
              <w:jc w:val="center"/>
            </w:pPr>
            <w:r w:rsidRPr="00623C7B">
              <w:rPr>
                <w:rtl/>
              </w:rPr>
              <w:t>الرقم</w:t>
            </w:r>
          </w:p>
        </w:tc>
        <w:tc>
          <w:tcPr>
            <w:tcW w:w="3263" w:type="dxa"/>
            <w:vMerge w:val="restart"/>
            <w:shd w:val="clear" w:color="auto" w:fill="D9D9D9"/>
            <w:vAlign w:val="center"/>
          </w:tcPr>
          <w:p w:rsidR="00614BC9" w:rsidRPr="00623C7B" w:rsidRDefault="00614BC9" w:rsidP="00B35F70">
            <w:pPr>
              <w:jc w:val="center"/>
            </w:pPr>
            <w:r w:rsidRPr="00623C7B">
              <w:rPr>
                <w:rtl/>
              </w:rPr>
              <w:t>النتاجات العامة</w:t>
            </w:r>
          </w:p>
        </w:tc>
        <w:tc>
          <w:tcPr>
            <w:tcW w:w="1924" w:type="dxa"/>
            <w:vMerge w:val="restart"/>
            <w:shd w:val="clear" w:color="auto" w:fill="D9D9D9"/>
            <w:vAlign w:val="center"/>
          </w:tcPr>
          <w:p w:rsidR="00614BC9" w:rsidRPr="00623C7B" w:rsidRDefault="00614BC9" w:rsidP="00B35F70">
            <w:pPr>
              <w:jc w:val="center"/>
              <w:rPr>
                <w:rtl/>
              </w:rPr>
            </w:pPr>
            <w:r w:rsidRPr="00623C7B">
              <w:rPr>
                <w:rtl/>
              </w:rPr>
              <w:t>المواد والتجهيزات</w:t>
            </w:r>
          </w:p>
          <w:p w:rsidR="00614BC9" w:rsidRPr="00623C7B" w:rsidRDefault="00614BC9" w:rsidP="00B35F70">
            <w:pPr>
              <w:jc w:val="center"/>
            </w:pPr>
            <w:r w:rsidRPr="00623C7B">
              <w:rPr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shd w:val="clear" w:color="auto" w:fill="D9D9D9"/>
            <w:vAlign w:val="center"/>
          </w:tcPr>
          <w:p w:rsidR="00614BC9" w:rsidRPr="00623C7B" w:rsidRDefault="00614BC9" w:rsidP="00B35F70">
            <w:pPr>
              <w:jc w:val="center"/>
            </w:pPr>
            <w:r w:rsidRPr="00623C7B">
              <w:rPr>
                <w:rtl/>
              </w:rPr>
              <w:t>استراتيجيات التدريس</w:t>
            </w:r>
          </w:p>
        </w:tc>
        <w:tc>
          <w:tcPr>
            <w:tcW w:w="3341" w:type="dxa"/>
            <w:gridSpan w:val="2"/>
            <w:shd w:val="clear" w:color="auto" w:fill="D9D9D9"/>
            <w:vAlign w:val="center"/>
          </w:tcPr>
          <w:p w:rsidR="00614BC9" w:rsidRPr="00623C7B" w:rsidRDefault="00614BC9" w:rsidP="00B35F70">
            <w:pPr>
              <w:jc w:val="center"/>
            </w:pPr>
            <w:r w:rsidRPr="00623C7B">
              <w:rPr>
                <w:rtl/>
              </w:rPr>
              <w:t>التقويم</w:t>
            </w:r>
          </w:p>
        </w:tc>
        <w:tc>
          <w:tcPr>
            <w:tcW w:w="1853" w:type="dxa"/>
            <w:vMerge w:val="restart"/>
            <w:shd w:val="clear" w:color="auto" w:fill="D9D9D9"/>
            <w:vAlign w:val="center"/>
          </w:tcPr>
          <w:p w:rsidR="00614BC9" w:rsidRPr="00623C7B" w:rsidRDefault="00614BC9" w:rsidP="00B35F70">
            <w:pPr>
              <w:jc w:val="center"/>
              <w:rPr>
                <w:rtl/>
              </w:rPr>
            </w:pPr>
            <w:r w:rsidRPr="00623C7B">
              <w:rPr>
                <w:rtl/>
              </w:rPr>
              <w:t>أنشطة مرافقة</w:t>
            </w:r>
          </w:p>
        </w:tc>
        <w:tc>
          <w:tcPr>
            <w:tcW w:w="2256" w:type="dxa"/>
            <w:vMerge w:val="restart"/>
            <w:shd w:val="clear" w:color="auto" w:fill="D9D9D9"/>
            <w:vAlign w:val="center"/>
          </w:tcPr>
          <w:p w:rsidR="00614BC9" w:rsidRPr="00623C7B" w:rsidRDefault="00614BC9" w:rsidP="00B35F70">
            <w:pPr>
              <w:jc w:val="center"/>
              <w:rPr>
                <w:rtl/>
              </w:rPr>
            </w:pPr>
            <w:r w:rsidRPr="00623C7B">
              <w:rPr>
                <w:rtl/>
              </w:rPr>
              <w:t>التأمل الذاتي</w:t>
            </w:r>
          </w:p>
          <w:p w:rsidR="00614BC9" w:rsidRPr="00623C7B" w:rsidRDefault="00614BC9" w:rsidP="00B35F70">
            <w:pPr>
              <w:jc w:val="center"/>
            </w:pPr>
            <w:r w:rsidRPr="00623C7B">
              <w:rPr>
                <w:rtl/>
              </w:rPr>
              <w:t>حول الوحدة</w:t>
            </w:r>
          </w:p>
        </w:tc>
      </w:tr>
      <w:tr w:rsidR="00614BC9" w:rsidRPr="00623C7B" w:rsidTr="00B35F70">
        <w:trPr>
          <w:cantSplit/>
          <w:trHeight w:val="297"/>
        </w:trPr>
        <w:tc>
          <w:tcPr>
            <w:tcW w:w="613" w:type="dxa"/>
            <w:vMerge/>
            <w:vAlign w:val="center"/>
          </w:tcPr>
          <w:p w:rsidR="00614BC9" w:rsidRPr="00623C7B" w:rsidRDefault="00614BC9" w:rsidP="00B35F70">
            <w:pPr>
              <w:jc w:val="center"/>
            </w:pPr>
          </w:p>
        </w:tc>
        <w:tc>
          <w:tcPr>
            <w:tcW w:w="3263" w:type="dxa"/>
            <w:vMerge/>
            <w:vAlign w:val="center"/>
          </w:tcPr>
          <w:p w:rsidR="00614BC9" w:rsidRPr="00623C7B" w:rsidRDefault="00614BC9" w:rsidP="00B35F70"/>
        </w:tc>
        <w:tc>
          <w:tcPr>
            <w:tcW w:w="1924" w:type="dxa"/>
            <w:vMerge/>
            <w:vAlign w:val="center"/>
          </w:tcPr>
          <w:p w:rsidR="00614BC9" w:rsidRPr="00623C7B" w:rsidRDefault="00614BC9" w:rsidP="00B35F70"/>
        </w:tc>
        <w:tc>
          <w:tcPr>
            <w:tcW w:w="1980" w:type="dxa"/>
            <w:vMerge/>
            <w:vAlign w:val="center"/>
          </w:tcPr>
          <w:p w:rsidR="00614BC9" w:rsidRPr="00623C7B" w:rsidRDefault="00614BC9" w:rsidP="00B35F70"/>
        </w:tc>
        <w:tc>
          <w:tcPr>
            <w:tcW w:w="1645" w:type="dxa"/>
            <w:shd w:val="clear" w:color="auto" w:fill="D9D9D9"/>
            <w:vAlign w:val="center"/>
          </w:tcPr>
          <w:p w:rsidR="00614BC9" w:rsidRPr="00623C7B" w:rsidRDefault="00614BC9" w:rsidP="00B35F70">
            <w:pPr>
              <w:jc w:val="center"/>
            </w:pPr>
            <w:r w:rsidRPr="00623C7B">
              <w:rPr>
                <w:rtl/>
              </w:rPr>
              <w:t>الاستراتيجيات</w:t>
            </w:r>
          </w:p>
        </w:tc>
        <w:tc>
          <w:tcPr>
            <w:tcW w:w="1696" w:type="dxa"/>
            <w:shd w:val="clear" w:color="auto" w:fill="D9D9D9"/>
            <w:vAlign w:val="center"/>
          </w:tcPr>
          <w:p w:rsidR="00614BC9" w:rsidRPr="00623C7B" w:rsidRDefault="00614BC9" w:rsidP="00B35F70">
            <w:pPr>
              <w:jc w:val="center"/>
            </w:pPr>
            <w:r w:rsidRPr="00623C7B">
              <w:rPr>
                <w:rtl/>
              </w:rPr>
              <w:t>الأدوات</w:t>
            </w:r>
          </w:p>
        </w:tc>
        <w:tc>
          <w:tcPr>
            <w:tcW w:w="1853" w:type="dxa"/>
            <w:vMerge/>
            <w:vAlign w:val="center"/>
          </w:tcPr>
          <w:p w:rsidR="00614BC9" w:rsidRPr="00623C7B" w:rsidRDefault="00614BC9" w:rsidP="00B35F70"/>
        </w:tc>
        <w:tc>
          <w:tcPr>
            <w:tcW w:w="2256" w:type="dxa"/>
            <w:vMerge/>
            <w:vAlign w:val="center"/>
          </w:tcPr>
          <w:p w:rsidR="00614BC9" w:rsidRPr="00623C7B" w:rsidRDefault="00614BC9" w:rsidP="00B35F70"/>
        </w:tc>
      </w:tr>
      <w:tr w:rsidR="00614BC9" w:rsidRPr="00623C7B" w:rsidTr="00B35F70">
        <w:trPr>
          <w:cantSplit/>
          <w:trHeight w:val="1101"/>
        </w:trPr>
        <w:tc>
          <w:tcPr>
            <w:tcW w:w="613" w:type="dxa"/>
            <w:shd w:val="clear" w:color="auto" w:fill="D9D9D9"/>
            <w:vAlign w:val="center"/>
          </w:tcPr>
          <w:p w:rsidR="00614BC9" w:rsidRPr="00623C7B" w:rsidRDefault="00614BC9" w:rsidP="00B35F70">
            <w:pPr>
              <w:jc w:val="center"/>
            </w:pPr>
            <w:r w:rsidRPr="00623C7B">
              <w:rPr>
                <w:rtl/>
              </w:rPr>
              <w:t>1-</w:t>
            </w:r>
          </w:p>
        </w:tc>
        <w:tc>
          <w:tcPr>
            <w:tcW w:w="3263" w:type="dxa"/>
            <w:vAlign w:val="center"/>
          </w:tcPr>
          <w:p w:rsidR="00614BC9" w:rsidRPr="00623C7B" w:rsidRDefault="00614BC9" w:rsidP="00B35F70">
            <w:r w:rsidRPr="00623C7B">
              <w:rPr>
                <w:rtl/>
              </w:rPr>
              <w:t>التعرف على أهم فنون الحضارات التي نشأت في الأردن، وإدراك القيم الجمالية والفنية في معالم التراث الإسلامي بالأردن</w:t>
            </w:r>
          </w:p>
        </w:tc>
        <w:tc>
          <w:tcPr>
            <w:tcW w:w="1924" w:type="dxa"/>
            <w:vAlign w:val="center"/>
          </w:tcPr>
          <w:p w:rsidR="00614BC9" w:rsidRPr="00623C7B" w:rsidRDefault="00614BC9" w:rsidP="00B35F70">
            <w:r w:rsidRPr="00623C7B">
              <w:rPr>
                <w:rtl/>
              </w:rPr>
              <w:t>*الكتاب المدرسي</w:t>
            </w:r>
          </w:p>
          <w:p w:rsidR="00614BC9" w:rsidRPr="00623C7B" w:rsidRDefault="00614BC9" w:rsidP="00B35F70">
            <w:r w:rsidRPr="00623C7B">
              <w:rPr>
                <w:rtl/>
              </w:rPr>
              <w:t xml:space="preserve">الصور واللوحات والرسومات </w:t>
            </w:r>
          </w:p>
        </w:tc>
        <w:tc>
          <w:tcPr>
            <w:tcW w:w="1980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>التدريس المباشر</w:t>
            </w:r>
          </w:p>
        </w:tc>
        <w:tc>
          <w:tcPr>
            <w:tcW w:w="1645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>الملاحظة</w:t>
            </w:r>
          </w:p>
        </w:tc>
        <w:tc>
          <w:tcPr>
            <w:tcW w:w="1696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  <w:rtl/>
              </w:rPr>
            </w:pPr>
            <w:r w:rsidRPr="00BF280F">
              <w:rPr>
                <w:rFonts w:ascii="Adobe Arabic" w:hAnsi="Adobe Arabic" w:cs="Adobe Arabic"/>
                <w:rtl/>
              </w:rPr>
              <w:t>ملاحظة تلقائية</w:t>
            </w:r>
          </w:p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</w:p>
        </w:tc>
        <w:tc>
          <w:tcPr>
            <w:tcW w:w="1853" w:type="dxa"/>
            <w:vAlign w:val="center"/>
          </w:tcPr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البحث والاستقصاء لمعلومات وأنشطة في المراجع المختلفة</w:t>
            </w:r>
          </w:p>
        </w:tc>
        <w:tc>
          <w:tcPr>
            <w:tcW w:w="2256" w:type="dxa"/>
            <w:vMerge w:val="restart"/>
            <w:vAlign w:val="center"/>
          </w:tcPr>
          <w:p w:rsidR="00614BC9" w:rsidRPr="00623C7B" w:rsidRDefault="00614BC9" w:rsidP="00B35F70">
            <w:r w:rsidRPr="00623C7B">
              <w:rPr>
                <w:rtl/>
              </w:rPr>
              <w:t>أشعر بالرضا عن:</w:t>
            </w:r>
          </w:p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.................................</w:t>
            </w:r>
          </w:p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.................................</w:t>
            </w:r>
          </w:p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..................................</w:t>
            </w:r>
          </w:p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.................................</w:t>
            </w:r>
          </w:p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.................................</w:t>
            </w:r>
          </w:p>
          <w:p w:rsidR="00614BC9" w:rsidRPr="00623C7B" w:rsidRDefault="00614BC9" w:rsidP="00B35F70">
            <w:pPr>
              <w:rPr>
                <w:rtl/>
              </w:rPr>
            </w:pPr>
          </w:p>
          <w:p w:rsidR="00614BC9" w:rsidRPr="00623C7B" w:rsidRDefault="00614BC9" w:rsidP="00B35F70">
            <w:r w:rsidRPr="00623C7B">
              <w:rPr>
                <w:rtl/>
              </w:rPr>
              <w:t>التحديات:</w:t>
            </w:r>
          </w:p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................................</w:t>
            </w:r>
          </w:p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................................</w:t>
            </w:r>
          </w:p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................................</w:t>
            </w:r>
          </w:p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................................</w:t>
            </w:r>
          </w:p>
          <w:p w:rsidR="00614BC9" w:rsidRPr="00623C7B" w:rsidRDefault="00614BC9" w:rsidP="00B35F70">
            <w:pPr>
              <w:rPr>
                <w:rtl/>
              </w:rPr>
            </w:pPr>
          </w:p>
          <w:p w:rsidR="00614BC9" w:rsidRPr="00623C7B" w:rsidRDefault="00614BC9" w:rsidP="00B35F70">
            <w:r w:rsidRPr="00623C7B">
              <w:rPr>
                <w:rtl/>
              </w:rPr>
              <w:t>مقترحات التحسين:</w:t>
            </w:r>
          </w:p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.................................</w:t>
            </w:r>
          </w:p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.................................</w:t>
            </w:r>
          </w:p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.................................</w:t>
            </w:r>
          </w:p>
          <w:p w:rsidR="00614BC9" w:rsidRPr="00623C7B" w:rsidRDefault="00614BC9" w:rsidP="00B35F70">
            <w:r w:rsidRPr="00623C7B">
              <w:rPr>
                <w:rtl/>
              </w:rPr>
              <w:t>.................................</w:t>
            </w:r>
          </w:p>
        </w:tc>
      </w:tr>
      <w:tr w:rsidR="00614BC9" w:rsidRPr="00623C7B" w:rsidTr="00B35F70">
        <w:trPr>
          <w:cantSplit/>
          <w:trHeight w:val="818"/>
        </w:trPr>
        <w:tc>
          <w:tcPr>
            <w:tcW w:w="613" w:type="dxa"/>
            <w:shd w:val="clear" w:color="auto" w:fill="D9D9D9"/>
            <w:vAlign w:val="center"/>
          </w:tcPr>
          <w:p w:rsidR="00614BC9" w:rsidRPr="00623C7B" w:rsidRDefault="00614BC9" w:rsidP="00B35F70">
            <w:pPr>
              <w:jc w:val="center"/>
            </w:pPr>
            <w:r w:rsidRPr="00623C7B">
              <w:rPr>
                <w:rtl/>
              </w:rPr>
              <w:t>2-</w:t>
            </w:r>
          </w:p>
        </w:tc>
        <w:tc>
          <w:tcPr>
            <w:tcW w:w="3263" w:type="dxa"/>
            <w:vAlign w:val="center"/>
          </w:tcPr>
          <w:p w:rsidR="00614BC9" w:rsidRPr="00623C7B" w:rsidRDefault="00614BC9" w:rsidP="00B35F70">
            <w:r w:rsidRPr="00623C7B">
              <w:rPr>
                <w:rtl/>
              </w:rPr>
              <w:t>التعرف على مفهوم المدراس الفنية الحديثة، وخصائصها والفروق بينها</w:t>
            </w:r>
          </w:p>
        </w:tc>
        <w:tc>
          <w:tcPr>
            <w:tcW w:w="1924" w:type="dxa"/>
            <w:vAlign w:val="center"/>
          </w:tcPr>
          <w:p w:rsidR="00614BC9" w:rsidRPr="00623C7B" w:rsidRDefault="00614BC9" w:rsidP="00B35F70">
            <w:r w:rsidRPr="00623C7B">
              <w:rPr>
                <w:rtl/>
              </w:rPr>
              <w:t>*الألوان بأنواعها *مواد وأدوات القرطاسية</w:t>
            </w:r>
          </w:p>
        </w:tc>
        <w:tc>
          <w:tcPr>
            <w:tcW w:w="1980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 xml:space="preserve">التعليم </w:t>
            </w:r>
            <w:r w:rsidRPr="00BF280F">
              <w:rPr>
                <w:rFonts w:ascii="Adobe Arabic" w:hAnsi="Adobe Arabic" w:cs="Adobe Arabic" w:hint="cs"/>
                <w:rtl/>
              </w:rPr>
              <w:t>عن بعد</w:t>
            </w:r>
          </w:p>
        </w:tc>
        <w:tc>
          <w:tcPr>
            <w:tcW w:w="1645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  <w:r w:rsidRPr="00BF280F">
              <w:rPr>
                <w:rFonts w:hint="cs"/>
                <w:rtl/>
                <w:lang w:bidi="ar-JO"/>
              </w:rPr>
              <w:t>التقديم من خلال تسجيلات الصوت والصورة</w:t>
            </w:r>
          </w:p>
        </w:tc>
        <w:tc>
          <w:tcPr>
            <w:tcW w:w="1696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  <w:rtl/>
              </w:rPr>
            </w:pPr>
            <w:r w:rsidRPr="00BF280F">
              <w:rPr>
                <w:rFonts w:ascii="Adobe Arabic" w:hAnsi="Adobe Arabic" w:cs="Adobe Arabic"/>
                <w:rtl/>
              </w:rPr>
              <w:t>سلم التقدير</w:t>
            </w:r>
          </w:p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</w:p>
        </w:tc>
        <w:tc>
          <w:tcPr>
            <w:tcW w:w="1853" w:type="dxa"/>
            <w:vAlign w:val="center"/>
          </w:tcPr>
          <w:p w:rsidR="00614BC9" w:rsidRPr="00623C7B" w:rsidRDefault="00614BC9" w:rsidP="00B35F70">
            <w:r w:rsidRPr="00623C7B">
              <w:rPr>
                <w:rtl/>
              </w:rPr>
              <w:t>العرض والتصميم والمناقشة للنتاجات التي تم تحقيقها</w:t>
            </w:r>
          </w:p>
        </w:tc>
        <w:tc>
          <w:tcPr>
            <w:tcW w:w="2256" w:type="dxa"/>
            <w:vMerge/>
            <w:vAlign w:val="center"/>
          </w:tcPr>
          <w:p w:rsidR="00614BC9" w:rsidRPr="00623C7B" w:rsidRDefault="00614BC9" w:rsidP="00B35F70"/>
        </w:tc>
      </w:tr>
      <w:tr w:rsidR="00614BC9" w:rsidRPr="00623C7B" w:rsidTr="00B35F70">
        <w:trPr>
          <w:cantSplit/>
          <w:trHeight w:val="550"/>
        </w:trPr>
        <w:tc>
          <w:tcPr>
            <w:tcW w:w="613" w:type="dxa"/>
            <w:shd w:val="clear" w:color="auto" w:fill="D9D9D9"/>
            <w:vAlign w:val="center"/>
          </w:tcPr>
          <w:p w:rsidR="00614BC9" w:rsidRPr="00623C7B" w:rsidRDefault="00614BC9" w:rsidP="00B35F70">
            <w:pPr>
              <w:jc w:val="center"/>
            </w:pPr>
            <w:r w:rsidRPr="00623C7B">
              <w:rPr>
                <w:rtl/>
              </w:rPr>
              <w:t>3-</w:t>
            </w:r>
          </w:p>
        </w:tc>
        <w:tc>
          <w:tcPr>
            <w:tcW w:w="3263" w:type="dxa"/>
            <w:vAlign w:val="center"/>
          </w:tcPr>
          <w:p w:rsidR="00614BC9" w:rsidRPr="00623C7B" w:rsidRDefault="00614BC9" w:rsidP="00B35F70">
            <w:pPr>
              <w:pStyle w:val="1"/>
              <w:rPr>
                <w:b w:val="0"/>
                <w:bCs w:val="0"/>
              </w:rPr>
            </w:pPr>
            <w:r w:rsidRPr="00623C7B">
              <w:rPr>
                <w:b w:val="0"/>
                <w:bCs w:val="0"/>
                <w:rtl/>
              </w:rPr>
              <w:t>التعرف على نشأة الحركة الفنية التشكيلية في الأردن وأهم مميزاتها</w:t>
            </w:r>
          </w:p>
        </w:tc>
        <w:tc>
          <w:tcPr>
            <w:tcW w:w="1924" w:type="dxa"/>
            <w:vAlign w:val="center"/>
          </w:tcPr>
          <w:p w:rsidR="00614BC9" w:rsidRPr="00623C7B" w:rsidRDefault="00614BC9" w:rsidP="00B35F70">
            <w:r w:rsidRPr="00623C7B">
              <w:rPr>
                <w:rtl/>
              </w:rPr>
              <w:t>اللوح والطباشير</w:t>
            </w:r>
          </w:p>
        </w:tc>
        <w:tc>
          <w:tcPr>
            <w:tcW w:w="1980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 w:hint="cs"/>
                <w:rtl/>
              </w:rPr>
              <w:t>استخدام منصات التواصل الاجتماعي</w:t>
            </w:r>
          </w:p>
        </w:tc>
        <w:tc>
          <w:tcPr>
            <w:tcW w:w="1645" w:type="dxa"/>
            <w:vAlign w:val="center"/>
          </w:tcPr>
          <w:p w:rsidR="00614BC9" w:rsidRPr="00BF280F" w:rsidRDefault="00614BC9" w:rsidP="00B35F70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 w:rsidRPr="00BF280F">
              <w:rPr>
                <w:rFonts w:ascii="Arial" w:hAnsi="Arial" w:cs="Arial"/>
                <w:rtl/>
                <w:lang w:bidi="ar-JO"/>
              </w:rPr>
              <w:t>الأجهزة الذكية</w:t>
            </w:r>
          </w:p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</w:p>
        </w:tc>
        <w:tc>
          <w:tcPr>
            <w:tcW w:w="1696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</w:p>
        </w:tc>
        <w:tc>
          <w:tcPr>
            <w:tcW w:w="1853" w:type="dxa"/>
            <w:vAlign w:val="center"/>
          </w:tcPr>
          <w:p w:rsidR="00614BC9" w:rsidRPr="00623C7B" w:rsidRDefault="00614BC9" w:rsidP="00B35F70">
            <w:r w:rsidRPr="00623C7B">
              <w:rPr>
                <w:rtl/>
              </w:rPr>
              <w:t>توظيف ما تم تعلمه في مواقف حياتية</w:t>
            </w:r>
          </w:p>
        </w:tc>
        <w:tc>
          <w:tcPr>
            <w:tcW w:w="2256" w:type="dxa"/>
            <w:vMerge/>
            <w:vAlign w:val="center"/>
          </w:tcPr>
          <w:p w:rsidR="00614BC9" w:rsidRPr="00623C7B" w:rsidRDefault="00614BC9" w:rsidP="00B35F70"/>
        </w:tc>
      </w:tr>
      <w:tr w:rsidR="00614BC9" w:rsidRPr="00623C7B" w:rsidTr="00B35F70">
        <w:trPr>
          <w:cantSplit/>
          <w:trHeight w:val="863"/>
        </w:trPr>
        <w:tc>
          <w:tcPr>
            <w:tcW w:w="613" w:type="dxa"/>
            <w:shd w:val="clear" w:color="auto" w:fill="D9D9D9"/>
            <w:vAlign w:val="center"/>
          </w:tcPr>
          <w:p w:rsidR="00614BC9" w:rsidRPr="00623C7B" w:rsidRDefault="00614BC9" w:rsidP="00B35F70">
            <w:pPr>
              <w:jc w:val="center"/>
            </w:pPr>
            <w:r w:rsidRPr="00623C7B">
              <w:rPr>
                <w:rtl/>
              </w:rPr>
              <w:t>4-</w:t>
            </w:r>
          </w:p>
        </w:tc>
        <w:tc>
          <w:tcPr>
            <w:tcW w:w="3263" w:type="dxa"/>
            <w:vAlign w:val="center"/>
          </w:tcPr>
          <w:p w:rsidR="00614BC9" w:rsidRPr="00623C7B" w:rsidRDefault="00614BC9" w:rsidP="00B35F70">
            <w:r w:rsidRPr="00623C7B">
              <w:rPr>
                <w:rtl/>
              </w:rPr>
              <w:t>تقدير أهمية التراث الثقافي في الأردن ودوره في الإبداع والتشكيل الفني</w:t>
            </w:r>
          </w:p>
        </w:tc>
        <w:tc>
          <w:tcPr>
            <w:tcW w:w="1924" w:type="dxa"/>
            <w:vAlign w:val="center"/>
          </w:tcPr>
          <w:p w:rsidR="00614BC9" w:rsidRPr="00623C7B" w:rsidRDefault="00614BC9" w:rsidP="00B35F70">
            <w:r w:rsidRPr="00623C7B">
              <w:rPr>
                <w:rtl/>
              </w:rPr>
              <w:t>ورق رسم والكرتون وخامات بيئية متنوعة</w:t>
            </w:r>
          </w:p>
        </w:tc>
        <w:tc>
          <w:tcPr>
            <w:tcW w:w="1980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>التدريس المباشر</w:t>
            </w:r>
          </w:p>
        </w:tc>
        <w:tc>
          <w:tcPr>
            <w:tcW w:w="1645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  <w:r w:rsidRPr="00BF280F">
              <w:rPr>
                <w:rFonts w:ascii="Adobe Arabic" w:hAnsi="Adobe Arabic" w:cs="Adobe Arabic"/>
                <w:rtl/>
              </w:rPr>
              <w:t>الملاحظة</w:t>
            </w:r>
          </w:p>
        </w:tc>
        <w:tc>
          <w:tcPr>
            <w:tcW w:w="1696" w:type="dxa"/>
            <w:vAlign w:val="center"/>
          </w:tcPr>
          <w:p w:rsidR="00614BC9" w:rsidRPr="00BF280F" w:rsidRDefault="00614BC9" w:rsidP="00B35F70">
            <w:pPr>
              <w:rPr>
                <w:rFonts w:ascii="Adobe Arabic" w:hAnsi="Adobe Arabic" w:cs="Adobe Arabic"/>
                <w:rtl/>
              </w:rPr>
            </w:pPr>
            <w:r w:rsidRPr="00BF280F">
              <w:rPr>
                <w:rFonts w:ascii="Adobe Arabic" w:hAnsi="Adobe Arabic" w:cs="Adobe Arabic"/>
                <w:rtl/>
              </w:rPr>
              <w:t>ملاحظة تلقائية</w:t>
            </w:r>
          </w:p>
          <w:p w:rsidR="00614BC9" w:rsidRPr="00BF280F" w:rsidRDefault="00614BC9" w:rsidP="00B35F70">
            <w:pPr>
              <w:rPr>
                <w:rFonts w:ascii="Adobe Arabic" w:hAnsi="Adobe Arabic" w:cs="Adobe Arabic"/>
              </w:rPr>
            </w:pPr>
          </w:p>
        </w:tc>
        <w:tc>
          <w:tcPr>
            <w:tcW w:w="1853" w:type="dxa"/>
            <w:vAlign w:val="center"/>
          </w:tcPr>
          <w:p w:rsidR="00614BC9" w:rsidRPr="00623C7B" w:rsidRDefault="00614BC9" w:rsidP="00B35F70">
            <w:pPr>
              <w:spacing w:line="256" w:lineRule="auto"/>
            </w:pPr>
            <w:r w:rsidRPr="00623C7B">
              <w:rPr>
                <w:rtl/>
              </w:rPr>
              <w:t>تنفيذ أنشطة تصقل الخبرات توضع بخطة الدرس لاحقاً</w:t>
            </w:r>
          </w:p>
        </w:tc>
        <w:tc>
          <w:tcPr>
            <w:tcW w:w="2256" w:type="dxa"/>
            <w:vMerge/>
            <w:vAlign w:val="center"/>
          </w:tcPr>
          <w:p w:rsidR="00614BC9" w:rsidRPr="00623C7B" w:rsidRDefault="00614BC9" w:rsidP="00B35F70"/>
        </w:tc>
      </w:tr>
      <w:tr w:rsidR="00614BC9" w:rsidRPr="00623C7B" w:rsidTr="00B35F70">
        <w:trPr>
          <w:cantSplit/>
          <w:trHeight w:val="833"/>
        </w:trPr>
        <w:tc>
          <w:tcPr>
            <w:tcW w:w="613" w:type="dxa"/>
            <w:shd w:val="clear" w:color="auto" w:fill="D9D9D9"/>
            <w:vAlign w:val="center"/>
          </w:tcPr>
          <w:p w:rsidR="00614BC9" w:rsidRPr="00623C7B" w:rsidRDefault="00614BC9" w:rsidP="00B35F70">
            <w:pPr>
              <w:jc w:val="center"/>
            </w:pPr>
            <w:r w:rsidRPr="00623C7B">
              <w:rPr>
                <w:rtl/>
              </w:rPr>
              <w:t>5-</w:t>
            </w:r>
          </w:p>
        </w:tc>
        <w:tc>
          <w:tcPr>
            <w:tcW w:w="3263" w:type="dxa"/>
            <w:vAlign w:val="center"/>
          </w:tcPr>
          <w:p w:rsidR="00614BC9" w:rsidRPr="00623C7B" w:rsidRDefault="00614BC9" w:rsidP="00B35F70">
            <w:r w:rsidRPr="00623C7B">
              <w:rPr>
                <w:rtl/>
              </w:rPr>
              <w:t>توظيف الخبرات بتنفيذ أنشطة الرسم والتصميم لبعض الحضارات والمدارس والتراث الفني</w:t>
            </w:r>
          </w:p>
        </w:tc>
        <w:tc>
          <w:tcPr>
            <w:tcW w:w="1924" w:type="dxa"/>
            <w:vAlign w:val="center"/>
          </w:tcPr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*الهاتف الذكي *التكنولوجيا الحديثة</w:t>
            </w:r>
          </w:p>
          <w:p w:rsidR="00614BC9" w:rsidRPr="00623C7B" w:rsidRDefault="00614BC9" w:rsidP="00B35F70">
            <w:r w:rsidRPr="00623C7B">
              <w:rPr>
                <w:rtl/>
              </w:rPr>
              <w:t>*فيديوهات</w:t>
            </w:r>
          </w:p>
        </w:tc>
        <w:tc>
          <w:tcPr>
            <w:tcW w:w="1980" w:type="dxa"/>
            <w:vAlign w:val="center"/>
          </w:tcPr>
          <w:p w:rsidR="00614BC9" w:rsidRPr="00623C7B" w:rsidRDefault="00614BC9" w:rsidP="00B35F70">
            <w:pPr>
              <w:rPr>
                <w:rtl/>
              </w:rPr>
            </w:pPr>
          </w:p>
          <w:p w:rsidR="00614BC9" w:rsidRPr="00623C7B" w:rsidRDefault="00614BC9" w:rsidP="00B35F70"/>
        </w:tc>
        <w:tc>
          <w:tcPr>
            <w:tcW w:w="1645" w:type="dxa"/>
            <w:vAlign w:val="center"/>
          </w:tcPr>
          <w:p w:rsidR="00614BC9" w:rsidRPr="00623C7B" w:rsidRDefault="00614BC9" w:rsidP="00B35F70"/>
        </w:tc>
        <w:tc>
          <w:tcPr>
            <w:tcW w:w="1696" w:type="dxa"/>
            <w:vAlign w:val="center"/>
          </w:tcPr>
          <w:p w:rsidR="00614BC9" w:rsidRPr="00623C7B" w:rsidRDefault="00614BC9" w:rsidP="00B35F70"/>
        </w:tc>
        <w:tc>
          <w:tcPr>
            <w:tcW w:w="1853" w:type="dxa"/>
            <w:vAlign w:val="center"/>
          </w:tcPr>
          <w:p w:rsidR="00614BC9" w:rsidRPr="00623C7B" w:rsidRDefault="00614BC9" w:rsidP="00B35F70">
            <w:r w:rsidRPr="00623C7B">
              <w:rPr>
                <w:rtl/>
              </w:rPr>
              <w:t>متابعة المواقع الإلكترونية للاستفادة منها في الأنشطة</w:t>
            </w:r>
          </w:p>
        </w:tc>
        <w:tc>
          <w:tcPr>
            <w:tcW w:w="2256" w:type="dxa"/>
            <w:vMerge/>
            <w:vAlign w:val="center"/>
          </w:tcPr>
          <w:p w:rsidR="00614BC9" w:rsidRPr="00623C7B" w:rsidRDefault="00614BC9" w:rsidP="00B35F70"/>
        </w:tc>
      </w:tr>
      <w:tr w:rsidR="00614BC9" w:rsidRPr="00623C7B" w:rsidTr="00B35F70">
        <w:trPr>
          <w:cantSplit/>
          <w:trHeight w:val="610"/>
        </w:trPr>
        <w:tc>
          <w:tcPr>
            <w:tcW w:w="613" w:type="dxa"/>
            <w:shd w:val="clear" w:color="auto" w:fill="D9D9D9"/>
            <w:vAlign w:val="center"/>
          </w:tcPr>
          <w:p w:rsidR="00614BC9" w:rsidRPr="00623C7B" w:rsidRDefault="00614BC9" w:rsidP="00B35F70">
            <w:pPr>
              <w:jc w:val="center"/>
            </w:pPr>
            <w:r w:rsidRPr="00623C7B">
              <w:rPr>
                <w:rtl/>
              </w:rPr>
              <w:t>6-</w:t>
            </w:r>
          </w:p>
        </w:tc>
        <w:tc>
          <w:tcPr>
            <w:tcW w:w="3263" w:type="dxa"/>
            <w:vAlign w:val="center"/>
          </w:tcPr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*تقدير قيمة العمل الفني</w:t>
            </w:r>
          </w:p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*تذوق القيم الجمالية بالأعمال الفنية</w:t>
            </w:r>
          </w:p>
        </w:tc>
        <w:tc>
          <w:tcPr>
            <w:tcW w:w="1924" w:type="dxa"/>
            <w:vAlign w:val="center"/>
          </w:tcPr>
          <w:p w:rsidR="00614BC9" w:rsidRPr="00623C7B" w:rsidRDefault="00614BC9" w:rsidP="00B35F70">
            <w:r w:rsidRPr="00623C7B">
              <w:rPr>
                <w:rtl/>
              </w:rPr>
              <w:t>مكتبة المدرسة</w:t>
            </w:r>
          </w:p>
        </w:tc>
        <w:tc>
          <w:tcPr>
            <w:tcW w:w="1980" w:type="dxa"/>
            <w:vAlign w:val="center"/>
          </w:tcPr>
          <w:p w:rsidR="00614BC9" w:rsidRPr="00623C7B" w:rsidRDefault="00614BC9" w:rsidP="00B35F70">
            <w:pPr>
              <w:rPr>
                <w:rtl/>
              </w:rPr>
            </w:pPr>
          </w:p>
          <w:p w:rsidR="00614BC9" w:rsidRPr="00623C7B" w:rsidRDefault="00614BC9" w:rsidP="00B35F70"/>
        </w:tc>
        <w:tc>
          <w:tcPr>
            <w:tcW w:w="1645" w:type="dxa"/>
            <w:vAlign w:val="center"/>
          </w:tcPr>
          <w:p w:rsidR="00614BC9" w:rsidRPr="00623C7B" w:rsidRDefault="00614BC9" w:rsidP="00B35F70"/>
        </w:tc>
        <w:tc>
          <w:tcPr>
            <w:tcW w:w="1696" w:type="dxa"/>
            <w:vAlign w:val="center"/>
          </w:tcPr>
          <w:p w:rsidR="00614BC9" w:rsidRPr="00623C7B" w:rsidRDefault="00614BC9" w:rsidP="00B35F70"/>
        </w:tc>
        <w:tc>
          <w:tcPr>
            <w:tcW w:w="1853" w:type="dxa"/>
            <w:vAlign w:val="center"/>
          </w:tcPr>
          <w:p w:rsidR="00614BC9" w:rsidRPr="00623C7B" w:rsidRDefault="00614BC9" w:rsidP="00B35F70"/>
        </w:tc>
        <w:tc>
          <w:tcPr>
            <w:tcW w:w="2256" w:type="dxa"/>
            <w:vMerge/>
            <w:vAlign w:val="center"/>
          </w:tcPr>
          <w:p w:rsidR="00614BC9" w:rsidRPr="00623C7B" w:rsidRDefault="00614BC9" w:rsidP="00B35F70"/>
        </w:tc>
      </w:tr>
    </w:tbl>
    <w:p w:rsidR="00614BC9" w:rsidRDefault="00614BC9" w:rsidP="00614BC9">
      <w:pPr>
        <w:rPr>
          <w:rtl/>
        </w:rPr>
      </w:pPr>
    </w:p>
    <w:p w:rsidR="00614BC9" w:rsidRDefault="00614BC9" w:rsidP="00614BC9">
      <w:r>
        <w:rPr>
          <w:rFonts w:hint="cs"/>
          <w:rtl/>
        </w:rPr>
        <w:t xml:space="preserve">معلومات عامة عن الطلبة: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                                                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614BC9" w:rsidRDefault="00614BC9" w:rsidP="00614BC9">
      <w:pPr>
        <w:rPr>
          <w:rtl/>
        </w:rPr>
      </w:pPr>
      <w:r>
        <w:rPr>
          <w:rFonts w:hint="cs"/>
          <w:rtl/>
        </w:rPr>
        <w:t>-</w:t>
      </w:r>
    </w:p>
    <w:p w:rsidR="00614BC9" w:rsidRDefault="00614BC9" w:rsidP="00614BC9">
      <w:pPr>
        <w:rPr>
          <w:rtl/>
        </w:rPr>
      </w:pPr>
      <w:r>
        <w:rPr>
          <w:rFonts w:hint="cs"/>
          <w:rtl/>
        </w:rPr>
        <w:t>-</w:t>
      </w:r>
    </w:p>
    <w:p w:rsidR="00614BC9" w:rsidRDefault="00614BC9" w:rsidP="00614BC9">
      <w:pPr>
        <w:rPr>
          <w:rtl/>
        </w:rPr>
      </w:pPr>
      <w:r>
        <w:rPr>
          <w:rFonts w:hint="cs"/>
          <w:rtl/>
        </w:rPr>
        <w:t>-</w:t>
      </w:r>
    </w:p>
    <w:p w:rsidR="00614BC9" w:rsidRDefault="00614BC9" w:rsidP="00614BC9">
      <w:pPr>
        <w:jc w:val="right"/>
        <w:rPr>
          <w:rtl/>
        </w:rPr>
      </w:pPr>
      <w:r>
        <w:rPr>
          <w:rFonts w:hint="cs"/>
          <w:rtl/>
        </w:rPr>
        <w:t>مدير المدرسة/ الاسم والتوقيع: ................................................  التاريخ: .....................</w:t>
      </w:r>
    </w:p>
    <w:p w:rsidR="00614BC9" w:rsidRPr="00FD136B" w:rsidRDefault="00614BC9" w:rsidP="00614BC9">
      <w:pPr>
        <w:jc w:val="center"/>
        <w:rPr>
          <w:rtl/>
        </w:rPr>
      </w:pPr>
      <w:r>
        <w:rPr>
          <w:rFonts w:hint="cs"/>
          <w:rtl/>
        </w:rPr>
        <w:t xml:space="preserve">  </w:t>
      </w:r>
      <w:r>
        <w:rPr>
          <w:rFonts w:hint="cs"/>
          <w:rtl/>
        </w:rPr>
        <w:tab/>
        <w:t xml:space="preserve">                                                                                                               المشرف التربوي/ الاسم والتوقيع: ...........................................  التاريخ: .......................</w:t>
      </w:r>
    </w:p>
    <w:p w:rsidR="00614BC9" w:rsidRPr="00FD136B" w:rsidRDefault="00614BC9" w:rsidP="00614BC9">
      <w:pPr>
        <w:jc w:val="center"/>
        <w:rPr>
          <w:rtl/>
        </w:rPr>
      </w:pPr>
    </w:p>
    <w:p w:rsidR="00614BC9" w:rsidRPr="00623C7B" w:rsidRDefault="00614BC9" w:rsidP="00614BC9">
      <w:pPr>
        <w:jc w:val="center"/>
        <w:rPr>
          <w:b/>
          <w:bCs/>
          <w:rtl/>
        </w:rPr>
      </w:pPr>
    </w:p>
    <w:p w:rsidR="00614BC9" w:rsidRPr="00623C7B" w:rsidRDefault="00614BC9" w:rsidP="00614BC9">
      <w:pPr>
        <w:jc w:val="center"/>
        <w:rPr>
          <w:sz w:val="32"/>
          <w:szCs w:val="32"/>
          <w:rtl/>
        </w:rPr>
      </w:pPr>
      <w:r w:rsidRPr="00623C7B">
        <w:rPr>
          <w:sz w:val="32"/>
          <w:szCs w:val="32"/>
          <w:rtl/>
        </w:rPr>
        <w:lastRenderedPageBreak/>
        <w:t>تحليل المحتـــوى</w:t>
      </w:r>
    </w:p>
    <w:p w:rsidR="00614BC9" w:rsidRPr="00623C7B" w:rsidRDefault="00614BC9" w:rsidP="00614BC9">
      <w:pPr>
        <w:jc w:val="center"/>
        <w:rPr>
          <w:b/>
          <w:bCs/>
          <w:rtl/>
        </w:rPr>
      </w:pPr>
    </w:p>
    <w:p w:rsidR="00614BC9" w:rsidRPr="00623C7B" w:rsidRDefault="00614BC9" w:rsidP="00614BC9">
      <w:pPr>
        <w:tabs>
          <w:tab w:val="left" w:pos="2127"/>
          <w:tab w:val="left" w:pos="15735"/>
        </w:tabs>
        <w:jc w:val="center"/>
        <w:rPr>
          <w:sz w:val="28"/>
          <w:szCs w:val="28"/>
          <w:rtl/>
        </w:rPr>
      </w:pPr>
      <w:r w:rsidRPr="00623C7B">
        <w:rPr>
          <w:sz w:val="28"/>
          <w:szCs w:val="28"/>
          <w:rtl/>
        </w:rPr>
        <w:t xml:space="preserve">المبحث: التربية الفنية     </w:t>
      </w:r>
      <w:r w:rsidRPr="00614BC9">
        <w:rPr>
          <w:b/>
          <w:bCs/>
          <w:sz w:val="28"/>
          <w:szCs w:val="28"/>
          <w:highlight w:val="lightGray"/>
          <w:rtl/>
        </w:rPr>
        <w:t>الصف: العاشر الأساسي</w:t>
      </w:r>
      <w:r w:rsidRPr="00623C7B">
        <w:rPr>
          <w:sz w:val="28"/>
          <w:szCs w:val="28"/>
          <w:rtl/>
        </w:rPr>
        <w:t xml:space="preserve">         عنوان الوحدة: التعبير الفني بالرسم والتلوين            عدد الدروس: .............         الصفحات: 6-34</w:t>
      </w:r>
    </w:p>
    <w:p w:rsidR="00614BC9" w:rsidRPr="00623C7B" w:rsidRDefault="00614BC9" w:rsidP="00614BC9">
      <w:pPr>
        <w:tabs>
          <w:tab w:val="left" w:pos="2127"/>
          <w:tab w:val="left" w:pos="15735"/>
        </w:tabs>
        <w:jc w:val="center"/>
        <w:rPr>
          <w:rtl/>
        </w:rPr>
      </w:pPr>
    </w:p>
    <w:tbl>
      <w:tblPr>
        <w:bidiVisual/>
        <w:tblW w:w="0" w:type="auto"/>
        <w:tblInd w:w="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203"/>
        <w:gridCol w:w="2484"/>
        <w:gridCol w:w="2484"/>
        <w:gridCol w:w="2484"/>
        <w:gridCol w:w="2484"/>
        <w:gridCol w:w="2236"/>
      </w:tblGrid>
      <w:tr w:rsidR="00614BC9" w:rsidRPr="00623C7B" w:rsidTr="00B35F70">
        <w:tc>
          <w:tcPr>
            <w:tcW w:w="2203" w:type="dxa"/>
            <w:shd w:val="clear" w:color="auto" w:fill="D9D9D9"/>
            <w:vAlign w:val="center"/>
          </w:tcPr>
          <w:p w:rsidR="00614BC9" w:rsidRPr="00623C7B" w:rsidRDefault="00614BC9" w:rsidP="00B35F70">
            <w:pPr>
              <w:jc w:val="center"/>
              <w:rPr>
                <w:rtl/>
              </w:rPr>
            </w:pPr>
            <w:r w:rsidRPr="00623C7B">
              <w:rPr>
                <w:rtl/>
              </w:rPr>
              <w:t>المفردات والمفاهيم والمصطلحات</w:t>
            </w:r>
          </w:p>
        </w:tc>
        <w:tc>
          <w:tcPr>
            <w:tcW w:w="2484" w:type="dxa"/>
            <w:shd w:val="clear" w:color="auto" w:fill="D9D9D9"/>
            <w:vAlign w:val="center"/>
          </w:tcPr>
          <w:p w:rsidR="00614BC9" w:rsidRPr="00623C7B" w:rsidRDefault="00614BC9" w:rsidP="00B35F70">
            <w:pPr>
              <w:jc w:val="center"/>
              <w:rPr>
                <w:rtl/>
              </w:rPr>
            </w:pPr>
            <w:r w:rsidRPr="00623C7B">
              <w:rPr>
                <w:rtl/>
              </w:rPr>
              <w:t>الحقائق والأفكار والتعميمات</w:t>
            </w:r>
          </w:p>
        </w:tc>
        <w:tc>
          <w:tcPr>
            <w:tcW w:w="2484" w:type="dxa"/>
            <w:shd w:val="clear" w:color="auto" w:fill="D9D9D9"/>
            <w:vAlign w:val="center"/>
          </w:tcPr>
          <w:p w:rsidR="00614BC9" w:rsidRPr="00623C7B" w:rsidRDefault="00614BC9" w:rsidP="00B35F70">
            <w:pPr>
              <w:jc w:val="center"/>
              <w:rPr>
                <w:rtl/>
              </w:rPr>
            </w:pPr>
            <w:r w:rsidRPr="00623C7B">
              <w:rPr>
                <w:rtl/>
              </w:rPr>
              <w:t>القيم والاتجاهات</w:t>
            </w:r>
          </w:p>
        </w:tc>
        <w:tc>
          <w:tcPr>
            <w:tcW w:w="2484" w:type="dxa"/>
            <w:shd w:val="clear" w:color="auto" w:fill="D9D9D9"/>
            <w:vAlign w:val="center"/>
          </w:tcPr>
          <w:p w:rsidR="00614BC9" w:rsidRPr="00623C7B" w:rsidRDefault="00614BC9" w:rsidP="00B35F70">
            <w:pPr>
              <w:jc w:val="center"/>
              <w:rPr>
                <w:rtl/>
              </w:rPr>
            </w:pPr>
            <w:r w:rsidRPr="00623C7B">
              <w:rPr>
                <w:rtl/>
              </w:rPr>
              <w:t>المهارات والأنشطة</w:t>
            </w:r>
          </w:p>
        </w:tc>
        <w:tc>
          <w:tcPr>
            <w:tcW w:w="2484" w:type="dxa"/>
            <w:shd w:val="clear" w:color="auto" w:fill="D9D9D9"/>
            <w:vAlign w:val="center"/>
          </w:tcPr>
          <w:p w:rsidR="00614BC9" w:rsidRPr="00623C7B" w:rsidRDefault="00614BC9" w:rsidP="00B35F70">
            <w:pPr>
              <w:jc w:val="center"/>
              <w:rPr>
                <w:rtl/>
              </w:rPr>
            </w:pPr>
            <w:r w:rsidRPr="00623C7B">
              <w:rPr>
                <w:rtl/>
              </w:rPr>
              <w:t>الرسومات والصور والأشكال التوضيحية</w:t>
            </w:r>
          </w:p>
        </w:tc>
        <w:tc>
          <w:tcPr>
            <w:tcW w:w="2236" w:type="dxa"/>
            <w:shd w:val="clear" w:color="auto" w:fill="D9D9D9"/>
            <w:vAlign w:val="center"/>
          </w:tcPr>
          <w:p w:rsidR="00614BC9" w:rsidRPr="00623C7B" w:rsidRDefault="00614BC9" w:rsidP="00B35F70">
            <w:pPr>
              <w:ind w:right="210"/>
              <w:jc w:val="center"/>
              <w:rPr>
                <w:rtl/>
              </w:rPr>
            </w:pPr>
            <w:r w:rsidRPr="00623C7B">
              <w:rPr>
                <w:rtl/>
              </w:rPr>
              <w:t>الأنشطة والأسئلة</w:t>
            </w:r>
          </w:p>
          <w:p w:rsidR="00614BC9" w:rsidRPr="00623C7B" w:rsidRDefault="00614BC9" w:rsidP="00B35F70">
            <w:pPr>
              <w:jc w:val="center"/>
              <w:rPr>
                <w:rtl/>
              </w:rPr>
            </w:pPr>
            <w:r w:rsidRPr="00623C7B">
              <w:rPr>
                <w:rtl/>
              </w:rPr>
              <w:t>وقضايا المناقشة</w:t>
            </w:r>
          </w:p>
        </w:tc>
      </w:tr>
      <w:tr w:rsidR="00614BC9" w:rsidRPr="00623C7B" w:rsidTr="00B35F70">
        <w:tc>
          <w:tcPr>
            <w:tcW w:w="2203" w:type="dxa"/>
            <w:shd w:val="clear" w:color="auto" w:fill="auto"/>
            <w:vAlign w:val="center"/>
          </w:tcPr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*الكثافة اللونية</w:t>
            </w:r>
          </w:p>
          <w:p w:rsidR="00614BC9" w:rsidRPr="00623C7B" w:rsidRDefault="00614BC9" w:rsidP="00B35F70">
            <w:pPr>
              <w:rPr>
                <w:rtl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عند اختلاط اللون النقي باللون الرمادي فإنه يفقد نضرته ويبهت تبعاً لكمية اللون الرمادي المضاف.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تذوق القيم الجمالية في الكون من خلال الرسم</w:t>
            </w:r>
          </w:p>
          <w:p w:rsidR="00614BC9" w:rsidRPr="00623C7B" w:rsidRDefault="00614BC9" w:rsidP="00B35F70">
            <w:pPr>
              <w:rPr>
                <w:rtl/>
              </w:rPr>
            </w:pPr>
          </w:p>
          <w:p w:rsidR="00614BC9" w:rsidRPr="00623C7B" w:rsidRDefault="00614BC9" w:rsidP="00B35F70">
            <w:pPr>
              <w:rPr>
                <w:rtl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رسم دائرة الألوان وموضوعات فنية مع مراعاة الكثافة والقيمة اللونية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الكتاب المدرسي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 xml:space="preserve">كما وردت في الكتاب المدرسي </w:t>
            </w:r>
          </w:p>
        </w:tc>
      </w:tr>
      <w:tr w:rsidR="00614BC9" w:rsidRPr="00623C7B" w:rsidTr="00B35F70">
        <w:tc>
          <w:tcPr>
            <w:tcW w:w="2203" w:type="dxa"/>
            <w:shd w:val="clear" w:color="auto" w:fill="auto"/>
            <w:vAlign w:val="center"/>
          </w:tcPr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*البورتريه</w:t>
            </w:r>
          </w:p>
          <w:p w:rsidR="00614BC9" w:rsidRPr="00623C7B" w:rsidRDefault="00614BC9" w:rsidP="00B35F70">
            <w:pPr>
              <w:rPr>
                <w:rtl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يمثل الوجه الإنساني العنصر الرئيس في فن البورتريه.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المحافظة على نظافة العمل ومكانه</w:t>
            </w:r>
          </w:p>
          <w:p w:rsidR="00614BC9" w:rsidRPr="00623C7B" w:rsidRDefault="00614BC9" w:rsidP="00B35F70">
            <w:pPr>
              <w:rPr>
                <w:rtl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رسم بورتريت لوجه إنسان</w:t>
            </w:r>
          </w:p>
          <w:p w:rsidR="00614BC9" w:rsidRPr="00623C7B" w:rsidRDefault="00614BC9" w:rsidP="00B35F70">
            <w:pPr>
              <w:rPr>
                <w:rtl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محركات البحث في الإنترنت وما يمكن تحميله بالهاتف الذكي للمتابعة المستمرة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متابعة المواقع الإلكترونية لزيادة الخبرات والمهارات الفنية</w:t>
            </w:r>
          </w:p>
        </w:tc>
      </w:tr>
      <w:tr w:rsidR="00614BC9" w:rsidRPr="00623C7B" w:rsidTr="00B35F70">
        <w:tc>
          <w:tcPr>
            <w:tcW w:w="2203" w:type="dxa"/>
            <w:shd w:val="clear" w:color="auto" w:fill="auto"/>
            <w:vAlign w:val="center"/>
          </w:tcPr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*التصوير</w:t>
            </w:r>
          </w:p>
          <w:p w:rsidR="00614BC9" w:rsidRPr="00623C7B" w:rsidRDefault="00614BC9" w:rsidP="00B35F70">
            <w:pPr>
              <w:rPr>
                <w:rtl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دافنشي كان أول من رسم أعضاء الجسم البشري من أربع جهات.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 xml:space="preserve">*تقدير قيمة العمل الفني </w:t>
            </w:r>
          </w:p>
          <w:p w:rsidR="00614BC9" w:rsidRPr="00623C7B" w:rsidRDefault="00614BC9" w:rsidP="00B35F70">
            <w:pPr>
              <w:rPr>
                <w:rtl/>
              </w:rPr>
            </w:pPr>
          </w:p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* نمو الدقة والملاحظة في تحليل الأعمال الفنية.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رسم شكل العين وتظليلها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صور ورسومات من الصحف والمجلات الورقية والمطبوعة من مواقع الإنترنت المختلفة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614BC9" w:rsidRPr="00623C7B" w:rsidRDefault="00614BC9" w:rsidP="00B35F70">
            <w:pPr>
              <w:spacing w:before="100" w:beforeAutospacing="1" w:after="100" w:afterAutospacing="1"/>
              <w:rPr>
                <w:rtl/>
              </w:rPr>
            </w:pPr>
            <w:r w:rsidRPr="00623C7B">
              <w:rPr>
                <w:rtl/>
              </w:rPr>
              <w:t xml:space="preserve">متابعة </w:t>
            </w:r>
            <w:r w:rsidRPr="00623C7B">
              <w:rPr>
                <w:lang w:bidi="ar-JO"/>
              </w:rPr>
              <w:t>Google Blog</w:t>
            </w:r>
            <w:r w:rsidRPr="00623C7B">
              <w:rPr>
                <w:rtl/>
              </w:rPr>
              <w:t xml:space="preserve"> </w:t>
            </w:r>
            <w:hyperlink r:id="rId16" w:history="1">
              <w:r w:rsidRPr="00623C7B">
                <w:rPr>
                  <w:color w:val="0000FF"/>
                  <w:u w:val="single"/>
                  <w:rtl/>
                </w:rPr>
                <w:t>اضغط هنا لمتابعة مدونة المنهج الأردني للتربية الفنية - الصف العاشر الأساسي</w:t>
              </w:r>
            </w:hyperlink>
          </w:p>
        </w:tc>
      </w:tr>
      <w:tr w:rsidR="00614BC9" w:rsidRPr="00623C7B" w:rsidTr="00B35F70">
        <w:tc>
          <w:tcPr>
            <w:tcW w:w="2203" w:type="dxa"/>
            <w:shd w:val="clear" w:color="auto" w:fill="auto"/>
            <w:vAlign w:val="center"/>
          </w:tcPr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*علم التشريح</w:t>
            </w:r>
          </w:p>
          <w:p w:rsidR="00614BC9" w:rsidRPr="00623C7B" w:rsidRDefault="00614BC9" w:rsidP="00B35F70">
            <w:pPr>
              <w:rPr>
                <w:rtl/>
              </w:rPr>
            </w:pPr>
          </w:p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*تصوير المشاهد الطبيعية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يمكن إدراك تصوير المشاهد بالبعد المنظوري من خلال تغير القيمة اللونية للشكل الفني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امتلاك القدرة في استخلاص القيم الجمالية والفنية الأعمال الفنية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رسم مشهد طبيعي باستخدام الألوان الزيتية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623C7B" w:rsidRDefault="00614BC9" w:rsidP="00B35F70">
            <w:r w:rsidRPr="00623C7B">
              <w:rPr>
                <w:rtl/>
              </w:rPr>
              <w:t>لوحات ورسومات فنية منفذة سابقاً، وفيديوهات تعليمية متنوعة من وسائل التكنولوجيا المتاحة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614BC9" w:rsidRPr="00623C7B" w:rsidRDefault="00614BC9" w:rsidP="00B35F70">
            <w:pPr>
              <w:tabs>
                <w:tab w:val="left" w:pos="2127"/>
                <w:tab w:val="left" w:pos="15735"/>
              </w:tabs>
              <w:rPr>
                <w:rtl/>
              </w:rPr>
            </w:pPr>
            <w:r w:rsidRPr="00623C7B">
              <w:rPr>
                <w:rtl/>
              </w:rPr>
              <w:t>الأنشطة المتنوعة الأخرى يتم إدراجها مع التحضير اليومي</w:t>
            </w:r>
          </w:p>
        </w:tc>
      </w:tr>
    </w:tbl>
    <w:p w:rsidR="00614BC9" w:rsidRDefault="00614BC9" w:rsidP="00614BC9">
      <w:pPr>
        <w:rPr>
          <w:rtl/>
        </w:rPr>
      </w:pPr>
    </w:p>
    <w:p w:rsidR="00614BC9" w:rsidRDefault="00614BC9" w:rsidP="00614BC9">
      <w:r>
        <w:rPr>
          <w:rFonts w:hint="cs"/>
          <w:rtl/>
        </w:rPr>
        <w:t xml:space="preserve">معلومات عامة عن الطلبة: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                                                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614BC9" w:rsidRDefault="00614BC9" w:rsidP="00614BC9">
      <w:pPr>
        <w:rPr>
          <w:rtl/>
        </w:rPr>
      </w:pPr>
      <w:r>
        <w:rPr>
          <w:rFonts w:hint="cs"/>
          <w:rtl/>
        </w:rPr>
        <w:t>-</w:t>
      </w:r>
    </w:p>
    <w:p w:rsidR="00614BC9" w:rsidRDefault="00614BC9" w:rsidP="00614BC9">
      <w:pPr>
        <w:rPr>
          <w:rtl/>
        </w:rPr>
      </w:pPr>
      <w:r>
        <w:rPr>
          <w:rFonts w:hint="cs"/>
          <w:rtl/>
        </w:rPr>
        <w:t>-</w:t>
      </w:r>
    </w:p>
    <w:p w:rsidR="00614BC9" w:rsidRDefault="00614BC9" w:rsidP="00614BC9">
      <w:pPr>
        <w:rPr>
          <w:rtl/>
        </w:rPr>
      </w:pPr>
      <w:r>
        <w:rPr>
          <w:rFonts w:hint="cs"/>
          <w:rtl/>
        </w:rPr>
        <w:t>-</w:t>
      </w:r>
    </w:p>
    <w:p w:rsidR="00614BC9" w:rsidRDefault="00614BC9" w:rsidP="00614BC9">
      <w:pPr>
        <w:jc w:val="right"/>
        <w:rPr>
          <w:rtl/>
        </w:rPr>
      </w:pPr>
    </w:p>
    <w:p w:rsidR="00614BC9" w:rsidRDefault="00614BC9" w:rsidP="00614BC9">
      <w:pPr>
        <w:jc w:val="right"/>
        <w:rPr>
          <w:rtl/>
        </w:rPr>
      </w:pPr>
      <w:r>
        <w:rPr>
          <w:rFonts w:hint="cs"/>
          <w:rtl/>
        </w:rPr>
        <w:t>مدير المدرسة/ الاسم والتوقيع: ................................................  التاريخ: .....................</w:t>
      </w:r>
    </w:p>
    <w:p w:rsidR="00614BC9" w:rsidRPr="00FD136B" w:rsidRDefault="00614BC9" w:rsidP="00614BC9">
      <w:pPr>
        <w:jc w:val="center"/>
        <w:rPr>
          <w:rtl/>
        </w:rPr>
      </w:pPr>
      <w:r>
        <w:rPr>
          <w:rFonts w:hint="cs"/>
          <w:rtl/>
        </w:rPr>
        <w:t xml:space="preserve">  </w:t>
      </w:r>
      <w:r>
        <w:rPr>
          <w:rFonts w:hint="cs"/>
          <w:rtl/>
        </w:rPr>
        <w:tab/>
        <w:t xml:space="preserve">                                                                                                               المشرف التربوي/ الاسم والتوقيع: ...........................................  التاريخ: .......................</w:t>
      </w:r>
    </w:p>
    <w:p w:rsidR="00614BC9" w:rsidRPr="00FD136B" w:rsidRDefault="00614BC9" w:rsidP="00614BC9">
      <w:pPr>
        <w:jc w:val="center"/>
        <w:rPr>
          <w:rtl/>
        </w:rPr>
      </w:pPr>
    </w:p>
    <w:p w:rsidR="00614BC9" w:rsidRPr="00623C7B" w:rsidRDefault="00614BC9" w:rsidP="00614BC9">
      <w:pPr>
        <w:jc w:val="center"/>
        <w:rPr>
          <w:rtl/>
        </w:rPr>
      </w:pPr>
    </w:p>
    <w:p w:rsidR="00614BC9" w:rsidRPr="00623C7B" w:rsidRDefault="00614BC9" w:rsidP="00614BC9">
      <w:pPr>
        <w:jc w:val="center"/>
        <w:rPr>
          <w:rtl/>
        </w:rPr>
      </w:pPr>
    </w:p>
    <w:p w:rsidR="00614BC9" w:rsidRPr="00623C7B" w:rsidRDefault="00614BC9" w:rsidP="00614BC9">
      <w:pPr>
        <w:jc w:val="center"/>
        <w:rPr>
          <w:rtl/>
        </w:rPr>
      </w:pPr>
    </w:p>
    <w:p w:rsidR="00614BC9" w:rsidRPr="00623C7B" w:rsidRDefault="00614BC9" w:rsidP="00614BC9">
      <w:pPr>
        <w:jc w:val="center"/>
        <w:rPr>
          <w:rtl/>
        </w:rPr>
      </w:pPr>
    </w:p>
    <w:p w:rsidR="00614BC9" w:rsidRPr="00623C7B" w:rsidRDefault="00614BC9" w:rsidP="00614BC9">
      <w:pPr>
        <w:jc w:val="center"/>
        <w:rPr>
          <w:sz w:val="32"/>
          <w:szCs w:val="32"/>
          <w:rtl/>
        </w:rPr>
      </w:pPr>
      <w:r w:rsidRPr="00623C7B">
        <w:rPr>
          <w:sz w:val="32"/>
          <w:szCs w:val="32"/>
          <w:rtl/>
        </w:rPr>
        <w:lastRenderedPageBreak/>
        <w:t>تحليل المحتـــوى</w:t>
      </w:r>
    </w:p>
    <w:p w:rsidR="00614BC9" w:rsidRPr="00623C7B" w:rsidRDefault="00614BC9" w:rsidP="00614BC9">
      <w:pPr>
        <w:jc w:val="center"/>
        <w:rPr>
          <w:b/>
          <w:bCs/>
          <w:rtl/>
        </w:rPr>
      </w:pPr>
    </w:p>
    <w:p w:rsidR="00614BC9" w:rsidRPr="00623C7B" w:rsidRDefault="00614BC9" w:rsidP="00614BC9">
      <w:pPr>
        <w:tabs>
          <w:tab w:val="left" w:pos="2127"/>
          <w:tab w:val="left" w:pos="15735"/>
        </w:tabs>
        <w:jc w:val="center"/>
        <w:rPr>
          <w:sz w:val="28"/>
          <w:szCs w:val="28"/>
          <w:rtl/>
        </w:rPr>
      </w:pPr>
      <w:r w:rsidRPr="00623C7B">
        <w:rPr>
          <w:sz w:val="28"/>
          <w:szCs w:val="28"/>
          <w:rtl/>
        </w:rPr>
        <w:t xml:space="preserve">المبحث: التربية الفنية     </w:t>
      </w:r>
      <w:r w:rsidRPr="00614BC9">
        <w:rPr>
          <w:b/>
          <w:bCs/>
          <w:sz w:val="28"/>
          <w:szCs w:val="28"/>
          <w:highlight w:val="lightGray"/>
          <w:rtl/>
        </w:rPr>
        <w:t>الصف: العاشر الأساسي</w:t>
      </w:r>
      <w:r w:rsidRPr="00623C7B">
        <w:rPr>
          <w:sz w:val="28"/>
          <w:szCs w:val="28"/>
          <w:rtl/>
        </w:rPr>
        <w:t xml:space="preserve">          عنوان الوحدة: التصميم              عدد الدروس: .............                  الصفحات: 46-67</w:t>
      </w:r>
    </w:p>
    <w:p w:rsidR="00614BC9" w:rsidRPr="00623C7B" w:rsidRDefault="00614BC9" w:rsidP="00614BC9">
      <w:pPr>
        <w:tabs>
          <w:tab w:val="left" w:pos="2127"/>
          <w:tab w:val="left" w:pos="15735"/>
        </w:tabs>
        <w:jc w:val="center"/>
        <w:rPr>
          <w:rtl/>
        </w:rPr>
      </w:pPr>
    </w:p>
    <w:tbl>
      <w:tblPr>
        <w:bidiVisual/>
        <w:tblW w:w="0" w:type="auto"/>
        <w:tblInd w:w="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842"/>
        <w:gridCol w:w="2552"/>
        <w:gridCol w:w="2126"/>
        <w:gridCol w:w="3121"/>
        <w:gridCol w:w="2484"/>
        <w:gridCol w:w="2202"/>
      </w:tblGrid>
      <w:tr w:rsidR="00614BC9" w:rsidRPr="00623C7B" w:rsidTr="00B35F70">
        <w:tc>
          <w:tcPr>
            <w:tcW w:w="1842" w:type="dxa"/>
            <w:shd w:val="clear" w:color="auto" w:fill="D9D9D9"/>
            <w:vAlign w:val="center"/>
          </w:tcPr>
          <w:p w:rsidR="00614BC9" w:rsidRPr="00623C7B" w:rsidRDefault="00614BC9" w:rsidP="00B35F70">
            <w:pPr>
              <w:jc w:val="center"/>
              <w:rPr>
                <w:rtl/>
              </w:rPr>
            </w:pPr>
            <w:r w:rsidRPr="00623C7B">
              <w:rPr>
                <w:rtl/>
              </w:rPr>
              <w:t>المفردات والمفاهيم والمصطلحات</w:t>
            </w:r>
          </w:p>
        </w:tc>
        <w:tc>
          <w:tcPr>
            <w:tcW w:w="2552" w:type="dxa"/>
            <w:shd w:val="clear" w:color="auto" w:fill="D9D9D9"/>
            <w:vAlign w:val="center"/>
          </w:tcPr>
          <w:p w:rsidR="00614BC9" w:rsidRPr="00623C7B" w:rsidRDefault="00614BC9" w:rsidP="00B35F70">
            <w:pPr>
              <w:jc w:val="center"/>
              <w:rPr>
                <w:rtl/>
              </w:rPr>
            </w:pPr>
            <w:r w:rsidRPr="00623C7B">
              <w:rPr>
                <w:rtl/>
              </w:rPr>
              <w:t>الحقائق والأفكار والتعميمات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614BC9" w:rsidRPr="00623C7B" w:rsidRDefault="00614BC9" w:rsidP="00B35F70">
            <w:pPr>
              <w:jc w:val="center"/>
              <w:rPr>
                <w:rtl/>
              </w:rPr>
            </w:pPr>
            <w:r w:rsidRPr="00623C7B">
              <w:rPr>
                <w:rtl/>
              </w:rPr>
              <w:t>القيم والاتجاهات</w:t>
            </w:r>
          </w:p>
        </w:tc>
        <w:tc>
          <w:tcPr>
            <w:tcW w:w="3121" w:type="dxa"/>
            <w:shd w:val="clear" w:color="auto" w:fill="D9D9D9"/>
            <w:vAlign w:val="center"/>
          </w:tcPr>
          <w:p w:rsidR="00614BC9" w:rsidRPr="00623C7B" w:rsidRDefault="00614BC9" w:rsidP="00B35F70">
            <w:pPr>
              <w:jc w:val="center"/>
              <w:rPr>
                <w:rtl/>
              </w:rPr>
            </w:pPr>
            <w:r w:rsidRPr="00623C7B">
              <w:rPr>
                <w:rtl/>
              </w:rPr>
              <w:t>المهارات والأنشطة</w:t>
            </w:r>
          </w:p>
        </w:tc>
        <w:tc>
          <w:tcPr>
            <w:tcW w:w="2484" w:type="dxa"/>
            <w:shd w:val="clear" w:color="auto" w:fill="D9D9D9"/>
            <w:vAlign w:val="center"/>
          </w:tcPr>
          <w:p w:rsidR="00614BC9" w:rsidRPr="00623C7B" w:rsidRDefault="00614BC9" w:rsidP="00B35F70">
            <w:pPr>
              <w:jc w:val="center"/>
              <w:rPr>
                <w:rtl/>
              </w:rPr>
            </w:pPr>
            <w:r w:rsidRPr="00623C7B">
              <w:rPr>
                <w:rtl/>
              </w:rPr>
              <w:t>الرسومات والصور والأشكال التوضيحية</w:t>
            </w:r>
          </w:p>
        </w:tc>
        <w:tc>
          <w:tcPr>
            <w:tcW w:w="2202" w:type="dxa"/>
            <w:shd w:val="clear" w:color="auto" w:fill="D9D9D9"/>
            <w:vAlign w:val="center"/>
          </w:tcPr>
          <w:p w:rsidR="00614BC9" w:rsidRPr="00623C7B" w:rsidRDefault="00614BC9" w:rsidP="00B35F70">
            <w:pPr>
              <w:ind w:right="210"/>
              <w:jc w:val="center"/>
              <w:rPr>
                <w:rtl/>
              </w:rPr>
            </w:pPr>
            <w:r w:rsidRPr="00623C7B">
              <w:rPr>
                <w:rtl/>
              </w:rPr>
              <w:t>الأنشطة والأسئلة</w:t>
            </w:r>
          </w:p>
          <w:p w:rsidR="00614BC9" w:rsidRPr="00623C7B" w:rsidRDefault="00614BC9" w:rsidP="00B35F70">
            <w:pPr>
              <w:jc w:val="center"/>
              <w:rPr>
                <w:rtl/>
              </w:rPr>
            </w:pPr>
            <w:r w:rsidRPr="00623C7B">
              <w:rPr>
                <w:rtl/>
              </w:rPr>
              <w:t>وقضايا المناقشة</w:t>
            </w:r>
          </w:p>
        </w:tc>
      </w:tr>
      <w:tr w:rsidR="00614BC9" w:rsidRPr="00623C7B" w:rsidTr="00B35F70">
        <w:tc>
          <w:tcPr>
            <w:tcW w:w="1842" w:type="dxa"/>
            <w:shd w:val="clear" w:color="auto" w:fill="auto"/>
            <w:vAlign w:val="center"/>
          </w:tcPr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*النقطة</w:t>
            </w:r>
          </w:p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*الخط</w:t>
            </w:r>
          </w:p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*الشكل</w:t>
            </w:r>
          </w:p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*الحجم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النقاط لها أشكال متعددة تستعمل في العمل الفني بحجوم متباينة.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إظهار روح التعاون أثناء العمل</w:t>
            </w:r>
          </w:p>
        </w:tc>
        <w:tc>
          <w:tcPr>
            <w:tcW w:w="3121" w:type="dxa"/>
            <w:shd w:val="clear" w:color="auto" w:fill="auto"/>
            <w:vAlign w:val="center"/>
          </w:tcPr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عمل تكوينات فنية متعددة على سطوح متنوعة من ثقب الأوراق الملونة بشكل دائري بالمثقب ولصقها.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الكتاب المدرسي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 xml:space="preserve">كما وردت في الكتاب المدرسي </w:t>
            </w:r>
          </w:p>
        </w:tc>
      </w:tr>
      <w:tr w:rsidR="00614BC9" w:rsidRPr="00623C7B" w:rsidTr="00B35F70">
        <w:tc>
          <w:tcPr>
            <w:tcW w:w="1842" w:type="dxa"/>
            <w:shd w:val="clear" w:color="auto" w:fill="auto"/>
            <w:vAlign w:val="center"/>
          </w:tcPr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*الملمس</w:t>
            </w:r>
          </w:p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*الكتلة والفراغ</w:t>
            </w:r>
          </w:p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*اللون</w:t>
            </w:r>
          </w:p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*الضوء والظل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يمكن للخطوط أن تعبر عن موضوعات متنوعة.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التواصل بلغة فنية سليمة من خلال الملاحظة الدقة عند تحليل العمل الفني</w:t>
            </w:r>
          </w:p>
        </w:tc>
        <w:tc>
          <w:tcPr>
            <w:tcW w:w="3121" w:type="dxa"/>
            <w:shd w:val="clear" w:color="auto" w:fill="auto"/>
            <w:vAlign w:val="center"/>
          </w:tcPr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*تحليل أعمال فنية وفق ما تم دراسته حول عناصر العمل الفني.</w:t>
            </w:r>
          </w:p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*تصميم وحدة زخرفية وتفريغها وتزيين الجدران بها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محركات البحث في الإنترنت وما يمكن تحميله بالهاتف الذكي للمتابعة المستمرة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متابعة المواقع الإلكترونية لزيادة الخبرات والمهارات الفنية</w:t>
            </w:r>
          </w:p>
        </w:tc>
      </w:tr>
      <w:tr w:rsidR="00614BC9" w:rsidRPr="00623C7B" w:rsidTr="00B35F70">
        <w:tc>
          <w:tcPr>
            <w:tcW w:w="1842" w:type="dxa"/>
            <w:shd w:val="clear" w:color="auto" w:fill="auto"/>
            <w:vAlign w:val="center"/>
          </w:tcPr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*الوحدة البنائية</w:t>
            </w:r>
          </w:p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*التوازن</w:t>
            </w:r>
          </w:p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*الانسجام</w:t>
            </w:r>
          </w:p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*الإيقاع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يعد الأسود والأبيض لونين واقعيين يستخدمان لحفظ درجة حرارة الألوان.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تذوق القيم الجمالية في البيئة المحيطة من خلال الرسم</w:t>
            </w:r>
          </w:p>
        </w:tc>
        <w:tc>
          <w:tcPr>
            <w:tcW w:w="3121" w:type="dxa"/>
            <w:shd w:val="clear" w:color="auto" w:fill="auto"/>
            <w:vAlign w:val="center"/>
          </w:tcPr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تنفيذ تشكيلات فنية بمساحات متنوعة من عيدان الخشب أو نكاشات الأسنان أو مواد البيئة المحيطة أو من الصور بمصادرها المختلفة.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صور ورسومات من الصحف والمجلات الورقية والمطبوعة من مواقع الإنترنت المختلفة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614BC9" w:rsidRPr="00623C7B" w:rsidRDefault="00614BC9" w:rsidP="00B35F70">
            <w:pPr>
              <w:spacing w:before="100" w:beforeAutospacing="1" w:after="100" w:afterAutospacing="1"/>
              <w:rPr>
                <w:rtl/>
              </w:rPr>
            </w:pPr>
            <w:r w:rsidRPr="00623C7B">
              <w:rPr>
                <w:rtl/>
              </w:rPr>
              <w:t xml:space="preserve">متابعة </w:t>
            </w:r>
            <w:r w:rsidRPr="00623C7B">
              <w:rPr>
                <w:lang w:bidi="ar-JO"/>
              </w:rPr>
              <w:t>Google Blog</w:t>
            </w:r>
            <w:r w:rsidRPr="00623C7B">
              <w:rPr>
                <w:rtl/>
              </w:rPr>
              <w:t xml:space="preserve"> </w:t>
            </w:r>
            <w:hyperlink r:id="rId17" w:history="1">
              <w:r w:rsidRPr="00623C7B">
                <w:rPr>
                  <w:color w:val="0000FF"/>
                  <w:u w:val="single"/>
                  <w:rtl/>
                </w:rPr>
                <w:t>اضغط هنا لمتابعة مدونة المنهج الأردني للتربية الفنية - الصف العاشر الأساسي</w:t>
              </w:r>
            </w:hyperlink>
          </w:p>
        </w:tc>
      </w:tr>
      <w:tr w:rsidR="00614BC9" w:rsidRPr="00623C7B" w:rsidTr="00B35F70">
        <w:tc>
          <w:tcPr>
            <w:tcW w:w="1842" w:type="dxa"/>
            <w:shd w:val="clear" w:color="auto" w:fill="auto"/>
            <w:vAlign w:val="center"/>
          </w:tcPr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*الحركة</w:t>
            </w:r>
          </w:p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*النسبة والتناسب</w:t>
            </w:r>
          </w:p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*مركز السيادة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14BC9" w:rsidRPr="00623C7B" w:rsidRDefault="00614BC9" w:rsidP="00B35F70">
            <w:r w:rsidRPr="00623C7B">
              <w:rPr>
                <w:rtl/>
              </w:rPr>
              <w:t>عند مراعاة أسس العمل الفني فإنها تعطي العمل قيمته الجمالية وتحدد مكانته المناسبة للمتلقي.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تقبل النقد الفني البناء</w:t>
            </w:r>
          </w:p>
        </w:tc>
        <w:tc>
          <w:tcPr>
            <w:tcW w:w="3121" w:type="dxa"/>
            <w:shd w:val="clear" w:color="auto" w:fill="auto"/>
            <w:vAlign w:val="center"/>
          </w:tcPr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*رسم أوراق الشجر، وتقسيم مساحة مستطيل وتنويع الألوان.</w:t>
            </w:r>
          </w:p>
          <w:p w:rsidR="00614BC9" w:rsidRPr="00623C7B" w:rsidRDefault="00614BC9" w:rsidP="00B35F70">
            <w:r w:rsidRPr="00623C7B">
              <w:rPr>
                <w:rtl/>
              </w:rPr>
              <w:t>*تصميم فني بالصور لقطع الأثاث، وتصميم نقوش بالخطوط والألوان توحي بالحركة.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14BC9" w:rsidRPr="00623C7B" w:rsidRDefault="00614BC9" w:rsidP="00B35F70">
            <w:r w:rsidRPr="00623C7B">
              <w:rPr>
                <w:rtl/>
              </w:rPr>
              <w:t>لوحات ورسومات فنية منفذة سابقاً، وفيديوهات تعليمية متنوعة من وسائل التكنولوجيا المتاحة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614BC9" w:rsidRPr="00623C7B" w:rsidRDefault="00614BC9" w:rsidP="00B35F70">
            <w:pPr>
              <w:tabs>
                <w:tab w:val="left" w:pos="2127"/>
                <w:tab w:val="left" w:pos="15735"/>
              </w:tabs>
              <w:rPr>
                <w:rtl/>
              </w:rPr>
            </w:pPr>
            <w:r w:rsidRPr="00623C7B">
              <w:rPr>
                <w:rtl/>
              </w:rPr>
              <w:t>الأنشطة المتنوعة الأخرى يتم إدراجها مع التحضير اليومي</w:t>
            </w:r>
          </w:p>
        </w:tc>
      </w:tr>
    </w:tbl>
    <w:p w:rsidR="00614BC9" w:rsidRDefault="00614BC9" w:rsidP="00614BC9">
      <w:pPr>
        <w:rPr>
          <w:rtl/>
        </w:rPr>
      </w:pPr>
    </w:p>
    <w:p w:rsidR="00614BC9" w:rsidRDefault="00614BC9" w:rsidP="00614BC9">
      <w:r>
        <w:rPr>
          <w:rFonts w:hint="cs"/>
          <w:rtl/>
        </w:rPr>
        <w:t xml:space="preserve">معلومات عامة عن الطلبة: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                                                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614BC9" w:rsidRDefault="00614BC9" w:rsidP="00614BC9">
      <w:pPr>
        <w:rPr>
          <w:rtl/>
        </w:rPr>
      </w:pPr>
      <w:r>
        <w:rPr>
          <w:rFonts w:hint="cs"/>
          <w:rtl/>
        </w:rPr>
        <w:t>-</w:t>
      </w:r>
    </w:p>
    <w:p w:rsidR="00614BC9" w:rsidRDefault="00614BC9" w:rsidP="00614BC9">
      <w:pPr>
        <w:rPr>
          <w:rtl/>
        </w:rPr>
      </w:pPr>
      <w:r>
        <w:rPr>
          <w:rFonts w:hint="cs"/>
          <w:rtl/>
        </w:rPr>
        <w:t>-</w:t>
      </w:r>
    </w:p>
    <w:p w:rsidR="00614BC9" w:rsidRDefault="00614BC9" w:rsidP="00614BC9">
      <w:pPr>
        <w:rPr>
          <w:rtl/>
        </w:rPr>
      </w:pPr>
      <w:r>
        <w:rPr>
          <w:rFonts w:hint="cs"/>
          <w:rtl/>
        </w:rPr>
        <w:t>-</w:t>
      </w:r>
    </w:p>
    <w:p w:rsidR="00614BC9" w:rsidRDefault="00614BC9" w:rsidP="00614BC9">
      <w:pPr>
        <w:jc w:val="right"/>
        <w:rPr>
          <w:rtl/>
        </w:rPr>
      </w:pPr>
    </w:p>
    <w:p w:rsidR="00614BC9" w:rsidRDefault="00614BC9" w:rsidP="00614BC9">
      <w:pPr>
        <w:jc w:val="right"/>
        <w:rPr>
          <w:rtl/>
        </w:rPr>
      </w:pPr>
      <w:r>
        <w:rPr>
          <w:rFonts w:hint="cs"/>
          <w:rtl/>
        </w:rPr>
        <w:t>مدير المدرسة/ الاسم والتوقيع: ................................................  التاريخ: .....................</w:t>
      </w:r>
    </w:p>
    <w:p w:rsidR="00614BC9" w:rsidRPr="00FD136B" w:rsidRDefault="00614BC9" w:rsidP="00614BC9">
      <w:pPr>
        <w:jc w:val="center"/>
        <w:rPr>
          <w:rtl/>
        </w:rPr>
      </w:pPr>
      <w:r>
        <w:rPr>
          <w:rFonts w:hint="cs"/>
          <w:rtl/>
        </w:rPr>
        <w:t xml:space="preserve">  </w:t>
      </w:r>
      <w:r>
        <w:rPr>
          <w:rFonts w:hint="cs"/>
          <w:rtl/>
        </w:rPr>
        <w:tab/>
        <w:t xml:space="preserve">                                                                                                               المشرف التربوي/ الاسم والتوقيع: ...........................................  التاريخ: .......................</w:t>
      </w:r>
    </w:p>
    <w:p w:rsidR="00614BC9" w:rsidRPr="00FD136B" w:rsidRDefault="00614BC9" w:rsidP="00614BC9">
      <w:pPr>
        <w:jc w:val="center"/>
        <w:rPr>
          <w:rtl/>
        </w:rPr>
      </w:pPr>
    </w:p>
    <w:p w:rsidR="00614BC9" w:rsidRPr="00623C7B" w:rsidRDefault="00614BC9" w:rsidP="00614BC9">
      <w:pPr>
        <w:jc w:val="center"/>
        <w:rPr>
          <w:rtl/>
        </w:rPr>
      </w:pPr>
    </w:p>
    <w:p w:rsidR="00614BC9" w:rsidRPr="00623C7B" w:rsidRDefault="00614BC9" w:rsidP="00614BC9">
      <w:pPr>
        <w:jc w:val="center"/>
        <w:rPr>
          <w:rtl/>
        </w:rPr>
      </w:pPr>
    </w:p>
    <w:p w:rsidR="00614BC9" w:rsidRPr="00623C7B" w:rsidRDefault="00614BC9" w:rsidP="00614BC9">
      <w:pPr>
        <w:jc w:val="center"/>
        <w:rPr>
          <w:sz w:val="32"/>
          <w:szCs w:val="32"/>
          <w:rtl/>
        </w:rPr>
      </w:pPr>
      <w:r w:rsidRPr="00623C7B">
        <w:rPr>
          <w:sz w:val="32"/>
          <w:szCs w:val="32"/>
          <w:rtl/>
        </w:rPr>
        <w:lastRenderedPageBreak/>
        <w:t>تحليل المحتـــوى</w:t>
      </w:r>
    </w:p>
    <w:p w:rsidR="00614BC9" w:rsidRPr="00623C7B" w:rsidRDefault="00614BC9" w:rsidP="00614BC9">
      <w:pPr>
        <w:jc w:val="center"/>
        <w:rPr>
          <w:b/>
          <w:bCs/>
          <w:rtl/>
        </w:rPr>
      </w:pPr>
    </w:p>
    <w:p w:rsidR="00614BC9" w:rsidRPr="00623C7B" w:rsidRDefault="00614BC9" w:rsidP="00614BC9">
      <w:pPr>
        <w:tabs>
          <w:tab w:val="left" w:pos="2127"/>
          <w:tab w:val="left" w:pos="15735"/>
        </w:tabs>
        <w:jc w:val="center"/>
        <w:rPr>
          <w:sz w:val="28"/>
          <w:szCs w:val="28"/>
          <w:rtl/>
        </w:rPr>
      </w:pPr>
      <w:r w:rsidRPr="00623C7B">
        <w:rPr>
          <w:sz w:val="28"/>
          <w:szCs w:val="28"/>
          <w:rtl/>
        </w:rPr>
        <w:t xml:space="preserve">المبحث: التربية الفنية     </w:t>
      </w:r>
      <w:r w:rsidRPr="00614BC9">
        <w:rPr>
          <w:b/>
          <w:bCs/>
          <w:sz w:val="28"/>
          <w:szCs w:val="28"/>
          <w:highlight w:val="lightGray"/>
          <w:rtl/>
        </w:rPr>
        <w:t>الصف: العاشر الأساسي</w:t>
      </w:r>
      <w:r w:rsidRPr="00623C7B">
        <w:rPr>
          <w:sz w:val="28"/>
          <w:szCs w:val="28"/>
          <w:rtl/>
        </w:rPr>
        <w:t xml:space="preserve">          عنوان الوحدة: تاريخ الفن              عدد الدروس: .............                  الصفحات: 84-119</w:t>
      </w:r>
    </w:p>
    <w:p w:rsidR="00614BC9" w:rsidRPr="00623C7B" w:rsidRDefault="00614BC9" w:rsidP="00614BC9">
      <w:pPr>
        <w:tabs>
          <w:tab w:val="left" w:pos="2127"/>
          <w:tab w:val="left" w:pos="15735"/>
        </w:tabs>
        <w:jc w:val="center"/>
        <w:rPr>
          <w:sz w:val="28"/>
          <w:szCs w:val="28"/>
          <w:rtl/>
        </w:rPr>
      </w:pPr>
    </w:p>
    <w:tbl>
      <w:tblPr>
        <w:bidiVisual/>
        <w:tblW w:w="0" w:type="auto"/>
        <w:tblInd w:w="-2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564"/>
        <w:gridCol w:w="2126"/>
        <w:gridCol w:w="1701"/>
        <w:gridCol w:w="3544"/>
        <w:gridCol w:w="2693"/>
        <w:gridCol w:w="2277"/>
      </w:tblGrid>
      <w:tr w:rsidR="00614BC9" w:rsidRPr="00623C7B" w:rsidTr="00B35F70">
        <w:tc>
          <w:tcPr>
            <w:tcW w:w="2564" w:type="dxa"/>
            <w:shd w:val="clear" w:color="auto" w:fill="D9D9D9"/>
            <w:vAlign w:val="center"/>
          </w:tcPr>
          <w:p w:rsidR="00614BC9" w:rsidRPr="00623C7B" w:rsidRDefault="00614BC9" w:rsidP="00B35F70">
            <w:pPr>
              <w:jc w:val="center"/>
              <w:rPr>
                <w:rtl/>
              </w:rPr>
            </w:pPr>
            <w:r w:rsidRPr="00623C7B">
              <w:rPr>
                <w:rtl/>
              </w:rPr>
              <w:t>المفردات والمفاهيم والمصطلحات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614BC9" w:rsidRPr="00623C7B" w:rsidRDefault="00614BC9" w:rsidP="00B35F70">
            <w:pPr>
              <w:jc w:val="center"/>
              <w:rPr>
                <w:rtl/>
              </w:rPr>
            </w:pPr>
            <w:r w:rsidRPr="00623C7B">
              <w:rPr>
                <w:rtl/>
              </w:rPr>
              <w:t>الحقائق والأفكار والتعميمات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614BC9" w:rsidRPr="00623C7B" w:rsidRDefault="00614BC9" w:rsidP="00B35F70">
            <w:pPr>
              <w:jc w:val="center"/>
              <w:rPr>
                <w:rtl/>
              </w:rPr>
            </w:pPr>
            <w:r w:rsidRPr="00623C7B">
              <w:rPr>
                <w:rtl/>
              </w:rPr>
              <w:t>القيم والاتجاهات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614BC9" w:rsidRPr="00623C7B" w:rsidRDefault="00614BC9" w:rsidP="00B35F70">
            <w:pPr>
              <w:jc w:val="center"/>
              <w:rPr>
                <w:rtl/>
              </w:rPr>
            </w:pPr>
            <w:r w:rsidRPr="00623C7B">
              <w:rPr>
                <w:rtl/>
              </w:rPr>
              <w:t>المهارات والأنشطة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614BC9" w:rsidRPr="00623C7B" w:rsidRDefault="00614BC9" w:rsidP="00B35F70">
            <w:pPr>
              <w:jc w:val="center"/>
              <w:rPr>
                <w:rtl/>
              </w:rPr>
            </w:pPr>
            <w:r w:rsidRPr="00623C7B">
              <w:rPr>
                <w:rtl/>
              </w:rPr>
              <w:t>الرسومات والصور والأشكال التوضيحية</w:t>
            </w:r>
          </w:p>
        </w:tc>
        <w:tc>
          <w:tcPr>
            <w:tcW w:w="2277" w:type="dxa"/>
            <w:shd w:val="clear" w:color="auto" w:fill="D9D9D9"/>
            <w:vAlign w:val="center"/>
          </w:tcPr>
          <w:p w:rsidR="00614BC9" w:rsidRPr="00623C7B" w:rsidRDefault="00614BC9" w:rsidP="00B35F70">
            <w:pPr>
              <w:ind w:right="210"/>
              <w:jc w:val="center"/>
              <w:rPr>
                <w:rtl/>
              </w:rPr>
            </w:pPr>
            <w:r w:rsidRPr="00623C7B">
              <w:rPr>
                <w:rtl/>
              </w:rPr>
              <w:t>الأنشطة والأسئلة</w:t>
            </w:r>
          </w:p>
          <w:p w:rsidR="00614BC9" w:rsidRPr="00623C7B" w:rsidRDefault="00614BC9" w:rsidP="00B35F70">
            <w:pPr>
              <w:jc w:val="center"/>
              <w:rPr>
                <w:rtl/>
              </w:rPr>
            </w:pPr>
            <w:r w:rsidRPr="00623C7B">
              <w:rPr>
                <w:rtl/>
              </w:rPr>
              <w:t>وقضايا المناقشة</w:t>
            </w:r>
          </w:p>
        </w:tc>
      </w:tr>
      <w:tr w:rsidR="00614BC9" w:rsidRPr="00623C7B" w:rsidTr="00B35F70">
        <w:tc>
          <w:tcPr>
            <w:tcW w:w="2564" w:type="dxa"/>
            <w:shd w:val="clear" w:color="auto" w:fill="auto"/>
            <w:vAlign w:val="center"/>
          </w:tcPr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*فنون منطقة عين غزال</w:t>
            </w:r>
          </w:p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*فنون حضارة الأنباط</w:t>
            </w:r>
          </w:p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*التصوير الجداري الفريسكو</w:t>
            </w:r>
          </w:p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*الفخار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استقرت في الأردن حضارات متعددة منذ العصر الحجري وقبل ذلك.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إظهار روح التعاون مع الزملاء أثناء العمل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*البحث في المصادر المتوفرة عن سبب تسمية البتراء وأقسام العمارة النبطية.</w:t>
            </w:r>
          </w:p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*البحث في المصادر عن نشأة مدن الديكابوليس، وتصميم عرض تقديمي لها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الكتاب المدرسي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 xml:space="preserve">كما وردت في الكتاب المدرسي </w:t>
            </w:r>
          </w:p>
        </w:tc>
      </w:tr>
      <w:tr w:rsidR="00614BC9" w:rsidRPr="00623C7B" w:rsidTr="00B35F70">
        <w:tc>
          <w:tcPr>
            <w:tcW w:w="2564" w:type="dxa"/>
            <w:shd w:val="clear" w:color="auto" w:fill="auto"/>
            <w:vAlign w:val="center"/>
          </w:tcPr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*الفنون التطبيقية</w:t>
            </w:r>
          </w:p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*قصر العبد</w:t>
            </w:r>
          </w:p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*المسارح</w:t>
            </w:r>
          </w:p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*الفسيفساء</w:t>
            </w:r>
          </w:p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*قصر</w:t>
            </w:r>
          </w:p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 xml:space="preserve">*أقواس النصر 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شهد الأردن على مر العصور الإسلامية حضورا حيويا تجلى بالعمارة الدينية.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التواصل بلغة فنية سليمة عند تحليل الأعمال الفنية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*رسم نموذج يحاكي فنون الحضارات التي نشأت في الأردن</w:t>
            </w:r>
          </w:p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*رسم لوحة تحاكي الفن التشكيلي في الأردن.</w:t>
            </w:r>
          </w:p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*رسم لوحة فنية توضح معالم المدارس الفنية المتعددة.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محركات البحث في الإنترنت وما يمكن تحميله بالهاتف الذكي للمتابعة المستمرة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متابعة المواقع الإلكترونية لزيادة الخبرات والمهارات الفنية</w:t>
            </w:r>
          </w:p>
        </w:tc>
      </w:tr>
      <w:tr w:rsidR="00614BC9" w:rsidRPr="00623C7B" w:rsidTr="00B35F70">
        <w:tc>
          <w:tcPr>
            <w:tcW w:w="2564" w:type="dxa"/>
            <w:shd w:val="clear" w:color="auto" w:fill="auto"/>
            <w:vAlign w:val="center"/>
          </w:tcPr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 xml:space="preserve">*فنون عصر النهضة  </w:t>
            </w:r>
          </w:p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 xml:space="preserve">*العمارة            *النحت   </w:t>
            </w:r>
          </w:p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*قصر المشتى     *قصر الحرانة</w:t>
            </w:r>
          </w:p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*الرومانتيكية     *الواقعية</w:t>
            </w:r>
          </w:p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*المدرسة الكلاسيكية الجديدة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أدى ظهور حركات فنية متلاحقة في الغرب إلى إحداث تطور هام في الفنون الغربية في العصر الحديث.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امتلاك القدرة في استخلاص القيم الجمالية والفنية الأعمال الفنية القديمة والحديثة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*البحث في المصادر المتوفرة عن المباني الأيوبية والمملوكية والعثمانية في الأردن والتعرف على عناصرها المعمارية والفنية</w:t>
            </w:r>
          </w:p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*مقارنة طرازي الأعمدة الدورية والأيونية في العمارة الإغريقية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صور ورسومات من الصحف والمجلات الورقية والمطبوعة من مواقع الإنترنت المختلفة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614BC9" w:rsidRPr="00623C7B" w:rsidRDefault="00614BC9" w:rsidP="00B35F70">
            <w:pPr>
              <w:spacing w:before="100" w:beforeAutospacing="1" w:after="100" w:afterAutospacing="1"/>
              <w:rPr>
                <w:rtl/>
              </w:rPr>
            </w:pPr>
            <w:r w:rsidRPr="00623C7B">
              <w:rPr>
                <w:rtl/>
              </w:rPr>
              <w:t xml:space="preserve">متابعة </w:t>
            </w:r>
            <w:r w:rsidRPr="00623C7B">
              <w:rPr>
                <w:lang w:bidi="ar-JO"/>
              </w:rPr>
              <w:t>Google Blog</w:t>
            </w:r>
            <w:r w:rsidRPr="00623C7B">
              <w:rPr>
                <w:rtl/>
              </w:rPr>
              <w:t xml:space="preserve"> </w:t>
            </w:r>
            <w:hyperlink r:id="rId18" w:history="1">
              <w:r w:rsidRPr="00623C7B">
                <w:rPr>
                  <w:color w:val="0000FF"/>
                  <w:u w:val="single"/>
                  <w:rtl/>
                </w:rPr>
                <w:t>اضغط هنا لمتابعة مدونة المنهج الأردني للتربية الفنية - الصف العاشر الأساسي</w:t>
              </w:r>
            </w:hyperlink>
          </w:p>
        </w:tc>
      </w:tr>
      <w:tr w:rsidR="00614BC9" w:rsidRPr="00623C7B" w:rsidTr="00B35F70">
        <w:tc>
          <w:tcPr>
            <w:tcW w:w="2564" w:type="dxa"/>
            <w:shd w:val="clear" w:color="auto" w:fill="auto"/>
            <w:vAlign w:val="center"/>
          </w:tcPr>
          <w:p w:rsidR="00614BC9" w:rsidRPr="00623C7B" w:rsidRDefault="00614BC9" w:rsidP="00B35F70">
            <w:r w:rsidRPr="00623C7B">
              <w:rPr>
                <w:rtl/>
              </w:rPr>
              <w:t>*التأثيرية           * التكعيبية</w:t>
            </w:r>
          </w:p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*الوحشية          *المستقبلية</w:t>
            </w:r>
          </w:p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*التجريدية       *السريالية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14BC9" w:rsidRPr="00623C7B" w:rsidRDefault="00614BC9" w:rsidP="00B35F70">
            <w:r w:rsidRPr="00623C7B">
              <w:rPr>
                <w:rtl/>
              </w:rPr>
              <w:t>ظهرت الحركة الفنية في الأردن منذ تأسيس إمارة شرق الأردن.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4BC9" w:rsidRPr="00623C7B" w:rsidRDefault="00614BC9" w:rsidP="00B35F70">
            <w:pPr>
              <w:rPr>
                <w:rtl/>
              </w:rPr>
            </w:pPr>
            <w:r w:rsidRPr="00623C7B">
              <w:rPr>
                <w:rtl/>
              </w:rPr>
              <w:t>تقبل النقد الفني البناء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14BC9" w:rsidRPr="00623C7B" w:rsidRDefault="00614BC9" w:rsidP="00B35F70">
            <w:r w:rsidRPr="00623C7B">
              <w:rPr>
                <w:rtl/>
              </w:rPr>
              <w:t>*كتابة تقرير عن فنان أردني وتوضيح نشأته ودراسته وأه أعماله الفنية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14BC9" w:rsidRPr="00623C7B" w:rsidRDefault="00614BC9" w:rsidP="00B35F70">
            <w:r w:rsidRPr="00623C7B">
              <w:rPr>
                <w:rtl/>
              </w:rPr>
              <w:t>لوحات ورسومات فنية منفذة سابقاً، وفيديوهات تعليمية متنوعة من وسائل التكنولوجيا المتاحة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614BC9" w:rsidRPr="00623C7B" w:rsidRDefault="00614BC9" w:rsidP="00B35F70">
            <w:pPr>
              <w:tabs>
                <w:tab w:val="left" w:pos="2127"/>
                <w:tab w:val="left" w:pos="15735"/>
              </w:tabs>
              <w:rPr>
                <w:rtl/>
              </w:rPr>
            </w:pPr>
            <w:r w:rsidRPr="00623C7B">
              <w:rPr>
                <w:rtl/>
              </w:rPr>
              <w:t>الأنشطة المتنوعة الأخرى يتم إدراجها مع التحضير اليومي</w:t>
            </w:r>
          </w:p>
        </w:tc>
      </w:tr>
    </w:tbl>
    <w:p w:rsidR="00614BC9" w:rsidRDefault="00614BC9" w:rsidP="00614BC9">
      <w:r>
        <w:rPr>
          <w:rFonts w:hint="cs"/>
          <w:rtl/>
        </w:rPr>
        <w:t xml:space="preserve">معلومات عامة عن الطلبة: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                                                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614BC9" w:rsidRDefault="00614BC9" w:rsidP="00614BC9">
      <w:pPr>
        <w:rPr>
          <w:rtl/>
        </w:rPr>
      </w:pPr>
      <w:r>
        <w:rPr>
          <w:rFonts w:hint="cs"/>
          <w:rtl/>
        </w:rPr>
        <w:t>-</w:t>
      </w:r>
    </w:p>
    <w:p w:rsidR="00614BC9" w:rsidRDefault="00614BC9" w:rsidP="00614BC9">
      <w:pPr>
        <w:rPr>
          <w:rtl/>
        </w:rPr>
      </w:pPr>
      <w:r>
        <w:rPr>
          <w:rFonts w:hint="cs"/>
          <w:rtl/>
        </w:rPr>
        <w:t>-</w:t>
      </w:r>
    </w:p>
    <w:p w:rsidR="00614BC9" w:rsidRDefault="00614BC9" w:rsidP="00614BC9">
      <w:pPr>
        <w:rPr>
          <w:rtl/>
        </w:rPr>
      </w:pPr>
      <w:r>
        <w:rPr>
          <w:rFonts w:hint="cs"/>
          <w:rtl/>
        </w:rPr>
        <w:t>-</w:t>
      </w:r>
    </w:p>
    <w:p w:rsidR="00614BC9" w:rsidRDefault="00614BC9" w:rsidP="00614BC9">
      <w:pPr>
        <w:jc w:val="right"/>
        <w:rPr>
          <w:rtl/>
        </w:rPr>
      </w:pPr>
    </w:p>
    <w:p w:rsidR="00614BC9" w:rsidRDefault="00614BC9" w:rsidP="00614BC9">
      <w:pPr>
        <w:jc w:val="right"/>
        <w:rPr>
          <w:rtl/>
        </w:rPr>
      </w:pPr>
      <w:r>
        <w:rPr>
          <w:rFonts w:hint="cs"/>
          <w:rtl/>
        </w:rPr>
        <w:t>مدير المدرسة/ الاسم والتوقيع: ................................................  التاريخ: .....................</w:t>
      </w:r>
    </w:p>
    <w:p w:rsidR="00614BC9" w:rsidRPr="00FD136B" w:rsidRDefault="00614BC9" w:rsidP="00614BC9">
      <w:pPr>
        <w:jc w:val="center"/>
        <w:rPr>
          <w:rtl/>
        </w:rPr>
      </w:pPr>
      <w:r>
        <w:rPr>
          <w:rFonts w:hint="cs"/>
          <w:rtl/>
        </w:rPr>
        <w:t xml:space="preserve">  </w:t>
      </w:r>
      <w:r>
        <w:rPr>
          <w:rFonts w:hint="cs"/>
          <w:rtl/>
        </w:rPr>
        <w:tab/>
        <w:t xml:space="preserve">                                                                                                               المشرف التربوي/ الاسم والتوقيع: ...........................................  التاريخ: .......................</w:t>
      </w:r>
    </w:p>
    <w:p w:rsidR="00614BC9" w:rsidRPr="00FD136B" w:rsidRDefault="00614BC9" w:rsidP="00614BC9">
      <w:pPr>
        <w:jc w:val="center"/>
        <w:rPr>
          <w:rtl/>
        </w:rPr>
      </w:pPr>
    </w:p>
    <w:p w:rsidR="00614BC9" w:rsidRPr="00623C7B" w:rsidRDefault="00614BC9" w:rsidP="00614BC9">
      <w:pPr>
        <w:pStyle w:val="a3"/>
        <w:jc w:val="left"/>
        <w:rPr>
          <w:b w:val="0"/>
          <w:bCs w:val="0"/>
          <w:sz w:val="24"/>
          <w:szCs w:val="24"/>
          <w:rtl/>
        </w:rPr>
      </w:pPr>
    </w:p>
    <w:p w:rsidR="00385646" w:rsidRDefault="00385646"/>
    <w:sectPr w:rsidR="00385646" w:rsidSect="00CB190A">
      <w:footerReference w:type="default" r:id="rId19"/>
      <w:pgSz w:w="16838" w:h="11906" w:orient="landscape"/>
      <w:pgMar w:top="567" w:right="1440" w:bottom="0" w:left="709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DE2" w:rsidRPr="00C31461" w:rsidRDefault="00614BC9" w:rsidP="00602FC2">
    <w:pPr>
      <w:pStyle w:val="a5"/>
      <w:rPr>
        <w:rFonts w:ascii="Adobe Arabic" w:hAnsi="Adobe Arabic" w:cs="Adobe Arabic"/>
        <w:color w:val="0F243E" w:themeColor="text2" w:themeShade="80"/>
        <w:sz w:val="32"/>
        <w:szCs w:val="32"/>
        <w:lang w:bidi="ar-JO"/>
      </w:rPr>
    </w:pPr>
    <w:r>
      <w:rPr>
        <w:rFonts w:ascii="Adobe Arabic" w:hAnsi="Adobe Arabic" w:cs="Adobe Arabic" w:hint="cs"/>
        <w:color w:val="0F243E" w:themeColor="text2" w:themeShade="80"/>
        <w:sz w:val="32"/>
        <w:szCs w:val="32"/>
        <w:rtl/>
        <w:lang w:bidi="ar-JO"/>
      </w:rPr>
      <w:t xml:space="preserve">تم </w:t>
    </w:r>
    <w:r w:rsidRPr="00C31461">
      <w:rPr>
        <w:rFonts w:ascii="Adobe Arabic" w:hAnsi="Adobe Arabic" w:cs="Adobe Arabic"/>
        <w:color w:val="0F243E" w:themeColor="text2" w:themeShade="80"/>
        <w:sz w:val="32"/>
        <w:szCs w:val="32"/>
        <w:lang w:bidi="ar-JO"/>
      </w:rPr>
      <w:t>QF71-1-47 rev.a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14BC9"/>
    <w:rsid w:val="00385646"/>
    <w:rsid w:val="00614BC9"/>
    <w:rsid w:val="00B34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BC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614BC9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614BC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Title"/>
    <w:basedOn w:val="a"/>
    <w:link w:val="Char"/>
    <w:qFormat/>
    <w:rsid w:val="00614BC9"/>
    <w:pPr>
      <w:jc w:val="center"/>
    </w:pPr>
    <w:rPr>
      <w:b/>
      <w:bCs/>
      <w:sz w:val="28"/>
      <w:szCs w:val="28"/>
    </w:rPr>
  </w:style>
  <w:style w:type="character" w:customStyle="1" w:styleId="Char">
    <w:name w:val="العنوان Char"/>
    <w:basedOn w:val="a0"/>
    <w:link w:val="a3"/>
    <w:rsid w:val="00614BC9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4">
    <w:name w:val="header"/>
    <w:basedOn w:val="a"/>
    <w:link w:val="Char0"/>
    <w:uiPriority w:val="99"/>
    <w:unhideWhenUsed/>
    <w:rsid w:val="00614BC9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4"/>
    <w:uiPriority w:val="99"/>
    <w:rsid w:val="00614B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Char1"/>
    <w:uiPriority w:val="99"/>
    <w:unhideWhenUsed/>
    <w:rsid w:val="00614BC9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5"/>
    <w:uiPriority w:val="99"/>
    <w:rsid w:val="00614BC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6">
    <w:name w:val="Table Grid"/>
    <w:basedOn w:val="a1"/>
    <w:uiPriority w:val="39"/>
    <w:rsid w:val="00614B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14BC9"/>
    <w:pPr>
      <w:ind w:left="720"/>
      <w:contextualSpacing/>
    </w:pPr>
  </w:style>
  <w:style w:type="character" w:customStyle="1" w:styleId="1Char0">
    <w:name w:val="العنوان 1 Char"/>
    <w:rsid w:val="00614BC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uiPriority w:val="99"/>
    <w:semiHidden/>
    <w:unhideWhenUsed/>
    <w:rsid w:val="00614BC9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614BC9"/>
    <w:pPr>
      <w:bidi w:val="0"/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teducationinjordan7grade.blogspot.com/" TargetMode="External"/><Relationship Id="rId13" Type="http://schemas.openxmlformats.org/officeDocument/2006/relationships/hyperlink" Target="https://arteducationinjordan9grade.blogspot.com/" TargetMode="External"/><Relationship Id="rId18" Type="http://schemas.openxmlformats.org/officeDocument/2006/relationships/hyperlink" Target="https://arteducationinjordan10grade.blogspot.com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arteducationinjordan6grade.blogspot.com/" TargetMode="External"/><Relationship Id="rId12" Type="http://schemas.openxmlformats.org/officeDocument/2006/relationships/hyperlink" Target="https://arteducationinjordan8grade.blogspot.com/" TargetMode="External"/><Relationship Id="rId17" Type="http://schemas.openxmlformats.org/officeDocument/2006/relationships/hyperlink" Target="https://arteducationinjordan10grade.blogspot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rteducationinjordan10grade.blogspot.com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arteducationinjordan6grade.blogspot.com/" TargetMode="External"/><Relationship Id="rId11" Type="http://schemas.openxmlformats.org/officeDocument/2006/relationships/hyperlink" Target="https://arteducationinjordan8grade.blogspot.com/" TargetMode="External"/><Relationship Id="rId5" Type="http://schemas.openxmlformats.org/officeDocument/2006/relationships/hyperlink" Target="https://arteducationinjordan5grade.blogspot.com/" TargetMode="External"/><Relationship Id="rId15" Type="http://schemas.openxmlformats.org/officeDocument/2006/relationships/hyperlink" Target="https://arteducationinjordan9grade.blogspot.com/" TargetMode="External"/><Relationship Id="rId10" Type="http://schemas.openxmlformats.org/officeDocument/2006/relationships/hyperlink" Target="https://arteducationinjordan8grade.blogspot.com/" TargetMode="External"/><Relationship Id="rId19" Type="http://schemas.openxmlformats.org/officeDocument/2006/relationships/footer" Target="footer1.xml"/><Relationship Id="rId4" Type="http://schemas.openxmlformats.org/officeDocument/2006/relationships/hyperlink" Target="https://arteducationinjordan5grade.blogspot.com/" TargetMode="External"/><Relationship Id="rId9" Type="http://schemas.openxmlformats.org/officeDocument/2006/relationships/hyperlink" Target="https://arteducationinjordan7grade.blogspot.com/" TargetMode="External"/><Relationship Id="rId14" Type="http://schemas.openxmlformats.org/officeDocument/2006/relationships/hyperlink" Target="https://arteducationinjordan9grade.blogspot.com/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34</Pages>
  <Words>11681</Words>
  <Characters>66582</Characters>
  <Application>Microsoft Office Word</Application>
  <DocSecurity>0</DocSecurity>
  <Lines>554</Lines>
  <Paragraphs>156</Paragraphs>
  <ScaleCrop>false</ScaleCrop>
  <Company/>
  <LinksUpToDate>false</LinksUpToDate>
  <CharactersWithSpaces>78107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2023-01-30T18:33:00Z</dcterms:created>
  <dcterms:modified xsi:type="dcterms:W3CDTF">2023-01-30T18:40:00Z</dcterms:modified>
</cp:coreProperties>
</file>