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9C" w:rsidRDefault="009F309C" w:rsidP="009F309C">
      <w:pPr>
        <w:tabs>
          <w:tab w:val="left" w:pos="6945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>مديرية التربية</w:t>
      </w:r>
      <w:r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 xml:space="preserve"> والتعليم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 xml:space="preserve">                                </w:t>
      </w:r>
      <w:r>
        <w:rPr>
          <w:b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            </w:t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2888615</wp:posOffset>
            </wp:positionH>
            <wp:positionV relativeFrom="paragraph">
              <wp:posOffset>81280</wp:posOffset>
            </wp:positionV>
            <wp:extent cx="1183005" cy="467360"/>
            <wp:effectExtent l="0" t="0" r="0" b="0"/>
            <wp:wrapNone/>
            <wp:docPr id="4" name="image4.png" descr="Image result for ‫شعار وزارة التربية والتعليم الاردنية‬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Image result for ‫شعار وزارة التربية والتعليم الاردنية‬‎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467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F309C" w:rsidRDefault="009F309C" w:rsidP="009F309C">
      <w:pPr>
        <w:tabs>
          <w:tab w:val="left" w:pos="6945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 xml:space="preserve">     اليوم والتاريخ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>: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>/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>/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</w:rPr>
        <w:t>2021</w:t>
      </w:r>
      <w:bookmarkStart w:id="0" w:name="_GoBack"/>
      <w:bookmarkEnd w:id="0"/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>مدرسة: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 xml:space="preserve"> 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 xml:space="preserve">                                  الامتحان النهائي</w:t>
      </w:r>
      <w:r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 xml:space="preserve">مادة  علوم الأرض                       الصف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>: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 xml:space="preserve">  العاشر </w:t>
      </w: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 xml:space="preserve">اسم الطالب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>: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 xml:space="preserve"> .................................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>..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 xml:space="preserve">                   الفصل الدراسي الاول                الزمن :ساعة واحدة                                               </w:t>
      </w: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-277166</wp:posOffset>
            </wp:positionH>
            <wp:positionV relativeFrom="paragraph">
              <wp:posOffset>117002</wp:posOffset>
            </wp:positionV>
            <wp:extent cx="669925" cy="788670"/>
            <wp:effectExtent l="0" t="0" r="0" b="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788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57150</wp:posOffset>
            </wp:positionV>
            <wp:extent cx="669925" cy="19048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190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 xml:space="preserve">                                                                  للعام الدراسي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>(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b/>
          <w:sz w:val="24"/>
          <w:szCs w:val="24"/>
        </w:rPr>
        <w:t>2022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>)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 xml:space="preserve"> م ______________________________________________________________________________</w:t>
      </w:r>
    </w:p>
    <w:p w:rsidR="009F309C" w:rsidRDefault="009F309C" w:rsidP="009F309C">
      <w:pPr>
        <w:shd w:val="clear" w:color="auto" w:fill="C6D9F1"/>
        <w:tabs>
          <w:tab w:val="right" w:pos="1049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 xml:space="preserve">ملاحظة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>: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 xml:space="preserve"> أجب عن جميع الأسئلة التالية,علما بأن عددها 5 والإجابة على الورقة نفسها </w:t>
      </w:r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ab/>
      </w: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</w:t>
      </w: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السؤال الأول :ضع دائرة حول رمز الإجابة الصحيحة  (18 علامات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)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</w:p>
    <w:p w:rsidR="009F309C" w:rsidRDefault="009F309C" w:rsidP="009F309C">
      <w:pPr>
        <w:rPr>
          <w:rFonts w:ascii="Times New Roman" w:eastAsia="Times New Roman" w:hAnsi="Times New Roman" w:cs="Times New Roman" w:hint="cs"/>
          <w:b/>
          <w:sz w:val="28"/>
          <w:szCs w:val="28"/>
          <w:rtl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1من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انواع الصخور فً الطبيعة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:</w:t>
      </w:r>
      <w:proofErr w:type="spellEnd"/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أ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-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الرسوبية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ب-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المتحولة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ج-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النارية.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د-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جميع ما ذكر </w:t>
      </w: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2 -من الصخور النارية الجوفية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:</w:t>
      </w:r>
      <w:proofErr w:type="spellEnd"/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أ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-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الانديزيت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.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ب-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البازلت.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ج-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الريوليت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د-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الغرانيت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3ٌ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-تكون النسيج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السماقي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البروفيري)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بسبب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:</w:t>
      </w:r>
      <w:proofErr w:type="spellEnd"/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أ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-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تبريد سريع جدا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للماغما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.          ب-خروج الغازات من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الللابة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على سطح الأرض </w:t>
      </w: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ج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-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يتم تبريد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الماغما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على دفعتين    د-تبريد بطيء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للماغما</w:t>
      </w:r>
      <w:proofErr w:type="spellEnd"/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4ٌ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-تم تصنيف الصخور الرسوبية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الفتاتية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بناء على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:</w:t>
      </w:r>
      <w:proofErr w:type="spellEnd"/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أ-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حجم الحبيبات (نسيج الصخر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).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   ب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-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المحتوى الكيميائي للصخور </w:t>
      </w: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ج-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احتوائها على مواد عضوية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د-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لا شيء مما ذكر </w:t>
      </w: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5-من الأمثلة على الصخور المتحولة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المتورقة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:</w:t>
      </w:r>
      <w:proofErr w:type="spellEnd"/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أ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-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الرخام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ب-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الكنغلوميرات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.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ج-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النايس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.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د-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الكوارتزيت</w:t>
      </w:r>
      <w:proofErr w:type="spellEnd"/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6-يعتمد سطوع النجوم على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:</w:t>
      </w:r>
      <w:proofErr w:type="spellEnd"/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أ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-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درجة الحرارة للنجم.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ب-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حجم النجم.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ج-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بعد النجم.     د-كل ما ذكر صحيح </w:t>
      </w: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7-عدد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كوكبات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البروج هو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:</w:t>
      </w:r>
      <w:proofErr w:type="spellEnd"/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أ -15             ب-10000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ج-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12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د-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2</w:t>
      </w: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8-من الامثلة على النجوم الكبيرة جدا نجم......</w:t>
      </w: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أ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-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السماك الاعزل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ب-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النسر الواقع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ج-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الشمس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د-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القطب الشمالي </w:t>
      </w: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9-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نجما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السهى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والمئزز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هما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مثاالن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على نظام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:</w:t>
      </w:r>
      <w:proofErr w:type="spellEnd"/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أ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-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النجوم المتعددة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ب-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النجوم الثنائية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ج-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العناقيد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النجمية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   د-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الكوكبات</w:t>
      </w:r>
      <w:proofErr w:type="spellEnd"/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السؤال الثاني :عرف ما يلي (10 علامات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)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lastRenderedPageBreak/>
        <w:t>-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الكويكبات:____________________________________________________________.</w:t>
      </w: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-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التحول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:</w:t>
      </w:r>
      <w:proofErr w:type="spellEnd"/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pict>
          <v:rect id="_x0000_i1025" style="width:0;height:1.5pt" o:hralign="center" o:hrstd="t" o:hr="t" fillcolor="#a0a0a0" stroked="f"/>
        </w:pict>
      </w: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االقلٌمً:__________________________________________________________.</w:t>
      </w: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-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الصخر:______________________________________________________________.</w:t>
      </w: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-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الاندماج النووي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: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________________________________________________________</w:t>
      </w: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-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العناقيد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النجمية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: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________________________________________________________</w:t>
      </w: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السؤال الثالث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: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ما أهمية النجوم في حياتنا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؟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        (4 علامات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)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السؤال الرابع :ما الاهمية الاقتصادية  للصخور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؟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          (4 علامات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)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السؤال الخامس :اذكر معالم الصخور الرسوبية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؟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     (4 علامات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)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9C" w:rsidRDefault="009F309C" w:rsidP="009F309C">
      <w:pPr>
        <w:pBdr>
          <w:top w:val="nil"/>
          <w:left w:val="nil"/>
          <w:bottom w:val="nil"/>
          <w:right w:val="nil"/>
          <w:between w:val="nil"/>
        </w:pBdr>
        <w:ind w:left="52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______________________________________________________________</w:t>
      </w: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561340</wp:posOffset>
            </wp:positionH>
            <wp:positionV relativeFrom="paragraph">
              <wp:posOffset>47625</wp:posOffset>
            </wp:positionV>
            <wp:extent cx="5772148" cy="3429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2148" cy="34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           انتهت الأسئلة    مع أطيب الأمنيات للجميع بالتوفيق والنجاح       معلم المبحث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: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بلال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عنيزات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</w:p>
    <w:p w:rsidR="009F309C" w:rsidRDefault="009F309C" w:rsidP="009F3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197277" w:rsidRPr="009F309C" w:rsidRDefault="00197277"/>
    <w:sectPr w:rsidR="00197277" w:rsidRPr="009F309C" w:rsidSect="00305C1D">
      <w:pgSz w:w="11906" w:h="16838"/>
      <w:pgMar w:top="567" w:right="707" w:bottom="142" w:left="56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F309C"/>
    <w:rsid w:val="00197277"/>
    <w:rsid w:val="00587137"/>
    <w:rsid w:val="009F3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309C"/>
    <w:pPr>
      <w:bidi/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2022-12-21T17:58:00Z</dcterms:created>
  <dcterms:modified xsi:type="dcterms:W3CDTF">2022-12-21T17:59:00Z</dcterms:modified>
</cp:coreProperties>
</file>