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0B" w:rsidRDefault="0004530B" w:rsidP="002D6E77">
      <w:pPr>
        <w:tabs>
          <w:tab w:val="center" w:pos="6480"/>
          <w:tab w:val="left" w:pos="8136"/>
          <w:tab w:val="left" w:pos="12132"/>
        </w:tabs>
        <w:jc w:val="center"/>
        <w:rPr>
          <w:rFonts w:cs="Arial"/>
          <w:b/>
          <w:bCs/>
          <w:sz w:val="40"/>
          <w:szCs w:val="40"/>
          <w:rtl/>
        </w:rPr>
      </w:pPr>
      <w:r w:rsidRPr="00CB5006">
        <w:rPr>
          <w:rFonts w:cs="Arial"/>
          <w:b/>
          <w:bCs/>
          <w:sz w:val="40"/>
          <w:szCs w:val="40"/>
          <w:rtl/>
        </w:rPr>
        <w:t>سجل جانبي</w:t>
      </w:r>
      <w:bookmarkStart w:id="0" w:name="_Hlk116146867"/>
      <w:r w:rsidR="002D6E77">
        <w:rPr>
          <w:rFonts w:cs="Arial" w:hint="cs"/>
          <w:b/>
          <w:bCs/>
          <w:sz w:val="40"/>
          <w:szCs w:val="40"/>
          <w:rtl/>
        </w:rPr>
        <w:t xml:space="preserve"> أول ثانوي</w:t>
      </w:r>
    </w:p>
    <w:tbl>
      <w:tblPr>
        <w:tblStyle w:val="a3"/>
        <w:tblpPr w:leftFromText="180" w:rightFromText="180" w:vertAnchor="page" w:horzAnchor="margin" w:tblpXSpec="center" w:tblpY="2353"/>
        <w:tblW w:w="14485" w:type="dxa"/>
        <w:tblLayout w:type="fixed"/>
        <w:tblLook w:val="04A0"/>
      </w:tblPr>
      <w:tblGrid>
        <w:gridCol w:w="720"/>
        <w:gridCol w:w="720"/>
        <w:gridCol w:w="810"/>
        <w:gridCol w:w="900"/>
        <w:gridCol w:w="817"/>
        <w:gridCol w:w="22"/>
        <w:gridCol w:w="608"/>
        <w:gridCol w:w="720"/>
        <w:gridCol w:w="810"/>
        <w:gridCol w:w="900"/>
        <w:gridCol w:w="810"/>
        <w:gridCol w:w="22"/>
        <w:gridCol w:w="603"/>
        <w:gridCol w:w="746"/>
        <w:gridCol w:w="753"/>
        <w:gridCol w:w="815"/>
        <w:gridCol w:w="829"/>
        <w:gridCol w:w="2160"/>
        <w:gridCol w:w="720"/>
      </w:tblGrid>
      <w:tr w:rsidR="009F4B0C" w:rsidRPr="00DB7889" w:rsidTr="00B25172">
        <w:tc>
          <w:tcPr>
            <w:tcW w:w="3989" w:type="dxa"/>
            <w:gridSpan w:val="6"/>
          </w:tcPr>
          <w:p w:rsidR="009F4B0C" w:rsidRPr="00821FF4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Third</w:t>
            </w:r>
            <w:r w:rsidRPr="00D823C1">
              <w:rPr>
                <w:b/>
                <w:bCs/>
                <w:sz w:val="28"/>
                <w:szCs w:val="28"/>
              </w:rPr>
              <w:t xml:space="preserve"> assessment</w:t>
            </w:r>
          </w:p>
        </w:tc>
        <w:tc>
          <w:tcPr>
            <w:tcW w:w="3870" w:type="dxa"/>
            <w:gridSpan w:val="6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821FF4">
              <w:rPr>
                <w:b/>
                <w:bCs/>
                <w:sz w:val="28"/>
                <w:szCs w:val="28"/>
              </w:rPr>
              <w:t>Second assessment</w:t>
            </w:r>
          </w:p>
        </w:tc>
        <w:tc>
          <w:tcPr>
            <w:tcW w:w="3746" w:type="dxa"/>
            <w:gridSpan w:val="5"/>
          </w:tcPr>
          <w:p w:rsidR="009F4B0C" w:rsidRPr="00821FF4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b/>
                <w:bCs/>
                <w:sz w:val="28"/>
                <w:szCs w:val="28"/>
              </w:rPr>
              <w:t>First assessment</w:t>
            </w:r>
          </w:p>
        </w:tc>
        <w:tc>
          <w:tcPr>
            <w:tcW w:w="2160" w:type="dxa"/>
            <w:vMerge w:val="restart"/>
          </w:tcPr>
          <w:p w:rsidR="009F4B0C" w:rsidRPr="00DB7889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20" w:type="dxa"/>
            <w:vMerge w:val="restart"/>
          </w:tcPr>
          <w:p w:rsidR="009F4B0C" w:rsidRPr="00DB7889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</w:tr>
      <w:tr w:rsidR="009F4B0C" w:rsidRPr="00821FF4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bookmarkStart w:id="1" w:name="_Hlk116146840"/>
            <w:r>
              <w:rPr>
                <w:b/>
                <w:bCs/>
                <w:sz w:val="16"/>
                <w:szCs w:val="16"/>
              </w:rPr>
              <w:t>Exam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(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74E48">
              <w:rPr>
                <w:b/>
                <w:bCs/>
                <w:sz w:val="16"/>
                <w:szCs w:val="16"/>
              </w:rPr>
              <w:t xml:space="preserve">  )</w:t>
            </w:r>
          </w:p>
        </w:tc>
        <w:tc>
          <w:tcPr>
            <w:tcW w:w="900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7" w:type="dxa"/>
          </w:tcPr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30" w:type="dxa"/>
            <w:gridSpan w:val="2"/>
          </w:tcPr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</w:t>
            </w:r>
          </w:p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>(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  <w:r w:rsidRPr="00D823C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9F4B0C" w:rsidRPr="00D823C1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(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823C1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</w:tcPr>
          <w:p w:rsidR="009F4B0C" w:rsidRPr="00D823C1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Reading</w:t>
            </w:r>
          </w:p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 xml:space="preserve">(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823C1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900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</w:tcPr>
          <w:p w:rsidR="009F4B0C" w:rsidRPr="00821FF4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>Listening</w:t>
            </w:r>
          </w:p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 xml:space="preserve">(   </w:t>
            </w:r>
            <w:r w:rsidR="009C0152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821FF4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</w:t>
            </w:r>
          </w:p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A525C7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46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 w:rsidR="00A525C7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753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 w:rsidR="00A525C7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5" w:type="dxa"/>
          </w:tcPr>
          <w:p w:rsidR="009F4B0C" w:rsidRPr="00D74E48" w:rsidRDefault="009F4B0C" w:rsidP="00B25172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 w:rsidR="00A525C7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29" w:type="dxa"/>
          </w:tcPr>
          <w:p w:rsidR="009F4B0C" w:rsidRPr="00D74E48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 w:rsidR="00A85BF0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  <w:vMerge/>
          </w:tcPr>
          <w:p w:rsidR="009F4B0C" w:rsidRPr="00821FF4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9F4B0C" w:rsidRPr="00821FF4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9F4B0C" w:rsidRPr="002C7455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Pr="002C7455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9F4B0C" w:rsidTr="00B25172"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9F4B0C" w:rsidRDefault="009F4B0C" w:rsidP="00B25172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bookmarkEnd w:id="0"/>
    <w:bookmarkEnd w:id="1"/>
    <w:p w:rsidR="00846C7E" w:rsidRDefault="002D6E77" w:rsidP="002D6E77">
      <w:pPr>
        <w:tabs>
          <w:tab w:val="center" w:pos="6480"/>
          <w:tab w:val="left" w:pos="8136"/>
          <w:tab w:val="left" w:pos="12132"/>
        </w:tabs>
        <w:jc w:val="center"/>
        <w:rPr>
          <w:rFonts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lastRenderedPageBreak/>
        <w:t>سجل علامات جانبي ثاني ثانوي</w:t>
      </w:r>
    </w:p>
    <w:tbl>
      <w:tblPr>
        <w:tblStyle w:val="a3"/>
        <w:tblpPr w:leftFromText="180" w:rightFromText="180" w:vertAnchor="page" w:horzAnchor="margin" w:tblpXSpec="center" w:tblpY="2353"/>
        <w:tblW w:w="14485" w:type="dxa"/>
        <w:tblLayout w:type="fixed"/>
        <w:tblLook w:val="04A0"/>
      </w:tblPr>
      <w:tblGrid>
        <w:gridCol w:w="720"/>
        <w:gridCol w:w="720"/>
        <w:gridCol w:w="810"/>
        <w:gridCol w:w="900"/>
        <w:gridCol w:w="817"/>
        <w:gridCol w:w="22"/>
        <w:gridCol w:w="608"/>
        <w:gridCol w:w="720"/>
        <w:gridCol w:w="810"/>
        <w:gridCol w:w="900"/>
        <w:gridCol w:w="810"/>
        <w:gridCol w:w="22"/>
        <w:gridCol w:w="603"/>
        <w:gridCol w:w="746"/>
        <w:gridCol w:w="753"/>
        <w:gridCol w:w="815"/>
        <w:gridCol w:w="829"/>
        <w:gridCol w:w="2160"/>
        <w:gridCol w:w="720"/>
      </w:tblGrid>
      <w:tr w:rsidR="00846C7E" w:rsidRPr="00DB7889" w:rsidTr="009A215F">
        <w:tc>
          <w:tcPr>
            <w:tcW w:w="3989" w:type="dxa"/>
            <w:gridSpan w:val="6"/>
          </w:tcPr>
          <w:p w:rsidR="00846C7E" w:rsidRPr="00821FF4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Third</w:t>
            </w:r>
            <w:r w:rsidRPr="00D823C1">
              <w:rPr>
                <w:b/>
                <w:bCs/>
                <w:sz w:val="28"/>
                <w:szCs w:val="28"/>
              </w:rPr>
              <w:t xml:space="preserve"> assessment</w:t>
            </w:r>
          </w:p>
        </w:tc>
        <w:tc>
          <w:tcPr>
            <w:tcW w:w="3870" w:type="dxa"/>
            <w:gridSpan w:val="6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821FF4">
              <w:rPr>
                <w:b/>
                <w:bCs/>
                <w:sz w:val="28"/>
                <w:szCs w:val="28"/>
              </w:rPr>
              <w:t>Second assessment</w:t>
            </w:r>
          </w:p>
        </w:tc>
        <w:tc>
          <w:tcPr>
            <w:tcW w:w="3746" w:type="dxa"/>
            <w:gridSpan w:val="5"/>
          </w:tcPr>
          <w:p w:rsidR="00846C7E" w:rsidRPr="00821FF4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b/>
                <w:bCs/>
                <w:sz w:val="28"/>
                <w:szCs w:val="28"/>
              </w:rPr>
              <w:t>First assessment</w:t>
            </w:r>
          </w:p>
        </w:tc>
        <w:tc>
          <w:tcPr>
            <w:tcW w:w="2160" w:type="dxa"/>
            <w:vMerge w:val="restart"/>
          </w:tcPr>
          <w:p w:rsidR="00846C7E" w:rsidRPr="00DB7889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20" w:type="dxa"/>
            <w:vMerge w:val="restart"/>
          </w:tcPr>
          <w:p w:rsidR="00846C7E" w:rsidRPr="00DB7889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</w:tr>
      <w:tr w:rsidR="00846C7E" w:rsidRPr="00821FF4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(20)</w:t>
            </w:r>
          </w:p>
        </w:tc>
        <w:tc>
          <w:tcPr>
            <w:tcW w:w="720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74E48">
              <w:rPr>
                <w:b/>
                <w:bCs/>
                <w:sz w:val="16"/>
                <w:szCs w:val="16"/>
              </w:rPr>
              <w:t xml:space="preserve">  )</w:t>
            </w:r>
          </w:p>
        </w:tc>
        <w:tc>
          <w:tcPr>
            <w:tcW w:w="900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7" w:type="dxa"/>
          </w:tcPr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30" w:type="dxa"/>
            <w:gridSpan w:val="2"/>
          </w:tcPr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</w:t>
            </w:r>
          </w:p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20</w:t>
            </w:r>
            <w:r w:rsidRPr="00D823C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846C7E" w:rsidRPr="00D823C1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823C1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</w:tcPr>
          <w:p w:rsidR="00846C7E" w:rsidRPr="00D823C1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Reading</w:t>
            </w:r>
          </w:p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823C1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</w:tcPr>
          <w:p w:rsidR="00846C7E" w:rsidRPr="00821FF4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>Listening</w:t>
            </w:r>
          </w:p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821FF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Exam</w:t>
            </w:r>
          </w:p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(20)</w:t>
            </w:r>
          </w:p>
        </w:tc>
        <w:tc>
          <w:tcPr>
            <w:tcW w:w="746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53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(6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5" w:type="dxa"/>
          </w:tcPr>
          <w:p w:rsidR="00846C7E" w:rsidRPr="00D74E48" w:rsidRDefault="00846C7E" w:rsidP="009A215F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29" w:type="dxa"/>
          </w:tcPr>
          <w:p w:rsidR="00846C7E" w:rsidRPr="00D74E48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D74E4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  <w:vMerge/>
          </w:tcPr>
          <w:p w:rsidR="00846C7E" w:rsidRPr="00821FF4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846C7E" w:rsidRPr="00821FF4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846C7E" w:rsidRPr="002C7455" w:rsidTr="009A215F"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846C7E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846C7E" w:rsidRPr="002C7455" w:rsidRDefault="00846C7E" w:rsidP="009A215F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</w:tr>
    </w:tbl>
    <w:p w:rsidR="00DA5B7F" w:rsidRDefault="00DA5B7F" w:rsidP="00846C7E">
      <w:pPr>
        <w:tabs>
          <w:tab w:val="center" w:pos="6480"/>
          <w:tab w:val="left" w:pos="8136"/>
          <w:tab w:val="left" w:pos="12132"/>
        </w:tabs>
        <w:rPr>
          <w:b/>
          <w:bCs/>
          <w:sz w:val="40"/>
          <w:szCs w:val="40"/>
        </w:rPr>
      </w:pPr>
    </w:p>
    <w:sectPr w:rsidR="00DA5B7F" w:rsidSect="00DA5B7F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47C" w:rsidRDefault="000D347C" w:rsidP="002C7455">
      <w:pPr>
        <w:spacing w:after="0" w:line="240" w:lineRule="auto"/>
      </w:pPr>
      <w:r>
        <w:separator/>
      </w:r>
    </w:p>
  </w:endnote>
  <w:endnote w:type="continuationSeparator" w:id="1">
    <w:p w:rsidR="000D347C" w:rsidRDefault="000D347C" w:rsidP="002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47C" w:rsidRDefault="000D347C" w:rsidP="002C7455">
      <w:pPr>
        <w:spacing w:after="0" w:line="240" w:lineRule="auto"/>
      </w:pPr>
      <w:r>
        <w:separator/>
      </w:r>
    </w:p>
  </w:footnote>
  <w:footnote w:type="continuationSeparator" w:id="1">
    <w:p w:rsidR="000D347C" w:rsidRDefault="000D347C" w:rsidP="002C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A1CDB"/>
    <w:rsid w:val="0004530B"/>
    <w:rsid w:val="000D347C"/>
    <w:rsid w:val="001857A1"/>
    <w:rsid w:val="001A0647"/>
    <w:rsid w:val="001C77FB"/>
    <w:rsid w:val="002221BB"/>
    <w:rsid w:val="002C7455"/>
    <w:rsid w:val="002D0151"/>
    <w:rsid w:val="002D6E77"/>
    <w:rsid w:val="003068AA"/>
    <w:rsid w:val="005A00B1"/>
    <w:rsid w:val="006730AE"/>
    <w:rsid w:val="00821FF4"/>
    <w:rsid w:val="00846C7E"/>
    <w:rsid w:val="00861B7B"/>
    <w:rsid w:val="009C0152"/>
    <w:rsid w:val="009F4B0C"/>
    <w:rsid w:val="00A25AA7"/>
    <w:rsid w:val="00A525C7"/>
    <w:rsid w:val="00A85BF0"/>
    <w:rsid w:val="00B676FF"/>
    <w:rsid w:val="00BF3586"/>
    <w:rsid w:val="00C5047B"/>
    <w:rsid w:val="00CB5006"/>
    <w:rsid w:val="00D31111"/>
    <w:rsid w:val="00D56310"/>
    <w:rsid w:val="00D74E48"/>
    <w:rsid w:val="00D823C1"/>
    <w:rsid w:val="00DA5B7F"/>
    <w:rsid w:val="00DB7889"/>
    <w:rsid w:val="00E56181"/>
    <w:rsid w:val="00E80176"/>
    <w:rsid w:val="00EA1CDB"/>
    <w:rsid w:val="00F8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C7455"/>
  </w:style>
  <w:style w:type="paragraph" w:styleId="a5">
    <w:name w:val="footer"/>
    <w:basedOn w:val="a"/>
    <w:link w:val="Char0"/>
    <w:uiPriority w:val="99"/>
    <w:unhideWhenUsed/>
    <w:rsid w:val="002C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C7455"/>
  </w:style>
  <w:style w:type="paragraph" w:styleId="a6">
    <w:name w:val="Balloon Text"/>
    <w:basedOn w:val="a"/>
    <w:link w:val="Char1"/>
    <w:uiPriority w:val="99"/>
    <w:semiHidden/>
    <w:unhideWhenUsed/>
    <w:rsid w:val="0086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61B7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1857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Shawish</dc:creator>
  <cp:keywords/>
  <dc:description/>
  <cp:lastModifiedBy>mabsoot mwaise</cp:lastModifiedBy>
  <cp:revision>10</cp:revision>
  <dcterms:created xsi:type="dcterms:W3CDTF">2022-10-10T14:46:00Z</dcterms:created>
  <dcterms:modified xsi:type="dcterms:W3CDTF">2022-10-10T17:20:00Z</dcterms:modified>
</cp:coreProperties>
</file>