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F2" w:rsidRPr="001961BB" w:rsidRDefault="00454AF2" w:rsidP="00454AF2">
      <w:pPr>
        <w:jc w:val="center"/>
        <w:rPr>
          <w:lang w:bidi="en-US"/>
        </w:rPr>
      </w:pPr>
      <w:r w:rsidRPr="001961BB">
        <w:rPr>
          <w:b/>
          <w:bCs/>
          <w:rtl/>
        </w:rPr>
        <w:t>خطة درس</w:t>
      </w:r>
      <w:r w:rsidRPr="001961BB">
        <w:rPr>
          <w:rFonts w:ascii="Arial"/>
          <w:b/>
          <w:bCs/>
          <w:rtl/>
          <w:lang w:bidi="en-US"/>
        </w:rPr>
        <w:t>/</w:t>
      </w:r>
      <w:r w:rsidRPr="001961BB">
        <w:rPr>
          <w:b/>
          <w:bCs/>
          <w:rtl/>
        </w:rPr>
        <w:t>الفيزياء</w:t>
      </w:r>
    </w:p>
    <w:p w:rsidR="00454AF2" w:rsidRPr="001961BB" w:rsidRDefault="00454AF2" w:rsidP="00454AF2">
      <w:pPr>
        <w:rPr>
          <w:lang w:bidi="en-US"/>
        </w:rPr>
      </w:pPr>
      <w:r w:rsidRPr="001961BB">
        <w:rPr>
          <w:b/>
          <w:bCs/>
          <w:rtl/>
        </w:rPr>
        <w:t xml:space="preserve">الصف </w:t>
      </w:r>
      <w:r w:rsidRPr="001961BB">
        <w:rPr>
          <w:rFonts w:ascii="Arial"/>
          <w:b/>
          <w:bCs/>
          <w:rtl/>
          <w:lang w:bidi="en-US"/>
        </w:rPr>
        <w:t xml:space="preserve">: </w:t>
      </w:r>
      <w:r w:rsidRPr="001961BB">
        <w:rPr>
          <w:b/>
          <w:bCs/>
          <w:rtl/>
        </w:rPr>
        <w:t xml:space="preserve">التاسع </w:t>
      </w:r>
      <w:r w:rsidRPr="001961BB">
        <w:rPr>
          <w:rFonts w:ascii="Arial"/>
          <w:b/>
          <w:bCs/>
          <w:rtl/>
          <w:lang w:bidi="en-US"/>
        </w:rPr>
        <w:tab/>
      </w:r>
      <w:r w:rsidRPr="001961BB">
        <w:rPr>
          <w:b/>
          <w:bCs/>
          <w:rtl/>
        </w:rPr>
        <w:t xml:space="preserve">وحدة القياس </w:t>
      </w:r>
      <w:r w:rsidRPr="001961BB">
        <w:rPr>
          <w:rFonts w:ascii="Arial"/>
          <w:b/>
          <w:bCs/>
          <w:rtl/>
          <w:lang w:bidi="en-US"/>
        </w:rPr>
        <w:t>/</w:t>
      </w:r>
      <w:r w:rsidRPr="001961BB">
        <w:rPr>
          <w:b/>
          <w:bCs/>
          <w:rtl/>
        </w:rPr>
        <w:t>درس النظام العالمي للوحدات                                                عدد الحصص</w:t>
      </w:r>
      <w:r w:rsidRPr="001961BB">
        <w:rPr>
          <w:rFonts w:ascii="Arial"/>
          <w:b/>
          <w:bCs/>
          <w:rtl/>
          <w:lang w:bidi="en-US"/>
        </w:rPr>
        <w:t xml:space="preserve">:   </w:t>
      </w:r>
    </w:p>
    <w:p w:rsidR="00454AF2" w:rsidRDefault="00454AF2" w:rsidP="00454AF2">
      <w:pPr>
        <w:rPr>
          <w:rtl/>
        </w:rPr>
      </w:pPr>
      <w:r>
        <w:rPr>
          <w:rtl/>
        </w:rPr>
        <w:pict>
          <v:group id="Group 633020" o:spid="_x0000_s1026" style="position:absolute;left:0;text-align:left;margin-left:24pt;margin-top:25.5pt;width:1.5pt;height:544.5pt;z-index:251660288;mso-position-horizontal-relative:page;mso-position-vertical-relative:page" coordsize="190,69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">
            <v:shape id="Shape 849183" o:spid="_x0000_s1027" style="position:absolute;width:190;height:69151;visibility:visible" coordsize="19050,6915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JuMQA&#10;AADfAAAADwAAAGRycy9kb3ducmV2LnhtbESPzW7CMBCE70i8g7VIvYETSlEIGASpqHotP/dVvMSB&#10;eB3FBtK3rytV6nE0M99oVpveNuJBna8dK0gnCQji0umaKwWn436cgfABWWPjmBR8k4fNejhYYa7d&#10;k7/ocQiViBD2OSowIbS5lL40ZNFPXEscvYvrLIYou0rqDp8Rbhs5TZK5tFhzXDDYUmGovB3uVkEo&#10;02s9p4/+3eOdi/PbblqQUepl1G+XIAL14T/81/7UCrLZIs1e4fdP/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ECbjEAAAA3wAAAA8AAAAAAAAAAAAAAAAAmAIAAGRycy9k&#10;b3ducmV2LnhtbFBLBQYAAAAABAAEAPUAAACJAwAAAAA=&#10;" adj="0,,0" path="m,l19050,r,6915150l,6915150,,e" fillcolor="black" stroked="f" strokeweight="0">
              <v:stroke miterlimit="83231f" joinstyle="miter"/>
              <v:formulas/>
              <v:path arrowok="t" o:connecttype="segments" textboxrect="0,0,19050,6915150"/>
            </v:shape>
            <w10:wrap type="square" anchorx="page" anchory="page"/>
          </v:group>
        </w:pict>
      </w:r>
      <w:r>
        <w:rPr>
          <w:rtl/>
        </w:rPr>
        <w:pict>
          <v:group id="Group 633022" o:spid="_x0000_s1028" style="position:absolute;left:0;text-align:left;margin-left:816.75pt;margin-top:25.5pt;width:1.5pt;height:544.5pt;z-index:251661312;mso-position-horizontal-relative:page;mso-position-vertical-relative:page" coordsize="190,69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">
            <v:shape id="Shape 849185" o:spid="_x0000_s1029" style="position:absolute;width:190;height:69151;visibility:visible" coordsize="19050,69151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E0V8MA&#10;AADfAAAADwAAAGRycy9kb3ducmV2LnhtbESPQWvCQBSE7wX/w/IEb3UTUYnRVTRi6bW23h/ZZzaa&#10;fRuyq8Z/7xYKPQ4z8w2z2vS2EXfqfO1YQTpOQBCXTtdcKfj5PrxnIHxA1tg4JgVP8rBZD95WmGv3&#10;4C+6H0MlIoR9jgpMCG0upS8NWfRj1xJH7+w6iyHKrpK6w0eE20ZOkmQuLdYcFwy2VBgqr8ebVRDK&#10;9FLP6aPfe7xxcZrtJgUZpUbDfrsEEagP/+G/9qdWkE0XaTaD3z/xC8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E0V8MAAADfAAAADwAAAAAAAAAAAAAAAACYAgAAZHJzL2Rv&#10;d25yZXYueG1sUEsFBgAAAAAEAAQA9QAAAIgDAAAAAA==&#10;" adj="0,,0" path="m,l19050,r,6915150l,6915150,,e" fillcolor="black" stroked="f" strokeweight="0">
              <v:stroke miterlimit="83231f" joinstyle="miter"/>
              <v:formulas/>
              <v:path arrowok="t" o:connecttype="segments" textboxrect="0,0,19050,6915150"/>
            </v:shape>
            <w10:wrap type="square" anchorx="page" anchory="page"/>
          </v:group>
        </w:pict>
      </w:r>
      <w:r>
        <w:rPr>
          <w:b/>
          <w:bCs/>
          <w:rtl/>
        </w:rPr>
        <w:t xml:space="preserve">  التعلم القبلي  </w:t>
      </w:r>
      <w:r>
        <w:rPr>
          <w:rFonts w:hint="cs"/>
          <w:b/>
          <w:bCs/>
          <w:rtl/>
        </w:rPr>
        <w:t xml:space="preserve">:                      </w:t>
      </w:r>
      <w:r w:rsidRPr="001961BB">
        <w:rPr>
          <w:rFonts w:ascii="Arial"/>
          <w:b/>
          <w:bCs/>
          <w:rtl/>
          <w:lang w:bidi="en-US"/>
        </w:rPr>
        <w:tab/>
      </w:r>
      <w:r w:rsidRPr="001961BB">
        <w:rPr>
          <w:b/>
          <w:bCs/>
          <w:rtl/>
        </w:rPr>
        <w:t xml:space="preserve">التكامل الرأسي  </w:t>
      </w:r>
      <w:r w:rsidRPr="001961BB">
        <w:rPr>
          <w:rFonts w:ascii="Arial"/>
          <w:b/>
          <w:bCs/>
          <w:rtl/>
          <w:lang w:bidi="en-US"/>
        </w:rPr>
        <w:t xml:space="preserve">:  -                                                   </w:t>
      </w:r>
      <w:r w:rsidRPr="001961BB">
        <w:rPr>
          <w:b/>
          <w:bCs/>
          <w:rtl/>
        </w:rPr>
        <w:t>التكامل الأفقي</w:t>
      </w:r>
    </w:p>
    <w:tbl>
      <w:tblPr>
        <w:tblStyle w:val="TableGrid"/>
        <w:tblW w:w="15140" w:type="dxa"/>
        <w:tblInd w:w="-866" w:type="dxa"/>
        <w:tblCellMar>
          <w:top w:w="16" w:type="dxa"/>
          <w:left w:w="55" w:type="dxa"/>
          <w:right w:w="99" w:type="dxa"/>
        </w:tblCellMar>
        <w:tblLook w:val="04A0"/>
      </w:tblPr>
      <w:tblGrid>
        <w:gridCol w:w="796"/>
        <w:gridCol w:w="4632"/>
        <w:gridCol w:w="1270"/>
        <w:gridCol w:w="1416"/>
        <w:gridCol w:w="1185"/>
        <w:gridCol w:w="1775"/>
        <w:gridCol w:w="3341"/>
        <w:gridCol w:w="725"/>
      </w:tblGrid>
      <w:tr w:rsidR="00454AF2" w:rsidTr="00D327BE">
        <w:trPr>
          <w:trHeight w:val="28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4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01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الــتــنـــــــــفــــــيـــــــذ 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التـقـــــــويــم 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7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استراتيجيات </w:t>
            </w:r>
          </w:p>
          <w:p w:rsidR="00454AF2" w:rsidRDefault="00454AF2" w:rsidP="00D327BE">
            <w:pPr>
              <w:ind w:right="23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التدريس  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32" w:right="140" w:hanging="13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المواد والتجهيزات  )مصادر التعلم(  </w:t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46"/>
              <w:jc w:val="center"/>
            </w:pPr>
          </w:p>
          <w:p w:rsidR="00454AF2" w:rsidRDefault="00454AF2" w:rsidP="00D327BE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النتاجات الخاصة  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180"/>
            </w:pPr>
          </w:p>
          <w:p w:rsidR="00454AF2" w:rsidRDefault="00454AF2" w:rsidP="00D327BE">
            <w:pPr>
              <w:ind w:right="13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</w:tr>
      <w:tr w:rsidR="00454AF2" w:rsidTr="00D327BE">
        <w:trPr>
          <w:trHeight w:val="29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3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الإجــــــراءا ت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0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الأداة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9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الإستراتيجية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3717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151"/>
            </w:pPr>
          </w:p>
          <w:p w:rsidR="00454AF2" w:rsidRDefault="00454AF2" w:rsidP="00D327BE">
            <w:pPr>
              <w:bidi w:val="0"/>
              <w:ind w:left="136"/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numPr>
                <w:ilvl w:val="0"/>
                <w:numId w:val="1"/>
              </w:numPr>
              <w:spacing w:after="71" w:line="238" w:lineRule="auto"/>
              <w:ind w:right="200" w:hanging="28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التعرف على  النظام العالمي للوحدات </w:t>
            </w:r>
            <w:r>
              <w:rPr>
                <w:rFonts w:ascii="Tahoma" w:eastAsia="Tahoma" w:hAnsi="Tahoma" w:cs="Tahoma"/>
                <w:b/>
                <w:sz w:val="24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وبعض الانظمة الاخرى..والفرق بينها...</w:t>
            </w:r>
          </w:p>
          <w:p w:rsidR="00454AF2" w:rsidRDefault="00454AF2" w:rsidP="00D327BE">
            <w:pPr>
              <w:numPr>
                <w:ilvl w:val="0"/>
                <w:numId w:val="1"/>
              </w:numPr>
              <w:spacing w:after="71" w:line="238" w:lineRule="auto"/>
              <w:ind w:right="200" w:hanging="28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توجيه الطالبات لدراسة الجداول )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(لتميز الطالبة بين الوحدات الاساسية والمشتقة..</w:t>
            </w:r>
          </w:p>
          <w:p w:rsidR="00454AF2" w:rsidRDefault="00454AF2" w:rsidP="00D327BE">
            <w:pPr>
              <w:numPr>
                <w:ilvl w:val="0"/>
                <w:numId w:val="1"/>
              </w:numPr>
              <w:spacing w:after="73" w:line="238" w:lineRule="auto"/>
              <w:ind w:right="200" w:hanging="28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مناقشة المثال )،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1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مع الطالبات على السبورة لتتعرف الطالبة كيف تشتق وحدات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لكميات بدلالة الوحدات الاساسية ..</w:t>
            </w:r>
          </w:p>
          <w:p w:rsidR="00454AF2" w:rsidRDefault="00454AF2" w:rsidP="00D327BE">
            <w:pPr>
              <w:numPr>
                <w:ilvl w:val="0"/>
                <w:numId w:val="1"/>
              </w:numPr>
              <w:spacing w:after="25" w:line="280" w:lineRule="auto"/>
              <w:ind w:right="200" w:hanging="28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 ندرب الطالبات على كيفية جمع الكميات الفيزيائية وطرحها .</w:t>
            </w:r>
          </w:p>
          <w:p w:rsidR="00454AF2" w:rsidRDefault="00454AF2" w:rsidP="00D327BE">
            <w:pPr>
              <w:numPr>
                <w:ilvl w:val="0"/>
                <w:numId w:val="1"/>
              </w:numPr>
              <w:spacing w:after="11" w:line="281" w:lineRule="auto"/>
              <w:ind w:right="200" w:hanging="28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عمل أوراق عمل ليكيفية التحويل بين البادئات باستخدام معامل التحويل</w:t>
            </w:r>
          </w:p>
          <w:p w:rsidR="00454AF2" w:rsidRDefault="00454AF2" w:rsidP="00D327BE">
            <w:pPr>
              <w:numPr>
                <w:ilvl w:val="0"/>
                <w:numId w:val="1"/>
              </w:numPr>
              <w:ind w:right="200" w:hanging="28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حل امثلة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6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5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4</w:t>
            </w:r>
          </w:p>
          <w:p w:rsidR="00454AF2" w:rsidRDefault="00454AF2" w:rsidP="00D327BE">
            <w:pPr>
              <w:numPr>
                <w:ilvl w:val="0"/>
                <w:numId w:val="1"/>
              </w:numPr>
              <w:ind w:right="200" w:hanging="28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حل أسئلة مراجعة الدرس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55"/>
            </w:pPr>
          </w:p>
          <w:p w:rsidR="00454AF2" w:rsidRDefault="00454AF2" w:rsidP="00D327BE">
            <w:pPr>
              <w:bidi w:val="0"/>
              <w:ind w:left="455"/>
            </w:pPr>
          </w:p>
          <w:p w:rsidR="00454AF2" w:rsidRDefault="00454AF2" w:rsidP="00D327BE">
            <w:pPr>
              <w:ind w:right="17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سلم التقدير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55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ملاحظة</w:t>
            </w:r>
          </w:p>
          <w:p w:rsidR="00454AF2" w:rsidRDefault="00454AF2" w:rsidP="00D327BE">
            <w:pPr>
              <w:bidi w:val="0"/>
              <w:ind w:right="76"/>
            </w:pPr>
          </w:p>
          <w:p w:rsidR="00454AF2" w:rsidRDefault="00454AF2" w:rsidP="00D327BE">
            <w:pPr>
              <w:bidi w:val="0"/>
              <w:ind w:right="76"/>
            </w:pPr>
          </w:p>
          <w:p w:rsidR="00454AF2" w:rsidRDefault="00454AF2" w:rsidP="00D327BE">
            <w:pPr>
              <w:bidi w:val="0"/>
              <w:ind w:right="76"/>
            </w:pPr>
          </w:p>
          <w:p w:rsidR="00454AF2" w:rsidRDefault="00454AF2" w:rsidP="00D327BE">
            <w:pPr>
              <w:ind w:left="2" w:right="151" w:hanging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81"/>
            </w:pPr>
          </w:p>
          <w:p w:rsidR="00454AF2" w:rsidRDefault="00454AF2" w:rsidP="00D327BE">
            <w:pPr>
              <w:spacing w:after="20"/>
              <w:ind w:right="43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التدريس المباشر</w:t>
            </w:r>
          </w:p>
          <w:p w:rsidR="00454AF2" w:rsidRDefault="00454AF2" w:rsidP="00D327BE">
            <w:pPr>
              <w:bidi w:val="0"/>
              <w:ind w:right="71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81"/>
            </w:pPr>
          </w:p>
          <w:p w:rsidR="00454AF2" w:rsidRDefault="00454AF2" w:rsidP="00D327BE">
            <w:pPr>
              <w:ind w:right="40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454AF2" w:rsidRDefault="00454AF2" w:rsidP="00D327BE">
            <w:pPr>
              <w:bidi w:val="0"/>
              <w:ind w:right="81"/>
            </w:pPr>
          </w:p>
          <w:p w:rsidR="00454AF2" w:rsidRDefault="00454AF2" w:rsidP="00D327BE">
            <w:pPr>
              <w:bidi w:val="0"/>
              <w:ind w:right="81"/>
            </w:pPr>
          </w:p>
          <w:p w:rsidR="00454AF2" w:rsidRDefault="00454AF2" w:rsidP="00D327B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دليل المعلم</w:t>
            </w:r>
          </w:p>
          <w:p w:rsidR="00454AF2" w:rsidRDefault="00454AF2" w:rsidP="00D327BE">
            <w:pPr>
              <w:bidi w:val="0"/>
              <w:ind w:right="81"/>
            </w:pPr>
          </w:p>
          <w:p w:rsidR="00454AF2" w:rsidRDefault="00454AF2" w:rsidP="00D327BE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اقلام اللوح</w:t>
            </w:r>
          </w:p>
          <w:p w:rsidR="00454AF2" w:rsidRDefault="00454AF2" w:rsidP="00D327BE">
            <w:pPr>
              <w:ind w:right="1005" w:firstLine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62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توضح المقصود بالكمية الفيزيائية</w:t>
            </w:r>
          </w:p>
          <w:p w:rsidR="00454AF2" w:rsidRDefault="00454AF2" w:rsidP="00D327BE">
            <w:pPr>
              <w:bidi w:val="0"/>
              <w:ind w:right="76"/>
            </w:pPr>
          </w:p>
          <w:p w:rsidR="00454AF2" w:rsidRDefault="00454AF2" w:rsidP="00D327B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تعبر عن الكمية الفيزيائية رياضيا</w:t>
            </w:r>
          </w:p>
          <w:p w:rsidR="00454AF2" w:rsidRDefault="00454AF2" w:rsidP="00D327BE">
            <w:pPr>
              <w:bidi w:val="0"/>
              <w:ind w:right="76"/>
            </w:pPr>
          </w:p>
          <w:p w:rsidR="00454AF2" w:rsidRDefault="00454AF2" w:rsidP="00D327BE">
            <w:pPr>
              <w:spacing w:line="242" w:lineRule="auto"/>
              <w:ind w:right="47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تصنف الكميات الفيزيائية الى كميات مشتقة وأخرى أساسية</w:t>
            </w:r>
          </w:p>
          <w:p w:rsidR="00454AF2" w:rsidRDefault="00454AF2" w:rsidP="00D327BE">
            <w:pPr>
              <w:bidi w:val="0"/>
              <w:ind w:right="76"/>
            </w:pPr>
          </w:p>
          <w:p w:rsidR="00454AF2" w:rsidRDefault="00454AF2" w:rsidP="00D327BE">
            <w:pPr>
              <w:ind w:right="17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توضح قواعد التعامل مع وحدات القياس</w:t>
            </w:r>
          </w:p>
          <w:p w:rsidR="00454AF2" w:rsidRDefault="00454AF2" w:rsidP="00D327BE">
            <w:pPr>
              <w:bidi w:val="0"/>
              <w:ind w:right="76"/>
            </w:pPr>
          </w:p>
          <w:p w:rsidR="00454AF2" w:rsidRDefault="00454AF2" w:rsidP="00D327BE">
            <w:pPr>
              <w:ind w:right="190" w:firstLine="4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تذكر مميزات  التعامل مع النظام العالمي للوحدات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.1</w:t>
            </w:r>
          </w:p>
          <w:p w:rsidR="00454AF2" w:rsidRDefault="00454AF2" w:rsidP="00D327BE">
            <w:pPr>
              <w:bidi w:val="0"/>
              <w:ind w:left="348"/>
            </w:pPr>
          </w:p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.2</w:t>
            </w:r>
          </w:p>
          <w:p w:rsidR="00454AF2" w:rsidRDefault="00454AF2" w:rsidP="00D327BE">
            <w:pPr>
              <w:bidi w:val="0"/>
              <w:ind w:left="348"/>
            </w:pPr>
          </w:p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.3</w:t>
            </w:r>
          </w:p>
          <w:p w:rsidR="00454AF2" w:rsidRDefault="00454AF2" w:rsidP="00D327BE">
            <w:pPr>
              <w:bidi w:val="0"/>
              <w:ind w:left="348"/>
            </w:pPr>
          </w:p>
          <w:p w:rsidR="00454AF2" w:rsidRDefault="00454AF2" w:rsidP="00D327BE">
            <w:pPr>
              <w:bidi w:val="0"/>
              <w:ind w:left="348"/>
            </w:pPr>
          </w:p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.4</w:t>
            </w:r>
          </w:p>
          <w:p w:rsidR="00454AF2" w:rsidRDefault="00454AF2" w:rsidP="00D327BE">
            <w:pPr>
              <w:bidi w:val="0"/>
              <w:ind w:left="348"/>
            </w:pPr>
          </w:p>
          <w:p w:rsidR="00454AF2" w:rsidRDefault="00454AF2" w:rsidP="00D327BE">
            <w:pPr>
              <w:bidi w:val="0"/>
              <w:ind w:left="388"/>
            </w:pPr>
          </w:p>
          <w:p w:rsidR="00454AF2" w:rsidRDefault="00454AF2" w:rsidP="00D327BE">
            <w:pPr>
              <w:bidi w:val="0"/>
              <w:ind w:left="1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.5.</w:t>
            </w:r>
          </w:p>
        </w:tc>
      </w:tr>
    </w:tbl>
    <w:p w:rsidR="00454AF2" w:rsidRDefault="00454AF2" w:rsidP="00454AF2"/>
    <w:tbl>
      <w:tblPr>
        <w:tblStyle w:val="TableGrid"/>
        <w:tblW w:w="15115" w:type="dxa"/>
        <w:tblInd w:w="-559" w:type="dxa"/>
        <w:tblCellMar>
          <w:top w:w="9" w:type="dxa"/>
          <w:left w:w="186" w:type="dxa"/>
        </w:tblCellMar>
        <w:tblLook w:val="04A0"/>
      </w:tblPr>
      <w:tblGrid>
        <w:gridCol w:w="193"/>
        <w:gridCol w:w="1364"/>
        <w:gridCol w:w="2671"/>
        <w:gridCol w:w="1242"/>
        <w:gridCol w:w="1237"/>
        <w:gridCol w:w="892"/>
        <w:gridCol w:w="781"/>
        <w:gridCol w:w="192"/>
        <w:gridCol w:w="6543"/>
      </w:tblGrid>
      <w:tr w:rsidR="00454AF2" w:rsidTr="00D327BE">
        <w:trPr>
          <w:trHeight w:val="26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left="-2"/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جدول المتابعة اليومي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6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التأمل الذاتي: </w:t>
            </w: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اشعر بالرضا عن :</w:t>
            </w:r>
          </w:p>
          <w:p w:rsidR="00454AF2" w:rsidRDefault="00454AF2" w:rsidP="00D327BE">
            <w:pPr>
              <w:bidi w:val="0"/>
              <w:ind w:right="175"/>
            </w:pP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تحديات واجهتني :</w:t>
            </w:r>
          </w:p>
          <w:p w:rsidR="00454AF2" w:rsidRDefault="00454AF2" w:rsidP="00D327BE">
            <w:pPr>
              <w:bidi w:val="0"/>
              <w:spacing w:after="25"/>
              <w:ind w:right="175"/>
            </w:pPr>
          </w:p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اقتراحات التحسين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:</w:t>
            </w:r>
          </w:p>
        </w:tc>
      </w:tr>
      <w:tr w:rsidR="00454AF2" w:rsidTr="00D327BE">
        <w:trPr>
          <w:trHeight w:val="265"/>
        </w:trPr>
        <w:tc>
          <w:tcPr>
            <w:tcW w:w="19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الواجب البيتي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النتاجات المتحققة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الحصة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الشعبة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التاريخ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اليوم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</w:tbl>
    <w:p w:rsidR="00454AF2" w:rsidRDefault="00454AF2" w:rsidP="00454AF2">
      <w:pPr>
        <w:rPr>
          <w:rtl/>
        </w:rPr>
      </w:pPr>
    </w:p>
    <w:p w:rsidR="00454AF2" w:rsidRDefault="00454AF2" w:rsidP="00454AF2">
      <w:pPr>
        <w:spacing w:after="0" w:line="240" w:lineRule="auto"/>
        <w:ind w:right="16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lastRenderedPageBreak/>
        <w:t>خطة درس/الفيزياء</w:t>
      </w:r>
    </w:p>
    <w:p w:rsidR="00454AF2" w:rsidRDefault="00454AF2" w:rsidP="00454AF2">
      <w:pPr>
        <w:tabs>
          <w:tab w:val="center" w:pos="6932"/>
        </w:tabs>
        <w:spacing w:after="0" w:line="240" w:lineRule="auto"/>
        <w:ind w:left="-16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الصف : التاسع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  <w:t xml:space="preserve">           وحدة القياس/درس القياس العلمي        عدد الحصص :  </w:t>
      </w:r>
    </w:p>
    <w:p w:rsidR="00454AF2" w:rsidRDefault="00454AF2" w:rsidP="00454AF2">
      <w:pPr>
        <w:tabs>
          <w:tab w:val="center" w:pos="10140"/>
        </w:tabs>
        <w:spacing w:after="0" w:line="240" w:lineRule="auto"/>
        <w:ind w:left="-15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التعلم القبلي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                                                            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لتكامل الرأسي  :  -                                                     التكامل الأفقي  :  </w:t>
      </w:r>
    </w:p>
    <w:p w:rsidR="00454AF2" w:rsidRDefault="00454AF2" w:rsidP="00454AF2">
      <w:pPr>
        <w:spacing w:after="0" w:line="240" w:lineRule="auto"/>
        <w:rPr>
          <w:rtl/>
        </w:rPr>
      </w:pPr>
    </w:p>
    <w:tbl>
      <w:tblPr>
        <w:tblStyle w:val="TableGrid"/>
        <w:tblW w:w="15130" w:type="dxa"/>
        <w:tblInd w:w="-581" w:type="dxa"/>
        <w:tblCellMar>
          <w:top w:w="16" w:type="dxa"/>
          <w:left w:w="55" w:type="dxa"/>
          <w:right w:w="98" w:type="dxa"/>
        </w:tblCellMar>
        <w:tblLook w:val="04A0"/>
      </w:tblPr>
      <w:tblGrid>
        <w:gridCol w:w="791"/>
        <w:gridCol w:w="4632"/>
        <w:gridCol w:w="1270"/>
        <w:gridCol w:w="1416"/>
        <w:gridCol w:w="1185"/>
        <w:gridCol w:w="1775"/>
        <w:gridCol w:w="3341"/>
        <w:gridCol w:w="720"/>
      </w:tblGrid>
      <w:tr w:rsidR="00454AF2" w:rsidTr="00D327BE">
        <w:trPr>
          <w:trHeight w:val="290"/>
        </w:trPr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4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01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الــتــنـــــــــفــــــيـــــــ ذ 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التـقـــــــويــ م 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7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استراتيجيات </w:t>
            </w:r>
          </w:p>
          <w:p w:rsidR="00454AF2" w:rsidRDefault="00454AF2" w:rsidP="00D327BE">
            <w:pPr>
              <w:ind w:right="23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التدريس  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32" w:right="140" w:hanging="13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المواد والتجهيزات  )مصادر التعلم(  </w:t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47"/>
              <w:jc w:val="center"/>
            </w:pPr>
          </w:p>
          <w:p w:rsidR="00454AF2" w:rsidRDefault="00454AF2" w:rsidP="00D327BE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النتاجات الخاصة 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  <w:ind w:left="180"/>
            </w:pPr>
          </w:p>
          <w:p w:rsidR="00454AF2" w:rsidRDefault="00454AF2" w:rsidP="00D327BE">
            <w:pPr>
              <w:ind w:right="13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</w:tr>
      <w:tr w:rsidR="00454AF2" w:rsidTr="00D327BE">
        <w:trPr>
          <w:trHeight w:val="285"/>
        </w:trPr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2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الإجــــــراءا ت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0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الأداة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9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الإستراتيجية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3737"/>
        </w:trPr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146"/>
            </w:pPr>
          </w:p>
          <w:p w:rsidR="00454AF2" w:rsidRDefault="00454AF2" w:rsidP="00D327BE">
            <w:pPr>
              <w:bidi w:val="0"/>
              <w:ind w:left="131"/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numPr>
                <w:ilvl w:val="0"/>
                <w:numId w:val="3"/>
              </w:numPr>
              <w:spacing w:after="5"/>
              <w:ind w:right="367" w:hanging="284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نتوصل الى مفهوم القياس وعناصر القياس </w:t>
            </w:r>
          </w:p>
          <w:p w:rsidR="00454AF2" w:rsidRDefault="00454AF2" w:rsidP="00D327BE">
            <w:pPr>
              <w:numPr>
                <w:ilvl w:val="0"/>
                <w:numId w:val="3"/>
              </w:numPr>
              <w:spacing w:after="23" w:line="281" w:lineRule="auto"/>
              <w:ind w:right="367" w:hanging="284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نعرض أمام الطلبة مجموعة من أدوات القياس ونصنف استخداماتها </w:t>
            </w:r>
          </w:p>
          <w:p w:rsidR="00454AF2" w:rsidRDefault="00454AF2" w:rsidP="00D327BE">
            <w:pPr>
              <w:numPr>
                <w:ilvl w:val="0"/>
                <w:numId w:val="3"/>
              </w:numPr>
              <w:spacing w:after="49" w:line="258" w:lineRule="auto"/>
              <w:ind w:right="367" w:hanging="284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تقسيم الطلبة الى مجموعات وتوزيع عليها ميكروميتر لتعليم الطلبة كيفية قراءة القياس المدرجة </w:t>
            </w:r>
          </w:p>
          <w:p w:rsidR="00454AF2" w:rsidRDefault="00454AF2" w:rsidP="00D327BE">
            <w:pPr>
              <w:numPr>
                <w:ilvl w:val="0"/>
                <w:numId w:val="3"/>
              </w:numPr>
              <w:ind w:right="367" w:hanging="284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نتوصل الى كيفية التعامل مع الارقام المعنوية </w:t>
            </w:r>
          </w:p>
          <w:p w:rsidR="00454AF2" w:rsidRDefault="00454AF2" w:rsidP="00D327BE">
            <w:pPr>
              <w:numPr>
                <w:ilvl w:val="0"/>
                <w:numId w:val="3"/>
              </w:numPr>
              <w:ind w:right="367" w:hanging="284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دراسة جدول صفحة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25</w:t>
            </w:r>
          </w:p>
          <w:p w:rsidR="00454AF2" w:rsidRDefault="00454AF2" w:rsidP="00D327BE">
            <w:pPr>
              <w:numPr>
                <w:ilvl w:val="0"/>
                <w:numId w:val="3"/>
              </w:numPr>
              <w:spacing w:after="5"/>
              <w:ind w:right="367" w:hanging="284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حل امثلة صفحة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26</w:t>
            </w:r>
          </w:p>
          <w:p w:rsidR="00454AF2" w:rsidRDefault="00454AF2" w:rsidP="00D327BE">
            <w:pPr>
              <w:numPr>
                <w:ilvl w:val="0"/>
                <w:numId w:val="3"/>
              </w:numPr>
              <w:spacing w:after="46"/>
              <w:ind w:right="367" w:hanging="284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توزيع أوراق عمل على الطالبات لتدريب الطالبات على كيفية اجراء العمليات الحسابية باستخدام الارقام المعنوية </w:t>
            </w:r>
          </w:p>
          <w:p w:rsidR="00454AF2" w:rsidRDefault="00454AF2" w:rsidP="00D327BE">
            <w:pPr>
              <w:numPr>
                <w:ilvl w:val="0"/>
                <w:numId w:val="3"/>
              </w:numPr>
              <w:ind w:right="367" w:hanging="284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حل أمثلة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مثال </w:t>
            </w:r>
            <w:r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وحل مراجعة الدرس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55"/>
            </w:pPr>
          </w:p>
          <w:p w:rsidR="00454AF2" w:rsidRDefault="00454AF2" w:rsidP="00D327BE">
            <w:pPr>
              <w:bidi w:val="0"/>
              <w:ind w:left="455"/>
            </w:pPr>
          </w:p>
          <w:p w:rsidR="00454AF2" w:rsidRDefault="00454AF2" w:rsidP="00D327BE">
            <w:pPr>
              <w:ind w:right="17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سلم التقدير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55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ملاحظة </w:t>
            </w: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ind w:left="2" w:right="151" w:hanging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التقويم المعتمد على الاداء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spacing w:after="25" w:line="236" w:lineRule="auto"/>
              <w:ind w:right="43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التدريس المباشر </w:t>
            </w:r>
          </w:p>
          <w:p w:rsidR="00454AF2" w:rsidRDefault="00454AF2" w:rsidP="00D327BE">
            <w:pPr>
              <w:bidi w:val="0"/>
              <w:ind w:right="72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ind w:right="40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الكتاب المدرسي  </w:t>
            </w:r>
          </w:p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دليل المعلم  </w:t>
            </w:r>
          </w:p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اقلام اللوح  </w:t>
            </w:r>
          </w:p>
          <w:p w:rsidR="00454AF2" w:rsidRDefault="00454AF2" w:rsidP="00D327BE">
            <w:pPr>
              <w:ind w:right="1005" w:firstLine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السبورة 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 تستنتج مفهوم القياس العلمي  </w:t>
            </w: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توضح المقصود بالارقام المعنوية  </w:t>
            </w: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ind w:right="60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توضح التعامل مع الارقام المعنوية  </w:t>
            </w: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spacing w:line="237" w:lineRule="auto"/>
              <w:ind w:right="295" w:firstLine="4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تحل مسائل حسابية باستخدام الالة الحاسبة لبيان كيفية التعامل مع الارقام المعنوية  </w:t>
            </w: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bidi w:val="0"/>
              <w:ind w:righ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.1</w:t>
            </w:r>
          </w:p>
          <w:p w:rsidR="00454AF2" w:rsidRDefault="00454AF2" w:rsidP="00D327BE">
            <w:pPr>
              <w:bidi w:val="0"/>
              <w:ind w:left="353"/>
              <w:jc w:val="center"/>
            </w:pPr>
          </w:p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.2</w:t>
            </w:r>
          </w:p>
          <w:p w:rsidR="00454AF2" w:rsidRDefault="00454AF2" w:rsidP="00D327BE">
            <w:pPr>
              <w:bidi w:val="0"/>
              <w:ind w:left="353"/>
              <w:jc w:val="center"/>
            </w:pPr>
          </w:p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.3</w:t>
            </w:r>
          </w:p>
          <w:p w:rsidR="00454AF2" w:rsidRDefault="00454AF2" w:rsidP="00D327BE">
            <w:pPr>
              <w:bidi w:val="0"/>
              <w:ind w:left="353"/>
              <w:jc w:val="center"/>
            </w:pPr>
          </w:p>
          <w:p w:rsidR="00454AF2" w:rsidRDefault="00454AF2" w:rsidP="00D327BE">
            <w:pPr>
              <w:bidi w:val="0"/>
              <w:ind w:left="353"/>
              <w:jc w:val="center"/>
            </w:pPr>
          </w:p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.4</w:t>
            </w:r>
          </w:p>
          <w:p w:rsidR="00454AF2" w:rsidRDefault="00454AF2" w:rsidP="00D327BE">
            <w:pPr>
              <w:bidi w:val="0"/>
              <w:ind w:left="353"/>
              <w:jc w:val="center"/>
            </w:pPr>
          </w:p>
          <w:p w:rsidR="00454AF2" w:rsidRDefault="00454AF2" w:rsidP="00D327BE">
            <w:pPr>
              <w:bidi w:val="0"/>
              <w:ind w:left="393"/>
              <w:jc w:val="center"/>
            </w:pPr>
          </w:p>
          <w:p w:rsidR="00454AF2" w:rsidRDefault="00454AF2" w:rsidP="00D327BE">
            <w:pPr>
              <w:bidi w:val="0"/>
              <w:ind w:left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.5.</w:t>
            </w:r>
          </w:p>
        </w:tc>
      </w:tr>
    </w:tbl>
    <w:p w:rsidR="00454AF2" w:rsidRDefault="00454AF2" w:rsidP="00454AF2">
      <w:pPr>
        <w:spacing w:after="0" w:line="240" w:lineRule="auto"/>
        <w:rPr>
          <w:rtl/>
        </w:rPr>
      </w:pPr>
    </w:p>
    <w:tbl>
      <w:tblPr>
        <w:tblStyle w:val="TableGrid"/>
        <w:tblW w:w="15115" w:type="dxa"/>
        <w:tblInd w:w="-559" w:type="dxa"/>
        <w:tblCellMar>
          <w:top w:w="9" w:type="dxa"/>
          <w:left w:w="186" w:type="dxa"/>
        </w:tblCellMar>
        <w:tblLook w:val="04A0"/>
      </w:tblPr>
      <w:tblGrid>
        <w:gridCol w:w="193"/>
        <w:gridCol w:w="1364"/>
        <w:gridCol w:w="2671"/>
        <w:gridCol w:w="1242"/>
        <w:gridCol w:w="1237"/>
        <w:gridCol w:w="892"/>
        <w:gridCol w:w="781"/>
        <w:gridCol w:w="192"/>
        <w:gridCol w:w="6543"/>
      </w:tblGrid>
      <w:tr w:rsidR="00454AF2" w:rsidTr="00D327BE">
        <w:trPr>
          <w:trHeight w:val="26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left="-2"/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جدول المتابعة اليومي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6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التأمل الذاتي: </w:t>
            </w: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اشعر بالرضا عن :</w:t>
            </w:r>
          </w:p>
          <w:p w:rsidR="00454AF2" w:rsidRDefault="00454AF2" w:rsidP="00D327BE">
            <w:pPr>
              <w:bidi w:val="0"/>
              <w:ind w:right="175"/>
            </w:pP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تحديات واجهتني :</w:t>
            </w:r>
          </w:p>
          <w:p w:rsidR="00454AF2" w:rsidRDefault="00454AF2" w:rsidP="00D327BE">
            <w:pPr>
              <w:bidi w:val="0"/>
              <w:spacing w:after="25"/>
              <w:ind w:right="175"/>
            </w:pPr>
          </w:p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اقتراحات التحسين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:</w:t>
            </w:r>
          </w:p>
        </w:tc>
      </w:tr>
      <w:tr w:rsidR="00454AF2" w:rsidTr="00D327BE">
        <w:trPr>
          <w:trHeight w:val="265"/>
        </w:trPr>
        <w:tc>
          <w:tcPr>
            <w:tcW w:w="19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الواجب البيتي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النتاجات المتحققة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الحصة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الشعبة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التاريخ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اليوم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</w:tbl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ind w:right="16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lastRenderedPageBreak/>
        <w:t>خطة درس/الفيزياء</w:t>
      </w:r>
    </w:p>
    <w:p w:rsidR="00454AF2" w:rsidRDefault="00454AF2" w:rsidP="00454AF2">
      <w:pPr>
        <w:tabs>
          <w:tab w:val="center" w:pos="6562"/>
        </w:tabs>
        <w:spacing w:after="19"/>
        <w:ind w:left="-15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الصف : التاسع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  <w:t xml:space="preserve"> وحدةالقياس /درس  أخطاء القياس                            عدد الحصص :  </w:t>
      </w:r>
    </w:p>
    <w:p w:rsidR="00454AF2" w:rsidRDefault="00454AF2" w:rsidP="00454AF2">
      <w:pPr>
        <w:tabs>
          <w:tab w:val="center" w:pos="10140"/>
        </w:tabs>
        <w:ind w:left="-1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التعلم القبلي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: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التكامل الرأسي  :  -                                                     التكامل الأفقي   :</w:t>
      </w:r>
    </w:p>
    <w:tbl>
      <w:tblPr>
        <w:tblStyle w:val="TableGrid"/>
        <w:tblW w:w="15130" w:type="dxa"/>
        <w:tblInd w:w="0" w:type="dxa"/>
        <w:tblCellMar>
          <w:top w:w="16" w:type="dxa"/>
          <w:left w:w="55" w:type="dxa"/>
        </w:tblCellMar>
        <w:tblLook w:val="04A0"/>
      </w:tblPr>
      <w:tblGrid>
        <w:gridCol w:w="192"/>
        <w:gridCol w:w="671"/>
        <w:gridCol w:w="685"/>
        <w:gridCol w:w="2685"/>
        <w:gridCol w:w="925"/>
        <w:gridCol w:w="296"/>
        <w:gridCol w:w="14"/>
        <w:gridCol w:w="1236"/>
        <w:gridCol w:w="11"/>
        <w:gridCol w:w="885"/>
        <w:gridCol w:w="524"/>
        <w:gridCol w:w="254"/>
        <w:gridCol w:w="192"/>
        <w:gridCol w:w="815"/>
        <w:gridCol w:w="1771"/>
        <w:gridCol w:w="3259"/>
        <w:gridCol w:w="690"/>
        <w:gridCol w:w="25"/>
      </w:tblGrid>
      <w:tr w:rsidR="00454AF2" w:rsidTr="00D327BE">
        <w:trPr>
          <w:trHeight w:val="285"/>
        </w:trPr>
        <w:tc>
          <w:tcPr>
            <w:tcW w:w="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right="101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الــتــنـــــــــفــــــيـــــــذ 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التـقـــــــويــم </w:t>
            </w:r>
          </w:p>
        </w:tc>
        <w:tc>
          <w:tcPr>
            <w:tcW w:w="1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7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استراتيجيات </w:t>
            </w:r>
          </w:p>
          <w:p w:rsidR="00454AF2" w:rsidRDefault="00454AF2" w:rsidP="00D327BE">
            <w:pPr>
              <w:ind w:right="23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التدريس  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32" w:right="140" w:hanging="13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مصادر التعلم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245"/>
              <w:jc w:val="center"/>
            </w:pPr>
          </w:p>
          <w:p w:rsidR="00454AF2" w:rsidRDefault="00454AF2" w:rsidP="00D327BE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النتاجات الخاصة  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  <w:ind w:left="180"/>
            </w:pPr>
          </w:p>
          <w:p w:rsidR="00454AF2" w:rsidRDefault="00454AF2" w:rsidP="00D327BE">
            <w:pPr>
              <w:ind w:right="13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</w:tr>
      <w:tr w:rsidR="00454AF2" w:rsidTr="00D327BE">
        <w:trPr>
          <w:trHeight w:val="285"/>
        </w:trPr>
        <w:tc>
          <w:tcPr>
            <w:tcW w:w="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2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right="63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الإجــــــراءا ت 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0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الأداة 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9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الإستراتيجية 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3302"/>
        </w:trPr>
        <w:tc>
          <w:tcPr>
            <w:tcW w:w="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146"/>
            </w:pPr>
          </w:p>
          <w:p w:rsidR="00454AF2" w:rsidRDefault="00454AF2" w:rsidP="00D327BE">
            <w:pPr>
              <w:bidi w:val="0"/>
              <w:ind w:left="131"/>
            </w:pPr>
          </w:p>
        </w:tc>
        <w:tc>
          <w:tcPr>
            <w:tcW w:w="4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spacing w:after="9" w:line="293" w:lineRule="auto"/>
              <w:ind w:right="440"/>
              <w:rPr>
                <w:rFonts w:ascii="Arial" w:eastAsia="Arial" w:hAnsi="Arial" w:cs="Arial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نستنتج ان الخطأ التجريبي الى الفرق بين القيمة المقاسة والقيمة الحقيقية للكمية الفيزيائية  </w:t>
            </w:r>
          </w:p>
          <w:p w:rsidR="00454AF2" w:rsidRDefault="00454AF2" w:rsidP="00D327BE">
            <w:pPr>
              <w:spacing w:after="9" w:line="293" w:lineRule="auto"/>
              <w:ind w:right="44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تعدد مصادر الخطا وكيفية تلافي هذه الاخطاء</w:t>
            </w:r>
          </w:p>
          <w:p w:rsidR="00454AF2" w:rsidRDefault="00454AF2" w:rsidP="00D327BE">
            <w:pPr>
              <w:spacing w:after="9" w:line="293" w:lineRule="auto"/>
              <w:ind w:right="440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تحل أمثلة وتمرين صفحة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  <w:p w:rsidR="00454AF2" w:rsidRDefault="00454AF2" w:rsidP="00D327BE">
            <w:pPr>
              <w:spacing w:after="12" w:line="283" w:lineRule="auto"/>
              <w:ind w:left="60" w:right="70" w:hanging="60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نتوصل الى ان ضبط القياسات اعتمادا رئيسا على دقة ادوات القياس المستخدمة  </w:t>
            </w:r>
          </w:p>
          <w:p w:rsidR="00454AF2" w:rsidRDefault="00454AF2" w:rsidP="00D327BE">
            <w:pPr>
              <w:ind w:right="1031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نحل مسائل على الخطأ النسبي والمطلق  تحل أسئلة مراجعة الدرس  حل أسئلة الوحدة  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spacing w:after="204"/>
              <w:ind w:left="60"/>
            </w:pPr>
            <w:r>
              <w:rPr>
                <w:rFonts w:ascii="Segoe UI Symbol" w:eastAsia="Segoe UI Symbol" w:hAnsi="Segoe UI Symbol" w:cs="Segoe UI Symbol"/>
              </w:rPr>
              <w:t>-</w:t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55"/>
            </w:pPr>
          </w:p>
          <w:p w:rsidR="00454AF2" w:rsidRDefault="00454AF2" w:rsidP="00D327BE">
            <w:pPr>
              <w:bidi w:val="0"/>
              <w:ind w:left="455"/>
            </w:pPr>
          </w:p>
          <w:p w:rsidR="00454AF2" w:rsidRDefault="00454AF2" w:rsidP="00D327BE">
            <w:pPr>
              <w:ind w:right="17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سلم التقدير  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55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ملاحظة </w:t>
            </w:r>
          </w:p>
          <w:p w:rsidR="00454AF2" w:rsidRDefault="00454AF2" w:rsidP="00D327BE">
            <w:pPr>
              <w:bidi w:val="0"/>
              <w:ind w:right="175"/>
            </w:pPr>
          </w:p>
          <w:p w:rsidR="00454AF2" w:rsidRDefault="00454AF2" w:rsidP="00D327BE">
            <w:pPr>
              <w:bidi w:val="0"/>
              <w:ind w:right="175"/>
            </w:pPr>
          </w:p>
          <w:p w:rsidR="00454AF2" w:rsidRDefault="00454AF2" w:rsidP="00D327BE">
            <w:pPr>
              <w:bidi w:val="0"/>
              <w:ind w:right="175"/>
            </w:pPr>
          </w:p>
          <w:p w:rsidR="00454AF2" w:rsidRDefault="00454AF2" w:rsidP="00D327BE">
            <w:pPr>
              <w:ind w:left="2" w:right="151" w:hanging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التقويم المعتمد على الاداء  </w:t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80"/>
            </w:pPr>
          </w:p>
          <w:p w:rsidR="00454AF2" w:rsidRDefault="00454AF2" w:rsidP="00D327BE">
            <w:pPr>
              <w:spacing w:after="20"/>
              <w:ind w:right="43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التدريس المباشر </w:t>
            </w:r>
          </w:p>
          <w:p w:rsidR="00454AF2" w:rsidRDefault="00454AF2" w:rsidP="00D327BE">
            <w:pPr>
              <w:bidi w:val="0"/>
              <w:ind w:right="170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80"/>
            </w:pPr>
          </w:p>
          <w:p w:rsidR="00454AF2" w:rsidRDefault="00454AF2" w:rsidP="00D327BE">
            <w:pPr>
              <w:ind w:right="30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الكتاب المدرسي  </w:t>
            </w:r>
          </w:p>
          <w:p w:rsidR="00454AF2" w:rsidRDefault="00454AF2" w:rsidP="00D327BE">
            <w:pPr>
              <w:bidi w:val="0"/>
              <w:ind w:right="180"/>
            </w:pPr>
          </w:p>
          <w:p w:rsidR="00454AF2" w:rsidRDefault="00454AF2" w:rsidP="00D327BE">
            <w:pPr>
              <w:bidi w:val="0"/>
              <w:ind w:right="180"/>
            </w:pPr>
          </w:p>
          <w:p w:rsidR="00454AF2" w:rsidRDefault="00454AF2" w:rsidP="00D327BE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دليل المعلم  </w:t>
            </w:r>
          </w:p>
          <w:p w:rsidR="00454AF2" w:rsidRDefault="00454AF2" w:rsidP="00D327BE">
            <w:pPr>
              <w:bidi w:val="0"/>
              <w:ind w:right="180"/>
            </w:pPr>
          </w:p>
          <w:p w:rsidR="00454AF2" w:rsidRDefault="00454AF2" w:rsidP="00D327BE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اقلام اللوح  </w:t>
            </w:r>
          </w:p>
          <w:p w:rsidR="00454AF2" w:rsidRDefault="00454AF2" w:rsidP="00D327BE">
            <w:pPr>
              <w:ind w:left="-20" w:right="1005" w:firstLine="12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السبورة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توضح المقصود بالخطا التجريبي  </w:t>
            </w:r>
          </w:p>
          <w:p w:rsidR="00454AF2" w:rsidRDefault="00454AF2" w:rsidP="00D327BE">
            <w:pPr>
              <w:bidi w:val="0"/>
              <w:ind w:right="170"/>
            </w:pPr>
          </w:p>
          <w:p w:rsidR="00454AF2" w:rsidRDefault="00454AF2" w:rsidP="00D327BE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توضح المقصود بالاخطاء العشوائية  </w:t>
            </w:r>
          </w:p>
          <w:p w:rsidR="00454AF2" w:rsidRDefault="00454AF2" w:rsidP="00D327BE">
            <w:pPr>
              <w:bidi w:val="0"/>
              <w:ind w:right="170"/>
            </w:pPr>
          </w:p>
          <w:p w:rsidR="00454AF2" w:rsidRDefault="00454AF2" w:rsidP="00D327BE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توشح المقصود بالاخطاء المنتظمة  </w:t>
            </w:r>
          </w:p>
          <w:p w:rsidR="00454AF2" w:rsidRDefault="00454AF2" w:rsidP="00D327BE">
            <w:pPr>
              <w:bidi w:val="0"/>
              <w:ind w:right="170"/>
            </w:pPr>
          </w:p>
          <w:p w:rsidR="00454AF2" w:rsidRDefault="00454AF2" w:rsidP="00D327BE">
            <w:pPr>
              <w:ind w:left="100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تقارن بين الدقة والضبط  </w:t>
            </w:r>
          </w:p>
          <w:p w:rsidR="00454AF2" w:rsidRDefault="00454AF2" w:rsidP="00D327BE">
            <w:pPr>
              <w:bidi w:val="0"/>
              <w:ind w:right="170"/>
            </w:pPr>
          </w:p>
          <w:p w:rsidR="00454AF2" w:rsidRDefault="00454AF2" w:rsidP="00D327BE">
            <w:pPr>
              <w:bidi w:val="0"/>
              <w:ind w:right="170"/>
            </w:pPr>
          </w:p>
          <w:p w:rsidR="00454AF2" w:rsidRDefault="00454AF2" w:rsidP="00D327BE">
            <w:pPr>
              <w:ind w:right="90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كيفية حساب الاخطاء النسبية والخطا المطلق </w:t>
            </w:r>
          </w:p>
          <w:p w:rsidR="00454AF2" w:rsidRDefault="00454AF2" w:rsidP="00D327BE">
            <w:pPr>
              <w:bidi w:val="0"/>
              <w:ind w:right="170"/>
            </w:pPr>
          </w:p>
          <w:p w:rsidR="00454AF2" w:rsidRDefault="00454AF2" w:rsidP="00D327BE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تحل أسئلة الكتاب  </w:t>
            </w:r>
          </w:p>
          <w:p w:rsidR="00454AF2" w:rsidRDefault="00454AF2" w:rsidP="00D327BE">
            <w:pPr>
              <w:bidi w:val="0"/>
              <w:ind w:right="160"/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.1</w:t>
            </w:r>
          </w:p>
          <w:p w:rsidR="00454AF2" w:rsidRDefault="00454AF2" w:rsidP="00D327BE">
            <w:pPr>
              <w:bidi w:val="0"/>
              <w:ind w:left="255"/>
              <w:jc w:val="center"/>
            </w:pPr>
          </w:p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.2</w:t>
            </w:r>
          </w:p>
          <w:p w:rsidR="00454AF2" w:rsidRDefault="00454AF2" w:rsidP="00D327BE">
            <w:pPr>
              <w:bidi w:val="0"/>
              <w:ind w:left="255"/>
              <w:jc w:val="center"/>
            </w:pPr>
          </w:p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.3</w:t>
            </w:r>
          </w:p>
          <w:p w:rsidR="00454AF2" w:rsidRDefault="00454AF2" w:rsidP="00D327BE">
            <w:pPr>
              <w:bidi w:val="0"/>
              <w:ind w:left="255"/>
              <w:jc w:val="center"/>
            </w:pPr>
          </w:p>
          <w:p w:rsidR="00454AF2" w:rsidRDefault="00454AF2" w:rsidP="00D327BE">
            <w:pPr>
              <w:bidi w:val="0"/>
              <w:ind w:left="255"/>
              <w:jc w:val="center"/>
            </w:pPr>
          </w:p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.4</w:t>
            </w:r>
          </w:p>
          <w:p w:rsidR="00454AF2" w:rsidRDefault="00454AF2" w:rsidP="00D327BE">
            <w:pPr>
              <w:bidi w:val="0"/>
              <w:ind w:left="255"/>
              <w:jc w:val="center"/>
            </w:pPr>
          </w:p>
          <w:p w:rsidR="00454AF2" w:rsidRDefault="00454AF2" w:rsidP="00D327BE">
            <w:pPr>
              <w:bidi w:val="0"/>
              <w:ind w:left="295"/>
              <w:jc w:val="center"/>
            </w:pPr>
          </w:p>
          <w:p w:rsidR="00454AF2" w:rsidRDefault="00454AF2" w:rsidP="00D327BE">
            <w:pPr>
              <w:bidi w:val="0"/>
              <w:ind w:left="2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.5</w:t>
            </w:r>
          </w:p>
        </w:tc>
      </w:tr>
      <w:tr w:rsidR="00454AF2" w:rsidTr="00D327BE">
        <w:tblPrEx>
          <w:tblCellMar>
            <w:top w:w="9" w:type="dxa"/>
            <w:left w:w="186" w:type="dxa"/>
          </w:tblCellMar>
        </w:tblPrEx>
        <w:trPr>
          <w:gridAfter w:val="1"/>
          <w:wAfter w:w="25" w:type="dxa"/>
          <w:trHeight w:val="265"/>
        </w:trPr>
        <w:tc>
          <w:tcPr>
            <w:tcW w:w="15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9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left="-2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جدول المتابعة اليومي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65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54AF2" w:rsidRDefault="00454AF2" w:rsidP="00D327BE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التأمل الذاتي: </w:t>
            </w:r>
          </w:p>
          <w:p w:rsidR="00454AF2" w:rsidRDefault="00454AF2" w:rsidP="00D327BE">
            <w:pPr>
              <w:numPr>
                <w:ilvl w:val="0"/>
                <w:numId w:val="6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اشعر بالرضا عن :</w:t>
            </w:r>
          </w:p>
          <w:p w:rsidR="00454AF2" w:rsidRDefault="00454AF2" w:rsidP="00D327BE">
            <w:pPr>
              <w:bidi w:val="0"/>
              <w:ind w:right="170"/>
            </w:pPr>
          </w:p>
          <w:p w:rsidR="00454AF2" w:rsidRDefault="00454AF2" w:rsidP="00D327BE">
            <w:pPr>
              <w:numPr>
                <w:ilvl w:val="0"/>
                <w:numId w:val="6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تحديات واجهتني :</w:t>
            </w:r>
          </w:p>
          <w:p w:rsidR="00454AF2" w:rsidRDefault="00454AF2" w:rsidP="00D327BE">
            <w:pPr>
              <w:bidi w:val="0"/>
              <w:ind w:right="170"/>
            </w:pPr>
          </w:p>
          <w:p w:rsidR="00454AF2" w:rsidRDefault="00454AF2" w:rsidP="00D327BE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اقتراحات التحسين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:</w:t>
            </w:r>
          </w:p>
        </w:tc>
      </w:tr>
      <w:tr w:rsidR="00454AF2" w:rsidTr="00D327BE">
        <w:tblPrEx>
          <w:tblCellMar>
            <w:top w:w="9" w:type="dxa"/>
            <w:left w:w="186" w:type="dxa"/>
          </w:tblCellMar>
        </w:tblPrEx>
        <w:trPr>
          <w:gridAfter w:val="1"/>
          <w:wAfter w:w="25" w:type="dxa"/>
          <w:trHeight w:val="260"/>
        </w:trPr>
        <w:tc>
          <w:tcPr>
            <w:tcW w:w="19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الواجب البيتي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النتاجات المتحققة  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الحصة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الشعبة 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التاريخ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اليوم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blPrEx>
          <w:tblCellMar>
            <w:top w:w="9" w:type="dxa"/>
            <w:left w:w="186" w:type="dxa"/>
          </w:tblCellMar>
        </w:tblPrEx>
        <w:trPr>
          <w:gridAfter w:val="1"/>
          <w:wAfter w:w="25" w:type="dxa"/>
          <w:trHeight w:val="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blPrEx>
          <w:tblCellMar>
            <w:top w:w="9" w:type="dxa"/>
            <w:left w:w="186" w:type="dxa"/>
          </w:tblCellMar>
        </w:tblPrEx>
        <w:trPr>
          <w:gridAfter w:val="1"/>
          <w:wAfter w:w="25" w:type="dxa"/>
          <w:trHeight w:val="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blPrEx>
          <w:tblCellMar>
            <w:top w:w="9" w:type="dxa"/>
            <w:left w:w="186" w:type="dxa"/>
          </w:tblCellMar>
        </w:tblPrEx>
        <w:trPr>
          <w:gridAfter w:val="1"/>
          <w:wAfter w:w="25" w:type="dxa"/>
          <w:trHeight w:val="2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blPrEx>
          <w:tblCellMar>
            <w:top w:w="9" w:type="dxa"/>
            <w:left w:w="186" w:type="dxa"/>
          </w:tblCellMar>
        </w:tblPrEx>
        <w:trPr>
          <w:gridAfter w:val="1"/>
          <w:wAfter w:w="25" w:type="dxa"/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</w:tr>
    </w:tbl>
    <w:p w:rsidR="00454AF2" w:rsidRDefault="00454AF2" w:rsidP="00454AF2">
      <w:pPr>
        <w:tabs>
          <w:tab w:val="center" w:pos="10140"/>
        </w:tabs>
        <w:ind w:left="-15"/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ind w:right="16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lastRenderedPageBreak/>
        <w:t>خطة درس/الفيزياء</w:t>
      </w:r>
      <w:r w:rsidRPr="00040421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–</w:t>
      </w:r>
      <w:r w:rsidRPr="0004042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مراجعة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</w:t>
      </w:r>
      <w:r w:rsidRPr="0004042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لوحدة</w:t>
      </w:r>
    </w:p>
    <w:p w:rsidR="00454AF2" w:rsidRDefault="00454AF2" w:rsidP="00454AF2">
      <w:pPr>
        <w:bidi w:val="0"/>
        <w:ind w:right="-15"/>
      </w:pPr>
    </w:p>
    <w:tbl>
      <w:tblPr>
        <w:tblStyle w:val="TableGrid"/>
        <w:tblW w:w="15130" w:type="dxa"/>
        <w:tblInd w:w="-581" w:type="dxa"/>
        <w:tblCellMar>
          <w:top w:w="67" w:type="dxa"/>
          <w:left w:w="55" w:type="dxa"/>
          <w:right w:w="83" w:type="dxa"/>
        </w:tblCellMar>
        <w:tblLook w:val="04A0"/>
      </w:tblPr>
      <w:tblGrid>
        <w:gridCol w:w="791"/>
        <w:gridCol w:w="3956"/>
        <w:gridCol w:w="676"/>
        <w:gridCol w:w="1270"/>
        <w:gridCol w:w="1416"/>
        <w:gridCol w:w="1185"/>
        <w:gridCol w:w="1775"/>
        <w:gridCol w:w="3341"/>
        <w:gridCol w:w="720"/>
      </w:tblGrid>
      <w:tr w:rsidR="00454AF2" w:rsidTr="00D327BE">
        <w:trPr>
          <w:trHeight w:val="290"/>
        </w:trPr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3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right="101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الــتــنـــــــــفــــــيـــــــذ 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التـقـــــــويــم 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7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استراتيجيات </w:t>
            </w:r>
          </w:p>
          <w:p w:rsidR="00454AF2" w:rsidRDefault="00454AF2" w:rsidP="00D327BE">
            <w:pPr>
              <w:ind w:right="23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التدريس  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32" w:right="140" w:hanging="13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مصادر التعلم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2"/>
              <w:jc w:val="center"/>
            </w:pPr>
          </w:p>
          <w:p w:rsidR="00454AF2" w:rsidRDefault="00454AF2" w:rsidP="00D327B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النتاجات الخاصة 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  <w:ind w:left="180"/>
            </w:pPr>
          </w:p>
          <w:p w:rsidR="00454AF2" w:rsidRDefault="00454AF2" w:rsidP="00D327BE">
            <w:pPr>
              <w:ind w:right="13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</w:tr>
      <w:tr w:rsidR="00454AF2" w:rsidTr="00D327BE">
        <w:trPr>
          <w:trHeight w:val="285"/>
        </w:trPr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2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right="71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الإجــــــراءا ت 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0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الأداة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9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الإستراتيجية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491"/>
        </w:trPr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131"/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spacing w:after="1" w:line="300" w:lineRule="auto"/>
              <w:ind w:right="75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عمل ورقة عمل وتوزيعها على الطالبات  مناقشة ورقة العمل  </w:t>
            </w:r>
          </w:p>
          <w:p w:rsidR="00454AF2" w:rsidRDefault="00454AF2" w:rsidP="00D327BE">
            <w:pPr>
              <w:spacing w:after="597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حل ورقة العمل على السبورة </w:t>
            </w:r>
          </w:p>
          <w:p w:rsidR="00454AF2" w:rsidRDefault="00454AF2" w:rsidP="00D327BE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عمل امتحان شهر اول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spacing w:line="222" w:lineRule="auto"/>
              <w:ind w:left="50" w:right="266"/>
            </w:pPr>
            <w:r>
              <w:rPr>
                <w:rFonts w:ascii="Segoe UI Symbol" w:eastAsia="Segoe UI Symbol" w:hAnsi="Segoe UI Symbol" w:cs="Segoe UI Symbol"/>
                <w:sz w:val="24"/>
              </w:rPr>
              <w:t>• •</w:t>
            </w:r>
          </w:p>
          <w:p w:rsidR="00454AF2" w:rsidRDefault="00454AF2" w:rsidP="00D327BE">
            <w:pPr>
              <w:bidi w:val="0"/>
              <w:ind w:left="5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  <w:p w:rsidR="00454AF2" w:rsidRDefault="00454AF2" w:rsidP="00D327BE">
            <w:pPr>
              <w:bidi w:val="0"/>
              <w:ind w:left="294"/>
              <w:jc w:val="center"/>
            </w:pPr>
          </w:p>
          <w:p w:rsidR="00454AF2" w:rsidRDefault="00454AF2" w:rsidP="00D327BE">
            <w:pPr>
              <w:bidi w:val="0"/>
              <w:ind w:left="294"/>
              <w:jc w:val="center"/>
            </w:pPr>
          </w:p>
          <w:p w:rsidR="00454AF2" w:rsidRDefault="00454AF2" w:rsidP="00D327BE">
            <w:pPr>
              <w:bidi w:val="0"/>
              <w:ind w:left="5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55"/>
            </w:pPr>
          </w:p>
          <w:p w:rsidR="00454AF2" w:rsidRDefault="00454AF2" w:rsidP="00D327BE">
            <w:pPr>
              <w:bidi w:val="0"/>
              <w:ind w:left="455"/>
            </w:pPr>
          </w:p>
          <w:p w:rsidR="00454AF2" w:rsidRDefault="00454AF2" w:rsidP="00D327BE">
            <w:pPr>
              <w:ind w:right="17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سلم التقدير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55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ملاحظة </w:t>
            </w:r>
          </w:p>
          <w:p w:rsidR="00454AF2" w:rsidRDefault="00454AF2" w:rsidP="00D327BE">
            <w:pPr>
              <w:bidi w:val="0"/>
              <w:ind w:right="92"/>
            </w:pPr>
          </w:p>
          <w:p w:rsidR="00454AF2" w:rsidRDefault="00454AF2" w:rsidP="00D327BE">
            <w:pPr>
              <w:bidi w:val="0"/>
              <w:ind w:right="92"/>
            </w:pPr>
          </w:p>
          <w:p w:rsidR="00454AF2" w:rsidRDefault="00454AF2" w:rsidP="00D327BE">
            <w:pPr>
              <w:bidi w:val="0"/>
              <w:ind w:right="92"/>
            </w:pPr>
          </w:p>
          <w:p w:rsidR="00454AF2" w:rsidRDefault="00454AF2" w:rsidP="00D327BE">
            <w:pPr>
              <w:ind w:left="2" w:right="151" w:hanging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التقويم المعتمد على الاداء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97"/>
            </w:pPr>
          </w:p>
          <w:p w:rsidR="00454AF2" w:rsidRDefault="00454AF2" w:rsidP="00D327BE">
            <w:pPr>
              <w:spacing w:after="25" w:line="235" w:lineRule="auto"/>
              <w:ind w:right="43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التدريس المباشر </w:t>
            </w:r>
          </w:p>
          <w:p w:rsidR="00454AF2" w:rsidRDefault="00454AF2" w:rsidP="00D327BE">
            <w:pPr>
              <w:bidi w:val="0"/>
              <w:ind w:right="87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97"/>
            </w:pPr>
          </w:p>
          <w:p w:rsidR="00454AF2" w:rsidRDefault="00454AF2" w:rsidP="00D327BE">
            <w:pPr>
              <w:ind w:right="38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الكتاب المدرسي  </w:t>
            </w:r>
          </w:p>
          <w:p w:rsidR="00454AF2" w:rsidRDefault="00454AF2" w:rsidP="00D327BE">
            <w:pPr>
              <w:bidi w:val="0"/>
              <w:ind w:right="97"/>
            </w:pPr>
          </w:p>
          <w:p w:rsidR="00454AF2" w:rsidRDefault="00454AF2" w:rsidP="00D327BE">
            <w:pPr>
              <w:bidi w:val="0"/>
              <w:ind w:right="97"/>
            </w:pPr>
          </w:p>
          <w:p w:rsidR="00454AF2" w:rsidRDefault="00454AF2" w:rsidP="00D327BE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دليل المعلم  </w:t>
            </w:r>
          </w:p>
          <w:p w:rsidR="00454AF2" w:rsidRDefault="00454AF2" w:rsidP="00D327BE">
            <w:pPr>
              <w:bidi w:val="0"/>
              <w:ind w:right="97"/>
            </w:pPr>
          </w:p>
          <w:p w:rsidR="00454AF2" w:rsidRDefault="00454AF2" w:rsidP="00D327BE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اقلام اللوح  </w:t>
            </w:r>
          </w:p>
          <w:p w:rsidR="00454AF2" w:rsidRDefault="00454AF2" w:rsidP="00D327BE">
            <w:pPr>
              <w:ind w:right="1005" w:firstLine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السبورة 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8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تحول بين البادئات  </w:t>
            </w:r>
          </w:p>
          <w:p w:rsidR="00454AF2" w:rsidRDefault="00454AF2" w:rsidP="00D327BE">
            <w:pPr>
              <w:bidi w:val="0"/>
              <w:ind w:right="92"/>
            </w:pPr>
          </w:p>
          <w:p w:rsidR="00454AF2" w:rsidRDefault="00454AF2" w:rsidP="00D327BE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تتذكر الوحدات الاساسية  </w:t>
            </w:r>
          </w:p>
          <w:p w:rsidR="00454AF2" w:rsidRDefault="00454AF2" w:rsidP="00D327BE">
            <w:pPr>
              <w:bidi w:val="0"/>
              <w:ind w:right="92"/>
            </w:pPr>
          </w:p>
          <w:p w:rsidR="00454AF2" w:rsidRDefault="00454AF2" w:rsidP="00D327BE">
            <w:pPr>
              <w:bidi w:val="0"/>
              <w:ind w:right="92"/>
            </w:pPr>
          </w:p>
          <w:p w:rsidR="00454AF2" w:rsidRDefault="00454AF2" w:rsidP="00D327BE">
            <w:pPr>
              <w:bidi w:val="0"/>
              <w:ind w:right="92"/>
            </w:pPr>
          </w:p>
          <w:p w:rsidR="00454AF2" w:rsidRDefault="00454AF2" w:rsidP="00D327BE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تشتق الوحدات الثانوية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.1</w:t>
            </w:r>
          </w:p>
          <w:p w:rsidR="00454AF2" w:rsidRDefault="00454AF2" w:rsidP="00D327BE">
            <w:pPr>
              <w:bidi w:val="0"/>
              <w:ind w:left="338"/>
              <w:jc w:val="center"/>
            </w:pPr>
          </w:p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.2</w:t>
            </w:r>
          </w:p>
          <w:p w:rsidR="00454AF2" w:rsidRDefault="00454AF2" w:rsidP="00D327BE">
            <w:pPr>
              <w:bidi w:val="0"/>
              <w:ind w:left="338"/>
              <w:jc w:val="center"/>
            </w:pPr>
          </w:p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.3</w:t>
            </w:r>
          </w:p>
          <w:p w:rsidR="00454AF2" w:rsidRDefault="00454AF2" w:rsidP="00D327BE">
            <w:pPr>
              <w:bidi w:val="0"/>
              <w:ind w:left="338"/>
              <w:jc w:val="center"/>
            </w:pPr>
          </w:p>
          <w:p w:rsidR="00454AF2" w:rsidRDefault="00454AF2" w:rsidP="00D327BE">
            <w:pPr>
              <w:bidi w:val="0"/>
              <w:ind w:left="338"/>
              <w:jc w:val="center"/>
            </w:pPr>
          </w:p>
          <w:p w:rsidR="00454AF2" w:rsidRDefault="00454AF2" w:rsidP="00D327BE">
            <w:pPr>
              <w:bidi w:val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.4</w:t>
            </w:r>
          </w:p>
          <w:p w:rsidR="00454AF2" w:rsidRDefault="00454AF2" w:rsidP="00D327BE">
            <w:pPr>
              <w:bidi w:val="0"/>
              <w:ind w:left="358"/>
              <w:jc w:val="center"/>
            </w:pPr>
          </w:p>
        </w:tc>
      </w:tr>
    </w:tbl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tbl>
      <w:tblPr>
        <w:tblStyle w:val="TableGrid"/>
        <w:tblW w:w="15115" w:type="dxa"/>
        <w:tblInd w:w="-559" w:type="dxa"/>
        <w:tblCellMar>
          <w:top w:w="9" w:type="dxa"/>
          <w:left w:w="186" w:type="dxa"/>
        </w:tblCellMar>
        <w:tblLook w:val="04A0"/>
      </w:tblPr>
      <w:tblGrid>
        <w:gridCol w:w="193"/>
        <w:gridCol w:w="1364"/>
        <w:gridCol w:w="2671"/>
        <w:gridCol w:w="1242"/>
        <w:gridCol w:w="1237"/>
        <w:gridCol w:w="892"/>
        <w:gridCol w:w="781"/>
        <w:gridCol w:w="192"/>
        <w:gridCol w:w="6543"/>
      </w:tblGrid>
      <w:tr w:rsidR="00454AF2" w:rsidTr="00D327BE">
        <w:trPr>
          <w:trHeight w:val="26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left="-2"/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جدول المتابعة اليومي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6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التأمل الذاتي: </w:t>
            </w: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اشعر بالرضا عن :</w:t>
            </w:r>
          </w:p>
          <w:p w:rsidR="00454AF2" w:rsidRDefault="00454AF2" w:rsidP="00D327BE">
            <w:pPr>
              <w:bidi w:val="0"/>
              <w:ind w:right="175"/>
            </w:pP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تحديات واجهتني :</w:t>
            </w:r>
          </w:p>
          <w:p w:rsidR="00454AF2" w:rsidRDefault="00454AF2" w:rsidP="00D327BE">
            <w:pPr>
              <w:bidi w:val="0"/>
              <w:spacing w:after="25"/>
              <w:ind w:right="175"/>
            </w:pPr>
          </w:p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اقتراحات التحسين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:</w:t>
            </w:r>
          </w:p>
        </w:tc>
      </w:tr>
      <w:tr w:rsidR="00454AF2" w:rsidTr="00D327BE">
        <w:trPr>
          <w:trHeight w:val="265"/>
        </w:trPr>
        <w:tc>
          <w:tcPr>
            <w:tcW w:w="19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الواجب البيتي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النتاجات المتحققة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الحصة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الشعبة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التاريخ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اليوم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</w:tbl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ind w:left="170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lastRenderedPageBreak/>
        <w:t>خطة درس/الفيزياء</w:t>
      </w:r>
    </w:p>
    <w:p w:rsidR="00454AF2" w:rsidRDefault="00454AF2" w:rsidP="00454AF2">
      <w:pPr>
        <w:spacing w:after="8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الصف : التاسع                                                     وحدةالقوى والحركة /درس القوة وقوانين نيوتن             عدد الحصص :  </w:t>
      </w:r>
    </w:p>
    <w:p w:rsidR="00454AF2" w:rsidRDefault="00454AF2" w:rsidP="00454AF2">
      <w:pPr>
        <w:tabs>
          <w:tab w:val="center" w:pos="759"/>
          <w:tab w:val="center" w:pos="10331"/>
        </w:tabs>
        <w:rPr>
          <w:rtl/>
        </w:rPr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التعلم القبلي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: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         التكامل الرأسي  :  -                                                     التكامل الأفقي:    </w:t>
      </w:r>
    </w:p>
    <w:tbl>
      <w:tblPr>
        <w:tblStyle w:val="TableGrid"/>
        <w:tblW w:w="15280" w:type="dxa"/>
        <w:tblInd w:w="-651" w:type="dxa"/>
        <w:tblCellMar>
          <w:top w:w="67" w:type="dxa"/>
          <w:right w:w="98" w:type="dxa"/>
        </w:tblCellMar>
        <w:tblLook w:val="04A0"/>
      </w:tblPr>
      <w:tblGrid>
        <w:gridCol w:w="996"/>
        <w:gridCol w:w="3886"/>
        <w:gridCol w:w="930"/>
        <w:gridCol w:w="1071"/>
        <w:gridCol w:w="1410"/>
        <w:gridCol w:w="1185"/>
        <w:gridCol w:w="1767"/>
        <w:gridCol w:w="3430"/>
        <w:gridCol w:w="605"/>
      </w:tblGrid>
      <w:tr w:rsidR="00454AF2" w:rsidTr="00D327BE">
        <w:trPr>
          <w:trHeight w:val="28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3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right="106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الــتــنـــــــــفــــــيـــــــ ذ 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التـقـــــــويــ م 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2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استراتيجيات </w:t>
            </w:r>
          </w:p>
          <w:p w:rsidR="00454AF2" w:rsidRDefault="00454AF2" w:rsidP="00D327BE">
            <w:pPr>
              <w:ind w:right="28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التدريس 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32" w:right="195" w:hanging="132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المواد والتجهيزات  )مصادر التعلم(  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02"/>
              <w:jc w:val="center"/>
            </w:pPr>
          </w:p>
          <w:p w:rsidR="00454AF2" w:rsidRDefault="00454AF2" w:rsidP="00D327BE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النتاجات الخاصة  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170"/>
            </w:pPr>
          </w:p>
          <w:p w:rsidR="00454AF2" w:rsidRDefault="00454AF2" w:rsidP="00D327BE">
            <w:pPr>
              <w:ind w:right="12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</w:tr>
      <w:tr w:rsidR="00454AF2" w:rsidTr="00D327BE">
        <w:trPr>
          <w:trHeight w:val="28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28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right="103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الإجــــــراءا ت 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35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الأداة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24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الإستراتيجية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415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746"/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spacing w:after="24" w:line="279" w:lineRule="auto"/>
              <w:ind w:left="60" w:right="115" w:hanging="6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نستنتج ان القوة تأثير يؤدي الى تغيير في حالة الجسم الحركية  </w:t>
            </w:r>
          </w:p>
          <w:p w:rsidR="00454AF2" w:rsidRDefault="00454AF2" w:rsidP="00D327BE">
            <w:pPr>
              <w:spacing w:after="34" w:line="272" w:lineRule="auto"/>
              <w:ind w:right="18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نقارن بين القوى التلامس وقى التاثير عن بعد  نستنتج ان القوة المحصلة المؤثرة في الجسم الساكن وكذلك الجسم المتحرك بسرعة ثابتة في خط مستقيم تساوي صفرا  </w:t>
            </w:r>
          </w:p>
          <w:p w:rsidR="00454AF2" w:rsidRDefault="00454AF2" w:rsidP="00D327BE">
            <w:pPr>
              <w:spacing w:after="26" w:line="279" w:lineRule="auto"/>
              <w:ind w:left="59" w:right="280" w:hanging="59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نصف حركة جسم يتحرك بسرعة ثابتة ونحل امثلة عليها  </w:t>
            </w:r>
          </w:p>
          <w:p w:rsidR="00454AF2" w:rsidRDefault="00454AF2" w:rsidP="00D327BE">
            <w:pPr>
              <w:ind w:right="23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نصف حركة سيارة تتحرك بتسارع ثابت وحل أمثلة عليها  تحل مسائل حسابية 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spacing w:after="22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  <w:p w:rsidR="00454AF2" w:rsidRDefault="00454AF2" w:rsidP="00D327BE">
            <w:pPr>
              <w:bidi w:val="0"/>
              <w:spacing w:after="556" w:line="218" w:lineRule="auto"/>
              <w:ind w:right="611"/>
            </w:pPr>
            <w:r>
              <w:rPr>
                <w:rFonts w:ascii="Segoe UI Symbol" w:eastAsia="Segoe UI Symbol" w:hAnsi="Segoe UI Symbol" w:cs="Segoe UI Symbol"/>
                <w:sz w:val="24"/>
              </w:rPr>
              <w:t>• •</w:t>
            </w:r>
          </w:p>
          <w:p w:rsidR="00454AF2" w:rsidRDefault="00454AF2" w:rsidP="00D327BE">
            <w:pPr>
              <w:bidi w:val="0"/>
              <w:spacing w:after="226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  <w:p w:rsidR="00454AF2" w:rsidRDefault="00454AF2" w:rsidP="00D327BE">
            <w:pPr>
              <w:bidi w:val="0"/>
              <w:spacing w:after="22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  <w:p w:rsidR="00454AF2" w:rsidRDefault="00454AF2" w:rsidP="00D327BE">
            <w:pPr>
              <w:bidi w:val="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05"/>
            </w:pPr>
          </w:p>
          <w:p w:rsidR="00454AF2" w:rsidRDefault="00454AF2" w:rsidP="00D327BE">
            <w:pPr>
              <w:bidi w:val="0"/>
              <w:ind w:left="405"/>
            </w:pPr>
          </w:p>
          <w:p w:rsidR="00454AF2" w:rsidRDefault="00454AF2" w:rsidP="00D327BE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سلم </w:t>
            </w:r>
          </w:p>
          <w:p w:rsidR="00454AF2" w:rsidRDefault="00454AF2" w:rsidP="00D327BE">
            <w:pPr>
              <w:ind w:right="29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التقدير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60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ملاحظة </w:t>
            </w: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ind w:left="2" w:right="200" w:hanging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التقويم المعتمد على الاداء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spacing w:after="20"/>
              <w:ind w:right="49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التدريس المباشر </w:t>
            </w:r>
          </w:p>
          <w:p w:rsidR="00454AF2" w:rsidRDefault="00454AF2" w:rsidP="00D327BE">
            <w:pPr>
              <w:bidi w:val="0"/>
              <w:ind w:right="72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ind w:right="45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الكتاب المدرسي  </w:t>
            </w: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دليل المعلم  </w:t>
            </w: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اقلام اللوح  </w:t>
            </w:r>
          </w:p>
          <w:p w:rsidR="00454AF2" w:rsidRDefault="00454AF2" w:rsidP="00D327BE">
            <w:pPr>
              <w:ind w:right="1055" w:firstLine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السبورة 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 توضح المقصود بالقوة  </w:t>
            </w:r>
          </w:p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spacing w:after="1" w:line="237" w:lineRule="auto"/>
              <w:ind w:right="130" w:firstLine="3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تصنف القوى الى قوى تلامس قوى التاثير عن بعد  </w:t>
            </w:r>
          </w:p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spacing w:after="5" w:line="237" w:lineRule="auto"/>
              <w:ind w:right="575" w:firstLine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تذكر نص قانون نيوتن الاول  ان تصف حركة جسم في خط مستقيم بسرعة ثابتة وتعبر عنه رياضيا </w:t>
            </w:r>
          </w:p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spacing w:line="237" w:lineRule="auto"/>
              <w:ind w:right="57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 تصف حركة جسم في خط مستقيم بتسارع ثابت وتعبر عنه رياضيا  </w:t>
            </w:r>
          </w:p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ind w:left="3" w:right="255" w:hanging="3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 تحل مسائل حسابية على حركة الجسم في خط مستقيم بسرعة ثابتة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1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.1</w:t>
            </w:r>
          </w:p>
          <w:p w:rsidR="00454AF2" w:rsidRDefault="00454AF2" w:rsidP="00D327BE">
            <w:pPr>
              <w:bidi w:val="0"/>
              <w:ind w:left="283"/>
              <w:jc w:val="center"/>
            </w:pPr>
          </w:p>
          <w:p w:rsidR="00454AF2" w:rsidRDefault="00454AF2" w:rsidP="00D327BE">
            <w:pPr>
              <w:bidi w:val="0"/>
              <w:ind w:left="283"/>
              <w:jc w:val="center"/>
            </w:pPr>
          </w:p>
          <w:p w:rsidR="00454AF2" w:rsidRDefault="00454AF2" w:rsidP="00D327BE">
            <w:pPr>
              <w:bidi w:val="0"/>
              <w:ind w:left="283"/>
              <w:jc w:val="center"/>
            </w:pPr>
          </w:p>
          <w:p w:rsidR="00454AF2" w:rsidRDefault="00454AF2" w:rsidP="00D327BE">
            <w:pPr>
              <w:bidi w:val="0"/>
              <w:ind w:left="1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.2</w:t>
            </w:r>
          </w:p>
          <w:p w:rsidR="00454AF2" w:rsidRDefault="00454AF2" w:rsidP="00D327BE">
            <w:pPr>
              <w:bidi w:val="0"/>
              <w:ind w:left="283"/>
              <w:jc w:val="center"/>
            </w:pPr>
          </w:p>
          <w:p w:rsidR="00454AF2" w:rsidRDefault="00454AF2" w:rsidP="00D327BE">
            <w:pPr>
              <w:bidi w:val="0"/>
              <w:ind w:left="283"/>
              <w:jc w:val="center"/>
            </w:pPr>
          </w:p>
          <w:p w:rsidR="00454AF2" w:rsidRDefault="00454AF2" w:rsidP="00D327BE">
            <w:pPr>
              <w:bidi w:val="0"/>
              <w:ind w:left="283"/>
              <w:jc w:val="center"/>
            </w:pPr>
          </w:p>
          <w:p w:rsidR="00454AF2" w:rsidRDefault="00454AF2" w:rsidP="00D327BE">
            <w:pPr>
              <w:bidi w:val="0"/>
              <w:ind w:left="283"/>
              <w:jc w:val="center"/>
            </w:pPr>
          </w:p>
          <w:p w:rsidR="00454AF2" w:rsidRDefault="00454AF2" w:rsidP="00D327BE">
            <w:pPr>
              <w:bidi w:val="0"/>
              <w:ind w:left="1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.3</w:t>
            </w:r>
          </w:p>
          <w:p w:rsidR="00454AF2" w:rsidRDefault="00454AF2" w:rsidP="00D327BE">
            <w:pPr>
              <w:bidi w:val="0"/>
              <w:ind w:left="283"/>
              <w:jc w:val="center"/>
            </w:pPr>
          </w:p>
          <w:p w:rsidR="00454AF2" w:rsidRDefault="00454AF2" w:rsidP="00D327BE">
            <w:pPr>
              <w:bidi w:val="0"/>
              <w:ind w:left="283"/>
              <w:jc w:val="center"/>
            </w:pPr>
          </w:p>
          <w:p w:rsidR="00454AF2" w:rsidRDefault="00454AF2" w:rsidP="00D327BE">
            <w:pPr>
              <w:bidi w:val="0"/>
              <w:ind w:left="1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.4</w:t>
            </w:r>
          </w:p>
          <w:p w:rsidR="00454AF2" w:rsidRDefault="00454AF2" w:rsidP="00D327BE">
            <w:pPr>
              <w:bidi w:val="0"/>
              <w:ind w:left="303"/>
              <w:jc w:val="center"/>
            </w:pPr>
          </w:p>
        </w:tc>
      </w:tr>
    </w:tbl>
    <w:p w:rsidR="00454AF2" w:rsidRDefault="00454AF2" w:rsidP="00454AF2">
      <w:pPr>
        <w:tabs>
          <w:tab w:val="center" w:pos="759"/>
          <w:tab w:val="center" w:pos="10331"/>
        </w:tabs>
      </w:pPr>
    </w:p>
    <w:tbl>
      <w:tblPr>
        <w:tblStyle w:val="TableGrid"/>
        <w:tblW w:w="15115" w:type="dxa"/>
        <w:tblInd w:w="-559" w:type="dxa"/>
        <w:tblCellMar>
          <w:top w:w="9" w:type="dxa"/>
          <w:left w:w="186" w:type="dxa"/>
        </w:tblCellMar>
        <w:tblLook w:val="04A0"/>
      </w:tblPr>
      <w:tblGrid>
        <w:gridCol w:w="193"/>
        <w:gridCol w:w="1364"/>
        <w:gridCol w:w="2671"/>
        <w:gridCol w:w="1242"/>
        <w:gridCol w:w="1237"/>
        <w:gridCol w:w="892"/>
        <w:gridCol w:w="781"/>
        <w:gridCol w:w="192"/>
        <w:gridCol w:w="6543"/>
      </w:tblGrid>
      <w:tr w:rsidR="00454AF2" w:rsidTr="00D327BE">
        <w:trPr>
          <w:trHeight w:val="26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left="-2"/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جدول المتابعة اليومي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6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التأمل الذاتي: </w:t>
            </w: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اشعر بالرضا عن :</w:t>
            </w:r>
          </w:p>
          <w:p w:rsidR="00454AF2" w:rsidRDefault="00454AF2" w:rsidP="00D327BE">
            <w:pPr>
              <w:bidi w:val="0"/>
              <w:ind w:right="175"/>
            </w:pP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تحديات واجهتني :</w:t>
            </w:r>
          </w:p>
          <w:p w:rsidR="00454AF2" w:rsidRDefault="00454AF2" w:rsidP="00D327BE">
            <w:pPr>
              <w:bidi w:val="0"/>
              <w:spacing w:after="25"/>
              <w:ind w:right="175"/>
            </w:pPr>
          </w:p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اقتراحات التحسين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:</w:t>
            </w:r>
          </w:p>
        </w:tc>
      </w:tr>
      <w:tr w:rsidR="00454AF2" w:rsidTr="00D327BE">
        <w:trPr>
          <w:trHeight w:val="265"/>
        </w:trPr>
        <w:tc>
          <w:tcPr>
            <w:tcW w:w="19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الواجب البيتي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النتاجات المتحققة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الحصة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الشعبة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التاريخ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اليوم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</w:tbl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ind w:right="16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lastRenderedPageBreak/>
        <w:t>خطة درس/الفيزياء</w:t>
      </w:r>
    </w:p>
    <w:p w:rsidR="00454AF2" w:rsidRDefault="00454AF2" w:rsidP="00454AF2">
      <w:pPr>
        <w:tabs>
          <w:tab w:val="center" w:pos="7172"/>
        </w:tabs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الصف : التاسع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  <w:t xml:space="preserve">    وحدة القوى والحركة /درس قانون نيوتن الثاني             عدد الحصص :  </w:t>
      </w:r>
    </w:p>
    <w:p w:rsidR="00454AF2" w:rsidRDefault="00454AF2" w:rsidP="00454AF2">
      <w:pPr>
        <w:ind w:left="-1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التعلم القبلي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التكامل الرأسي  :  -                                                             التكامل الأفقي   : </w:t>
      </w:r>
    </w:p>
    <w:tbl>
      <w:tblPr>
        <w:tblStyle w:val="TableGrid"/>
        <w:tblW w:w="15130" w:type="dxa"/>
        <w:tblInd w:w="-581" w:type="dxa"/>
        <w:tblCellMar>
          <w:top w:w="56" w:type="dxa"/>
          <w:left w:w="40" w:type="dxa"/>
          <w:right w:w="83" w:type="dxa"/>
        </w:tblCellMar>
        <w:tblLook w:val="04A0"/>
      </w:tblPr>
      <w:tblGrid>
        <w:gridCol w:w="864"/>
        <w:gridCol w:w="3912"/>
        <w:gridCol w:w="671"/>
        <w:gridCol w:w="1261"/>
        <w:gridCol w:w="1411"/>
        <w:gridCol w:w="1263"/>
        <w:gridCol w:w="1774"/>
        <w:gridCol w:w="3257"/>
        <w:gridCol w:w="717"/>
      </w:tblGrid>
      <w:tr w:rsidR="00454AF2" w:rsidTr="00D327BE">
        <w:trPr>
          <w:trHeight w:val="290"/>
        </w:trPr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3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right="103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الــتــنـــــــــفــــــيـــــــذ 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التـقـــــــويــم 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8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استراتيجيات </w:t>
            </w:r>
          </w:p>
          <w:p w:rsidR="00454AF2" w:rsidRDefault="00454AF2" w:rsidP="00D327BE">
            <w:pPr>
              <w:ind w:right="24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التدريس  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32" w:right="155" w:hanging="13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المواد والتجهيزات  )مصادر التعلم(  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47"/>
              <w:jc w:val="center"/>
            </w:pPr>
          </w:p>
          <w:p w:rsidR="00454AF2" w:rsidRDefault="00454AF2" w:rsidP="00D327BE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النتاجات الخاصة  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  <w:ind w:left="195"/>
            </w:pPr>
          </w:p>
          <w:p w:rsidR="00454AF2" w:rsidRDefault="00454AF2" w:rsidP="00D327BE">
            <w:pPr>
              <w:ind w:right="14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</w:tr>
      <w:tr w:rsidR="00454AF2" w:rsidTr="00D327BE">
        <w:trPr>
          <w:trHeight w:val="285"/>
        </w:trPr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4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right="72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الإجــــــراءا ت 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1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الأداة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20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الإستراتيجية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16"/>
        </w:trPr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Pr="00531795" w:rsidRDefault="00454AF2" w:rsidP="00D327BE">
            <w:pPr>
              <w:bidi w:val="0"/>
              <w:ind w:left="414"/>
              <w:jc w:val="center"/>
              <w:rPr>
                <w:b/>
                <w:bCs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Pr="00531795" w:rsidRDefault="00454AF2" w:rsidP="00D327BE">
            <w:pPr>
              <w:spacing w:after="1" w:line="296" w:lineRule="auto"/>
              <w:ind w:right="800"/>
              <w:rPr>
                <w:b/>
                <w:bCs/>
              </w:rPr>
            </w:pPr>
            <w:r w:rsidRPr="0053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نستنتج ان القوة والتسارع يتناسب طرديا  تحل اسئلة مراجعة الدرس  </w:t>
            </w:r>
          </w:p>
          <w:p w:rsidR="00454AF2" w:rsidRPr="00531795" w:rsidRDefault="00454AF2" w:rsidP="00D327BE">
            <w:pPr>
              <w:spacing w:after="16" w:line="284" w:lineRule="auto"/>
              <w:ind w:right="110"/>
              <w:jc w:val="both"/>
              <w:rPr>
                <w:b/>
                <w:bCs/>
              </w:rPr>
            </w:pPr>
            <w:r w:rsidRPr="0053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نستنتج ان قوى المقاومة من اشكال قوى الاحتكا ك نتوصل الى ان مقاومة الهواء تزداد بزيادة سرعة الجسم  </w:t>
            </w:r>
          </w:p>
          <w:p w:rsidR="00454AF2" w:rsidRPr="00531795" w:rsidRDefault="00454AF2" w:rsidP="00D327BE">
            <w:pPr>
              <w:ind w:right="160"/>
              <w:rPr>
                <w:b/>
                <w:bCs/>
              </w:rPr>
            </w:pPr>
            <w:r w:rsidRPr="00531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طرح سؤال كيف يؤثر القوة في شكل الجسم عمل عصف ذهني للطالبات  حل اسئلة مراجعة الدرس  حل اسئلة الوحدة  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spacing w:after="276" w:line="221" w:lineRule="auto"/>
              <w:ind w:left="65" w:right="266"/>
            </w:pPr>
            <w:r>
              <w:rPr>
                <w:rFonts w:ascii="Segoe UI Symbol" w:eastAsia="Segoe UI Symbol" w:hAnsi="Segoe UI Symbol" w:cs="Segoe UI Symbol"/>
                <w:sz w:val="24"/>
              </w:rPr>
              <w:t>• • • •</w:t>
            </w:r>
          </w:p>
          <w:p w:rsidR="00454AF2" w:rsidRDefault="00454AF2" w:rsidP="00D327BE">
            <w:pPr>
              <w:bidi w:val="0"/>
              <w:spacing w:after="226"/>
              <w:ind w:left="6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  <w:p w:rsidR="00454AF2" w:rsidRDefault="00454AF2" w:rsidP="00D327BE">
            <w:pPr>
              <w:bidi w:val="0"/>
              <w:ind w:left="6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  <w:p w:rsidR="00454AF2" w:rsidRDefault="00454AF2" w:rsidP="00D327BE">
            <w:pPr>
              <w:bidi w:val="0"/>
              <w:ind w:left="6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70"/>
            </w:pPr>
          </w:p>
          <w:p w:rsidR="00454AF2" w:rsidRDefault="00454AF2" w:rsidP="00D327BE">
            <w:pPr>
              <w:bidi w:val="0"/>
              <w:ind w:left="470"/>
            </w:pPr>
          </w:p>
          <w:p w:rsidR="00454AF2" w:rsidRDefault="00454AF2" w:rsidP="00D327BE">
            <w:pPr>
              <w:ind w:right="18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سلم التقدير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57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ملاحظة </w:t>
            </w:r>
          </w:p>
          <w:p w:rsidR="00454AF2" w:rsidRDefault="00454AF2" w:rsidP="00D327BE">
            <w:pPr>
              <w:bidi w:val="0"/>
              <w:ind w:right="92"/>
            </w:pPr>
          </w:p>
          <w:p w:rsidR="00454AF2" w:rsidRDefault="00454AF2" w:rsidP="00D327BE">
            <w:pPr>
              <w:bidi w:val="0"/>
              <w:ind w:right="92"/>
            </w:pPr>
          </w:p>
          <w:p w:rsidR="00454AF2" w:rsidRDefault="00454AF2" w:rsidP="00D327BE">
            <w:pPr>
              <w:bidi w:val="0"/>
              <w:ind w:right="92"/>
            </w:pPr>
          </w:p>
          <w:p w:rsidR="00454AF2" w:rsidRDefault="00454AF2" w:rsidP="00D327BE">
            <w:pPr>
              <w:ind w:left="2" w:right="166" w:hanging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التقويم المعتمد على الاداء 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97"/>
            </w:pPr>
          </w:p>
          <w:p w:rsidR="00454AF2" w:rsidRDefault="00454AF2" w:rsidP="00D327BE">
            <w:pPr>
              <w:spacing w:after="26" w:line="235" w:lineRule="auto"/>
              <w:ind w:right="45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التدريس المباشر </w:t>
            </w:r>
          </w:p>
          <w:p w:rsidR="00454AF2" w:rsidRDefault="00454AF2" w:rsidP="00D327BE">
            <w:pPr>
              <w:bidi w:val="0"/>
              <w:ind w:right="87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97"/>
            </w:pPr>
          </w:p>
          <w:p w:rsidR="00454AF2" w:rsidRDefault="00454AF2" w:rsidP="00D327BE">
            <w:pPr>
              <w:ind w:right="40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الكتاب المدرسي  </w:t>
            </w:r>
          </w:p>
          <w:p w:rsidR="00454AF2" w:rsidRDefault="00454AF2" w:rsidP="00D327BE">
            <w:pPr>
              <w:bidi w:val="0"/>
              <w:ind w:right="97"/>
            </w:pPr>
          </w:p>
          <w:p w:rsidR="00454AF2" w:rsidRDefault="00454AF2" w:rsidP="00D327BE">
            <w:pPr>
              <w:bidi w:val="0"/>
              <w:ind w:right="97"/>
            </w:pPr>
          </w:p>
          <w:p w:rsidR="00454AF2" w:rsidRDefault="00454AF2" w:rsidP="00D327BE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دليل المعلم  </w:t>
            </w:r>
          </w:p>
          <w:p w:rsidR="00454AF2" w:rsidRDefault="00454AF2" w:rsidP="00D327BE">
            <w:pPr>
              <w:bidi w:val="0"/>
              <w:ind w:right="97"/>
            </w:pPr>
          </w:p>
          <w:p w:rsidR="00454AF2" w:rsidRDefault="00454AF2" w:rsidP="00D327BE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اقلام اللوح  </w:t>
            </w:r>
          </w:p>
          <w:p w:rsidR="00454AF2" w:rsidRDefault="00454AF2" w:rsidP="00D327BE">
            <w:pPr>
              <w:ind w:right="1020" w:firstLine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السبورة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20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تذكر نص قانون نيوتن اثاني  </w:t>
            </w:r>
          </w:p>
          <w:p w:rsidR="00454AF2" w:rsidRDefault="00454AF2" w:rsidP="00D327BE">
            <w:pPr>
              <w:bidi w:val="0"/>
              <w:ind w:right="87"/>
            </w:pPr>
          </w:p>
          <w:p w:rsidR="00454AF2" w:rsidRDefault="00454AF2" w:rsidP="00D327BE">
            <w:pPr>
              <w:ind w:left="21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تحل مسائل على قانون نيوتن الثاني  </w:t>
            </w:r>
          </w:p>
          <w:p w:rsidR="00454AF2" w:rsidRDefault="00454AF2" w:rsidP="00D327BE">
            <w:pPr>
              <w:bidi w:val="0"/>
              <w:ind w:right="87"/>
            </w:pPr>
          </w:p>
          <w:p w:rsidR="00454AF2" w:rsidRDefault="00454AF2" w:rsidP="00D327BE">
            <w:pPr>
              <w:ind w:left="20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تذكر بعض التطبيقات على قوى  </w:t>
            </w:r>
          </w:p>
          <w:p w:rsidR="00454AF2" w:rsidRDefault="00454AF2" w:rsidP="00D327BE">
            <w:pPr>
              <w:bidi w:val="0"/>
              <w:ind w:right="87"/>
            </w:pPr>
          </w:p>
          <w:p w:rsidR="00454AF2" w:rsidRDefault="00454AF2" w:rsidP="00D327BE">
            <w:pPr>
              <w:spacing w:after="5" w:line="235" w:lineRule="auto"/>
              <w:ind w:right="595" w:firstLine="2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توضح أثر مقاومة الهواء في الاجسام الساقطة  </w:t>
            </w:r>
          </w:p>
          <w:p w:rsidR="00454AF2" w:rsidRDefault="00454AF2" w:rsidP="00D327BE">
            <w:pPr>
              <w:bidi w:val="0"/>
              <w:ind w:right="87"/>
            </w:pPr>
          </w:p>
          <w:p w:rsidR="00454AF2" w:rsidRDefault="00454AF2" w:rsidP="00D327BE">
            <w:pPr>
              <w:ind w:left="20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توضح اثر القوة في شكل الجسم 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  <w:ind w:left="2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.1</w:t>
            </w:r>
          </w:p>
          <w:p w:rsidR="00454AF2" w:rsidRDefault="00454AF2" w:rsidP="00D327BE">
            <w:pPr>
              <w:bidi w:val="0"/>
              <w:ind w:left="353"/>
              <w:jc w:val="center"/>
            </w:pPr>
          </w:p>
          <w:p w:rsidR="00454AF2" w:rsidRDefault="00454AF2" w:rsidP="00D327BE">
            <w:pPr>
              <w:bidi w:val="0"/>
              <w:ind w:left="2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.2</w:t>
            </w:r>
          </w:p>
          <w:p w:rsidR="00454AF2" w:rsidRDefault="00454AF2" w:rsidP="00D327BE">
            <w:pPr>
              <w:bidi w:val="0"/>
              <w:ind w:left="353"/>
              <w:jc w:val="center"/>
            </w:pPr>
          </w:p>
          <w:p w:rsidR="00454AF2" w:rsidRDefault="00454AF2" w:rsidP="00D327BE">
            <w:pPr>
              <w:bidi w:val="0"/>
              <w:ind w:left="2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.3</w:t>
            </w:r>
          </w:p>
          <w:p w:rsidR="00454AF2" w:rsidRDefault="00454AF2" w:rsidP="00D327BE">
            <w:pPr>
              <w:bidi w:val="0"/>
              <w:ind w:left="353"/>
              <w:jc w:val="center"/>
            </w:pPr>
          </w:p>
          <w:p w:rsidR="00454AF2" w:rsidRDefault="00454AF2" w:rsidP="00D327BE">
            <w:pPr>
              <w:bidi w:val="0"/>
              <w:ind w:left="353"/>
              <w:jc w:val="center"/>
            </w:pPr>
          </w:p>
          <w:p w:rsidR="00454AF2" w:rsidRDefault="00454AF2" w:rsidP="00D327BE">
            <w:pPr>
              <w:bidi w:val="0"/>
              <w:ind w:left="2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.4</w:t>
            </w:r>
          </w:p>
          <w:p w:rsidR="00454AF2" w:rsidRDefault="00454AF2" w:rsidP="00D327BE">
            <w:pPr>
              <w:bidi w:val="0"/>
              <w:ind w:left="373"/>
              <w:jc w:val="center"/>
            </w:pPr>
          </w:p>
        </w:tc>
      </w:tr>
    </w:tbl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tbl>
      <w:tblPr>
        <w:tblStyle w:val="TableGrid"/>
        <w:tblW w:w="15115" w:type="dxa"/>
        <w:tblInd w:w="-559" w:type="dxa"/>
        <w:tblCellMar>
          <w:top w:w="9" w:type="dxa"/>
          <w:left w:w="186" w:type="dxa"/>
        </w:tblCellMar>
        <w:tblLook w:val="04A0"/>
      </w:tblPr>
      <w:tblGrid>
        <w:gridCol w:w="193"/>
        <w:gridCol w:w="1364"/>
        <w:gridCol w:w="2671"/>
        <w:gridCol w:w="1242"/>
        <w:gridCol w:w="1237"/>
        <w:gridCol w:w="892"/>
        <w:gridCol w:w="781"/>
        <w:gridCol w:w="192"/>
        <w:gridCol w:w="6543"/>
      </w:tblGrid>
      <w:tr w:rsidR="00454AF2" w:rsidTr="00D327BE">
        <w:trPr>
          <w:trHeight w:val="26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left="-2"/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جدول المتابعة اليومي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6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التأمل الذاتي: </w:t>
            </w: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اشعر بالرضا عن :</w:t>
            </w:r>
          </w:p>
          <w:p w:rsidR="00454AF2" w:rsidRDefault="00454AF2" w:rsidP="00D327BE">
            <w:pPr>
              <w:bidi w:val="0"/>
              <w:ind w:right="175"/>
            </w:pP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تحديات واجهتني :</w:t>
            </w:r>
          </w:p>
          <w:p w:rsidR="00454AF2" w:rsidRDefault="00454AF2" w:rsidP="00D327BE">
            <w:pPr>
              <w:bidi w:val="0"/>
              <w:spacing w:after="25"/>
              <w:ind w:right="175"/>
            </w:pPr>
          </w:p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اقتراحات التحسين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:</w:t>
            </w:r>
          </w:p>
        </w:tc>
      </w:tr>
      <w:tr w:rsidR="00454AF2" w:rsidTr="00D327BE">
        <w:trPr>
          <w:trHeight w:val="265"/>
        </w:trPr>
        <w:tc>
          <w:tcPr>
            <w:tcW w:w="19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الواجب البيتي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النتاجات المتحققة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الحصة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الشعبة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التاريخ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اليوم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</w:tbl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ind w:right="16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خطة درس/الفيزياء</w:t>
      </w:r>
    </w:p>
    <w:p w:rsidR="00454AF2" w:rsidRDefault="00454AF2" w:rsidP="00454AF2">
      <w:pPr>
        <w:ind w:left="-15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الصف : التاسع                                                                     وحدةالميكانيكا/درس الشغل والقدرة                                                       عدد الحصص :  </w:t>
      </w:r>
    </w:p>
    <w:p w:rsidR="00454AF2" w:rsidRDefault="00454AF2" w:rsidP="00454AF2">
      <w:pPr>
        <w:ind w:left="-15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التعلم القبلي                         :                                                                التكامل الرأسي  :  -                                                             التكامل الأفقي   : </w:t>
      </w:r>
    </w:p>
    <w:tbl>
      <w:tblPr>
        <w:tblStyle w:val="TableGrid"/>
        <w:tblW w:w="15270" w:type="dxa"/>
        <w:tblInd w:w="-649" w:type="dxa"/>
        <w:tblCellMar>
          <w:top w:w="16" w:type="dxa"/>
          <w:right w:w="98" w:type="dxa"/>
        </w:tblCellMar>
        <w:tblLook w:val="04A0"/>
      </w:tblPr>
      <w:tblGrid>
        <w:gridCol w:w="846"/>
        <w:gridCol w:w="4205"/>
        <w:gridCol w:w="570"/>
        <w:gridCol w:w="1256"/>
        <w:gridCol w:w="1410"/>
        <w:gridCol w:w="1185"/>
        <w:gridCol w:w="1767"/>
        <w:gridCol w:w="3315"/>
        <w:gridCol w:w="716"/>
      </w:tblGrid>
      <w:tr w:rsidR="00454AF2" w:rsidTr="00D327BE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42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right="111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الــتــنـــــــــفــــــيـــــــذ 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التـقـــــــويــم 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2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استراتيجيات </w:t>
            </w:r>
          </w:p>
          <w:p w:rsidR="00454AF2" w:rsidRDefault="00454AF2" w:rsidP="00D327BE">
            <w:pPr>
              <w:ind w:right="28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التدريس 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32" w:right="195" w:hanging="132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المواد والتجهيزات  )مصادر التعلم(  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97"/>
              <w:jc w:val="center"/>
            </w:pPr>
          </w:p>
          <w:p w:rsidR="00454AF2" w:rsidRDefault="00454AF2" w:rsidP="00D327BE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النتاجات الخاصة  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  <w:ind w:left="230"/>
            </w:pPr>
          </w:p>
          <w:p w:rsidR="00454AF2" w:rsidRDefault="00454AF2" w:rsidP="00D327BE">
            <w:pPr>
              <w:ind w:right="18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</w:tr>
      <w:tr w:rsidR="00454AF2" w:rsidTr="00D327BE">
        <w:trPr>
          <w:trHeight w:val="285"/>
        </w:trPr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21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right="68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الإجــــــراءا ت 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4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الأداة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24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الإستراتيجية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3927"/>
        </w:trPr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71"/>
            </w:pPr>
          </w:p>
          <w:p w:rsidR="00454AF2" w:rsidRDefault="00454AF2" w:rsidP="00D327BE">
            <w:pPr>
              <w:bidi w:val="0"/>
              <w:ind w:left="621"/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spacing w:line="248" w:lineRule="auto"/>
              <w:ind w:left="60" w:right="125" w:hanging="6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التمهيد:تنفيذ النشاط التمهيدي الوارد في الدرس من قبل طالبتين ..مناقشة الطالبات في مضمون النشاط التمهيدي وايضا الاشكال الواردة في الدرس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)،أ ب ج (ليتم التوصل لمفهوم الشغل والالعلاقة الرياضية التي يمثلها .. </w:t>
            </w:r>
          </w:p>
          <w:p w:rsidR="00454AF2" w:rsidRDefault="00454AF2" w:rsidP="00D327BE">
            <w:pPr>
              <w:bidi w:val="0"/>
              <w:spacing w:after="44"/>
              <w:ind w:right="227"/>
            </w:pPr>
          </w:p>
          <w:p w:rsidR="00454AF2" w:rsidRDefault="00454AF2" w:rsidP="00D327BE">
            <w:pPr>
              <w:spacing w:after="299" w:line="280" w:lineRule="auto"/>
              <w:ind w:left="65" w:right="610" w:hanging="6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-مناقشة المثالان 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(على السبور كتطبيق رياضي على قانون الشغل </w:t>
            </w:r>
          </w:p>
          <w:p w:rsidR="00454AF2" w:rsidRDefault="00454AF2" w:rsidP="00D327BE">
            <w:pPr>
              <w:spacing w:line="261" w:lineRule="auto"/>
              <w:ind w:left="62" w:right="485" w:hanging="62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-مناقشة الشكل )صفحة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(مع الطالبات  على السبورة بع رسمه عليها ليتم التوصل لمفهوم القدرة والعلاقة الرياضية التي تمثله  </w:t>
            </w:r>
          </w:p>
          <w:p w:rsidR="00454AF2" w:rsidRDefault="00454AF2" w:rsidP="00D327BE">
            <w:pPr>
              <w:spacing w:line="261" w:lineRule="auto"/>
              <w:ind w:left="62" w:right="485" w:hanging="62"/>
            </w:pPr>
            <w:r w:rsidRPr="000569B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نوضح العلاقة بين الشغل والطاقة</w:t>
            </w:r>
            <w:r w:rsidRPr="000569BB">
              <w:rPr>
                <w:rFonts w:hint="cs"/>
                <w:b/>
                <w:bCs/>
                <w:rtl/>
              </w:rPr>
              <w:t xml:space="preserve"> الحركية</w:t>
            </w:r>
          </w:p>
          <w:p w:rsidR="00454AF2" w:rsidRDefault="00454AF2" w:rsidP="00D327BE">
            <w:pPr>
              <w:bidi w:val="0"/>
              <w:ind w:right="227"/>
            </w:pPr>
          </w:p>
          <w:p w:rsidR="00454AF2" w:rsidRDefault="00454AF2" w:rsidP="00D327BE">
            <w:pPr>
              <w:bidi w:val="0"/>
              <w:ind w:right="227"/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spacing w:after="1326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  <w:p w:rsidR="00454AF2" w:rsidRDefault="00454AF2" w:rsidP="00D327BE">
            <w:pPr>
              <w:bidi w:val="0"/>
              <w:spacing w:after="21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  <w:p w:rsidR="00454AF2" w:rsidRDefault="00454AF2" w:rsidP="00D327BE">
            <w:pPr>
              <w:bidi w:val="0"/>
              <w:ind w:left="259"/>
              <w:jc w:val="center"/>
            </w:pPr>
          </w:p>
          <w:p w:rsidR="00454AF2" w:rsidRDefault="00454AF2" w:rsidP="00D327BE">
            <w:pPr>
              <w:bidi w:val="0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500"/>
            </w:pPr>
          </w:p>
          <w:p w:rsidR="00454AF2" w:rsidRDefault="00454AF2" w:rsidP="00D327BE">
            <w:pPr>
              <w:bidi w:val="0"/>
              <w:ind w:left="500"/>
            </w:pPr>
          </w:p>
          <w:p w:rsidR="00454AF2" w:rsidRDefault="00454AF2" w:rsidP="00D327BE">
            <w:pPr>
              <w:ind w:right="21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سلم التقدير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60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ملاحظة </w:t>
            </w: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ind w:left="2" w:right="200" w:hanging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التقويم المعتمد على الاداء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spacing w:after="19" w:line="241" w:lineRule="auto"/>
              <w:ind w:right="49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التدريس المباشر </w:t>
            </w:r>
          </w:p>
          <w:p w:rsidR="00454AF2" w:rsidRDefault="00454AF2" w:rsidP="00D327BE">
            <w:pPr>
              <w:bidi w:val="0"/>
              <w:ind w:right="72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ind w:right="45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الكتاب المدرسي  </w:t>
            </w: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دليل المعلم  </w:t>
            </w:r>
          </w:p>
          <w:p w:rsidR="00454AF2" w:rsidRDefault="00454AF2" w:rsidP="00D327BE">
            <w:pPr>
              <w:bidi w:val="0"/>
              <w:ind w:right="77"/>
            </w:pPr>
          </w:p>
          <w:p w:rsidR="00454AF2" w:rsidRDefault="00454AF2" w:rsidP="00D327B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اقلام اللوح  </w:t>
            </w:r>
          </w:p>
          <w:p w:rsidR="00454AF2" w:rsidRDefault="00454AF2" w:rsidP="00D327BE">
            <w:pPr>
              <w:ind w:right="1055" w:firstLine="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السبورة 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spacing w:after="6" w:line="237" w:lineRule="auto"/>
              <w:ind w:right="15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 توضح مفهومي الشغل والقدرة وتذكر وحدة قياس كل منهما  </w:t>
            </w:r>
          </w:p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spacing w:line="237" w:lineRule="auto"/>
              <w:ind w:right="18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 تطبق العلاقة الرياضية للشغل في حل مسائل حسابية  </w:t>
            </w:r>
          </w:p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توضح المقصود بالشغل السالب  </w:t>
            </w:r>
          </w:p>
          <w:p w:rsidR="00454AF2" w:rsidRDefault="00454AF2" w:rsidP="00D327BE">
            <w:pPr>
              <w:bidi w:val="0"/>
              <w:ind w:right="82"/>
            </w:pPr>
          </w:p>
          <w:p w:rsidR="00454AF2" w:rsidRDefault="00454AF2" w:rsidP="00D327BE">
            <w:pPr>
              <w:spacing w:after="1" w:line="237" w:lineRule="auto"/>
              <w:ind w:left="1" w:right="155" w:hanging="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 تبحث في تطبيقات تكنولوجية وعملية للشغل والقدرة  </w:t>
            </w:r>
          </w:p>
          <w:p w:rsidR="00454AF2" w:rsidRDefault="00454AF2" w:rsidP="00D327BE">
            <w:pPr>
              <w:bidi w:val="0"/>
              <w:ind w:right="62"/>
            </w:pPr>
          </w:p>
          <w:p w:rsidR="00454AF2" w:rsidRDefault="00454AF2" w:rsidP="00D327BE">
            <w:pPr>
              <w:bidi w:val="0"/>
              <w:ind w:right="75"/>
            </w:pPr>
          </w:p>
          <w:p w:rsidR="00454AF2" w:rsidRDefault="00454AF2" w:rsidP="00D327BE">
            <w:pPr>
              <w:bidi w:val="0"/>
              <w:ind w:right="72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  <w:ind w:left="3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.1</w:t>
            </w:r>
          </w:p>
          <w:p w:rsidR="00454AF2" w:rsidRDefault="00454AF2" w:rsidP="00D327BE">
            <w:pPr>
              <w:bidi w:val="0"/>
              <w:ind w:left="403"/>
              <w:jc w:val="center"/>
            </w:pPr>
          </w:p>
          <w:p w:rsidR="00454AF2" w:rsidRDefault="00454AF2" w:rsidP="00D327BE">
            <w:pPr>
              <w:bidi w:val="0"/>
              <w:ind w:left="3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.2</w:t>
            </w:r>
          </w:p>
          <w:p w:rsidR="00454AF2" w:rsidRDefault="00454AF2" w:rsidP="00D327BE">
            <w:pPr>
              <w:bidi w:val="0"/>
              <w:ind w:left="403"/>
              <w:jc w:val="center"/>
            </w:pPr>
          </w:p>
          <w:p w:rsidR="00454AF2" w:rsidRDefault="00454AF2" w:rsidP="00D327BE">
            <w:pPr>
              <w:bidi w:val="0"/>
              <w:ind w:left="3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.3</w:t>
            </w:r>
          </w:p>
          <w:p w:rsidR="00454AF2" w:rsidRDefault="00454AF2" w:rsidP="00D327BE">
            <w:pPr>
              <w:bidi w:val="0"/>
              <w:ind w:left="403"/>
              <w:jc w:val="center"/>
            </w:pPr>
          </w:p>
          <w:p w:rsidR="00454AF2" w:rsidRDefault="00454AF2" w:rsidP="00D327BE">
            <w:pPr>
              <w:bidi w:val="0"/>
              <w:ind w:left="403"/>
              <w:jc w:val="center"/>
            </w:pPr>
          </w:p>
          <w:p w:rsidR="00454AF2" w:rsidRDefault="00454AF2" w:rsidP="00D327BE">
            <w:pPr>
              <w:bidi w:val="0"/>
              <w:ind w:left="3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.4</w:t>
            </w:r>
          </w:p>
          <w:p w:rsidR="00454AF2" w:rsidRDefault="00454AF2" w:rsidP="00D327BE">
            <w:pPr>
              <w:bidi w:val="0"/>
              <w:spacing w:after="1" w:line="237" w:lineRule="auto"/>
              <w:ind w:left="480" w:right="57"/>
            </w:pPr>
          </w:p>
          <w:p w:rsidR="00454AF2" w:rsidRDefault="00454AF2" w:rsidP="00D327BE">
            <w:pPr>
              <w:bidi w:val="0"/>
              <w:ind w:left="442"/>
              <w:jc w:val="center"/>
            </w:pPr>
          </w:p>
          <w:p w:rsidR="00454AF2" w:rsidRDefault="00454AF2" w:rsidP="00D327BE">
            <w:pPr>
              <w:bidi w:val="0"/>
              <w:ind w:left="423"/>
              <w:jc w:val="center"/>
            </w:pPr>
          </w:p>
        </w:tc>
      </w:tr>
    </w:tbl>
    <w:p w:rsidR="00454AF2" w:rsidRDefault="00454AF2" w:rsidP="00454AF2">
      <w:pPr>
        <w:spacing w:after="0" w:line="240" w:lineRule="auto"/>
        <w:rPr>
          <w:rtl/>
        </w:rPr>
      </w:pPr>
    </w:p>
    <w:tbl>
      <w:tblPr>
        <w:tblStyle w:val="TableGrid"/>
        <w:tblW w:w="15115" w:type="dxa"/>
        <w:tblInd w:w="-559" w:type="dxa"/>
        <w:tblCellMar>
          <w:top w:w="9" w:type="dxa"/>
          <w:left w:w="186" w:type="dxa"/>
        </w:tblCellMar>
        <w:tblLook w:val="04A0"/>
      </w:tblPr>
      <w:tblGrid>
        <w:gridCol w:w="193"/>
        <w:gridCol w:w="1364"/>
        <w:gridCol w:w="2671"/>
        <w:gridCol w:w="1242"/>
        <w:gridCol w:w="1237"/>
        <w:gridCol w:w="892"/>
        <w:gridCol w:w="781"/>
        <w:gridCol w:w="192"/>
        <w:gridCol w:w="6543"/>
      </w:tblGrid>
      <w:tr w:rsidR="00454AF2" w:rsidTr="00D327BE">
        <w:trPr>
          <w:trHeight w:val="26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left="-2"/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جدول المتابعة اليومي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6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التأمل الذاتي: </w:t>
            </w: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اشعر بالرضا عن :</w:t>
            </w:r>
          </w:p>
          <w:p w:rsidR="00454AF2" w:rsidRDefault="00454AF2" w:rsidP="00D327BE">
            <w:pPr>
              <w:bidi w:val="0"/>
              <w:ind w:right="175"/>
            </w:pP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تحديات واجهتني :</w:t>
            </w:r>
          </w:p>
          <w:p w:rsidR="00454AF2" w:rsidRDefault="00454AF2" w:rsidP="00D327BE">
            <w:pPr>
              <w:bidi w:val="0"/>
              <w:spacing w:after="25"/>
              <w:ind w:right="175"/>
            </w:pPr>
          </w:p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اقتراحات التحسين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:</w:t>
            </w:r>
          </w:p>
        </w:tc>
      </w:tr>
      <w:tr w:rsidR="00454AF2" w:rsidTr="00D327BE">
        <w:trPr>
          <w:trHeight w:val="265"/>
        </w:trPr>
        <w:tc>
          <w:tcPr>
            <w:tcW w:w="19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الواجب البيتي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النتاجات المتحققة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الحصة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الشعبة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التاريخ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اليوم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</w:tbl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</w:pPr>
      <w:r>
        <w:rPr>
          <w:noProof/>
        </w:rPr>
        <w:drawing>
          <wp:inline distT="0" distB="0" distL="0" distR="0">
            <wp:extent cx="9058275" cy="3800475"/>
            <wp:effectExtent l="0" t="0" r="0" b="9525"/>
            <wp:docPr id="1" name="Picture 725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616" name="Picture 725616"/>
                    <pic:cNvPicPr/>
                  </pic:nvPicPr>
                  <pic:blipFill rotWithShape="1">
                    <a:blip r:embed="rId5"/>
                    <a:srcRect l="2707" t="32954" r="-97" b="4058"/>
                    <a:stretch/>
                  </pic:blipFill>
                  <pic:spPr bwMode="auto">
                    <a:xfrm>
                      <a:off x="0" y="0"/>
                      <a:ext cx="9073183" cy="3806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54AF2" w:rsidRDefault="00454AF2" w:rsidP="00454AF2">
      <w:pPr>
        <w:spacing w:after="0" w:line="240" w:lineRule="auto"/>
      </w:pPr>
    </w:p>
    <w:tbl>
      <w:tblPr>
        <w:tblStyle w:val="TableGrid"/>
        <w:tblW w:w="15115" w:type="dxa"/>
        <w:tblInd w:w="-559" w:type="dxa"/>
        <w:tblCellMar>
          <w:top w:w="9" w:type="dxa"/>
          <w:left w:w="186" w:type="dxa"/>
        </w:tblCellMar>
        <w:tblLook w:val="04A0"/>
      </w:tblPr>
      <w:tblGrid>
        <w:gridCol w:w="193"/>
        <w:gridCol w:w="1364"/>
        <w:gridCol w:w="2671"/>
        <w:gridCol w:w="1242"/>
        <w:gridCol w:w="1237"/>
        <w:gridCol w:w="892"/>
        <w:gridCol w:w="781"/>
        <w:gridCol w:w="192"/>
        <w:gridCol w:w="6543"/>
      </w:tblGrid>
      <w:tr w:rsidR="00454AF2" w:rsidTr="00D327BE">
        <w:trPr>
          <w:trHeight w:val="26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left="-2"/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جدول المتابعة اليومي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6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التأمل الذاتي: </w:t>
            </w: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اشعر بالرضا عن :</w:t>
            </w:r>
          </w:p>
          <w:p w:rsidR="00454AF2" w:rsidRDefault="00454AF2" w:rsidP="00D327BE">
            <w:pPr>
              <w:bidi w:val="0"/>
              <w:ind w:right="175"/>
            </w:pP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تحديات واجهتني :</w:t>
            </w:r>
          </w:p>
          <w:p w:rsidR="00454AF2" w:rsidRDefault="00454AF2" w:rsidP="00D327BE">
            <w:pPr>
              <w:bidi w:val="0"/>
              <w:spacing w:after="25"/>
              <w:ind w:right="175"/>
            </w:pPr>
          </w:p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اقتراحات التحسين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:</w:t>
            </w:r>
          </w:p>
        </w:tc>
      </w:tr>
      <w:tr w:rsidR="00454AF2" w:rsidTr="00D327BE">
        <w:trPr>
          <w:trHeight w:val="265"/>
        </w:trPr>
        <w:tc>
          <w:tcPr>
            <w:tcW w:w="19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الواجب البيتي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النتاجات المتحققة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الحصة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الشعبة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التاريخ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اليوم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</w:tbl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spacing w:after="0" w:line="240" w:lineRule="auto"/>
        <w:rPr>
          <w:rtl/>
        </w:rPr>
      </w:pPr>
    </w:p>
    <w:p w:rsidR="00454AF2" w:rsidRDefault="00454AF2" w:rsidP="00454AF2">
      <w:pPr>
        <w:ind w:right="16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lastRenderedPageBreak/>
        <w:t>خطة درس/الفيزياء</w:t>
      </w:r>
    </w:p>
    <w:p w:rsidR="00454AF2" w:rsidRDefault="00454AF2" w:rsidP="00454AF2">
      <w:pPr>
        <w:ind w:left="-15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الصف : التاسع                                                                     وحدةال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آ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لة البسيطة/ درس الالة البسيطة                                                       عدد الحصص :  </w:t>
      </w:r>
    </w:p>
    <w:p w:rsidR="00454AF2" w:rsidRDefault="00454AF2" w:rsidP="00454AF2">
      <w:pPr>
        <w:ind w:left="-1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التعلم القبلي                         :                                                                التكامل الرأسي  :  -                                                             التكامل الأفقي   : </w:t>
      </w:r>
    </w:p>
    <w:tbl>
      <w:tblPr>
        <w:tblStyle w:val="TableGrid"/>
        <w:tblW w:w="14325" w:type="dxa"/>
        <w:tblInd w:w="0" w:type="dxa"/>
        <w:tblCellMar>
          <w:top w:w="14" w:type="dxa"/>
          <w:left w:w="35" w:type="dxa"/>
          <w:right w:w="98" w:type="dxa"/>
        </w:tblCellMar>
        <w:tblLook w:val="04A0"/>
      </w:tblPr>
      <w:tblGrid>
        <w:gridCol w:w="720"/>
        <w:gridCol w:w="4825"/>
        <w:gridCol w:w="791"/>
        <w:gridCol w:w="1125"/>
        <w:gridCol w:w="1350"/>
        <w:gridCol w:w="1840"/>
        <w:gridCol w:w="3121"/>
        <w:gridCol w:w="553"/>
      </w:tblGrid>
      <w:tr w:rsidR="00454AF2" w:rsidTr="00D327BE">
        <w:trPr>
          <w:trHeight w:val="7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4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811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التنفيذ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التقويم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330" w:firstLine="1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استراتيجيات التدري س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spacing w:line="282" w:lineRule="auto"/>
              <w:ind w:right="605" w:firstLine="2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المواد والأدوات والتجهيزا ت</w:t>
            </w:r>
          </w:p>
          <w:p w:rsidR="00454AF2" w:rsidRDefault="00454AF2" w:rsidP="00D327BE">
            <w:pPr>
              <w:ind w:right="530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) مصادر التعلم (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النتاجات الخاصة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right="90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الرق</w:t>
            </w:r>
          </w:p>
          <w:p w:rsidR="00454AF2" w:rsidRDefault="00454AF2" w:rsidP="00D327BE">
            <w:pPr>
              <w:bidi w:val="0"/>
              <w:ind w:left="87"/>
              <w:jc w:val="center"/>
            </w:pPr>
          </w:p>
        </w:tc>
      </w:tr>
      <w:tr w:rsidR="00454AF2" w:rsidTr="00D327BE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الزمن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الإجراءا ت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28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الأداة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10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الاستراتيجية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67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62"/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68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304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398"/>
              <w:jc w:val="center"/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numPr>
                <w:ilvl w:val="0"/>
                <w:numId w:val="8"/>
              </w:numPr>
              <w:spacing w:after="33"/>
              <w:ind w:right="621" w:hanging="413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نتوصل أن البكرة تستخدم لرفع أو سحب الاجسام </w:t>
            </w:r>
          </w:p>
          <w:p w:rsidR="00454AF2" w:rsidRDefault="00454AF2" w:rsidP="00D327BE">
            <w:pPr>
              <w:numPr>
                <w:ilvl w:val="0"/>
                <w:numId w:val="8"/>
              </w:numPr>
              <w:spacing w:after="28"/>
              <w:ind w:right="621" w:hanging="413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نقارن بين بين البكرة الثابتة والمتحركة</w:t>
            </w:r>
          </w:p>
          <w:p w:rsidR="00454AF2" w:rsidRDefault="00454AF2" w:rsidP="00D327BE">
            <w:pPr>
              <w:numPr>
                <w:ilvl w:val="0"/>
                <w:numId w:val="8"/>
              </w:numPr>
              <w:spacing w:after="34"/>
              <w:ind w:right="621" w:hanging="413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تحدد الفائدة الالية لمجموعة من البكرات</w:t>
            </w:r>
          </w:p>
          <w:p w:rsidR="00454AF2" w:rsidRDefault="00454AF2" w:rsidP="00D327BE">
            <w:pPr>
              <w:numPr>
                <w:ilvl w:val="0"/>
                <w:numId w:val="8"/>
              </w:numPr>
              <w:spacing w:after="15" w:line="278" w:lineRule="auto"/>
              <w:ind w:right="621" w:hanging="413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نستنتج ان الالة لا تنجز شغل بمقدار مساوي للشغل المبذول عليها</w:t>
            </w:r>
          </w:p>
          <w:p w:rsidR="00454AF2" w:rsidRDefault="00454AF2" w:rsidP="00D327BE">
            <w:pPr>
              <w:numPr>
                <w:ilvl w:val="0"/>
                <w:numId w:val="8"/>
              </w:numPr>
              <w:spacing w:after="15" w:line="276" w:lineRule="auto"/>
              <w:ind w:right="621" w:hanging="413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نتوصل أن كفاءة الالة لاتساوي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% بسبب قوى الاحتكاك</w:t>
            </w:r>
          </w:p>
          <w:p w:rsidR="00454AF2" w:rsidRDefault="00454AF2" w:rsidP="00D327BE">
            <w:pPr>
              <w:numPr>
                <w:ilvl w:val="0"/>
                <w:numId w:val="8"/>
              </w:numPr>
              <w:spacing w:after="27"/>
              <w:ind w:right="621" w:hanging="413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نعدد طرق التخلص من قوى الاحتكاك</w:t>
            </w:r>
          </w:p>
          <w:p w:rsidR="00454AF2" w:rsidRDefault="00454AF2" w:rsidP="00D327BE">
            <w:pPr>
              <w:numPr>
                <w:ilvl w:val="0"/>
                <w:numId w:val="8"/>
              </w:numPr>
              <w:spacing w:after="26"/>
              <w:ind w:right="621" w:hanging="413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تحل أسئلة الكتاب</w:t>
            </w:r>
          </w:p>
          <w:p w:rsidR="00454AF2" w:rsidRDefault="00454AF2" w:rsidP="00D327BE">
            <w:pPr>
              <w:numPr>
                <w:ilvl w:val="0"/>
                <w:numId w:val="8"/>
              </w:numPr>
              <w:ind w:right="621" w:hanging="413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اعطاء ورقة عمل</w:t>
            </w:r>
          </w:p>
          <w:p w:rsidR="00454AF2" w:rsidRDefault="00454AF2" w:rsidP="00D327BE">
            <w:pPr>
              <w:bidi w:val="0"/>
              <w:ind w:right="667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spacing w:after="17"/>
              <w:ind w:right="386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سلم </w:t>
            </w:r>
          </w:p>
          <w:p w:rsidR="00454AF2" w:rsidRDefault="00454AF2" w:rsidP="00D327BE">
            <w:pPr>
              <w:ind w:right="191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التقدير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360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الملاحظة</w:t>
            </w:r>
          </w:p>
          <w:p w:rsidR="00454AF2" w:rsidRDefault="00454AF2" w:rsidP="00D327BE">
            <w:pPr>
              <w:bidi w:val="0"/>
              <w:ind w:right="53"/>
            </w:pPr>
          </w:p>
          <w:p w:rsidR="00454AF2" w:rsidRDefault="00454AF2" w:rsidP="00D327BE">
            <w:pPr>
              <w:bidi w:val="0"/>
              <w:ind w:right="53"/>
            </w:pPr>
          </w:p>
          <w:p w:rsidR="00454AF2" w:rsidRDefault="00454AF2" w:rsidP="00D327BE">
            <w:pPr>
              <w:bidi w:val="0"/>
              <w:ind w:right="53"/>
            </w:pPr>
          </w:p>
          <w:p w:rsidR="00454AF2" w:rsidRDefault="00454AF2" w:rsidP="00D327BE">
            <w:pPr>
              <w:bidi w:val="0"/>
              <w:ind w:right="53"/>
            </w:pPr>
          </w:p>
          <w:p w:rsidR="00454AF2" w:rsidRDefault="00454AF2" w:rsidP="00D327BE">
            <w:pPr>
              <w:bidi w:val="0"/>
              <w:ind w:right="53"/>
            </w:pPr>
          </w:p>
          <w:p w:rsidR="00454AF2" w:rsidRDefault="00454AF2" w:rsidP="00D327BE">
            <w:pPr>
              <w:ind w:right="200" w:firstLine="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التقويم المعتمد على الاداء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82"/>
              <w:jc w:val="center"/>
            </w:pPr>
          </w:p>
          <w:p w:rsidR="00454AF2" w:rsidRDefault="00454AF2" w:rsidP="00D327BE">
            <w:pPr>
              <w:bidi w:val="0"/>
              <w:ind w:right="82"/>
              <w:jc w:val="center"/>
            </w:pPr>
          </w:p>
          <w:p w:rsidR="00454AF2" w:rsidRDefault="00454AF2" w:rsidP="00D327BE">
            <w:pPr>
              <w:bidi w:val="0"/>
              <w:ind w:right="82"/>
              <w:jc w:val="center"/>
            </w:pPr>
          </w:p>
          <w:p w:rsidR="00454AF2" w:rsidRDefault="00454AF2" w:rsidP="00D327BE">
            <w:pPr>
              <w:bidi w:val="0"/>
              <w:ind w:right="82"/>
              <w:jc w:val="center"/>
            </w:pPr>
          </w:p>
          <w:p w:rsidR="00454AF2" w:rsidRDefault="00454AF2" w:rsidP="00D327BE">
            <w:pPr>
              <w:spacing w:after="22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التدريس </w:t>
            </w:r>
          </w:p>
          <w:p w:rsidR="00454AF2" w:rsidRDefault="00454AF2" w:rsidP="00D327BE">
            <w:pPr>
              <w:ind w:right="380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المباشر</w:t>
            </w:r>
          </w:p>
          <w:p w:rsidR="00454AF2" w:rsidRDefault="00454AF2" w:rsidP="00D327BE">
            <w:pPr>
              <w:bidi w:val="0"/>
              <w:ind w:right="67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spacing w:after="6" w:line="276" w:lineRule="auto"/>
              <w:ind w:right="585" w:firstLine="1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الكتاب المدرسيالسبورة </w:t>
            </w:r>
          </w:p>
          <w:p w:rsidR="00454AF2" w:rsidRDefault="00454AF2" w:rsidP="00D327BE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طباشير ملونة </w:t>
            </w:r>
          </w:p>
          <w:p w:rsidR="00454AF2" w:rsidRDefault="00454AF2" w:rsidP="00D327BE">
            <w:pPr>
              <w:bidi w:val="0"/>
              <w:ind w:right="52"/>
            </w:pPr>
          </w:p>
          <w:p w:rsidR="00454AF2" w:rsidRDefault="00454AF2" w:rsidP="00D327BE">
            <w:pPr>
              <w:bidi w:val="0"/>
              <w:spacing w:after="24"/>
              <w:ind w:right="52"/>
            </w:pPr>
          </w:p>
          <w:p w:rsidR="00454AF2" w:rsidRDefault="00454AF2" w:rsidP="00D327BE">
            <w:pPr>
              <w:spacing w:after="6" w:line="274" w:lineRule="auto"/>
              <w:ind w:right="955" w:firstLine="2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ورق بيانيمنقلة </w:t>
            </w:r>
          </w:p>
          <w:p w:rsidR="00454AF2" w:rsidRDefault="00454AF2" w:rsidP="00D327B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مسطرة</w:t>
            </w:r>
          </w:p>
          <w:p w:rsidR="00454AF2" w:rsidRDefault="00454AF2" w:rsidP="00D327BE">
            <w:pPr>
              <w:bidi w:val="0"/>
              <w:ind w:right="52"/>
            </w:pPr>
          </w:p>
          <w:p w:rsidR="00454AF2" w:rsidRDefault="00454AF2" w:rsidP="00D327BE">
            <w:pPr>
              <w:bidi w:val="0"/>
              <w:ind w:right="52"/>
            </w:pPr>
          </w:p>
          <w:p w:rsidR="00454AF2" w:rsidRDefault="00454AF2" w:rsidP="00D327BE">
            <w:pPr>
              <w:bidi w:val="0"/>
              <w:ind w:right="52"/>
            </w:pPr>
          </w:p>
          <w:p w:rsidR="00454AF2" w:rsidRDefault="00454AF2" w:rsidP="00D327BE">
            <w:pPr>
              <w:bidi w:val="0"/>
              <w:ind w:right="52"/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توضح مفهوم البكرة</w:t>
            </w:r>
          </w:p>
          <w:p w:rsidR="00454AF2" w:rsidRDefault="00454AF2" w:rsidP="00D327BE">
            <w:pPr>
              <w:bidi w:val="0"/>
              <w:spacing w:after="26"/>
              <w:ind w:right="58"/>
            </w:pPr>
          </w:p>
          <w:p w:rsidR="00454AF2" w:rsidRDefault="00454AF2" w:rsidP="00D327BE">
            <w:pPr>
              <w:ind w:right="326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تبين الفائدة العملية من استخدام البكرة</w:t>
            </w:r>
          </w:p>
          <w:p w:rsidR="00454AF2" w:rsidRDefault="00454AF2" w:rsidP="00D327BE">
            <w:pPr>
              <w:bidi w:val="0"/>
              <w:spacing w:after="20"/>
              <w:ind w:right="58"/>
            </w:pPr>
          </w:p>
          <w:p w:rsidR="00454AF2" w:rsidRDefault="00454AF2" w:rsidP="00D327BE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تعدد انواع البكرة</w:t>
            </w:r>
          </w:p>
          <w:p w:rsidR="00454AF2" w:rsidRDefault="00454AF2" w:rsidP="00D327BE">
            <w:pPr>
              <w:bidi w:val="0"/>
              <w:spacing w:after="20"/>
              <w:ind w:right="58"/>
            </w:pPr>
          </w:p>
          <w:p w:rsidR="00454AF2" w:rsidRDefault="00454AF2" w:rsidP="00D327BE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توضح مفهوم كفاءة الالة</w:t>
            </w:r>
          </w:p>
          <w:p w:rsidR="00454AF2" w:rsidRDefault="00454AF2" w:rsidP="00D327BE">
            <w:pPr>
              <w:bidi w:val="0"/>
              <w:spacing w:after="26"/>
              <w:ind w:right="58"/>
            </w:pPr>
          </w:p>
          <w:p w:rsidR="00454AF2" w:rsidRDefault="00454AF2" w:rsidP="00D327BE">
            <w:pPr>
              <w:ind w:right="451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توضح أن الالة البسيطة لا تنتج طاقة</w:t>
            </w:r>
          </w:p>
          <w:p w:rsidR="00454AF2" w:rsidRDefault="00454AF2" w:rsidP="00D327BE">
            <w:pPr>
              <w:bidi w:val="0"/>
              <w:ind w:right="58"/>
            </w:pPr>
          </w:p>
          <w:p w:rsidR="00454AF2" w:rsidRDefault="00454AF2" w:rsidP="00D327BE">
            <w:pPr>
              <w:ind w:right="206" w:firstLine="4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تعدد طرق زيادة كفاءة الالة  للتغلب على قوى الاحتكاك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 1</w:t>
            </w:r>
          </w:p>
          <w:p w:rsidR="00454AF2" w:rsidRDefault="00454AF2" w:rsidP="00D327BE">
            <w:pPr>
              <w:bidi w:val="0"/>
              <w:ind w:left="147"/>
              <w:jc w:val="center"/>
            </w:pPr>
          </w:p>
          <w:p w:rsidR="00454AF2" w:rsidRDefault="00454AF2" w:rsidP="00D327BE">
            <w:pPr>
              <w:bidi w:val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  <w:p w:rsidR="00454AF2" w:rsidRDefault="00454AF2" w:rsidP="00D327BE">
            <w:pPr>
              <w:bidi w:val="0"/>
              <w:ind w:left="147"/>
              <w:jc w:val="center"/>
            </w:pPr>
          </w:p>
          <w:p w:rsidR="00454AF2" w:rsidRDefault="00454AF2" w:rsidP="00D327BE">
            <w:pPr>
              <w:bidi w:val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 3</w:t>
            </w:r>
          </w:p>
          <w:p w:rsidR="00454AF2" w:rsidRDefault="00454AF2" w:rsidP="00D327BE">
            <w:pPr>
              <w:bidi w:val="0"/>
              <w:ind w:left="147"/>
              <w:jc w:val="center"/>
            </w:pPr>
          </w:p>
          <w:p w:rsidR="00454AF2" w:rsidRDefault="00454AF2" w:rsidP="00D327BE">
            <w:pPr>
              <w:bidi w:val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 4</w:t>
            </w:r>
          </w:p>
          <w:p w:rsidR="00454AF2" w:rsidRDefault="00454AF2" w:rsidP="00D327BE">
            <w:pPr>
              <w:bidi w:val="0"/>
              <w:ind w:left="147"/>
              <w:jc w:val="center"/>
            </w:pPr>
          </w:p>
          <w:p w:rsidR="00454AF2" w:rsidRDefault="00454AF2" w:rsidP="00D327BE">
            <w:pPr>
              <w:bidi w:val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 5</w:t>
            </w:r>
          </w:p>
          <w:p w:rsidR="00454AF2" w:rsidRDefault="00454AF2" w:rsidP="00D327BE">
            <w:pPr>
              <w:bidi w:val="0"/>
              <w:ind w:left="147"/>
              <w:jc w:val="center"/>
            </w:pPr>
          </w:p>
          <w:p w:rsidR="00454AF2" w:rsidRDefault="00454AF2" w:rsidP="00D327BE">
            <w:pPr>
              <w:bidi w:val="0"/>
              <w:ind w:left="70"/>
            </w:pPr>
            <w:r>
              <w:rPr>
                <w:rFonts w:ascii="Times New Roman" w:eastAsia="Times New Roman" w:hAnsi="Times New Roman" w:cs="Times New Roman"/>
              </w:rPr>
              <w:t xml:space="preserve"> 6</w:t>
            </w:r>
          </w:p>
          <w:p w:rsidR="00454AF2" w:rsidRDefault="00454AF2" w:rsidP="00D327BE">
            <w:pPr>
              <w:bidi w:val="0"/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 7</w:t>
            </w:r>
          </w:p>
        </w:tc>
      </w:tr>
    </w:tbl>
    <w:p w:rsidR="00454AF2" w:rsidRDefault="00454AF2" w:rsidP="00454AF2">
      <w:pPr>
        <w:ind w:left="-15"/>
      </w:pPr>
    </w:p>
    <w:tbl>
      <w:tblPr>
        <w:tblStyle w:val="TableGrid"/>
        <w:tblW w:w="15115" w:type="dxa"/>
        <w:tblInd w:w="-559" w:type="dxa"/>
        <w:tblCellMar>
          <w:top w:w="9" w:type="dxa"/>
          <w:left w:w="186" w:type="dxa"/>
        </w:tblCellMar>
        <w:tblLook w:val="04A0"/>
      </w:tblPr>
      <w:tblGrid>
        <w:gridCol w:w="193"/>
        <w:gridCol w:w="1364"/>
        <w:gridCol w:w="2671"/>
        <w:gridCol w:w="1242"/>
        <w:gridCol w:w="1237"/>
        <w:gridCol w:w="892"/>
        <w:gridCol w:w="781"/>
        <w:gridCol w:w="192"/>
        <w:gridCol w:w="6543"/>
      </w:tblGrid>
      <w:tr w:rsidR="00454AF2" w:rsidTr="00D327BE">
        <w:trPr>
          <w:trHeight w:val="265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4AF2" w:rsidRDefault="00454AF2" w:rsidP="00D327BE">
            <w:pPr>
              <w:ind w:left="-2"/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جدول المتابعة اليومي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)</w:t>
            </w:r>
          </w:p>
        </w:tc>
        <w:tc>
          <w:tcPr>
            <w:tcW w:w="192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6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التأمل الذاتي: </w:t>
            </w: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اشعر بالرضا عن :</w:t>
            </w:r>
          </w:p>
          <w:p w:rsidR="00454AF2" w:rsidRDefault="00454AF2" w:rsidP="00D327BE">
            <w:pPr>
              <w:bidi w:val="0"/>
              <w:ind w:right="175"/>
            </w:pPr>
          </w:p>
          <w:p w:rsidR="00454AF2" w:rsidRDefault="00454AF2" w:rsidP="00D327BE">
            <w:pPr>
              <w:numPr>
                <w:ilvl w:val="0"/>
                <w:numId w:val="2"/>
              </w:numPr>
              <w:ind w:hanging="75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تحديات واجهتني :</w:t>
            </w:r>
          </w:p>
          <w:p w:rsidR="00454AF2" w:rsidRDefault="00454AF2" w:rsidP="00D327BE">
            <w:pPr>
              <w:bidi w:val="0"/>
              <w:spacing w:after="25"/>
              <w:ind w:right="175"/>
            </w:pPr>
          </w:p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اقتراحات التحسين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:</w:t>
            </w:r>
          </w:p>
        </w:tc>
      </w:tr>
      <w:tr w:rsidR="00454AF2" w:rsidTr="00D327BE">
        <w:trPr>
          <w:trHeight w:val="265"/>
        </w:trPr>
        <w:tc>
          <w:tcPr>
            <w:tcW w:w="193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الواجب البيتي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النتاجات المتحققة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الحصة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الشعبة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التاريخ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اليوم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  <w:tr w:rsidR="00454AF2" w:rsidTr="00D327B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right="165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490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  <w:ind w:left="214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54AF2" w:rsidRDefault="00454AF2" w:rsidP="00D327BE">
            <w:pPr>
              <w:bidi w:val="0"/>
            </w:pPr>
          </w:p>
        </w:tc>
      </w:tr>
    </w:tbl>
    <w:p w:rsidR="00454AF2" w:rsidRPr="00491CE7" w:rsidRDefault="00454AF2" w:rsidP="00454AF2">
      <w:pPr>
        <w:spacing w:after="0" w:line="240" w:lineRule="auto"/>
        <w:rPr>
          <w:rtl/>
        </w:rPr>
      </w:pPr>
      <w:bookmarkStart w:id="0" w:name="_GoBack"/>
      <w:bookmarkEnd w:id="0"/>
    </w:p>
    <w:p w:rsidR="00913384" w:rsidRDefault="00913384"/>
    <w:sectPr w:rsidR="00913384" w:rsidSect="00CE133B">
      <w:headerReference w:type="default" r:id="rId6"/>
      <w:footerReference w:type="default" r:id="rId7"/>
      <w:pgSz w:w="16838" w:h="11906" w:orient="landscape"/>
      <w:pgMar w:top="426" w:right="1440" w:bottom="1800" w:left="1440" w:header="421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90432123"/>
      <w:docPartObj>
        <w:docPartGallery w:val="Page Numbers (Bottom of Page)"/>
        <w:docPartUnique/>
      </w:docPartObj>
    </w:sdtPr>
    <w:sdtEndPr/>
    <w:sdtContent>
      <w:p w:rsidR="00AD49E1" w:rsidRDefault="00454AF2" w:rsidP="00AD49E1">
        <w:pPr>
          <w:pStyle w:val="a4"/>
        </w:pPr>
        <w:r>
          <w:rPr>
            <w:rFonts w:ascii="Times New Roman" w:eastAsia="Times New Roman" w:hAnsi="Times New Roman" w:cs="Times New Roman" w:hint="cs"/>
            <w:b/>
            <w:bCs/>
            <w:rtl/>
          </w:rPr>
          <w:t>م</w:t>
        </w:r>
        <w:r>
          <w:rPr>
            <w:rFonts w:ascii="Times New Roman" w:eastAsia="Times New Roman" w:hAnsi="Times New Roman" w:cs="Times New Roman"/>
            <w:b/>
            <w:bCs/>
            <w:rtl/>
          </w:rPr>
          <w:t xml:space="preserve">ديرةالمدرسة/الاسم والتوقيع          :                               إعداد المعلمة :                           المشرف التربوي/ الاسم والتوقيع                              </w:t>
        </w:r>
        <w:r>
          <w:rPr>
            <w:rFonts w:ascii="Times New Roman" w:eastAsia="Times New Roman" w:hAnsi="Times New Roman" w:cs="Times New Roman"/>
            <w:b/>
          </w:rPr>
          <w:t>Form # QF71-1-47 rev.a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AD49E1" w:rsidRPr="00AD49E1" w:rsidRDefault="00454AF2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E1" w:rsidRDefault="00454AF2" w:rsidP="00AD49E1">
    <w:pPr>
      <w:pStyle w:val="a3"/>
    </w:pPr>
  </w:p>
  <w:p w:rsidR="00AD49E1" w:rsidRDefault="00454AF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66B90"/>
    <w:multiLevelType w:val="hybridMultilevel"/>
    <w:tmpl w:val="FFFFFFFF"/>
    <w:lvl w:ilvl="0" w:tplc="77CC6AB8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8BD1A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C1E76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6E2CA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4A732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6115C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2885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E05EB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ADEAA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9F15B6"/>
    <w:multiLevelType w:val="hybridMultilevel"/>
    <w:tmpl w:val="FFFFFFFF"/>
    <w:lvl w:ilvl="0" w:tplc="4F1C593E">
      <w:start w:val="1"/>
      <w:numFmt w:val="bullet"/>
      <w:lvlText w:val="-"/>
      <w:lvlJc w:val="left"/>
      <w:pPr>
        <w:ind w:left="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44A33C">
      <w:start w:val="1"/>
      <w:numFmt w:val="bullet"/>
      <w:lvlText w:val="o"/>
      <w:lvlJc w:val="left"/>
      <w:pPr>
        <w:ind w:left="6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D0A552">
      <w:start w:val="1"/>
      <w:numFmt w:val="bullet"/>
      <w:lvlText w:val="▪"/>
      <w:lvlJc w:val="left"/>
      <w:pPr>
        <w:ind w:left="6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C4C6B8">
      <w:start w:val="1"/>
      <w:numFmt w:val="bullet"/>
      <w:lvlText w:val="•"/>
      <w:lvlJc w:val="left"/>
      <w:pPr>
        <w:ind w:left="7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63CC6">
      <w:start w:val="1"/>
      <w:numFmt w:val="bullet"/>
      <w:lvlText w:val="o"/>
      <w:lvlJc w:val="left"/>
      <w:pPr>
        <w:ind w:left="8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7807A8">
      <w:start w:val="1"/>
      <w:numFmt w:val="bullet"/>
      <w:lvlText w:val="▪"/>
      <w:lvlJc w:val="left"/>
      <w:pPr>
        <w:ind w:left="9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2DC02">
      <w:start w:val="1"/>
      <w:numFmt w:val="bullet"/>
      <w:lvlText w:val="•"/>
      <w:lvlJc w:val="left"/>
      <w:pPr>
        <w:ind w:left="9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2F444">
      <w:start w:val="1"/>
      <w:numFmt w:val="bullet"/>
      <w:lvlText w:val="o"/>
      <w:lvlJc w:val="left"/>
      <w:pPr>
        <w:ind w:left="10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CA5CEA">
      <w:start w:val="1"/>
      <w:numFmt w:val="bullet"/>
      <w:lvlText w:val="▪"/>
      <w:lvlJc w:val="left"/>
      <w:pPr>
        <w:ind w:left="11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BB723F"/>
    <w:multiLevelType w:val="hybridMultilevel"/>
    <w:tmpl w:val="FFFFFFFF"/>
    <w:lvl w:ilvl="0" w:tplc="6F5C7460">
      <w:start w:val="1"/>
      <w:numFmt w:val="bullet"/>
      <w:lvlText w:val="•"/>
      <w:lvlJc w:val="left"/>
      <w:pPr>
        <w:ind w:left="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F6BFD6">
      <w:start w:val="1"/>
      <w:numFmt w:val="bullet"/>
      <w:lvlText w:val="o"/>
      <w:lvlJc w:val="left"/>
      <w:pPr>
        <w:ind w:left="1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FE9170">
      <w:start w:val="1"/>
      <w:numFmt w:val="bullet"/>
      <w:lvlText w:val="▪"/>
      <w:lvlJc w:val="left"/>
      <w:pPr>
        <w:ind w:left="1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42918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2C9EA">
      <w:start w:val="1"/>
      <w:numFmt w:val="bullet"/>
      <w:lvlText w:val="o"/>
      <w:lvlJc w:val="left"/>
      <w:pPr>
        <w:ind w:left="3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F2A44E">
      <w:start w:val="1"/>
      <w:numFmt w:val="bullet"/>
      <w:lvlText w:val="▪"/>
      <w:lvlJc w:val="left"/>
      <w:pPr>
        <w:ind w:left="4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4027C2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C4CEAE">
      <w:start w:val="1"/>
      <w:numFmt w:val="bullet"/>
      <w:lvlText w:val="o"/>
      <w:lvlJc w:val="left"/>
      <w:pPr>
        <w:ind w:left="5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B2B896">
      <w:start w:val="1"/>
      <w:numFmt w:val="bullet"/>
      <w:lvlText w:val="▪"/>
      <w:lvlJc w:val="left"/>
      <w:pPr>
        <w:ind w:left="6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BD482D"/>
    <w:multiLevelType w:val="hybridMultilevel"/>
    <w:tmpl w:val="FFFFFFFF"/>
    <w:lvl w:ilvl="0" w:tplc="43489208">
      <w:start w:val="1"/>
      <w:numFmt w:val="bullet"/>
      <w:lvlText w:val="-"/>
      <w:lvlJc w:val="left"/>
      <w:pPr>
        <w:ind w:left="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D008A2">
      <w:start w:val="1"/>
      <w:numFmt w:val="bullet"/>
      <w:lvlText w:val="o"/>
      <w:lvlJc w:val="left"/>
      <w:pPr>
        <w:ind w:left="6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0B6A6">
      <w:start w:val="1"/>
      <w:numFmt w:val="bullet"/>
      <w:lvlText w:val="▪"/>
      <w:lvlJc w:val="left"/>
      <w:pPr>
        <w:ind w:left="6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80F728">
      <w:start w:val="1"/>
      <w:numFmt w:val="bullet"/>
      <w:lvlText w:val="•"/>
      <w:lvlJc w:val="left"/>
      <w:pPr>
        <w:ind w:left="7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04AA10">
      <w:start w:val="1"/>
      <w:numFmt w:val="bullet"/>
      <w:lvlText w:val="o"/>
      <w:lvlJc w:val="left"/>
      <w:pPr>
        <w:ind w:left="8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D744">
      <w:start w:val="1"/>
      <w:numFmt w:val="bullet"/>
      <w:lvlText w:val="▪"/>
      <w:lvlJc w:val="left"/>
      <w:pPr>
        <w:ind w:left="9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9686CA">
      <w:start w:val="1"/>
      <w:numFmt w:val="bullet"/>
      <w:lvlText w:val="•"/>
      <w:lvlJc w:val="left"/>
      <w:pPr>
        <w:ind w:left="9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AB5B6">
      <w:start w:val="1"/>
      <w:numFmt w:val="bullet"/>
      <w:lvlText w:val="o"/>
      <w:lvlJc w:val="left"/>
      <w:pPr>
        <w:ind w:left="10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E812A0">
      <w:start w:val="1"/>
      <w:numFmt w:val="bullet"/>
      <w:lvlText w:val="▪"/>
      <w:lvlJc w:val="left"/>
      <w:pPr>
        <w:ind w:left="11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EC2362"/>
    <w:multiLevelType w:val="hybridMultilevel"/>
    <w:tmpl w:val="FFFFFFFF"/>
    <w:lvl w:ilvl="0" w:tplc="4202A2FA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650E0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25166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CA5D6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29060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E67B2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23F9A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8E5384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751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7D6EFE"/>
    <w:multiLevelType w:val="hybridMultilevel"/>
    <w:tmpl w:val="FFFFFFFF"/>
    <w:lvl w:ilvl="0" w:tplc="CC0EB2BE">
      <w:start w:val="1"/>
      <w:numFmt w:val="bullet"/>
      <w:lvlText w:val="-"/>
      <w:lvlJc w:val="left"/>
      <w:pPr>
        <w:ind w:left="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A07E36">
      <w:start w:val="1"/>
      <w:numFmt w:val="bullet"/>
      <w:lvlText w:val="o"/>
      <w:lvlJc w:val="left"/>
      <w:pPr>
        <w:ind w:left="6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D023D8">
      <w:start w:val="1"/>
      <w:numFmt w:val="bullet"/>
      <w:lvlText w:val="▪"/>
      <w:lvlJc w:val="left"/>
      <w:pPr>
        <w:ind w:left="6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2C442">
      <w:start w:val="1"/>
      <w:numFmt w:val="bullet"/>
      <w:lvlText w:val="•"/>
      <w:lvlJc w:val="left"/>
      <w:pPr>
        <w:ind w:left="7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0CE86">
      <w:start w:val="1"/>
      <w:numFmt w:val="bullet"/>
      <w:lvlText w:val="o"/>
      <w:lvlJc w:val="left"/>
      <w:pPr>
        <w:ind w:left="8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4C2340">
      <w:start w:val="1"/>
      <w:numFmt w:val="bullet"/>
      <w:lvlText w:val="▪"/>
      <w:lvlJc w:val="left"/>
      <w:pPr>
        <w:ind w:left="9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2EB66">
      <w:start w:val="1"/>
      <w:numFmt w:val="bullet"/>
      <w:lvlText w:val="•"/>
      <w:lvlJc w:val="left"/>
      <w:pPr>
        <w:ind w:left="9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EE8522">
      <w:start w:val="1"/>
      <w:numFmt w:val="bullet"/>
      <w:lvlText w:val="o"/>
      <w:lvlJc w:val="left"/>
      <w:pPr>
        <w:ind w:left="10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1081CE">
      <w:start w:val="1"/>
      <w:numFmt w:val="bullet"/>
      <w:lvlText w:val="▪"/>
      <w:lvlJc w:val="left"/>
      <w:pPr>
        <w:ind w:left="11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2D17FD"/>
    <w:multiLevelType w:val="hybridMultilevel"/>
    <w:tmpl w:val="FFFFFFFF"/>
    <w:lvl w:ilvl="0" w:tplc="D534AA58">
      <w:start w:val="1"/>
      <w:numFmt w:val="bullet"/>
      <w:lvlText w:val="●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102AD8">
      <w:start w:val="1"/>
      <w:numFmt w:val="bullet"/>
      <w:lvlText w:val="o"/>
      <w:lvlJc w:val="left"/>
      <w:pPr>
        <w:ind w:left="1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D8D1F4">
      <w:start w:val="1"/>
      <w:numFmt w:val="bullet"/>
      <w:lvlText w:val="▪"/>
      <w:lvlJc w:val="left"/>
      <w:pPr>
        <w:ind w:left="2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AD36E">
      <w:start w:val="1"/>
      <w:numFmt w:val="bullet"/>
      <w:lvlText w:val="•"/>
      <w:lvlJc w:val="left"/>
      <w:pPr>
        <w:ind w:left="2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A6A58C">
      <w:start w:val="1"/>
      <w:numFmt w:val="bullet"/>
      <w:lvlText w:val="o"/>
      <w:lvlJc w:val="left"/>
      <w:pPr>
        <w:ind w:left="3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6841C">
      <w:start w:val="1"/>
      <w:numFmt w:val="bullet"/>
      <w:lvlText w:val="▪"/>
      <w:lvlJc w:val="left"/>
      <w:pPr>
        <w:ind w:left="4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88C74">
      <w:start w:val="1"/>
      <w:numFmt w:val="bullet"/>
      <w:lvlText w:val="•"/>
      <w:lvlJc w:val="left"/>
      <w:pPr>
        <w:ind w:left="5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F2FF06">
      <w:start w:val="1"/>
      <w:numFmt w:val="bullet"/>
      <w:lvlText w:val="o"/>
      <w:lvlJc w:val="left"/>
      <w:pPr>
        <w:ind w:left="5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C0D12">
      <w:start w:val="1"/>
      <w:numFmt w:val="bullet"/>
      <w:lvlText w:val="▪"/>
      <w:lvlJc w:val="left"/>
      <w:pPr>
        <w:ind w:left="6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52274CA"/>
    <w:multiLevelType w:val="hybridMultilevel"/>
    <w:tmpl w:val="FFFFFFFF"/>
    <w:lvl w:ilvl="0" w:tplc="8BBE77FE">
      <w:start w:val="1"/>
      <w:numFmt w:val="bullet"/>
      <w:lvlText w:val="-"/>
      <w:lvlJc w:val="left"/>
      <w:pPr>
        <w:ind w:left="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0EA18">
      <w:start w:val="1"/>
      <w:numFmt w:val="bullet"/>
      <w:lvlText w:val="o"/>
      <w:lvlJc w:val="left"/>
      <w:pPr>
        <w:ind w:left="6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DED22C">
      <w:start w:val="1"/>
      <w:numFmt w:val="bullet"/>
      <w:lvlText w:val="▪"/>
      <w:lvlJc w:val="left"/>
      <w:pPr>
        <w:ind w:left="6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38FA18">
      <w:start w:val="1"/>
      <w:numFmt w:val="bullet"/>
      <w:lvlText w:val="•"/>
      <w:lvlJc w:val="left"/>
      <w:pPr>
        <w:ind w:left="7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62DD6E">
      <w:start w:val="1"/>
      <w:numFmt w:val="bullet"/>
      <w:lvlText w:val="o"/>
      <w:lvlJc w:val="left"/>
      <w:pPr>
        <w:ind w:left="8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CBBF2">
      <w:start w:val="1"/>
      <w:numFmt w:val="bullet"/>
      <w:lvlText w:val="▪"/>
      <w:lvlJc w:val="left"/>
      <w:pPr>
        <w:ind w:left="9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C6A06">
      <w:start w:val="1"/>
      <w:numFmt w:val="bullet"/>
      <w:lvlText w:val="•"/>
      <w:lvlJc w:val="left"/>
      <w:pPr>
        <w:ind w:left="9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38E302">
      <w:start w:val="1"/>
      <w:numFmt w:val="bullet"/>
      <w:lvlText w:val="o"/>
      <w:lvlJc w:val="left"/>
      <w:pPr>
        <w:ind w:left="10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321832">
      <w:start w:val="1"/>
      <w:numFmt w:val="bullet"/>
      <w:lvlText w:val="▪"/>
      <w:lvlJc w:val="left"/>
      <w:pPr>
        <w:ind w:left="11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54AF2"/>
    <w:rsid w:val="000060B8"/>
    <w:rsid w:val="00295B41"/>
    <w:rsid w:val="00454AF2"/>
    <w:rsid w:val="005B2D62"/>
    <w:rsid w:val="0091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4AF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454A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454AF2"/>
  </w:style>
  <w:style w:type="paragraph" w:styleId="a4">
    <w:name w:val="footer"/>
    <w:basedOn w:val="a"/>
    <w:link w:val="Char0"/>
    <w:uiPriority w:val="99"/>
    <w:unhideWhenUsed/>
    <w:rsid w:val="00454A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454AF2"/>
  </w:style>
  <w:style w:type="paragraph" w:styleId="a5">
    <w:name w:val="Balloon Text"/>
    <w:basedOn w:val="a"/>
    <w:link w:val="Char1"/>
    <w:uiPriority w:val="99"/>
    <w:semiHidden/>
    <w:unhideWhenUsed/>
    <w:rsid w:val="0045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54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1669</Words>
  <Characters>9515</Characters>
  <Application>Microsoft Office Word</Application>
  <DocSecurity>0</DocSecurity>
  <Lines>79</Lines>
  <Paragraphs>22</Paragraphs>
  <ScaleCrop>false</ScaleCrop>
  <Company/>
  <LinksUpToDate>false</LinksUpToDate>
  <CharactersWithSpaces>11162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2022-09-23T19:28:00Z</dcterms:created>
  <dcterms:modified xsi:type="dcterms:W3CDTF">2022-09-23T19:29:00Z</dcterms:modified>
</cp:coreProperties>
</file>