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45" w:rsidRPr="00AB048D" w:rsidRDefault="00C30D45" w:rsidP="00C30D45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AB048D">
        <w:rPr>
          <w:rFonts w:hint="cs"/>
          <w:b/>
          <w:bCs/>
          <w:noProof/>
          <w:sz w:val="28"/>
          <w:szCs w:val="28"/>
          <w:rtl/>
          <w:lang w:val="en-US" w:eastAsia="en-US" w:bidi="ar-JO"/>
        </w:rPr>
        <w:t>المملكة الأردنية الهاشمية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-</w:t>
      </w:r>
      <w:r w:rsidRPr="00AB048D"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C30D45" w:rsidRDefault="00C30D45" w:rsidP="00C30D45">
      <w:pPr>
        <w:spacing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AB048D">
        <w:rPr>
          <w:rFonts w:hint="cs"/>
          <w:b/>
          <w:bCs/>
          <w:sz w:val="28"/>
          <w:szCs w:val="28"/>
          <w:rtl/>
          <w:lang w:bidi="ar-JO"/>
        </w:rPr>
        <w:t xml:space="preserve">خطة الصحة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الصفية للنشاط  الحر السابع </w:t>
      </w:r>
    </w:p>
    <w:p w:rsidR="00C30D45" w:rsidRPr="00F21DD1" w:rsidRDefault="00C30D45" w:rsidP="00C30D45">
      <w:pPr>
        <w:spacing w:line="360" w:lineRule="auto"/>
        <w:rPr>
          <w:rFonts w:hint="cs"/>
          <w:b/>
          <w:bCs/>
          <w:sz w:val="28"/>
          <w:szCs w:val="28"/>
          <w:rtl/>
          <w:lang w:bidi="ar-JO"/>
        </w:rPr>
      </w:pPr>
      <w:r w:rsidRPr="00F21DD1">
        <w:rPr>
          <w:rFonts w:hint="cs"/>
          <w:b/>
          <w:bCs/>
          <w:sz w:val="28"/>
          <w:szCs w:val="28"/>
          <w:rtl/>
          <w:lang w:bidi="ar-JO"/>
        </w:rPr>
        <w:tab/>
      </w:r>
      <w:r w:rsidRPr="00F21DD1">
        <w:rPr>
          <w:rFonts w:hint="cs"/>
          <w:b/>
          <w:bCs/>
          <w:sz w:val="28"/>
          <w:szCs w:val="28"/>
          <w:rtl/>
          <w:lang w:bidi="ar-JO"/>
        </w:rPr>
        <w:tab/>
      </w:r>
      <w:r w:rsidRPr="00F21DD1">
        <w:rPr>
          <w:rFonts w:hint="cs"/>
          <w:b/>
          <w:bCs/>
          <w:sz w:val="28"/>
          <w:szCs w:val="28"/>
          <w:rtl/>
          <w:lang w:bidi="ar-JO"/>
        </w:rPr>
        <w:tab/>
      </w:r>
      <w:r w:rsidRPr="00F21DD1">
        <w:rPr>
          <w:rFonts w:hint="cs"/>
          <w:b/>
          <w:bCs/>
          <w:sz w:val="28"/>
          <w:szCs w:val="28"/>
          <w:rtl/>
          <w:lang w:bidi="ar-JO"/>
        </w:rPr>
        <w:tab/>
      </w:r>
      <w:r w:rsidRPr="00F21DD1">
        <w:rPr>
          <w:rFonts w:hint="cs"/>
          <w:b/>
          <w:bCs/>
          <w:sz w:val="28"/>
          <w:szCs w:val="28"/>
          <w:rtl/>
          <w:lang w:bidi="ar-JO"/>
        </w:rPr>
        <w:tab/>
      </w:r>
      <w:r w:rsidRPr="00F21DD1">
        <w:rPr>
          <w:rFonts w:hint="cs"/>
          <w:b/>
          <w:bCs/>
          <w:sz w:val="28"/>
          <w:szCs w:val="28"/>
          <w:rtl/>
          <w:lang w:bidi="ar-JO"/>
        </w:rPr>
        <w:tab/>
      </w:r>
      <w:r w:rsidRPr="00F21DD1">
        <w:rPr>
          <w:rFonts w:hint="cs"/>
          <w:b/>
          <w:bCs/>
          <w:sz w:val="28"/>
          <w:szCs w:val="28"/>
          <w:rtl/>
          <w:lang w:bidi="ar-JO"/>
        </w:rPr>
        <w:tab/>
      </w:r>
      <w:proofErr w:type="spellStart"/>
      <w:r w:rsidRPr="00F21DD1">
        <w:rPr>
          <w:rFonts w:hint="cs"/>
          <w:b/>
          <w:bCs/>
          <w:sz w:val="28"/>
          <w:szCs w:val="28"/>
          <w:rtl/>
          <w:lang w:bidi="ar-JO"/>
        </w:rPr>
        <w:t>مسؤول</w:t>
      </w:r>
      <w:proofErr w:type="spellEnd"/>
      <w:r w:rsidRPr="00F21DD1">
        <w:rPr>
          <w:rFonts w:hint="cs"/>
          <w:b/>
          <w:bCs/>
          <w:sz w:val="28"/>
          <w:szCs w:val="28"/>
          <w:rtl/>
          <w:lang w:bidi="ar-JO"/>
        </w:rPr>
        <w:t xml:space="preserve"> الصحة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للسابع ج </w:t>
      </w:r>
      <w:r w:rsidRPr="00F21DD1">
        <w:rPr>
          <w:rFonts w:hint="cs"/>
          <w:b/>
          <w:bCs/>
          <w:sz w:val="28"/>
          <w:szCs w:val="28"/>
          <w:rtl/>
          <w:lang w:bidi="ar-JO"/>
        </w:rPr>
        <w:t xml:space="preserve">في المدرسة : </w:t>
      </w:r>
    </w:p>
    <w:tbl>
      <w:tblPr>
        <w:bidiVisual/>
        <w:tblW w:w="141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546"/>
        <w:gridCol w:w="3420"/>
        <w:gridCol w:w="4272"/>
        <w:gridCol w:w="1488"/>
        <w:gridCol w:w="2472"/>
      </w:tblGrid>
      <w:tr w:rsidR="00C30D45" w:rsidTr="000D6D87">
        <w:trPr>
          <w:trHeight w:val="339"/>
        </w:trPr>
        <w:tc>
          <w:tcPr>
            <w:tcW w:w="2546" w:type="dxa"/>
            <w:vAlign w:val="center"/>
          </w:tcPr>
          <w:p w:rsidR="00C30D45" w:rsidRPr="007970E0" w:rsidRDefault="00C30D45" w:rsidP="000D6D8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7970E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الموضوع</w:t>
            </w:r>
          </w:p>
        </w:tc>
        <w:tc>
          <w:tcPr>
            <w:tcW w:w="3420" w:type="dxa"/>
            <w:vAlign w:val="center"/>
          </w:tcPr>
          <w:p w:rsidR="00C30D45" w:rsidRPr="007970E0" w:rsidRDefault="00C30D45" w:rsidP="000D6D8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7970E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الأهداف العامة</w:t>
            </w:r>
          </w:p>
        </w:tc>
        <w:tc>
          <w:tcPr>
            <w:tcW w:w="4272" w:type="dxa"/>
            <w:vAlign w:val="center"/>
          </w:tcPr>
          <w:p w:rsidR="00C30D45" w:rsidRPr="007970E0" w:rsidRDefault="00C30D45" w:rsidP="000D6D8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7970E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و الأساليب</w:t>
            </w:r>
          </w:p>
        </w:tc>
        <w:tc>
          <w:tcPr>
            <w:tcW w:w="1488" w:type="dxa"/>
            <w:vAlign w:val="center"/>
          </w:tcPr>
          <w:p w:rsidR="00C30D45" w:rsidRPr="007970E0" w:rsidRDefault="00C30D45" w:rsidP="000D6D8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7970E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2472" w:type="dxa"/>
            <w:vAlign w:val="center"/>
          </w:tcPr>
          <w:p w:rsidR="00C30D45" w:rsidRPr="007970E0" w:rsidRDefault="00C30D45" w:rsidP="000D6D8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7970E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التقييم</w:t>
            </w:r>
          </w:p>
        </w:tc>
      </w:tr>
      <w:tr w:rsidR="00C30D45" w:rsidRPr="00E13F90" w:rsidTr="000D6D87">
        <w:trPr>
          <w:trHeight w:val="2135"/>
        </w:trPr>
        <w:tc>
          <w:tcPr>
            <w:tcW w:w="2546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نظافة الصف وتوفير الظروف الصحية المناسبة داخل الغرف الصفية ومرافق المدرسة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420" w:type="dxa"/>
          </w:tcPr>
          <w:p w:rsidR="00C30D45" w:rsidRPr="00E13F90" w:rsidRDefault="00C30D45" w:rsidP="000D6D87">
            <w:pPr>
              <w:rPr>
                <w:rFonts w:hint="cs"/>
                <w:b/>
                <w:bCs/>
                <w:lang w:bidi="ar-JO"/>
              </w:rPr>
            </w:pPr>
          </w:p>
          <w:p w:rsidR="00C30D45" w:rsidRPr="00E13F90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الاهتمام بنظافة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الصف </w:t>
            </w:r>
            <w:r w:rsidRPr="00E13F90">
              <w:rPr>
                <w:rFonts w:hint="cs"/>
                <w:b/>
                <w:bCs/>
                <w:rtl/>
                <w:lang w:bidi="ar-JO"/>
              </w:rPr>
              <w:t>ومرافقها المختلفة</w:t>
            </w:r>
          </w:p>
          <w:p w:rsidR="00C30D45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تأمين الظروف الصحية المناسبة داخل الغرف الصفية من تهوية جيدة وما إلى ذلك</w:t>
            </w:r>
          </w:p>
          <w:p w:rsidR="00C30D45" w:rsidRPr="00E13F90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تدريب الطلاب على العمل الجماعي 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منافة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الدينة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 العامة </w:t>
            </w:r>
          </w:p>
        </w:tc>
        <w:tc>
          <w:tcPr>
            <w:tcW w:w="4272" w:type="dxa"/>
            <w:vAlign w:val="center"/>
          </w:tcPr>
          <w:p w:rsidR="00C30D45" w:rsidRPr="00E13F90" w:rsidRDefault="00C30D45" w:rsidP="000D6D87">
            <w:pPr>
              <w:rPr>
                <w:rFonts w:hint="cs"/>
                <w:b/>
                <w:bCs/>
                <w:lang w:bidi="ar-JO"/>
              </w:rPr>
            </w:pPr>
          </w:p>
          <w:p w:rsidR="00C30D45" w:rsidRPr="00E13F90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تفقد نظافة </w:t>
            </w:r>
            <w:r>
              <w:rPr>
                <w:rFonts w:hint="cs"/>
                <w:b/>
                <w:bCs/>
                <w:rtl/>
                <w:lang w:bidi="ar-JO"/>
              </w:rPr>
              <w:t>السابع ج</w:t>
            </w: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 والمشارب والحمامات للإبقاء على النظافة المطلوبة </w:t>
            </w:r>
          </w:p>
          <w:p w:rsidR="00C30D45" w:rsidRPr="00E13F90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متابعة تهوية </w:t>
            </w:r>
            <w:r>
              <w:rPr>
                <w:rFonts w:hint="cs"/>
                <w:b/>
                <w:bCs/>
                <w:rtl/>
                <w:lang w:bidi="ar-JO"/>
              </w:rPr>
              <w:t>السابع ج</w:t>
            </w: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 خصوصا </w:t>
            </w:r>
            <w:r>
              <w:rPr>
                <w:rFonts w:hint="cs"/>
                <w:b/>
                <w:bCs/>
                <w:rtl/>
                <w:lang w:bidi="ar-JO"/>
              </w:rPr>
              <w:t>بالشتاء</w:t>
            </w: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C30D45" w:rsidRPr="00E13F90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تشكيل لجان مختصة بمتابعة نظافة المدرسة من الطلاب وبإشراف المعلمين</w:t>
            </w:r>
          </w:p>
          <w:p w:rsidR="00C30D45" w:rsidRPr="00E13F90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تقديم الإرشاد المستمر للطلاب حول الصحة والسلامة العامة عن طريق الإرشاد والتوجيهات الشفوية </w:t>
            </w:r>
          </w:p>
          <w:p w:rsidR="00C30D45" w:rsidRPr="00E13F90" w:rsidRDefault="00C30D45" w:rsidP="000D6D87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توثيق جميع الإجراءات النشاطات  في سجل الصحة</w:t>
            </w: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88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يومياً</w:t>
            </w:r>
          </w:p>
        </w:tc>
        <w:tc>
          <w:tcPr>
            <w:tcW w:w="2472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30D45" w:rsidRPr="00E13F90" w:rsidTr="000D6D87">
        <w:trPr>
          <w:trHeight w:val="637"/>
        </w:trPr>
        <w:tc>
          <w:tcPr>
            <w:tcW w:w="2546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الإسعاف الأولي والسلامة العامة</w:t>
            </w:r>
          </w:p>
        </w:tc>
        <w:tc>
          <w:tcPr>
            <w:tcW w:w="3420" w:type="dxa"/>
          </w:tcPr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تأمين متطلبات السلامة العامة لطلاب المدرسة </w:t>
            </w:r>
          </w:p>
        </w:tc>
        <w:tc>
          <w:tcPr>
            <w:tcW w:w="4272" w:type="dxa"/>
            <w:vAlign w:val="center"/>
          </w:tcPr>
          <w:p w:rsidR="00C30D45" w:rsidRPr="00E13F90" w:rsidRDefault="00C30D45" w:rsidP="000D6D87">
            <w:pPr>
              <w:rPr>
                <w:rFonts w:hint="cs"/>
                <w:b/>
                <w:bCs/>
                <w:lang w:bidi="ar-JO"/>
              </w:rPr>
            </w:pPr>
          </w:p>
          <w:p w:rsidR="00C30D45" w:rsidRPr="00E13F90" w:rsidRDefault="00C30D45" w:rsidP="000D6D8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hanging="72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شرح و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عروضات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الاسعافات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الاولية</w:t>
            </w:r>
            <w:proofErr w:type="spellEnd"/>
          </w:p>
          <w:p w:rsidR="00C30D45" w:rsidRPr="00E13F90" w:rsidRDefault="00C30D45" w:rsidP="000D6D87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hanging="720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تقديم الإسعافات الأولية للحالات الطارئة</w:t>
            </w: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72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30D45" w:rsidRPr="00E13F90" w:rsidTr="000D6D87">
        <w:trPr>
          <w:trHeight w:val="1319"/>
        </w:trPr>
        <w:tc>
          <w:tcPr>
            <w:tcW w:w="2546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الحالة الصحية للطلاب</w:t>
            </w:r>
          </w:p>
        </w:tc>
        <w:tc>
          <w:tcPr>
            <w:tcW w:w="3420" w:type="dxa"/>
          </w:tcPr>
          <w:p w:rsidR="00C30D45" w:rsidRPr="00E13F90" w:rsidRDefault="00C30D45" w:rsidP="000D6D87">
            <w:pPr>
              <w:rPr>
                <w:rFonts w:hint="cs"/>
                <w:b/>
                <w:bCs/>
                <w:lang w:bidi="ar-JO"/>
              </w:rPr>
            </w:pPr>
          </w:p>
          <w:p w:rsidR="00C30D45" w:rsidRPr="00E13F90" w:rsidRDefault="00C30D45" w:rsidP="000D6D8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المحافظة على الحالة الصحية الجيدة للطالب </w:t>
            </w:r>
          </w:p>
          <w:p w:rsidR="00C30D45" w:rsidRDefault="00C30D45" w:rsidP="000D6D87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مشاركة الجهات الطبية المختصة  بتهيئة الظروف المناسبة لاستكمال علاج الطلبة المعنيين في داخل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السابع </w:t>
            </w:r>
          </w:p>
          <w:p w:rsidR="00C30D45" w:rsidRPr="00E13F90" w:rsidRDefault="00C30D45" w:rsidP="000D6D87">
            <w:pPr>
              <w:ind w:left="360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</w:t>
            </w:r>
          </w:p>
        </w:tc>
        <w:tc>
          <w:tcPr>
            <w:tcW w:w="4272" w:type="dxa"/>
            <w:vAlign w:val="center"/>
          </w:tcPr>
          <w:p w:rsidR="00C30D45" w:rsidRPr="00E13F90" w:rsidRDefault="00C30D45" w:rsidP="000D6D87">
            <w:pPr>
              <w:rPr>
                <w:rFonts w:hint="cs"/>
                <w:b/>
                <w:bCs/>
                <w:sz w:val="14"/>
                <w:szCs w:val="14"/>
                <w:lang w:bidi="ar-JO"/>
              </w:rPr>
            </w:pPr>
          </w:p>
          <w:p w:rsidR="00C30D45" w:rsidRPr="00E13F90" w:rsidRDefault="00C30D45" w:rsidP="000D6D8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رصد الحالات المرضية الطارئة وتحويلها إلى طبيب الحكومة</w:t>
            </w:r>
          </w:p>
          <w:p w:rsidR="00C30D45" w:rsidRPr="00E13F90" w:rsidRDefault="00C30D45" w:rsidP="000D6D8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التأكيد على تطبيق تعليمات الطبيب وملاحظاته حول الأمراض السارية والمعدية</w:t>
            </w:r>
          </w:p>
          <w:p w:rsidR="00C30D45" w:rsidRPr="00E13F90" w:rsidRDefault="00C30D45" w:rsidP="000D6D8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توثيق جميع الإجراءات المتبعة مع الطلاب المرضى </w:t>
            </w:r>
            <w:r>
              <w:rPr>
                <w:rFonts w:hint="cs"/>
                <w:b/>
                <w:bCs/>
                <w:rtl/>
                <w:lang w:bidi="ar-JO"/>
              </w:rPr>
              <w:t>في سجل الصف السابع ج</w:t>
            </w:r>
          </w:p>
          <w:p w:rsidR="00C30D45" w:rsidRPr="00E13F90" w:rsidRDefault="00C30D45" w:rsidP="000D6D8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حصول الطلبة ضعاف البصر على نظارات طبية</w:t>
            </w:r>
          </w:p>
          <w:p w:rsidR="00C30D45" w:rsidRPr="00E13F90" w:rsidRDefault="00C30D45" w:rsidP="000D6D87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متابعة الحالة الصحية للطلبة المصابين بأمراض مزمنة كالربو وأمراض أخرى </w:t>
            </w: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88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مدار السنة</w:t>
            </w:r>
          </w:p>
        </w:tc>
        <w:tc>
          <w:tcPr>
            <w:tcW w:w="2472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30D45" w:rsidRPr="00E13F90" w:rsidTr="000D6D87">
        <w:trPr>
          <w:trHeight w:val="1800"/>
        </w:trPr>
        <w:tc>
          <w:tcPr>
            <w:tcW w:w="2546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التغذية المدرسية </w:t>
            </w:r>
          </w:p>
        </w:tc>
        <w:tc>
          <w:tcPr>
            <w:tcW w:w="3420" w:type="dxa"/>
          </w:tcPr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تأمين التخزين الجيد لوجبات التغذية </w:t>
            </w: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التأكيد على صلاحية مواد التغذية </w:t>
            </w:r>
          </w:p>
        </w:tc>
        <w:tc>
          <w:tcPr>
            <w:tcW w:w="4272" w:type="dxa"/>
            <w:vAlign w:val="center"/>
          </w:tcPr>
          <w:p w:rsidR="00C30D45" w:rsidRPr="00E13F90" w:rsidRDefault="00C30D45" w:rsidP="000D6D87">
            <w:pPr>
              <w:ind w:left="252"/>
              <w:rPr>
                <w:rFonts w:hint="cs"/>
                <w:b/>
                <w:bCs/>
                <w:rtl/>
                <w:lang w:bidi="ar-JO"/>
              </w:rPr>
            </w:pPr>
          </w:p>
          <w:p w:rsidR="00C30D45" w:rsidRPr="00E13F90" w:rsidRDefault="00C30D45" w:rsidP="000D6D8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التأكيد على غسل الفواكه ونظافتها </w:t>
            </w:r>
          </w:p>
          <w:p w:rsidR="00C30D45" w:rsidRPr="00E13F90" w:rsidRDefault="00C30D45" w:rsidP="000D6D8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متابعة صلاحية المواد الغذائية والتغذية ومراقبة تاريخ انتهاء الصلاحية ومطابقتها للمواصفات الصحية </w:t>
            </w:r>
          </w:p>
          <w:p w:rsidR="00C30D45" w:rsidRPr="00E13F90" w:rsidRDefault="00C30D45" w:rsidP="000D6D87">
            <w:pPr>
              <w:numPr>
                <w:ilvl w:val="0"/>
                <w:numId w:val="5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رصد الحالات السلبية إن وجدت في سجل خاص بذلك</w:t>
            </w: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88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أسبوعيا</w:t>
            </w:r>
          </w:p>
        </w:tc>
        <w:tc>
          <w:tcPr>
            <w:tcW w:w="2472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C30D45" w:rsidRPr="00E13F90" w:rsidTr="000D6D87">
        <w:trPr>
          <w:trHeight w:val="1141"/>
        </w:trPr>
        <w:tc>
          <w:tcPr>
            <w:tcW w:w="2546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السجل الصحي للطلاب</w:t>
            </w:r>
          </w:p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(ملفات الطلاب)</w:t>
            </w:r>
          </w:p>
        </w:tc>
        <w:tc>
          <w:tcPr>
            <w:tcW w:w="3420" w:type="dxa"/>
          </w:tcPr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 xml:space="preserve">توثيق الملحوظات الصحية الدورية حول الطلاب </w:t>
            </w:r>
          </w:p>
        </w:tc>
        <w:tc>
          <w:tcPr>
            <w:tcW w:w="4272" w:type="dxa"/>
            <w:vAlign w:val="center"/>
          </w:tcPr>
          <w:p w:rsidR="00C30D45" w:rsidRPr="00E13F90" w:rsidRDefault="00C30D45" w:rsidP="000D6D87">
            <w:pPr>
              <w:rPr>
                <w:rFonts w:hint="cs"/>
                <w:b/>
                <w:bCs/>
                <w:lang w:bidi="ar-JO"/>
              </w:rPr>
            </w:pPr>
          </w:p>
          <w:p w:rsidR="00C30D45" w:rsidRPr="00E13F90" w:rsidRDefault="00C30D45" w:rsidP="000D6D8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أخذ أوزان الطلاب وأطوالهم وقياس النظر لهم والتأكيد على توثيقها في السجل الخاص بذلك من قبل مربي الصفوف</w:t>
            </w:r>
          </w:p>
          <w:p w:rsidR="00C30D45" w:rsidRPr="00E13F90" w:rsidRDefault="00C30D45" w:rsidP="000D6D87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252" w:hanging="252"/>
              <w:rPr>
                <w:rFonts w:hint="cs"/>
                <w:b/>
                <w:bCs/>
                <w:lang w:bidi="ar-JO"/>
              </w:rPr>
            </w:pPr>
            <w:r w:rsidRPr="00E13F90">
              <w:rPr>
                <w:rFonts w:hint="cs"/>
                <w:b/>
                <w:bCs/>
                <w:rtl/>
                <w:lang w:bidi="ar-JO"/>
              </w:rPr>
              <w:t>توثيق كل ما يستجد بخصوص الصحة المدرسية في سجل الصحة المدرسية</w:t>
            </w:r>
          </w:p>
          <w:p w:rsidR="00C30D45" w:rsidRPr="00E13F90" w:rsidRDefault="00C30D45" w:rsidP="000D6D87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88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E13F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بداية العام الدراسي</w:t>
            </w:r>
          </w:p>
        </w:tc>
        <w:tc>
          <w:tcPr>
            <w:tcW w:w="2472" w:type="dxa"/>
            <w:vAlign w:val="center"/>
          </w:tcPr>
          <w:p w:rsidR="00C30D45" w:rsidRPr="00E13F90" w:rsidRDefault="00C30D45" w:rsidP="000D6D8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30D45" w:rsidRPr="00E13F90" w:rsidRDefault="00C30D45" w:rsidP="00C30D45">
      <w:pPr>
        <w:rPr>
          <w:rFonts w:hint="cs"/>
          <w:b/>
          <w:bCs/>
          <w:sz w:val="30"/>
          <w:szCs w:val="30"/>
          <w:rtl/>
          <w:lang w:bidi="ar-JO"/>
        </w:rPr>
      </w:pPr>
      <w:r w:rsidRPr="00E13F90">
        <w:rPr>
          <w:rFonts w:hint="cs"/>
          <w:b/>
          <w:bCs/>
          <w:sz w:val="30"/>
          <w:szCs w:val="30"/>
          <w:rtl/>
          <w:lang w:bidi="ar-JO"/>
        </w:rPr>
        <w:t>التوقيع :</w:t>
      </w:r>
    </w:p>
    <w:p w:rsidR="00C30D45" w:rsidRPr="00E13F90" w:rsidRDefault="00C30D45" w:rsidP="00C30D45">
      <w:pPr>
        <w:rPr>
          <w:rFonts w:hint="cs"/>
          <w:b/>
          <w:bCs/>
          <w:sz w:val="30"/>
          <w:szCs w:val="30"/>
          <w:rtl/>
          <w:lang w:bidi="ar-JO"/>
        </w:rPr>
      </w:pPr>
      <w:r w:rsidRPr="00E13F90">
        <w:rPr>
          <w:rFonts w:hint="cs"/>
          <w:b/>
          <w:bCs/>
          <w:sz w:val="30"/>
          <w:szCs w:val="30"/>
          <w:rtl/>
          <w:lang w:bidi="ar-JO"/>
        </w:rPr>
        <w:t xml:space="preserve">الخاتم الرسمي للمدرسة </w:t>
      </w:r>
    </w:p>
    <w:p w:rsidR="00C30D45" w:rsidRPr="00E13F90" w:rsidRDefault="00C30D45" w:rsidP="00C30D45">
      <w:pPr>
        <w:rPr>
          <w:rFonts w:hint="cs"/>
          <w:b/>
          <w:bCs/>
          <w:sz w:val="30"/>
          <w:szCs w:val="30"/>
          <w:rtl/>
          <w:lang w:bidi="ar-JO"/>
        </w:rPr>
      </w:pPr>
    </w:p>
    <w:p w:rsidR="00C30D45" w:rsidRDefault="00C30D45" w:rsidP="00C30D45">
      <w:pPr>
        <w:rPr>
          <w:rFonts w:hint="cs"/>
          <w:b/>
          <w:bCs/>
          <w:sz w:val="30"/>
          <w:szCs w:val="30"/>
          <w:rtl/>
          <w:lang w:bidi="ar-JO"/>
        </w:rPr>
      </w:pPr>
    </w:p>
    <w:p w:rsidR="00C30D45" w:rsidRDefault="00C30D45" w:rsidP="00C30D45">
      <w:pPr>
        <w:rPr>
          <w:rFonts w:hint="cs"/>
          <w:b/>
          <w:bCs/>
          <w:sz w:val="30"/>
          <w:szCs w:val="30"/>
          <w:rtl/>
          <w:lang w:bidi="ar-JO"/>
        </w:rPr>
      </w:pPr>
    </w:p>
    <w:p w:rsidR="00C30D45" w:rsidRDefault="00C30D45" w:rsidP="00C30D45">
      <w:pPr>
        <w:rPr>
          <w:rFonts w:hint="cs"/>
          <w:b/>
          <w:bCs/>
          <w:sz w:val="30"/>
          <w:szCs w:val="30"/>
          <w:rtl/>
          <w:lang w:bidi="ar-JO"/>
        </w:rPr>
      </w:pPr>
    </w:p>
    <w:p w:rsidR="00C30D45" w:rsidRDefault="00C30D45" w:rsidP="00C30D45">
      <w:pPr>
        <w:rPr>
          <w:rFonts w:hint="cs"/>
          <w:b/>
          <w:bCs/>
          <w:sz w:val="30"/>
          <w:szCs w:val="30"/>
          <w:rtl/>
          <w:lang w:bidi="ar-JO"/>
        </w:rPr>
      </w:pPr>
    </w:p>
    <w:p w:rsidR="00C30D45" w:rsidRPr="00DF5850" w:rsidRDefault="00C30D45" w:rsidP="00C30D45">
      <w:pPr>
        <w:rPr>
          <w:rFonts w:hint="cs"/>
          <w:rtl/>
          <w:lang w:bidi="ar-JO"/>
        </w:rPr>
      </w:pPr>
    </w:p>
    <w:p w:rsidR="00C30D45" w:rsidRPr="00DF5850" w:rsidRDefault="00C30D45" w:rsidP="00C30D45">
      <w:pPr>
        <w:rPr>
          <w:lang w:bidi="ar-JO"/>
        </w:rPr>
      </w:pPr>
      <w:r w:rsidRPr="00DF5850">
        <w:rPr>
          <w:lang w:bidi="ar-JO"/>
        </w:rPr>
        <w:t>Form # QF71-2-54rev.a</w:t>
      </w:r>
    </w:p>
    <w:p w:rsidR="00913384" w:rsidRDefault="00913384"/>
    <w:sectPr w:rsidR="00913384">
      <w:pgSz w:w="16838" w:h="11906" w:orient="landscape"/>
      <w:pgMar w:top="719" w:right="1440" w:bottom="89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508C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4D0E47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C12C5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5"/>
    <w:multiLevelType w:val="hybridMultilevel"/>
    <w:tmpl w:val="AB74FB6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6"/>
    <w:multiLevelType w:val="hybridMultilevel"/>
    <w:tmpl w:val="A6E882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7"/>
    <w:multiLevelType w:val="hybridMultilevel"/>
    <w:tmpl w:val="087833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C30D45"/>
    <w:rsid w:val="00295B41"/>
    <w:rsid w:val="004D1B3B"/>
    <w:rsid w:val="005B2D62"/>
    <w:rsid w:val="00913384"/>
    <w:rsid w:val="00C3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2022-09-22T06:13:00Z</dcterms:created>
  <dcterms:modified xsi:type="dcterms:W3CDTF">2022-09-22T06:15:00Z</dcterms:modified>
</cp:coreProperties>
</file>