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D5B" w:rsidRPr="000C1F6E" w:rsidRDefault="005A2D5B" w:rsidP="005A2D5B">
      <w:pPr>
        <w:pStyle w:val="a3"/>
        <w:rPr>
          <w:rFonts w:hint="cs"/>
          <w:b/>
          <w:bCs/>
          <w:rtl/>
        </w:rPr>
      </w:pPr>
      <w:r w:rsidRPr="000C1F6E">
        <w:rPr>
          <w:rFonts w:hint="cs"/>
          <w:b/>
          <w:bCs/>
          <w:rtl/>
        </w:rPr>
        <w:t xml:space="preserve">الصف :-الخامس                                  الخطة الفنية للأنشطة والتجارب </w:t>
      </w:r>
      <w:proofErr w:type="spellStart"/>
      <w:r w:rsidRPr="000C1F6E">
        <w:rPr>
          <w:rFonts w:hint="cs"/>
          <w:b/>
          <w:bCs/>
          <w:rtl/>
        </w:rPr>
        <w:t>المخبرية</w:t>
      </w:r>
      <w:proofErr w:type="spellEnd"/>
      <w:r w:rsidRPr="000C1F6E">
        <w:rPr>
          <w:rFonts w:hint="cs"/>
          <w:b/>
          <w:bCs/>
          <w:rtl/>
        </w:rPr>
        <w:t xml:space="preserve">                                    </w:t>
      </w:r>
    </w:p>
    <w:p w:rsidR="005A2D5B" w:rsidRPr="000C1F6E" w:rsidRDefault="005A2D5B" w:rsidP="005A2D5B">
      <w:pPr>
        <w:pStyle w:val="a3"/>
        <w:rPr>
          <w:rFonts w:hint="cs"/>
          <w:b/>
          <w:bCs/>
          <w:rtl/>
        </w:rPr>
      </w:pPr>
      <w:r w:rsidRPr="000C1F6E">
        <w:rPr>
          <w:rFonts w:hint="cs"/>
          <w:b/>
          <w:bCs/>
          <w:rtl/>
        </w:rPr>
        <w:t>المادة :-علوم</w:t>
      </w:r>
      <w:r w:rsidRPr="000C1F6E">
        <w:rPr>
          <w:rFonts w:hint="cs"/>
          <w:b/>
          <w:bCs/>
          <w:rtl/>
        </w:rPr>
        <w:tab/>
        <w:t xml:space="preserve">                             </w:t>
      </w:r>
      <w:proofErr w:type="spellStart"/>
      <w:r w:rsidRPr="000C1F6E">
        <w:rPr>
          <w:rFonts w:hint="cs"/>
          <w:b/>
          <w:bCs/>
          <w:rtl/>
        </w:rPr>
        <w:t>مختبرالعلوم</w:t>
      </w:r>
      <w:proofErr w:type="spellEnd"/>
      <w:r w:rsidRPr="000C1F6E">
        <w:rPr>
          <w:rFonts w:hint="cs"/>
          <w:b/>
          <w:bCs/>
          <w:rtl/>
        </w:rPr>
        <w:tab/>
      </w:r>
      <w:r w:rsidRPr="000C1F6E"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>المعلمة : عفاف مفيد</w:t>
      </w:r>
    </w:p>
    <w:tbl>
      <w:tblPr>
        <w:tblpPr w:leftFromText="180" w:rightFromText="180" w:vertAnchor="text" w:horzAnchor="margin" w:tblpXSpec="center" w:tblpY="166"/>
        <w:bidiVisual/>
        <w:tblW w:w="11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7"/>
        <w:gridCol w:w="4172"/>
        <w:gridCol w:w="4216"/>
        <w:gridCol w:w="422"/>
        <w:gridCol w:w="457"/>
        <w:gridCol w:w="440"/>
        <w:gridCol w:w="437"/>
      </w:tblGrid>
      <w:tr w:rsidR="005A2D5B" w:rsidRPr="000C1F6E" w:rsidTr="005A2D5B">
        <w:trPr>
          <w:trHeight w:val="275"/>
          <w:jc w:val="center"/>
        </w:trPr>
        <w:tc>
          <w:tcPr>
            <w:tcW w:w="43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187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>اسم التجربة</w:t>
            </w:r>
          </w:p>
        </w:tc>
        <w:tc>
          <w:tcPr>
            <w:tcW w:w="189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791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5A2D5B" w:rsidRPr="000C1F6E" w:rsidTr="005A2D5B">
        <w:trPr>
          <w:trHeight w:val="274"/>
          <w:jc w:val="center"/>
        </w:trPr>
        <w:tc>
          <w:tcPr>
            <w:tcW w:w="43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7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9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2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19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5A2D5B" w:rsidRPr="000C1F6E" w:rsidTr="005A2D5B">
        <w:trPr>
          <w:trHeight w:val="566"/>
          <w:jc w:val="center"/>
        </w:trPr>
        <w:tc>
          <w:tcPr>
            <w:tcW w:w="431" w:type="pct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textDirection w:val="btLr"/>
            <w:vAlign w:val="center"/>
          </w:tcPr>
          <w:p w:rsidR="005A2D5B" w:rsidRDefault="005A2D5B" w:rsidP="007E67FC">
            <w:pPr>
              <w:ind w:left="113" w:right="113"/>
              <w:jc w:val="center"/>
              <w:rPr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 xml:space="preserve">الوحدة </w:t>
            </w:r>
            <w:proofErr w:type="spellStart"/>
            <w:r>
              <w:rPr>
                <w:rFonts w:hint="cs"/>
                <w:b/>
                <w:bCs/>
                <w:rtl/>
              </w:rPr>
              <w:t>الاولى</w:t>
            </w:r>
            <w:proofErr w:type="spellEnd"/>
          </w:p>
          <w:p w:rsidR="005A2D5B" w:rsidRPr="000C1F6E" w:rsidRDefault="005A2D5B" w:rsidP="007E67F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مم يتكون النظام البيئي</w:t>
            </w:r>
          </w:p>
        </w:tc>
        <w:tc>
          <w:tcPr>
            <w:tcW w:w="1879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D5B" w:rsidRPr="000C1F6E" w:rsidRDefault="005A2D5B" w:rsidP="007E67FC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</w:t>
            </w:r>
            <w:r w:rsidRPr="000C1F6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مم يتكون النظام البيئي ؟</w:t>
            </w:r>
          </w:p>
        </w:tc>
        <w:tc>
          <w:tcPr>
            <w:tcW w:w="1899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متر قياس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عدسة مكبرة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شريط بلاستيكي ملون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ورقة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اعواد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خشبية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قلم </w:t>
            </w:r>
          </w:p>
        </w:tc>
        <w:tc>
          <w:tcPr>
            <w:tcW w:w="190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7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5A2D5B" w:rsidRPr="000C1F6E" w:rsidTr="005A2D5B">
        <w:trPr>
          <w:trHeight w:val="566"/>
          <w:jc w:val="center"/>
        </w:trPr>
        <w:tc>
          <w:tcPr>
            <w:tcW w:w="431" w:type="pct"/>
            <w:vMerge/>
            <w:tcBorders>
              <w:left w:val="single" w:sz="18" w:space="0" w:color="auto"/>
              <w:right w:val="single" w:sz="8" w:space="0" w:color="auto"/>
            </w:tcBorders>
            <w:textDirection w:val="btLr"/>
            <w:vAlign w:val="center"/>
          </w:tcPr>
          <w:p w:rsidR="005A2D5B" w:rsidRPr="000C1F6E" w:rsidRDefault="005A2D5B" w:rsidP="007E67F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D5B" w:rsidRPr="000C1F6E" w:rsidRDefault="005A2D5B" w:rsidP="007E67FC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 الجماعة الحيوية</w:t>
            </w:r>
          </w:p>
        </w:tc>
        <w:tc>
          <w:tcPr>
            <w:tcW w:w="1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متر قياس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قلم - ورقة </w:t>
            </w:r>
          </w:p>
        </w:tc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5A2D5B" w:rsidRPr="000C1F6E" w:rsidTr="005A2D5B">
        <w:trPr>
          <w:trHeight w:val="566"/>
          <w:jc w:val="center"/>
        </w:trPr>
        <w:tc>
          <w:tcPr>
            <w:tcW w:w="431" w:type="pct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5A2D5B" w:rsidRPr="000C1F6E" w:rsidRDefault="005A2D5B" w:rsidP="007E67F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D5B" w:rsidRDefault="005A2D5B" w:rsidP="007E67FC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تغيرات البيئة </w:t>
            </w:r>
          </w:p>
        </w:tc>
        <w:tc>
          <w:tcPr>
            <w:tcW w:w="1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D5B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قطعة كرتون مقوى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مجسمات بلاستيكية صغيرة للنباتات و الحيوانات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نموذج لبركان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بيكربونات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الصوديوم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خل - ملعقة</w:t>
            </w:r>
          </w:p>
        </w:tc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5A2D5B" w:rsidRPr="000C1F6E" w:rsidTr="005A2D5B">
        <w:trPr>
          <w:trHeight w:val="566"/>
          <w:jc w:val="center"/>
        </w:trPr>
        <w:tc>
          <w:tcPr>
            <w:tcW w:w="431" w:type="pct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5A2D5B" w:rsidRPr="000C1F6E" w:rsidRDefault="005A2D5B" w:rsidP="007E67FC">
            <w:pPr>
              <w:ind w:left="113" w:right="113"/>
              <w:jc w:val="center"/>
              <w:rPr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>الوحدة ال</w:t>
            </w:r>
            <w:r>
              <w:rPr>
                <w:rFonts w:hint="cs"/>
                <w:b/>
                <w:bCs/>
                <w:rtl/>
              </w:rPr>
              <w:t>ثانية</w:t>
            </w:r>
            <w:r w:rsidRPr="000C1F6E">
              <w:rPr>
                <w:rFonts w:hint="cs"/>
                <w:b/>
                <w:bCs/>
                <w:rtl/>
              </w:rPr>
              <w:t xml:space="preserve"> </w:t>
            </w:r>
          </w:p>
          <w:p w:rsidR="005A2D5B" w:rsidRPr="000C1F6E" w:rsidRDefault="005A2D5B" w:rsidP="007E67F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تنوع الكائنات الحية </w:t>
            </w:r>
          </w:p>
        </w:tc>
        <w:tc>
          <w:tcPr>
            <w:tcW w:w="18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D5B" w:rsidRPr="000C1F6E" w:rsidRDefault="005A2D5B" w:rsidP="007E67FC">
            <w:pPr>
              <w:jc w:val="lowKashida"/>
              <w:rPr>
                <w:rFonts w:hint="cs"/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 xml:space="preserve">1- </w:t>
            </w:r>
            <w:r>
              <w:rPr>
                <w:rFonts w:hint="cs"/>
                <w:b/>
                <w:bCs/>
                <w:rtl/>
              </w:rPr>
              <w:t xml:space="preserve">ماذا أعرف عن الصنوبر؟ </w:t>
            </w:r>
            <w:r w:rsidRPr="000C1F6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مخاريط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مختلفة الحجم و الشكل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منشفة مطبخ صغيرة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عدسة مكبرة </w:t>
            </w:r>
          </w:p>
        </w:tc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5A2D5B" w:rsidRPr="000C1F6E" w:rsidTr="005A2D5B">
        <w:trPr>
          <w:trHeight w:val="517"/>
          <w:jc w:val="center"/>
        </w:trPr>
        <w:tc>
          <w:tcPr>
            <w:tcW w:w="431" w:type="pct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D5B" w:rsidRPr="000C1F6E" w:rsidRDefault="005A2D5B" w:rsidP="007E67F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D5B" w:rsidRPr="000C1F6E" w:rsidRDefault="005A2D5B" w:rsidP="007E67FC">
            <w:pPr>
              <w:jc w:val="lowKashida"/>
              <w:rPr>
                <w:rFonts w:hint="cs"/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 xml:space="preserve">2- </w:t>
            </w:r>
            <w:r>
              <w:rPr>
                <w:rFonts w:hint="cs"/>
                <w:b/>
                <w:bCs/>
                <w:rtl/>
              </w:rPr>
              <w:t xml:space="preserve">هل البذور جميعها متشابهة ؟  </w:t>
            </w:r>
          </w:p>
        </w:tc>
        <w:tc>
          <w:tcPr>
            <w:tcW w:w="1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بذور نباتات متنوعة ( حمص،قمح ، ذرة، لوز،ترمس)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ماء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وعاء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سكين بلاستيكية </w:t>
            </w:r>
          </w:p>
        </w:tc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5A2D5B" w:rsidRPr="000C1F6E" w:rsidTr="005A2D5B">
        <w:trPr>
          <w:trHeight w:val="274"/>
          <w:jc w:val="center"/>
        </w:trPr>
        <w:tc>
          <w:tcPr>
            <w:tcW w:w="431" w:type="pct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D5B" w:rsidRPr="000C1F6E" w:rsidRDefault="005A2D5B" w:rsidP="007E67F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D5B" w:rsidRPr="000C1F6E" w:rsidRDefault="005A2D5B" w:rsidP="007E67FC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Pr="000C1F6E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نمذجة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الحيوانات </w:t>
            </w:r>
          </w:p>
        </w:tc>
        <w:tc>
          <w:tcPr>
            <w:tcW w:w="1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معجون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اعواد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خشبية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قطع نقدية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مجسم حيوان ( حصان ، </w:t>
            </w:r>
            <w:proofErr w:type="spellStart"/>
            <w:r>
              <w:rPr>
                <w:rFonts w:hint="cs"/>
                <w:b/>
                <w:bCs/>
                <w:rtl/>
              </w:rPr>
              <w:t>اسد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، ... ) </w:t>
            </w:r>
          </w:p>
        </w:tc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5A2D5B" w:rsidRPr="000C1F6E" w:rsidTr="005A2D5B">
        <w:trPr>
          <w:cantSplit/>
          <w:trHeight w:val="172"/>
          <w:jc w:val="center"/>
        </w:trPr>
        <w:tc>
          <w:tcPr>
            <w:tcW w:w="431" w:type="pct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D5B" w:rsidRPr="000C1F6E" w:rsidRDefault="005A2D5B" w:rsidP="007E67F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D5B" w:rsidRPr="000C1F6E" w:rsidRDefault="005A2D5B" w:rsidP="007E67FC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Pr="000C1F6E">
              <w:rPr>
                <w:rFonts w:hint="cs"/>
                <w:b/>
                <w:bCs/>
                <w:rtl/>
              </w:rPr>
              <w:t xml:space="preserve">-  </w:t>
            </w:r>
            <w:r>
              <w:rPr>
                <w:rFonts w:hint="cs"/>
                <w:b/>
                <w:bCs/>
                <w:rtl/>
              </w:rPr>
              <w:t xml:space="preserve">عفن الخبز و المشروم </w:t>
            </w:r>
            <w:r w:rsidRPr="000C1F6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عينات من المشروم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قطعة خبز متعفنة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مجهر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شرائح </w:t>
            </w:r>
            <w:proofErr w:type="spellStart"/>
            <w:r>
              <w:rPr>
                <w:rFonts w:hint="cs"/>
                <w:b/>
                <w:bCs/>
                <w:rtl/>
              </w:rPr>
              <w:t>مجهرية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أدوات تشريح </w:t>
            </w:r>
            <w:r w:rsidRPr="000C1F6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5A2D5B" w:rsidRPr="000C1F6E" w:rsidTr="005A2D5B">
        <w:trPr>
          <w:trHeight w:val="274"/>
          <w:jc w:val="center"/>
        </w:trPr>
        <w:tc>
          <w:tcPr>
            <w:tcW w:w="431" w:type="pct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5A2D5B" w:rsidRDefault="005A2D5B" w:rsidP="007E67FC">
            <w:pPr>
              <w:ind w:left="113" w:right="113"/>
              <w:jc w:val="center"/>
              <w:rPr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>الوحدة الثا</w:t>
            </w:r>
            <w:r>
              <w:rPr>
                <w:rFonts w:hint="cs"/>
                <w:b/>
                <w:bCs/>
                <w:rtl/>
              </w:rPr>
              <w:t>لثة</w:t>
            </w:r>
            <w:r w:rsidRPr="000C1F6E">
              <w:rPr>
                <w:rFonts w:hint="cs"/>
                <w:b/>
                <w:bCs/>
                <w:rtl/>
              </w:rPr>
              <w:t xml:space="preserve">      </w:t>
            </w:r>
          </w:p>
          <w:p w:rsidR="005A2D5B" w:rsidRPr="000C1F6E" w:rsidRDefault="005A2D5B" w:rsidP="007E67F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 xml:space="preserve">    </w:t>
            </w:r>
            <w:r>
              <w:rPr>
                <w:rFonts w:hint="cs"/>
                <w:b/>
                <w:bCs/>
                <w:rtl/>
              </w:rPr>
              <w:t>الموارد الطبيعية و مصادر الطاقة</w:t>
            </w:r>
          </w:p>
        </w:tc>
        <w:tc>
          <w:tcPr>
            <w:tcW w:w="18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D5B" w:rsidRPr="000C1F6E" w:rsidRDefault="005A2D5B" w:rsidP="007E67FC">
            <w:pPr>
              <w:jc w:val="lowKashida"/>
              <w:rPr>
                <w:rFonts w:hint="cs"/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 xml:space="preserve">1- </w:t>
            </w:r>
            <w:r>
              <w:rPr>
                <w:rFonts w:hint="cs"/>
                <w:b/>
                <w:bCs/>
                <w:rtl/>
              </w:rPr>
              <w:t xml:space="preserve">طاقة الماء </w:t>
            </w:r>
            <w:r w:rsidRPr="000C1F6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10 ملاعق بلاستيكية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عصا خشبية اسطوانية الشكل طولها 10</w:t>
            </w:r>
            <w:r>
              <w:rPr>
                <w:b/>
                <w:bCs/>
              </w:rPr>
              <w:t xml:space="preserve">cm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- لوح من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البولسترين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سمكه 5 </w:t>
            </w:r>
            <w:r>
              <w:rPr>
                <w:b/>
                <w:bCs/>
                <w:lang w:bidi="ar-JO"/>
              </w:rPr>
              <w:t xml:space="preserve">cm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- مصدر مائي -  مشرط</w:t>
            </w:r>
          </w:p>
        </w:tc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5A2D5B" w:rsidRPr="000C1F6E" w:rsidTr="005A2D5B">
        <w:trPr>
          <w:trHeight w:val="274"/>
          <w:jc w:val="center"/>
        </w:trPr>
        <w:tc>
          <w:tcPr>
            <w:tcW w:w="431" w:type="pct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5A2D5B" w:rsidRPr="000C1F6E" w:rsidRDefault="005A2D5B" w:rsidP="007E67F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D5B" w:rsidRPr="000C1F6E" w:rsidRDefault="005A2D5B" w:rsidP="007E67FC">
            <w:pPr>
              <w:jc w:val="lowKashida"/>
              <w:rPr>
                <w:rFonts w:hint="cs"/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>2-</w:t>
            </w:r>
            <w:r>
              <w:rPr>
                <w:rFonts w:hint="cs"/>
                <w:b/>
                <w:bCs/>
                <w:rtl/>
              </w:rPr>
              <w:t xml:space="preserve">العب مع الموارد الطبيعية </w:t>
            </w:r>
            <w:r w:rsidRPr="000C1F6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D5B" w:rsidRDefault="005A2D5B" w:rsidP="007E67FC">
            <w:pPr>
              <w:jc w:val="center"/>
              <w:rPr>
                <w:b/>
                <w:bCs/>
                <w:rtl/>
              </w:rPr>
            </w:pPr>
          </w:p>
          <w:p w:rsidR="005A2D5B" w:rsidRDefault="005A2D5B" w:rsidP="007E67F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بطاقات ملونة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أقلام تلوين</w:t>
            </w:r>
          </w:p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5A2D5B" w:rsidRPr="000C1F6E" w:rsidTr="005A2D5B">
        <w:trPr>
          <w:trHeight w:val="274"/>
          <w:jc w:val="center"/>
        </w:trPr>
        <w:tc>
          <w:tcPr>
            <w:tcW w:w="431" w:type="pct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5A2D5B" w:rsidRPr="000C1F6E" w:rsidRDefault="005A2D5B" w:rsidP="007E67F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D5B" w:rsidRPr="000C1F6E" w:rsidRDefault="005A2D5B" w:rsidP="007E67FC">
            <w:pPr>
              <w:jc w:val="lowKashida"/>
              <w:rPr>
                <w:rFonts w:hint="cs"/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b/>
                <w:bCs/>
                <w:rtl/>
              </w:rPr>
              <w:t>- السيارة الهوائية</w:t>
            </w:r>
            <w:r w:rsidRPr="000C1F6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قطع </w:t>
            </w:r>
            <w:r>
              <w:rPr>
                <w:b/>
                <w:bCs/>
                <w:lang w:bidi="ar-JO"/>
              </w:rPr>
              <w:t>LEGO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كرتون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اعواد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خشبية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شريط لاصق- مقص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قلم رصاص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ممحاة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مروجة كهربائية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متر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مسطرة</w:t>
            </w:r>
            <w:r w:rsidRPr="000C1F6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5A2D5B" w:rsidRPr="000C1F6E" w:rsidTr="005A2D5B">
        <w:trPr>
          <w:trHeight w:val="665"/>
          <w:jc w:val="center"/>
        </w:trPr>
        <w:tc>
          <w:tcPr>
            <w:tcW w:w="431" w:type="pct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5A2D5B" w:rsidRPr="000C1F6E" w:rsidRDefault="005A2D5B" w:rsidP="007E67F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>الوحدة ا</w:t>
            </w:r>
            <w:r>
              <w:rPr>
                <w:rFonts w:hint="cs"/>
                <w:b/>
                <w:bCs/>
                <w:rtl/>
              </w:rPr>
              <w:t>لرابعة</w:t>
            </w:r>
            <w:r w:rsidRPr="000C1F6E">
              <w:rPr>
                <w:rFonts w:hint="cs"/>
                <w:b/>
                <w:bCs/>
                <w:rtl/>
              </w:rPr>
              <w:t xml:space="preserve">       ا</w:t>
            </w:r>
            <w:r>
              <w:rPr>
                <w:rFonts w:hint="cs"/>
                <w:b/>
                <w:bCs/>
                <w:rtl/>
              </w:rPr>
              <w:t>لعناصر و المركبات الكيميائية</w:t>
            </w:r>
          </w:p>
        </w:tc>
        <w:tc>
          <w:tcPr>
            <w:tcW w:w="18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D5B" w:rsidRPr="000C1F6E" w:rsidRDefault="005A2D5B" w:rsidP="007E67FC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</w:t>
            </w:r>
            <w:proofErr w:type="spellStart"/>
            <w:r>
              <w:rPr>
                <w:rFonts w:hint="cs"/>
                <w:b/>
                <w:bCs/>
                <w:rtl/>
              </w:rPr>
              <w:t>نمذجة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العنصر و المركب</w:t>
            </w:r>
          </w:p>
        </w:tc>
        <w:tc>
          <w:tcPr>
            <w:tcW w:w="1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قطع معجون ملونة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طبق بتري عدد 3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اعواد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تنظيف </w:t>
            </w:r>
            <w:proofErr w:type="spellStart"/>
            <w:r>
              <w:rPr>
                <w:rFonts w:hint="cs"/>
                <w:b/>
                <w:bCs/>
                <w:rtl/>
              </w:rPr>
              <w:t>اسنان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5A2D5B" w:rsidRPr="000C1F6E" w:rsidTr="005A2D5B">
        <w:trPr>
          <w:cantSplit/>
          <w:trHeight w:val="548"/>
          <w:jc w:val="center"/>
        </w:trPr>
        <w:tc>
          <w:tcPr>
            <w:tcW w:w="431" w:type="pct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5A2D5B" w:rsidRPr="000C1F6E" w:rsidRDefault="005A2D5B" w:rsidP="007E67F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D5B" w:rsidRPr="000C1F6E" w:rsidRDefault="005A2D5B" w:rsidP="007E67FC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 خصائص العناصر</w:t>
            </w:r>
            <w:r w:rsidRPr="000C1F6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برادة حديد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سلك نحاس- كمية من الكبريت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شريط </w:t>
            </w:r>
            <w:proofErr w:type="spellStart"/>
            <w:r>
              <w:rPr>
                <w:rFonts w:hint="cs"/>
                <w:b/>
                <w:bCs/>
                <w:rtl/>
              </w:rPr>
              <w:t>مغنيسيوم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كمية من الكربون</w:t>
            </w:r>
            <w:r w:rsidRPr="000C1F6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5A2D5B" w:rsidRPr="000C1F6E" w:rsidTr="005A2D5B">
        <w:trPr>
          <w:cantSplit/>
          <w:trHeight w:val="683"/>
          <w:jc w:val="center"/>
        </w:trPr>
        <w:tc>
          <w:tcPr>
            <w:tcW w:w="431" w:type="pct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5A2D5B" w:rsidRPr="000C1F6E" w:rsidRDefault="005A2D5B" w:rsidP="007E67F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D5B" w:rsidRPr="000C1F6E" w:rsidRDefault="005A2D5B" w:rsidP="007E67FC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 العنصر و المركب</w:t>
            </w:r>
            <w:r w:rsidRPr="000C1F6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شريط </w:t>
            </w:r>
            <w:proofErr w:type="spellStart"/>
            <w:r>
              <w:rPr>
                <w:rFonts w:hint="cs"/>
                <w:b/>
                <w:bCs/>
                <w:rtl/>
              </w:rPr>
              <w:t>مغنيسيوم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ورق صنفرة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طبق بتري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موقد </w:t>
            </w:r>
            <w:proofErr w:type="spellStart"/>
            <w:r>
              <w:rPr>
                <w:rFonts w:hint="cs"/>
                <w:b/>
                <w:bCs/>
                <w:rtl/>
              </w:rPr>
              <w:t>بنسن</w:t>
            </w:r>
            <w:proofErr w:type="spellEnd"/>
          </w:p>
        </w:tc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5A2D5B" w:rsidRPr="000C1F6E" w:rsidTr="005A2D5B">
        <w:trPr>
          <w:cantSplit/>
          <w:trHeight w:val="683"/>
          <w:jc w:val="center"/>
        </w:trPr>
        <w:tc>
          <w:tcPr>
            <w:tcW w:w="431" w:type="pct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textDirection w:val="btLr"/>
            <w:vAlign w:val="center"/>
          </w:tcPr>
          <w:p w:rsidR="005A2D5B" w:rsidRPr="000C1F6E" w:rsidRDefault="005A2D5B" w:rsidP="007E67FC">
            <w:pPr>
              <w:ind w:left="113" w:right="113"/>
              <w:jc w:val="center"/>
              <w:rPr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>الوحدة ال</w:t>
            </w:r>
            <w:r>
              <w:rPr>
                <w:rFonts w:hint="cs"/>
                <w:b/>
                <w:bCs/>
                <w:rtl/>
              </w:rPr>
              <w:t>خامسة</w:t>
            </w:r>
            <w:r w:rsidRPr="000C1F6E">
              <w:rPr>
                <w:rFonts w:hint="cs"/>
                <w:b/>
                <w:bCs/>
                <w:rtl/>
              </w:rPr>
              <w:t xml:space="preserve">   </w:t>
            </w:r>
          </w:p>
          <w:p w:rsidR="005A2D5B" w:rsidRPr="000C1F6E" w:rsidRDefault="005A2D5B" w:rsidP="007E67F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b/>
                <w:bCs/>
                <w:rtl/>
              </w:rPr>
              <w:t xml:space="preserve">الضوء و الصوت </w:t>
            </w:r>
          </w:p>
        </w:tc>
        <w:tc>
          <w:tcPr>
            <w:tcW w:w="18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D5B" w:rsidRPr="000C1F6E" w:rsidRDefault="005A2D5B" w:rsidP="007E67FC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انكسار الضوء</w:t>
            </w:r>
          </w:p>
        </w:tc>
        <w:tc>
          <w:tcPr>
            <w:tcW w:w="1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كأس ماء شفافة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قلم رصاص </w:t>
            </w:r>
          </w:p>
        </w:tc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5A2D5B" w:rsidRPr="000C1F6E" w:rsidTr="005A2D5B">
        <w:trPr>
          <w:cantSplit/>
          <w:trHeight w:val="793"/>
          <w:jc w:val="center"/>
        </w:trPr>
        <w:tc>
          <w:tcPr>
            <w:tcW w:w="431" w:type="pct"/>
            <w:vMerge/>
            <w:tcBorders>
              <w:left w:val="single" w:sz="18" w:space="0" w:color="auto"/>
              <w:right w:val="single" w:sz="8" w:space="0" w:color="auto"/>
            </w:tcBorders>
            <w:textDirection w:val="btLr"/>
            <w:vAlign w:val="center"/>
          </w:tcPr>
          <w:p w:rsidR="005A2D5B" w:rsidRPr="000C1F6E" w:rsidRDefault="005A2D5B" w:rsidP="007E67F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D5B" w:rsidRDefault="005A2D5B" w:rsidP="007E67FC">
            <w:pPr>
              <w:jc w:val="lowKashida"/>
              <w:rPr>
                <w:b/>
                <w:bCs/>
                <w:rtl/>
              </w:rPr>
            </w:pPr>
          </w:p>
          <w:p w:rsidR="005A2D5B" w:rsidRDefault="005A2D5B" w:rsidP="007E67F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  انكسار الضوء داخل الزجاج</w:t>
            </w:r>
          </w:p>
          <w:p w:rsidR="005A2D5B" w:rsidRDefault="005A2D5B" w:rsidP="007E67FC">
            <w:pPr>
              <w:jc w:val="lowKashida"/>
              <w:rPr>
                <w:b/>
                <w:bCs/>
                <w:rtl/>
              </w:rPr>
            </w:pPr>
          </w:p>
          <w:p w:rsidR="005A2D5B" w:rsidRPr="000C1F6E" w:rsidRDefault="005A2D5B" w:rsidP="007E67FC">
            <w:pPr>
              <w:jc w:val="lowKashida"/>
              <w:rPr>
                <w:rFonts w:hint="cs"/>
                <w:b/>
                <w:bCs/>
                <w:rtl/>
              </w:rPr>
            </w:pPr>
          </w:p>
        </w:tc>
        <w:tc>
          <w:tcPr>
            <w:tcW w:w="1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متوازي مستطيلات زجاجي </w:t>
            </w:r>
            <w:proofErr w:type="spellStart"/>
            <w:r>
              <w:rPr>
                <w:rFonts w:hint="cs"/>
                <w:b/>
                <w:bCs/>
                <w:rtl/>
              </w:rPr>
              <w:t>او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بلاستيكي شفاف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ضوء ليزر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ورقة بيضاء -مسطرة - منقلة</w:t>
            </w:r>
            <w:r w:rsidRPr="000C1F6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5A2D5B" w:rsidRPr="000C1F6E" w:rsidTr="005A2D5B">
        <w:trPr>
          <w:cantSplit/>
          <w:trHeight w:val="793"/>
          <w:jc w:val="center"/>
        </w:trPr>
        <w:tc>
          <w:tcPr>
            <w:tcW w:w="431" w:type="pct"/>
            <w:vMerge/>
            <w:tcBorders>
              <w:left w:val="single" w:sz="18" w:space="0" w:color="auto"/>
              <w:right w:val="single" w:sz="8" w:space="0" w:color="auto"/>
            </w:tcBorders>
            <w:textDirection w:val="btLr"/>
            <w:vAlign w:val="center"/>
          </w:tcPr>
          <w:p w:rsidR="005A2D5B" w:rsidRPr="000C1F6E" w:rsidRDefault="005A2D5B" w:rsidP="007E67F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D5B" w:rsidRDefault="005A2D5B" w:rsidP="007E67F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 صفات الخيال في العدسة المحدبة</w:t>
            </w:r>
          </w:p>
        </w:tc>
        <w:tc>
          <w:tcPr>
            <w:tcW w:w="1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D5B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عدسة محدبة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شمعة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قطعة كرتون بيضاء - مسطرة</w:t>
            </w:r>
          </w:p>
        </w:tc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5A2D5B" w:rsidRPr="000C1F6E" w:rsidTr="005A2D5B">
        <w:trPr>
          <w:cantSplit/>
          <w:trHeight w:val="793"/>
          <w:jc w:val="center"/>
        </w:trPr>
        <w:tc>
          <w:tcPr>
            <w:tcW w:w="431" w:type="pct"/>
            <w:vMerge/>
            <w:tcBorders>
              <w:left w:val="single" w:sz="18" w:space="0" w:color="auto"/>
              <w:right w:val="single" w:sz="8" w:space="0" w:color="auto"/>
            </w:tcBorders>
            <w:textDirection w:val="btLr"/>
            <w:vAlign w:val="center"/>
          </w:tcPr>
          <w:p w:rsidR="005A2D5B" w:rsidRPr="000C1F6E" w:rsidRDefault="005A2D5B" w:rsidP="007E67F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D5B" w:rsidRDefault="005A2D5B" w:rsidP="007E67F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تحليل الضوء الأبيض </w:t>
            </w:r>
          </w:p>
        </w:tc>
        <w:tc>
          <w:tcPr>
            <w:tcW w:w="1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D5B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منشور زجاجي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مصدر ضوء </w:t>
            </w:r>
            <w:proofErr w:type="spellStart"/>
            <w:r>
              <w:rPr>
                <w:rFonts w:hint="cs"/>
                <w:b/>
                <w:bCs/>
                <w:rtl/>
              </w:rPr>
              <w:t>او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ضوء الشمس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ورقة بيضاء</w:t>
            </w:r>
          </w:p>
        </w:tc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5A2D5B" w:rsidRPr="000C1F6E" w:rsidTr="005A2D5B">
        <w:trPr>
          <w:cantSplit/>
          <w:trHeight w:val="793"/>
          <w:jc w:val="center"/>
        </w:trPr>
        <w:tc>
          <w:tcPr>
            <w:tcW w:w="431" w:type="pct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textDirection w:val="btLr"/>
            <w:vAlign w:val="center"/>
          </w:tcPr>
          <w:p w:rsidR="005A2D5B" w:rsidRPr="000C1F6E" w:rsidRDefault="005A2D5B" w:rsidP="007E67F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79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A2D5B" w:rsidRDefault="005A2D5B" w:rsidP="007E67F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 امتصاص الصوت</w:t>
            </w:r>
          </w:p>
        </w:tc>
        <w:tc>
          <w:tcPr>
            <w:tcW w:w="1899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A2D5B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قلم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سطح خشبي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قطعة </w:t>
            </w:r>
            <w:proofErr w:type="spellStart"/>
            <w:r>
              <w:rPr>
                <w:rFonts w:hint="cs"/>
                <w:b/>
                <w:bCs/>
                <w:rtl/>
              </w:rPr>
              <w:t>اسفنج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7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2D5B" w:rsidRPr="000C1F6E" w:rsidRDefault="005A2D5B" w:rsidP="007E67FC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</w:tbl>
    <w:p w:rsidR="000723E3" w:rsidRDefault="000723E3"/>
    <w:sectPr w:rsidR="000723E3" w:rsidSect="00B315B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454" w:bottom="0" w:left="454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806" w:rsidRDefault="005A2D5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806" w:rsidRDefault="005A2D5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806" w:rsidRDefault="005A2D5B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806" w:rsidRDefault="005A2D5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806" w:rsidRDefault="005A2D5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806" w:rsidRDefault="005A2D5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hdrShapeDefaults>
    <o:shapedefaults v:ext="edit" spidmax="3074"/>
  </w:hdrShapeDefaults>
  <w:compat/>
  <w:rsids>
    <w:rsidRoot w:val="005A2D5B"/>
    <w:rsid w:val="000723E3"/>
    <w:rsid w:val="00184198"/>
    <w:rsid w:val="004863AC"/>
    <w:rsid w:val="005A2D5B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D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A2D5B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5A2D5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5A2D5B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5A2D5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5A2D5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2022-09-17T15:53:00Z</dcterms:created>
  <dcterms:modified xsi:type="dcterms:W3CDTF">2022-09-17T15:54:00Z</dcterms:modified>
</cp:coreProperties>
</file>