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45" w:rsidRDefault="00DC5E45" w:rsidP="00DC5E45">
      <w:pPr>
        <w:tabs>
          <w:tab w:val="left" w:pos="11618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DC5E45" w:rsidRDefault="00DC5E45" w:rsidP="00DC5E45">
      <w:pPr>
        <w:tabs>
          <w:tab w:val="left" w:pos="11618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بسم الله الرحمن </w:t>
      </w:r>
      <w:r>
        <w:rPr>
          <w:rFonts w:hint="cs"/>
          <w:b/>
          <w:bCs/>
          <w:sz w:val="32"/>
          <w:szCs w:val="32"/>
          <w:rtl/>
        </w:rPr>
        <w:t>الرحيم</w:t>
      </w:r>
    </w:p>
    <w:p w:rsidR="00DC5E45" w:rsidRDefault="00DC5E45" w:rsidP="00DC5E45">
      <w:pPr>
        <w:tabs>
          <w:tab w:val="left" w:pos="11618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وزارة التربية والتعليم</w:t>
      </w:r>
    </w:p>
    <w:p w:rsidR="00DC5E45" w:rsidRDefault="00DC5E45" w:rsidP="00DC5E45">
      <w:pPr>
        <w:tabs>
          <w:tab w:val="left" w:pos="11618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مديرية التربية والتعليم للواء الجامعة الأردنية</w:t>
      </w:r>
    </w:p>
    <w:p w:rsidR="00DC5E45" w:rsidRDefault="00DC5E45" w:rsidP="00DC5E45">
      <w:pPr>
        <w:tabs>
          <w:tab w:val="left" w:pos="11618"/>
        </w:tabs>
        <w:jc w:val="center"/>
        <w:rPr>
          <w:b/>
          <w:bCs/>
          <w:sz w:val="16"/>
          <w:szCs w:val="16"/>
          <w:rtl/>
        </w:rPr>
      </w:pPr>
    </w:p>
    <w:p w:rsidR="00DC5E45" w:rsidRDefault="00DC5E45" w:rsidP="00DC5E45">
      <w:pPr>
        <w:tabs>
          <w:tab w:val="left" w:pos="1161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قسم الإرشاد التربوي والصحة النفسية</w:t>
      </w:r>
    </w:p>
    <w:p w:rsidR="00DC5E45" w:rsidRDefault="00DC5E45" w:rsidP="00DC5E45">
      <w:pPr>
        <w:tabs>
          <w:tab w:val="left" w:pos="1161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الخطة </w:t>
      </w:r>
      <w:proofErr w:type="spellStart"/>
      <w:r>
        <w:rPr>
          <w:rFonts w:hint="cs"/>
          <w:b/>
          <w:bCs/>
          <w:sz w:val="28"/>
          <w:szCs w:val="28"/>
          <w:rtl/>
        </w:rPr>
        <w:t>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سنوية </w:t>
      </w:r>
      <w:r>
        <w:rPr>
          <w:b/>
          <w:bCs/>
          <w:sz w:val="28"/>
          <w:szCs w:val="28"/>
          <w:lang w:bidi="ar-JO"/>
        </w:rPr>
        <w:t>2022</w:t>
      </w:r>
      <w:r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>2023</w:t>
      </w:r>
    </w:p>
    <w:p w:rsidR="00DC5E45" w:rsidRDefault="00DC5E45" w:rsidP="00DC5E45">
      <w:pPr>
        <w:tabs>
          <w:tab w:val="left" w:pos="11618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مدرسة</w:t>
      </w:r>
      <w:r>
        <w:rPr>
          <w:b/>
          <w:bCs/>
          <w:rtl/>
        </w:rPr>
        <w:t xml:space="preserve">: </w:t>
      </w:r>
    </w:p>
    <w:p w:rsidR="00DC5E45" w:rsidRDefault="00DC5E45" w:rsidP="00DC5E45">
      <w:pPr>
        <w:tabs>
          <w:tab w:val="left" w:pos="1161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المرشد التربوي : </w:t>
      </w: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992"/>
        <w:gridCol w:w="2922"/>
        <w:gridCol w:w="17"/>
        <w:gridCol w:w="2503"/>
        <w:gridCol w:w="1929"/>
        <w:gridCol w:w="2126"/>
        <w:gridCol w:w="2693"/>
        <w:gridCol w:w="1533"/>
      </w:tblGrid>
      <w:tr w:rsidR="00DC5E45" w:rsidTr="00826FBA">
        <w:trPr>
          <w:cantSplit/>
          <w:trHeight w:val="1134"/>
        </w:trPr>
        <w:tc>
          <w:tcPr>
            <w:tcW w:w="585" w:type="dxa"/>
            <w:shd w:val="clear" w:color="auto" w:fill="auto"/>
            <w:textDirection w:val="btLr"/>
            <w:vAlign w:val="center"/>
          </w:tcPr>
          <w:p w:rsidR="00DC5E45" w:rsidRDefault="00DC5E45" w:rsidP="00826FBA">
            <w:pPr>
              <w:tabs>
                <w:tab w:val="left" w:pos="11618"/>
              </w:tabs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2939" w:type="dxa"/>
            <w:gridSpan w:val="2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50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والإجراءات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الانجاز</w:t>
            </w: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الأداء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DC5E45" w:rsidTr="00826FBA">
        <w:trPr>
          <w:trHeight w:val="1124"/>
        </w:trPr>
        <w:tc>
          <w:tcPr>
            <w:tcW w:w="585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الوعي الإرشادي</w:t>
            </w:r>
          </w:p>
        </w:tc>
        <w:tc>
          <w:tcPr>
            <w:tcW w:w="2939" w:type="dxa"/>
            <w:gridSpan w:val="2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توعية الطلاب من الصف الرابع إلى التاسع  بدور ومهام المرشد التربوي</w:t>
            </w:r>
          </w:p>
        </w:tc>
        <w:tc>
          <w:tcPr>
            <w:tcW w:w="250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الاذاعة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المدرسية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الادارة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المدرسية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اذاعةارشادية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عدد2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</w:tr>
      <w:tr w:rsidR="00DC5E45" w:rsidTr="00826FBA">
        <w:trPr>
          <w:trHeight w:val="701"/>
        </w:trPr>
        <w:tc>
          <w:tcPr>
            <w:tcW w:w="585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2939" w:type="dxa"/>
            <w:gridSpan w:val="2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توعية المعلمين والمدير بمهام ودور المرشد في المدرسة</w:t>
            </w:r>
          </w:p>
        </w:tc>
        <w:tc>
          <w:tcPr>
            <w:tcW w:w="250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الاجتماعات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النشرات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بداية العام الدراسي</w:t>
            </w: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الاجتماعات المدرسية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</w:tr>
      <w:tr w:rsidR="00DC5E45" w:rsidTr="00826FBA">
        <w:trPr>
          <w:trHeight w:val="1114"/>
        </w:trPr>
        <w:tc>
          <w:tcPr>
            <w:tcW w:w="585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2939" w:type="dxa"/>
            <w:gridSpan w:val="2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توعية </w:t>
            </w:r>
            <w:proofErr w:type="spellStart"/>
            <w:r>
              <w:rPr>
                <w:rFonts w:hint="cs"/>
                <w:b/>
                <w:bCs/>
                <w:rtl/>
              </w:rPr>
              <w:t>اولياءالامور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بدور ومهام المرشد التربوي </w:t>
            </w:r>
          </w:p>
        </w:tc>
        <w:tc>
          <w:tcPr>
            <w:tcW w:w="250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اللقاءات مع أولياء </w:t>
            </w:r>
            <w:proofErr w:type="spellStart"/>
            <w:r>
              <w:rPr>
                <w:rFonts w:hint="cs"/>
                <w:b/>
                <w:bCs/>
                <w:rtl/>
              </w:rPr>
              <w:t>الامور</w:t>
            </w:r>
            <w:proofErr w:type="spellEnd"/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الزيارات المنزلية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مجلس الآباء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</w:rPr>
            </w:pP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عدد اللقاءات مع </w:t>
            </w:r>
            <w:proofErr w:type="spellStart"/>
            <w:r>
              <w:rPr>
                <w:rFonts w:hint="cs"/>
                <w:b/>
                <w:bCs/>
                <w:rtl/>
              </w:rPr>
              <w:t>اولياءالامور</w:t>
            </w:r>
            <w:proofErr w:type="spellEnd"/>
          </w:p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الاجتماعات لمجلس الآباء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tabs>
                <w:tab w:val="left" w:pos="11618"/>
              </w:tabs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5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الانضباط المدرسي</w:t>
            </w:r>
          </w:p>
        </w:tc>
        <w:tc>
          <w:tcPr>
            <w:tcW w:w="292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إكساب الطلاب من الصف </w:t>
            </w:r>
            <w:proofErr w:type="spellStart"/>
            <w:r>
              <w:rPr>
                <w:rFonts w:hint="cs"/>
                <w:b/>
                <w:bCs/>
                <w:rtl/>
              </w:rPr>
              <w:t>الخامسالى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العاشر</w:t>
            </w:r>
            <w:r>
              <w:rPr>
                <w:rFonts w:hint="cs"/>
                <w:b/>
                <w:bCs/>
                <w:rtl/>
              </w:rPr>
              <w:t xml:space="preserve"> مهارة ضبط الذات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الإذاعة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النشرات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6/9-17/9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مربي الصفوف</w:t>
            </w: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مواضيع الإذاعة الإرشادية وعددها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5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92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متابعة حالات الغياب المتكررة في المدرسة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حصر الحالات المتكررة باستمرار والتعرف على أسبابها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مقابلات أولياء الأمور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</w:rPr>
            </w:pPr>
          </w:p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خلال العام </w:t>
            </w:r>
            <w:proofErr w:type="spellStart"/>
            <w:r>
              <w:rPr>
                <w:rFonts w:hint="cs"/>
                <w:b/>
                <w:bCs/>
                <w:rtl/>
              </w:rPr>
              <w:t>الدراس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ي </w:t>
            </w:r>
            <w:r>
              <w:rPr>
                <w:b/>
                <w:bCs/>
                <w:lang w:bidi="ar-DZ"/>
              </w:rPr>
              <w:t>2022/2023</w:t>
            </w: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مربي الصف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مدير المدرسة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مساعد المدير</w:t>
            </w: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المقابلات الفردية للحالات المتكررة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مقابلات أولياء الأمور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5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92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متابعة حالات تكرار التأخر عن الطابور الصباحي والحد منها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الارشادالجمعي</w:t>
            </w:r>
            <w:proofErr w:type="spellEnd"/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مقابلات أولياء الأمور</w:t>
            </w:r>
          </w:p>
        </w:tc>
        <w:tc>
          <w:tcPr>
            <w:tcW w:w="192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</w:rPr>
            </w:pPr>
          </w:p>
          <w:p w:rsidR="00DC5E45" w:rsidRDefault="00DC5E45" w:rsidP="00826F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خلال العام الدراسي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2022/2023</w:t>
            </w:r>
          </w:p>
        </w:tc>
        <w:tc>
          <w:tcPr>
            <w:tcW w:w="212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مساعد المدير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مدير المدرسة</w:t>
            </w:r>
          </w:p>
        </w:tc>
        <w:tc>
          <w:tcPr>
            <w:tcW w:w="269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الحالات المحولة من المدير والمساعد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المقابلات الفردية للحالات المحولة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مقابلات أولياء الأمور</w:t>
            </w:r>
          </w:p>
        </w:tc>
        <w:tc>
          <w:tcPr>
            <w:tcW w:w="153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</w:tbl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032"/>
        <w:gridCol w:w="2861"/>
        <w:gridCol w:w="2493"/>
        <w:gridCol w:w="1988"/>
        <w:gridCol w:w="2149"/>
        <w:gridCol w:w="2506"/>
        <w:gridCol w:w="1613"/>
      </w:tblGrid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الأساليب </w:t>
            </w:r>
            <w:proofErr w:type="spellStart"/>
            <w:r>
              <w:rPr>
                <w:rFonts w:hint="cs"/>
                <w:b/>
                <w:bCs/>
                <w:rtl/>
              </w:rPr>
              <w:t>والاجراءات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موعد الانجاز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المسؤول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الانجاز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مؤشرات </w:t>
            </w:r>
            <w:proofErr w:type="spellStart"/>
            <w:r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التكيف العام</w:t>
            </w: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proofErr w:type="spellStart"/>
            <w:r>
              <w:rPr>
                <w:rFonts w:hint="cs"/>
                <w:b/>
                <w:bCs/>
                <w:rtl/>
              </w:rPr>
              <w:t>اكساب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الطلاب من الصف الرابع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التاسع مهارات الاتصال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الاذاعة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13/9-17/9</w:t>
            </w:r>
          </w:p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2022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المرشد التربوي              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مواضيع </w:t>
            </w:r>
            <w:proofErr w:type="spellStart"/>
            <w:r>
              <w:rPr>
                <w:rFonts w:hint="cs"/>
                <w:b/>
                <w:bCs/>
                <w:rtl/>
              </w:rPr>
              <w:t>الاذاعة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وعددها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اللوحات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مساعدة الطلاب من الصف </w:t>
            </w:r>
            <w:proofErr w:type="spellStart"/>
            <w:r>
              <w:rPr>
                <w:rFonts w:hint="cs"/>
                <w:b/>
                <w:bCs/>
                <w:rtl/>
              </w:rPr>
              <w:t>الخامسالى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السابع على تنمية مفهوم تقدير الذات لديهم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27/9-1/10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المرشد التربوي                              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مربي الصف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مساعدة طلاب الصف التاسع على تنمية مفهوم النمو العقلي </w:t>
            </w:r>
            <w:proofErr w:type="spellStart"/>
            <w:r>
              <w:rPr>
                <w:rFonts w:hint="cs"/>
                <w:b/>
                <w:bCs/>
                <w:rtl/>
              </w:rPr>
              <w:t>والنفعالي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لديهم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الجمعي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4/10-8/10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أثر برنامج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الجمعي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التحصيل</w:t>
            </w: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إثارة دافعية التعلم لدى الطلاب من الصف الرابع إلى التاسع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الإذاعة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مقابلات أولياء الأمور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  <w:r>
              <w:rPr>
                <w:rFonts w:hint="cs"/>
                <w:b/>
                <w:bCs/>
                <w:rtl/>
                <w:lang w:bidi="ar-DZ"/>
              </w:rPr>
              <w:t>ي</w:t>
            </w:r>
          </w:p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DZ"/>
              </w:rPr>
              <w:t>2022/2023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المرشد التربوي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المعلمين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الإدارة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الإذاعة الإرشادية ومواضيعها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لجنة الإرشاد وخدمة المجتمع</w:t>
            </w: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تكوين فريق لجنة الإرشاد المكون من جميع طلبة المدرسة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لقاء مربي الصفوف والتعاون معهم في اختيار لجنة الإرشاد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2022/2023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مربي الصفوف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لقاء عدد 1 مع مربي الصفوف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توعية لجنة الإرشاد بقيم العمل التعاوني 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تنظيم لقاءات لجنة الإرشاد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طيلة العام </w:t>
            </w:r>
            <w:proofErr w:type="spellStart"/>
            <w:r>
              <w:rPr>
                <w:rFonts w:hint="cs"/>
                <w:b/>
                <w:bCs/>
                <w:rtl/>
              </w:rPr>
              <w:t>الدراس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ي</w:t>
            </w:r>
          </w:p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2022/2023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لقاء لجنة الإرشاد عدد6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rPr>
          <w:trHeight w:val="962"/>
        </w:trPr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النهوض الوطني</w:t>
            </w: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أن يعبر الطالب عن اعتزازه بالرموز والشعارات الوطنية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الإذاعة الإرشادية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11/10-15-10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المرشد التربوي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معلم التربية الوطنية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مواضيع الإذاعة الإرشادية وقوتها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تعريف الطالب بدلالات ألوان العلم الأردني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الإذاعة المدرسية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18/10-22/10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معلم التربية الوطنية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حصص التوجيه الجمعي</w:t>
            </w: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rPr>
          <w:trHeight w:val="539"/>
        </w:trPr>
        <w:tc>
          <w:tcPr>
            <w:tcW w:w="65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6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توجيه النشاطات المدرسية بما يعزز الانتما</w:t>
            </w:r>
            <w:r>
              <w:rPr>
                <w:rFonts w:hint="eastAsia"/>
                <w:b/>
                <w:bCs/>
                <w:rtl/>
              </w:rPr>
              <w:t>ء</w:t>
            </w:r>
            <w:r>
              <w:rPr>
                <w:rFonts w:hint="cs"/>
                <w:b/>
                <w:bCs/>
                <w:rtl/>
              </w:rPr>
              <w:t xml:space="preserve"> والولاء وحب الوطن</w:t>
            </w:r>
          </w:p>
        </w:tc>
        <w:tc>
          <w:tcPr>
            <w:tcW w:w="24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وضع صور الهاشميين في الصفوف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عقد المحاضرات والندوات</w:t>
            </w:r>
          </w:p>
        </w:tc>
        <w:tc>
          <w:tcPr>
            <w:tcW w:w="19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25/10-29/10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49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معلم التربية الوطنية</w:t>
            </w:r>
          </w:p>
        </w:tc>
        <w:tc>
          <w:tcPr>
            <w:tcW w:w="2507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عدد المحاضرات والندوات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613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</w:tbl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032"/>
        <w:gridCol w:w="2840"/>
        <w:gridCol w:w="2498"/>
        <w:gridCol w:w="7"/>
        <w:gridCol w:w="1846"/>
        <w:gridCol w:w="7"/>
        <w:gridCol w:w="2114"/>
        <w:gridCol w:w="2694"/>
        <w:gridCol w:w="1674"/>
      </w:tblGrid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الأساليب والإجراءات</w:t>
            </w:r>
          </w:p>
        </w:tc>
        <w:tc>
          <w:tcPr>
            <w:tcW w:w="1846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موعد الانجاز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المسؤول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الانجاز</w:t>
            </w:r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مؤشرات الأداء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الصحة العامة</w:t>
            </w: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توعية الطلاب من الصف الخامس إلى الثامن بأهمية النظافة الشخصية 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الإذاعة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84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طيلة العام الدراسي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مسؤول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الصحة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الإذاعة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مجلة الحائط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توعية الطلاب من الصف السادس إلى التاسع  بأضرار التدخين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الإذاعة المدرسية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84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لجنة 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مواضيع الإذاعة الإرشادية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توعية الطلاب من الصف الثامن  إلى التاسع  بأضرار المخدرات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الإذاعة الإرشادية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النشرات</w:t>
            </w:r>
          </w:p>
        </w:tc>
        <w:tc>
          <w:tcPr>
            <w:tcW w:w="184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1/11-15/11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مدير المدرسة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مربي الصفوف</w:t>
            </w:r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مواضيع الإذاعة الإرشادية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أن يتعرف الطلاب على موقف الإسلام من المخدرات  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عقد الندوات والمحاضرات</w:t>
            </w:r>
          </w:p>
        </w:tc>
        <w:tc>
          <w:tcPr>
            <w:tcW w:w="1846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16/11-26/11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معلم التربية الإسلامية</w:t>
            </w:r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المحاضرات والندوات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العنف</w:t>
            </w: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توعية الطالب بالأساليب التربوية للتعامل مع حالات  العنف الطلابي </w:t>
            </w:r>
          </w:p>
        </w:tc>
        <w:tc>
          <w:tcPr>
            <w:tcW w:w="249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النشرات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14/2-14/3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11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58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إكساب الطلاب المهارات الشخصية والاجتماعية للحد من سلوك العنف</w:t>
            </w:r>
          </w:p>
        </w:tc>
        <w:tc>
          <w:tcPr>
            <w:tcW w:w="2498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الإرشاد الجمعي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21/3-1/4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11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المقابلات الفردية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اثر برنامج الإرشاد الجمعي</w:t>
            </w:r>
          </w:p>
        </w:tc>
        <w:tc>
          <w:tcPr>
            <w:tcW w:w="1674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</w:tbl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tbl>
      <w:tblPr>
        <w:bidiVisual/>
        <w:tblW w:w="1566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3240"/>
        <w:gridCol w:w="2520"/>
        <w:gridCol w:w="1800"/>
        <w:gridCol w:w="2160"/>
        <w:gridCol w:w="1980"/>
        <w:gridCol w:w="1080"/>
      </w:tblGrid>
      <w:tr w:rsidR="00DC5E45" w:rsidTr="00826FBA">
        <w:tc>
          <w:tcPr>
            <w:tcW w:w="720" w:type="dxa"/>
            <w:shd w:val="clear" w:color="auto" w:fill="auto"/>
          </w:tcPr>
          <w:p w:rsidR="00DC5E45" w:rsidRDefault="00DC5E45" w:rsidP="00826FBA">
            <w:pPr>
              <w:tabs>
                <w:tab w:val="left" w:pos="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324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52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الأساليب والإجراءات</w:t>
            </w:r>
          </w:p>
        </w:tc>
        <w:tc>
          <w:tcPr>
            <w:tcW w:w="180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موعد الانجاز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المسؤول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الانجاز</w:t>
            </w:r>
          </w:p>
        </w:tc>
        <w:tc>
          <w:tcPr>
            <w:tcW w:w="198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مؤشرات الأداء</w:t>
            </w:r>
          </w:p>
        </w:tc>
        <w:tc>
          <w:tcPr>
            <w:tcW w:w="1080" w:type="dxa"/>
            <w:shd w:val="clear" w:color="auto" w:fill="auto"/>
          </w:tcPr>
          <w:p w:rsidR="00DC5E45" w:rsidRDefault="00DC5E45" w:rsidP="00826F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DC5E45" w:rsidTr="00826FBA">
        <w:trPr>
          <w:trHeight w:val="1142"/>
        </w:trPr>
        <w:tc>
          <w:tcPr>
            <w:tcW w:w="7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الطلاب ذوي الاحتياجا</w:t>
            </w:r>
            <w:r>
              <w:rPr>
                <w:rFonts w:hint="eastAsia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32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توعية المعلمين بالمشكلات الانفعالية والسلوكية وصعوبات التعلم للطلاب ذوي الحاجات الخاصة</w:t>
            </w:r>
          </w:p>
        </w:tc>
        <w:tc>
          <w:tcPr>
            <w:tcW w:w="25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الاجتماعات مع المعلمين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اللقاءات مع أولياء الأمور</w:t>
            </w:r>
          </w:p>
        </w:tc>
        <w:tc>
          <w:tcPr>
            <w:tcW w:w="180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معلم </w:t>
            </w:r>
          </w:p>
        </w:tc>
        <w:tc>
          <w:tcPr>
            <w:tcW w:w="19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اجتماع عدد 1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اللقاءات مع أولياء الأمور</w:t>
            </w:r>
          </w:p>
        </w:tc>
        <w:tc>
          <w:tcPr>
            <w:tcW w:w="10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7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التوجيه المهني</w:t>
            </w:r>
          </w:p>
        </w:tc>
        <w:tc>
          <w:tcPr>
            <w:tcW w:w="32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توعية الطلاب بالميول والقدرات ودورها في صقل الشخصية </w:t>
            </w:r>
          </w:p>
        </w:tc>
        <w:tc>
          <w:tcPr>
            <w:tcW w:w="25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المقابلات الفردية</w:t>
            </w:r>
          </w:p>
        </w:tc>
        <w:tc>
          <w:tcPr>
            <w:tcW w:w="180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1/4-8/4/</w:t>
            </w:r>
            <w:r>
              <w:rPr>
                <w:b/>
                <w:bCs/>
              </w:rPr>
              <w:t>2023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معلم التربية المهنية</w:t>
            </w:r>
          </w:p>
        </w:tc>
        <w:tc>
          <w:tcPr>
            <w:tcW w:w="19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المقابلات الفردية</w:t>
            </w:r>
          </w:p>
        </w:tc>
        <w:tc>
          <w:tcPr>
            <w:tcW w:w="10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7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توعية طلاب الصف التاسع  بكيفية اتخاذ القرار </w:t>
            </w:r>
          </w:p>
        </w:tc>
        <w:tc>
          <w:tcPr>
            <w:tcW w:w="25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النشرات المهنية</w:t>
            </w:r>
          </w:p>
        </w:tc>
        <w:tc>
          <w:tcPr>
            <w:tcW w:w="180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11/4-18/4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مربي الصف</w:t>
            </w:r>
          </w:p>
        </w:tc>
        <w:tc>
          <w:tcPr>
            <w:tcW w:w="19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0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  <w:tr w:rsidR="00DC5E45" w:rsidTr="00826FBA">
        <w:tc>
          <w:tcPr>
            <w:tcW w:w="7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توعية طلاب الصف التاسع  بكيفية التعامل مع ورقة الاختيار الصادرة من قسم التخطيط الخاصة بالتشعيب لصف الأول الثانوي</w:t>
            </w:r>
          </w:p>
        </w:tc>
        <w:tc>
          <w:tcPr>
            <w:tcW w:w="252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حصة توجيه جمعي</w:t>
            </w:r>
          </w:p>
        </w:tc>
        <w:tc>
          <w:tcPr>
            <w:tcW w:w="180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25/4-29/4</w:t>
            </w:r>
          </w:p>
          <w:p w:rsidR="00DC5E45" w:rsidRDefault="00DC5E45" w:rsidP="00826FBA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2023</w:t>
            </w:r>
          </w:p>
        </w:tc>
        <w:tc>
          <w:tcPr>
            <w:tcW w:w="216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المرشد التربوي</w:t>
            </w:r>
          </w:p>
          <w:p w:rsidR="00DC5E45" w:rsidRDefault="00DC5E45" w:rsidP="00826F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مدير المدرسة</w:t>
            </w:r>
          </w:p>
        </w:tc>
        <w:tc>
          <w:tcPr>
            <w:tcW w:w="1980" w:type="dxa"/>
            <w:shd w:val="clear" w:color="auto" w:fill="auto"/>
          </w:tcPr>
          <w:p w:rsidR="00DC5E45" w:rsidRDefault="00DC5E45" w:rsidP="00826FBA">
            <w:pPr>
              <w:ind w:left="22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عدد حصص التوجيه الجمعي</w:t>
            </w:r>
          </w:p>
        </w:tc>
        <w:tc>
          <w:tcPr>
            <w:tcW w:w="1080" w:type="dxa"/>
            <w:shd w:val="clear" w:color="auto" w:fill="auto"/>
          </w:tcPr>
          <w:p w:rsidR="00DC5E45" w:rsidRDefault="00DC5E45" w:rsidP="00826FBA">
            <w:pPr>
              <w:rPr>
                <w:b/>
                <w:bCs/>
                <w:rtl/>
              </w:rPr>
            </w:pPr>
          </w:p>
        </w:tc>
      </w:tr>
    </w:tbl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  <w:r>
        <w:rPr>
          <w:rFonts w:hint="cs"/>
          <w:rtl/>
        </w:rPr>
        <w:t xml:space="preserve">نسخة إلى : </w:t>
      </w:r>
    </w:p>
    <w:p w:rsidR="00DC5E45" w:rsidRDefault="00DC5E45" w:rsidP="00DC5E45">
      <w:pPr>
        <w:rPr>
          <w:rtl/>
        </w:rPr>
      </w:pPr>
    </w:p>
    <w:p w:rsidR="00DC5E45" w:rsidRDefault="00DC5E45" w:rsidP="00DC5E45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قسم الإرشاد </w:t>
      </w:r>
    </w:p>
    <w:p w:rsidR="00DC5E45" w:rsidRDefault="00DC5E45" w:rsidP="00DC5E45">
      <w:pPr>
        <w:numPr>
          <w:ilvl w:val="0"/>
          <w:numId w:val="1"/>
        </w:numPr>
      </w:pPr>
      <w:r>
        <w:rPr>
          <w:rFonts w:hint="cs"/>
          <w:rtl/>
        </w:rPr>
        <w:t xml:space="preserve">مدير المدرسة </w:t>
      </w:r>
    </w:p>
    <w:p w:rsidR="00DC5E45" w:rsidRDefault="00DC5E45" w:rsidP="00DC5E45">
      <w:pPr>
        <w:numPr>
          <w:ilvl w:val="0"/>
          <w:numId w:val="1"/>
        </w:numPr>
      </w:pPr>
      <w:r>
        <w:rPr>
          <w:rFonts w:hint="cs"/>
          <w:rtl/>
        </w:rPr>
        <w:t xml:space="preserve">المرشد التربوي                                                           </w:t>
      </w:r>
    </w:p>
    <w:p w:rsidR="00DC5E45" w:rsidRDefault="00DC5E45" w:rsidP="00DC5E45">
      <w:pPr>
        <w:rPr>
          <w:rtl/>
        </w:rPr>
      </w:pPr>
    </w:p>
    <w:p w:rsidR="00DC5E45" w:rsidRDefault="00DC5E45" w:rsidP="00DC5E45">
      <w:pPr>
        <w:rPr>
          <w:rtl/>
        </w:rPr>
      </w:pPr>
    </w:p>
    <w:p w:rsidR="00DC5E45" w:rsidRDefault="00DC5E45" w:rsidP="00DC5E45">
      <w:pPr>
        <w:ind w:right="-900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مدير المدرسة / </w:t>
      </w:r>
    </w:p>
    <w:p w:rsidR="00913384" w:rsidRDefault="00913384"/>
    <w:sectPr w:rsidR="00913384" w:rsidSect="00C14495">
      <w:pgSz w:w="16838" w:h="11906" w:orient="landscape" w:code="9"/>
      <w:pgMar w:top="142" w:right="1440" w:bottom="-624" w:left="144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0847F9A"/>
    <w:lvl w:ilvl="0" w:tplc="108AF052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C5E45"/>
    <w:rsid w:val="00295B41"/>
    <w:rsid w:val="00564404"/>
    <w:rsid w:val="005B2D62"/>
    <w:rsid w:val="00913384"/>
    <w:rsid w:val="00DC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2022-09-14T07:42:00Z</dcterms:created>
  <dcterms:modified xsi:type="dcterms:W3CDTF">2022-09-14T07:43:00Z</dcterms:modified>
</cp:coreProperties>
</file>