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4EC" w:rsidRPr="00D76D3B" w:rsidRDefault="00A614EC" w:rsidP="00A614EC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المبحث :تاريخ</w:t>
      </w:r>
      <w:r>
        <w:rPr>
          <w:rFonts w:hint="cs"/>
          <w:b/>
          <w:bCs/>
          <w:rtl/>
        </w:rPr>
        <w:tab/>
        <w:t xml:space="preserve">                            عنوان الوحدة : الحضارات القديمة في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ab/>
        <w:t xml:space="preserve">         عنوان الدرس : موقع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واثره</w:t>
      </w:r>
      <w:proofErr w:type="spellEnd"/>
      <w:r>
        <w:rPr>
          <w:rFonts w:hint="cs"/>
          <w:b/>
          <w:bCs/>
          <w:rtl/>
        </w:rPr>
        <w:t xml:space="preserve"> في قيام الحضارات القديمة</w:t>
      </w:r>
    </w:p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</w:t>
      </w:r>
    </w:p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>
        <w:rPr>
          <w:rFonts w:hint="cs"/>
          <w:b/>
          <w:bCs/>
          <w:rtl/>
        </w:rPr>
        <w:t>الارضية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ورد في مبحث الاجتماعيات الصف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</w:p>
    <w:p w:rsidR="00A614EC" w:rsidRDefault="00A614EC" w:rsidP="00A614EC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A614EC" w:rsidRPr="00B11BC0" w:rsidTr="00642B16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A614EC" w:rsidRPr="00B11BC0" w:rsidTr="00642B16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A614EC" w:rsidRPr="00B11BC0" w:rsidTr="00642B16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A614EC" w:rsidRPr="001D005D" w:rsidRDefault="00A614EC" w:rsidP="00642B16">
            <w:pPr>
              <w:numPr>
                <w:ilvl w:val="0"/>
                <w:numId w:val="2"/>
              </w:numPr>
              <w:rPr>
                <w:rFonts w:hint="cs"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الدرس(العالم القديم , حلف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الديكابولس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, وادي فينان..)</w:t>
            </w:r>
          </w:p>
          <w:p w:rsidR="00A614EC" w:rsidRPr="001D005D" w:rsidRDefault="00A614EC" w:rsidP="00642B16">
            <w:pPr>
              <w:numPr>
                <w:ilvl w:val="0"/>
                <w:numId w:val="2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ما يلي </w:t>
            </w:r>
          </w:p>
          <w:p w:rsidR="00A614EC" w:rsidRDefault="00A614EC" w:rsidP="00642B16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استقرار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الانسان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القديم في منطقة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الاغوار</w:t>
            </w:r>
            <w:proofErr w:type="spellEnd"/>
          </w:p>
          <w:p w:rsidR="00A614EC" w:rsidRDefault="00A614EC" w:rsidP="00642B16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وجود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افران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صهر النحاس في جنوب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A614EC" w:rsidRDefault="00A614EC" w:rsidP="00642B16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يوضح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موقع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الجغرافي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اقيام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الحضارات القديمة على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ارضه</w:t>
            </w:r>
            <w:proofErr w:type="spellEnd"/>
          </w:p>
          <w:p w:rsidR="00A614EC" w:rsidRPr="00B11BC0" w:rsidRDefault="00A614EC" w:rsidP="00642B16">
            <w:pPr>
              <w:ind w:left="36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اسماء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مدن حلف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الديكابولس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قديمة وحديثا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لتفاعلي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الاجوبة</w:t>
            </w:r>
            <w:proofErr w:type="spellEnd"/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A37D7E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A614EC" w:rsidRDefault="00A614EC" w:rsidP="00642B16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A614EC" w:rsidRDefault="00A614EC" w:rsidP="00642B16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A614EC" w:rsidRDefault="00A614EC" w:rsidP="00642B16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استقرار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الانسان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القديم في منطقة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الاغوار</w:t>
            </w:r>
            <w:proofErr w:type="spellEnd"/>
          </w:p>
          <w:p w:rsidR="00A614EC" w:rsidRDefault="00A614EC" w:rsidP="00642B16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وجود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افران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صهر النحاس في جنوب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A614EC" w:rsidRDefault="00A614EC" w:rsidP="00642B16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موقع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الجغرافي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اقيام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الحضارات القديمة على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ارضه</w:t>
            </w:r>
            <w:proofErr w:type="spellEnd"/>
          </w:p>
          <w:p w:rsidR="00A614EC" w:rsidRDefault="00A614EC" w:rsidP="00642B16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اسماء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مدن حلف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الديكابولس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قديمة وحديثا</w:t>
            </w:r>
          </w:p>
          <w:p w:rsidR="00A614EC" w:rsidRPr="00B11BC0" w:rsidRDefault="00A614EC" w:rsidP="00642B1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A614EC" w:rsidRDefault="00A614EC" w:rsidP="00A614EC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A614EC" w:rsidRPr="00B11BC0" w:rsidTr="00642B16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A614EC" w:rsidRPr="00B11BC0" w:rsidTr="00642B1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14EC" w:rsidRPr="00B11BC0" w:rsidTr="00642B1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A614EC" w:rsidRPr="00B11BC0" w:rsidRDefault="00A614EC" w:rsidP="00642B16">
            <w:pPr>
              <w:jc w:val="lowKashida"/>
              <w:rPr>
                <w:b/>
                <w:bCs/>
              </w:rPr>
            </w:pPr>
          </w:p>
        </w:tc>
      </w:tr>
    </w:tbl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A614EC" w:rsidRDefault="00A614EC" w:rsidP="00A614EC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A614EC" w:rsidRDefault="00A614EC" w:rsidP="00A614EC">
      <w:pPr>
        <w:rPr>
          <w:rFonts w:cs="Traditional Arabic" w:hint="cs"/>
          <w:b/>
          <w:bCs/>
          <w:sz w:val="28"/>
          <w:szCs w:val="28"/>
          <w:rtl/>
        </w:rPr>
      </w:pPr>
    </w:p>
    <w:p w:rsidR="00A614EC" w:rsidRDefault="00A614EC" w:rsidP="00A614EC">
      <w:pPr>
        <w:rPr>
          <w:rFonts w:hint="cs"/>
          <w:szCs w:val="28"/>
          <w:rtl/>
        </w:rPr>
      </w:pPr>
    </w:p>
    <w:p w:rsidR="00A614EC" w:rsidRPr="00D76D3B" w:rsidRDefault="00A614EC" w:rsidP="00A614EC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         المبحث :تاريخ</w:t>
      </w:r>
      <w:r>
        <w:rPr>
          <w:rFonts w:hint="cs"/>
          <w:b/>
          <w:bCs/>
          <w:rtl/>
        </w:rPr>
        <w:tab/>
        <w:t xml:space="preserve">                   عنوان الوحدة : الحضارات القديمة في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                        عنوان الدرس : حضارة </w:t>
      </w:r>
      <w:proofErr w:type="spellStart"/>
      <w:r>
        <w:rPr>
          <w:rFonts w:hint="cs"/>
          <w:b/>
          <w:bCs/>
          <w:rtl/>
        </w:rPr>
        <w:t>المؤابية</w:t>
      </w:r>
      <w:proofErr w:type="spellEnd"/>
    </w:p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              إلى :           /         /                                         التعلم القبلي : </w:t>
      </w:r>
    </w:p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الصف السادس أشكال سطح </w:t>
      </w:r>
      <w:proofErr w:type="spellStart"/>
      <w:r>
        <w:rPr>
          <w:rFonts w:hint="cs"/>
          <w:b/>
          <w:bCs/>
          <w:rtl/>
        </w:rPr>
        <w:t>الارض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</w:t>
      </w:r>
    </w:p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A614EC" w:rsidRPr="00B11BC0" w:rsidTr="00642B16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A614EC" w:rsidRPr="00B11BC0" w:rsidTr="00642B16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A614EC" w:rsidRPr="00B11BC0" w:rsidTr="00642B16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29407D" w:rsidRDefault="00A614EC" w:rsidP="00642B1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A614EC" w:rsidRPr="0029407D" w:rsidRDefault="00A614EC" w:rsidP="00642B16">
            <w:pPr>
              <w:numPr>
                <w:ilvl w:val="0"/>
                <w:numId w:val="3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r w:rsidRPr="0029407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البيئة(</w:t>
            </w:r>
            <w:proofErr w:type="spellStart"/>
            <w:r w:rsidRPr="0029407D">
              <w:rPr>
                <w:rFonts w:hint="cs"/>
                <w:b/>
                <w:bCs/>
                <w:sz w:val="22"/>
                <w:szCs w:val="22"/>
                <w:rtl/>
              </w:rPr>
              <w:t>ذيبان</w:t>
            </w:r>
            <w:proofErr w:type="spellEnd"/>
            <w:r w:rsidRPr="0029407D">
              <w:rPr>
                <w:rFonts w:hint="cs"/>
                <w:b/>
                <w:bCs/>
                <w:sz w:val="22"/>
                <w:szCs w:val="22"/>
                <w:rtl/>
              </w:rPr>
              <w:t xml:space="preserve"> , كموش , </w:t>
            </w:r>
            <w:proofErr w:type="spellStart"/>
            <w:r w:rsidRPr="0029407D">
              <w:rPr>
                <w:rFonts w:hint="cs"/>
                <w:b/>
                <w:bCs/>
                <w:sz w:val="22"/>
                <w:szCs w:val="22"/>
                <w:rtl/>
              </w:rPr>
              <w:t>مبشع</w:t>
            </w:r>
            <w:proofErr w:type="spellEnd"/>
            <w:r w:rsidRPr="0029407D">
              <w:rPr>
                <w:rFonts w:hint="cs"/>
                <w:b/>
                <w:bCs/>
                <w:sz w:val="22"/>
                <w:szCs w:val="22"/>
                <w:rtl/>
              </w:rPr>
              <w:t xml:space="preserve">, ربة </w:t>
            </w:r>
            <w:proofErr w:type="spellStart"/>
            <w:r w:rsidRPr="0029407D">
              <w:rPr>
                <w:rFonts w:hint="cs"/>
                <w:b/>
                <w:bCs/>
                <w:sz w:val="22"/>
                <w:szCs w:val="22"/>
                <w:rtl/>
              </w:rPr>
              <w:t>مؤاب</w:t>
            </w:r>
            <w:proofErr w:type="spellEnd"/>
            <w:r w:rsidRPr="0029407D">
              <w:rPr>
                <w:rFonts w:hint="cs"/>
                <w:b/>
                <w:bCs/>
                <w:sz w:val="22"/>
                <w:szCs w:val="22"/>
                <w:rtl/>
              </w:rPr>
              <w:t xml:space="preserve"> ,</w:t>
            </w:r>
            <w:proofErr w:type="spellStart"/>
            <w:r w:rsidRPr="0029407D">
              <w:rPr>
                <w:rFonts w:hint="cs"/>
                <w:b/>
                <w:bCs/>
                <w:sz w:val="22"/>
                <w:szCs w:val="22"/>
                <w:rtl/>
              </w:rPr>
              <w:t>ميشع</w:t>
            </w:r>
            <w:proofErr w:type="spellEnd"/>
            <w:r w:rsidRPr="0029407D">
              <w:rPr>
                <w:rFonts w:hint="cs"/>
                <w:b/>
                <w:bCs/>
                <w:sz w:val="22"/>
                <w:szCs w:val="22"/>
                <w:rtl/>
              </w:rPr>
              <w:t>...)</w:t>
            </w:r>
          </w:p>
          <w:p w:rsidR="00A614EC" w:rsidRPr="0029407D" w:rsidRDefault="00A614EC" w:rsidP="00642B16">
            <w:pPr>
              <w:numPr>
                <w:ilvl w:val="0"/>
                <w:numId w:val="3"/>
              </w:num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r w:rsidRPr="0029407D">
              <w:rPr>
                <w:rFonts w:hint="cs"/>
                <w:b/>
                <w:bCs/>
                <w:sz w:val="22"/>
                <w:szCs w:val="22"/>
                <w:rtl/>
              </w:rPr>
              <w:t xml:space="preserve">يبين </w:t>
            </w:r>
            <w:proofErr w:type="spellStart"/>
            <w:r w:rsidRPr="0029407D"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 w:rsidRPr="0029407D">
              <w:rPr>
                <w:rFonts w:hint="cs"/>
                <w:b/>
                <w:bCs/>
                <w:sz w:val="22"/>
                <w:szCs w:val="22"/>
                <w:rtl/>
              </w:rPr>
              <w:t xml:space="preserve"> ما يلي </w:t>
            </w:r>
          </w:p>
          <w:p w:rsidR="00A614EC" w:rsidRPr="0029407D" w:rsidRDefault="00A614EC" w:rsidP="00642B16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29407D">
              <w:rPr>
                <w:rFonts w:hint="cs"/>
                <w:b/>
                <w:bCs/>
                <w:sz w:val="22"/>
                <w:szCs w:val="22"/>
                <w:rtl/>
              </w:rPr>
              <w:t xml:space="preserve">- اتخاذ الملك </w:t>
            </w:r>
            <w:proofErr w:type="spellStart"/>
            <w:r w:rsidRPr="0029407D">
              <w:rPr>
                <w:rFonts w:hint="cs"/>
                <w:b/>
                <w:bCs/>
                <w:sz w:val="22"/>
                <w:szCs w:val="22"/>
                <w:rtl/>
              </w:rPr>
              <w:t>ميشع</w:t>
            </w:r>
            <w:proofErr w:type="spellEnd"/>
            <w:r w:rsidRPr="0029407D">
              <w:rPr>
                <w:rFonts w:hint="cs"/>
                <w:b/>
                <w:bCs/>
                <w:sz w:val="22"/>
                <w:szCs w:val="22"/>
                <w:rtl/>
              </w:rPr>
              <w:t xml:space="preserve"> من </w:t>
            </w:r>
            <w:proofErr w:type="spellStart"/>
            <w:r w:rsidRPr="0029407D">
              <w:rPr>
                <w:rFonts w:hint="cs"/>
                <w:b/>
                <w:bCs/>
                <w:sz w:val="22"/>
                <w:szCs w:val="22"/>
                <w:rtl/>
              </w:rPr>
              <w:t>ذيبان</w:t>
            </w:r>
            <w:proofErr w:type="spellEnd"/>
            <w:r w:rsidRPr="0029407D">
              <w:rPr>
                <w:rFonts w:hint="cs"/>
                <w:b/>
                <w:bCs/>
                <w:sz w:val="22"/>
                <w:szCs w:val="22"/>
                <w:rtl/>
              </w:rPr>
              <w:t xml:space="preserve"> عاصمة له</w:t>
            </w:r>
          </w:p>
          <w:p w:rsidR="00A614EC" w:rsidRDefault="00A614EC" w:rsidP="00642B16">
            <w:pPr>
              <w:spacing w:line="276" w:lineRule="auto"/>
              <w:ind w:left="720"/>
              <w:rPr>
                <w:b/>
                <w:bCs/>
                <w:sz w:val="20"/>
                <w:szCs w:val="20"/>
                <w:rtl/>
              </w:rPr>
            </w:pPr>
            <w:r w:rsidRPr="0029407D">
              <w:rPr>
                <w:rFonts w:hint="cs"/>
                <w:b/>
                <w:bCs/>
                <w:sz w:val="20"/>
                <w:szCs w:val="20"/>
                <w:rtl/>
              </w:rPr>
              <w:t xml:space="preserve">- استخدام </w:t>
            </w:r>
            <w:proofErr w:type="spellStart"/>
            <w:r w:rsidRPr="0029407D">
              <w:rPr>
                <w:rFonts w:hint="cs"/>
                <w:b/>
                <w:bCs/>
                <w:sz w:val="20"/>
                <w:szCs w:val="20"/>
                <w:rtl/>
              </w:rPr>
              <w:t>المؤابيون</w:t>
            </w:r>
            <w:proofErr w:type="spellEnd"/>
            <w:r w:rsidRPr="0029407D">
              <w:rPr>
                <w:rFonts w:hint="cs"/>
                <w:b/>
                <w:bCs/>
                <w:sz w:val="20"/>
                <w:szCs w:val="20"/>
                <w:rtl/>
              </w:rPr>
              <w:t xml:space="preserve"> الحجر البازلتي في النقوش و العمارة </w:t>
            </w:r>
          </w:p>
          <w:p w:rsidR="00A614EC" w:rsidRDefault="00A614EC" w:rsidP="00642B16">
            <w:pPr>
              <w:spacing w:line="276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3- يوضح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مسلة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ميشع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كأهمو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ثيقة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مكتوبة و صلت من زمن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المؤابيون</w:t>
            </w:r>
            <w:proofErr w:type="spellEnd"/>
          </w:p>
          <w:p w:rsidR="00A614EC" w:rsidRDefault="00A614EC" w:rsidP="00642B16">
            <w:pPr>
              <w:spacing w:line="276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كل مما يلي </w:t>
            </w:r>
          </w:p>
          <w:p w:rsidR="00A614EC" w:rsidRDefault="00A614EC" w:rsidP="00642B16">
            <w:pPr>
              <w:spacing w:line="276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ممالك مجاوره للمملكة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المؤابية</w:t>
            </w:r>
            <w:proofErr w:type="spellEnd"/>
          </w:p>
          <w:p w:rsidR="00A614EC" w:rsidRDefault="00A614EC" w:rsidP="00642B16">
            <w:pPr>
              <w:spacing w:line="276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صناعات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مؤابية</w:t>
            </w:r>
            <w:proofErr w:type="spellEnd"/>
          </w:p>
          <w:p w:rsidR="00A614EC" w:rsidRDefault="00A614EC" w:rsidP="00642B16">
            <w:pPr>
              <w:spacing w:line="276" w:lineRule="auto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طبقات المجتمع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المؤابي</w:t>
            </w:r>
            <w:proofErr w:type="spellEnd"/>
          </w:p>
          <w:p w:rsidR="00A614EC" w:rsidRPr="0029407D" w:rsidRDefault="00A614EC" w:rsidP="00642B16">
            <w:p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يصنف انجازات الملك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المؤابي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ميشع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0سياسية , عسكرية , عمرانية)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1819D1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A614EC" w:rsidRPr="00F70BDD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ربط الدرس السابق بالدرس</w:t>
            </w:r>
          </w:p>
          <w:p w:rsidR="00A614EC" w:rsidRPr="00017857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نوضح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التالية</w:t>
            </w:r>
          </w:p>
          <w:p w:rsidR="00A614EC" w:rsidRPr="0029407D" w:rsidRDefault="00A614EC" w:rsidP="00642B16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29407D">
              <w:rPr>
                <w:rFonts w:hint="cs"/>
                <w:b/>
                <w:bCs/>
                <w:sz w:val="22"/>
                <w:szCs w:val="22"/>
                <w:rtl/>
              </w:rPr>
              <w:t xml:space="preserve">- اتخاذ الملك </w:t>
            </w:r>
            <w:proofErr w:type="spellStart"/>
            <w:r w:rsidRPr="0029407D">
              <w:rPr>
                <w:rFonts w:hint="cs"/>
                <w:b/>
                <w:bCs/>
                <w:sz w:val="22"/>
                <w:szCs w:val="22"/>
                <w:rtl/>
              </w:rPr>
              <w:t>ميشع</w:t>
            </w:r>
            <w:proofErr w:type="spellEnd"/>
            <w:r w:rsidRPr="0029407D">
              <w:rPr>
                <w:rFonts w:hint="cs"/>
                <w:b/>
                <w:bCs/>
                <w:sz w:val="22"/>
                <w:szCs w:val="22"/>
                <w:rtl/>
              </w:rPr>
              <w:t xml:space="preserve"> من </w:t>
            </w:r>
            <w:proofErr w:type="spellStart"/>
            <w:r w:rsidRPr="0029407D">
              <w:rPr>
                <w:rFonts w:hint="cs"/>
                <w:b/>
                <w:bCs/>
                <w:sz w:val="22"/>
                <w:szCs w:val="22"/>
                <w:rtl/>
              </w:rPr>
              <w:t>ذيبان</w:t>
            </w:r>
            <w:proofErr w:type="spellEnd"/>
            <w:r w:rsidRPr="0029407D">
              <w:rPr>
                <w:rFonts w:hint="cs"/>
                <w:b/>
                <w:bCs/>
                <w:sz w:val="22"/>
                <w:szCs w:val="22"/>
                <w:rtl/>
              </w:rPr>
              <w:t xml:space="preserve"> عاصمة له</w:t>
            </w:r>
          </w:p>
          <w:p w:rsidR="00A614EC" w:rsidRDefault="00A614EC" w:rsidP="00642B16">
            <w:pPr>
              <w:spacing w:line="276" w:lineRule="auto"/>
              <w:ind w:left="720"/>
              <w:rPr>
                <w:b/>
                <w:bCs/>
                <w:sz w:val="20"/>
                <w:szCs w:val="20"/>
                <w:rtl/>
              </w:rPr>
            </w:pPr>
            <w:r w:rsidRPr="0029407D">
              <w:rPr>
                <w:rFonts w:hint="cs"/>
                <w:b/>
                <w:bCs/>
                <w:sz w:val="20"/>
                <w:szCs w:val="20"/>
                <w:rtl/>
              </w:rPr>
              <w:t xml:space="preserve">- استخدام </w:t>
            </w:r>
            <w:proofErr w:type="spellStart"/>
            <w:r w:rsidRPr="0029407D">
              <w:rPr>
                <w:rFonts w:hint="cs"/>
                <w:b/>
                <w:bCs/>
                <w:sz w:val="20"/>
                <w:szCs w:val="20"/>
                <w:rtl/>
              </w:rPr>
              <w:t>المؤابيون</w:t>
            </w:r>
            <w:proofErr w:type="spellEnd"/>
            <w:r w:rsidRPr="0029407D">
              <w:rPr>
                <w:rFonts w:hint="cs"/>
                <w:b/>
                <w:bCs/>
                <w:sz w:val="20"/>
                <w:szCs w:val="20"/>
                <w:rtl/>
              </w:rPr>
              <w:t xml:space="preserve"> الحجر البازلتي في النقوش و العمارة </w:t>
            </w:r>
          </w:p>
          <w:p w:rsidR="00A614EC" w:rsidRDefault="00A614EC" w:rsidP="00642B16">
            <w:pPr>
              <w:spacing w:line="276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- 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مسلة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ميشع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كأهمو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ثيقة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مكتوبة و صلت من زمن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المؤابيون</w:t>
            </w:r>
            <w:proofErr w:type="spellEnd"/>
          </w:p>
          <w:p w:rsidR="00A614EC" w:rsidRDefault="00A614EC" w:rsidP="00642B16">
            <w:pPr>
              <w:spacing w:line="276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- ممالك مجاوره للمملكة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المؤابية</w:t>
            </w:r>
            <w:proofErr w:type="spellEnd"/>
          </w:p>
          <w:p w:rsidR="00A614EC" w:rsidRDefault="00A614EC" w:rsidP="00642B16">
            <w:pPr>
              <w:spacing w:line="276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- صناعات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مؤابية</w:t>
            </w:r>
            <w:proofErr w:type="spellEnd"/>
          </w:p>
          <w:p w:rsidR="00A614EC" w:rsidRDefault="00A614EC" w:rsidP="00642B16">
            <w:pPr>
              <w:spacing w:line="276" w:lineRule="auto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- طبقات المجتمع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المؤابي</w:t>
            </w:r>
            <w:proofErr w:type="spellEnd"/>
          </w:p>
          <w:p w:rsidR="00A614EC" w:rsidRPr="00017857" w:rsidRDefault="00A614EC" w:rsidP="00642B16">
            <w:pPr>
              <w:spacing w:line="276" w:lineRule="auto"/>
              <w:ind w:left="360"/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-  انجازات الملك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المؤابي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ميشع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0سياسية , عسكرية , عمرانية)</w:t>
            </w:r>
          </w:p>
          <w:p w:rsidR="00A614EC" w:rsidRPr="00B11BC0" w:rsidRDefault="00A614EC" w:rsidP="00642B1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A614EC" w:rsidRPr="00B11BC0" w:rsidRDefault="00A614EC" w:rsidP="00642B1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A614EC" w:rsidRPr="00B11BC0" w:rsidRDefault="00A614EC" w:rsidP="00642B1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A614EC" w:rsidRDefault="00A614EC" w:rsidP="00A614EC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A614EC" w:rsidRPr="00B11BC0" w:rsidTr="00642B16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A614EC" w:rsidRPr="00B11BC0" w:rsidRDefault="00A614EC" w:rsidP="00642B16">
            <w:pPr>
              <w:jc w:val="lowKashida"/>
              <w:rPr>
                <w:b/>
                <w:bCs/>
              </w:rPr>
            </w:pPr>
          </w:p>
        </w:tc>
      </w:tr>
    </w:tbl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A614EC" w:rsidRDefault="00A614EC" w:rsidP="00A614EC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A614EC" w:rsidRPr="00C45211" w:rsidRDefault="00A614EC" w:rsidP="00A614EC">
      <w:pPr>
        <w:rPr>
          <w:rFonts w:hint="cs"/>
          <w:szCs w:val="28"/>
        </w:rPr>
      </w:pPr>
    </w:p>
    <w:p w:rsidR="00A614EC" w:rsidRPr="00D76D3B" w:rsidRDefault="00A614EC" w:rsidP="00A614EC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المبحث :تاريخ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الحضارات القديمة في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عنوان الدرس : الحضارة </w:t>
      </w:r>
      <w:proofErr w:type="spellStart"/>
      <w:r>
        <w:rPr>
          <w:rFonts w:hint="cs"/>
          <w:b/>
          <w:bCs/>
          <w:rtl/>
        </w:rPr>
        <w:t>العمونية</w:t>
      </w:r>
      <w:proofErr w:type="spellEnd"/>
    </w:p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حصتان                   التاريخ : من :      /          /             إلى :           /          /                     التعلم القبلي : ورد الموضع مبحث الاجتماعيات للصف الثالث</w:t>
      </w:r>
    </w:p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 xml:space="preserve">ورد في الموضوع في الجغرافيا للصف السابع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                                                التكامل الأفقي :  </w:t>
      </w:r>
    </w:p>
    <w:p w:rsidR="00A614EC" w:rsidRDefault="00A614EC" w:rsidP="00A614EC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826"/>
        <w:gridCol w:w="900"/>
        <w:gridCol w:w="990"/>
        <w:gridCol w:w="1170"/>
        <w:gridCol w:w="1440"/>
        <w:gridCol w:w="5585"/>
        <w:gridCol w:w="540"/>
      </w:tblGrid>
      <w:tr w:rsidR="00A614EC" w:rsidRPr="00B11BC0" w:rsidTr="00642B16">
        <w:trPr>
          <w:jc w:val="center"/>
        </w:trPr>
        <w:tc>
          <w:tcPr>
            <w:tcW w:w="48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6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1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A614EC" w:rsidRPr="00B11BC0" w:rsidTr="00642B16">
        <w:trPr>
          <w:trHeight w:val="523"/>
          <w:jc w:val="center"/>
        </w:trPr>
        <w:tc>
          <w:tcPr>
            <w:tcW w:w="48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A614EC" w:rsidRPr="00B11BC0" w:rsidTr="00642B16">
        <w:trPr>
          <w:trHeight w:val="3889"/>
          <w:jc w:val="center"/>
        </w:trPr>
        <w:tc>
          <w:tcPr>
            <w:tcW w:w="48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A614EC" w:rsidRPr="0006793A" w:rsidRDefault="00A614EC" w:rsidP="00642B16">
            <w:pPr>
              <w:numPr>
                <w:ilvl w:val="0"/>
                <w:numId w:val="4"/>
              </w:numPr>
              <w:rPr>
                <w:rFonts w:hint="cs"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الخريطة(ربة عمون , قارورة تل سيران , المرفقات الجنائزية , رجم الملفوف ,...)</w:t>
            </w:r>
          </w:p>
          <w:p w:rsidR="00A614EC" w:rsidRPr="0006793A" w:rsidRDefault="00A614EC" w:rsidP="00642B16">
            <w:pPr>
              <w:numPr>
                <w:ilvl w:val="0"/>
                <w:numId w:val="4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مصادرالحضارة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العمونية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معلوماتنا عن عمون</w:t>
            </w:r>
          </w:p>
          <w:p w:rsidR="00A614EC" w:rsidRPr="0006793A" w:rsidRDefault="00A614EC" w:rsidP="00642B16">
            <w:pPr>
              <w:numPr>
                <w:ilvl w:val="0"/>
                <w:numId w:val="4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وضع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ادوات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مع الميت عند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العمونيين</w:t>
            </w:r>
            <w:proofErr w:type="spellEnd"/>
          </w:p>
          <w:p w:rsidR="00A614EC" w:rsidRPr="0006793A" w:rsidRDefault="00A614EC" w:rsidP="00642B16">
            <w:pPr>
              <w:numPr>
                <w:ilvl w:val="0"/>
                <w:numId w:val="4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مظاهر اهتمام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العمونيين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بالزراعة</w:t>
            </w:r>
          </w:p>
          <w:p w:rsidR="00A614EC" w:rsidRPr="0006793A" w:rsidRDefault="00A614EC" w:rsidP="00642B16">
            <w:pPr>
              <w:numPr>
                <w:ilvl w:val="0"/>
                <w:numId w:val="4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الانهار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التي تحد مملكة عمون</w:t>
            </w:r>
          </w:p>
          <w:p w:rsidR="00A614EC" w:rsidRPr="0006793A" w:rsidRDefault="00A614EC" w:rsidP="00642B16">
            <w:pPr>
              <w:numPr>
                <w:ilvl w:val="0"/>
                <w:numId w:val="4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ما يلي </w:t>
            </w:r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اختيار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العمونيون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مكان مملكتهم</w:t>
            </w:r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بناء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العمونيين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الابراج</w:t>
            </w:r>
            <w:proofErr w:type="spellEnd"/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اعتبار قارورة تل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سيرات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النقوش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العمونية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614EC" w:rsidRPr="00B11BC0" w:rsidRDefault="00A614EC" w:rsidP="00642B16">
            <w:pPr>
              <w:ind w:left="72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7- تصنيف مظاهر الحضارة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العمونية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(الزراعة/التجارة/الصناعة الديانة )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5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A614EC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ربط الدرس بالدرس السابق .</w:t>
            </w:r>
          </w:p>
          <w:p w:rsidR="00A614EC" w:rsidRDefault="00A614EC" w:rsidP="00642B16">
            <w:pPr>
              <w:ind w:left="720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A614EC" w:rsidRPr="0006793A" w:rsidRDefault="00A614EC" w:rsidP="00642B16">
            <w:pPr>
              <w:ind w:left="72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مصادرالحضارة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العمونية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معلوماتنا عن عمون</w:t>
            </w:r>
          </w:p>
          <w:p w:rsidR="00A614EC" w:rsidRPr="0006793A" w:rsidRDefault="00A614EC" w:rsidP="00642B16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-  وضع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ادوات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مع الميت عند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العمونيين</w:t>
            </w:r>
            <w:proofErr w:type="spellEnd"/>
          </w:p>
          <w:p w:rsidR="00A614EC" w:rsidRPr="0006793A" w:rsidRDefault="00A614EC" w:rsidP="00642B16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-  مظاهر اهتمام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العمونيين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بالزراعة</w:t>
            </w:r>
          </w:p>
          <w:p w:rsidR="00A614EC" w:rsidRPr="0006793A" w:rsidRDefault="00A614EC" w:rsidP="00642B16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-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الانهار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التي تحد مملكة عمون</w:t>
            </w:r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اختيار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العمونيون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مكان مملكتهم</w:t>
            </w:r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بناء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العمونيين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الابراج</w:t>
            </w:r>
            <w:proofErr w:type="spellEnd"/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اعتبار قارورة تل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سيرات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النقوش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العمونية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614EC" w:rsidRPr="00B11BC0" w:rsidRDefault="00A614EC" w:rsidP="00642B16">
            <w:pPr>
              <w:ind w:left="720"/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مظاهر الحضارة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العمونية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(الزراعة/التجارة/الصناعة الديانة )</w:t>
            </w:r>
          </w:p>
          <w:p w:rsidR="00A614EC" w:rsidRPr="000404D2" w:rsidRDefault="00A614EC" w:rsidP="00642B1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A614EC" w:rsidRPr="00B11BC0" w:rsidRDefault="00A614EC" w:rsidP="00642B1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A614EC" w:rsidRDefault="00A614EC" w:rsidP="00A614EC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A614EC" w:rsidRPr="00B11BC0" w:rsidTr="00642B16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A614EC" w:rsidRPr="00B11BC0" w:rsidRDefault="00A614EC" w:rsidP="00642B16">
            <w:pPr>
              <w:jc w:val="lowKashida"/>
              <w:rPr>
                <w:b/>
                <w:bCs/>
              </w:rPr>
            </w:pPr>
          </w:p>
        </w:tc>
      </w:tr>
    </w:tbl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A614EC" w:rsidRDefault="00A614EC" w:rsidP="00A614EC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A614EC" w:rsidRDefault="00A614EC" w:rsidP="00A614EC">
      <w:pPr>
        <w:rPr>
          <w:rFonts w:cs="Traditional Arabic" w:hint="cs"/>
          <w:b/>
          <w:bCs/>
          <w:sz w:val="28"/>
          <w:szCs w:val="28"/>
          <w:rtl/>
        </w:rPr>
      </w:pPr>
    </w:p>
    <w:p w:rsidR="00A614EC" w:rsidRPr="00C45211" w:rsidRDefault="00A614EC" w:rsidP="00A614EC">
      <w:pPr>
        <w:rPr>
          <w:rFonts w:hint="cs"/>
          <w:szCs w:val="28"/>
        </w:rPr>
      </w:pPr>
    </w:p>
    <w:p w:rsidR="00A614EC" w:rsidRPr="00D76D3B" w:rsidRDefault="00A614EC" w:rsidP="00A614EC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المبحث :تاريخ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الحضارات القديمة في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عنوان الدرس :الحضارة النبطية</w:t>
      </w:r>
    </w:p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عدد الحصص : حصتان                   التاريخ : من :      /          /        إلى :           /          /                              التعلم القبلي : ورد الموضع مبحث الاجتماعيات للصف الثالث</w:t>
      </w:r>
    </w:p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 xml:space="preserve">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التكامل الأفقي :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A614EC" w:rsidRPr="00B11BC0" w:rsidTr="00642B16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A614EC" w:rsidRPr="00B11BC0" w:rsidTr="00642B16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A614EC" w:rsidRPr="00B11BC0" w:rsidTr="00642B16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A614EC" w:rsidRPr="00737C28" w:rsidRDefault="00A614EC" w:rsidP="00642B16">
            <w:pPr>
              <w:numPr>
                <w:ilvl w:val="0"/>
                <w:numId w:val="5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البترا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, الرقيم,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الانباط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,...)</w:t>
            </w:r>
          </w:p>
          <w:p w:rsidR="00A614EC" w:rsidRDefault="00A614EC" w:rsidP="00642B16">
            <w:pPr>
              <w:numPr>
                <w:ilvl w:val="0"/>
                <w:numId w:val="5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يوضح العوامل التي ساعدت في نشوء مملكة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الانباط</w:t>
            </w:r>
            <w:proofErr w:type="spellEnd"/>
          </w:p>
          <w:p w:rsidR="00A614EC" w:rsidRDefault="00A614EC" w:rsidP="00642B16">
            <w:pPr>
              <w:numPr>
                <w:ilvl w:val="0"/>
                <w:numId w:val="5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يبين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اسباب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ما يلي </w:t>
            </w:r>
          </w:p>
          <w:p w:rsidR="00A614EC" w:rsidRDefault="00A614EC" w:rsidP="00642B16">
            <w:pPr>
              <w:spacing w:line="276" w:lineRule="auto"/>
              <w:ind w:left="72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لقبالملك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الحارث الرابع بالمحب للشعب</w:t>
            </w:r>
          </w:p>
          <w:p w:rsidR="00A614EC" w:rsidRDefault="00A614EC" w:rsidP="00642B16">
            <w:pPr>
              <w:spacing w:line="276" w:lineRule="auto"/>
              <w:ind w:left="72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نقل الملك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ربايل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العاصمة النبطية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الى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مدينة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بصرى</w:t>
            </w:r>
            <w:proofErr w:type="spellEnd"/>
          </w:p>
          <w:p w:rsidR="00A614EC" w:rsidRPr="00B11BC0" w:rsidRDefault="00A614EC" w:rsidP="00642B16">
            <w:pPr>
              <w:spacing w:line="276" w:lineRule="auto"/>
              <w:ind w:left="72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4-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يذكرالعوامل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التي ساعدت على انهيار مملكة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الانباط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A614EC" w:rsidRPr="001E7186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ربط الدرس السابق بالحالي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  <w:p w:rsidR="00A614EC" w:rsidRDefault="00A614EC" w:rsidP="00642B16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A614EC" w:rsidRDefault="00A614EC" w:rsidP="00642B16">
            <w:pPr>
              <w:spacing w:line="276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       - العوامل التي ساعدت في نشوء مملكة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الانباط</w:t>
            </w:r>
            <w:proofErr w:type="spellEnd"/>
          </w:p>
          <w:p w:rsidR="00A614EC" w:rsidRDefault="00A614EC" w:rsidP="00642B16">
            <w:pPr>
              <w:spacing w:line="276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           - لقب الملك الحارث الرابع بالمحب للشعب</w:t>
            </w:r>
          </w:p>
          <w:p w:rsidR="00A614EC" w:rsidRDefault="00A614EC" w:rsidP="00642B16">
            <w:pPr>
              <w:spacing w:line="276" w:lineRule="auto"/>
              <w:ind w:left="72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نقل الملك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ربايل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العاصمة النبطية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الى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مدينة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بصرى</w:t>
            </w:r>
            <w:proofErr w:type="spellEnd"/>
          </w:p>
          <w:p w:rsidR="00A614EC" w:rsidRPr="007C3573" w:rsidRDefault="00A614EC" w:rsidP="00642B1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      - العوامل التي ساعدت على انهيار مملكة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الانباط</w:t>
            </w:r>
            <w:proofErr w:type="spellEnd"/>
          </w:p>
          <w:p w:rsidR="00A614EC" w:rsidRPr="001E7186" w:rsidRDefault="00A614EC" w:rsidP="00642B1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A614EC" w:rsidRDefault="00A614EC" w:rsidP="00A614EC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A614EC" w:rsidRPr="00B11BC0" w:rsidTr="00642B16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A614EC" w:rsidRPr="00B11BC0" w:rsidRDefault="00A614EC" w:rsidP="00642B16">
            <w:pPr>
              <w:jc w:val="lowKashida"/>
              <w:rPr>
                <w:b/>
                <w:bCs/>
              </w:rPr>
            </w:pPr>
          </w:p>
        </w:tc>
      </w:tr>
    </w:tbl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A614EC" w:rsidRDefault="00A614EC" w:rsidP="00A614EC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A614EC" w:rsidRDefault="00A614EC" w:rsidP="00A614EC">
      <w:pPr>
        <w:rPr>
          <w:rFonts w:cs="Traditional Arabic" w:hint="cs"/>
          <w:b/>
          <w:bCs/>
          <w:sz w:val="28"/>
          <w:szCs w:val="28"/>
          <w:rtl/>
        </w:rPr>
      </w:pPr>
    </w:p>
    <w:p w:rsidR="00A614EC" w:rsidRPr="00C45211" w:rsidRDefault="00A614EC" w:rsidP="00A614EC">
      <w:pPr>
        <w:rPr>
          <w:rFonts w:hint="cs"/>
          <w:szCs w:val="28"/>
        </w:rPr>
      </w:pPr>
    </w:p>
    <w:p w:rsidR="00A614EC" w:rsidRDefault="00A614EC" w:rsidP="00A614EC">
      <w:pPr>
        <w:rPr>
          <w:rFonts w:hint="cs"/>
          <w:szCs w:val="28"/>
          <w:rtl/>
        </w:rPr>
      </w:pPr>
    </w:p>
    <w:p w:rsidR="00A614EC" w:rsidRPr="00D76D3B" w:rsidRDefault="00A614EC" w:rsidP="00A614EC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خطة درس                                        </w:t>
      </w:r>
    </w:p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المبحث :تاريخ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الحضارات القديمة في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عنوان الدرس :مظاهر الحضارة النبطية</w:t>
      </w:r>
    </w:p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        من :      /          /           إلى :           /          /    التعلم القبلي : </w:t>
      </w:r>
    </w:p>
    <w:p w:rsidR="00A614EC" w:rsidRPr="004357C2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 xml:space="preserve">ورد في الموضوع في الجغرافيا للصف السابع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التكامل الأفقي :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p w:rsidR="00A614EC" w:rsidRDefault="00A614EC" w:rsidP="00A614EC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A614EC" w:rsidRPr="00B11BC0" w:rsidTr="00642B16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A614EC" w:rsidRPr="00B11BC0" w:rsidTr="00642B16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A614EC" w:rsidRPr="00B11BC0" w:rsidTr="00642B16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A614EC" w:rsidRPr="00FC2E11" w:rsidRDefault="00A614EC" w:rsidP="00642B16">
            <w:pPr>
              <w:numPr>
                <w:ilvl w:val="0"/>
                <w:numId w:val="6"/>
              </w:numPr>
              <w:rPr>
                <w:rFonts w:hint="cs"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الجمال , الخزنة,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الذريح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 القار , قصر البنت,..)</w:t>
            </w:r>
          </w:p>
          <w:p w:rsidR="00A614EC" w:rsidRPr="00FC2E11" w:rsidRDefault="00A614EC" w:rsidP="00642B16">
            <w:pPr>
              <w:numPr>
                <w:ilvl w:val="0"/>
                <w:numId w:val="6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ما يلي </w:t>
            </w:r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ثراء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الانباط</w:t>
            </w:r>
            <w:proofErr w:type="spellEnd"/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تعدد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الاله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لدى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الانباط</w:t>
            </w:r>
            <w:proofErr w:type="spellEnd"/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ازدهار النشاط الاقتصادي لدى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الانباط</w:t>
            </w:r>
            <w:proofErr w:type="spellEnd"/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طبقات المجتمع النبطي</w:t>
            </w:r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يستنتج العوامل التي ساعدت على تطور فن العمارة عند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الانباط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614EC" w:rsidRPr="003461A9" w:rsidRDefault="00A614EC" w:rsidP="00642B16">
            <w:pPr>
              <w:ind w:left="72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امثلة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فن العمارة لدى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الانباط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tabs>
                <w:tab w:val="left" w:pos="337"/>
                <w:tab w:val="center" w:pos="612"/>
              </w:tabs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4357C2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A614EC" w:rsidRPr="00072775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ربط الدرس السابق بالحالي </w:t>
            </w:r>
          </w:p>
          <w:p w:rsidR="00A614EC" w:rsidRPr="001D1F4A" w:rsidRDefault="00A614EC" w:rsidP="00642B16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نوضح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التالية</w:t>
            </w:r>
          </w:p>
          <w:p w:rsidR="00A614EC" w:rsidRDefault="00A614EC" w:rsidP="00642B16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- ثراء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الانباط</w:t>
            </w:r>
            <w:proofErr w:type="spellEnd"/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تعدد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الاله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لدى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الانباط</w:t>
            </w:r>
            <w:proofErr w:type="spellEnd"/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ازدهار النشاط الاقتصادي لدى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الانباط</w:t>
            </w:r>
            <w:proofErr w:type="spellEnd"/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طبقات المجتمع النبطي</w:t>
            </w:r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العوامل التي ساعدت على تطور فن العمارة عند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الانباط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614EC" w:rsidRPr="00072775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امثلة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فن العمارة لدى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الانباط</w:t>
            </w:r>
            <w:proofErr w:type="spellEnd"/>
          </w:p>
          <w:p w:rsidR="00A614EC" w:rsidRDefault="00A614EC" w:rsidP="00642B16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-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طرح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وتلقي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الاجابة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الطلبة .</w:t>
            </w:r>
          </w:p>
          <w:p w:rsidR="00A614EC" w:rsidRPr="00B11BC0" w:rsidRDefault="00A614EC" w:rsidP="00642B1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A614EC" w:rsidRPr="00B11BC0" w:rsidRDefault="00A614EC" w:rsidP="00642B1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A614EC" w:rsidRDefault="00A614EC" w:rsidP="00A614EC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A614EC" w:rsidRPr="00B11BC0" w:rsidTr="00642B16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A614EC" w:rsidRPr="00B11BC0" w:rsidRDefault="00A614EC" w:rsidP="00642B16">
            <w:pPr>
              <w:jc w:val="lowKashida"/>
              <w:rPr>
                <w:b/>
                <w:bCs/>
              </w:rPr>
            </w:pPr>
          </w:p>
        </w:tc>
      </w:tr>
    </w:tbl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A614EC" w:rsidRDefault="00A614EC" w:rsidP="00A614EC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A614EC" w:rsidRPr="00666701" w:rsidRDefault="00A614EC" w:rsidP="00A614EC">
      <w:pPr>
        <w:rPr>
          <w:rFonts w:hint="cs"/>
          <w:szCs w:val="28"/>
        </w:rPr>
      </w:pPr>
    </w:p>
    <w:p w:rsidR="00A614EC" w:rsidRDefault="00A614EC" w:rsidP="00A614EC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</w:t>
      </w:r>
    </w:p>
    <w:p w:rsidR="00A614EC" w:rsidRPr="00D76D3B" w:rsidRDefault="00A614EC" w:rsidP="00A614EC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A614EC" w:rsidRDefault="00A614EC" w:rsidP="00A614EC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>الصف / المستوى : السابع   المبحث :تاريخ</w:t>
      </w:r>
      <w:r>
        <w:rPr>
          <w:rFonts w:hint="cs"/>
          <w:b/>
          <w:bCs/>
          <w:rtl/>
        </w:rPr>
        <w:tab/>
        <w:t xml:space="preserve">                 عنوان الوحدة : نشأة الدولة </w:t>
      </w:r>
      <w:proofErr w:type="spellStart"/>
      <w:r>
        <w:rPr>
          <w:rFonts w:hint="cs"/>
          <w:b/>
          <w:bCs/>
          <w:rtl/>
        </w:rPr>
        <w:t>الاموية</w:t>
      </w:r>
      <w:proofErr w:type="spellEnd"/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عنوان الدرس :قيام الدولة </w:t>
      </w:r>
      <w:proofErr w:type="spellStart"/>
      <w:r>
        <w:rPr>
          <w:rFonts w:hint="cs"/>
          <w:b/>
          <w:bCs/>
          <w:rtl/>
        </w:rPr>
        <w:t>الاموية</w:t>
      </w:r>
      <w:proofErr w:type="spellEnd"/>
      <w:r>
        <w:rPr>
          <w:rFonts w:hint="cs"/>
          <w:b/>
          <w:bCs/>
          <w:rtl/>
        </w:rPr>
        <w:t xml:space="preserve"> </w:t>
      </w:r>
    </w:p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 / </w:t>
      </w:r>
      <w:r>
        <w:rPr>
          <w:b/>
          <w:bCs/>
        </w:rPr>
        <w:t xml:space="preserve">       </w:t>
      </w:r>
      <w:r>
        <w:rPr>
          <w:rFonts w:hint="cs"/>
          <w:b/>
          <w:bCs/>
          <w:rtl/>
        </w:rPr>
        <w:t xml:space="preserve">إلى :           /          / </w:t>
      </w:r>
      <w:r>
        <w:rPr>
          <w:b/>
          <w:bCs/>
        </w:rPr>
        <w:t xml:space="preserve">    </w:t>
      </w:r>
      <w:r>
        <w:rPr>
          <w:rFonts w:hint="cs"/>
          <w:b/>
          <w:bCs/>
          <w:rtl/>
        </w:rPr>
        <w:t xml:space="preserve">                التعلم القبلي : </w:t>
      </w:r>
    </w:p>
    <w:p w:rsidR="00A614EC" w:rsidRPr="004357C2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 xml:space="preserve">ورد في الموضوع في الجغرافيا للصف السابع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التكامل الأفقي :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p w:rsidR="00A614EC" w:rsidRDefault="00A614EC" w:rsidP="00A614EC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A614EC" w:rsidRPr="00B11BC0" w:rsidTr="00642B16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A614EC" w:rsidRPr="00B11BC0" w:rsidTr="00642B16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A614EC" w:rsidRPr="00B11BC0" w:rsidTr="00642B16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A614EC" w:rsidRPr="000D2F9B" w:rsidRDefault="00A614EC" w:rsidP="00642B16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(عام الجماعة,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ابا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الملوك , خامس الخلفاء الراشدين ,...)</w:t>
            </w:r>
          </w:p>
          <w:p w:rsidR="00A614EC" w:rsidRPr="000D2F9B" w:rsidRDefault="00A614EC" w:rsidP="00642B16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كل مما يلي </w:t>
            </w:r>
          </w:p>
          <w:p w:rsidR="00A614EC" w:rsidRDefault="00A614EC" w:rsidP="00642B16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مؤسس الدولة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الفترة الزمنية للخلافة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الاموية</w:t>
            </w:r>
            <w:proofErr w:type="spellEnd"/>
          </w:p>
          <w:p w:rsidR="00A614EC" w:rsidRPr="000D2F9B" w:rsidRDefault="00A614EC" w:rsidP="00642B16">
            <w:pPr>
              <w:ind w:left="360"/>
              <w:rPr>
                <w:b/>
                <w:bCs/>
                <w:sz w:val="22"/>
                <w:szCs w:val="22"/>
              </w:rPr>
            </w:pPr>
            <w:r w:rsidRPr="000D2F9B">
              <w:rPr>
                <w:rFonts w:hint="cs"/>
                <w:b/>
                <w:bCs/>
                <w:sz w:val="22"/>
                <w:szCs w:val="22"/>
                <w:rtl/>
              </w:rPr>
              <w:t xml:space="preserve">- عدد الخلفاء </w:t>
            </w:r>
            <w:proofErr w:type="spellStart"/>
            <w:r w:rsidRPr="000D2F9B">
              <w:rPr>
                <w:rFonts w:hint="cs"/>
                <w:b/>
                <w:bCs/>
                <w:sz w:val="22"/>
                <w:szCs w:val="22"/>
                <w:rtl/>
              </w:rPr>
              <w:t>الامويين</w:t>
            </w:r>
            <w:proofErr w:type="spellEnd"/>
          </w:p>
          <w:p w:rsidR="00A614EC" w:rsidRPr="000D2F9B" w:rsidRDefault="00A614EC" w:rsidP="00642B16">
            <w:pPr>
              <w:numPr>
                <w:ilvl w:val="0"/>
                <w:numId w:val="7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0D2F9B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0D2F9B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</w:t>
            </w:r>
            <w:proofErr w:type="spellStart"/>
            <w:r w:rsidRPr="000D2F9B">
              <w:rPr>
                <w:rFonts w:hint="cs"/>
                <w:b/>
                <w:bCs/>
                <w:sz w:val="20"/>
                <w:szCs w:val="20"/>
                <w:rtl/>
              </w:rPr>
              <w:t>اسباب</w:t>
            </w:r>
            <w:proofErr w:type="spellEnd"/>
            <w:r w:rsidRPr="000D2F9B">
              <w:rPr>
                <w:rFonts w:hint="cs"/>
                <w:b/>
                <w:bCs/>
                <w:sz w:val="20"/>
                <w:szCs w:val="20"/>
                <w:rtl/>
              </w:rPr>
              <w:t xml:space="preserve"> ما يلي </w:t>
            </w:r>
          </w:p>
          <w:p w:rsidR="00A614EC" w:rsidRPr="000D2F9B" w:rsidRDefault="00A614EC" w:rsidP="00642B16">
            <w:pPr>
              <w:rPr>
                <w:b/>
                <w:bCs/>
                <w:sz w:val="20"/>
                <w:szCs w:val="20"/>
                <w:rtl/>
              </w:rPr>
            </w:pPr>
            <w:r w:rsidRPr="000D2F9B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- تسمية عام 41 هـ بعام الجماعة</w:t>
            </w:r>
          </w:p>
          <w:p w:rsidR="00A614EC" w:rsidRPr="000D2F9B" w:rsidRDefault="00A614EC" w:rsidP="00642B1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D2F9B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- اتخاذ </w:t>
            </w:r>
            <w:proofErr w:type="spellStart"/>
            <w:r w:rsidRPr="000D2F9B">
              <w:rPr>
                <w:rFonts w:hint="cs"/>
                <w:b/>
                <w:bCs/>
                <w:sz w:val="20"/>
                <w:szCs w:val="20"/>
                <w:rtl/>
              </w:rPr>
              <w:t>الامويين</w:t>
            </w:r>
            <w:proofErr w:type="spellEnd"/>
            <w:r w:rsidRPr="000D2F9B">
              <w:rPr>
                <w:rFonts w:hint="cs"/>
                <w:b/>
                <w:bCs/>
                <w:sz w:val="20"/>
                <w:szCs w:val="20"/>
                <w:rtl/>
              </w:rPr>
              <w:t xml:space="preserve"> عاصمة جديدة لهم </w:t>
            </w:r>
          </w:p>
          <w:p w:rsidR="00A614EC" w:rsidRPr="00F531B1" w:rsidRDefault="00A614EC" w:rsidP="00642B16">
            <w:pPr>
              <w:rPr>
                <w:rFonts w:hint="cs"/>
                <w:sz w:val="20"/>
                <w:szCs w:val="20"/>
              </w:rPr>
            </w:pPr>
            <w:r w:rsidRPr="000D2F9B">
              <w:rPr>
                <w:rFonts w:hint="cs"/>
                <w:b/>
                <w:bCs/>
                <w:sz w:val="20"/>
                <w:szCs w:val="20"/>
                <w:rtl/>
              </w:rPr>
              <w:t xml:space="preserve">- لقب الخليفة عمر بن عبد العزيز بخامس الخلفاء </w:t>
            </w:r>
            <w:proofErr w:type="spellStart"/>
            <w:r w:rsidRPr="000D2F9B">
              <w:rPr>
                <w:rFonts w:hint="cs"/>
                <w:b/>
                <w:bCs/>
                <w:sz w:val="20"/>
                <w:szCs w:val="20"/>
                <w:rtl/>
              </w:rPr>
              <w:t>الامويين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A614EC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ربط الدرس السابق بالدرس الحالي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  <w:p w:rsidR="00A614EC" w:rsidRDefault="00A614EC" w:rsidP="00642B16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A614EC" w:rsidRDefault="00A614EC" w:rsidP="00642B16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مؤسس الدولة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الفترة الزمنية للخلافة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الاموية</w:t>
            </w:r>
            <w:proofErr w:type="spellEnd"/>
          </w:p>
          <w:p w:rsidR="00A614EC" w:rsidRDefault="00A614EC" w:rsidP="00642B16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0D2F9B">
              <w:rPr>
                <w:rFonts w:hint="cs"/>
                <w:b/>
                <w:bCs/>
                <w:sz w:val="22"/>
                <w:szCs w:val="22"/>
                <w:rtl/>
              </w:rPr>
              <w:t xml:space="preserve">- عدد الخلفاء </w:t>
            </w:r>
            <w:proofErr w:type="spellStart"/>
            <w:r w:rsidRPr="000D2F9B">
              <w:rPr>
                <w:rFonts w:hint="cs"/>
                <w:b/>
                <w:bCs/>
                <w:sz w:val="22"/>
                <w:szCs w:val="22"/>
                <w:rtl/>
              </w:rPr>
              <w:t>الامويين</w:t>
            </w:r>
            <w:proofErr w:type="spellEnd"/>
          </w:p>
          <w:p w:rsidR="00A614EC" w:rsidRPr="000D2F9B" w:rsidRDefault="00A614EC" w:rsidP="00642B16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 w:rsidRPr="000D2F9B">
              <w:rPr>
                <w:rFonts w:hint="cs"/>
                <w:b/>
                <w:bCs/>
                <w:sz w:val="20"/>
                <w:szCs w:val="20"/>
                <w:rtl/>
              </w:rPr>
              <w:t>- تسمية عام 41 هـ بعام الجماعة</w:t>
            </w:r>
          </w:p>
          <w:p w:rsidR="00A614EC" w:rsidRPr="000D2F9B" w:rsidRDefault="00A614EC" w:rsidP="00642B16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0D2F9B"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- اتخاذ </w:t>
            </w:r>
            <w:proofErr w:type="spellStart"/>
            <w:r w:rsidRPr="000D2F9B">
              <w:rPr>
                <w:rFonts w:hint="cs"/>
                <w:b/>
                <w:bCs/>
                <w:sz w:val="20"/>
                <w:szCs w:val="20"/>
                <w:rtl/>
              </w:rPr>
              <w:t>الامويين</w:t>
            </w:r>
            <w:proofErr w:type="spellEnd"/>
            <w:r w:rsidRPr="000D2F9B">
              <w:rPr>
                <w:rFonts w:hint="cs"/>
                <w:b/>
                <w:bCs/>
                <w:sz w:val="20"/>
                <w:szCs w:val="20"/>
                <w:rtl/>
              </w:rPr>
              <w:t xml:space="preserve"> عاصمة جديدة لهم </w:t>
            </w:r>
          </w:p>
          <w:p w:rsidR="00A614EC" w:rsidRDefault="00A614EC" w:rsidP="00642B16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- </w:t>
            </w:r>
            <w:r w:rsidRPr="000D2F9B">
              <w:rPr>
                <w:rFonts w:hint="cs"/>
                <w:b/>
                <w:bCs/>
                <w:sz w:val="20"/>
                <w:szCs w:val="20"/>
                <w:rtl/>
              </w:rPr>
              <w:t xml:space="preserve">لقب الخليفة عمر بن عبد العزيز بخامس الخلفاء </w:t>
            </w:r>
            <w:proofErr w:type="spellStart"/>
            <w:r w:rsidRPr="000D2F9B">
              <w:rPr>
                <w:rFonts w:hint="cs"/>
                <w:b/>
                <w:bCs/>
                <w:sz w:val="20"/>
                <w:szCs w:val="20"/>
                <w:rtl/>
              </w:rPr>
              <w:t>الامويين</w:t>
            </w:r>
            <w:proofErr w:type="spellEnd"/>
          </w:p>
          <w:p w:rsidR="00A614EC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A614EC" w:rsidRPr="00B11BC0" w:rsidRDefault="00A614EC" w:rsidP="00642B1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A614EC" w:rsidRDefault="00A614EC" w:rsidP="00A614EC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A614EC" w:rsidRPr="00B11BC0" w:rsidTr="00642B16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A614EC" w:rsidRPr="00B11BC0" w:rsidRDefault="00A614EC" w:rsidP="00642B16">
            <w:pPr>
              <w:jc w:val="lowKashida"/>
              <w:rPr>
                <w:b/>
                <w:bCs/>
              </w:rPr>
            </w:pPr>
          </w:p>
        </w:tc>
      </w:tr>
    </w:tbl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A614EC" w:rsidRDefault="00A614EC" w:rsidP="00A614EC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A614EC" w:rsidRPr="00666701" w:rsidRDefault="00A614EC" w:rsidP="00A614EC">
      <w:pPr>
        <w:rPr>
          <w:rFonts w:hint="cs"/>
          <w:szCs w:val="28"/>
        </w:rPr>
      </w:pPr>
    </w:p>
    <w:p w:rsidR="00A614EC" w:rsidRDefault="00A614EC" w:rsidP="00A614EC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</w:t>
      </w:r>
    </w:p>
    <w:p w:rsidR="00A614EC" w:rsidRPr="00D76D3B" w:rsidRDefault="00A614EC" w:rsidP="00A614EC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A614EC" w:rsidRDefault="00A614EC" w:rsidP="00A614EC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>الصف / المستوى : السابع   المبحث :تاريخ</w:t>
      </w:r>
      <w:r>
        <w:rPr>
          <w:rFonts w:hint="cs"/>
          <w:b/>
          <w:bCs/>
          <w:rtl/>
        </w:rPr>
        <w:tab/>
        <w:t xml:space="preserve">                                        عنوان الوحدة : نشأة الدولة </w:t>
      </w:r>
      <w:proofErr w:type="spellStart"/>
      <w:r>
        <w:rPr>
          <w:rFonts w:hint="cs"/>
          <w:b/>
          <w:bCs/>
          <w:rtl/>
        </w:rPr>
        <w:t>الاموية</w:t>
      </w:r>
      <w:proofErr w:type="spellEnd"/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عنوان الدرس :نظام الحكم و </w:t>
      </w:r>
      <w:proofErr w:type="spellStart"/>
      <w:r>
        <w:rPr>
          <w:rFonts w:hint="cs"/>
          <w:b/>
          <w:bCs/>
          <w:rtl/>
        </w:rPr>
        <w:t>الادارة</w:t>
      </w:r>
      <w:proofErr w:type="spellEnd"/>
    </w:p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 / </w:t>
      </w:r>
      <w:r>
        <w:rPr>
          <w:b/>
          <w:bCs/>
        </w:rPr>
        <w:t xml:space="preserve">       </w:t>
      </w:r>
      <w:r>
        <w:rPr>
          <w:rFonts w:hint="cs"/>
          <w:b/>
          <w:bCs/>
          <w:rtl/>
        </w:rPr>
        <w:t xml:space="preserve">إلى :           /          / </w:t>
      </w:r>
      <w:r>
        <w:rPr>
          <w:b/>
          <w:bCs/>
        </w:rPr>
        <w:t xml:space="preserve">    </w:t>
      </w:r>
      <w:r>
        <w:rPr>
          <w:rFonts w:hint="cs"/>
          <w:b/>
          <w:bCs/>
          <w:rtl/>
        </w:rPr>
        <w:t xml:space="preserve">                التعلم القبلي : </w:t>
      </w:r>
    </w:p>
    <w:p w:rsidR="00A614EC" w:rsidRPr="004357C2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 xml:space="preserve">ورد في الموضوع في الجغرافيا للصف السابع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التكامل الأفقي :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A614EC" w:rsidRPr="00B11BC0" w:rsidTr="00642B16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A614EC" w:rsidRPr="00B11BC0" w:rsidTr="00642B16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A614EC" w:rsidRPr="00B11BC0" w:rsidTr="00642B16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A614EC" w:rsidRPr="008804AA" w:rsidRDefault="00A614EC" w:rsidP="00642B16">
            <w:pPr>
              <w:numPr>
                <w:ilvl w:val="0"/>
                <w:numId w:val="8"/>
              </w:numPr>
              <w:rPr>
                <w:rFonts w:hint="cs"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(ولاية العهد, قاضي المظالم, الحاجب, عامل السوق, مدينة واسط,..)</w:t>
            </w:r>
          </w:p>
          <w:p w:rsidR="00A614EC" w:rsidRPr="008804AA" w:rsidRDefault="00A614EC" w:rsidP="00642B16">
            <w:pPr>
              <w:numPr>
                <w:ilvl w:val="0"/>
                <w:numId w:val="8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صفات التي حرص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عليها في ولي العهد</w:t>
            </w:r>
          </w:p>
          <w:p w:rsidR="00A614EC" w:rsidRPr="008804AA" w:rsidRDefault="00A614EC" w:rsidP="00642B16">
            <w:pPr>
              <w:numPr>
                <w:ilvl w:val="0"/>
                <w:numId w:val="8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مهام الوالي في الدولة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614EC" w:rsidRPr="008804AA" w:rsidRDefault="00A614EC" w:rsidP="00642B16">
            <w:pPr>
              <w:numPr>
                <w:ilvl w:val="0"/>
                <w:numId w:val="8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يعدد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اسماء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بعض الولاة في العهد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</w:t>
            </w:r>
            <w:proofErr w:type="spellEnd"/>
          </w:p>
          <w:p w:rsidR="00A614EC" w:rsidRPr="008804AA" w:rsidRDefault="00A614EC" w:rsidP="00642B16">
            <w:pPr>
              <w:numPr>
                <w:ilvl w:val="0"/>
                <w:numId w:val="8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مميزات القضاء في العهد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</w:t>
            </w:r>
            <w:proofErr w:type="spellEnd"/>
          </w:p>
          <w:p w:rsidR="00A614EC" w:rsidRPr="00C64DBD" w:rsidRDefault="00A614EC" w:rsidP="00642B16">
            <w:pPr>
              <w:numPr>
                <w:ilvl w:val="0"/>
                <w:numId w:val="8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 w:rsidRPr="00C64DBD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C64DBD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مهام كل من المناصب </w:t>
            </w:r>
            <w:proofErr w:type="spellStart"/>
            <w:r w:rsidRPr="00C64DBD"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A614EC" w:rsidRPr="00B11BC0" w:rsidRDefault="00A614EC" w:rsidP="00642B16">
            <w:pPr>
              <w:ind w:left="720"/>
              <w:rPr>
                <w:rFonts w:hint="cs"/>
                <w:sz w:val="20"/>
                <w:szCs w:val="20"/>
              </w:rPr>
            </w:pPr>
            <w:r w:rsidRPr="00C64DBD">
              <w:rPr>
                <w:rFonts w:hint="cs"/>
                <w:b/>
                <w:bCs/>
                <w:sz w:val="20"/>
                <w:szCs w:val="20"/>
                <w:rtl/>
              </w:rPr>
              <w:t>(القاضي, قاضي المظالم, عامل السوق, الحاجب)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A614EC" w:rsidRDefault="00A614EC" w:rsidP="00642B16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A614EC" w:rsidRPr="008804AA" w:rsidRDefault="00A614EC" w:rsidP="00642B16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صفات التي حرص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عليها في ولي العهد</w:t>
            </w:r>
          </w:p>
          <w:p w:rsidR="00A614EC" w:rsidRPr="008804AA" w:rsidRDefault="00A614EC" w:rsidP="00642B16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مهام الوالي في الدولة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614EC" w:rsidRPr="008804AA" w:rsidRDefault="00A614EC" w:rsidP="00642B16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يعدد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اسماء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بعض الولاة في العهد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</w:t>
            </w:r>
            <w:proofErr w:type="spellEnd"/>
          </w:p>
          <w:p w:rsidR="00A614EC" w:rsidRPr="008804AA" w:rsidRDefault="00A614EC" w:rsidP="00642B16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مميزات القضاء في العهد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</w:t>
            </w:r>
            <w:proofErr w:type="spellEnd"/>
          </w:p>
          <w:p w:rsidR="00A614EC" w:rsidRPr="00C64DBD" w:rsidRDefault="00A614EC" w:rsidP="00642B16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C64DBD">
              <w:rPr>
                <w:rFonts w:hint="cs"/>
                <w:b/>
                <w:bCs/>
                <w:sz w:val="20"/>
                <w:szCs w:val="20"/>
                <w:rtl/>
              </w:rPr>
              <w:t xml:space="preserve">مهام كل من المناصب </w:t>
            </w:r>
            <w:proofErr w:type="spellStart"/>
            <w:r w:rsidRPr="00C64DBD"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A614EC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C64DBD">
              <w:rPr>
                <w:rFonts w:hint="cs"/>
                <w:b/>
                <w:bCs/>
                <w:sz w:val="20"/>
                <w:szCs w:val="20"/>
                <w:rtl/>
              </w:rPr>
              <w:t>(القاضي, قاضي المظالم, عامل السوق, الحاجب)</w:t>
            </w:r>
          </w:p>
          <w:p w:rsidR="00A614EC" w:rsidRPr="00B11BC0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A614EC" w:rsidRPr="00B11BC0" w:rsidRDefault="00A614EC" w:rsidP="00642B1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A614EC" w:rsidRDefault="00A614EC" w:rsidP="00A614EC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A614EC" w:rsidRPr="00B11BC0" w:rsidTr="00642B16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A614EC" w:rsidRPr="00B11BC0" w:rsidRDefault="00A614EC" w:rsidP="00642B16">
            <w:pPr>
              <w:jc w:val="lowKashida"/>
              <w:rPr>
                <w:b/>
                <w:bCs/>
              </w:rPr>
            </w:pPr>
          </w:p>
        </w:tc>
      </w:tr>
    </w:tbl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A614EC" w:rsidRDefault="00A614EC" w:rsidP="00A614EC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A614EC" w:rsidRDefault="00A614EC" w:rsidP="00A614EC">
      <w:pPr>
        <w:rPr>
          <w:rFonts w:cs="Traditional Arabic" w:hint="cs"/>
          <w:b/>
          <w:bCs/>
          <w:sz w:val="28"/>
          <w:szCs w:val="28"/>
          <w:rtl/>
        </w:rPr>
      </w:pPr>
    </w:p>
    <w:p w:rsidR="00A614EC" w:rsidRDefault="00A614EC" w:rsidP="00A614EC">
      <w:pPr>
        <w:rPr>
          <w:szCs w:val="28"/>
        </w:rPr>
      </w:pPr>
    </w:p>
    <w:p w:rsidR="00A614EC" w:rsidRPr="00D76D3B" w:rsidRDefault="00A614EC" w:rsidP="00A614EC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A614EC" w:rsidRDefault="00A614EC" w:rsidP="00A614EC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>الصف / المستوى : السابع   المبحث :تاريخ</w:t>
      </w:r>
      <w:r>
        <w:rPr>
          <w:rFonts w:hint="cs"/>
          <w:b/>
          <w:bCs/>
          <w:rtl/>
        </w:rPr>
        <w:tab/>
        <w:t xml:space="preserve">                                      عنوان الوحدة : نشأة الدولة </w:t>
      </w:r>
      <w:proofErr w:type="spellStart"/>
      <w:r>
        <w:rPr>
          <w:rFonts w:hint="cs"/>
          <w:b/>
          <w:bCs/>
          <w:rtl/>
        </w:rPr>
        <w:t>الاموية</w:t>
      </w:r>
      <w:proofErr w:type="spellEnd"/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عنوان الدرس :الدواوين</w:t>
      </w:r>
    </w:p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 / </w:t>
      </w:r>
      <w:r>
        <w:rPr>
          <w:b/>
          <w:bCs/>
        </w:rPr>
        <w:t xml:space="preserve">       </w:t>
      </w:r>
      <w:r>
        <w:rPr>
          <w:rFonts w:hint="cs"/>
          <w:b/>
          <w:bCs/>
          <w:rtl/>
        </w:rPr>
        <w:t xml:space="preserve">إلى :           /          / </w:t>
      </w:r>
      <w:r>
        <w:rPr>
          <w:b/>
          <w:bCs/>
        </w:rPr>
        <w:t xml:space="preserve">    </w:t>
      </w:r>
      <w:r>
        <w:rPr>
          <w:rFonts w:hint="cs"/>
          <w:b/>
          <w:bCs/>
          <w:rtl/>
        </w:rPr>
        <w:t xml:space="preserve">                التعلم القبلي : </w:t>
      </w:r>
    </w:p>
    <w:p w:rsidR="00A614EC" w:rsidRPr="004357C2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 xml:space="preserve">ورد في الموضوع في الجغرافيا للصف السابع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التكامل الأفقي :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A614EC" w:rsidRPr="00B11BC0" w:rsidTr="00642B16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A614EC" w:rsidRPr="00B11BC0" w:rsidTr="00642B16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A614EC" w:rsidRPr="00B11BC0" w:rsidTr="00642B16">
        <w:trPr>
          <w:trHeight w:val="315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A614EC" w:rsidRPr="0036710B" w:rsidRDefault="00A614EC" w:rsidP="00642B16">
            <w:pPr>
              <w:numPr>
                <w:ilvl w:val="0"/>
                <w:numId w:val="10"/>
              </w:numPr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(حركة التعريب , السكة , ديوان الخاتم)</w:t>
            </w:r>
          </w:p>
          <w:p w:rsidR="00A614EC" w:rsidRDefault="00A614EC" w:rsidP="00642B16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ما يلي </w:t>
            </w:r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انشاء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الدواوين</w:t>
            </w:r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انشاء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ديوان البريد</w:t>
            </w:r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قيام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عبدالملك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بنمروان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بتعريب الدواوين</w:t>
            </w:r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اللغات التي كانت في دواوين كل من العراق و مصر قبل التعريب</w:t>
            </w:r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تعريب الدواوين </w:t>
            </w:r>
          </w:p>
          <w:p w:rsidR="00A614EC" w:rsidRPr="0036710B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تعريب العملة في الحضارة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الاسلامية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 و الرسومات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A614EC" w:rsidRDefault="00A614EC" w:rsidP="00642B16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انشاء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الدواوين</w:t>
            </w:r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انشاء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ديوان البريد</w:t>
            </w:r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قيام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عبدالملك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بنمروان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بتعريب الدواوين</w:t>
            </w:r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اللغات التي كانت في دواوين كل من العراق و مصر قبل التعريب</w:t>
            </w:r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تعريب الدواوين </w:t>
            </w:r>
          </w:p>
          <w:p w:rsidR="00A614EC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تعريب العملة في الحضارة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الاسلامية</w:t>
            </w:r>
            <w:proofErr w:type="spellEnd"/>
          </w:p>
          <w:p w:rsidR="00A614EC" w:rsidRPr="00B11BC0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A614EC" w:rsidRPr="00B11BC0" w:rsidRDefault="00A614EC" w:rsidP="00642B1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A614EC" w:rsidRDefault="00A614EC" w:rsidP="00A614EC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A614EC" w:rsidRPr="00B11BC0" w:rsidTr="00642B16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A614EC" w:rsidRPr="00B11BC0" w:rsidRDefault="00A614EC" w:rsidP="00642B16">
            <w:pPr>
              <w:jc w:val="lowKashida"/>
              <w:rPr>
                <w:b/>
                <w:bCs/>
              </w:rPr>
            </w:pPr>
          </w:p>
        </w:tc>
      </w:tr>
    </w:tbl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A614EC" w:rsidRDefault="00A614EC" w:rsidP="00A614EC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A614EC" w:rsidRDefault="00A614EC" w:rsidP="00A614EC">
      <w:pPr>
        <w:rPr>
          <w:rFonts w:cs="Traditional Arabic" w:hint="cs"/>
          <w:b/>
          <w:bCs/>
          <w:sz w:val="28"/>
          <w:szCs w:val="28"/>
          <w:rtl/>
        </w:rPr>
      </w:pPr>
    </w:p>
    <w:p w:rsidR="00A614EC" w:rsidRDefault="00A614EC" w:rsidP="00A614EC">
      <w:pPr>
        <w:rPr>
          <w:rFonts w:cs="Traditional Arabic" w:hint="cs"/>
          <w:b/>
          <w:bCs/>
          <w:sz w:val="28"/>
          <w:szCs w:val="28"/>
          <w:rtl/>
        </w:rPr>
      </w:pPr>
    </w:p>
    <w:p w:rsidR="00A614EC" w:rsidRDefault="00A614EC" w:rsidP="00A614EC">
      <w:pPr>
        <w:rPr>
          <w:rFonts w:hint="cs"/>
          <w:szCs w:val="28"/>
          <w:rtl/>
        </w:rPr>
      </w:pPr>
    </w:p>
    <w:p w:rsidR="00A614EC" w:rsidRPr="00D76D3B" w:rsidRDefault="00A614EC" w:rsidP="00A614EC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خطة درس                                        </w:t>
      </w:r>
    </w:p>
    <w:p w:rsidR="00A614EC" w:rsidRDefault="00A614EC" w:rsidP="00A614EC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>الصف / المستوى : السابع   المبحث :تاريخ</w:t>
      </w:r>
      <w:r>
        <w:rPr>
          <w:rFonts w:hint="cs"/>
          <w:b/>
          <w:bCs/>
          <w:rtl/>
        </w:rPr>
        <w:tab/>
        <w:t xml:space="preserve">                                      عنوان الوحدة : نشأة الدولة </w:t>
      </w:r>
      <w:proofErr w:type="spellStart"/>
      <w:r>
        <w:rPr>
          <w:rFonts w:hint="cs"/>
          <w:b/>
          <w:bCs/>
          <w:rtl/>
        </w:rPr>
        <w:t>الاموية</w:t>
      </w:r>
      <w:proofErr w:type="spellEnd"/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عنوان الدرس :الجيش و البحرية</w:t>
      </w:r>
    </w:p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 / </w:t>
      </w:r>
      <w:r>
        <w:rPr>
          <w:b/>
          <w:bCs/>
        </w:rPr>
        <w:t xml:space="preserve">       </w:t>
      </w:r>
      <w:r>
        <w:rPr>
          <w:rFonts w:hint="cs"/>
          <w:b/>
          <w:bCs/>
          <w:rtl/>
        </w:rPr>
        <w:t xml:space="preserve">إلى :           /          / </w:t>
      </w:r>
      <w:r>
        <w:rPr>
          <w:b/>
          <w:bCs/>
        </w:rPr>
        <w:t xml:space="preserve">    </w:t>
      </w:r>
      <w:r>
        <w:rPr>
          <w:rFonts w:hint="cs"/>
          <w:b/>
          <w:bCs/>
          <w:rtl/>
        </w:rPr>
        <w:t xml:space="preserve">                التعلم القبلي : </w:t>
      </w:r>
    </w:p>
    <w:p w:rsidR="00A614EC" w:rsidRPr="004357C2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 xml:space="preserve">ورد في الموضوع في الجغرافيا للصف السابع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التكامل الأفقي :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A614EC" w:rsidRPr="00B11BC0" w:rsidTr="00642B16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A614EC" w:rsidRPr="00B11BC0" w:rsidTr="00642B16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A614EC" w:rsidRPr="00B11BC0" w:rsidTr="00642B16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A614EC" w:rsidRPr="005604AF" w:rsidRDefault="00A614EC" w:rsidP="00642B16">
            <w:pPr>
              <w:numPr>
                <w:ilvl w:val="0"/>
                <w:numId w:val="11"/>
              </w:numPr>
              <w:rPr>
                <w:rFonts w:hint="cs"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(الخميس 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الاسطول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 المنجنيق, الدبابة,...)</w:t>
            </w:r>
          </w:p>
          <w:p w:rsidR="00A614EC" w:rsidRPr="005604AF" w:rsidRDefault="00A614EC" w:rsidP="00642B16">
            <w:pPr>
              <w:numPr>
                <w:ilvl w:val="0"/>
                <w:numId w:val="11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سبب بناء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للبحرية </w:t>
            </w:r>
          </w:p>
          <w:p w:rsidR="00A614EC" w:rsidRPr="005604AF" w:rsidRDefault="00A614EC" w:rsidP="00642B16">
            <w:pPr>
              <w:numPr>
                <w:ilvl w:val="0"/>
                <w:numId w:val="11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اثر تطور البحرية في زيادة قوة الدولة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توسعها</w:t>
            </w:r>
          </w:p>
          <w:p w:rsidR="00A614EC" w:rsidRPr="00B11BC0" w:rsidRDefault="00A614EC" w:rsidP="00642B16">
            <w:pPr>
              <w:numPr>
                <w:ilvl w:val="0"/>
                <w:numId w:val="11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يصنف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الاسلحة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عند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(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اسلحة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خفيفة,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اسلحة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ثقيلة 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اسلحة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دفاعية , ووقائية)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A614EC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A614EC" w:rsidRDefault="00A614EC" w:rsidP="00642B16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التالية</w:t>
            </w:r>
          </w:p>
          <w:p w:rsidR="00A614EC" w:rsidRPr="005604AF" w:rsidRDefault="00A614EC" w:rsidP="00642B16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سبب بناء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للبحرية </w:t>
            </w:r>
          </w:p>
          <w:p w:rsidR="00A614EC" w:rsidRPr="005604AF" w:rsidRDefault="00A614EC" w:rsidP="00642B16">
            <w:pPr>
              <w:ind w:left="72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اثر تطور البحرية في زيادة قوة الدولة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توسعها</w:t>
            </w:r>
          </w:p>
          <w:p w:rsidR="00A614EC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تصنيف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الاسلحة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عند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(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اسلحة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خفيفة,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اسلحة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ثقيلة 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اسلحة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دفاعية , ووقائية)</w:t>
            </w:r>
          </w:p>
          <w:p w:rsidR="00A614EC" w:rsidRPr="00B11BC0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A614EC" w:rsidRPr="00B11BC0" w:rsidRDefault="00A614EC" w:rsidP="00642B1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A614EC" w:rsidRDefault="00A614EC" w:rsidP="00A614EC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A614EC" w:rsidRPr="00B11BC0" w:rsidTr="00642B16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A614EC" w:rsidRPr="00B11BC0" w:rsidRDefault="00A614EC" w:rsidP="00642B16">
            <w:pPr>
              <w:jc w:val="lowKashida"/>
              <w:rPr>
                <w:b/>
                <w:bCs/>
              </w:rPr>
            </w:pPr>
          </w:p>
        </w:tc>
      </w:tr>
    </w:tbl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A614EC" w:rsidRDefault="00A614EC" w:rsidP="00A614EC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A614EC" w:rsidRDefault="00A614EC" w:rsidP="00A614EC">
      <w:pPr>
        <w:rPr>
          <w:rFonts w:cs="Traditional Arabic" w:hint="cs"/>
          <w:b/>
          <w:bCs/>
          <w:sz w:val="28"/>
          <w:szCs w:val="28"/>
          <w:rtl/>
        </w:rPr>
      </w:pPr>
    </w:p>
    <w:p w:rsidR="00A614EC" w:rsidRDefault="00A614EC" w:rsidP="00A614EC">
      <w:pPr>
        <w:rPr>
          <w:rFonts w:hint="cs"/>
          <w:szCs w:val="28"/>
          <w:rtl/>
        </w:rPr>
      </w:pPr>
    </w:p>
    <w:p w:rsidR="00A614EC" w:rsidRPr="00D76D3B" w:rsidRDefault="00A614EC" w:rsidP="00A614EC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خطة درس                                        </w:t>
      </w:r>
    </w:p>
    <w:p w:rsidR="00A614EC" w:rsidRDefault="00A614EC" w:rsidP="00A614EC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>الصف / المستوى : السابع   المبحث :تاريخ</w:t>
      </w:r>
      <w:r>
        <w:rPr>
          <w:rFonts w:hint="cs"/>
          <w:b/>
          <w:bCs/>
          <w:rtl/>
        </w:rPr>
        <w:tab/>
        <w:t xml:space="preserve">                                      عنوان الوحدة : نشأة الدولة </w:t>
      </w:r>
      <w:proofErr w:type="spellStart"/>
      <w:r>
        <w:rPr>
          <w:rFonts w:hint="cs"/>
          <w:b/>
          <w:bCs/>
          <w:rtl/>
        </w:rPr>
        <w:t>الاموية</w:t>
      </w:r>
      <w:proofErr w:type="spellEnd"/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عنوان الدرس :الفتوحات </w:t>
      </w:r>
      <w:proofErr w:type="spellStart"/>
      <w:r>
        <w:rPr>
          <w:rFonts w:hint="cs"/>
          <w:b/>
          <w:bCs/>
          <w:rtl/>
        </w:rPr>
        <w:t>الاموية</w:t>
      </w:r>
      <w:proofErr w:type="spellEnd"/>
    </w:p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 / </w:t>
      </w:r>
      <w:r>
        <w:rPr>
          <w:b/>
          <w:bCs/>
        </w:rPr>
        <w:t xml:space="preserve">       </w:t>
      </w:r>
      <w:r>
        <w:rPr>
          <w:rFonts w:hint="cs"/>
          <w:b/>
          <w:bCs/>
          <w:rtl/>
        </w:rPr>
        <w:t xml:space="preserve">إلى :           /          / </w:t>
      </w:r>
      <w:r>
        <w:rPr>
          <w:b/>
          <w:bCs/>
        </w:rPr>
        <w:t xml:space="preserve">    </w:t>
      </w:r>
      <w:r>
        <w:rPr>
          <w:rFonts w:hint="cs"/>
          <w:b/>
          <w:bCs/>
          <w:rtl/>
        </w:rPr>
        <w:t xml:space="preserve">                التعلم القبلي : </w:t>
      </w:r>
    </w:p>
    <w:p w:rsidR="00A614EC" w:rsidRPr="004357C2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 xml:space="preserve">ورد في الموضوع في الجغرافيا للصف السابع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التكامل الأفقي :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A614EC" w:rsidRPr="00B11BC0" w:rsidTr="00642B16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A614EC" w:rsidRPr="00B11BC0" w:rsidTr="00642B16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A614EC" w:rsidRPr="00B11BC0" w:rsidTr="00642B16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A614EC" w:rsidRDefault="00A614EC" w:rsidP="00642B16">
            <w:pPr>
              <w:numPr>
                <w:ilvl w:val="0"/>
                <w:numId w:val="12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الصنوائف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الشواتي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,النار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الاغريقية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بلاد ما وراء النهرين, بلاط الشهداء , القيروان ,..)</w:t>
            </w:r>
          </w:p>
          <w:p w:rsidR="00A614EC" w:rsidRDefault="00A614EC" w:rsidP="00642B16">
            <w:pPr>
              <w:numPr>
                <w:ilvl w:val="0"/>
                <w:numId w:val="12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ما يلي </w:t>
            </w:r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اخفاق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محاولات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بفتح القسطنطينية</w:t>
            </w:r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بناء مدينة القيروان على يد عقبة بن نافع</w:t>
            </w:r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ارسال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موسى بن نصير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حملةطريف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بن مالك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الاندلس</w:t>
            </w:r>
            <w:proofErr w:type="spellEnd"/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توقفت الفتوحات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فرنسا </w:t>
            </w:r>
          </w:p>
          <w:p w:rsidR="00A614EC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بالخريطة امتداد الفتوحات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الاسلامية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للدولة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614EC" w:rsidRDefault="00A614EC" w:rsidP="00642B16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يصنف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القادة في العصر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المدن التي تم فتحها و في عهد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خليفة</w:t>
            </w:r>
          </w:p>
          <w:p w:rsidR="00A614EC" w:rsidRPr="00D803EE" w:rsidRDefault="00A614EC" w:rsidP="00642B16">
            <w:pPr>
              <w:rPr>
                <w:rFonts w:hint="cs"/>
                <w:b/>
                <w:bCs/>
                <w:sz w:val="22"/>
                <w:szCs w:val="22"/>
              </w:rPr>
            </w:pPr>
          </w:p>
          <w:p w:rsidR="00A614EC" w:rsidRPr="00B11BC0" w:rsidRDefault="00A614EC" w:rsidP="00642B16">
            <w:pPr>
              <w:ind w:left="360"/>
              <w:rPr>
                <w:rFonts w:hint="c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A614EC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A614EC" w:rsidRDefault="00A614EC" w:rsidP="00642B16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التالية</w:t>
            </w:r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محاولات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بفتح القسطنطينية</w:t>
            </w:r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بناء مدينة القيروان على يد عقبة بن نافع</w:t>
            </w:r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ارسال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موسى بن نصير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حملةطريف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بن مالك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الاندلس</w:t>
            </w:r>
            <w:proofErr w:type="spellEnd"/>
          </w:p>
          <w:p w:rsidR="00A614EC" w:rsidRDefault="00A614EC" w:rsidP="00642B16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توقف الفتوحات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فرنسا </w:t>
            </w:r>
          </w:p>
          <w:p w:rsidR="00A614EC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-  امتداد الفتوحات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الاسلامية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للدولة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614EC" w:rsidRPr="0053082D" w:rsidRDefault="00A614EC" w:rsidP="00642B16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-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القادة في العصر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المدن التي تم فتحها و في عهد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خليفة</w:t>
            </w:r>
          </w:p>
          <w:p w:rsidR="00A614EC" w:rsidRPr="00B11BC0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A614EC" w:rsidRPr="00B11BC0" w:rsidRDefault="00A614EC" w:rsidP="00642B1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A614EC" w:rsidRDefault="00A614EC" w:rsidP="00A614EC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A614EC" w:rsidRPr="00B11BC0" w:rsidTr="00642B16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A614EC" w:rsidRPr="00B11BC0" w:rsidRDefault="00A614EC" w:rsidP="00642B16">
            <w:pPr>
              <w:jc w:val="lowKashida"/>
              <w:rPr>
                <w:b/>
                <w:bCs/>
              </w:rPr>
            </w:pPr>
          </w:p>
        </w:tc>
      </w:tr>
    </w:tbl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A614EC" w:rsidRDefault="00A614EC" w:rsidP="00A614EC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A614EC" w:rsidRDefault="00A614EC" w:rsidP="00A614EC">
      <w:pPr>
        <w:rPr>
          <w:rFonts w:hint="cs"/>
          <w:szCs w:val="28"/>
          <w:rtl/>
        </w:rPr>
      </w:pPr>
    </w:p>
    <w:p w:rsidR="00A614EC" w:rsidRPr="00D76D3B" w:rsidRDefault="00A614EC" w:rsidP="00A614EC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خطة درس                                        </w:t>
      </w:r>
    </w:p>
    <w:p w:rsidR="00A614EC" w:rsidRDefault="00A614EC" w:rsidP="00A614EC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>الصف / المستوى : السابع   المبحث :تاريخ</w:t>
      </w:r>
      <w:r>
        <w:rPr>
          <w:rFonts w:hint="cs"/>
          <w:b/>
          <w:bCs/>
          <w:rtl/>
        </w:rPr>
        <w:tab/>
        <w:t xml:space="preserve">                                      عنوان الوحدة : نشأة الدولة </w:t>
      </w:r>
      <w:proofErr w:type="spellStart"/>
      <w:r>
        <w:rPr>
          <w:rFonts w:hint="cs"/>
          <w:b/>
          <w:bCs/>
          <w:rtl/>
        </w:rPr>
        <w:t>الاموية</w:t>
      </w:r>
      <w:proofErr w:type="spellEnd"/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عنوان الدرس :سقوط الدولة </w:t>
      </w:r>
      <w:proofErr w:type="spellStart"/>
      <w:r>
        <w:rPr>
          <w:rFonts w:hint="cs"/>
          <w:b/>
          <w:bCs/>
          <w:rtl/>
        </w:rPr>
        <w:t>الاموية</w:t>
      </w:r>
      <w:proofErr w:type="spellEnd"/>
    </w:p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 / </w:t>
      </w:r>
      <w:r>
        <w:rPr>
          <w:b/>
          <w:bCs/>
        </w:rPr>
        <w:t xml:space="preserve">       </w:t>
      </w:r>
      <w:r>
        <w:rPr>
          <w:rFonts w:hint="cs"/>
          <w:b/>
          <w:bCs/>
          <w:rtl/>
        </w:rPr>
        <w:t xml:space="preserve">إلى :           /          / </w:t>
      </w:r>
      <w:r>
        <w:rPr>
          <w:b/>
          <w:bCs/>
        </w:rPr>
        <w:t xml:space="preserve">    </w:t>
      </w:r>
      <w:r>
        <w:rPr>
          <w:rFonts w:hint="cs"/>
          <w:b/>
          <w:bCs/>
          <w:rtl/>
        </w:rPr>
        <w:t xml:space="preserve">                التعلم القبلي : </w:t>
      </w:r>
    </w:p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 xml:space="preserve">ورد في الموضوع في الجغرافيا للصف السابع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التكامل الأفقي :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A614EC" w:rsidRPr="00B11BC0" w:rsidTr="00642B16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A614EC" w:rsidRPr="00B11BC0" w:rsidTr="00642B16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4EC" w:rsidRPr="00B11BC0" w:rsidRDefault="00A614EC" w:rsidP="00642B16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A614EC" w:rsidRPr="00B11BC0" w:rsidTr="00642B16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A614EC" w:rsidRPr="00EE6AE5" w:rsidRDefault="00A614EC" w:rsidP="00642B16">
            <w:pPr>
              <w:numPr>
                <w:ilvl w:val="0"/>
                <w:numId w:val="13"/>
              </w:numPr>
              <w:rPr>
                <w:rFonts w:hint="cs"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(معركة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الزاب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, صقر قريش ,..)</w:t>
            </w:r>
          </w:p>
          <w:p w:rsidR="00A614EC" w:rsidRPr="00EE6AE5" w:rsidRDefault="00A614EC" w:rsidP="00642B16">
            <w:pPr>
              <w:numPr>
                <w:ilvl w:val="0"/>
                <w:numId w:val="13"/>
              </w:numPr>
              <w:rPr>
                <w:rFonts w:hint="cs"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EE6AE5">
              <w:rPr>
                <w:rFonts w:hint="cs"/>
                <w:b/>
                <w:bCs/>
                <w:sz w:val="22"/>
                <w:szCs w:val="22"/>
                <w:rtl/>
              </w:rPr>
              <w:t xml:space="preserve">فشل مروان الثاني في </w:t>
            </w:r>
            <w:proofErr w:type="spellStart"/>
            <w:r w:rsidRPr="00EE6AE5">
              <w:rPr>
                <w:rFonts w:hint="cs"/>
                <w:b/>
                <w:bCs/>
                <w:sz w:val="22"/>
                <w:szCs w:val="22"/>
                <w:rtl/>
              </w:rPr>
              <w:t>اصلاح</w:t>
            </w:r>
            <w:proofErr w:type="spellEnd"/>
            <w:r w:rsidRPr="00EE6AE5">
              <w:rPr>
                <w:rFonts w:hint="cs"/>
                <w:b/>
                <w:bCs/>
                <w:sz w:val="22"/>
                <w:szCs w:val="22"/>
                <w:rtl/>
              </w:rPr>
              <w:t xml:space="preserve"> الدولة </w:t>
            </w:r>
            <w:proofErr w:type="spellStart"/>
            <w:r w:rsidRPr="00EE6AE5">
              <w:rPr>
                <w:rFonts w:hint="cs"/>
                <w:b/>
                <w:bCs/>
                <w:sz w:val="22"/>
                <w:szCs w:val="22"/>
                <w:rtl/>
              </w:rPr>
              <w:t>الاموية</w:t>
            </w:r>
            <w:proofErr w:type="spellEnd"/>
            <w:r w:rsidRPr="00EE6AE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614EC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سقوط الدولة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614EC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يتتبع معركة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الزاب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الكبير </w:t>
            </w:r>
          </w:p>
          <w:p w:rsidR="00A614EC" w:rsidRPr="00EE6AE5" w:rsidRDefault="00A614EC" w:rsidP="00642B16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النتائج التي ترتبت على معركة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الزاب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A614EC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A614EC" w:rsidRPr="00B11BC0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614EC" w:rsidRPr="00B11BC0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A614EC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A614EC" w:rsidRDefault="00A614EC" w:rsidP="00642B16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التالية</w:t>
            </w:r>
          </w:p>
          <w:p w:rsidR="00A614EC" w:rsidRPr="00EE6AE5" w:rsidRDefault="00A614EC" w:rsidP="00642B16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EE6AE5">
              <w:rPr>
                <w:rFonts w:hint="cs"/>
                <w:b/>
                <w:bCs/>
                <w:sz w:val="22"/>
                <w:szCs w:val="22"/>
                <w:rtl/>
              </w:rPr>
              <w:t xml:space="preserve">فشل مروان الثاني في </w:t>
            </w:r>
            <w:proofErr w:type="spellStart"/>
            <w:r w:rsidRPr="00EE6AE5">
              <w:rPr>
                <w:rFonts w:hint="cs"/>
                <w:b/>
                <w:bCs/>
                <w:sz w:val="22"/>
                <w:szCs w:val="22"/>
                <w:rtl/>
              </w:rPr>
              <w:t>اصلاح</w:t>
            </w:r>
            <w:proofErr w:type="spellEnd"/>
            <w:r w:rsidRPr="00EE6AE5">
              <w:rPr>
                <w:rFonts w:hint="cs"/>
                <w:b/>
                <w:bCs/>
                <w:sz w:val="22"/>
                <w:szCs w:val="22"/>
                <w:rtl/>
              </w:rPr>
              <w:t xml:space="preserve"> الدولة </w:t>
            </w:r>
            <w:proofErr w:type="spellStart"/>
            <w:r w:rsidRPr="00EE6AE5">
              <w:rPr>
                <w:rFonts w:hint="cs"/>
                <w:b/>
                <w:bCs/>
                <w:sz w:val="22"/>
                <w:szCs w:val="22"/>
                <w:rtl/>
              </w:rPr>
              <w:t>الاموية</w:t>
            </w:r>
            <w:proofErr w:type="spellEnd"/>
            <w:r w:rsidRPr="00EE6AE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614EC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سقوط الدولة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614EC" w:rsidRDefault="00A614EC" w:rsidP="00642B16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ايتتبع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معركة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الزاب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الكبير </w:t>
            </w:r>
          </w:p>
          <w:p w:rsidR="00A614EC" w:rsidRDefault="00A614EC" w:rsidP="00642B16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النتائج التي ترتبت على معركة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الزاب</w:t>
            </w:r>
            <w:proofErr w:type="spellEnd"/>
          </w:p>
          <w:p w:rsidR="00A614EC" w:rsidRPr="00B11BC0" w:rsidRDefault="00A614EC" w:rsidP="00642B16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A614EC" w:rsidRPr="00B11BC0" w:rsidRDefault="00A614EC" w:rsidP="00642B16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614EC" w:rsidRPr="00B11BC0" w:rsidRDefault="00A614EC" w:rsidP="00642B16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A614EC" w:rsidRDefault="00A614EC" w:rsidP="00A614EC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A614EC" w:rsidRPr="00B11BC0" w:rsidTr="00642B16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614EC" w:rsidRPr="00B11BC0" w:rsidRDefault="00A614EC" w:rsidP="00642B16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4EC" w:rsidRPr="00B11BC0" w:rsidRDefault="00A614EC" w:rsidP="00642B16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614EC" w:rsidRPr="00B11BC0" w:rsidTr="00642B1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614EC" w:rsidRPr="00B11BC0" w:rsidRDefault="00A614EC" w:rsidP="00642B16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A614EC" w:rsidRPr="00B11BC0" w:rsidRDefault="00A614EC" w:rsidP="00642B16">
            <w:pPr>
              <w:jc w:val="lowKashida"/>
              <w:rPr>
                <w:b/>
                <w:bCs/>
              </w:rPr>
            </w:pPr>
          </w:p>
        </w:tc>
      </w:tr>
    </w:tbl>
    <w:p w:rsidR="00A614EC" w:rsidRDefault="00A614EC" w:rsidP="00A614EC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A614EC" w:rsidRDefault="00A614EC" w:rsidP="00A614EC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A614EC" w:rsidRDefault="00A614EC" w:rsidP="00A614EC">
      <w:pPr>
        <w:rPr>
          <w:rFonts w:hint="cs"/>
          <w:szCs w:val="28"/>
          <w:rtl/>
        </w:rPr>
      </w:pPr>
    </w:p>
    <w:p w:rsidR="00913384" w:rsidRDefault="00913384"/>
    <w:sectPr w:rsidR="00913384" w:rsidSect="007C0DD0">
      <w:pgSz w:w="16838" w:h="11906" w:orient="landscape"/>
      <w:pgMar w:top="851" w:right="907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5613"/>
    <w:multiLevelType w:val="hybridMultilevel"/>
    <w:tmpl w:val="15224096"/>
    <w:lvl w:ilvl="0" w:tplc="A14435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A20B8"/>
    <w:multiLevelType w:val="hybridMultilevel"/>
    <w:tmpl w:val="EC180824"/>
    <w:lvl w:ilvl="0" w:tplc="A35EED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958BB"/>
    <w:multiLevelType w:val="hybridMultilevel"/>
    <w:tmpl w:val="CF1ABEFC"/>
    <w:lvl w:ilvl="0" w:tplc="133676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521BB"/>
    <w:multiLevelType w:val="hybridMultilevel"/>
    <w:tmpl w:val="7AE2CB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7C2CAD"/>
    <w:multiLevelType w:val="hybridMultilevel"/>
    <w:tmpl w:val="CEC042E0"/>
    <w:lvl w:ilvl="0" w:tplc="4170E1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B2874"/>
    <w:multiLevelType w:val="hybridMultilevel"/>
    <w:tmpl w:val="937EBFD2"/>
    <w:lvl w:ilvl="0" w:tplc="FC968B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A0323"/>
    <w:multiLevelType w:val="hybridMultilevel"/>
    <w:tmpl w:val="0B1202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8075BE"/>
    <w:multiLevelType w:val="hybridMultilevel"/>
    <w:tmpl w:val="F0A0D5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572F3A"/>
    <w:multiLevelType w:val="hybridMultilevel"/>
    <w:tmpl w:val="353A4ACA"/>
    <w:lvl w:ilvl="0" w:tplc="6F3E2A2C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CE25E2"/>
    <w:multiLevelType w:val="hybridMultilevel"/>
    <w:tmpl w:val="1C066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FCC3901"/>
    <w:multiLevelType w:val="hybridMultilevel"/>
    <w:tmpl w:val="2D48A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836DBA"/>
    <w:multiLevelType w:val="hybridMultilevel"/>
    <w:tmpl w:val="3FB43812"/>
    <w:lvl w:ilvl="0" w:tplc="76CE2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F77895"/>
    <w:multiLevelType w:val="hybridMultilevel"/>
    <w:tmpl w:val="8500D9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A60B9F"/>
    <w:multiLevelType w:val="hybridMultilevel"/>
    <w:tmpl w:val="4BAA07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3"/>
  </w:num>
  <w:num w:numId="5">
    <w:abstractNumId w:val="6"/>
  </w:num>
  <w:num w:numId="6">
    <w:abstractNumId w:val="11"/>
  </w:num>
  <w:num w:numId="7">
    <w:abstractNumId w:val="14"/>
  </w:num>
  <w:num w:numId="8">
    <w:abstractNumId w:val="3"/>
  </w:num>
  <w:num w:numId="9">
    <w:abstractNumId w:val="9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5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A614EC"/>
    <w:rsid w:val="00295B41"/>
    <w:rsid w:val="005B2D62"/>
    <w:rsid w:val="00913384"/>
    <w:rsid w:val="00A614EC"/>
    <w:rsid w:val="00E30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4E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A614E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A614EC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A614EC"/>
    <w:rPr>
      <w:rFonts w:ascii="Times New Roman" w:eastAsia="Batang" w:hAnsi="Times New Roman" w:cs="Times New Roman"/>
      <w:sz w:val="28"/>
      <w:szCs w:val="28"/>
      <w:lang w:eastAsia="ko-KR" w:bidi="ar-JO"/>
    </w:rPr>
  </w:style>
  <w:style w:type="paragraph" w:styleId="a4">
    <w:name w:val="header"/>
    <w:basedOn w:val="a"/>
    <w:link w:val="Char"/>
    <w:rsid w:val="00A614EC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4"/>
    <w:rsid w:val="00A614E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rsid w:val="00A614EC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5"/>
    <w:rsid w:val="00A614E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4319</Words>
  <Characters>24619</Characters>
  <Application>Microsoft Office Word</Application>
  <DocSecurity>0</DocSecurity>
  <Lines>205</Lines>
  <Paragraphs>57</Paragraphs>
  <ScaleCrop>false</ScaleCrop>
  <Company/>
  <LinksUpToDate>false</LinksUpToDate>
  <CharactersWithSpaces>28881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2022-09-10T18:22:00Z</dcterms:created>
  <dcterms:modified xsi:type="dcterms:W3CDTF">2022-09-10T18:24:00Z</dcterms:modified>
</cp:coreProperties>
</file>