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26" w:rsidRPr="00AE2985" w:rsidRDefault="00462226" w:rsidP="00462226">
      <w:pPr>
        <w:jc w:val="center"/>
        <w:rPr>
          <w:rFonts w:cs="Simplified Arabic" w:hint="cs"/>
          <w:b/>
          <w:bCs/>
          <w:sz w:val="36"/>
          <w:szCs w:val="36"/>
          <w:rtl/>
        </w:rPr>
      </w:pPr>
      <w:r w:rsidRPr="00AE2985">
        <w:rPr>
          <w:rFonts w:cs="Simplified Arabic" w:hint="cs"/>
          <w:b/>
          <w:bCs/>
          <w:sz w:val="36"/>
          <w:szCs w:val="36"/>
          <w:rtl/>
        </w:rPr>
        <w:t xml:space="preserve">مدرسة علي رضا </w:t>
      </w:r>
      <w:proofErr w:type="spellStart"/>
      <w:r w:rsidRPr="00AE2985">
        <w:rPr>
          <w:rFonts w:cs="Simplified Arabic" w:hint="cs"/>
          <w:b/>
          <w:bCs/>
          <w:sz w:val="36"/>
          <w:szCs w:val="36"/>
          <w:rtl/>
        </w:rPr>
        <w:t>الركابي</w:t>
      </w:r>
      <w:proofErr w:type="spellEnd"/>
      <w:r w:rsidRPr="00AE2985">
        <w:rPr>
          <w:rFonts w:cs="Simplified Arabic" w:hint="cs"/>
          <w:b/>
          <w:bCs/>
          <w:sz w:val="36"/>
          <w:szCs w:val="36"/>
          <w:rtl/>
        </w:rPr>
        <w:t xml:space="preserve"> الأساسية </w:t>
      </w:r>
    </w:p>
    <w:p w:rsidR="00462226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الخطة العلاجية للطالب الضعيف في اللغة العربية الفصل الأول لعام </w:t>
      </w:r>
      <w:r>
        <w:rPr>
          <w:rFonts w:cs="Simplified Arabic"/>
          <w:b/>
          <w:bCs/>
          <w:sz w:val="32"/>
          <w:szCs w:val="32"/>
        </w:rPr>
        <w:t>2022</w:t>
      </w:r>
    </w:p>
    <w:p w:rsidR="00462226" w:rsidRDefault="00462226" w:rsidP="00462226">
      <w:pPr>
        <w:tabs>
          <w:tab w:val="left" w:pos="1132"/>
        </w:tabs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ab/>
      </w:r>
      <w:r>
        <w:rPr>
          <w:rFonts w:cs="Simplified Arabic" w:hint="cs"/>
          <w:b/>
          <w:bCs/>
          <w:sz w:val="32"/>
          <w:szCs w:val="32"/>
          <w:rtl/>
        </w:rPr>
        <w:t xml:space="preserve">الصف : الثامن الأساسي                     المبحث : اللغة العربية </w:t>
      </w:r>
    </w:p>
    <w:p w:rsidR="00462226" w:rsidRDefault="00462226" w:rsidP="00462226">
      <w:pPr>
        <w:tabs>
          <w:tab w:val="left" w:pos="4079"/>
          <w:tab w:val="center" w:pos="4819"/>
        </w:tabs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إعداد المعلم : 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عبدالله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الديات</w:t>
      </w:r>
    </w:p>
    <w:p w:rsidR="00462226" w:rsidRPr="00C558E3" w:rsidRDefault="00462226" w:rsidP="00462226">
      <w:pPr>
        <w:tabs>
          <w:tab w:val="left" w:pos="4079"/>
          <w:tab w:val="center" w:pos="4819"/>
        </w:tabs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مهارات تفسير التراكيب اللغوية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1"/>
        <w:gridCol w:w="1732"/>
        <w:gridCol w:w="1998"/>
        <w:gridCol w:w="1662"/>
        <w:gridCol w:w="2233"/>
        <w:gridCol w:w="1686"/>
      </w:tblGrid>
      <w:tr w:rsidR="00462226" w:rsidRPr="00E26F09" w:rsidTr="009810B9">
        <w:tc>
          <w:tcPr>
            <w:tcW w:w="1924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34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الفئة المستهدفة </w:t>
            </w:r>
          </w:p>
        </w:tc>
        <w:tc>
          <w:tcPr>
            <w:tcW w:w="288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34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التعلم القبلي </w:t>
            </w:r>
          </w:p>
        </w:tc>
        <w:tc>
          <w:tcPr>
            <w:tcW w:w="360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الإجراءات والأنشطة </w:t>
            </w:r>
          </w:p>
        </w:tc>
        <w:tc>
          <w:tcPr>
            <w:tcW w:w="2268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462226" w:rsidRPr="00E26F09" w:rsidTr="009810B9">
        <w:trPr>
          <w:trHeight w:val="77"/>
        </w:trPr>
        <w:tc>
          <w:tcPr>
            <w:tcW w:w="1924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الأسبوع </w:t>
            </w:r>
            <w:r>
              <w:rPr>
                <w:rFonts w:cs="Simplified Arabic" w:hint="cs"/>
                <w:sz w:val="32"/>
                <w:szCs w:val="32"/>
                <w:rtl/>
              </w:rPr>
              <w:t>الأول</w:t>
            </w: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4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الطلاب الضعفاء من الصف الثامن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proofErr w:type="spellStart"/>
            <w:r w:rsidRPr="00E26F09">
              <w:rPr>
                <w:rFonts w:cs="Simplified Arabic" w:hint="cs"/>
                <w:sz w:val="32"/>
                <w:szCs w:val="32"/>
                <w:rtl/>
              </w:rPr>
              <w:t>يفسرالطالب</w:t>
            </w:r>
            <w:proofErr w:type="spellEnd"/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 المفردات العربية التي تعرض عليه من خلا ل المفرد أو الجمع أ و المرادف أو المضاد أو التوظيف في جملة مفيدة . </w:t>
            </w:r>
          </w:p>
        </w:tc>
        <w:tc>
          <w:tcPr>
            <w:tcW w:w="2340" w:type="dxa"/>
          </w:tcPr>
          <w:p w:rsidR="00462226" w:rsidRPr="00E26F09" w:rsidRDefault="00462226" w:rsidP="009810B9">
            <w:pPr>
              <w:ind w:left="72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توظيف المفردات أو مرادفاتها أو أضدادها في جمل مفيدة </w:t>
            </w:r>
          </w:p>
          <w:p w:rsidR="00462226" w:rsidRPr="00E26F09" w:rsidRDefault="00462226" w:rsidP="009810B9">
            <w:pPr>
              <w:ind w:left="72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يميز بين المفرد والمثنى والجمع للمفردات  . </w:t>
            </w:r>
          </w:p>
        </w:tc>
        <w:tc>
          <w:tcPr>
            <w:tcW w:w="3600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مناقشة الطلبة في كيفية تثنية وجمع المفردات في لغتنا العربية .ـ تدريب الطلبة على </w:t>
            </w:r>
            <w:proofErr w:type="spellStart"/>
            <w:r w:rsidRPr="00E26F09">
              <w:rPr>
                <w:rFonts w:cs="Simplified Arabic" w:hint="cs"/>
                <w:sz w:val="32"/>
                <w:szCs w:val="32"/>
                <w:rtl/>
              </w:rPr>
              <w:t>ماسبق</w:t>
            </w:r>
            <w:proofErr w:type="spellEnd"/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 من خلال المحاكاة .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عرض مفردات سهلة في جمل بحيث تكون في كل جملة بمعنى مختلف.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مطالبتهم بذكر مفردات من عقولهم ثم تحديد مرادفها أو </w:t>
            </w:r>
            <w:proofErr w:type="spellStart"/>
            <w:r w:rsidRPr="00E26F09">
              <w:rPr>
                <w:rFonts w:cs="Simplified Arabic" w:hint="cs"/>
                <w:sz w:val="32"/>
                <w:szCs w:val="32"/>
                <w:rtl/>
              </w:rPr>
              <w:t>مضادها</w:t>
            </w:r>
            <w:proofErr w:type="spellEnd"/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 وتوظيفه في جملة 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268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ملاحظة مشاركتهم الصفية في تحليل الفقرات المعروضة عليهم من حيت الشكل  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ـ توظيف التقويم التكويني كلما لزم الأمر .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اختبار نهائي للتوصل إلى مستوى تحصيلهم .  </w:t>
            </w:r>
          </w:p>
        </w:tc>
      </w:tr>
    </w:tbl>
    <w:p w:rsidR="00462226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lastRenderedPageBreak/>
        <w:t>مهارة تعرف الأساليب اللغوية</w:t>
      </w:r>
    </w:p>
    <w:p w:rsidR="00462226" w:rsidRPr="00C558E3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1"/>
        <w:gridCol w:w="1763"/>
        <w:gridCol w:w="1915"/>
        <w:gridCol w:w="1702"/>
        <w:gridCol w:w="2303"/>
        <w:gridCol w:w="1598"/>
      </w:tblGrid>
      <w:tr w:rsidR="00462226" w:rsidRPr="00E26F09" w:rsidTr="009810B9">
        <w:tc>
          <w:tcPr>
            <w:tcW w:w="1924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34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الفئة المستهدفة </w:t>
            </w:r>
          </w:p>
        </w:tc>
        <w:tc>
          <w:tcPr>
            <w:tcW w:w="288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34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التعلم القبلي </w:t>
            </w:r>
          </w:p>
        </w:tc>
        <w:tc>
          <w:tcPr>
            <w:tcW w:w="360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الإجراءات والأنشطة </w:t>
            </w:r>
          </w:p>
        </w:tc>
        <w:tc>
          <w:tcPr>
            <w:tcW w:w="2268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462226" w:rsidRPr="00E26F09" w:rsidTr="009810B9">
        <w:tc>
          <w:tcPr>
            <w:tcW w:w="1924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الأسبوع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الثاني </w:t>
            </w: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4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الطلاب الضعفاء من      الصف الثامن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يتعرف الطالب أنواع الأساليب في اللغة العربية. </w:t>
            </w:r>
          </w:p>
        </w:tc>
        <w:tc>
          <w:tcPr>
            <w:tcW w:w="2340" w:type="dxa"/>
          </w:tcPr>
          <w:p w:rsidR="00462226" w:rsidRPr="00E26F09" w:rsidRDefault="00462226" w:rsidP="009810B9">
            <w:pPr>
              <w:ind w:left="72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يحاكي الأساليب المعطاة محاكاة سليمة.  </w:t>
            </w:r>
          </w:p>
          <w:p w:rsidR="00462226" w:rsidRPr="00E26F09" w:rsidRDefault="00462226" w:rsidP="009810B9">
            <w:pPr>
              <w:ind w:left="72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يميز بين نوع كل أسلوب وآخر . </w:t>
            </w:r>
          </w:p>
        </w:tc>
        <w:tc>
          <w:tcPr>
            <w:tcW w:w="3600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ـمطالبة  الطلبة بمحاكاة الأساليب المعطاة .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تدريب الطلبة على المحاكاة للأساليب الواردة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ـ إرشادهم إلى أسلم الطرق لتحديد نوع الأسلوب .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مطالبته بالتمييز بين عدة أساليب  .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بعد الاطمئنان لإتقانهم ذلك ننتقل لتدريبهم على مهارة أخرى .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2268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رصد مدى فاعليتهم 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خلال الحصة </w:t>
            </w:r>
            <w:proofErr w:type="spellStart"/>
            <w:r w:rsidRPr="00E26F09">
              <w:rPr>
                <w:rFonts w:cs="Simplified Arabic" w:hint="cs"/>
                <w:sz w:val="32"/>
                <w:szCs w:val="32"/>
                <w:rtl/>
              </w:rPr>
              <w:t>الدرسية</w:t>
            </w:r>
            <w:proofErr w:type="spellEnd"/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 . 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توظيف التقويم 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التكويني كلما لزم الأمر 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اختبار نهائي في المهارة للوقوف على وجو</w:t>
            </w:r>
            <w:r w:rsidRPr="00E26F09">
              <w:rPr>
                <w:rFonts w:cs="Simplified Arabic" w:hint="eastAsia"/>
                <w:sz w:val="32"/>
                <w:szCs w:val="32"/>
                <w:rtl/>
              </w:rPr>
              <w:t>ه</w:t>
            </w: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 التحسن فيها .          </w:t>
            </w:r>
          </w:p>
        </w:tc>
      </w:tr>
    </w:tbl>
    <w:p w:rsidR="00462226" w:rsidRPr="00C558E3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462226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462226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lastRenderedPageBreak/>
        <w:t xml:space="preserve">مهارة توظيف التراكيب اللغوية </w:t>
      </w:r>
    </w:p>
    <w:p w:rsidR="00462226" w:rsidRPr="00C558E3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4"/>
        <w:gridCol w:w="1757"/>
        <w:gridCol w:w="1871"/>
        <w:gridCol w:w="1657"/>
        <w:gridCol w:w="2289"/>
        <w:gridCol w:w="1714"/>
      </w:tblGrid>
      <w:tr w:rsidR="00462226" w:rsidRPr="00E26F09" w:rsidTr="009810B9">
        <w:tc>
          <w:tcPr>
            <w:tcW w:w="1924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34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الفئة المستهدفة </w:t>
            </w:r>
          </w:p>
        </w:tc>
        <w:tc>
          <w:tcPr>
            <w:tcW w:w="288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34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التعلم القبلي </w:t>
            </w:r>
          </w:p>
        </w:tc>
        <w:tc>
          <w:tcPr>
            <w:tcW w:w="360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الإجراءات والأنشطة </w:t>
            </w:r>
          </w:p>
        </w:tc>
        <w:tc>
          <w:tcPr>
            <w:tcW w:w="2268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462226" w:rsidRPr="00E26F09" w:rsidTr="009810B9">
        <w:tc>
          <w:tcPr>
            <w:tcW w:w="1924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الأسبوع </w:t>
            </w:r>
            <w:r>
              <w:rPr>
                <w:rFonts w:cs="Simplified Arabic" w:hint="cs"/>
                <w:sz w:val="32"/>
                <w:szCs w:val="32"/>
                <w:rtl/>
              </w:rPr>
              <w:t>الثالث</w:t>
            </w: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4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الطلاب الضعفاء من الصف الثامن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يوظف الطالب التراكيب اللغوية توظيفاً سليماً . </w:t>
            </w:r>
          </w:p>
        </w:tc>
        <w:tc>
          <w:tcPr>
            <w:tcW w:w="2340" w:type="dxa"/>
          </w:tcPr>
          <w:p w:rsidR="00462226" w:rsidRPr="00E26F09" w:rsidRDefault="00462226" w:rsidP="009810B9">
            <w:pPr>
              <w:ind w:left="72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ـ تحديد التراكيب اللغوية تحديداً جيداً.</w:t>
            </w:r>
          </w:p>
        </w:tc>
        <w:tc>
          <w:tcPr>
            <w:tcW w:w="3600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عرض مجموعة من الأمثلة عليهم وبيان مفهوم التركيب اللغوي بشكل مبسط .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مطالبتهم بتحديد التراكيب اللغوية من جمل معطاة في ضوء فهمهم لما سبق .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تزويدهم ببعض التراكيب اللغوية ومطالبتهم بوضع المناسب منها في الناقص من الجمل .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مطالبتهم بتوظيف التراكيب المعطاة في جمل مفيدة من عقولهم 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التطبيق من خلال  قطعة فهم </w:t>
            </w:r>
          </w:p>
        </w:tc>
        <w:tc>
          <w:tcPr>
            <w:tcW w:w="2268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ملاحظتهم أثناء الحديث ( التعبير الشفوي ) مع الإشارة إلى بعض التراكيب التي استخدموها . 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ـتوظيف التقويم التكويني كلما لزم الأمر . 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اختبار نهائي يقيس مدى تمكنهم من المهارة  </w:t>
            </w:r>
          </w:p>
        </w:tc>
      </w:tr>
    </w:tbl>
    <w:p w:rsidR="00462226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462226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462226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462226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lastRenderedPageBreak/>
        <w:t xml:space="preserve">مهارة فهم المقروء واستيعابه وتحديد الفكرة الرئيسة </w:t>
      </w:r>
    </w:p>
    <w:p w:rsidR="00462226" w:rsidRPr="00C558E3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tbl>
      <w:tblPr>
        <w:bidiVisual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4"/>
        <w:gridCol w:w="1657"/>
        <w:gridCol w:w="1695"/>
        <w:gridCol w:w="1505"/>
        <w:gridCol w:w="2103"/>
        <w:gridCol w:w="1593"/>
      </w:tblGrid>
      <w:tr w:rsidR="00462226" w:rsidRPr="00E26F09" w:rsidTr="009810B9">
        <w:trPr>
          <w:trHeight w:val="785"/>
        </w:trPr>
        <w:tc>
          <w:tcPr>
            <w:tcW w:w="1334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1657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الفئة المستهدفة </w:t>
            </w:r>
          </w:p>
        </w:tc>
        <w:tc>
          <w:tcPr>
            <w:tcW w:w="1695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1505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التعلم القبلي </w:t>
            </w:r>
          </w:p>
        </w:tc>
        <w:tc>
          <w:tcPr>
            <w:tcW w:w="2103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الإجراءات والأنشطة </w:t>
            </w:r>
          </w:p>
        </w:tc>
        <w:tc>
          <w:tcPr>
            <w:tcW w:w="1593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462226" w:rsidRPr="00E26F09" w:rsidTr="009810B9">
        <w:trPr>
          <w:trHeight w:val="10425"/>
        </w:trPr>
        <w:tc>
          <w:tcPr>
            <w:tcW w:w="1334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الأسبوع الأول من شهر </w:t>
            </w:r>
            <w:r>
              <w:rPr>
                <w:rFonts w:cs="Simplified Arabic" w:hint="cs"/>
                <w:sz w:val="32"/>
                <w:szCs w:val="32"/>
                <w:rtl/>
              </w:rPr>
              <w:t>أيلول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وعلى مدار العام</w:t>
            </w:r>
          </w:p>
        </w:tc>
        <w:tc>
          <w:tcPr>
            <w:tcW w:w="1657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الطلاب الضعفاء من الصف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الثامن</w:t>
            </w:r>
          </w:p>
        </w:tc>
        <w:tc>
          <w:tcPr>
            <w:tcW w:w="1695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يعبر الطالب عن فهمه لما قرأ من خلال المناقشة ً. </w:t>
            </w:r>
          </w:p>
        </w:tc>
        <w:tc>
          <w:tcPr>
            <w:tcW w:w="1505" w:type="dxa"/>
          </w:tcPr>
          <w:p w:rsidR="00462226" w:rsidRPr="00E26F09" w:rsidRDefault="00462226" w:rsidP="009810B9">
            <w:pPr>
              <w:ind w:left="72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يقرأ الفقرات قراءة </w:t>
            </w:r>
            <w:proofErr w:type="spellStart"/>
            <w:r w:rsidRPr="00E26F09">
              <w:rPr>
                <w:rFonts w:cs="Simplified Arabic" w:hint="cs"/>
                <w:sz w:val="32"/>
                <w:szCs w:val="32"/>
                <w:rtl/>
              </w:rPr>
              <w:t>جهرية</w:t>
            </w:r>
            <w:proofErr w:type="spellEnd"/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 صحيحة  .</w:t>
            </w:r>
          </w:p>
        </w:tc>
        <w:tc>
          <w:tcPr>
            <w:tcW w:w="2103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عرض قطعة مكتوبة  عليهم وتوزيع القراءة عليهم .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مناقشتهم في مضمون وشكل الفقرة من خلال أسئلة شفوية وكتابية  .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عرض قطع أخرى عليهم وتطبيق ما فعلنا سابقاً عليها . 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بعد الاطمئنان لإتقانهم ما سبق نعرض عليهم قطعة فهم لاستخراج فكرتها الرئيسة. 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593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ملاحظتهم أثناء القراءة مع الإشارة إلى التزام صحة النطق والضبط للحروف أثناء قراءتها الإمكان . 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ـتوظيف التقويم التكويني كلما لزم الأمر . 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ـ اختبار نهائي يقيس مدى تمكنهم من المهارة </w:t>
            </w:r>
          </w:p>
        </w:tc>
      </w:tr>
    </w:tbl>
    <w:p w:rsidR="00462226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462226" w:rsidRDefault="00462226" w:rsidP="00462226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ملاحظة</w:t>
      </w:r>
      <w:r w:rsidRPr="004C7F77">
        <w:rPr>
          <w:rFonts w:cs="Simplified Arabic" w:hint="cs"/>
          <w:sz w:val="32"/>
          <w:szCs w:val="32"/>
          <w:rtl/>
        </w:rPr>
        <w:t>/ تتم مع</w:t>
      </w:r>
      <w:r>
        <w:rPr>
          <w:rFonts w:cs="Simplified Arabic" w:hint="cs"/>
          <w:sz w:val="32"/>
          <w:szCs w:val="32"/>
          <w:rtl/>
        </w:rPr>
        <w:t>ا</w:t>
      </w:r>
      <w:r w:rsidRPr="004C7F77">
        <w:rPr>
          <w:rFonts w:cs="Simplified Arabic" w:hint="cs"/>
          <w:sz w:val="32"/>
          <w:szCs w:val="32"/>
          <w:rtl/>
        </w:rPr>
        <w:t>لجة مهارات الإملاء من خلال حصص الإملاء كما موضح في دليل المعلم</w:t>
      </w:r>
    </w:p>
    <w:p w:rsidR="00462226" w:rsidRPr="004C7F77" w:rsidRDefault="00462226" w:rsidP="00462226">
      <w:pPr>
        <w:rPr>
          <w:rFonts w:cs="Simplified Arabic" w:hint="cs"/>
          <w:sz w:val="32"/>
          <w:szCs w:val="32"/>
          <w:rtl/>
        </w:rPr>
      </w:pPr>
    </w:p>
    <w:p w:rsidR="00462226" w:rsidRPr="004C7F77" w:rsidRDefault="00462226" w:rsidP="00462226">
      <w:pPr>
        <w:jc w:val="center"/>
        <w:rPr>
          <w:rFonts w:cs="Simplified Arabic" w:hint="cs"/>
          <w:sz w:val="32"/>
          <w:szCs w:val="32"/>
          <w:rtl/>
        </w:rPr>
      </w:pPr>
    </w:p>
    <w:p w:rsidR="00462226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lastRenderedPageBreak/>
        <w:t>مهارة الأفعال الصحيحة والأفعال المعتلة</w:t>
      </w:r>
    </w:p>
    <w:p w:rsidR="00462226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6"/>
        <w:gridCol w:w="1680"/>
        <w:gridCol w:w="1680"/>
        <w:gridCol w:w="1440"/>
        <w:gridCol w:w="2065"/>
        <w:gridCol w:w="1643"/>
      </w:tblGrid>
      <w:tr w:rsidR="00462226" w:rsidRPr="00E26F09" w:rsidTr="009810B9">
        <w:tc>
          <w:tcPr>
            <w:tcW w:w="1346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168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الفئة المستهدفة</w:t>
            </w:r>
          </w:p>
        </w:tc>
        <w:tc>
          <w:tcPr>
            <w:tcW w:w="168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144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التعلم القبلي</w:t>
            </w:r>
          </w:p>
        </w:tc>
        <w:tc>
          <w:tcPr>
            <w:tcW w:w="2065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الإجراءات والأنشطة</w:t>
            </w:r>
          </w:p>
        </w:tc>
        <w:tc>
          <w:tcPr>
            <w:tcW w:w="1643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462226" w:rsidRPr="00E26F09" w:rsidTr="009810B9">
        <w:tc>
          <w:tcPr>
            <w:tcW w:w="1346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الأسبوع الثالث من شهر سبتمبر</w:t>
            </w:r>
          </w:p>
        </w:tc>
        <w:tc>
          <w:tcPr>
            <w:tcW w:w="168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الطلاب الضعفاء</w:t>
            </w:r>
          </w:p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من الصف الثامن</w:t>
            </w:r>
          </w:p>
        </w:tc>
        <w:tc>
          <w:tcPr>
            <w:tcW w:w="1680" w:type="dxa"/>
          </w:tcPr>
          <w:p w:rsidR="00462226" w:rsidRPr="00E26F09" w:rsidRDefault="00462226" w:rsidP="009810B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يميز الأفعال الصحيحة من الأفعال المعتلة</w:t>
            </w:r>
          </w:p>
        </w:tc>
        <w:tc>
          <w:tcPr>
            <w:tcW w:w="1440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- يميز الفعل من الاسم والحرف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-يحدد حروف العلة</w:t>
            </w:r>
          </w:p>
        </w:tc>
        <w:tc>
          <w:tcPr>
            <w:tcW w:w="2065" w:type="dxa"/>
          </w:tcPr>
          <w:p w:rsidR="00462226" w:rsidRPr="00E26F09" w:rsidRDefault="00462226" w:rsidP="009810B9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- مناقشة أقسم الكلمة من خلال تمرين كتابي</w:t>
            </w:r>
          </w:p>
          <w:p w:rsidR="00462226" w:rsidRPr="00E26F09" w:rsidRDefault="00462226" w:rsidP="009810B9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- تقديم تدريب حول حروف العلة</w:t>
            </w:r>
          </w:p>
          <w:p w:rsidR="00462226" w:rsidRPr="00E26F09" w:rsidRDefault="00462226" w:rsidP="009810B9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-مناقشة أنواع الفعل من حيث الصحة والاعتلال</w:t>
            </w:r>
          </w:p>
          <w:p w:rsidR="00462226" w:rsidRPr="00E26F09" w:rsidRDefault="00462226" w:rsidP="009810B9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- يطلب من التلاميذ التمثيل على الأفعال بنوعيها شفويا</w:t>
            </w:r>
          </w:p>
          <w:p w:rsidR="00462226" w:rsidRPr="00E26F09" w:rsidRDefault="00462226" w:rsidP="009810B9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- يجيب الطلاب مجموعة من التدريبات الكتابية حول ذلك </w:t>
            </w:r>
          </w:p>
        </w:tc>
        <w:tc>
          <w:tcPr>
            <w:tcW w:w="1643" w:type="dxa"/>
          </w:tcPr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- ملاحظة الإجابات الشفوية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- تدقيق الأعمال الكتابية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الملاحظة المباشرة لإجابات الطلاب </w:t>
            </w:r>
            <w:proofErr w:type="spellStart"/>
            <w:r w:rsidRPr="00E26F09">
              <w:rPr>
                <w:rFonts w:cs="Simplified Arabic" w:hint="cs"/>
                <w:sz w:val="32"/>
                <w:szCs w:val="32"/>
                <w:rtl/>
              </w:rPr>
              <w:t>الشفوبة</w:t>
            </w:r>
            <w:proofErr w:type="spellEnd"/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تدقيق إجابات الطلا</w:t>
            </w:r>
            <w:r w:rsidRPr="00E26F09">
              <w:rPr>
                <w:rFonts w:cs="Simplified Arabic" w:hint="eastAsia"/>
                <w:sz w:val="32"/>
                <w:szCs w:val="32"/>
                <w:rtl/>
              </w:rPr>
              <w:t>ب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>-متابعة الطلاب خلال الحصص</w:t>
            </w:r>
          </w:p>
          <w:p w:rsidR="00462226" w:rsidRPr="00E26F09" w:rsidRDefault="00462226" w:rsidP="009810B9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E26F09">
              <w:rPr>
                <w:rFonts w:cs="Simplified Arabic" w:hint="cs"/>
                <w:sz w:val="32"/>
                <w:szCs w:val="32"/>
                <w:rtl/>
              </w:rPr>
              <w:t xml:space="preserve">- قياس مدى تحقق المهارة من خلال الاختبارات </w:t>
            </w:r>
            <w:proofErr w:type="spellStart"/>
            <w:r w:rsidRPr="00E26F09">
              <w:rPr>
                <w:rFonts w:cs="Simplified Arabic" w:hint="cs"/>
                <w:sz w:val="32"/>
                <w:szCs w:val="32"/>
                <w:rtl/>
              </w:rPr>
              <w:t>التحصيلية</w:t>
            </w:r>
            <w:proofErr w:type="spellEnd"/>
          </w:p>
        </w:tc>
      </w:tr>
    </w:tbl>
    <w:p w:rsidR="00462226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تدريبات خاصة بمهارة توظيف التراكيب اللغوية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ـ نشاط رقم ( 1 ) : حدد التراكيب الواردة فيما يلي : 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ـ نأخذ الحليب من البقرة . 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ـ يذهب الطلاب صباحاً إلى المدرسة . 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ـ يصلي المسلمون في المساجد . 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ـ ابتعد يا صديقي عن الكذب . 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نشاط ( 2 ) : أكمل الفراغ بالتركيب المناسب من بين القوسين : 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   ( أرخص من ، تعلقاً ب ، يحمل على ، يضع في  ) 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1 . .......... سعيد الدجاجة ..... القفص . 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>2. الولد أكثر ........ ....والده .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3. ......... جحا خبزاً ...... رأسه . 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4 . الفضة ......... ..... الذهب . 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نشاط ( 3 ) : ضع التراكيب التالية في جمل من عندك : </w:t>
      </w:r>
    </w:p>
    <w:p w:rsidR="00462226" w:rsidRPr="00C558E3" w:rsidRDefault="00462226" w:rsidP="00462226">
      <w:pPr>
        <w:numPr>
          <w:ilvl w:val="0"/>
          <w:numId w:val="1"/>
        </w:num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>. يسقط على : .....................................................</w:t>
      </w:r>
    </w:p>
    <w:p w:rsidR="00462226" w:rsidRPr="00C558E3" w:rsidRDefault="00462226" w:rsidP="00462226">
      <w:pPr>
        <w:ind w:left="255"/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>2 . إخلاصاً ل : .....................................................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 3. أبعد من : ......................................................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 4 . أجمل من : ....................................................</w:t>
      </w:r>
    </w:p>
    <w:p w:rsidR="00462226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نشاط ( 4 ): استخرج التراكيب الواردة في القطعة التالية :</w:t>
      </w:r>
    </w:p>
    <w:p w:rsidR="00462226" w:rsidRPr="00C558E3" w:rsidRDefault="00462226" w:rsidP="00462226">
      <w:pPr>
        <w:ind w:left="392"/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 xml:space="preserve">كل الطيور تأتي من البيض ، وبعض هذا البيض كبير ، وبعضه صغير فالكبير مثل بيض النعامة ، والصغير مثل بيض الحمامة . ولكن أكثر بيض الطيور يشبه بيض الدجاج . </w:t>
      </w:r>
    </w:p>
    <w:p w:rsidR="00462226" w:rsidRPr="00C558E3" w:rsidRDefault="00462226" w:rsidP="00462226">
      <w:pPr>
        <w:tabs>
          <w:tab w:val="left" w:pos="3503"/>
        </w:tabs>
        <w:rPr>
          <w:rFonts w:cs="Simplified Arabic" w:hint="cs"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</w:p>
    <w:p w:rsidR="00462226" w:rsidRPr="00C558E3" w:rsidRDefault="00462226" w:rsidP="00462226">
      <w:pPr>
        <w:ind w:left="392"/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lastRenderedPageBreak/>
        <w:t>تدريبات خاصة بمهارة تعرف الأساليب اللغوية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</w:p>
    <w:p w:rsidR="00462226" w:rsidRPr="00C558E3" w:rsidRDefault="00462226" w:rsidP="00462226">
      <w:pPr>
        <w:ind w:left="124"/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>الهدف :  يحدد نوع الأسلوب الوارد   من خلال البدائل .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 xml:space="preserve"> </w:t>
      </w: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نشاط  ( 1 ) : اختر نوع الأسلوب المناسب من بين القوسين :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ما أسوأ الفشل !                                        (استفهام ، نفي ، تعجب  ) 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انتبه لشرح الدرس جيداً .                            (  نفي ، أمر ، نداء )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 كيف حال والدك  ؟                                     ( أمر ، استفهام ،  تعجب )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لا تلعب الكرة في الشارع  .                          ( نهي ، نفي ، نداء )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لم يؤد واجباته المدرسية  .                          (  أمر ، نهي ، نفي )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 بدت الفتاة  كالبدر .                                   (تشبيه ، نفي ، تعجب )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يا  سعيد اقترب   .                                  ( نداء  ، نفي ، نهي  ) </w:t>
      </w:r>
    </w:p>
    <w:p w:rsidR="00462226" w:rsidRPr="00C558E3" w:rsidRDefault="00462226" w:rsidP="00462226">
      <w:pPr>
        <w:ind w:left="124"/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</w:pPr>
    </w:p>
    <w:p w:rsidR="00462226" w:rsidRPr="00C558E3" w:rsidRDefault="00462226" w:rsidP="00462226">
      <w:pPr>
        <w:ind w:left="124"/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 xml:space="preserve">الهدف : يبين أجزاء الأسلوب بياناً تفصيلياً من خلال إجابة أنشطة كتابية .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نشاط ( 2 ) :     حدد نوع الأسلوب  وأداته  فيما يلي  :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   إذا كنت صادقاً  أحبك زملاؤك .               ـــــ       ــــــ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 ما أروعك !                                        ــــــ    </w:t>
      </w:r>
      <w:proofErr w:type="spellStart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ــــــ</w:t>
      </w:r>
      <w:proofErr w:type="spellEnd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كن  مهذباً  مع زملائك  .                          ــــــ    </w:t>
      </w:r>
      <w:proofErr w:type="spellStart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ــــــ</w:t>
      </w:r>
      <w:proofErr w:type="spellEnd"/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أسرعت إلى مكان الحادث لإسعاف الجرحى . ــــــ   </w:t>
      </w:r>
      <w:proofErr w:type="spellStart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ــــــ</w:t>
      </w:r>
      <w:proofErr w:type="spellEnd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 </w:t>
      </w:r>
    </w:p>
    <w:p w:rsidR="00462226" w:rsidRPr="00C558E3" w:rsidRDefault="00462226" w:rsidP="00462226">
      <w:pPr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</w:pPr>
    </w:p>
    <w:p w:rsidR="00462226" w:rsidRPr="00C558E3" w:rsidRDefault="00462226" w:rsidP="00462226">
      <w:pPr>
        <w:ind w:left="124"/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 xml:space="preserve">التقويم الختامي :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*  وفق  بين  كل أسلوب  في المجموعة ( أ ) بما يناسبه في المجموعة ( ب ) :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                  (  أ  )                                                        ( ب )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1. يا أيها الأمير  ساعدنا.                                            (      ) أسلوب نفي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2. هل ستعود إل</w:t>
      </w:r>
      <w:r w:rsidRPr="00C558E3">
        <w:rPr>
          <w:rFonts w:cs="Simplified Arabic" w:hint="eastAsia"/>
          <w:smallCaps/>
          <w:emboss/>
          <w:color w:val="000000"/>
          <w:sz w:val="32"/>
          <w:szCs w:val="32"/>
          <w:rtl/>
        </w:rPr>
        <w:t>ى</w:t>
      </w: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منزلكم ؟                                           (      ) أسلوب  استدراك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3. لم يبرح </w:t>
      </w:r>
      <w:proofErr w:type="spellStart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الأسدعرينه</w:t>
      </w:r>
      <w:proofErr w:type="spellEnd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.                                             (      ) أسلوب نداء  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4. أخطأ في حقي لكني عفوت عنه  .                              (      ) أسلوب استفهام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5 . لقد أمطرت بالأمس .                                            (      ) أسلوب توكيد</w:t>
      </w:r>
    </w:p>
    <w:p w:rsidR="00462226" w:rsidRPr="00C558E3" w:rsidRDefault="00462226" w:rsidP="00462226">
      <w:pPr>
        <w:ind w:left="124"/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 xml:space="preserve">**  حاك  </w:t>
      </w:r>
      <w:proofErr w:type="spellStart"/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>ال</w:t>
      </w:r>
      <w:r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>أ</w:t>
      </w: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>نمط</w:t>
      </w:r>
      <w:proofErr w:type="spellEnd"/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 xml:space="preserve"> والأس</w:t>
      </w:r>
      <w:r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>الي</w:t>
      </w: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 xml:space="preserve">ب التالي :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 ـ   درهم وقاية خير من قنطار علاج .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lastRenderedPageBreak/>
        <w:t xml:space="preserve">ـ    ..............  خير من .................. .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 ما   محــمد    إلا  رســول  </w:t>
      </w:r>
    </w:p>
    <w:p w:rsidR="00462226" w:rsidRPr="00C558E3" w:rsidRDefault="00462226" w:rsidP="00462226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ما ................... إلا ................. 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ـ لا تضرب زميلك . 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...........................................................  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ـ  يا علي اجلس .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 ............................................................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ـ لم يدرس محمد جيداً للامتحان .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................................................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                              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lastRenderedPageBreak/>
        <w:t xml:space="preserve">           تدريبات خاصة بمهارة فهم المقروء واستيعابه وتحديد الفكرة الرئيسة : </w:t>
      </w:r>
    </w:p>
    <w:p w:rsidR="00462226" w:rsidRPr="00C558E3" w:rsidRDefault="00462226" w:rsidP="00462226">
      <w:pPr>
        <w:rPr>
          <w:rFonts w:cs="Simplified Arabic" w:hint="cs"/>
          <w:sz w:val="32"/>
          <w:szCs w:val="32"/>
          <w:rtl/>
        </w:rPr>
      </w:pPr>
    </w:p>
    <w:p w:rsidR="00462226" w:rsidRPr="00C558E3" w:rsidRDefault="00462226" w:rsidP="00462226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* نشاط (  1  ) : اقرأ  ثم أجب : </w:t>
      </w:r>
    </w:p>
    <w:p w:rsidR="00462226" w:rsidRPr="00C558E3" w:rsidRDefault="00462226" w:rsidP="00462226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كان الجو معتدلاً ، والأشجار خضراء متمايلة ، والأزهار متفتحة ، عندما انطلق مجد خلف سرب من الفراش ؛ ليمسك  </w:t>
      </w:r>
      <w:proofErr w:type="spellStart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ببعضه</w:t>
      </w:r>
      <w:proofErr w:type="spellEnd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. </w:t>
      </w:r>
    </w:p>
    <w:p w:rsidR="00462226" w:rsidRPr="00C558E3" w:rsidRDefault="00462226" w:rsidP="00462226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 في أي أوقات السنة حدث هذا ؟  في ــــــ  (  الخريف ، الربيع ، الصيف ) . </w:t>
      </w:r>
    </w:p>
    <w:p w:rsidR="00462226" w:rsidRPr="00C558E3" w:rsidRDefault="00462226" w:rsidP="00462226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مرادف : انطلق : ـــــــــ   ،  مضاد : خلف :ـــــــــ </w:t>
      </w:r>
    </w:p>
    <w:p w:rsidR="00462226" w:rsidRPr="00C558E3" w:rsidRDefault="00462226" w:rsidP="00462226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ـ ( ليمسك </w:t>
      </w:r>
      <w:proofErr w:type="spellStart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ببعضه</w:t>
      </w:r>
      <w:proofErr w:type="spellEnd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) اللام هنا      ( للتوكيد ، للتعليل  ،  للأمر )  </w:t>
      </w:r>
    </w:p>
    <w:p w:rsidR="00462226" w:rsidRPr="00C558E3" w:rsidRDefault="00462226" w:rsidP="00462226">
      <w:pPr>
        <w:ind w:left="32"/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* نشاط ( 2 ) : اقرأ  ثم أجب :</w:t>
      </w:r>
      <w:r w:rsidRPr="00C558E3">
        <w:rPr>
          <w:rFonts w:cs="Simplified Arabic" w:hint="cs"/>
          <w:sz w:val="32"/>
          <w:szCs w:val="32"/>
          <w:rtl/>
        </w:rPr>
        <w:t xml:space="preserve"> </w:t>
      </w:r>
    </w:p>
    <w:p w:rsidR="00462226" w:rsidRPr="00C558E3" w:rsidRDefault="00462226" w:rsidP="00462226">
      <w:pPr>
        <w:ind w:left="32"/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  مقر الجامعة العربية في القاهرة ، عدد الأعضاء فيها يزيد على عشرين ، ولها أمين عام يدبر أمورها . </w:t>
      </w:r>
    </w:p>
    <w:p w:rsidR="00462226" w:rsidRPr="00C558E3" w:rsidRDefault="00462226" w:rsidP="00462226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 في أي الدول توجد الجامعة  ؟  في ــــــ  (  القاهرة ، تونس  ، الجزائر ) . </w:t>
      </w:r>
    </w:p>
    <w:p w:rsidR="00462226" w:rsidRPr="00C558E3" w:rsidRDefault="00462226" w:rsidP="00462226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   مفرد : الأعضاء : ................      ،    جمع : مقر : ..........................</w:t>
      </w:r>
    </w:p>
    <w:p w:rsidR="00462226" w:rsidRPr="00C558E3" w:rsidRDefault="00462226" w:rsidP="00462226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مرادف : يدبر : ـــــــــ   ،  مضاد : يزيد :ـــــــــ </w:t>
      </w:r>
    </w:p>
    <w:p w:rsidR="00462226" w:rsidRPr="00C558E3" w:rsidRDefault="00462226" w:rsidP="00462226">
      <w:pPr>
        <w:ind w:left="26"/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    ـ عم تتحد ث القطعة ؟............................ </w:t>
      </w:r>
    </w:p>
    <w:p w:rsidR="00462226" w:rsidRPr="00C558E3" w:rsidRDefault="00462226" w:rsidP="00462226">
      <w:pPr>
        <w:ind w:left="26"/>
        <w:rPr>
          <w:rFonts w:cs="Simplified Arabic" w:hint="cs"/>
          <w:sz w:val="32"/>
          <w:szCs w:val="32"/>
          <w:rtl/>
        </w:rPr>
      </w:pPr>
    </w:p>
    <w:p w:rsidR="00462226" w:rsidRPr="00C558E3" w:rsidRDefault="00462226" w:rsidP="00462226">
      <w:pPr>
        <w:ind w:left="392"/>
        <w:rPr>
          <w:rFonts w:cs="Simplified Arabic" w:hint="cs"/>
          <w:sz w:val="32"/>
          <w:szCs w:val="32"/>
        </w:rPr>
      </w:pPr>
      <w:r w:rsidRPr="005B58A4">
        <w:rPr>
          <w:rFonts w:cs="Simplified Arabic" w:hint="cs"/>
          <w:b/>
          <w:bCs/>
          <w:sz w:val="32"/>
          <w:szCs w:val="32"/>
          <w:rtl/>
        </w:rPr>
        <w:t>نشاط رقم ( 3 ) اقرأ كل فقرة مما يلي ثم أجب عما بعدها</w:t>
      </w:r>
      <w:r w:rsidRPr="00C558E3">
        <w:rPr>
          <w:rFonts w:cs="Simplified Arabic" w:hint="cs"/>
          <w:sz w:val="32"/>
          <w:szCs w:val="32"/>
          <w:rtl/>
        </w:rPr>
        <w:t xml:space="preserve"> : </w:t>
      </w:r>
    </w:p>
    <w:p w:rsidR="00462226" w:rsidRPr="00C558E3" w:rsidRDefault="00462226" w:rsidP="00462226">
      <w:pPr>
        <w:ind w:left="392"/>
        <w:rPr>
          <w:rFonts w:cs="Simplified Arabic" w:hint="cs"/>
          <w:sz w:val="32"/>
          <w:szCs w:val="32"/>
          <w:rtl/>
        </w:rPr>
      </w:pPr>
    </w:p>
    <w:p w:rsidR="00462226" w:rsidRPr="00C558E3" w:rsidRDefault="00462226" w:rsidP="00462226">
      <w:pPr>
        <w:ind w:left="32"/>
        <w:rPr>
          <w:rFonts w:cs="Simplified Arabic" w:hint="cs"/>
          <w:sz w:val="32"/>
          <w:szCs w:val="32"/>
          <w:rtl/>
        </w:rPr>
      </w:pPr>
      <w:proofErr w:type="spellStart"/>
      <w:r w:rsidRPr="00C558E3">
        <w:rPr>
          <w:rFonts w:cs="Simplified Arabic" w:hint="cs"/>
          <w:sz w:val="32"/>
          <w:szCs w:val="32"/>
          <w:rtl/>
        </w:rPr>
        <w:t>عبدالله</w:t>
      </w:r>
      <w:proofErr w:type="spellEnd"/>
      <w:r w:rsidRPr="00C558E3">
        <w:rPr>
          <w:rFonts w:cs="Simplified Arabic" w:hint="cs"/>
          <w:sz w:val="32"/>
          <w:szCs w:val="32"/>
          <w:rtl/>
        </w:rPr>
        <w:t xml:space="preserve">  رجل طيب ، يحبه جيرانه ويحترمه أهل قريته ، يبدأ عمله في الصباح ، ولا يعود من حقله إلا بعد غروب الشمس . </w:t>
      </w:r>
    </w:p>
    <w:p w:rsidR="00462226" w:rsidRPr="00C558E3" w:rsidRDefault="00462226" w:rsidP="00462226">
      <w:pPr>
        <w:ind w:left="32"/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ـ  ماذا يعمل  </w:t>
      </w:r>
      <w:proofErr w:type="spellStart"/>
      <w:r w:rsidRPr="00C558E3">
        <w:rPr>
          <w:rFonts w:cs="Simplified Arabic" w:hint="cs"/>
          <w:sz w:val="32"/>
          <w:szCs w:val="32"/>
          <w:rtl/>
        </w:rPr>
        <w:t>عبدالله</w:t>
      </w:r>
      <w:proofErr w:type="spellEnd"/>
      <w:r w:rsidRPr="00C558E3">
        <w:rPr>
          <w:rFonts w:cs="Simplified Arabic" w:hint="cs"/>
          <w:sz w:val="32"/>
          <w:szCs w:val="32"/>
          <w:rtl/>
        </w:rPr>
        <w:t xml:space="preserve"> ؟  ( طبيب ، مهندس ، فلاح ) </w:t>
      </w:r>
    </w:p>
    <w:p w:rsidR="00462226" w:rsidRDefault="00462226" w:rsidP="00462226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>ـ عم تتحدث القطعة .؟ .........................................................................</w:t>
      </w:r>
    </w:p>
    <w:p w:rsidR="00462226" w:rsidRDefault="00462226" w:rsidP="00462226">
      <w:pPr>
        <w:rPr>
          <w:rFonts w:cs="Simplified Arabic" w:hint="cs"/>
          <w:sz w:val="32"/>
          <w:szCs w:val="32"/>
          <w:rtl/>
        </w:rPr>
      </w:pPr>
    </w:p>
    <w:p w:rsidR="00462226" w:rsidRPr="00CB1D3F" w:rsidRDefault="00462226" w:rsidP="00462226">
      <w:pPr>
        <w:rPr>
          <w:rFonts w:cs="Simplified Arabic" w:hint="cs"/>
          <w:sz w:val="32"/>
          <w:szCs w:val="32"/>
          <w:rtl/>
        </w:rPr>
      </w:pPr>
      <w:r w:rsidRPr="00CB1D3F">
        <w:rPr>
          <w:rFonts w:cs="Simplified Arabic" w:hint="cs"/>
          <w:b/>
          <w:bCs/>
          <w:sz w:val="32"/>
          <w:szCs w:val="32"/>
          <w:rtl/>
        </w:rPr>
        <w:t>ملاحظة</w:t>
      </w:r>
      <w:r>
        <w:rPr>
          <w:rFonts w:cs="Simplified Arabic" w:hint="cs"/>
          <w:sz w:val="32"/>
          <w:szCs w:val="32"/>
          <w:rtl/>
        </w:rPr>
        <w:t>/</w:t>
      </w:r>
      <w:r w:rsidRPr="00CB1D3F">
        <w:rPr>
          <w:rFonts w:cs="Simplified Arabic" w:hint="cs"/>
          <w:sz w:val="32"/>
          <w:szCs w:val="32"/>
          <w:rtl/>
        </w:rPr>
        <w:t>يوجد مادة علاجية خاصة بهذه المهارة لدى لجنة اللغة العربية في المدرسة (قطع فهم)</w:t>
      </w:r>
    </w:p>
    <w:p w:rsidR="00462226" w:rsidRPr="00C558E3" w:rsidRDefault="00462226" w:rsidP="00462226">
      <w:pPr>
        <w:jc w:val="lowKashida"/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jc w:val="lowKashida"/>
        <w:rPr>
          <w:rFonts w:cs="Simplified Arabic" w:hint="cs"/>
          <w:b/>
          <w:bCs/>
          <w:sz w:val="32"/>
          <w:szCs w:val="32"/>
          <w:rtl/>
        </w:rPr>
      </w:pPr>
    </w:p>
    <w:p w:rsidR="00462226" w:rsidRPr="00693B7E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693B7E">
        <w:rPr>
          <w:rFonts w:cs="Simplified Arabic" w:hint="cs"/>
          <w:b/>
          <w:bCs/>
          <w:sz w:val="32"/>
          <w:szCs w:val="32"/>
          <w:rtl/>
        </w:rPr>
        <w:t>مهارة تحديد الأفعال الصحيحة والأفعال المعتلة ( الثلاثية)</w:t>
      </w:r>
    </w:p>
    <w:p w:rsidR="00462226" w:rsidRPr="00693B7E" w:rsidRDefault="00462226" w:rsidP="00462226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693B7E">
        <w:rPr>
          <w:rFonts w:cs="Simplified Arabic" w:hint="cs"/>
          <w:b/>
          <w:bCs/>
          <w:sz w:val="32"/>
          <w:szCs w:val="32"/>
          <w:u w:val="single"/>
          <w:rtl/>
        </w:rPr>
        <w:t>التعلم القبلي:</w:t>
      </w:r>
    </w:p>
    <w:p w:rsidR="00462226" w:rsidRPr="00693B7E" w:rsidRDefault="00462226" w:rsidP="00462226">
      <w:pPr>
        <w:ind w:left="360"/>
        <w:rPr>
          <w:rFonts w:cs="Simplified Arabic" w:hint="cs"/>
          <w:b/>
          <w:bCs/>
          <w:rtl/>
        </w:rPr>
      </w:pPr>
      <w:r w:rsidRPr="00693B7E">
        <w:rPr>
          <w:rFonts w:cs="Simplified Arabic" w:hint="cs"/>
          <w:b/>
          <w:bCs/>
          <w:sz w:val="32"/>
          <w:szCs w:val="32"/>
          <w:rtl/>
        </w:rPr>
        <w:t>1- حدد الأفعال في الجمل التالية ، وبين نوع كل فعل من حيث الزمن :</w:t>
      </w:r>
    </w:p>
    <w:p w:rsidR="00462226" w:rsidRPr="00693B7E" w:rsidRDefault="00462226" w:rsidP="00462226">
      <w:pPr>
        <w:ind w:left="360"/>
        <w:rPr>
          <w:rFonts w:cs="Simplified Arabic" w:hint="cs"/>
          <w:sz w:val="32"/>
          <w:szCs w:val="32"/>
          <w:rtl/>
        </w:rPr>
      </w:pPr>
      <w:r w:rsidRPr="00693B7E">
        <w:rPr>
          <w:rFonts w:cs="Simplified Arabic" w:hint="cs"/>
          <w:sz w:val="32"/>
          <w:szCs w:val="32"/>
          <w:rtl/>
        </w:rPr>
        <w:t xml:space="preserve">   1- تطير العصافير بأجنحتها في الجو . </w:t>
      </w:r>
    </w:p>
    <w:p w:rsidR="00462226" w:rsidRPr="00693B7E" w:rsidRDefault="00462226" w:rsidP="00462226">
      <w:pPr>
        <w:ind w:left="360"/>
        <w:rPr>
          <w:rFonts w:cs="Simplified Arabic" w:hint="cs"/>
          <w:sz w:val="32"/>
          <w:szCs w:val="32"/>
        </w:rPr>
      </w:pPr>
      <w:r w:rsidRPr="00693B7E">
        <w:rPr>
          <w:rFonts w:cs="Simplified Arabic" w:hint="cs"/>
          <w:sz w:val="32"/>
          <w:szCs w:val="32"/>
          <w:rtl/>
        </w:rPr>
        <w:lastRenderedPageBreak/>
        <w:t xml:space="preserve">   2- الله يحب التوابين . </w:t>
      </w:r>
    </w:p>
    <w:p w:rsidR="00462226" w:rsidRPr="00693B7E" w:rsidRDefault="00462226" w:rsidP="00462226">
      <w:pPr>
        <w:ind w:left="360"/>
        <w:rPr>
          <w:rFonts w:cs="Simplified Arabic" w:hint="cs"/>
          <w:sz w:val="32"/>
          <w:szCs w:val="32"/>
          <w:rtl/>
        </w:rPr>
      </w:pPr>
      <w:r w:rsidRPr="00693B7E">
        <w:rPr>
          <w:rFonts w:cs="Simplified Arabic" w:hint="cs"/>
          <w:sz w:val="32"/>
          <w:szCs w:val="32"/>
          <w:rtl/>
        </w:rPr>
        <w:t xml:space="preserve">   3- لابد أن تنهض من نومك مبكراً . </w:t>
      </w:r>
    </w:p>
    <w:p w:rsidR="00462226" w:rsidRPr="00693B7E" w:rsidRDefault="00462226" w:rsidP="00462226">
      <w:pPr>
        <w:ind w:left="360"/>
        <w:rPr>
          <w:rFonts w:cs="Simplified Arabic" w:hint="cs"/>
          <w:sz w:val="32"/>
          <w:szCs w:val="32"/>
        </w:rPr>
      </w:pPr>
      <w:r w:rsidRPr="00693B7E">
        <w:rPr>
          <w:rFonts w:cs="Simplified Arabic" w:hint="cs"/>
          <w:sz w:val="32"/>
          <w:szCs w:val="32"/>
          <w:rtl/>
        </w:rPr>
        <w:t xml:space="preserve">   4- اغسل يديك قبل الأكل و بعده . </w:t>
      </w:r>
    </w:p>
    <w:p w:rsidR="00462226" w:rsidRPr="00693B7E" w:rsidRDefault="00462226" w:rsidP="00462226">
      <w:pPr>
        <w:ind w:left="360"/>
        <w:rPr>
          <w:rFonts w:cs="Simplified Arabic" w:hint="cs"/>
          <w:sz w:val="32"/>
          <w:szCs w:val="32"/>
        </w:rPr>
      </w:pPr>
      <w:r w:rsidRPr="00693B7E">
        <w:rPr>
          <w:rFonts w:cs="Simplified Arabic" w:hint="cs"/>
          <w:sz w:val="32"/>
          <w:szCs w:val="32"/>
          <w:rtl/>
        </w:rPr>
        <w:t xml:space="preserve">   5- فازت هند في مسابقة الشعر .</w:t>
      </w:r>
    </w:p>
    <w:p w:rsidR="00462226" w:rsidRPr="00693B7E" w:rsidRDefault="00462226" w:rsidP="00462226">
      <w:pPr>
        <w:ind w:left="360"/>
        <w:rPr>
          <w:rFonts w:cs="Simplified Arabic" w:hint="cs"/>
          <w:sz w:val="32"/>
          <w:szCs w:val="32"/>
          <w:rtl/>
        </w:rPr>
      </w:pPr>
      <w:r w:rsidRPr="00693B7E">
        <w:rPr>
          <w:rFonts w:cs="Simplified Arabic" w:hint="cs"/>
          <w:sz w:val="32"/>
          <w:szCs w:val="32"/>
          <w:rtl/>
        </w:rPr>
        <w:t xml:space="preserve">   6- الجنود عادوا منتصرين .</w:t>
      </w:r>
    </w:p>
    <w:p w:rsidR="00462226" w:rsidRPr="00693B7E" w:rsidRDefault="00462226" w:rsidP="00462226">
      <w:pPr>
        <w:ind w:left="360"/>
        <w:rPr>
          <w:rFonts w:cs="Simplified Arabic" w:hint="cs"/>
          <w:sz w:val="32"/>
          <w:szCs w:val="32"/>
          <w:rtl/>
        </w:rPr>
      </w:pPr>
      <w:r w:rsidRPr="00693B7E">
        <w:rPr>
          <w:rFonts w:cs="Simplified Arabic" w:hint="cs"/>
          <w:sz w:val="32"/>
          <w:szCs w:val="32"/>
          <w:rtl/>
        </w:rPr>
        <w:t>2</w:t>
      </w:r>
      <w:r w:rsidRPr="00693B7E">
        <w:rPr>
          <w:rFonts w:cs="Simplified Arabic" w:hint="cs"/>
          <w:b/>
          <w:bCs/>
          <w:sz w:val="32"/>
          <w:szCs w:val="32"/>
          <w:rtl/>
        </w:rPr>
        <w:t>- ضع دائرة حول حرف العلة في كل فعل مما يأتي:</w:t>
      </w:r>
    </w:p>
    <w:p w:rsidR="00462226" w:rsidRPr="00693B7E" w:rsidRDefault="00462226" w:rsidP="00462226">
      <w:pPr>
        <w:ind w:left="360"/>
        <w:rPr>
          <w:rFonts w:cs="Simplified Arabic" w:hint="cs"/>
          <w:sz w:val="32"/>
          <w:szCs w:val="32"/>
          <w:rtl/>
        </w:rPr>
      </w:pPr>
      <w:r w:rsidRPr="00693B7E">
        <w:rPr>
          <w:rFonts w:cs="Simplified Arabic" w:hint="cs"/>
          <w:sz w:val="32"/>
          <w:szCs w:val="32"/>
          <w:rtl/>
        </w:rPr>
        <w:t xml:space="preserve">   وجد  - سار </w:t>
      </w:r>
      <w:r w:rsidRPr="00693B7E">
        <w:rPr>
          <w:rFonts w:cs="Simplified Arabic"/>
          <w:sz w:val="32"/>
          <w:szCs w:val="32"/>
          <w:rtl/>
        </w:rPr>
        <w:t>–</w:t>
      </w:r>
      <w:r w:rsidRPr="00693B7E">
        <w:rPr>
          <w:rFonts w:cs="Simplified Arabic" w:hint="cs"/>
          <w:sz w:val="32"/>
          <w:szCs w:val="32"/>
          <w:rtl/>
        </w:rPr>
        <w:t xml:space="preserve"> يمشي </w:t>
      </w:r>
      <w:r w:rsidRPr="00693B7E">
        <w:rPr>
          <w:rFonts w:cs="Simplified Arabic"/>
          <w:sz w:val="32"/>
          <w:szCs w:val="32"/>
          <w:rtl/>
        </w:rPr>
        <w:t>–</w:t>
      </w:r>
      <w:r w:rsidRPr="00693B7E">
        <w:rPr>
          <w:rFonts w:cs="Simplified Arabic" w:hint="cs"/>
          <w:sz w:val="32"/>
          <w:szCs w:val="32"/>
          <w:rtl/>
        </w:rPr>
        <w:t xml:space="preserve"> احتمى - يقول</w:t>
      </w:r>
    </w:p>
    <w:p w:rsidR="00462226" w:rsidRDefault="00462226" w:rsidP="00462226">
      <w:pPr>
        <w:rPr>
          <w:rFonts w:cs="Simplified Arabic" w:hint="cs"/>
          <w:b/>
          <w:bCs/>
          <w:color w:val="FF0000"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الهدف: تحديد الأفعال الصحيحة والأفعال المعتلة ( الثلاثية)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>نشاط رقم (1)</w:t>
      </w:r>
      <w:r w:rsidRPr="00C558E3">
        <w:rPr>
          <w:rFonts w:cs="Simplified Arabic" w:hint="cs"/>
          <w:b/>
          <w:bCs/>
          <w:sz w:val="32"/>
          <w:szCs w:val="32"/>
          <w:rtl/>
        </w:rPr>
        <w:t xml:space="preserve"> :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 ضع خطاً تحت الفعل الصحيح وخطين تحت المعتل فيما يأتي:</w:t>
      </w:r>
    </w:p>
    <w:p w:rsidR="00462226" w:rsidRPr="00C558E3" w:rsidRDefault="00462226" w:rsidP="00462226">
      <w:pPr>
        <w:numPr>
          <w:ilvl w:val="0"/>
          <w:numId w:val="4"/>
        </w:numPr>
        <w:rPr>
          <w:rFonts w:cs="Simplified Arabic" w:hint="cs"/>
          <w:b/>
          <w:bCs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صام المسلم رمضان.</w:t>
      </w:r>
    </w:p>
    <w:p w:rsidR="00462226" w:rsidRPr="00C558E3" w:rsidRDefault="00462226" w:rsidP="00462226">
      <w:pPr>
        <w:numPr>
          <w:ilvl w:val="0"/>
          <w:numId w:val="4"/>
        </w:numPr>
        <w:rPr>
          <w:rFonts w:cs="Simplified Arabic" w:hint="cs"/>
          <w:b/>
          <w:bCs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رسم الطالب شجرة.</w:t>
      </w:r>
    </w:p>
    <w:p w:rsidR="00462226" w:rsidRPr="00C558E3" w:rsidRDefault="00462226" w:rsidP="00462226">
      <w:pPr>
        <w:numPr>
          <w:ilvl w:val="0"/>
          <w:numId w:val="4"/>
        </w:numPr>
        <w:rPr>
          <w:rFonts w:cs="Simplified Arabic" w:hint="cs"/>
          <w:b/>
          <w:bCs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شرب المريض الدواء.</w:t>
      </w:r>
    </w:p>
    <w:p w:rsidR="00462226" w:rsidRPr="00C558E3" w:rsidRDefault="00462226" w:rsidP="00462226">
      <w:pPr>
        <w:numPr>
          <w:ilvl w:val="0"/>
          <w:numId w:val="4"/>
        </w:numPr>
        <w:rPr>
          <w:rFonts w:cs="Simplified Arabic" w:hint="cs"/>
          <w:b/>
          <w:bCs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سعى المؤمن للخير.</w:t>
      </w:r>
    </w:p>
    <w:p w:rsidR="00462226" w:rsidRPr="00C558E3" w:rsidRDefault="00462226" w:rsidP="00462226">
      <w:pPr>
        <w:numPr>
          <w:ilvl w:val="0"/>
          <w:numId w:val="4"/>
        </w:numPr>
        <w:rPr>
          <w:rFonts w:cs="Simplified Arabic" w:hint="cs"/>
          <w:b/>
          <w:bCs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وعد الله المؤمنين الجنة.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 xml:space="preserve">نشاط رقم </w:t>
      </w:r>
      <w:r w:rsidRPr="00C558E3">
        <w:rPr>
          <w:rFonts w:cs="Simplified Arabic"/>
          <w:b/>
          <w:bCs/>
          <w:sz w:val="32"/>
          <w:szCs w:val="32"/>
          <w:shd w:val="clear" w:color="auto" w:fill="D9D9D9"/>
        </w:rPr>
        <w:t>)</w:t>
      </w: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>2)</w:t>
      </w:r>
      <w:r w:rsidRPr="00C558E3">
        <w:rPr>
          <w:rFonts w:cs="Simplified Arabic" w:hint="cs"/>
          <w:b/>
          <w:bCs/>
          <w:sz w:val="32"/>
          <w:szCs w:val="32"/>
          <w:rtl/>
        </w:rPr>
        <w:t xml:space="preserve"> :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أكمل الجمل الآتية بأفعال صحيحة مما بين القوسين:</w:t>
      </w:r>
    </w:p>
    <w:p w:rsidR="00462226" w:rsidRPr="00C558E3" w:rsidRDefault="00462226" w:rsidP="00462226">
      <w:pPr>
        <w:numPr>
          <w:ilvl w:val="0"/>
          <w:numId w:val="5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المعلم الرواية.</w:t>
      </w:r>
      <w:r w:rsidRPr="00C558E3">
        <w:rPr>
          <w:rFonts w:cs="Simplified Arabic" w:hint="cs"/>
          <w:sz w:val="32"/>
          <w:szCs w:val="32"/>
          <w:rtl/>
        </w:rPr>
        <w:tab/>
      </w:r>
      <w:r w:rsidRPr="00C558E3">
        <w:rPr>
          <w:rFonts w:cs="Simplified Arabic" w:hint="cs"/>
          <w:sz w:val="32"/>
          <w:szCs w:val="32"/>
          <w:rtl/>
        </w:rPr>
        <w:tab/>
      </w:r>
      <w:r w:rsidRPr="00C558E3">
        <w:rPr>
          <w:rFonts w:cs="Simplified Arabic" w:hint="cs"/>
          <w:sz w:val="32"/>
          <w:szCs w:val="32"/>
          <w:rtl/>
        </w:rPr>
        <w:tab/>
        <w:t xml:space="preserve"> ( </w:t>
      </w:r>
      <w:proofErr w:type="spellStart"/>
      <w:r w:rsidRPr="00C558E3">
        <w:rPr>
          <w:rFonts w:cs="Simplified Arabic" w:hint="cs"/>
          <w:sz w:val="32"/>
          <w:szCs w:val="32"/>
          <w:rtl/>
        </w:rPr>
        <w:t>حكى</w:t>
      </w:r>
      <w:proofErr w:type="spellEnd"/>
      <w:r w:rsidRPr="00C558E3">
        <w:rPr>
          <w:rFonts w:cs="Simplified Arabic" w:hint="cs"/>
          <w:sz w:val="32"/>
          <w:szCs w:val="32"/>
          <w:rtl/>
        </w:rPr>
        <w:t xml:space="preserve"> </w:t>
      </w:r>
      <w:r w:rsidRPr="00C558E3">
        <w:rPr>
          <w:rFonts w:cs="Simplified Arabic"/>
          <w:sz w:val="32"/>
          <w:szCs w:val="32"/>
          <w:rtl/>
        </w:rPr>
        <w:t>–</w:t>
      </w:r>
      <w:r w:rsidRPr="00C558E3">
        <w:rPr>
          <w:rFonts w:cs="Simplified Arabic" w:hint="cs"/>
          <w:sz w:val="32"/>
          <w:szCs w:val="32"/>
          <w:rtl/>
        </w:rPr>
        <w:t xml:space="preserve"> قصَّ) </w:t>
      </w:r>
    </w:p>
    <w:p w:rsidR="00462226" w:rsidRPr="00C558E3" w:rsidRDefault="00462226" w:rsidP="00462226">
      <w:pPr>
        <w:numPr>
          <w:ilvl w:val="0"/>
          <w:numId w:val="5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الطفل في الحديقة.</w:t>
      </w:r>
      <w:r w:rsidRPr="00C558E3">
        <w:rPr>
          <w:rFonts w:cs="Simplified Arabic" w:hint="cs"/>
          <w:sz w:val="32"/>
          <w:szCs w:val="32"/>
          <w:rtl/>
        </w:rPr>
        <w:tab/>
      </w:r>
      <w:r w:rsidRPr="00C558E3">
        <w:rPr>
          <w:rFonts w:cs="Simplified Arabic" w:hint="cs"/>
          <w:sz w:val="32"/>
          <w:szCs w:val="32"/>
          <w:rtl/>
        </w:rPr>
        <w:tab/>
        <w:t xml:space="preserve"> ( لعب </w:t>
      </w:r>
      <w:r w:rsidRPr="00C558E3">
        <w:rPr>
          <w:rFonts w:cs="Simplified Arabic"/>
          <w:sz w:val="32"/>
          <w:szCs w:val="32"/>
          <w:rtl/>
        </w:rPr>
        <w:t>–</w:t>
      </w:r>
      <w:r w:rsidRPr="00C558E3">
        <w:rPr>
          <w:rFonts w:cs="Simplified Arabic" w:hint="cs"/>
          <w:sz w:val="32"/>
          <w:szCs w:val="32"/>
          <w:rtl/>
        </w:rPr>
        <w:t xml:space="preserve"> لها)  </w:t>
      </w:r>
    </w:p>
    <w:p w:rsidR="00462226" w:rsidRPr="00C558E3" w:rsidRDefault="00462226" w:rsidP="00462226">
      <w:pPr>
        <w:numPr>
          <w:ilvl w:val="0"/>
          <w:numId w:val="5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______الجندي من المعركة.</w:t>
      </w:r>
      <w:r w:rsidRPr="00C558E3">
        <w:rPr>
          <w:rFonts w:cs="Simplified Arabic" w:hint="cs"/>
          <w:sz w:val="32"/>
          <w:szCs w:val="32"/>
          <w:rtl/>
        </w:rPr>
        <w:tab/>
      </w:r>
      <w:r w:rsidRPr="00C558E3">
        <w:rPr>
          <w:rFonts w:cs="Simplified Arabic" w:hint="cs"/>
          <w:sz w:val="32"/>
          <w:szCs w:val="32"/>
          <w:rtl/>
        </w:rPr>
        <w:tab/>
        <w:t xml:space="preserve"> (عاد </w:t>
      </w:r>
      <w:r w:rsidRPr="00C558E3">
        <w:rPr>
          <w:rFonts w:cs="Simplified Arabic"/>
          <w:sz w:val="32"/>
          <w:szCs w:val="32"/>
          <w:rtl/>
        </w:rPr>
        <w:t>–</w:t>
      </w:r>
      <w:r w:rsidRPr="00C558E3">
        <w:rPr>
          <w:rFonts w:cs="Simplified Arabic" w:hint="cs"/>
          <w:sz w:val="32"/>
          <w:szCs w:val="32"/>
          <w:rtl/>
        </w:rPr>
        <w:t xml:space="preserve"> رجع)</w:t>
      </w:r>
    </w:p>
    <w:p w:rsidR="00462226" w:rsidRPr="00C558E3" w:rsidRDefault="00462226" w:rsidP="00462226">
      <w:pPr>
        <w:numPr>
          <w:ilvl w:val="0"/>
          <w:numId w:val="5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الفتى من الغرق.</w:t>
      </w:r>
      <w:r w:rsidRPr="00C558E3">
        <w:rPr>
          <w:rFonts w:cs="Simplified Arabic" w:hint="cs"/>
          <w:sz w:val="32"/>
          <w:szCs w:val="32"/>
          <w:rtl/>
        </w:rPr>
        <w:tab/>
      </w:r>
      <w:r w:rsidRPr="00C558E3">
        <w:rPr>
          <w:rFonts w:cs="Simplified Arabic" w:hint="cs"/>
          <w:sz w:val="32"/>
          <w:szCs w:val="32"/>
          <w:rtl/>
        </w:rPr>
        <w:tab/>
        <w:t xml:space="preserve">       ( نجا </w:t>
      </w:r>
      <w:r w:rsidRPr="00C558E3">
        <w:rPr>
          <w:rFonts w:cs="Simplified Arabic"/>
          <w:sz w:val="32"/>
          <w:szCs w:val="32"/>
          <w:rtl/>
        </w:rPr>
        <w:t>–</w:t>
      </w:r>
      <w:r w:rsidRPr="00C558E3">
        <w:rPr>
          <w:rFonts w:cs="Simplified Arabic" w:hint="cs"/>
          <w:sz w:val="32"/>
          <w:szCs w:val="32"/>
          <w:rtl/>
        </w:rPr>
        <w:t xml:space="preserve"> سلم)</w:t>
      </w:r>
    </w:p>
    <w:p w:rsidR="00462226" w:rsidRPr="00C558E3" w:rsidRDefault="00462226" w:rsidP="00462226">
      <w:pPr>
        <w:numPr>
          <w:ilvl w:val="0"/>
          <w:numId w:val="5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العصفور من العش.</w:t>
      </w:r>
      <w:r w:rsidRPr="00C558E3">
        <w:rPr>
          <w:rFonts w:cs="Simplified Arabic" w:hint="cs"/>
          <w:sz w:val="32"/>
          <w:szCs w:val="32"/>
          <w:rtl/>
        </w:rPr>
        <w:tab/>
      </w:r>
      <w:r w:rsidRPr="00C558E3">
        <w:rPr>
          <w:rFonts w:cs="Simplified Arabic" w:hint="cs"/>
          <w:sz w:val="32"/>
          <w:szCs w:val="32"/>
          <w:rtl/>
        </w:rPr>
        <w:tab/>
        <w:t xml:space="preserve"> ( سقط </w:t>
      </w:r>
      <w:r w:rsidRPr="00C558E3">
        <w:rPr>
          <w:rFonts w:cs="Simplified Arabic"/>
          <w:sz w:val="32"/>
          <w:szCs w:val="32"/>
          <w:rtl/>
        </w:rPr>
        <w:t>–</w:t>
      </w:r>
      <w:r w:rsidRPr="00C558E3">
        <w:rPr>
          <w:rFonts w:cs="Simplified Arabic" w:hint="cs"/>
          <w:sz w:val="32"/>
          <w:szCs w:val="32"/>
          <w:rtl/>
        </w:rPr>
        <w:t xml:space="preserve"> وقع)</w:t>
      </w:r>
    </w:p>
    <w:p w:rsidR="00462226" w:rsidRDefault="00462226" w:rsidP="00462226">
      <w:pPr>
        <w:rPr>
          <w:rFonts w:cs="Simplified Arabic" w:hint="cs"/>
          <w:b/>
          <w:bCs/>
          <w:sz w:val="32"/>
          <w:szCs w:val="32"/>
          <w:shd w:val="clear" w:color="auto" w:fill="D9D9D9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>نشاط رقم "3"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أكمل الجمل الآتية بأفعال معتلة مناسبة:</w:t>
      </w:r>
    </w:p>
    <w:p w:rsidR="00462226" w:rsidRPr="00C558E3" w:rsidRDefault="00462226" w:rsidP="00462226">
      <w:pPr>
        <w:numPr>
          <w:ilvl w:val="0"/>
          <w:numId w:val="6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الحاكم بالعدل.</w:t>
      </w:r>
    </w:p>
    <w:p w:rsidR="00462226" w:rsidRPr="00C558E3" w:rsidRDefault="00462226" w:rsidP="00462226">
      <w:pPr>
        <w:numPr>
          <w:ilvl w:val="0"/>
          <w:numId w:val="6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المريض مبكراً.</w:t>
      </w:r>
    </w:p>
    <w:p w:rsidR="00462226" w:rsidRPr="00C558E3" w:rsidRDefault="00462226" w:rsidP="00462226">
      <w:pPr>
        <w:numPr>
          <w:ilvl w:val="0"/>
          <w:numId w:val="6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lastRenderedPageBreak/>
        <w:t>______ الجندي معتدلاً.</w:t>
      </w:r>
    </w:p>
    <w:p w:rsidR="00462226" w:rsidRPr="00C558E3" w:rsidRDefault="00462226" w:rsidP="00462226">
      <w:pPr>
        <w:numPr>
          <w:ilvl w:val="0"/>
          <w:numId w:val="6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اللاعب في الملعب.</w:t>
      </w:r>
    </w:p>
    <w:p w:rsidR="00462226" w:rsidRPr="00C558E3" w:rsidRDefault="00462226" w:rsidP="00462226">
      <w:pPr>
        <w:numPr>
          <w:ilvl w:val="0"/>
          <w:numId w:val="6"/>
        </w:num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>______ التاجر بضاعته.</w:t>
      </w:r>
    </w:p>
    <w:p w:rsidR="00462226" w:rsidRPr="00C558E3" w:rsidRDefault="00462226" w:rsidP="00462226">
      <w:pPr>
        <w:ind w:left="360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>التقويم الختامي</w:t>
      </w:r>
      <w:r w:rsidRPr="00C558E3">
        <w:rPr>
          <w:rFonts w:cs="Simplified Arabic" w:hint="cs"/>
          <w:b/>
          <w:bCs/>
          <w:sz w:val="32"/>
          <w:szCs w:val="32"/>
          <w:rtl/>
        </w:rPr>
        <w:t>:</w:t>
      </w:r>
    </w:p>
    <w:p w:rsidR="00462226" w:rsidRPr="00C558E3" w:rsidRDefault="00462226" w:rsidP="00462226">
      <w:pPr>
        <w:ind w:left="1080"/>
        <w:rPr>
          <w:rFonts w:cs="Simplified Arabic" w:hint="cs"/>
          <w:b/>
          <w:bCs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أ-اكتب من إنشائك ثلاث جمل تشتمل على أفعال صحيحة.</w:t>
      </w:r>
    </w:p>
    <w:p w:rsidR="00462226" w:rsidRPr="00C558E3" w:rsidRDefault="00462226" w:rsidP="00462226">
      <w:pPr>
        <w:numPr>
          <w:ilvl w:val="0"/>
          <w:numId w:val="3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.</w:t>
      </w:r>
      <w:r w:rsidRPr="00C558E3">
        <w:rPr>
          <w:rFonts w:cs="Simplified Arabic" w:hint="cs"/>
          <w:sz w:val="32"/>
          <w:szCs w:val="32"/>
          <w:rtl/>
        </w:rPr>
        <w:t>..............................................</w:t>
      </w:r>
    </w:p>
    <w:p w:rsidR="00462226" w:rsidRPr="00C558E3" w:rsidRDefault="00462226" w:rsidP="00462226">
      <w:pPr>
        <w:numPr>
          <w:ilvl w:val="0"/>
          <w:numId w:val="3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...............................................</w:t>
      </w:r>
    </w:p>
    <w:p w:rsidR="00462226" w:rsidRPr="00C558E3" w:rsidRDefault="00462226" w:rsidP="00462226">
      <w:pPr>
        <w:numPr>
          <w:ilvl w:val="0"/>
          <w:numId w:val="3"/>
        </w:num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>...............................................</w:t>
      </w:r>
    </w:p>
    <w:p w:rsidR="00462226" w:rsidRPr="00C558E3" w:rsidRDefault="00462226" w:rsidP="00462226">
      <w:pPr>
        <w:ind w:left="1080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ب-اكتب من إنشائك ثلاث جمل تشتمل علي أفعال معتلة.</w:t>
      </w:r>
    </w:p>
    <w:p w:rsidR="00462226" w:rsidRPr="00C558E3" w:rsidRDefault="00462226" w:rsidP="00462226">
      <w:pPr>
        <w:numPr>
          <w:ilvl w:val="0"/>
          <w:numId w:val="2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.</w:t>
      </w:r>
      <w:r w:rsidRPr="00C558E3">
        <w:rPr>
          <w:rFonts w:cs="Simplified Arabic" w:hint="cs"/>
          <w:sz w:val="32"/>
          <w:szCs w:val="32"/>
          <w:rtl/>
        </w:rPr>
        <w:t>..............................................</w:t>
      </w:r>
    </w:p>
    <w:p w:rsidR="00462226" w:rsidRPr="00C558E3" w:rsidRDefault="00462226" w:rsidP="00462226">
      <w:pPr>
        <w:numPr>
          <w:ilvl w:val="0"/>
          <w:numId w:val="2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...............................................</w:t>
      </w:r>
    </w:p>
    <w:p w:rsidR="00462226" w:rsidRPr="00C558E3" w:rsidRDefault="00462226" w:rsidP="00462226">
      <w:pPr>
        <w:numPr>
          <w:ilvl w:val="0"/>
          <w:numId w:val="2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...............................................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>نشاط بيتي"1"</w:t>
      </w:r>
      <w:r w:rsidRPr="00C558E3">
        <w:rPr>
          <w:rFonts w:cs="Simplified Arabic" w:hint="cs"/>
          <w:b/>
          <w:bCs/>
          <w:sz w:val="32"/>
          <w:szCs w:val="32"/>
          <w:rtl/>
        </w:rPr>
        <w:t>: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 صنِّف الأفعال التالية إلي صحيحة ومعتلة: </w:t>
      </w:r>
    </w:p>
    <w:p w:rsidR="00462226" w:rsidRPr="00C558E3" w:rsidRDefault="00462226" w:rsidP="00462226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(وزن </w:t>
      </w:r>
      <w:r w:rsidRPr="00C558E3">
        <w:rPr>
          <w:rFonts w:cs="Simplified Arabic"/>
          <w:b/>
          <w:bCs/>
          <w:sz w:val="32"/>
          <w:szCs w:val="32"/>
          <w:rtl/>
        </w:rPr>
        <w:t>–</w:t>
      </w:r>
      <w:r w:rsidRPr="00C558E3">
        <w:rPr>
          <w:rFonts w:cs="Simplified Arabic" w:hint="cs"/>
          <w:b/>
          <w:bCs/>
          <w:sz w:val="32"/>
          <w:szCs w:val="32"/>
          <w:rtl/>
        </w:rPr>
        <w:t xml:space="preserve"> قفز ، صاد ، غزا ، أكل ، سمع)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4" w:space="0" w:color="auto"/>
          <w:insideV w:val="single" w:sz="24" w:space="0" w:color="auto"/>
        </w:tblBorders>
        <w:tblLook w:val="01E0"/>
      </w:tblPr>
      <w:tblGrid>
        <w:gridCol w:w="1728"/>
        <w:gridCol w:w="3983"/>
      </w:tblGrid>
      <w:tr w:rsidR="00462226" w:rsidRPr="00C558E3" w:rsidTr="009810B9">
        <w:trPr>
          <w:jc w:val="center"/>
        </w:trPr>
        <w:tc>
          <w:tcPr>
            <w:tcW w:w="1728" w:type="dxa"/>
            <w:vAlign w:val="center"/>
          </w:tcPr>
          <w:p w:rsidR="00462226" w:rsidRPr="00C558E3" w:rsidRDefault="00462226" w:rsidP="009810B9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C558E3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الفعل الصحيح</w:t>
            </w:r>
          </w:p>
        </w:tc>
        <w:tc>
          <w:tcPr>
            <w:tcW w:w="3983" w:type="dxa"/>
            <w:vAlign w:val="center"/>
          </w:tcPr>
          <w:p w:rsidR="00462226" w:rsidRPr="00C558E3" w:rsidRDefault="00462226" w:rsidP="009810B9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462226" w:rsidRPr="00C558E3" w:rsidTr="009810B9">
        <w:trPr>
          <w:jc w:val="center"/>
        </w:trPr>
        <w:tc>
          <w:tcPr>
            <w:tcW w:w="1728" w:type="dxa"/>
            <w:vAlign w:val="center"/>
          </w:tcPr>
          <w:p w:rsidR="00462226" w:rsidRPr="00C558E3" w:rsidRDefault="00462226" w:rsidP="009810B9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C558E3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الفعل المعتل</w:t>
            </w:r>
          </w:p>
        </w:tc>
        <w:tc>
          <w:tcPr>
            <w:tcW w:w="3983" w:type="dxa"/>
            <w:vAlign w:val="center"/>
          </w:tcPr>
          <w:p w:rsidR="00462226" w:rsidRPr="00C558E3" w:rsidRDefault="00462226" w:rsidP="009810B9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462226" w:rsidRDefault="00462226" w:rsidP="00462226">
      <w:pPr>
        <w:rPr>
          <w:rFonts w:cs="Simplified Arabic" w:hint="cs"/>
          <w:b/>
          <w:bCs/>
          <w:sz w:val="32"/>
          <w:szCs w:val="32"/>
          <w:shd w:val="clear" w:color="auto" w:fill="D9D9D9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>نشاط بيتي " 2 "</w:t>
      </w:r>
      <w:r w:rsidRPr="00C558E3">
        <w:rPr>
          <w:rFonts w:cs="Simplified Arabic" w:hint="cs"/>
          <w:b/>
          <w:bCs/>
          <w:sz w:val="32"/>
          <w:szCs w:val="32"/>
          <w:rtl/>
        </w:rPr>
        <w:t>: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اكتب ما يملى عليك بخط واضح وجميل. 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"وعد الله تعالى من صام وصلَّى، وفعل الخيرات، وتحلى بمكارم الأخلاق، ونهى نفسه عن المنكرات؛ أن يكرمه برفيع الدرجات في أعلى الجنات"</w:t>
      </w: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ind w:left="-56"/>
        <w:jc w:val="lowKashida"/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ind w:left="-56"/>
        <w:jc w:val="lowKashida"/>
        <w:rPr>
          <w:rFonts w:cs="Simplified Arabic" w:hint="cs"/>
          <w:b/>
          <w:bCs/>
          <w:sz w:val="32"/>
          <w:szCs w:val="32"/>
          <w:rtl/>
        </w:rPr>
      </w:pPr>
    </w:p>
    <w:p w:rsidR="00462226" w:rsidRPr="00C558E3" w:rsidRDefault="00462226" w:rsidP="00462226">
      <w:pPr>
        <w:ind w:left="-56"/>
        <w:jc w:val="lowKashida"/>
        <w:rPr>
          <w:rFonts w:cs="Simplified Arabic" w:hint="cs"/>
          <w:b/>
          <w:bCs/>
          <w:sz w:val="32"/>
          <w:szCs w:val="32"/>
          <w:rtl/>
        </w:rPr>
      </w:pPr>
    </w:p>
    <w:p w:rsidR="00462226" w:rsidRDefault="00462226" w:rsidP="00462226">
      <w:pPr>
        <w:rPr>
          <w:rFonts w:cs="Simplified Arabic" w:hint="cs"/>
          <w:sz w:val="32"/>
          <w:szCs w:val="32"/>
          <w:rtl/>
        </w:rPr>
      </w:pPr>
    </w:p>
    <w:p w:rsidR="00913384" w:rsidRDefault="00913384"/>
    <w:sectPr w:rsidR="00913384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29A132A"/>
    <w:lvl w:ilvl="0" w:tplc="92B8183C">
      <w:start w:val="1"/>
      <w:numFmt w:val="decimal"/>
      <w:lvlText w:val="%1-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3060"/>
        </w:tabs>
        <w:ind w:left="30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4500"/>
        </w:tabs>
        <w:ind w:left="45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5220"/>
        </w:tabs>
        <w:ind w:left="52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940"/>
        </w:tabs>
        <w:ind w:left="59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6660"/>
        </w:tabs>
        <w:ind w:left="66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00000002"/>
    <w:multiLevelType w:val="hybridMultilevel"/>
    <w:tmpl w:val="3CF26E70"/>
    <w:lvl w:ilvl="0" w:tplc="7C10D4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C05E73C4"/>
    <w:lvl w:ilvl="0" w:tplc="7C10D4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hybridMultilevel"/>
    <w:tmpl w:val="048A6C32"/>
    <w:lvl w:ilvl="0" w:tplc="80302370">
      <w:start w:val="1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335"/>
        </w:tabs>
        <w:ind w:left="1335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055"/>
        </w:tabs>
        <w:ind w:left="2055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775"/>
        </w:tabs>
        <w:ind w:left="2775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495"/>
        </w:tabs>
        <w:ind w:left="3495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215"/>
        </w:tabs>
        <w:ind w:left="4215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935"/>
        </w:tabs>
        <w:ind w:left="4935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655"/>
        </w:tabs>
        <w:ind w:left="5655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00000005"/>
    <w:multiLevelType w:val="hybridMultilevel"/>
    <w:tmpl w:val="CCC673F8"/>
    <w:lvl w:ilvl="0" w:tplc="92B8183C">
      <w:start w:val="1"/>
      <w:numFmt w:val="decimal"/>
      <w:lvlText w:val="%1-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00000006"/>
    <w:multiLevelType w:val="hybridMultilevel"/>
    <w:tmpl w:val="E22A000A"/>
    <w:lvl w:ilvl="0" w:tplc="7C10D4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62226"/>
    <w:rsid w:val="00295B41"/>
    <w:rsid w:val="00462226"/>
    <w:rsid w:val="005B2D62"/>
    <w:rsid w:val="007556CC"/>
    <w:rsid w:val="0091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1511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2022-09-10T18:01:00Z</dcterms:created>
  <dcterms:modified xsi:type="dcterms:W3CDTF">2022-09-10T18:02:00Z</dcterms:modified>
</cp:coreProperties>
</file>