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مهارة تفسير المفردات اللغوية</w:t>
      </w:r>
    </w:p>
    <w:p w:rsidR="00DE4778" w:rsidRPr="00C558E3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8"/>
        <w:gridCol w:w="1476"/>
        <w:gridCol w:w="1433"/>
        <w:gridCol w:w="1377"/>
        <w:gridCol w:w="1657"/>
        <w:gridCol w:w="1441"/>
      </w:tblGrid>
      <w:tr w:rsidR="00DE4778" w:rsidRPr="00712819" w:rsidTr="00C07304">
        <w:tc>
          <w:tcPr>
            <w:tcW w:w="1924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288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التعلم القبلي </w:t>
            </w:r>
          </w:p>
        </w:tc>
        <w:tc>
          <w:tcPr>
            <w:tcW w:w="360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الإجراءات والأنشطة </w:t>
            </w:r>
          </w:p>
        </w:tc>
        <w:tc>
          <w:tcPr>
            <w:tcW w:w="2268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DE4778" w:rsidRPr="00712819" w:rsidTr="00C07304">
        <w:tc>
          <w:tcPr>
            <w:tcW w:w="1924" w:type="dxa"/>
          </w:tcPr>
          <w:p w:rsidR="00DE4778" w:rsidRPr="00712819" w:rsidRDefault="00DE4778" w:rsidP="00C07304">
            <w:pPr>
              <w:rPr>
                <w:rFonts w:cs="Simplified Arabic"/>
                <w:sz w:val="32"/>
                <w:szCs w:val="32"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الأسبوع الثاني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الطلاب الضعفاء من الصف الثامن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يفسر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الطالب المفردات العربية التي تعرض عليه من خلا ل المفرد أو الجمع أ و المرادف أو المضاد أو التوظيف في جملة مفيدة . 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توظيف المفردات أو مرادفاتها أو أضدادها في جمل مفيدة </w:t>
            </w:r>
          </w:p>
          <w:p w:rsidR="00DE4778" w:rsidRPr="00712819" w:rsidRDefault="00DE4778" w:rsidP="00C07304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يميز بين المفرد والمثنى والجمع للمفردات  . </w:t>
            </w:r>
          </w:p>
        </w:tc>
        <w:tc>
          <w:tcPr>
            <w:tcW w:w="3600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مناقشة الطلبة في كيفية تثنية وجمع المفردات في لغتنا العربية .ـ تدريب الطلبة على </w:t>
            </w:r>
            <w:proofErr w:type="spellStart"/>
            <w:r w:rsidRPr="00712819">
              <w:rPr>
                <w:rFonts w:cs="Simplified Arabic" w:hint="cs"/>
                <w:sz w:val="32"/>
                <w:szCs w:val="32"/>
                <w:rtl/>
              </w:rPr>
              <w:t>ماسبق</w:t>
            </w:r>
            <w:proofErr w:type="spellEnd"/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 من خلال المحاكاة .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عرض مفردات سهلة في جمل بحيث تكون في كل جملة بمعنى مختلف.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مطالبتهم بذكر مفردات من عقولهم ثم تحديد مرادفها أو </w:t>
            </w:r>
            <w:proofErr w:type="spellStart"/>
            <w:r w:rsidRPr="00712819">
              <w:rPr>
                <w:rFonts w:cs="Simplified Arabic" w:hint="cs"/>
                <w:sz w:val="32"/>
                <w:szCs w:val="32"/>
                <w:rtl/>
              </w:rPr>
              <w:t>مضادها</w:t>
            </w:r>
            <w:proofErr w:type="spellEnd"/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وتوظيفه في جملة 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268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ملاحظة مشاركتهم الصفية في تحليل الفقرات المعروضة عليهم من حيت الشكل 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ـ توظيف التقويم التكويني كلما لزم الأمر .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اختبار نهائي للتوصل إلى مستوى تحصيلهم .  </w:t>
            </w:r>
          </w:p>
        </w:tc>
      </w:tr>
    </w:tbl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مهارة تعرف الأساليب اللغوية</w:t>
      </w:r>
    </w:p>
    <w:p w:rsidR="00DE4778" w:rsidRPr="00C558E3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7"/>
        <w:gridCol w:w="1497"/>
        <w:gridCol w:w="1469"/>
        <w:gridCol w:w="1407"/>
        <w:gridCol w:w="1704"/>
        <w:gridCol w:w="1288"/>
      </w:tblGrid>
      <w:tr w:rsidR="00DE4778" w:rsidRPr="00712819" w:rsidTr="00C07304">
        <w:tc>
          <w:tcPr>
            <w:tcW w:w="1924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288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التعلم القبلي </w:t>
            </w:r>
          </w:p>
        </w:tc>
        <w:tc>
          <w:tcPr>
            <w:tcW w:w="360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الإجراءات والأنشطة </w:t>
            </w:r>
          </w:p>
        </w:tc>
        <w:tc>
          <w:tcPr>
            <w:tcW w:w="2268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DE4778" w:rsidRPr="00712819" w:rsidTr="00C07304">
        <w:tc>
          <w:tcPr>
            <w:tcW w:w="1924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الأسبوع الثالث 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الطلاب الضعفاء من      الصف الثامن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يتعرف الطالب أنواع الأساليب في اللغة العربية. 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يحاكي الأساليب المعطاة محاكاة سليمة.  </w:t>
            </w:r>
          </w:p>
          <w:p w:rsidR="00DE4778" w:rsidRPr="00712819" w:rsidRDefault="00DE4778" w:rsidP="00C07304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يميز بين نوع كل أسلوب وآخر . </w:t>
            </w:r>
          </w:p>
        </w:tc>
        <w:tc>
          <w:tcPr>
            <w:tcW w:w="3600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ـمطالبة  الطلبة بمحاكاة الأساليب المعطاة 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تدريب الطلبة على المحاكاة للأساليب الواردة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ـ إرشادهم إلى أسلم الطرق لتحديد نوع الأسلوب .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مطالبته بالتمييز بين </w:t>
            </w: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عدة أساليب  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بعد الاطمئنان لإتقانهم ذلك ننتقل لتدريبهم على مهارة أخرى 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2268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رصد مدى فاعليتهم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خلال الحصة </w:t>
            </w:r>
            <w:proofErr w:type="spellStart"/>
            <w:r w:rsidRPr="00712819">
              <w:rPr>
                <w:rFonts w:cs="Simplified Arabic" w:hint="cs"/>
                <w:sz w:val="32"/>
                <w:szCs w:val="32"/>
                <w:rtl/>
              </w:rPr>
              <w:t>الدرسية</w:t>
            </w:r>
            <w:proofErr w:type="spellEnd"/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 .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توظيف التقويم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التكويني كلما لزم الأمر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اختبار نهائي في المهارة </w:t>
            </w: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>للوقوف على وجو</w:t>
            </w:r>
            <w:r w:rsidRPr="00712819">
              <w:rPr>
                <w:rFonts w:cs="Simplified Arabic" w:hint="eastAsia"/>
                <w:sz w:val="32"/>
                <w:szCs w:val="32"/>
                <w:rtl/>
              </w:rPr>
              <w:t>ه</w:t>
            </w: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 التحسن فيها .          </w:t>
            </w:r>
          </w:p>
        </w:tc>
      </w:tr>
    </w:tbl>
    <w:p w:rsidR="00DE4778" w:rsidRPr="00C558E3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مهارة توظيف التراكيب اللغوية </w:t>
      </w:r>
    </w:p>
    <w:p w:rsidR="00DE4778" w:rsidRPr="00C558E3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"/>
        <w:gridCol w:w="1487"/>
        <w:gridCol w:w="1405"/>
        <w:gridCol w:w="1341"/>
        <w:gridCol w:w="1683"/>
        <w:gridCol w:w="1458"/>
      </w:tblGrid>
      <w:tr w:rsidR="00DE4778" w:rsidRPr="00712819" w:rsidTr="00C07304">
        <w:tc>
          <w:tcPr>
            <w:tcW w:w="1924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288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التعلم القبلي </w:t>
            </w:r>
          </w:p>
        </w:tc>
        <w:tc>
          <w:tcPr>
            <w:tcW w:w="360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الإجراءات والأنشطة </w:t>
            </w:r>
          </w:p>
        </w:tc>
        <w:tc>
          <w:tcPr>
            <w:tcW w:w="2268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DE4778" w:rsidRPr="00712819" w:rsidTr="00C07304">
        <w:tc>
          <w:tcPr>
            <w:tcW w:w="1924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الأسبوع الرابع 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الطلاب الضعفاء من الصف الثامن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يوظف الطالب التراكيب اللغوية توظيفاً سليماً . </w:t>
            </w:r>
          </w:p>
        </w:tc>
        <w:tc>
          <w:tcPr>
            <w:tcW w:w="2340" w:type="dxa"/>
          </w:tcPr>
          <w:p w:rsidR="00DE4778" w:rsidRPr="00712819" w:rsidRDefault="00DE4778" w:rsidP="00C07304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ـ تحديد التراكيب اللغوية تحديداً جيداً.</w:t>
            </w:r>
          </w:p>
        </w:tc>
        <w:tc>
          <w:tcPr>
            <w:tcW w:w="3600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عرض مجموعة من الأمثلة عليهم وبيان مفهوم التركيب اللغوي بشكل مبسط 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ـ مطالبتهم بتحديد التراكيب اللغوية من جمل معطاة في ضوء فهمهم لما سبق 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تزويدهم ببعض التراكيب اللغوية ومطالبتهم بوضع المناسب منها في الناقص من الجمل 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مطالبتهم بتوظيف التراكيب المعطاة في جمل مفيدة من عقولهم 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التطبيق من خلال  قطعة فهم </w:t>
            </w:r>
          </w:p>
        </w:tc>
        <w:tc>
          <w:tcPr>
            <w:tcW w:w="2268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ـ ملاحظتهم أثناء الحديث ( التعبير الشفوي ) مع الإشارة </w:t>
            </w: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إلى بعض التراكيب التي استخدموها .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ـتوظيف التقويم التكويني كلما لزم الأمر .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اختبار نهائي يقيس مدى تمكنهم من المهارة  </w:t>
            </w:r>
          </w:p>
        </w:tc>
      </w:tr>
    </w:tbl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مهارة فهم المقروء واستيعابه وتحديد الفكرة الرئيسة </w:t>
      </w:r>
    </w:p>
    <w:p w:rsidR="00DE4778" w:rsidRPr="00C558E3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tbl>
      <w:tblPr>
        <w:bidiVisual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4"/>
        <w:gridCol w:w="1657"/>
        <w:gridCol w:w="1695"/>
        <w:gridCol w:w="1505"/>
        <w:gridCol w:w="2103"/>
        <w:gridCol w:w="1593"/>
      </w:tblGrid>
      <w:tr w:rsidR="00DE4778" w:rsidRPr="00712819" w:rsidTr="00C07304">
        <w:trPr>
          <w:trHeight w:val="785"/>
        </w:trPr>
        <w:tc>
          <w:tcPr>
            <w:tcW w:w="1334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657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1695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1505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التعلم القبلي </w:t>
            </w:r>
          </w:p>
        </w:tc>
        <w:tc>
          <w:tcPr>
            <w:tcW w:w="2103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الإجراءات والأنشطة </w:t>
            </w:r>
          </w:p>
        </w:tc>
        <w:tc>
          <w:tcPr>
            <w:tcW w:w="1593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DE4778" w:rsidRPr="00712819" w:rsidTr="00C07304">
        <w:trPr>
          <w:trHeight w:val="10425"/>
        </w:trPr>
        <w:tc>
          <w:tcPr>
            <w:tcW w:w="1334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الأسبوع </w:t>
            </w:r>
          </w:p>
          <w:p w:rsidR="00DE4778" w:rsidRPr="00712819" w:rsidRDefault="00DE4778" w:rsidP="00C07304">
            <w:pPr>
              <w:rPr>
                <w:rFonts w:cs="Simplified Arabic"/>
                <w:sz w:val="32"/>
                <w:szCs w:val="32"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الخامس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657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الطلاب الضعفاء من الصف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الثامن</w:t>
            </w:r>
          </w:p>
        </w:tc>
        <w:tc>
          <w:tcPr>
            <w:tcW w:w="1695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يعبر الطالب عن فهمه لما قرأ من خلال المناقشة ً. </w:t>
            </w:r>
          </w:p>
        </w:tc>
        <w:tc>
          <w:tcPr>
            <w:tcW w:w="1505" w:type="dxa"/>
          </w:tcPr>
          <w:p w:rsidR="00DE4778" w:rsidRPr="00712819" w:rsidRDefault="00DE4778" w:rsidP="00C07304">
            <w:pPr>
              <w:ind w:left="72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يقرأ الفقرات قراءة </w:t>
            </w:r>
            <w:proofErr w:type="spellStart"/>
            <w:r w:rsidRPr="00712819">
              <w:rPr>
                <w:rFonts w:cs="Simplified Arabic" w:hint="cs"/>
                <w:sz w:val="32"/>
                <w:szCs w:val="32"/>
                <w:rtl/>
              </w:rPr>
              <w:t>جهرية</w:t>
            </w:r>
            <w:proofErr w:type="spellEnd"/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 صحيحة  .</w:t>
            </w:r>
          </w:p>
        </w:tc>
        <w:tc>
          <w:tcPr>
            <w:tcW w:w="2103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عرض قطعة مكتوبة  عليهم وتوزيع القراءة عليهم 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مناقشتهم في مضمون وشكل الفقرة من خلال أسئلة شفوية وكتابية  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عرض قطع أخرى عليهم وتطبيق ما فعلنا سابقاً عليها . 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بعد الاطمئنان لإتقانهم ما سبق نعرض عليهم قطعة فهم لاستخراج فكرتها الرئيسة. 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93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ملاحظتهم أثناء القراءة مع الإشارة إلى التزام صحة النطق والضبط للحروف أثناء قراءتها الإمكان .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ـتوظيف التقويم التكويني كلما لزم الأمر . 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ـ اختبار نهائي يقيس مدى تمكنهم من المهارة </w:t>
            </w:r>
          </w:p>
        </w:tc>
      </w:tr>
    </w:tbl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 </w:t>
      </w:r>
    </w:p>
    <w:p w:rsidR="00DE4778" w:rsidRPr="004C7F77" w:rsidRDefault="00DE4778" w:rsidP="00DE477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ملاحظة</w:t>
      </w:r>
      <w:r w:rsidRPr="004C7F77">
        <w:rPr>
          <w:rFonts w:cs="Simplified Arabic" w:hint="cs"/>
          <w:sz w:val="32"/>
          <w:szCs w:val="32"/>
          <w:rtl/>
        </w:rPr>
        <w:t>/ تتم مع</w:t>
      </w:r>
      <w:r>
        <w:rPr>
          <w:rFonts w:cs="Simplified Arabic" w:hint="cs"/>
          <w:sz w:val="32"/>
          <w:szCs w:val="32"/>
          <w:rtl/>
        </w:rPr>
        <w:t>ا</w:t>
      </w:r>
      <w:r w:rsidRPr="004C7F77">
        <w:rPr>
          <w:rFonts w:cs="Simplified Arabic" w:hint="cs"/>
          <w:sz w:val="32"/>
          <w:szCs w:val="32"/>
          <w:rtl/>
        </w:rPr>
        <w:t>لجة مهارات الإملاء من خلال حصص الإملاء كما موضح في دليل المعلم</w:t>
      </w:r>
    </w:p>
    <w:p w:rsidR="00DE4778" w:rsidRPr="004C7F77" w:rsidRDefault="00DE4778" w:rsidP="00DE4778">
      <w:pPr>
        <w:jc w:val="center"/>
        <w:rPr>
          <w:rFonts w:cs="Simplified Arabic" w:hint="cs"/>
          <w:sz w:val="32"/>
          <w:szCs w:val="32"/>
          <w:rtl/>
        </w:rPr>
      </w:pPr>
    </w:p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مهارة الأفعال الصحيحة والأفعال المعتلة</w:t>
      </w:r>
    </w:p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1500"/>
        <w:gridCol w:w="1456"/>
        <w:gridCol w:w="1236"/>
        <w:gridCol w:w="1682"/>
        <w:gridCol w:w="1466"/>
      </w:tblGrid>
      <w:tr w:rsidR="00DE4778" w:rsidRPr="00712819" w:rsidTr="00C07304">
        <w:tc>
          <w:tcPr>
            <w:tcW w:w="1346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68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الفئة المستهدفة</w:t>
            </w:r>
          </w:p>
        </w:tc>
        <w:tc>
          <w:tcPr>
            <w:tcW w:w="168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144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التعلم القبلي</w:t>
            </w:r>
          </w:p>
        </w:tc>
        <w:tc>
          <w:tcPr>
            <w:tcW w:w="2065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الإجراءات والأنشطة</w:t>
            </w:r>
          </w:p>
        </w:tc>
        <w:tc>
          <w:tcPr>
            <w:tcW w:w="1643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DE4778" w:rsidRPr="00712819" w:rsidTr="00C07304">
        <w:tc>
          <w:tcPr>
            <w:tcW w:w="1346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  <w:lang w:bidi="ar-JO"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الأسبوع السادس</w:t>
            </w:r>
          </w:p>
        </w:tc>
        <w:tc>
          <w:tcPr>
            <w:tcW w:w="168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الطلاب الضعفاء</w:t>
            </w:r>
          </w:p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من الصف الثامن</w:t>
            </w:r>
          </w:p>
        </w:tc>
        <w:tc>
          <w:tcPr>
            <w:tcW w:w="1680" w:type="dxa"/>
          </w:tcPr>
          <w:p w:rsidR="00DE4778" w:rsidRPr="00712819" w:rsidRDefault="00DE4778" w:rsidP="00C07304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يميز الأفعال الصحيحة من الأفعال المعتلة</w:t>
            </w:r>
          </w:p>
        </w:tc>
        <w:tc>
          <w:tcPr>
            <w:tcW w:w="1440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- يميز الفعل من الاسم والحرف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-يحدد حروف العلة</w:t>
            </w:r>
          </w:p>
        </w:tc>
        <w:tc>
          <w:tcPr>
            <w:tcW w:w="2065" w:type="dxa"/>
          </w:tcPr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- مناقشة أقسم الكلمة من خلال تمرين كتابي</w:t>
            </w:r>
          </w:p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- تقديم تدريب حول حروف العلة</w:t>
            </w:r>
          </w:p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-مناقشة أنواع الفعل من حيث الصحة والاعتلال</w:t>
            </w:r>
          </w:p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- يطلب من التلاميذ التمثيل على الأفعال بنوعيها شفويا</w:t>
            </w:r>
          </w:p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jc w:val="lowKashida"/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- يجيب الطلاب مجموعة من التدريبات الكتابية حول ذلك </w:t>
            </w:r>
          </w:p>
        </w:tc>
        <w:tc>
          <w:tcPr>
            <w:tcW w:w="1643" w:type="dxa"/>
          </w:tcPr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>- ملاحظة الإجابات الشفوية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- تدقيق الأعمال الكتابية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الملاحظة المباشرة لإجابات الطلاب </w:t>
            </w:r>
            <w:proofErr w:type="spellStart"/>
            <w:r w:rsidRPr="00712819">
              <w:rPr>
                <w:rFonts w:cs="Simplified Arabic" w:hint="cs"/>
                <w:sz w:val="32"/>
                <w:szCs w:val="32"/>
                <w:rtl/>
              </w:rPr>
              <w:t>الشفوبة</w:t>
            </w:r>
            <w:proofErr w:type="spellEnd"/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>تدقيق إجابات الطلا</w:t>
            </w:r>
            <w:r w:rsidRPr="00712819">
              <w:rPr>
                <w:rFonts w:cs="Simplified Arabic" w:hint="eastAsia"/>
                <w:sz w:val="32"/>
                <w:szCs w:val="32"/>
                <w:rtl/>
              </w:rPr>
              <w:t>ب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-متابعة الطلاب </w:t>
            </w:r>
            <w:r w:rsidRPr="00712819">
              <w:rPr>
                <w:rFonts w:cs="Simplified Arabic" w:hint="cs"/>
                <w:sz w:val="32"/>
                <w:szCs w:val="32"/>
                <w:rtl/>
              </w:rPr>
              <w:lastRenderedPageBreak/>
              <w:t>خلال الحصص</w:t>
            </w:r>
          </w:p>
          <w:p w:rsidR="00DE4778" w:rsidRPr="00712819" w:rsidRDefault="00DE4778" w:rsidP="00C07304">
            <w:pPr>
              <w:rPr>
                <w:rFonts w:cs="Simplified Arabic" w:hint="cs"/>
                <w:sz w:val="32"/>
                <w:szCs w:val="32"/>
                <w:rtl/>
              </w:rPr>
            </w:pPr>
            <w:r w:rsidRPr="00712819">
              <w:rPr>
                <w:rFonts w:cs="Simplified Arabic" w:hint="cs"/>
                <w:sz w:val="32"/>
                <w:szCs w:val="32"/>
                <w:rtl/>
              </w:rPr>
              <w:t xml:space="preserve">- قياس مدى تحقق المهارة من خلال الاختبارات </w:t>
            </w:r>
            <w:proofErr w:type="spellStart"/>
            <w:r w:rsidRPr="00712819">
              <w:rPr>
                <w:rFonts w:cs="Simplified Arabic" w:hint="cs"/>
                <w:sz w:val="32"/>
                <w:szCs w:val="32"/>
                <w:rtl/>
              </w:rPr>
              <w:t>التحصيلية</w:t>
            </w:r>
            <w:proofErr w:type="spellEnd"/>
          </w:p>
        </w:tc>
      </w:tr>
    </w:tbl>
    <w:p w:rsidR="00DE4778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تدريبات خاصة بمهارة توظيف التراكيب اللغوية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ـ نشاط رقم ( 1 ) : حدد التراكيب الواردة فيما يلي :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نأخذ الحليب من البقرة .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يذهب الطلاب صباحاً إلى المدرسة .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يصلي المسلمون في المساجد .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ابتعد يا صديقي عن الكذب .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نشاط ( 2 ) : أكمل الفراغ بالتركيب المناسب من بين القوسين :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  ( أرخص من ، تعلقاً ب ، يحمل على ، يضع في  )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1 . .......... سعيد الدجاجة ..... القفص .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2. الولد أكثر ........ ....والده .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3. ......... جحا خبزاً ...... رأسه .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4 . الفضة ......... ..... الذهب .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lastRenderedPageBreak/>
        <w:t xml:space="preserve">نشاط ( 3 ) : ضع التراكيب التالية في جمل من عندك : </w:t>
      </w:r>
    </w:p>
    <w:p w:rsidR="00DE4778" w:rsidRPr="00C558E3" w:rsidRDefault="00DE4778" w:rsidP="00DE4778">
      <w:pPr>
        <w:numPr>
          <w:ilvl w:val="0"/>
          <w:numId w:val="1"/>
        </w:num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. يسقط على : .....................................................</w:t>
      </w:r>
    </w:p>
    <w:p w:rsidR="00DE4778" w:rsidRPr="00C558E3" w:rsidRDefault="00DE4778" w:rsidP="00DE4778">
      <w:pPr>
        <w:ind w:left="255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2 . إخلاصاً ل : .....................................................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3. أبعد من : ......................................................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4 . أجمل من : ....................................................</w:t>
      </w:r>
    </w:p>
    <w:p w:rsidR="00DE4778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نشاط ( 4 ): استخرج التراكيب الواردة في القطعة التالية :</w:t>
      </w:r>
    </w:p>
    <w:p w:rsidR="00DE4778" w:rsidRPr="00C558E3" w:rsidRDefault="00DE4778" w:rsidP="00DE4778">
      <w:pPr>
        <w:ind w:left="392"/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 xml:space="preserve">كل الطيور تأتي من البيض ، وبعض هذا البيض كبير ، وبعضه صغير فالكبير مثل بيض النعامة ، والصغير مثل بيض الحمامة . ولكن أكثر بيض الطيور يشبه بيض الدجاج . </w:t>
      </w:r>
    </w:p>
    <w:p w:rsidR="00DE4778" w:rsidRPr="00C558E3" w:rsidRDefault="00DE4778" w:rsidP="00DE4778">
      <w:pPr>
        <w:tabs>
          <w:tab w:val="left" w:pos="3503"/>
        </w:tabs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ind w:left="392"/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تدريبات خاصة بمهارة تعرف الأساليب اللغوية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الهدف :  يحدد نوع الأسلوب الوارد   من خلال البدائل .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 </w:t>
      </w: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نشاط  ( 1 ) : اختر نوع الأسلوب المناسب من بين القوسين :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ما أسوأ الفشل !                                        (استفهام ، نفي ، تعجب  ) 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انتبه لشرح الدرس جيداً .                            (  نفي ، أمر ، نداء )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 كيف حال والدك  ؟                                     ( أمر ، استفهام ،  تعجب )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لا تلعب الكرة في الشارع  .                          ( نهي ، نفي ، نداء )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لم يؤد واجباته المدرسية  .                          (  أمر ، نهي ، نفي )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 بدت الفتاة  كالبدر .                                   (تشبيه ، نفي ، تعجب )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يا  سعيد اقترب   .                                  ( نداء  ، نفي ، نهي  ) </w:t>
      </w:r>
    </w:p>
    <w:p w:rsidR="00DE4778" w:rsidRPr="00C558E3" w:rsidRDefault="00DE4778" w:rsidP="00DE4778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</w:p>
    <w:p w:rsidR="00DE4778" w:rsidRPr="00C558E3" w:rsidRDefault="00DE4778" w:rsidP="00DE4778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الهدف : يبين أجزاء الأسلوب بياناً تفصيلياً من خلال إجابة أنشطة كتابية .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نشاط ( 2 ) :     حدد نوع الأسلوب  وأداته  فيما يلي  :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lastRenderedPageBreak/>
        <w:t>ـ   إذا كنت صادقاً  أحبك زملاؤك .               ـــــ       ــــــ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ما أروعك !                                        ــــــ   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ــــــ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كن  مهذباً  مع زملائك  .                          ــــــ   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ــــــ</w:t>
      </w:r>
      <w:proofErr w:type="spellEnd"/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أسرعت إلى مكان الحادث لإسعاف الجرحى . ــــــ  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ــــــ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 </w:t>
      </w:r>
    </w:p>
    <w:p w:rsidR="00DE4778" w:rsidRPr="00C558E3" w:rsidRDefault="00DE4778" w:rsidP="00DE4778">
      <w:pPr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</w:p>
    <w:p w:rsidR="00DE4778" w:rsidRPr="00C558E3" w:rsidRDefault="00DE4778" w:rsidP="00DE4778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التقويم الختامي :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*  وفق  بين  كل أسلوب  في المجموعة ( أ ) بما يناسبه في المجموعة ( ب ) :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                  (  أ  )                                                        ( ب )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1. يا أيها الأمير  ساعدنا.                                            (      ) أسلوب نفي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2. هل ستعود إل</w:t>
      </w:r>
      <w:r w:rsidRPr="00C558E3">
        <w:rPr>
          <w:rFonts w:cs="Simplified Arabic" w:hint="eastAsia"/>
          <w:smallCaps/>
          <w:emboss/>
          <w:color w:val="000000"/>
          <w:sz w:val="32"/>
          <w:szCs w:val="32"/>
          <w:rtl/>
        </w:rPr>
        <w:t>ى</w:t>
      </w: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منزلكم ؟                                           (      ) أسلوب  استدراك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3. لم يبرح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الأسدعرينه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.                                             (      ) أسلوب نداء  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4. أخطأ في حقي لكني عفوت عنه  .                              (      ) أسلوب استفهام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5 . لقد أمطرت بالأمس .                                            (      ) أسلوب توكيد</w:t>
      </w:r>
    </w:p>
    <w:p w:rsidR="00DE4778" w:rsidRPr="00C558E3" w:rsidRDefault="00DE4778" w:rsidP="00DE4778">
      <w:pPr>
        <w:ind w:left="124"/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**  حاك  </w:t>
      </w:r>
      <w:proofErr w:type="spellStart"/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ال</w:t>
      </w:r>
      <w:r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أ</w:t>
      </w: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نمط</w:t>
      </w:r>
      <w:proofErr w:type="spellEnd"/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 والأس</w:t>
      </w:r>
      <w:r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>الي</w:t>
      </w:r>
      <w:r w:rsidRPr="00C558E3">
        <w:rPr>
          <w:rFonts w:cs="Simplified Arabic" w:hint="cs"/>
          <w:b/>
          <w:bCs/>
          <w:smallCaps/>
          <w:emboss/>
          <w:color w:val="000000"/>
          <w:sz w:val="32"/>
          <w:szCs w:val="32"/>
          <w:rtl/>
        </w:rPr>
        <w:t xml:space="preserve">ب التالي :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 ـ   درهم وقاية خير من قنطار علاج .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 ..............  خير من .................. .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ما   محــمد    إلا  رســول  </w:t>
      </w:r>
    </w:p>
    <w:p w:rsidR="00DE4778" w:rsidRPr="00C558E3" w:rsidRDefault="00DE4778" w:rsidP="00DE4778">
      <w:pPr>
        <w:ind w:left="124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ما ................... إلا ................. 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ـ لا تضرب زميلك . 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...........................................................  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ـ  يا علي اجلس .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............................................................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ـ لم يدرس محمد جيداً للامتحان .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................................................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                             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          تدريبات خاصة بمهارة فهم المقروء واستيعابه وتحديد الفكرة الرئيسة : </w:t>
      </w:r>
    </w:p>
    <w:p w:rsidR="00DE4778" w:rsidRPr="00C558E3" w:rsidRDefault="00DE4778" w:rsidP="00DE4778">
      <w:pPr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* نشاط (  1  ) : اقرأ  ثم أجب : </w:t>
      </w:r>
    </w:p>
    <w:p w:rsidR="00DE4778" w:rsidRPr="00C558E3" w:rsidRDefault="00DE4778" w:rsidP="00DE4778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كان الجو معتدلاً ، والأشجار خضراء متمايلة ، والأزهار متفتحة ، عندما انطلق مجد خلف سرب من الفراش ؛ ليمسك 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ببعضه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. </w:t>
      </w:r>
    </w:p>
    <w:p w:rsidR="00DE4778" w:rsidRPr="00C558E3" w:rsidRDefault="00DE4778" w:rsidP="00DE4778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في أي أوقات السنة حدث هذا ؟  في ــــــ  (  الخريف ، الربيع ، الصيف ) . </w:t>
      </w:r>
    </w:p>
    <w:p w:rsidR="00DE4778" w:rsidRPr="00C558E3" w:rsidRDefault="00DE4778" w:rsidP="00DE4778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مرادف : انطلق : ـــــــــ   ،  مضاد : خلف :ـــــــــ </w:t>
      </w:r>
    </w:p>
    <w:p w:rsidR="00DE4778" w:rsidRPr="00C558E3" w:rsidRDefault="00DE4778" w:rsidP="00DE4778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lastRenderedPageBreak/>
        <w:t xml:space="preserve"> ـ ( ليمسك </w:t>
      </w:r>
      <w:proofErr w:type="spellStart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ببعضه</w:t>
      </w:r>
      <w:proofErr w:type="spellEnd"/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 ) اللام هنا      ( للتوكيد ، للتعليل  ،  للأمر )  </w:t>
      </w:r>
    </w:p>
    <w:p w:rsidR="00DE4778" w:rsidRPr="00C558E3" w:rsidRDefault="00DE4778" w:rsidP="00DE4778">
      <w:pPr>
        <w:ind w:left="32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* نشاط ( 2 ) : اقرأ  ثم أجب :</w:t>
      </w:r>
      <w:r w:rsidRPr="00C558E3">
        <w:rPr>
          <w:rFonts w:cs="Simplified Arabic" w:hint="cs"/>
          <w:sz w:val="32"/>
          <w:szCs w:val="32"/>
          <w:rtl/>
        </w:rPr>
        <w:t xml:space="preserve"> </w:t>
      </w:r>
    </w:p>
    <w:p w:rsidR="00DE4778" w:rsidRPr="00C558E3" w:rsidRDefault="00DE4778" w:rsidP="00DE4778">
      <w:pPr>
        <w:ind w:left="32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 مقر الجامعة العربية في القاهرة ، عدد الأعضاء فيها يزيد على عشرين ، ولها أمين عام يدبر أمورها . </w:t>
      </w:r>
    </w:p>
    <w:p w:rsidR="00DE4778" w:rsidRPr="00C558E3" w:rsidRDefault="00DE4778" w:rsidP="00DE4778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 في أي الدول توجد الجامعة  ؟  في ــــــ  (  القاهرة ، تونس  ، الجزائر ) . </w:t>
      </w:r>
    </w:p>
    <w:p w:rsidR="00DE4778" w:rsidRPr="00C558E3" w:rsidRDefault="00DE4778" w:rsidP="00DE4778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>ـ   مفرد : الأعضاء : ................      ،    جمع : مقر : ..........................</w:t>
      </w:r>
    </w:p>
    <w:p w:rsidR="00DE4778" w:rsidRPr="00C558E3" w:rsidRDefault="00DE4778" w:rsidP="00DE4778">
      <w:pPr>
        <w:ind w:left="360"/>
        <w:rPr>
          <w:rFonts w:cs="Simplified Arabic" w:hint="cs"/>
          <w:smallCaps/>
          <w:emboss/>
          <w:color w:val="000000"/>
          <w:sz w:val="32"/>
          <w:szCs w:val="32"/>
          <w:rtl/>
        </w:rPr>
      </w:pPr>
      <w:r w:rsidRPr="00C558E3">
        <w:rPr>
          <w:rFonts w:cs="Simplified Arabic" w:hint="cs"/>
          <w:smallCaps/>
          <w:emboss/>
          <w:color w:val="000000"/>
          <w:sz w:val="32"/>
          <w:szCs w:val="32"/>
          <w:rtl/>
        </w:rPr>
        <w:t xml:space="preserve">ـ  مرادف : يدبر : ـــــــــ   ،  مضاد : يزيد :ـــــــــ </w:t>
      </w:r>
    </w:p>
    <w:p w:rsidR="00DE4778" w:rsidRPr="00C558E3" w:rsidRDefault="00DE4778" w:rsidP="00DE4778">
      <w:pPr>
        <w:ind w:left="26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    ـ عم تتحد ث القطعة ؟............................ </w:t>
      </w:r>
    </w:p>
    <w:p w:rsidR="00DE4778" w:rsidRPr="00C558E3" w:rsidRDefault="00DE4778" w:rsidP="00DE4778">
      <w:pPr>
        <w:ind w:left="26"/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ind w:left="392"/>
        <w:rPr>
          <w:rFonts w:cs="Simplified Arabic" w:hint="cs"/>
          <w:sz w:val="32"/>
          <w:szCs w:val="32"/>
        </w:rPr>
      </w:pPr>
      <w:r w:rsidRPr="005B58A4">
        <w:rPr>
          <w:rFonts w:cs="Simplified Arabic" w:hint="cs"/>
          <w:b/>
          <w:bCs/>
          <w:sz w:val="32"/>
          <w:szCs w:val="32"/>
          <w:rtl/>
        </w:rPr>
        <w:t>نشاط رقم ( 3 ) اقرأ كل فقرة مما يلي ثم أجب عما بعدها</w:t>
      </w:r>
      <w:r w:rsidRPr="00C558E3">
        <w:rPr>
          <w:rFonts w:cs="Simplified Arabic" w:hint="cs"/>
          <w:sz w:val="32"/>
          <w:szCs w:val="32"/>
          <w:rtl/>
        </w:rPr>
        <w:t xml:space="preserve"> : </w:t>
      </w:r>
    </w:p>
    <w:p w:rsidR="00DE4778" w:rsidRPr="00C558E3" w:rsidRDefault="00DE4778" w:rsidP="00DE4778">
      <w:pPr>
        <w:ind w:left="392"/>
        <w:rPr>
          <w:rFonts w:cs="Simplified Arabic" w:hint="cs"/>
          <w:sz w:val="32"/>
          <w:szCs w:val="32"/>
          <w:rtl/>
        </w:rPr>
      </w:pPr>
    </w:p>
    <w:p w:rsidR="00DE4778" w:rsidRPr="00C558E3" w:rsidRDefault="00DE4778" w:rsidP="00DE4778">
      <w:pPr>
        <w:ind w:left="32"/>
        <w:rPr>
          <w:rFonts w:cs="Simplified Arabic" w:hint="cs"/>
          <w:sz w:val="32"/>
          <w:szCs w:val="32"/>
          <w:rtl/>
        </w:rPr>
      </w:pPr>
      <w:proofErr w:type="spellStart"/>
      <w:r w:rsidRPr="00C558E3">
        <w:rPr>
          <w:rFonts w:cs="Simplified Arabic" w:hint="cs"/>
          <w:sz w:val="32"/>
          <w:szCs w:val="32"/>
          <w:rtl/>
        </w:rPr>
        <w:t>عبدالله</w:t>
      </w:r>
      <w:proofErr w:type="spellEnd"/>
      <w:r w:rsidRPr="00C558E3">
        <w:rPr>
          <w:rFonts w:cs="Simplified Arabic" w:hint="cs"/>
          <w:sz w:val="32"/>
          <w:szCs w:val="32"/>
          <w:rtl/>
        </w:rPr>
        <w:t xml:space="preserve">  رجل طيب ، يحبه جيرانه ويحترمه أهل قريته ، يبدأ عمله في الصباح ، ولا يعود من حقله إلا بعد غروب الشمس . </w:t>
      </w:r>
    </w:p>
    <w:p w:rsidR="00DE4778" w:rsidRPr="00C558E3" w:rsidRDefault="00DE4778" w:rsidP="00DE4778">
      <w:pPr>
        <w:ind w:left="32"/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 xml:space="preserve">ـ  ماذا يعمل  </w:t>
      </w:r>
      <w:proofErr w:type="spellStart"/>
      <w:r w:rsidRPr="00C558E3">
        <w:rPr>
          <w:rFonts w:cs="Simplified Arabic" w:hint="cs"/>
          <w:sz w:val="32"/>
          <w:szCs w:val="32"/>
          <w:rtl/>
        </w:rPr>
        <w:t>عبدالله</w:t>
      </w:r>
      <w:proofErr w:type="spellEnd"/>
      <w:r w:rsidRPr="00C558E3">
        <w:rPr>
          <w:rFonts w:cs="Simplified Arabic" w:hint="cs"/>
          <w:sz w:val="32"/>
          <w:szCs w:val="32"/>
          <w:rtl/>
        </w:rPr>
        <w:t xml:space="preserve"> ؟  ( طبيب ، مهندس ، فلاح ) </w:t>
      </w:r>
    </w:p>
    <w:p w:rsidR="00DE4778" w:rsidRDefault="00DE4778" w:rsidP="00DE4778">
      <w:p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ـ عم تتحدث القطعة .؟ .........................................................................</w:t>
      </w:r>
    </w:p>
    <w:p w:rsidR="00DE4778" w:rsidRDefault="00DE4778" w:rsidP="00DE4778">
      <w:pPr>
        <w:rPr>
          <w:rFonts w:cs="Simplified Arabic" w:hint="cs"/>
          <w:sz w:val="32"/>
          <w:szCs w:val="32"/>
          <w:rtl/>
        </w:rPr>
      </w:pPr>
    </w:p>
    <w:p w:rsidR="00DE4778" w:rsidRPr="00CB1D3F" w:rsidRDefault="00DE4778" w:rsidP="00DE4778">
      <w:pPr>
        <w:rPr>
          <w:rFonts w:cs="Simplified Arabic" w:hint="cs"/>
          <w:sz w:val="32"/>
          <w:szCs w:val="32"/>
          <w:rtl/>
        </w:rPr>
      </w:pPr>
      <w:r w:rsidRPr="00CB1D3F">
        <w:rPr>
          <w:rFonts w:cs="Simplified Arabic" w:hint="cs"/>
          <w:b/>
          <w:bCs/>
          <w:sz w:val="32"/>
          <w:szCs w:val="32"/>
          <w:rtl/>
        </w:rPr>
        <w:t>ملاحظة</w:t>
      </w:r>
      <w:r>
        <w:rPr>
          <w:rFonts w:cs="Simplified Arabic" w:hint="cs"/>
          <w:sz w:val="32"/>
          <w:szCs w:val="32"/>
          <w:rtl/>
        </w:rPr>
        <w:t>/</w:t>
      </w:r>
      <w:r w:rsidRPr="00CB1D3F">
        <w:rPr>
          <w:rFonts w:cs="Simplified Arabic" w:hint="cs"/>
          <w:sz w:val="32"/>
          <w:szCs w:val="32"/>
          <w:rtl/>
        </w:rPr>
        <w:t>يوجد مادة علاجية خاصة بهذه المهارة لدى لجنة اللغة العربية في المدرسة (قطع فهم)</w:t>
      </w:r>
    </w:p>
    <w:p w:rsidR="00DE4778" w:rsidRPr="00C558E3" w:rsidRDefault="00DE4778" w:rsidP="00DE4778">
      <w:pPr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DE4778" w:rsidRPr="00693B7E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693B7E">
        <w:rPr>
          <w:rFonts w:cs="Simplified Arabic" w:hint="cs"/>
          <w:b/>
          <w:bCs/>
          <w:sz w:val="32"/>
          <w:szCs w:val="32"/>
          <w:rtl/>
        </w:rPr>
        <w:t>مهارة تحديد الأفعال الصحيحة والأفعال المعتلة ( الثلاثية)</w:t>
      </w:r>
    </w:p>
    <w:p w:rsidR="00DE4778" w:rsidRPr="00693B7E" w:rsidRDefault="00DE4778" w:rsidP="00DE477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693B7E">
        <w:rPr>
          <w:rFonts w:cs="Simplified Arabic" w:hint="cs"/>
          <w:b/>
          <w:bCs/>
          <w:sz w:val="32"/>
          <w:szCs w:val="32"/>
          <w:u w:val="single"/>
          <w:rtl/>
        </w:rPr>
        <w:t>التعلم القبلي:</w:t>
      </w:r>
    </w:p>
    <w:p w:rsidR="00DE4778" w:rsidRPr="00693B7E" w:rsidRDefault="00DE4778" w:rsidP="00DE4778">
      <w:pPr>
        <w:ind w:left="360"/>
        <w:rPr>
          <w:rFonts w:cs="Simplified Arabic" w:hint="cs"/>
          <w:b/>
          <w:bCs/>
          <w:rtl/>
        </w:rPr>
      </w:pPr>
      <w:r w:rsidRPr="00693B7E">
        <w:rPr>
          <w:rFonts w:cs="Simplified Arabic" w:hint="cs"/>
          <w:b/>
          <w:bCs/>
          <w:sz w:val="32"/>
          <w:szCs w:val="32"/>
          <w:rtl/>
        </w:rPr>
        <w:t>1- حدد الأفعال في الجمل التالية ، وبين نوع كل فعل من حيث الزمن :</w:t>
      </w:r>
    </w:p>
    <w:p w:rsidR="00DE4778" w:rsidRPr="00693B7E" w:rsidRDefault="00DE4778" w:rsidP="00DE4778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 xml:space="preserve">   1- تطير العصافير بأجنحتها في الجو . </w:t>
      </w:r>
    </w:p>
    <w:p w:rsidR="00DE4778" w:rsidRPr="00693B7E" w:rsidRDefault="00DE4778" w:rsidP="00DE4778">
      <w:pPr>
        <w:ind w:left="360"/>
        <w:rPr>
          <w:rFonts w:cs="Simplified Arabic" w:hint="cs"/>
          <w:sz w:val="32"/>
          <w:szCs w:val="32"/>
        </w:rPr>
      </w:pPr>
      <w:r w:rsidRPr="00693B7E">
        <w:rPr>
          <w:rFonts w:cs="Simplified Arabic" w:hint="cs"/>
          <w:sz w:val="32"/>
          <w:szCs w:val="32"/>
          <w:rtl/>
        </w:rPr>
        <w:lastRenderedPageBreak/>
        <w:t xml:space="preserve">   2- الله يحب التوابين . </w:t>
      </w:r>
    </w:p>
    <w:p w:rsidR="00DE4778" w:rsidRPr="00693B7E" w:rsidRDefault="00DE4778" w:rsidP="00DE4778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 xml:space="preserve">   3- لابد أن تنهض من نومك مبكراً . </w:t>
      </w:r>
    </w:p>
    <w:p w:rsidR="00DE4778" w:rsidRPr="00693B7E" w:rsidRDefault="00DE4778" w:rsidP="00DE4778">
      <w:pPr>
        <w:ind w:left="360"/>
        <w:rPr>
          <w:rFonts w:cs="Simplified Arabic" w:hint="cs"/>
          <w:sz w:val="32"/>
          <w:szCs w:val="32"/>
        </w:rPr>
      </w:pPr>
      <w:r w:rsidRPr="00693B7E">
        <w:rPr>
          <w:rFonts w:cs="Simplified Arabic" w:hint="cs"/>
          <w:sz w:val="32"/>
          <w:szCs w:val="32"/>
          <w:rtl/>
        </w:rPr>
        <w:t xml:space="preserve">   4- اغسل يديك قبل الأكل و بعده . </w:t>
      </w:r>
    </w:p>
    <w:p w:rsidR="00DE4778" w:rsidRPr="00693B7E" w:rsidRDefault="00DE4778" w:rsidP="00DE4778">
      <w:pPr>
        <w:ind w:left="360"/>
        <w:rPr>
          <w:rFonts w:cs="Simplified Arabic" w:hint="cs"/>
          <w:sz w:val="32"/>
          <w:szCs w:val="32"/>
        </w:rPr>
      </w:pPr>
      <w:r w:rsidRPr="00693B7E">
        <w:rPr>
          <w:rFonts w:cs="Simplified Arabic" w:hint="cs"/>
          <w:sz w:val="32"/>
          <w:szCs w:val="32"/>
          <w:rtl/>
        </w:rPr>
        <w:t xml:space="preserve">   5- فازت هند في مسابقة الشعر .</w:t>
      </w:r>
    </w:p>
    <w:p w:rsidR="00DE4778" w:rsidRPr="00693B7E" w:rsidRDefault="00DE4778" w:rsidP="00DE4778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 xml:space="preserve">   6- الجنود عادوا منتصرين .</w:t>
      </w:r>
    </w:p>
    <w:p w:rsidR="00DE4778" w:rsidRPr="00693B7E" w:rsidRDefault="00DE4778" w:rsidP="00DE4778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>2</w:t>
      </w:r>
      <w:r w:rsidRPr="00693B7E">
        <w:rPr>
          <w:rFonts w:cs="Simplified Arabic" w:hint="cs"/>
          <w:b/>
          <w:bCs/>
          <w:sz w:val="32"/>
          <w:szCs w:val="32"/>
          <w:rtl/>
        </w:rPr>
        <w:t>- ضع دائرة حول حرف العلة في كل فعل مما يأتي:</w:t>
      </w:r>
    </w:p>
    <w:p w:rsidR="00DE4778" w:rsidRPr="00693B7E" w:rsidRDefault="00DE4778" w:rsidP="00DE4778">
      <w:pPr>
        <w:ind w:left="360"/>
        <w:rPr>
          <w:rFonts w:cs="Simplified Arabic" w:hint="cs"/>
          <w:sz w:val="32"/>
          <w:szCs w:val="32"/>
          <w:rtl/>
        </w:rPr>
      </w:pPr>
      <w:r w:rsidRPr="00693B7E">
        <w:rPr>
          <w:rFonts w:cs="Simplified Arabic" w:hint="cs"/>
          <w:sz w:val="32"/>
          <w:szCs w:val="32"/>
          <w:rtl/>
        </w:rPr>
        <w:t xml:space="preserve">   وجد  - سار </w:t>
      </w:r>
      <w:r w:rsidRPr="00693B7E">
        <w:rPr>
          <w:rFonts w:cs="Simplified Arabic"/>
          <w:sz w:val="32"/>
          <w:szCs w:val="32"/>
          <w:rtl/>
        </w:rPr>
        <w:t>–</w:t>
      </w:r>
      <w:r w:rsidRPr="00693B7E">
        <w:rPr>
          <w:rFonts w:cs="Simplified Arabic" w:hint="cs"/>
          <w:sz w:val="32"/>
          <w:szCs w:val="32"/>
          <w:rtl/>
        </w:rPr>
        <w:t xml:space="preserve"> يمشي </w:t>
      </w:r>
      <w:r w:rsidRPr="00693B7E">
        <w:rPr>
          <w:rFonts w:cs="Simplified Arabic"/>
          <w:sz w:val="32"/>
          <w:szCs w:val="32"/>
          <w:rtl/>
        </w:rPr>
        <w:t>–</w:t>
      </w:r>
      <w:r w:rsidRPr="00693B7E">
        <w:rPr>
          <w:rFonts w:cs="Simplified Arabic" w:hint="cs"/>
          <w:sz w:val="32"/>
          <w:szCs w:val="32"/>
          <w:rtl/>
        </w:rPr>
        <w:t xml:space="preserve"> احتمى - يقول</w:t>
      </w:r>
    </w:p>
    <w:p w:rsidR="00DE4778" w:rsidRDefault="00DE4778" w:rsidP="00DE4778">
      <w:pPr>
        <w:rPr>
          <w:rFonts w:cs="Simplified Arabic" w:hint="cs"/>
          <w:b/>
          <w:bCs/>
          <w:color w:val="FF0000"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الهدف: تحديد الأفعال الصحيحة والأفعال المعتلة ( الثلاثية)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نشاط رقم (1)</w:t>
      </w:r>
      <w:r w:rsidRPr="00C558E3">
        <w:rPr>
          <w:rFonts w:cs="Simplified Arabic" w:hint="cs"/>
          <w:b/>
          <w:bCs/>
          <w:sz w:val="32"/>
          <w:szCs w:val="32"/>
          <w:rtl/>
        </w:rPr>
        <w:t xml:space="preserve"> :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ضع خطاً تحت الفعل الصحيح وخطين تحت المعتل فيما يأتي:</w:t>
      </w:r>
    </w:p>
    <w:p w:rsidR="00DE4778" w:rsidRPr="00C558E3" w:rsidRDefault="00DE4778" w:rsidP="00DE4778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صام المسلم رمضان.</w:t>
      </w:r>
    </w:p>
    <w:p w:rsidR="00DE4778" w:rsidRPr="00C558E3" w:rsidRDefault="00DE4778" w:rsidP="00DE4778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رسم الطالب شجرة.</w:t>
      </w:r>
    </w:p>
    <w:p w:rsidR="00DE4778" w:rsidRPr="00C558E3" w:rsidRDefault="00DE4778" w:rsidP="00DE4778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شرب المريض الدواء.</w:t>
      </w:r>
    </w:p>
    <w:p w:rsidR="00DE4778" w:rsidRPr="00C558E3" w:rsidRDefault="00DE4778" w:rsidP="00DE4778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سعى المؤمن للخير.</w:t>
      </w:r>
    </w:p>
    <w:p w:rsidR="00DE4778" w:rsidRPr="00C558E3" w:rsidRDefault="00DE4778" w:rsidP="00DE4778">
      <w:pPr>
        <w:numPr>
          <w:ilvl w:val="0"/>
          <w:numId w:val="4"/>
        </w:numPr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وعد الله المؤمنين الجنة.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 xml:space="preserve">نشاط رقم </w:t>
      </w:r>
      <w:r w:rsidRPr="00C558E3">
        <w:rPr>
          <w:rFonts w:cs="Simplified Arabic"/>
          <w:b/>
          <w:bCs/>
          <w:sz w:val="32"/>
          <w:szCs w:val="32"/>
          <w:shd w:val="clear" w:color="auto" w:fill="D9D9D9"/>
        </w:rPr>
        <w:t>)</w:t>
      </w: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2)</w:t>
      </w:r>
      <w:r w:rsidRPr="00C558E3">
        <w:rPr>
          <w:rFonts w:cs="Simplified Arabic" w:hint="cs"/>
          <w:b/>
          <w:bCs/>
          <w:sz w:val="32"/>
          <w:szCs w:val="32"/>
          <w:rtl/>
        </w:rPr>
        <w:t xml:space="preserve"> :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أكمل الجمل الآتية بأفعال صحيحة مما بين القوسين:</w:t>
      </w:r>
    </w:p>
    <w:p w:rsidR="00DE4778" w:rsidRPr="00C558E3" w:rsidRDefault="00DE4778" w:rsidP="00DE4778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المعلم الرواية.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( </w:t>
      </w:r>
      <w:proofErr w:type="spellStart"/>
      <w:r w:rsidRPr="00C558E3">
        <w:rPr>
          <w:rFonts w:cs="Simplified Arabic" w:hint="cs"/>
          <w:sz w:val="32"/>
          <w:szCs w:val="32"/>
          <w:rtl/>
        </w:rPr>
        <w:t>حكى</w:t>
      </w:r>
      <w:proofErr w:type="spellEnd"/>
      <w:r w:rsidRPr="00C558E3">
        <w:rPr>
          <w:rFonts w:cs="Simplified Arabic" w:hint="cs"/>
          <w:sz w:val="32"/>
          <w:szCs w:val="32"/>
          <w:rtl/>
        </w:rPr>
        <w:t xml:space="preserve">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قصَّ) </w:t>
      </w:r>
    </w:p>
    <w:p w:rsidR="00DE4778" w:rsidRPr="00C558E3" w:rsidRDefault="00DE4778" w:rsidP="00DE4778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الطفل في الحديقة.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( لعب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لها)  </w:t>
      </w:r>
    </w:p>
    <w:p w:rsidR="00DE4778" w:rsidRPr="00C558E3" w:rsidRDefault="00DE4778" w:rsidP="00DE4778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______الجندي من المعركة.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(عاد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رجع)</w:t>
      </w:r>
    </w:p>
    <w:p w:rsidR="00DE4778" w:rsidRPr="00C558E3" w:rsidRDefault="00DE4778" w:rsidP="00DE4778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الفتى من الغرق.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      ( نجا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سلم)</w:t>
      </w:r>
    </w:p>
    <w:p w:rsidR="00DE4778" w:rsidRPr="00C558E3" w:rsidRDefault="00DE4778" w:rsidP="00DE4778">
      <w:pPr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العصفور من العش.</w:t>
      </w:r>
      <w:r w:rsidRPr="00C558E3">
        <w:rPr>
          <w:rFonts w:cs="Simplified Arabic" w:hint="cs"/>
          <w:sz w:val="32"/>
          <w:szCs w:val="32"/>
          <w:rtl/>
        </w:rPr>
        <w:tab/>
      </w:r>
      <w:r w:rsidRPr="00C558E3">
        <w:rPr>
          <w:rFonts w:cs="Simplified Arabic" w:hint="cs"/>
          <w:sz w:val="32"/>
          <w:szCs w:val="32"/>
          <w:rtl/>
        </w:rPr>
        <w:tab/>
        <w:t xml:space="preserve"> ( سقط </w:t>
      </w:r>
      <w:r w:rsidRPr="00C558E3">
        <w:rPr>
          <w:rFonts w:cs="Simplified Arabic"/>
          <w:sz w:val="32"/>
          <w:szCs w:val="32"/>
          <w:rtl/>
        </w:rPr>
        <w:t>–</w:t>
      </w:r>
      <w:r w:rsidRPr="00C558E3">
        <w:rPr>
          <w:rFonts w:cs="Simplified Arabic" w:hint="cs"/>
          <w:sz w:val="32"/>
          <w:szCs w:val="32"/>
          <w:rtl/>
        </w:rPr>
        <w:t xml:space="preserve"> وقع)</w:t>
      </w:r>
    </w:p>
    <w:p w:rsidR="00DE4778" w:rsidRDefault="00DE4778" w:rsidP="00DE4778">
      <w:pPr>
        <w:rPr>
          <w:rFonts w:cs="Simplified Arabic" w:hint="cs"/>
          <w:b/>
          <w:bCs/>
          <w:sz w:val="32"/>
          <w:szCs w:val="32"/>
          <w:shd w:val="clear" w:color="auto" w:fill="D9D9D9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نشاط رقم "3"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أكمل الجمل الآتية بأفعال معتلة مناسبة:</w:t>
      </w:r>
    </w:p>
    <w:p w:rsidR="00DE4778" w:rsidRPr="00C558E3" w:rsidRDefault="00DE4778" w:rsidP="00DE4778">
      <w:pPr>
        <w:numPr>
          <w:ilvl w:val="0"/>
          <w:numId w:val="6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lastRenderedPageBreak/>
        <w:t>______ الحاكم بالعدل.</w:t>
      </w:r>
    </w:p>
    <w:p w:rsidR="00DE4778" w:rsidRPr="00C558E3" w:rsidRDefault="00DE4778" w:rsidP="00DE4778">
      <w:pPr>
        <w:numPr>
          <w:ilvl w:val="0"/>
          <w:numId w:val="6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المريض مبكراً.</w:t>
      </w:r>
    </w:p>
    <w:p w:rsidR="00DE4778" w:rsidRPr="00C558E3" w:rsidRDefault="00DE4778" w:rsidP="00DE4778">
      <w:pPr>
        <w:numPr>
          <w:ilvl w:val="0"/>
          <w:numId w:val="6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الجندي معتدلاً.</w:t>
      </w:r>
    </w:p>
    <w:p w:rsidR="00DE4778" w:rsidRPr="00C558E3" w:rsidRDefault="00DE4778" w:rsidP="00DE4778">
      <w:pPr>
        <w:numPr>
          <w:ilvl w:val="0"/>
          <w:numId w:val="6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______ اللاعب في الملعب.</w:t>
      </w:r>
    </w:p>
    <w:p w:rsidR="00DE4778" w:rsidRPr="00C558E3" w:rsidRDefault="00DE4778" w:rsidP="00DE4778">
      <w:pPr>
        <w:numPr>
          <w:ilvl w:val="0"/>
          <w:numId w:val="6"/>
        </w:num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______ التاجر بضاعته.</w:t>
      </w:r>
    </w:p>
    <w:p w:rsidR="00DE4778" w:rsidRPr="00C558E3" w:rsidRDefault="00DE4778" w:rsidP="00DE4778">
      <w:pPr>
        <w:ind w:left="360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التقويم الختامي</w:t>
      </w:r>
      <w:r w:rsidRPr="00C558E3">
        <w:rPr>
          <w:rFonts w:cs="Simplified Arabic" w:hint="cs"/>
          <w:b/>
          <w:bCs/>
          <w:sz w:val="32"/>
          <w:szCs w:val="32"/>
          <w:rtl/>
        </w:rPr>
        <w:t>:</w:t>
      </w:r>
    </w:p>
    <w:p w:rsidR="00DE4778" w:rsidRPr="00C558E3" w:rsidRDefault="00DE4778" w:rsidP="00DE4778">
      <w:pPr>
        <w:ind w:left="1080"/>
        <w:rPr>
          <w:rFonts w:cs="Simplified Arabic" w:hint="cs"/>
          <w:b/>
          <w:bCs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أ-اكتب من إنشائك ثلاث جمل تشتمل على أفعال صحيحة.</w:t>
      </w:r>
    </w:p>
    <w:p w:rsidR="00DE4778" w:rsidRPr="00C558E3" w:rsidRDefault="00DE4778" w:rsidP="00DE4778">
      <w:pPr>
        <w:numPr>
          <w:ilvl w:val="0"/>
          <w:numId w:val="3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.</w:t>
      </w:r>
      <w:r w:rsidRPr="00C558E3">
        <w:rPr>
          <w:rFonts w:cs="Simplified Arabic" w:hint="cs"/>
          <w:sz w:val="32"/>
          <w:szCs w:val="32"/>
          <w:rtl/>
        </w:rPr>
        <w:t>..............................................</w:t>
      </w:r>
    </w:p>
    <w:p w:rsidR="00DE4778" w:rsidRPr="00C558E3" w:rsidRDefault="00DE4778" w:rsidP="00DE4778">
      <w:pPr>
        <w:numPr>
          <w:ilvl w:val="0"/>
          <w:numId w:val="3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DE4778" w:rsidRPr="00C558E3" w:rsidRDefault="00DE4778" w:rsidP="00DE4778">
      <w:pPr>
        <w:numPr>
          <w:ilvl w:val="0"/>
          <w:numId w:val="3"/>
        </w:numPr>
        <w:rPr>
          <w:rFonts w:cs="Simplified Arabic" w:hint="cs"/>
          <w:sz w:val="32"/>
          <w:szCs w:val="32"/>
          <w:rtl/>
        </w:rPr>
      </w:pPr>
      <w:r w:rsidRPr="00C558E3"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DE4778" w:rsidRPr="00C558E3" w:rsidRDefault="00DE4778" w:rsidP="00DE4778">
      <w:pPr>
        <w:ind w:left="1080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ب-اكتب من إنشائك ثلاث جمل تشتمل علي أفعال معتلة.</w:t>
      </w:r>
    </w:p>
    <w:p w:rsidR="00DE4778" w:rsidRPr="00C558E3" w:rsidRDefault="00DE4778" w:rsidP="00DE4778">
      <w:pPr>
        <w:numPr>
          <w:ilvl w:val="0"/>
          <w:numId w:val="2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.</w:t>
      </w:r>
      <w:r w:rsidRPr="00C558E3">
        <w:rPr>
          <w:rFonts w:cs="Simplified Arabic" w:hint="cs"/>
          <w:sz w:val="32"/>
          <w:szCs w:val="32"/>
          <w:rtl/>
        </w:rPr>
        <w:t>..............................................</w:t>
      </w:r>
    </w:p>
    <w:p w:rsidR="00DE4778" w:rsidRPr="00C558E3" w:rsidRDefault="00DE4778" w:rsidP="00DE4778">
      <w:pPr>
        <w:numPr>
          <w:ilvl w:val="0"/>
          <w:numId w:val="2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DE4778" w:rsidRPr="00C558E3" w:rsidRDefault="00DE4778" w:rsidP="00DE4778">
      <w:pPr>
        <w:numPr>
          <w:ilvl w:val="0"/>
          <w:numId w:val="2"/>
        </w:numPr>
        <w:rPr>
          <w:rFonts w:cs="Simplified Arabic" w:hint="cs"/>
          <w:sz w:val="32"/>
          <w:szCs w:val="32"/>
        </w:rPr>
      </w:pPr>
      <w:r w:rsidRPr="00C558E3"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نشاط بيتي"1"</w:t>
      </w:r>
      <w:r w:rsidRPr="00C558E3">
        <w:rPr>
          <w:rFonts w:cs="Simplified Arabic" w:hint="cs"/>
          <w:b/>
          <w:bCs/>
          <w:sz w:val="32"/>
          <w:szCs w:val="32"/>
          <w:rtl/>
        </w:rPr>
        <w:t>: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 صنِّف الأفعال التالية إلي صحيحة ومعتلة: </w:t>
      </w:r>
    </w:p>
    <w:p w:rsidR="00DE4778" w:rsidRPr="00C558E3" w:rsidRDefault="00DE4778" w:rsidP="00DE477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(وزن </w:t>
      </w:r>
      <w:r w:rsidRPr="00C558E3">
        <w:rPr>
          <w:rFonts w:cs="Simplified Arabic"/>
          <w:b/>
          <w:bCs/>
          <w:sz w:val="32"/>
          <w:szCs w:val="32"/>
          <w:rtl/>
        </w:rPr>
        <w:t>–</w:t>
      </w:r>
      <w:r w:rsidRPr="00C558E3">
        <w:rPr>
          <w:rFonts w:cs="Simplified Arabic" w:hint="cs"/>
          <w:b/>
          <w:bCs/>
          <w:sz w:val="32"/>
          <w:szCs w:val="32"/>
          <w:rtl/>
        </w:rPr>
        <w:t xml:space="preserve"> قفز ، صاد ، غزا ، أكل ، سمع)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1728"/>
        <w:gridCol w:w="3983"/>
      </w:tblGrid>
      <w:tr w:rsidR="00DE4778" w:rsidRPr="00C558E3" w:rsidTr="00C07304">
        <w:trPr>
          <w:jc w:val="center"/>
        </w:trPr>
        <w:tc>
          <w:tcPr>
            <w:tcW w:w="1728" w:type="dxa"/>
            <w:vAlign w:val="center"/>
          </w:tcPr>
          <w:p w:rsidR="00DE4778" w:rsidRPr="00C558E3" w:rsidRDefault="00DE4778" w:rsidP="00C07304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C558E3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الفعل الصحيح</w:t>
            </w:r>
          </w:p>
        </w:tc>
        <w:tc>
          <w:tcPr>
            <w:tcW w:w="3983" w:type="dxa"/>
            <w:vAlign w:val="center"/>
          </w:tcPr>
          <w:p w:rsidR="00DE4778" w:rsidRPr="00C558E3" w:rsidRDefault="00DE4778" w:rsidP="00C07304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DE4778" w:rsidRPr="00C558E3" w:rsidTr="00C07304">
        <w:trPr>
          <w:jc w:val="center"/>
        </w:trPr>
        <w:tc>
          <w:tcPr>
            <w:tcW w:w="1728" w:type="dxa"/>
            <w:vAlign w:val="center"/>
          </w:tcPr>
          <w:p w:rsidR="00DE4778" w:rsidRPr="00C558E3" w:rsidRDefault="00DE4778" w:rsidP="00C07304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C558E3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الفعل المعتل</w:t>
            </w:r>
          </w:p>
        </w:tc>
        <w:tc>
          <w:tcPr>
            <w:tcW w:w="3983" w:type="dxa"/>
            <w:vAlign w:val="center"/>
          </w:tcPr>
          <w:p w:rsidR="00DE4778" w:rsidRPr="00C558E3" w:rsidRDefault="00DE4778" w:rsidP="00C07304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DE4778" w:rsidRDefault="00DE4778" w:rsidP="00DE4778">
      <w:pPr>
        <w:rPr>
          <w:rFonts w:cs="Simplified Arabic" w:hint="cs"/>
          <w:b/>
          <w:bCs/>
          <w:sz w:val="32"/>
          <w:szCs w:val="32"/>
          <w:shd w:val="clear" w:color="auto" w:fill="D9D9D9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shd w:val="clear" w:color="auto" w:fill="D9D9D9"/>
          <w:rtl/>
        </w:rPr>
        <w:t>نشاط بيتي " 2 "</w:t>
      </w:r>
      <w:r w:rsidRPr="00C558E3">
        <w:rPr>
          <w:rFonts w:cs="Simplified Arabic" w:hint="cs"/>
          <w:b/>
          <w:bCs/>
          <w:sz w:val="32"/>
          <w:szCs w:val="32"/>
          <w:rtl/>
        </w:rPr>
        <w:t>: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 xml:space="preserve">اكتب ما يملى عليك بخط واضح وجميل. 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  <w:r w:rsidRPr="00C558E3">
        <w:rPr>
          <w:rFonts w:cs="Simplified Arabic" w:hint="cs"/>
          <w:b/>
          <w:bCs/>
          <w:sz w:val="32"/>
          <w:szCs w:val="32"/>
          <w:rtl/>
        </w:rPr>
        <w:t>"وعد الله تعالى من صام وصلَّى، وفعل الخيرات، وتحلى بمكارم الأخلاق، ونهى نفسه عن المنكرات؛ أن يكرمه برفيع الدرجات في أعلى الجنات"</w:t>
      </w: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ind w:left="-56"/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ind w:left="-56"/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DE4778" w:rsidRPr="00C558E3" w:rsidRDefault="00DE4778" w:rsidP="00DE4778">
      <w:pPr>
        <w:ind w:left="-56"/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DE4778" w:rsidRDefault="00DE4778" w:rsidP="00DE4778">
      <w:pPr>
        <w:rPr>
          <w:rFonts w:cs="Simplified Arabic" w:hint="cs"/>
          <w:sz w:val="32"/>
          <w:szCs w:val="32"/>
          <w:rtl/>
        </w:rPr>
      </w:pPr>
    </w:p>
    <w:p w:rsidR="00913384" w:rsidRDefault="00913384"/>
    <w:sectPr w:rsidR="00913384" w:rsidSect="005B2D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6D00"/>
    <w:multiLevelType w:val="hybridMultilevel"/>
    <w:tmpl w:val="C29A132A"/>
    <w:lvl w:ilvl="0" w:tplc="92B8183C">
      <w:start w:val="1"/>
      <w:numFmt w:val="decimal"/>
      <w:lvlText w:val="%1-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1227F0B"/>
    <w:multiLevelType w:val="hybridMultilevel"/>
    <w:tmpl w:val="3CF26E70"/>
    <w:lvl w:ilvl="0" w:tplc="7C10D4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4229C"/>
    <w:multiLevelType w:val="hybridMultilevel"/>
    <w:tmpl w:val="C05E73C4"/>
    <w:lvl w:ilvl="0" w:tplc="7C10D4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6389E"/>
    <w:multiLevelType w:val="hybridMultilevel"/>
    <w:tmpl w:val="048A6C32"/>
    <w:lvl w:ilvl="0" w:tplc="80302370">
      <w:start w:val="1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667E2A88"/>
    <w:multiLevelType w:val="hybridMultilevel"/>
    <w:tmpl w:val="CCC673F8"/>
    <w:lvl w:ilvl="0" w:tplc="92B8183C">
      <w:start w:val="1"/>
      <w:numFmt w:val="decimal"/>
      <w:lvlText w:val="%1-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5092D24"/>
    <w:multiLevelType w:val="hybridMultilevel"/>
    <w:tmpl w:val="E22A000A"/>
    <w:lvl w:ilvl="0" w:tplc="7C10D4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E4778"/>
    <w:rsid w:val="00295B41"/>
    <w:rsid w:val="005B2D62"/>
    <w:rsid w:val="00913384"/>
    <w:rsid w:val="00D12D4D"/>
    <w:rsid w:val="00DE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1475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2022-09-10T18:01:00Z</dcterms:created>
  <dcterms:modified xsi:type="dcterms:W3CDTF">2022-09-10T18:01:00Z</dcterms:modified>
</cp:coreProperties>
</file>