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8B" w:rsidRDefault="003B598B" w:rsidP="003B598B">
      <w:pPr>
        <w:pStyle w:val="a3"/>
        <w:ind w:left="-902" w:right="-1134"/>
        <w:jc w:val="center"/>
        <w:rPr>
          <w:b/>
          <w:bCs/>
          <w:sz w:val="36"/>
          <w:szCs w:val="36"/>
          <w:rtl/>
          <w:lang w:bidi="ar-JO"/>
        </w:rPr>
      </w:pPr>
      <w:r w:rsidRPr="00750603">
        <w:rPr>
          <w:rFonts w:hint="cs"/>
          <w:b/>
          <w:bCs/>
          <w:sz w:val="36"/>
          <w:szCs w:val="36"/>
          <w:rtl/>
          <w:lang w:bidi="ar-JO"/>
        </w:rPr>
        <w:t>سجل العلامات الجانبي/ المرحلة الأساسية</w:t>
      </w:r>
      <w:r>
        <w:rPr>
          <w:rFonts w:hint="cs"/>
          <w:b/>
          <w:bCs/>
          <w:sz w:val="36"/>
          <w:szCs w:val="36"/>
          <w:rtl/>
          <w:lang w:bidi="ar-JO"/>
        </w:rPr>
        <w:t>(الرابع- السابع)</w:t>
      </w:r>
    </w:p>
    <w:p w:rsidR="003B598B" w:rsidRDefault="003B598B" w:rsidP="003B598B">
      <w:pPr>
        <w:pStyle w:val="a3"/>
        <w:ind w:left="-1327" w:right="-1134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الصف: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ab/>
        <w:t xml:space="preserve">الشعبة: 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ab/>
        <w:t>العام الدراسي: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ab/>
      </w:r>
    </w:p>
    <w:tbl>
      <w:tblPr>
        <w:tblStyle w:val="a4"/>
        <w:tblpPr w:leftFromText="180" w:rightFromText="180" w:vertAnchor="text" w:horzAnchor="margin" w:tblpXSpec="center" w:tblpY="81"/>
        <w:bidiVisual/>
        <w:tblW w:w="11057" w:type="dxa"/>
        <w:tblLook w:val="04A0"/>
      </w:tblPr>
      <w:tblGrid>
        <w:gridCol w:w="567"/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B598B" w:rsidTr="00D6441B"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gridSpan w:val="5"/>
          </w:tcPr>
          <w:p w:rsidR="003B598B" w:rsidRPr="00536DE2" w:rsidRDefault="003B598B" w:rsidP="00D6441B">
            <w:pPr>
              <w:pStyle w:val="a3"/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6DE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 الدراسي الأول</w:t>
            </w:r>
          </w:p>
        </w:tc>
        <w:tc>
          <w:tcPr>
            <w:tcW w:w="2835" w:type="dxa"/>
            <w:gridSpan w:val="5"/>
          </w:tcPr>
          <w:p w:rsidR="003B598B" w:rsidRPr="00536DE2" w:rsidRDefault="003B598B" w:rsidP="00D6441B">
            <w:pPr>
              <w:pStyle w:val="a3"/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6DE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 الدراسي الثاني</w:t>
            </w: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rPr>
          <w:trHeight w:val="1501"/>
        </w:trPr>
        <w:tc>
          <w:tcPr>
            <w:tcW w:w="567" w:type="dxa"/>
          </w:tcPr>
          <w:p w:rsidR="003B598B" w:rsidRPr="002F6374" w:rsidRDefault="003B598B" w:rsidP="00D6441B">
            <w:pPr>
              <w:pStyle w:val="a3"/>
              <w:tabs>
                <w:tab w:val="left" w:pos="1380"/>
              </w:tabs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B598B" w:rsidRPr="002F6374" w:rsidRDefault="003B598B" w:rsidP="00D6441B">
            <w:pPr>
              <w:pStyle w:val="a3"/>
              <w:tabs>
                <w:tab w:val="left" w:pos="1380"/>
              </w:tabs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B598B" w:rsidRPr="002F6374" w:rsidRDefault="003B598B" w:rsidP="00D6441B">
            <w:pPr>
              <w:pStyle w:val="a3"/>
              <w:tabs>
                <w:tab w:val="left" w:pos="1380"/>
              </w:tabs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111" w:type="dxa"/>
          </w:tcPr>
          <w:p w:rsidR="003B598B" w:rsidRPr="002F6374" w:rsidRDefault="003B598B" w:rsidP="00D6441B">
            <w:pPr>
              <w:pStyle w:val="a3"/>
              <w:tabs>
                <w:tab w:val="left" w:pos="262"/>
                <w:tab w:val="center" w:pos="885"/>
                <w:tab w:val="left" w:pos="1395"/>
              </w:tabs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B598B" w:rsidRPr="002F6374" w:rsidRDefault="003B598B" w:rsidP="00D6441B">
            <w:pPr>
              <w:pStyle w:val="a3"/>
              <w:tabs>
                <w:tab w:val="left" w:pos="262"/>
                <w:tab w:val="center" w:pos="885"/>
                <w:tab w:val="left" w:pos="1395"/>
              </w:tabs>
              <w:ind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B598B" w:rsidRPr="002F6374" w:rsidRDefault="003B598B" w:rsidP="00D6441B">
            <w:pPr>
              <w:pStyle w:val="a3"/>
              <w:tabs>
                <w:tab w:val="left" w:pos="262"/>
                <w:tab w:val="center" w:pos="885"/>
                <w:tab w:val="left" w:pos="1395"/>
              </w:tabs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الأول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tabs>
                <w:tab w:val="left" w:pos="1501"/>
              </w:tabs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الثاني</w:t>
            </w:r>
            <w:r w:rsidRPr="002F6374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الثالث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tabs>
                <w:tab w:val="left" w:pos="181"/>
              </w:tabs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الاختبار النهائي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 الفصلية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الأول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tabs>
                <w:tab w:val="left" w:pos="1501"/>
              </w:tabs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الثاني</w:t>
            </w:r>
            <w:r w:rsidRPr="002F6374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الثالث</w:t>
            </w:r>
          </w:p>
        </w:tc>
        <w:tc>
          <w:tcPr>
            <w:tcW w:w="567" w:type="dxa"/>
            <w:textDirection w:val="btLr"/>
          </w:tcPr>
          <w:p w:rsidR="003B598B" w:rsidRPr="002F6374" w:rsidRDefault="003B598B" w:rsidP="00D6441B">
            <w:pPr>
              <w:pStyle w:val="a3"/>
              <w:tabs>
                <w:tab w:val="left" w:pos="181"/>
              </w:tabs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الاختبار النهائي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B598B" w:rsidRPr="002F6374" w:rsidRDefault="003B598B" w:rsidP="00D6441B">
            <w:pPr>
              <w:pStyle w:val="a3"/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 الفصلية</w:t>
            </w:r>
          </w:p>
        </w:tc>
        <w:tc>
          <w:tcPr>
            <w:tcW w:w="709" w:type="dxa"/>
            <w:textDirection w:val="btLr"/>
          </w:tcPr>
          <w:p w:rsidR="003B598B" w:rsidRPr="002F6374" w:rsidRDefault="003B598B" w:rsidP="00D6441B">
            <w:pPr>
              <w:pStyle w:val="a3"/>
              <w:tabs>
                <w:tab w:val="left" w:pos="181"/>
              </w:tabs>
              <w:ind w:left="113" w:right="-1134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F6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 السنوية</w:t>
            </w:r>
          </w:p>
        </w:tc>
      </w:tr>
      <w:tr w:rsidR="003B598B" w:rsidTr="00D6441B">
        <w:tc>
          <w:tcPr>
            <w:tcW w:w="567" w:type="dxa"/>
            <w:vMerge w:val="restart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598B" w:rsidRDefault="003B598B" w:rsidP="00D6441B">
            <w:pPr>
              <w:rPr>
                <w:rtl/>
                <w:lang w:bidi="ar-JO"/>
              </w:rPr>
            </w:pPr>
          </w:p>
          <w:p w:rsidR="003B598B" w:rsidRDefault="003B598B" w:rsidP="00D6441B">
            <w:pPr>
              <w:rPr>
                <w:rtl/>
                <w:lang w:bidi="ar-JO"/>
              </w:rPr>
            </w:pPr>
          </w:p>
          <w:p w:rsidR="003B598B" w:rsidRPr="006228BE" w:rsidRDefault="003B598B" w:rsidP="00D6441B">
            <w:pPr>
              <w:rPr>
                <w:rtl/>
                <w:lang w:bidi="ar-JO"/>
              </w:rPr>
            </w:pPr>
          </w:p>
        </w:tc>
        <w:tc>
          <w:tcPr>
            <w:tcW w:w="4111" w:type="dxa"/>
            <w:vMerge w:val="restart"/>
          </w:tcPr>
          <w:p w:rsidR="003B598B" w:rsidRPr="00D40D0F" w:rsidRDefault="003B598B" w:rsidP="00D6441B">
            <w:pPr>
              <w:pStyle w:val="a3"/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0D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القراءة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الكتابة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المحادثة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الاستماع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التدريبات</w:t>
            </w: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 w:val="restart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 w:val="restart"/>
          </w:tcPr>
          <w:p w:rsidR="003B598B" w:rsidRPr="00D40D0F" w:rsidRDefault="003B598B" w:rsidP="00D6441B">
            <w:pPr>
              <w:pStyle w:val="a3"/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0D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المجموع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القراءة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الكتابة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المحادثة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الاستماع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التدريبات</w:t>
            </w: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 w:val="restart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 w:val="restart"/>
          </w:tcPr>
          <w:p w:rsidR="003B598B" w:rsidRPr="00D40D0F" w:rsidRDefault="003B598B" w:rsidP="00D6441B">
            <w:pPr>
              <w:pStyle w:val="a3"/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0D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المجموع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القراءة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الكتابة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المحادثة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الاستماع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 w:val="restart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 w:val="restart"/>
          </w:tcPr>
          <w:p w:rsidR="003B598B" w:rsidRPr="00D40D0F" w:rsidRDefault="003B598B" w:rsidP="00D6441B">
            <w:pPr>
              <w:pStyle w:val="a3"/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0D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القراءة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الكتابة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المحادثة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الاستماع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 w:val="restart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 w:val="restart"/>
          </w:tcPr>
          <w:p w:rsidR="003B598B" w:rsidRPr="00D40D0F" w:rsidRDefault="003B598B" w:rsidP="00D6441B">
            <w:pPr>
              <w:pStyle w:val="a3"/>
              <w:ind w:right="-113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0D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القراءة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الكتابة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المحادثة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الاستماع</w:t>
            </w:r>
          </w:p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التدريبات</w:t>
            </w: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3B598B" w:rsidTr="00D6441B">
        <w:tc>
          <w:tcPr>
            <w:tcW w:w="567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pct10" w:color="auto" w:fill="auto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3B598B" w:rsidRDefault="003B598B" w:rsidP="00D6441B">
            <w:pPr>
              <w:pStyle w:val="a3"/>
              <w:ind w:right="-113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B598B" w:rsidRDefault="003B598B" w:rsidP="003B598B">
      <w:pPr>
        <w:pStyle w:val="a3"/>
        <w:ind w:left="-902" w:right="-1134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ab/>
      </w:r>
    </w:p>
    <w:p w:rsidR="003B598B" w:rsidRPr="004F2AD6" w:rsidRDefault="003B598B" w:rsidP="003B598B">
      <w:pPr>
        <w:pStyle w:val="a3"/>
        <w:ind w:left="-902" w:right="-1134"/>
        <w:jc w:val="center"/>
        <w:rPr>
          <w:sz w:val="28"/>
          <w:szCs w:val="28"/>
          <w:lang w:bidi="ar-JO"/>
        </w:rPr>
      </w:pPr>
    </w:p>
    <w:p w:rsidR="00590797" w:rsidRPr="003B598B" w:rsidRDefault="00590797"/>
    <w:sectPr w:rsidR="00590797" w:rsidRPr="003B598B" w:rsidSect="00750603">
      <w:pgSz w:w="11906" w:h="16838"/>
      <w:pgMar w:top="851" w:right="1797" w:bottom="68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3B598B"/>
    <w:rsid w:val="003B598B"/>
    <w:rsid w:val="00590797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8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98B"/>
    <w:pPr>
      <w:bidi/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3B59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2022-09-06T19:37:00Z</dcterms:created>
  <dcterms:modified xsi:type="dcterms:W3CDTF">2022-09-06T19:37:00Z</dcterms:modified>
</cp:coreProperties>
</file>