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39" w:rsidRPr="006C772A" w:rsidRDefault="002A5039" w:rsidP="002A503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2A5039" w:rsidRPr="006C772A" w:rsidRDefault="002A5039" w:rsidP="002A5039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1" name="صورة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Default="002A5039" w:rsidP="002A5039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الدراسي2022-2023</w:t>
      </w:r>
    </w:p>
    <w:p w:rsidR="002A5039" w:rsidRPr="006C772A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الصف/المستوى: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الإسعافات الأولية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الدروس:ـ2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>
        <w:rPr>
          <w:rFonts w:hint="cs"/>
          <w:b/>
          <w:bCs/>
          <w:sz w:val="28"/>
          <w:szCs w:val="28"/>
          <w:rtl/>
        </w:rPr>
        <w:t>7-24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2A5039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15/9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1108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1- 2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الجرح والنزف البسيط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يتعرف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الجرح والنزف البسيط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يتميز علامات الجرح والنزف البسيط , وأعراض كل منهما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تسعف شخصا مصابا بالجروح والنزف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*يذكر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التطعبم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ضد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الكزاز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الاصابة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بجروح بأداة حادة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الحروق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واسبابها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درجات الحروق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*يساعد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أسعاف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الحروق حسب درجتها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*يقدر الاحتياطات الواجبة لتجنب حدوث الحرائق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جمع صور لبعض الإسعافات الأولية لشخص معه اختناق أو اضطراب تشنجي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2A5039" w:rsidRDefault="002A5039" w:rsidP="002A5039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2A5039" w:rsidRPr="00DF10DC" w:rsidRDefault="002A5039" w:rsidP="002A5039">
      <w:pPr>
        <w:rPr>
          <w:rFonts w:hint="cs"/>
          <w:b/>
          <w:bCs/>
          <w:sz w:val="10"/>
          <w:szCs w:val="10"/>
          <w:rtl/>
        </w:rPr>
      </w:pPr>
    </w:p>
    <w:p w:rsidR="002A5039" w:rsidRPr="00DF10DC" w:rsidRDefault="002A5039" w:rsidP="002A5039">
      <w:pPr>
        <w:rPr>
          <w:rFonts w:hint="cs"/>
          <w:b/>
          <w:bCs/>
          <w:sz w:val="14"/>
          <w:szCs w:val="14"/>
          <w:rtl/>
        </w:rPr>
      </w:pPr>
      <w:r w:rsidRPr="00DF10DC">
        <w:rPr>
          <w:b/>
          <w:bCs/>
          <w:sz w:val="14"/>
          <w:szCs w:val="14"/>
          <w:rtl/>
        </w:rPr>
        <w:lastRenderedPageBreak/>
        <w:t xml:space="preserve">   </w:t>
      </w:r>
    </w:p>
    <w:p w:rsidR="002A5039" w:rsidRPr="006C772A" w:rsidRDefault="002A5039" w:rsidP="002A503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2A5039" w:rsidRPr="006C772A" w:rsidRDefault="002A5039" w:rsidP="002A5039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2" name="صورة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Default="002A5039" w:rsidP="002A5039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الدراسي2022-2022</w:t>
      </w:r>
    </w:p>
    <w:p w:rsidR="002A5039" w:rsidRPr="006C772A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المحاسبة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25-51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</w:p>
    <w:p w:rsidR="002A5039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16/9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7/10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1108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3- 4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مفهوم المحاسبة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واهدافها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*يتعرف مفهوم كل من الموجودات ,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الاصول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,والمطلوبات.الخصوم ,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والايرادات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والمصروفات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*يعد حسابات ختامية لشركة افتراضية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تقدلر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دور المحاسبة في اتخاذ القرارات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الحياتيه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المناسبة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مفهوم الفاتورة التجارية ,ومستندات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الادخال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والاخراج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والقبض والصرف وغيرها </w:t>
            </w:r>
          </w:p>
          <w:p w:rsidR="002A5039" w:rsidRPr="004B2423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*يذكر مكونات الفاتورة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التجاريه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ومستندات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الادخال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والاخراج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والقبض والصرف وغيرها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b/>
                <w:bCs/>
                <w:sz w:val="36"/>
                <w:szCs w:val="36"/>
              </w:rPr>
            </w:pPr>
            <w:r w:rsidRPr="004B2423">
              <w:rPr>
                <w:b/>
                <w:bCs/>
                <w:sz w:val="36"/>
                <w:szCs w:val="36"/>
                <w:rtl/>
              </w:rPr>
              <w:t xml:space="preserve">جمع صور </w:t>
            </w:r>
            <w:proofErr w:type="spellStart"/>
            <w:r w:rsidRPr="004B2423">
              <w:rPr>
                <w:b/>
                <w:bCs/>
                <w:sz w:val="36"/>
                <w:szCs w:val="36"/>
                <w:rtl/>
              </w:rPr>
              <w:t>األدوات</w:t>
            </w:r>
            <w:proofErr w:type="spellEnd"/>
            <w:r w:rsidRPr="004B2423">
              <w:rPr>
                <w:b/>
                <w:bCs/>
                <w:sz w:val="36"/>
                <w:szCs w:val="36"/>
                <w:rtl/>
              </w:rPr>
              <w:t xml:space="preserve"> اليدوية البسيطة </w:t>
            </w:r>
          </w:p>
          <w:p w:rsidR="002A5039" w:rsidRDefault="002A5039" w:rsidP="009215F9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2A5039" w:rsidRDefault="002A5039" w:rsidP="002A5039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       </w:t>
      </w: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2A5039" w:rsidRDefault="002A5039" w:rsidP="002A5039">
      <w:pPr>
        <w:rPr>
          <w:rFonts w:hint="cs"/>
          <w:rtl/>
        </w:rPr>
      </w:pPr>
    </w:p>
    <w:p w:rsidR="002A5039" w:rsidRPr="006C772A" w:rsidRDefault="002A5039" w:rsidP="002A503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2A5039" w:rsidRPr="006C772A" w:rsidRDefault="002A5039" w:rsidP="002A5039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3" name="صورة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Default="002A5039" w:rsidP="002A5039">
      <w:pPr>
        <w:bidi w:val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</w:t>
      </w:r>
    </w:p>
    <w:p w:rsidR="002A5039" w:rsidRPr="006C772A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 التصنيع الغذائي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الدروس:4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51-81</w:t>
      </w:r>
    </w:p>
    <w:p w:rsidR="002A5039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</w:t>
      </w:r>
      <w:r>
        <w:rPr>
          <w:rFonts w:hint="cs"/>
          <w:b/>
          <w:bCs/>
          <w:sz w:val="28"/>
          <w:szCs w:val="28"/>
          <w:rtl/>
        </w:rPr>
        <w:t xml:space="preserve">15/10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15 /11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85"/>
        <w:gridCol w:w="4019"/>
        <w:gridCol w:w="1800"/>
        <w:gridCol w:w="1980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785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1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785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1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785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5- 6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19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مفهوم التصنيع الغذائي المنزلي </w:t>
            </w:r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أنواع الخضروات والفواكه القابلة للتصنيع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الغذائس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المنزلي</w:t>
            </w:r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بعض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وأجهزة التصنيع الغذائي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المنولي</w:t>
            </w:r>
            <w:proofErr w:type="spellEnd"/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بعض الطرائق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المتبعه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التصنيع </w:t>
            </w:r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*تجري بعض عمليات التصنيع للخضروات والفواكه</w:t>
            </w:r>
          </w:p>
          <w:p w:rsidR="002A5039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تضع بطاقة المعلومات على العبوة المنتجة </w:t>
            </w:r>
          </w:p>
          <w:p w:rsidR="002A5039" w:rsidRPr="004B2423" w:rsidRDefault="002A5039" w:rsidP="002A5039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الاستفادة من فائض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b/>
                <w:bCs/>
                <w:sz w:val="26"/>
                <w:szCs w:val="26"/>
              </w:rPr>
            </w:pPr>
          </w:p>
          <w:p w:rsidR="002A5039" w:rsidRDefault="002A5039" w:rsidP="009215F9">
            <w:pPr>
              <w:rPr>
                <w:b/>
                <w:bCs/>
                <w:sz w:val="26"/>
                <w:szCs w:val="26"/>
              </w:rPr>
            </w:pPr>
          </w:p>
          <w:p w:rsidR="002A5039" w:rsidRDefault="002A5039" w:rsidP="009215F9">
            <w:pPr>
              <w:rPr>
                <w:b/>
                <w:bCs/>
                <w:sz w:val="26"/>
                <w:szCs w:val="26"/>
              </w:rPr>
            </w:pPr>
          </w:p>
          <w:p w:rsidR="002A5039" w:rsidRDefault="002A5039" w:rsidP="009215F9">
            <w:pPr>
              <w:rPr>
                <w:b/>
                <w:bCs/>
                <w:sz w:val="26"/>
                <w:szCs w:val="26"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26"/>
                <w:szCs w:val="26"/>
              </w:rPr>
              <w:t>*</w:t>
            </w:r>
            <w:r w:rsidRPr="004B2423">
              <w:rPr>
                <w:b/>
                <w:bCs/>
                <w:sz w:val="26"/>
                <w:szCs w:val="26"/>
                <w:rtl/>
              </w:rPr>
              <w:t>كتابة تقرير حول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2A5039" w:rsidRPr="004B2423" w:rsidRDefault="002A5039" w:rsidP="002A5039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2A5039" w:rsidRPr="006C772A" w:rsidRDefault="002A5039" w:rsidP="002A503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2A5039" w:rsidRPr="00055EF0" w:rsidRDefault="002A5039" w:rsidP="002A5039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4" name="صورة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Pr="00055EF0" w:rsidRDefault="002A5039" w:rsidP="002A5039">
      <w:pPr>
        <w:bidi w:val="0"/>
        <w:jc w:val="center"/>
        <w:rPr>
          <w:b/>
          <w:bCs/>
          <w:sz w:val="36"/>
          <w:szCs w:val="36"/>
        </w:rPr>
      </w:pPr>
      <w:r w:rsidRPr="00055EF0"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</w:t>
      </w:r>
      <w:r>
        <w:rPr>
          <w:rFonts w:hint="cs"/>
          <w:b/>
          <w:bCs/>
          <w:sz w:val="36"/>
          <w:szCs w:val="36"/>
          <w:rtl/>
        </w:rPr>
        <w:t>2022</w:t>
      </w:r>
      <w:r w:rsidRPr="00055EF0">
        <w:rPr>
          <w:rFonts w:hint="cs"/>
          <w:b/>
          <w:bCs/>
          <w:sz w:val="36"/>
          <w:szCs w:val="36"/>
          <w:rtl/>
        </w:rPr>
        <w:t>-</w:t>
      </w:r>
      <w:r>
        <w:rPr>
          <w:rFonts w:hint="cs"/>
          <w:b/>
          <w:bCs/>
          <w:sz w:val="36"/>
          <w:szCs w:val="36"/>
          <w:rtl/>
        </w:rPr>
        <w:t>2022</w:t>
      </w:r>
    </w:p>
    <w:p w:rsidR="002A5039" w:rsidRPr="00055EF0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055EF0">
        <w:rPr>
          <w:rFonts w:hint="cs"/>
          <w:b/>
          <w:bCs/>
          <w:sz w:val="28"/>
          <w:szCs w:val="28"/>
          <w:rtl/>
        </w:rPr>
        <w:t>الصف/المستوى:ـ التاسع   المبحث:ـ التربية المهنية       عنوان الوحدة:ـ التمديدات الكهربائية  عدد الدروس:3    عدد الصفحات:ـ 81-105</w:t>
      </w:r>
    </w:p>
    <w:p w:rsidR="002A5039" w:rsidRPr="00055EF0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055EF0">
        <w:rPr>
          <w:rFonts w:hint="cs"/>
          <w:b/>
          <w:bCs/>
          <w:sz w:val="28"/>
          <w:szCs w:val="28"/>
          <w:rtl/>
        </w:rPr>
        <w:t xml:space="preserve">الفترة الزمنية:ـ (من:ـ 16/11 </w:t>
      </w:r>
      <w:proofErr w:type="spellStart"/>
      <w:r w:rsidRPr="00055EF0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055EF0">
        <w:rPr>
          <w:rFonts w:hint="cs"/>
          <w:b/>
          <w:bCs/>
          <w:sz w:val="28"/>
          <w:szCs w:val="28"/>
          <w:rtl/>
        </w:rPr>
        <w:t xml:space="preserve"> 7/12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1108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7- 8 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2A5039" w:rsidRDefault="002A5039" w:rsidP="002A5039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مفهوم الرسم الرمزي والرسم التفصيلي للدارة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الكهرباية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2A5039" w:rsidRDefault="002A5039" w:rsidP="002A5039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تستبدل لعض مكونات دارة التمديدات الكهربائية مثل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ابريز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عادي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وابريز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قوة(بور)</w:t>
            </w:r>
          </w:p>
          <w:p w:rsidR="002A5039" w:rsidRDefault="002A5039" w:rsidP="002A5039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تركب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الانابيب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البلاستيكية المستخدمة في التمديدات الكهربائية (وتدكك)وتسحب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الاسلاك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الكهربائية فيها</w:t>
            </w:r>
          </w:p>
          <w:p w:rsidR="002A5039" w:rsidRDefault="002A5039" w:rsidP="002A5039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تركب المفاتيح الكهربائية البسيطة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:rsidR="002A5039" w:rsidRPr="005D220B" w:rsidRDefault="002A5039" w:rsidP="002A5039">
            <w:pPr>
              <w:numPr>
                <w:ilvl w:val="0"/>
                <w:numId w:val="3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B2423" w:rsidRDefault="002A5039" w:rsidP="009215F9">
            <w:pPr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rFonts w:hint="cs"/>
                <w:b/>
                <w:bCs/>
                <w:color w:val="000000"/>
                <w:sz w:val="38"/>
                <w:szCs w:val="3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 ورشه كهربائية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2A5039" w:rsidRDefault="002A5039" w:rsidP="002A5039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p w:rsidR="002A5039" w:rsidRDefault="002A5039" w:rsidP="002A5039">
      <w:pPr>
        <w:jc w:val="center"/>
        <w:rPr>
          <w:rFonts w:cs="DecoType Thuluth" w:hint="cs"/>
          <w:b/>
          <w:bCs/>
          <w:rtl/>
        </w:rPr>
      </w:pPr>
    </w:p>
    <w:p w:rsidR="002A5039" w:rsidRPr="005D220B" w:rsidRDefault="002A5039" w:rsidP="002A5039">
      <w:pPr>
        <w:jc w:val="center"/>
        <w:rPr>
          <w:rFonts w:cs="DecoType Thuluth"/>
          <w:b/>
          <w:bCs/>
          <w:rtl/>
        </w:rPr>
      </w:pPr>
      <w:r w:rsidRPr="005D220B">
        <w:rPr>
          <w:rFonts w:cs="DecoType Thuluth"/>
          <w:b/>
          <w:bCs/>
          <w:rtl/>
        </w:rPr>
        <w:t>بسم الله الرحمن الرحيم</w:t>
      </w:r>
    </w:p>
    <w:p w:rsidR="002A5039" w:rsidRPr="005D220B" w:rsidRDefault="002A5039" w:rsidP="002A5039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5" name="صورة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Pr="005D220B" w:rsidRDefault="002A5039" w:rsidP="002A5039">
      <w:pPr>
        <w:bidi w:val="0"/>
        <w:jc w:val="center"/>
        <w:rPr>
          <w:rFonts w:hint="cs"/>
          <w:b/>
          <w:bCs/>
          <w:sz w:val="32"/>
          <w:szCs w:val="32"/>
          <w:rtl/>
        </w:rPr>
      </w:pPr>
      <w:r w:rsidRPr="005D220B">
        <w:rPr>
          <w:rFonts w:hint="cs"/>
          <w:b/>
          <w:bCs/>
          <w:sz w:val="32"/>
          <w:szCs w:val="32"/>
          <w:rtl/>
        </w:rPr>
        <w:t>الخطة الفصلية للفصل الدراسي  الأول/ للعام الدراسي</w:t>
      </w:r>
      <w:r>
        <w:rPr>
          <w:rFonts w:hint="cs"/>
          <w:b/>
          <w:bCs/>
          <w:sz w:val="32"/>
          <w:szCs w:val="32"/>
          <w:rtl/>
        </w:rPr>
        <w:t>2022</w:t>
      </w:r>
      <w:r w:rsidRPr="005D220B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2022</w:t>
      </w:r>
    </w:p>
    <w:p w:rsidR="002A5039" w:rsidRPr="005D220B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rtl/>
        </w:rPr>
      </w:pPr>
      <w:r w:rsidRPr="005D220B">
        <w:rPr>
          <w:rFonts w:hint="cs"/>
          <w:b/>
          <w:bCs/>
          <w:rtl/>
        </w:rPr>
        <w:t xml:space="preserve">الصف/المستوى:ـ التاسع   المبحث:ـ التربية المهنية       عنوان الوحدة:ـ  تنمية الروابط </w:t>
      </w:r>
      <w:proofErr w:type="spellStart"/>
      <w:r w:rsidRPr="005D220B">
        <w:rPr>
          <w:rFonts w:hint="cs"/>
          <w:b/>
          <w:bCs/>
          <w:rtl/>
        </w:rPr>
        <w:t>الاسرية</w:t>
      </w:r>
      <w:proofErr w:type="spellEnd"/>
      <w:r w:rsidRPr="005D220B">
        <w:rPr>
          <w:rFonts w:hint="cs"/>
          <w:b/>
          <w:bCs/>
          <w:rtl/>
        </w:rPr>
        <w:t xml:space="preserve"> عدد الدروس:3    عدد الصفحات:ـ 105-122 عدد الحصص:ـ     </w:t>
      </w:r>
    </w:p>
    <w:p w:rsidR="002A5039" w:rsidRPr="005D220B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rtl/>
        </w:rPr>
      </w:pPr>
      <w:r w:rsidRPr="005D220B">
        <w:rPr>
          <w:rFonts w:hint="cs"/>
          <w:b/>
          <w:bCs/>
          <w:rtl/>
        </w:rPr>
        <w:t xml:space="preserve">الفترة الزمنية:ـ (من:ـ 8/12 </w:t>
      </w:r>
      <w:proofErr w:type="spellStart"/>
      <w:r w:rsidRPr="005D220B">
        <w:rPr>
          <w:rFonts w:hint="cs"/>
          <w:b/>
          <w:bCs/>
          <w:rtl/>
        </w:rPr>
        <w:t>الى</w:t>
      </w:r>
      <w:proofErr w:type="spellEnd"/>
      <w:r w:rsidRPr="005D220B">
        <w:rPr>
          <w:rFonts w:hint="cs"/>
          <w:b/>
          <w:bCs/>
          <w:rtl/>
        </w:rPr>
        <w:t xml:space="preserve"> نهاية الفصل 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927"/>
        <w:gridCol w:w="3877"/>
        <w:gridCol w:w="1800"/>
        <w:gridCol w:w="1980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927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7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927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87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927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77" w:type="dxa"/>
            <w:tcBorders>
              <w:top w:val="thickThinSmallGap" w:sz="36" w:space="0" w:color="auto"/>
            </w:tcBorders>
          </w:tcPr>
          <w:p w:rsidR="002A5039" w:rsidRPr="00D74020" w:rsidRDefault="002A5039" w:rsidP="009215F9">
            <w:pP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يتعرف</w:t>
            </w:r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حقوق وواجبات </w:t>
            </w:r>
            <w:proofErr w:type="spellStart"/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افراد</w:t>
            </w:r>
            <w:proofErr w:type="spellEnd"/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الاسرة</w:t>
            </w:r>
            <w:proofErr w:type="spellEnd"/>
            <w:r w:rsidRPr="00D7402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  <w:p w:rsidR="002A5039" w:rsidRPr="00D74020" w:rsidRDefault="002A5039" w:rsidP="009215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يشارك</w:t>
            </w:r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>الاخرين</w:t>
            </w:r>
            <w:proofErr w:type="spellEnd"/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تقديم الرعاية اللازمة للأطفال وكبار السن </w:t>
            </w:r>
          </w:p>
          <w:p w:rsidR="002A5039" w:rsidRPr="00D74020" w:rsidRDefault="002A5039" w:rsidP="009215F9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 xml:space="preserve">*تخطط لتوفير الوقت والجهد في </w:t>
            </w:r>
            <w:proofErr w:type="spellStart"/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>اثناء</w:t>
            </w:r>
            <w:proofErr w:type="spellEnd"/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 xml:space="preserve"> تأدية الأعمال المنزلية </w:t>
            </w:r>
          </w:p>
          <w:p w:rsidR="002A5039" w:rsidRPr="004B2423" w:rsidRDefault="002A5039" w:rsidP="009215F9">
            <w:pPr>
              <w:rPr>
                <w:rFonts w:hint="cs"/>
                <w:sz w:val="28"/>
                <w:szCs w:val="28"/>
                <w:rtl/>
              </w:rPr>
            </w:pPr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>*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يقدر</w:t>
            </w:r>
            <w:r w:rsidRPr="00D74020">
              <w:rPr>
                <w:rFonts w:hint="cs"/>
                <w:b/>
                <w:bCs/>
                <w:sz w:val="32"/>
                <w:szCs w:val="32"/>
                <w:rtl/>
              </w:rPr>
              <w:t xml:space="preserve"> أهمية التعاون في انجاز العمل المنزلي داخل الأسرة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Pr="004B2423" w:rsidRDefault="002A5039" w:rsidP="009215F9">
            <w:pPr>
              <w:rPr>
                <w:b/>
                <w:bCs/>
                <w:sz w:val="30"/>
                <w:szCs w:val="30"/>
              </w:rPr>
            </w:pPr>
          </w:p>
          <w:p w:rsidR="002A5039" w:rsidRPr="004B2423" w:rsidRDefault="002A5039" w:rsidP="009215F9">
            <w:pPr>
              <w:rPr>
                <w:b/>
                <w:bCs/>
                <w:sz w:val="30"/>
                <w:szCs w:val="30"/>
              </w:rPr>
            </w:pPr>
          </w:p>
          <w:p w:rsidR="002A5039" w:rsidRPr="004B2423" w:rsidRDefault="002A5039" w:rsidP="009215F9">
            <w:pPr>
              <w:rPr>
                <w:b/>
                <w:bCs/>
                <w:sz w:val="30"/>
                <w:szCs w:val="30"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B2423">
              <w:rPr>
                <w:b/>
                <w:bCs/>
                <w:sz w:val="30"/>
                <w:szCs w:val="30"/>
              </w:rPr>
              <w:t>*</w:t>
            </w:r>
            <w:r w:rsidRPr="004B2423">
              <w:rPr>
                <w:b/>
                <w:bCs/>
                <w:sz w:val="30"/>
                <w:szCs w:val="30"/>
                <w:rtl/>
              </w:rPr>
              <w:t xml:space="preserve">كتابة تقرير حول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2A5039" w:rsidRDefault="002A5039" w:rsidP="002A5039">
      <w:pPr>
        <w:rPr>
          <w:rFonts w:hint="cs"/>
          <w:b/>
          <w:bCs/>
          <w:sz w:val="28"/>
          <w:szCs w:val="28"/>
          <w:rtl/>
        </w:rPr>
      </w:pPr>
    </w:p>
    <w:p w:rsidR="002A5039" w:rsidRDefault="002A5039" w:rsidP="002A5039">
      <w:pPr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2A5039" w:rsidRDefault="002A5039" w:rsidP="002A5039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2A5039" w:rsidRPr="006C772A" w:rsidRDefault="002A5039" w:rsidP="002A503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2A5039" w:rsidRPr="006C772A" w:rsidRDefault="002A5039" w:rsidP="002A5039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6775" cy="847725"/>
            <wp:effectExtent l="19050" t="0" r="9525" b="0"/>
            <wp:docPr id="6" name="صورة 6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39" w:rsidRDefault="002A5039" w:rsidP="002A5039">
      <w:pPr>
        <w:bidi w:val="0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الفصلية للفصل الدراسي  الأول/ للعام الدراسي2022-2022</w:t>
      </w:r>
    </w:p>
    <w:p w:rsidR="002A5039" w:rsidRPr="006C772A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التركيبات الميكانيكية المنزلية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>105-122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</w:p>
    <w:p w:rsidR="002A5039" w:rsidRDefault="002A5039" w:rsidP="002A5039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8/12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نهاية الفصل </w:t>
      </w:r>
    </w:p>
    <w:p w:rsidR="002A5039" w:rsidRPr="006C772A" w:rsidRDefault="002A5039" w:rsidP="002A5039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930"/>
        <w:gridCol w:w="1842"/>
        <w:gridCol w:w="1704"/>
        <w:gridCol w:w="1260"/>
        <w:gridCol w:w="1260"/>
        <w:gridCol w:w="2427"/>
        <w:gridCol w:w="1821"/>
      </w:tblGrid>
      <w:tr w:rsidR="002A5039" w:rsidRPr="00421A34" w:rsidTr="009215F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3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842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70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2A5039" w:rsidRPr="00421A34" w:rsidTr="009215F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93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42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  <w:r w:rsidRPr="00421A34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2A5039" w:rsidRPr="00421A34" w:rsidRDefault="002A5039" w:rsidP="009215F9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A5039" w:rsidRPr="00421A34" w:rsidTr="009215F9">
        <w:tc>
          <w:tcPr>
            <w:tcW w:w="1108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9 - 10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30" w:type="dxa"/>
            <w:tcBorders>
              <w:top w:val="thickThinSmallGap" w:sz="36" w:space="0" w:color="auto"/>
            </w:tcBorders>
          </w:tcPr>
          <w:p w:rsidR="002A5039" w:rsidRPr="004B2423" w:rsidRDefault="002A5039" w:rsidP="009215F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D74020" w:rsidRDefault="002A5039" w:rsidP="009215F9">
            <w:pPr>
              <w:pStyle w:val="a5"/>
              <w:spacing w:line="240" w:lineRule="auto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D74020">
              <w:rPr>
                <w:rFonts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يتعرف</w:t>
            </w:r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بعض مبادئ التركيبات الميكانيكية المنزلية </w:t>
            </w:r>
          </w:p>
          <w:p w:rsidR="002A5039" w:rsidRPr="00D74020" w:rsidRDefault="002A5039" w:rsidP="009215F9">
            <w:pPr>
              <w:pStyle w:val="a5"/>
              <w:spacing w:line="240" w:lineRule="auto"/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</w:pPr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*تتقن </w:t>
            </w:r>
            <w:proofErr w:type="spellStart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صيانية</w:t>
            </w:r>
            <w:proofErr w:type="spellEnd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وتركيب اسطوانة الغاز بطريقه </w:t>
            </w:r>
            <w:proofErr w:type="spellStart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صحيحه</w:t>
            </w:r>
            <w:proofErr w:type="spellEnd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</w:t>
            </w:r>
          </w:p>
          <w:p w:rsidR="002A5039" w:rsidRPr="00FA310C" w:rsidRDefault="002A5039" w:rsidP="009215F9">
            <w:pPr>
              <w:pStyle w:val="a5"/>
              <w:spacing w:line="240" w:lineRule="auto"/>
              <w:rPr>
                <w:rFonts w:hint="cs"/>
                <w:rtl/>
                <w:lang w:bidi="ar-JO"/>
              </w:rPr>
            </w:pPr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*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ي</w:t>
            </w:r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راعي الخطوات </w:t>
            </w:r>
            <w:proofErr w:type="spellStart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الصحيحه</w:t>
            </w:r>
            <w:proofErr w:type="spellEnd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 xml:space="preserve"> في عمليات الفك والتركيب لاسطوانة الغاز </w:t>
            </w:r>
            <w:proofErr w:type="spellStart"/>
            <w:r w:rsidRPr="00D7402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المنلي</w:t>
            </w:r>
            <w:proofErr w:type="spellEnd"/>
            <w:r w:rsidRPr="00D74020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2A5039" w:rsidRPr="00421A34" w:rsidRDefault="002A5039" w:rsidP="009215F9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2A5039" w:rsidRPr="00421A34" w:rsidRDefault="002A5039" w:rsidP="009215F9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2A5039" w:rsidRPr="00421A34" w:rsidRDefault="002A5039" w:rsidP="009215F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* </w:t>
            </w: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2A5039" w:rsidRPr="00421A34" w:rsidRDefault="002A5039" w:rsidP="009215F9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21A3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2A5039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2A5039" w:rsidRPr="00CF0A5F" w:rsidRDefault="002A5039" w:rsidP="009215F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3D7C7F" w:rsidRPr="002A5039" w:rsidRDefault="002A5039" w:rsidP="002A5039">
      <w:pPr>
        <w:rPr>
          <w:b/>
          <w:bCs/>
          <w:i/>
          <w:iCs/>
          <w:sz w:val="28"/>
          <w:szCs w:val="28"/>
        </w:rPr>
      </w:pPr>
      <w:r>
        <w:rPr>
          <w:rFonts w:cs="Traditional Arabic"/>
          <w:b/>
          <w:bCs/>
          <w:i/>
          <w:iCs/>
          <w:sz w:val="32"/>
          <w:szCs w:val="32"/>
          <w:rtl/>
        </w:rPr>
        <w:t xml:space="preserve">         </w:t>
      </w:r>
      <w:r>
        <w:rPr>
          <w:b/>
          <w:bCs/>
          <w:i/>
          <w:iCs/>
          <w:sz w:val="28"/>
          <w:szCs w:val="28"/>
        </w:rPr>
        <w:t>Form# QF71-1-47rev.a</w:t>
      </w:r>
    </w:p>
    <w:sectPr w:rsidR="003D7C7F" w:rsidRPr="002A5039" w:rsidSect="006563A5"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2A5039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7969" w:rsidRDefault="002A503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2A5039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787969" w:rsidRDefault="002A503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0209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A3165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5039"/>
    <w:rsid w:val="002A5039"/>
    <w:rsid w:val="003D7C7F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503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2A5039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2A5039"/>
  </w:style>
  <w:style w:type="paragraph" w:styleId="a5">
    <w:name w:val="List Paragraph"/>
    <w:basedOn w:val="a"/>
    <w:uiPriority w:val="34"/>
    <w:qFormat/>
    <w:rsid w:val="002A5039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paragraph" w:styleId="a6">
    <w:name w:val="Balloon Text"/>
    <w:basedOn w:val="a"/>
    <w:link w:val="Char0"/>
    <w:uiPriority w:val="99"/>
    <w:semiHidden/>
    <w:unhideWhenUsed/>
    <w:rsid w:val="002A503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2A5039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2022-09-04T18:24:00Z</dcterms:created>
  <dcterms:modified xsi:type="dcterms:W3CDTF">2022-09-04T18:25:00Z</dcterms:modified>
</cp:coreProperties>
</file>