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7E61" w:rsidRPr="000606E1" w:rsidTr="00DF2F4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337E61" w:rsidRPr="00B816F4" w:rsidRDefault="00337E61" w:rsidP="00DF2F4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23278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C10596">
              <w:rPr>
                <w:b/>
                <w:bCs/>
                <w:sz w:val="36"/>
                <w:szCs w:val="36"/>
                <w:rtl/>
                <w:lang w:bidi="ar-JO"/>
              </w:rPr>
              <w:t xml:space="preserve">إياك والكبر         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7E61" w:rsidRPr="00BC53F7" w:rsidRDefault="00337E61" w:rsidP="00DF2F40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7E61" w:rsidRPr="00BC53F7" w:rsidRDefault="00337E61" w:rsidP="00DF2F4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337E61" w:rsidRPr="00166366" w:rsidTr="00DF2F4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Pr="00CD6F03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7E61" w:rsidRDefault="00337E61" w:rsidP="00DF2F4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37E61" w:rsidRPr="00C10596" w:rsidRDefault="00337E61" w:rsidP="00DF2F40">
            <w:pPr>
              <w:bidi/>
              <w:rPr>
                <w:rFonts w:ascii="Arial" w:hAnsi="Arial"/>
                <w:b/>
                <w:bCs/>
                <w:sz w:val="28"/>
                <w:szCs w:val="32"/>
                <w:rtl/>
              </w:rPr>
            </w:pPr>
            <w:r w:rsidRPr="00C10596">
              <w:rPr>
                <w:rFonts w:ascii="Arial" w:hAnsi="Arial" w:hint="cs"/>
                <w:b/>
                <w:bCs/>
                <w:sz w:val="28"/>
                <w:szCs w:val="32"/>
                <w:rtl/>
              </w:rPr>
              <w:t>ي</w:t>
            </w:r>
            <w:r w:rsidRPr="00C10596">
              <w:rPr>
                <w:rFonts w:ascii="Arial" w:hAnsi="Arial"/>
                <w:b/>
                <w:bCs/>
                <w:sz w:val="28"/>
                <w:szCs w:val="32"/>
                <w:rtl/>
              </w:rPr>
              <w:t>نمو لدى الطالب القيم والاتجاهات الواردة في النص .</w:t>
            </w:r>
          </w:p>
          <w:p w:rsidR="00337E61" w:rsidRPr="00C10596" w:rsidRDefault="00337E61" w:rsidP="00DF2F40">
            <w:pPr>
              <w:bidi/>
              <w:rPr>
                <w:rFonts w:ascii="Arial" w:hAnsi="Arial"/>
                <w:b/>
                <w:bCs/>
                <w:sz w:val="28"/>
                <w:szCs w:val="32"/>
                <w:rtl/>
              </w:rPr>
            </w:pPr>
            <w:r w:rsidRPr="00C10596">
              <w:rPr>
                <w:rFonts w:ascii="Arial" w:hAnsi="Arial" w:hint="cs"/>
                <w:b/>
                <w:bCs/>
                <w:sz w:val="28"/>
                <w:szCs w:val="32"/>
                <w:rtl/>
              </w:rPr>
              <w:t>ي</w:t>
            </w:r>
            <w:r w:rsidRPr="00C10596">
              <w:rPr>
                <w:rFonts w:ascii="Arial" w:hAnsi="Arial"/>
                <w:b/>
                <w:bCs/>
                <w:sz w:val="28"/>
                <w:szCs w:val="32"/>
                <w:rtl/>
              </w:rPr>
              <w:t>تعرف الطالب على معاني المفردات الواردة في الدرس .</w:t>
            </w:r>
          </w:p>
          <w:p w:rsidR="00337E61" w:rsidRPr="00C10596" w:rsidRDefault="00337E61" w:rsidP="00DF2F40">
            <w:pPr>
              <w:bidi/>
              <w:rPr>
                <w:rFonts w:ascii="Arial" w:hAnsi="Arial"/>
                <w:b/>
                <w:bCs/>
                <w:sz w:val="28"/>
                <w:szCs w:val="32"/>
                <w:rtl/>
              </w:rPr>
            </w:pPr>
            <w:r w:rsidRPr="00C10596">
              <w:rPr>
                <w:rFonts w:ascii="Arial" w:hAnsi="Arial" w:hint="cs"/>
                <w:b/>
                <w:bCs/>
                <w:sz w:val="28"/>
                <w:szCs w:val="32"/>
                <w:rtl/>
              </w:rPr>
              <w:t>ي</w:t>
            </w:r>
            <w:r w:rsidRPr="00C10596">
              <w:rPr>
                <w:rFonts w:ascii="Arial" w:hAnsi="Arial"/>
                <w:b/>
                <w:bCs/>
                <w:sz w:val="28"/>
                <w:szCs w:val="32"/>
                <w:rtl/>
              </w:rPr>
              <w:t xml:space="preserve">راجع الطالب علامات الترقيم واستخدامها </w:t>
            </w:r>
            <w:r w:rsidRPr="00C10596">
              <w:rPr>
                <w:rFonts w:ascii="Arial" w:hAnsi="Arial" w:hint="cs"/>
                <w:b/>
                <w:bCs/>
                <w:sz w:val="28"/>
                <w:szCs w:val="32"/>
                <w:rtl/>
              </w:rPr>
              <w:br/>
            </w:r>
            <w:r w:rsidRPr="00C10596">
              <w:rPr>
                <w:rFonts w:ascii="Arial" w:hAnsi="Arial"/>
                <w:b/>
                <w:bCs/>
                <w:sz w:val="28"/>
                <w:szCs w:val="32"/>
                <w:rtl/>
              </w:rPr>
              <w:br/>
            </w:r>
            <w:r w:rsidRPr="00C10596">
              <w:rPr>
                <w:rFonts w:ascii="Arial" w:hAnsi="Arial" w:hint="cs"/>
                <w:b/>
                <w:bCs/>
                <w:sz w:val="28"/>
                <w:szCs w:val="32"/>
                <w:rtl/>
              </w:rPr>
              <w:t>ي</w:t>
            </w:r>
            <w:r w:rsidRPr="00C10596">
              <w:rPr>
                <w:rFonts w:ascii="Arial" w:hAnsi="Arial"/>
                <w:b/>
                <w:bCs/>
                <w:sz w:val="28"/>
                <w:szCs w:val="32"/>
                <w:rtl/>
              </w:rPr>
              <w:t>تعرف الطالب على أنواع المقالة ومكوناتها</w:t>
            </w:r>
          </w:p>
          <w:p w:rsidR="00337E61" w:rsidRPr="00C10596" w:rsidRDefault="00337E61" w:rsidP="00DF2F40">
            <w:pPr>
              <w:bidi/>
              <w:rPr>
                <w:rFonts w:ascii="Arial" w:hAnsi="Arial"/>
                <w:b/>
                <w:bCs/>
                <w:sz w:val="28"/>
                <w:szCs w:val="32"/>
                <w:rtl/>
              </w:rPr>
            </w:pPr>
          </w:p>
          <w:p w:rsidR="00337E61" w:rsidRPr="00BC53F7" w:rsidRDefault="00337E61" w:rsidP="00DF2F40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C10596">
              <w:rPr>
                <w:rFonts w:ascii="Arial" w:hAnsi="Arial" w:hint="cs"/>
                <w:b/>
                <w:bCs/>
                <w:sz w:val="28"/>
                <w:szCs w:val="32"/>
                <w:rtl/>
              </w:rPr>
              <w:t>ي</w:t>
            </w:r>
            <w:r w:rsidRPr="00C10596">
              <w:rPr>
                <w:rFonts w:ascii="Arial" w:hAnsi="Arial"/>
                <w:b/>
                <w:bCs/>
                <w:sz w:val="28"/>
                <w:szCs w:val="32"/>
                <w:rtl/>
              </w:rPr>
              <w:t>كتب الطالب مقالة مستخدما علامات الترقيم</w:t>
            </w:r>
          </w:p>
        </w:tc>
      </w:tr>
    </w:tbl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Pr="00061420" w:rsidRDefault="00337E61" w:rsidP="00337E61">
      <w:pPr>
        <w:bidi/>
        <w:rPr>
          <w:vanish/>
          <w:sz w:val="2"/>
          <w:szCs w:val="2"/>
        </w:rPr>
      </w:pPr>
    </w:p>
    <w:p w:rsidR="00337E61" w:rsidRDefault="00337E61" w:rsidP="00337E61">
      <w:pPr>
        <w:bidi/>
        <w:rPr>
          <w:sz w:val="18"/>
          <w:szCs w:val="18"/>
        </w:rPr>
      </w:pPr>
    </w:p>
    <w:p w:rsidR="00337E61" w:rsidRPr="005D6F5D" w:rsidRDefault="00337E61" w:rsidP="00337E61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7E61" w:rsidRPr="000606E1" w:rsidTr="00DF2F4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10596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التسامح  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</w:tr>
      <w:tr w:rsidR="00337E61" w:rsidRPr="00166366" w:rsidTr="00DF2F40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Pr="00CD6F03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7E61" w:rsidRDefault="00337E61" w:rsidP="00DF2F4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337E61" w:rsidRDefault="00337E61" w:rsidP="00DF2F40">
            <w:pPr>
              <w:bidi/>
              <w:rPr>
                <w:rFonts w:hint="cs"/>
                <w:sz w:val="26"/>
                <w:szCs w:val="26"/>
                <w:rtl/>
                <w:lang w:eastAsia="ar-SA"/>
              </w:rPr>
            </w:pPr>
          </w:p>
          <w:p w:rsidR="00337E61" w:rsidRPr="00C10596" w:rsidRDefault="00337E61" w:rsidP="00DF2F40">
            <w:pPr>
              <w:bidi/>
              <w:jc w:val="both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- يقرا النص قراءة صامتة بسرعة مناسبة </w:t>
            </w:r>
          </w:p>
          <w:p w:rsidR="00337E61" w:rsidRPr="00C10596" w:rsidRDefault="00337E61" w:rsidP="00DF2F40">
            <w:pPr>
              <w:bidi/>
              <w:jc w:val="both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- يقرا النص قراءة جهرية صحيحة </w:t>
            </w:r>
          </w:p>
          <w:p w:rsidR="00337E61" w:rsidRPr="00C10596" w:rsidRDefault="00337E61" w:rsidP="00DF2F40">
            <w:pPr>
              <w:bidi/>
              <w:jc w:val="both"/>
              <w:rPr>
                <w:sz w:val="36"/>
                <w:szCs w:val="36"/>
                <w:rtl/>
              </w:rPr>
            </w:pPr>
          </w:p>
          <w:p w:rsidR="00337E61" w:rsidRPr="00C10596" w:rsidRDefault="00337E61" w:rsidP="00DF2F40">
            <w:pPr>
              <w:bidi/>
              <w:jc w:val="both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يحدد الأفكار الرئيسية للنص .</w:t>
            </w:r>
          </w:p>
          <w:p w:rsidR="00337E61" w:rsidRPr="00C10596" w:rsidRDefault="00337E61" w:rsidP="00DF2F40">
            <w:pPr>
              <w:bidi/>
              <w:jc w:val="both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- يفسر معنى المفردات الجديدة </w:t>
            </w:r>
          </w:p>
          <w:p w:rsidR="00337E61" w:rsidRPr="00162DEA" w:rsidRDefault="00337E61" w:rsidP="00DF2F40">
            <w:pPr>
              <w:bidi/>
              <w:jc w:val="both"/>
              <w:rPr>
                <w:sz w:val="26"/>
                <w:szCs w:val="26"/>
                <w:rtl/>
                <w:lang w:eastAsia="ar-SA"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يستشعر قيم الولاء والانتماء والقيم الدينية</w:t>
            </w:r>
            <w:r w:rsidRPr="00C10596"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C10596">
              <w:rPr>
                <w:rFonts w:hint="cs"/>
                <w:sz w:val="36"/>
                <w:szCs w:val="36"/>
                <w:rtl/>
              </w:rPr>
              <w:t>يراجع الطالب الجمع وأنواعه</w:t>
            </w:r>
            <w:r w:rsidRPr="00C10596">
              <w:rPr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:rsidR="00337E61" w:rsidRDefault="00337E61" w:rsidP="00337E61">
      <w:pPr>
        <w:bidi/>
        <w:jc w:val="center"/>
        <w:rPr>
          <w:rFonts w:hint="cs"/>
          <w:rtl/>
        </w:rPr>
      </w:pPr>
    </w:p>
    <w:p w:rsidR="00337E61" w:rsidRDefault="00337E61" w:rsidP="00337E61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7E61" w:rsidRPr="000606E1" w:rsidTr="00DF2F4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C10596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10596">
              <w:rPr>
                <w:rFonts w:ascii="Arial" w:hAnsi="Arial" w:cs="Arial" w:hint="cs"/>
                <w:b/>
                <w:bCs/>
                <w:rtl/>
              </w:rPr>
              <w:t xml:space="preserve">علو الهمة         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7E61" w:rsidRPr="000606E1" w:rsidRDefault="00337E61" w:rsidP="00DF2F40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337E61" w:rsidRPr="000606E1" w:rsidRDefault="00337E61" w:rsidP="00DF2F40">
            <w:pPr>
              <w:bidi/>
              <w:rPr>
                <w:rtl/>
              </w:rPr>
            </w:pPr>
          </w:p>
        </w:tc>
      </w:tr>
      <w:tr w:rsidR="00337E61" w:rsidRPr="00166366" w:rsidTr="00DF2F4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Pr="00CD6F03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7E61" w:rsidRDefault="00337E61" w:rsidP="00DF2F40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7E61" w:rsidRDefault="00337E61" w:rsidP="00DF2F4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37E61" w:rsidRPr="00C10596" w:rsidRDefault="00337E61" w:rsidP="00DF2F40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C10596">
              <w:rPr>
                <w:b/>
                <w:bCs/>
                <w:sz w:val="28"/>
                <w:szCs w:val="28"/>
                <w:lang w:eastAsia="ar-SA"/>
              </w:rPr>
              <w:t xml:space="preserve">- </w:t>
            </w:r>
            <w:r w:rsidRPr="00C10596">
              <w:rPr>
                <w:b/>
                <w:bCs/>
                <w:sz w:val="36"/>
                <w:szCs w:val="36"/>
                <w:rtl/>
                <w:lang w:eastAsia="ar-SA"/>
              </w:rPr>
              <w:t>يقرا النص قراءة جهرية معبرة</w:t>
            </w: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 .</w:t>
            </w:r>
          </w:p>
          <w:p w:rsidR="00337E61" w:rsidRPr="00C10596" w:rsidRDefault="00337E61" w:rsidP="00DF2F40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- </w:t>
            </w:r>
            <w:r w:rsidRPr="00C10596">
              <w:rPr>
                <w:b/>
                <w:bCs/>
                <w:sz w:val="36"/>
                <w:szCs w:val="36"/>
                <w:rtl/>
                <w:lang w:eastAsia="ar-SA"/>
              </w:rPr>
              <w:t>يستخرج مع زملائه الفكرة العامة</w:t>
            </w: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 . </w:t>
            </w:r>
          </w:p>
          <w:p w:rsidR="00337E61" w:rsidRPr="00C10596" w:rsidRDefault="00337E61" w:rsidP="00DF2F40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- </w:t>
            </w:r>
            <w:r w:rsidRPr="00C10596">
              <w:rPr>
                <w:b/>
                <w:bCs/>
                <w:sz w:val="36"/>
                <w:szCs w:val="36"/>
                <w:rtl/>
                <w:lang w:eastAsia="ar-SA"/>
              </w:rPr>
              <w:t>يتعرف جو النص ويعرف بالشاعر</w:t>
            </w: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 </w:t>
            </w:r>
          </w:p>
          <w:p w:rsidR="00337E61" w:rsidRPr="00C10596" w:rsidRDefault="00337E61" w:rsidP="00DF2F40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- </w:t>
            </w:r>
            <w:r w:rsidRPr="00C10596">
              <w:rPr>
                <w:b/>
                <w:bCs/>
                <w:sz w:val="36"/>
                <w:szCs w:val="36"/>
                <w:rtl/>
                <w:lang w:eastAsia="ar-SA"/>
              </w:rPr>
              <w:t>يحلل مضمون النص ويلخصه</w:t>
            </w: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 .</w:t>
            </w:r>
          </w:p>
          <w:p w:rsidR="00337E61" w:rsidRPr="00C10596" w:rsidRDefault="00337E61" w:rsidP="00DF2F40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</w:p>
          <w:p w:rsidR="00337E61" w:rsidRPr="00C10596" w:rsidRDefault="00337E61" w:rsidP="00DF2F40">
            <w:pPr>
              <w:bidi/>
              <w:rPr>
                <w:b/>
                <w:bCs/>
                <w:sz w:val="36"/>
                <w:szCs w:val="36"/>
                <w:rtl/>
                <w:lang w:eastAsia="ar-SA"/>
              </w:rPr>
            </w:pP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- </w:t>
            </w:r>
            <w:r w:rsidRPr="00C10596">
              <w:rPr>
                <w:b/>
                <w:bCs/>
                <w:sz w:val="36"/>
                <w:szCs w:val="36"/>
                <w:rtl/>
                <w:lang w:eastAsia="ar-SA"/>
              </w:rPr>
              <w:t>يوضح معني المفردات الجديدة</w:t>
            </w:r>
            <w:r w:rsidRPr="00C10596">
              <w:rPr>
                <w:b/>
                <w:bCs/>
                <w:sz w:val="36"/>
                <w:szCs w:val="36"/>
                <w:lang w:eastAsia="ar-SA"/>
              </w:rPr>
              <w:t xml:space="preserve"> .</w:t>
            </w:r>
          </w:p>
          <w:p w:rsidR="00337E61" w:rsidRPr="009E4A17" w:rsidRDefault="00337E61" w:rsidP="00DF2F40">
            <w:pPr>
              <w:bidi/>
              <w:rPr>
                <w:color w:val="000000"/>
                <w:rtl/>
                <w:lang w:bidi="ar-JO"/>
              </w:rPr>
            </w:pPr>
            <w:r w:rsidRPr="00C10596">
              <w:rPr>
                <w:b/>
                <w:bCs/>
                <w:sz w:val="36"/>
                <w:szCs w:val="36"/>
                <w:rtl/>
                <w:lang w:eastAsia="ar-SA"/>
              </w:rPr>
              <w:t>- يحدد الفكرة العامة للنص والأفكار الجزئية .</w:t>
            </w:r>
          </w:p>
        </w:tc>
      </w:tr>
    </w:tbl>
    <w:p w:rsidR="00337E61" w:rsidRDefault="00337E61" w:rsidP="00337E61">
      <w:pPr>
        <w:bidi/>
        <w:jc w:val="center"/>
        <w:rPr>
          <w:rFonts w:hint="cs"/>
          <w:rtl/>
        </w:rPr>
      </w:pPr>
    </w:p>
    <w:p w:rsidR="00337E61" w:rsidRDefault="00337E61" w:rsidP="00337E61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7E61" w:rsidRPr="000606E1" w:rsidTr="00DF2F4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: </w:t>
            </w:r>
            <w:r w:rsidRPr="00C105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دروس الحياة 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)                                                                   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7E61" w:rsidRPr="000606E1" w:rsidRDefault="00337E61" w:rsidP="00DF2F40">
            <w:pPr>
              <w:bidi/>
              <w:spacing w:line="276" w:lineRule="auto"/>
              <w:rPr>
                <w:rtl/>
              </w:rPr>
            </w:pPr>
          </w:p>
        </w:tc>
      </w:tr>
      <w:tr w:rsidR="00337E61" w:rsidRPr="00166366" w:rsidTr="00DF2F4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Pr="00CD6F03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7E61" w:rsidRDefault="00337E61" w:rsidP="00DF2F4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- يقرا النص قراءة جهرية صحيحة </w:t>
            </w: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- يحسن التوقف والتموج الصوتي عند مواطن الوقف </w:t>
            </w:r>
          </w:p>
          <w:p w:rsidR="00337E61" w:rsidRPr="00C10596" w:rsidRDefault="00337E61" w:rsidP="00DF2F40">
            <w:pPr>
              <w:bidi/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يتعرف الشكل الأدبي للنص وأهم خصائصه .</w:t>
            </w:r>
          </w:p>
          <w:p w:rsidR="00337E61" w:rsidRPr="00C10596" w:rsidRDefault="00337E61" w:rsidP="00DF2F40">
            <w:pPr>
              <w:bidi/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يستخرج مع زملائه الفكرة العامة</w:t>
            </w:r>
          </w:p>
          <w:p w:rsidR="00337E61" w:rsidRPr="00D735B0" w:rsidRDefault="00337E61" w:rsidP="00DF2F40">
            <w:pPr>
              <w:bidi/>
              <w:rPr>
                <w:sz w:val="28"/>
                <w:szCs w:val="28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يحلل مضمون النص ويلخصه</w:t>
            </w:r>
            <w:r w:rsidRPr="00C10596">
              <w:rPr>
                <w:sz w:val="32"/>
                <w:szCs w:val="32"/>
                <w:rtl/>
              </w:rPr>
              <w:t xml:space="preserve"> </w:t>
            </w:r>
          </w:p>
        </w:tc>
      </w:tr>
    </w:tbl>
    <w:p w:rsidR="00337E61" w:rsidRDefault="00337E61" w:rsidP="00337E61">
      <w:pPr>
        <w:bidi/>
        <w:jc w:val="center"/>
        <w:rPr>
          <w:rFonts w:hint="cs"/>
          <w:rtl/>
        </w:rPr>
      </w:pPr>
    </w:p>
    <w:p w:rsidR="00337E61" w:rsidRDefault="00337E61" w:rsidP="00337E61">
      <w:pPr>
        <w:bidi/>
        <w:jc w:val="center"/>
        <w:rPr>
          <w:rFonts w:hint="cs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7E61" w:rsidRPr="000606E1" w:rsidTr="00DF2F4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337E61" w:rsidRPr="00B816F4" w:rsidRDefault="00337E61" w:rsidP="00DF2F4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r w:rsidRPr="00C1059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: من شعر الغزل         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</w:tr>
      <w:tr w:rsidR="00337E61" w:rsidRPr="00166366" w:rsidTr="00DF2F4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Pr="00CD6F03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7E61" w:rsidRDefault="00337E61" w:rsidP="00DF2F4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</w:t>
            </w:r>
            <w:r w:rsidRPr="00C10596">
              <w:rPr>
                <w:rFonts w:hint="cs"/>
                <w:sz w:val="36"/>
                <w:szCs w:val="36"/>
                <w:rtl/>
              </w:rPr>
              <w:t xml:space="preserve"> يتفاعل مع زملائه ويقدر العمل الجماعي . </w:t>
            </w: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يفرق بين اللغ</w:t>
            </w:r>
            <w:r w:rsidRPr="00C10596">
              <w:rPr>
                <w:rFonts w:hint="eastAsia"/>
                <w:sz w:val="36"/>
                <w:szCs w:val="36"/>
                <w:rtl/>
              </w:rPr>
              <w:t>ة</w:t>
            </w:r>
            <w:r w:rsidRPr="00C10596">
              <w:rPr>
                <w:rFonts w:hint="cs"/>
                <w:sz w:val="36"/>
                <w:szCs w:val="36"/>
                <w:rtl/>
              </w:rPr>
              <w:t xml:space="preserve"> الأدبية والوظيفة . </w:t>
            </w:r>
          </w:p>
          <w:p w:rsidR="00337E61" w:rsidRPr="00C10596" w:rsidRDefault="00337E61" w:rsidP="00DF2F40">
            <w:pPr>
              <w:bidi/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يتذوق الصورة الفنية في الأبيات</w:t>
            </w:r>
          </w:p>
          <w:p w:rsidR="00337E61" w:rsidRPr="00C10596" w:rsidRDefault="00337E61" w:rsidP="00DF2F40">
            <w:pPr>
              <w:bidi/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- يلون في أدائه الصوتي </w:t>
            </w:r>
          </w:p>
          <w:p w:rsidR="00337E61" w:rsidRPr="00FA149D" w:rsidRDefault="00337E61" w:rsidP="00DF2F40">
            <w:pPr>
              <w:bidi/>
              <w:rPr>
                <w:color w:val="000000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يستخدم الأفكار والأساليب الواردة في هذه الوحدة في حديثه وكتابتها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337E61" w:rsidRDefault="00337E61" w:rsidP="00337E61">
      <w:pPr>
        <w:bidi/>
        <w:rPr>
          <w:rFonts w:hint="cs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rFonts w:hint="cs"/>
          <w:sz w:val="2"/>
          <w:szCs w:val="2"/>
          <w:rtl/>
        </w:rPr>
      </w:pPr>
    </w:p>
    <w:p w:rsidR="00337E61" w:rsidRDefault="00337E61" w:rsidP="00337E61">
      <w:pPr>
        <w:bidi/>
        <w:rPr>
          <w:rFonts w:hint="cs"/>
          <w:sz w:val="2"/>
          <w:szCs w:val="2"/>
          <w:rtl/>
        </w:rPr>
      </w:pPr>
    </w:p>
    <w:p w:rsidR="00337E61" w:rsidRDefault="00337E61" w:rsidP="00337E61">
      <w:pPr>
        <w:bidi/>
        <w:rPr>
          <w:rFonts w:hint="cs"/>
          <w:sz w:val="2"/>
          <w:szCs w:val="2"/>
          <w:rtl/>
        </w:rPr>
      </w:pPr>
    </w:p>
    <w:p w:rsidR="00337E61" w:rsidRDefault="00337E61" w:rsidP="00337E61">
      <w:pPr>
        <w:bidi/>
        <w:rPr>
          <w:rFonts w:hint="cs"/>
          <w:sz w:val="2"/>
          <w:szCs w:val="2"/>
          <w:rtl/>
        </w:rPr>
      </w:pPr>
    </w:p>
    <w:p w:rsidR="00337E61" w:rsidRDefault="00337E61" w:rsidP="00337E61">
      <w:pPr>
        <w:bidi/>
        <w:rPr>
          <w:rFonts w:hint="cs"/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7E61" w:rsidRPr="000606E1" w:rsidTr="00DF2F4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337E61" w:rsidRPr="00B816F4" w:rsidRDefault="00337E61" w:rsidP="00DF2F4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C10596">
              <w:rPr>
                <w:rFonts w:ascii="Arial" w:hAnsi="Arial" w:cs="Arial" w:hint="cs"/>
                <w:b/>
                <w:bCs/>
                <w:rtl/>
              </w:rPr>
              <w:t xml:space="preserve">عالم الحيوان         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</w:tr>
      <w:tr w:rsidR="00337E61" w:rsidRPr="00162DEA" w:rsidTr="00DF2F4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Pr="00CD6F03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7E61" w:rsidRDefault="00337E61" w:rsidP="00DF2F4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</w:t>
            </w:r>
            <w:r w:rsidRPr="00C10596">
              <w:rPr>
                <w:rFonts w:hint="cs"/>
                <w:sz w:val="36"/>
                <w:szCs w:val="36"/>
                <w:rtl/>
              </w:rPr>
              <w:t xml:space="preserve"> يقرا النص قراءة صامتة في نحو 7 دقائق  .</w:t>
            </w: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يوضح معني المفردات الجديدة .</w:t>
            </w: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يحدد الفكرة العامة للنص والأفكار الجزئية .</w:t>
            </w: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- يميز بين الحقائق والآراء في النص.</w:t>
            </w:r>
          </w:p>
          <w:p w:rsidR="00337E61" w:rsidRPr="00162DEA" w:rsidRDefault="00337E61" w:rsidP="00DF2F40">
            <w:pPr>
              <w:bidi/>
              <w:rPr>
                <w:b/>
                <w:bCs/>
              </w:rPr>
            </w:pPr>
          </w:p>
        </w:tc>
      </w:tr>
    </w:tbl>
    <w:p w:rsidR="00337E61" w:rsidRDefault="00337E61" w:rsidP="00337E61">
      <w:pPr>
        <w:bidi/>
        <w:jc w:val="center"/>
        <w:rPr>
          <w:rFonts w:hint="cs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37E61" w:rsidRPr="000606E1" w:rsidTr="00DF2F40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337E61" w:rsidRPr="00B816F4" w:rsidRDefault="00337E61" w:rsidP="00DF2F40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337E61" w:rsidRPr="00B816F4" w:rsidRDefault="00337E61" w:rsidP="00DF2F40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</w:t>
            </w:r>
            <w:r>
              <w:rPr>
                <w:rFonts w:hint="cs"/>
                <w:b/>
                <w:bCs/>
                <w:rtl/>
              </w:rPr>
              <w:t xml:space="preserve">العروض         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37E61" w:rsidRPr="000606E1" w:rsidRDefault="00337E61" w:rsidP="00DF2F40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337E61" w:rsidRPr="000606E1" w:rsidTr="00DF2F40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337E61" w:rsidRPr="000606E1" w:rsidRDefault="00337E61" w:rsidP="00DF2F40">
            <w:pPr>
              <w:bidi/>
              <w:jc w:val="center"/>
              <w:rPr>
                <w:rtl/>
              </w:rPr>
            </w:pPr>
          </w:p>
        </w:tc>
      </w:tr>
      <w:tr w:rsidR="00337E61" w:rsidRPr="00166366" w:rsidTr="00DF2F40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lastRenderedPageBreak/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Pr="00166366" w:rsidRDefault="00337E61" w:rsidP="00DF2F40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Pr="00CD6F03" w:rsidRDefault="00337E61" w:rsidP="00DF2F40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37E61" w:rsidRDefault="00337E61" w:rsidP="00DF2F40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337E61" w:rsidRDefault="00337E61" w:rsidP="00DF2F40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37E61" w:rsidRDefault="00337E61" w:rsidP="00DF2F40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37E61" w:rsidRPr="00166366" w:rsidRDefault="00337E61" w:rsidP="00DF2F40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يتعرف الطالب على علم العروض</w:t>
            </w: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>يتعرف الطالب على الأحرف التي تزاد والأحرف التي تحذف</w:t>
            </w: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يتعرف الطالب على بعض المصطلحات العروضية </w:t>
            </w: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</w:p>
          <w:p w:rsidR="00337E61" w:rsidRPr="00C10596" w:rsidRDefault="00337E61" w:rsidP="00DF2F40">
            <w:pPr>
              <w:bidi/>
              <w:jc w:val="lowKashida"/>
              <w:rPr>
                <w:sz w:val="36"/>
                <w:szCs w:val="36"/>
                <w:rtl/>
              </w:rPr>
            </w:pPr>
            <w:r w:rsidRPr="00C10596">
              <w:rPr>
                <w:rFonts w:hint="cs"/>
                <w:sz w:val="36"/>
                <w:szCs w:val="36"/>
                <w:rtl/>
              </w:rPr>
              <w:t xml:space="preserve">يكتب الطالب الأبيات الشعرية كتابة عروضية صحيحة </w:t>
            </w:r>
          </w:p>
          <w:p w:rsidR="00337E61" w:rsidRPr="00162DEA" w:rsidRDefault="00337E61" w:rsidP="00DF2F40">
            <w:pPr>
              <w:bidi/>
            </w:pPr>
          </w:p>
        </w:tc>
      </w:tr>
    </w:tbl>
    <w:p w:rsidR="00337E61" w:rsidRDefault="00337E61" w:rsidP="00337E61">
      <w:pPr>
        <w:bidi/>
        <w:jc w:val="center"/>
        <w:rPr>
          <w:rFonts w:hint="cs"/>
          <w:rtl/>
        </w:rPr>
      </w:pPr>
    </w:p>
    <w:p w:rsidR="00337E61" w:rsidRDefault="00337E61" w:rsidP="00337E61">
      <w:pPr>
        <w:bidi/>
        <w:jc w:val="center"/>
        <w:rPr>
          <w:rFonts w:hint="cs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37E61" w:rsidRDefault="00337E61" w:rsidP="00337E61">
      <w:pPr>
        <w:bidi/>
        <w:rPr>
          <w:sz w:val="2"/>
          <w:szCs w:val="2"/>
          <w:rtl/>
        </w:rPr>
      </w:pPr>
    </w:p>
    <w:p w:rsidR="003E0646" w:rsidRDefault="003E0646"/>
    <w:sectPr w:rsidR="003E0646" w:rsidSect="00E52B93">
      <w:headerReference w:type="default" r:id="rId6"/>
      <w:footerReference w:type="default" r:id="rId7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1A0" w:rsidRDefault="008211A0" w:rsidP="00337E61">
      <w:r>
        <w:separator/>
      </w:r>
    </w:p>
  </w:endnote>
  <w:endnote w:type="continuationSeparator" w:id="1">
    <w:p w:rsidR="008211A0" w:rsidRDefault="008211A0" w:rsidP="0033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FA" w:rsidRDefault="008211A0" w:rsidP="00337E61">
    <w:pPr>
      <w:pStyle w:val="a4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8211A0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8211A0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1A0" w:rsidRDefault="008211A0" w:rsidP="00337E61">
      <w:r>
        <w:separator/>
      </w:r>
    </w:p>
  </w:footnote>
  <w:footnote w:type="continuationSeparator" w:id="1">
    <w:p w:rsidR="008211A0" w:rsidRDefault="008211A0" w:rsidP="00337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8211A0" w:rsidP="00B816F4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8211A0" w:rsidP="00C123F0">
          <w:pPr>
            <w:pStyle w:val="a5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8211A0" w:rsidP="00024C63">
          <w:pPr>
            <w:pStyle w:val="a5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337E61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8211A0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8211A0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2.55pt;height:100.05pt">
                <v:imagedata r:id="rId2" o:title="mqWF21KD0W2uTxcrzXdkTYOVjXSvfHJGd6vXaAL8"/>
              </v:shape>
            </w:pict>
          </w:r>
        </w:p>
        <w:p w:rsidR="00B816F4" w:rsidRDefault="008211A0" w:rsidP="00B816F4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337E61" w:rsidP="00B816F4">
          <w:pPr>
            <w:pStyle w:val="a5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211A0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211A0" w:rsidP="009E4A17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6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6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6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- مهارات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211A0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211A0" w:rsidP="00C10596">
          <w:pPr>
            <w:pStyle w:val="a5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العاشر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8211A0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211A0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8211A0">
    <w:pPr>
      <w:pStyle w:val="a3"/>
      <w:rPr>
        <w:rFonts w:hint="cs"/>
      </w:rPr>
    </w:pPr>
  </w:p>
  <w:p w:rsidR="00E52B93" w:rsidRDefault="008211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37E61"/>
    <w:rsid w:val="00337E61"/>
    <w:rsid w:val="003E0646"/>
    <w:rsid w:val="008211A0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E61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337E61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337E61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337E61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337E61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337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2022-09-01T14:42:00Z</dcterms:created>
  <dcterms:modified xsi:type="dcterms:W3CDTF">2022-09-01T14:42:00Z</dcterms:modified>
</cp:coreProperties>
</file>