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50D2D" w:rsidRPr="000606E1" w:rsidTr="00A83CC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750D2D" w:rsidRPr="00B816F4" w:rsidRDefault="00750D2D" w:rsidP="00A83CC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23278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635E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</w:t>
            </w:r>
            <w:r w:rsidRPr="001522E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لأولى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(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كن إيجابياً    )                                                                                        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50D2D" w:rsidRPr="00BC53F7" w:rsidRDefault="00750D2D" w:rsidP="00A83CC6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50D2D" w:rsidRPr="00BC53F7" w:rsidRDefault="00750D2D" w:rsidP="00A83CC6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750D2D" w:rsidRPr="00166366" w:rsidTr="00A83CC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Pr="00CD6F03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50D2D" w:rsidRDefault="00750D2D" w:rsidP="00A83CC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يحسن الاصغاء لنص الاستماع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يجيب عن أسئلة الاستماع بشكل سليم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يلخص شفويا نص الاستماع وما استفادت منه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يتحدث بلغة فصيحة ومتسلسلة عن الصفات التي تنبغي على أساسها اختيار الشخص العامل في الوظائف العامة.</w:t>
            </w:r>
          </w:p>
          <w:p w:rsidR="00750D2D" w:rsidRPr="007F45E6" w:rsidRDefault="00750D2D" w:rsidP="00A83CC6">
            <w:pPr>
              <w:bidi/>
              <w:rPr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يحاور الطالبات في مضمون بيت أبي تمام ص6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يقرأ الآيات قراءة صامتة فاهمة سريعة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 xml:space="preserve">يقرأ الآيات قراءة جهريةصحيحة مراعية مواطن الوصل 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 xml:space="preserve">يستخدم المعجم الوسيط في استخراج معاني بعض الكلمات 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يستخرج أفكار النص الرئيسة والفرعية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 xml:space="preserve">يتذوق الجمال القرآني </w:t>
            </w:r>
          </w:p>
          <w:p w:rsidR="00750D2D" w:rsidRPr="007F45E6" w:rsidRDefault="00750D2D" w:rsidP="00A83CC6">
            <w:pPr>
              <w:bidi/>
              <w:rPr>
                <w:rFonts w:hint="cs"/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يحل التطبيقات والاسئلة حلا سليما</w:t>
            </w:r>
          </w:p>
          <w:p w:rsidR="00750D2D" w:rsidRPr="007F45E6" w:rsidRDefault="00750D2D" w:rsidP="00A83CC6">
            <w:pPr>
              <w:bidi/>
              <w:rPr>
                <w:b/>
                <w:bCs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يكتب بلغة فصيحة وواضحة مراعية شروط الكتابة الصحيحة حول موضوع الكتابة</w:t>
            </w:r>
          </w:p>
          <w:p w:rsidR="00750D2D" w:rsidRPr="00BC53F7" w:rsidRDefault="00750D2D" w:rsidP="00A83CC6">
            <w:pPr>
              <w:bidi/>
              <w:rPr>
                <w:color w:val="000000"/>
                <w:sz w:val="28"/>
                <w:szCs w:val="28"/>
                <w:rtl/>
              </w:rPr>
            </w:pPr>
            <w:r w:rsidRPr="007F45E6">
              <w:rPr>
                <w:rFonts w:hint="cs"/>
                <w:b/>
                <w:bCs/>
                <w:rtl/>
              </w:rPr>
              <w:t>يقرأالمختارات وتفهم معناها وتحفظ بعضها</w:t>
            </w:r>
          </w:p>
        </w:tc>
      </w:tr>
    </w:tbl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Pr="00061420" w:rsidRDefault="00750D2D" w:rsidP="00750D2D">
      <w:pPr>
        <w:bidi/>
        <w:rPr>
          <w:vanish/>
          <w:sz w:val="2"/>
          <w:szCs w:val="2"/>
        </w:rPr>
      </w:pPr>
    </w:p>
    <w:p w:rsidR="00750D2D" w:rsidRDefault="00750D2D" w:rsidP="00750D2D">
      <w:pPr>
        <w:bidi/>
        <w:rPr>
          <w:sz w:val="18"/>
          <w:szCs w:val="18"/>
        </w:rPr>
      </w:pPr>
    </w:p>
    <w:p w:rsidR="00750D2D" w:rsidRPr="005D6F5D" w:rsidRDefault="00750D2D" w:rsidP="00750D2D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50D2D" w:rsidRPr="000606E1" w:rsidTr="00A83CC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الثانية  (من رواد الفضاء)                                 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</w:tr>
      <w:tr w:rsidR="00750D2D" w:rsidRPr="00166366" w:rsidTr="00A83CC6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Pr="00CD6F03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50D2D" w:rsidRDefault="00750D2D" w:rsidP="00A83CC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يحسن الاصغاء لنص الاستماع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يجيب عن أسئلة الاستماع بشكل سليم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يلخص شفويا نص الاستماع وما استفادت منه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تحدث عن حلمها الذي تسعى إلى تحقيقه/محاورة في ما </w:t>
            </w: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تخيل عن اختراعات المستقبل .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جهرية صحيحة متمثلة المعنى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عرف عن فالنتينا تريشكوفا.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ضع عنوان مناسبا للنص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بين خصائص النص العلمي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ستخرج أفكار النص الرئيسة والفرعية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حل التطبيقات والاسئلة حلا سليما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كتب بلغة فصيحة وواضحة مراعية شروط الكتابة الصحيحة حول موضوع الكتابة</w:t>
            </w:r>
          </w:p>
          <w:p w:rsidR="00750D2D" w:rsidRPr="00162DEA" w:rsidRDefault="00750D2D" w:rsidP="00A83CC6">
            <w:pPr>
              <w:bidi/>
              <w:rPr>
                <w:sz w:val="26"/>
                <w:szCs w:val="26"/>
                <w:rtl/>
                <w:lang w:eastAsia="ar-SA"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قرأ المختارات وتفهم معناها وتحفظ بعضها</w:t>
            </w:r>
          </w:p>
        </w:tc>
      </w:tr>
    </w:tbl>
    <w:p w:rsidR="00750D2D" w:rsidRDefault="00750D2D" w:rsidP="00750D2D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50D2D" w:rsidRPr="000606E1" w:rsidTr="00A83CC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3401D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الثالثة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(الأطفال جيل الغد )                                                        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50D2D" w:rsidRPr="000606E1" w:rsidRDefault="00750D2D" w:rsidP="00A83CC6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750D2D" w:rsidRPr="000606E1" w:rsidRDefault="00750D2D" w:rsidP="00A83CC6">
            <w:pPr>
              <w:bidi/>
              <w:rPr>
                <w:rtl/>
              </w:rPr>
            </w:pPr>
          </w:p>
        </w:tc>
      </w:tr>
      <w:tr w:rsidR="00750D2D" w:rsidRPr="00166366" w:rsidTr="00A83CC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Pr="00CD6F03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50D2D" w:rsidRDefault="00750D2D" w:rsidP="00A83CC6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50D2D" w:rsidRDefault="00750D2D" w:rsidP="00A83CC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يحسن الاصغاء لنص الاستماع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يجيب عن أسئلة الاستماع بشكل سليم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يلخص شفويا نص الاستماع وما استفادت منه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تحدث عن واجب الأبناء تجاه والديهم / أهمية العناية بالأطفال جيل الغد.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جهرية صحيحة متمثلة المعنى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عرف بكاتب القصيدة 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يستخرج أفكار النص الرئيسة والفرعية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يحل التطبيقات والاسئلة حلا سليما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يكتب بلغة فصيحة وواضحة مراعية شروط الكتابة الصحيحة حول موضوع الكتابة</w:t>
            </w:r>
          </w:p>
          <w:p w:rsidR="00750D2D" w:rsidRPr="009E4A17" w:rsidRDefault="00750D2D" w:rsidP="00A83CC6">
            <w:pPr>
              <w:bidi/>
              <w:rPr>
                <w:color w:val="000000"/>
                <w:rtl/>
                <w:lang w:bidi="ar-JO"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يقرأ المختارات وتفهم معناها وتحفظ بعضها</w:t>
            </w:r>
          </w:p>
        </w:tc>
      </w:tr>
    </w:tbl>
    <w:p w:rsidR="00750D2D" w:rsidRDefault="00750D2D" w:rsidP="00750D2D">
      <w:pPr>
        <w:bidi/>
        <w:jc w:val="center"/>
        <w:rPr>
          <w:rFonts w:hint="cs"/>
          <w:rtl/>
        </w:rPr>
      </w:pPr>
    </w:p>
    <w:p w:rsidR="00750D2D" w:rsidRDefault="00750D2D" w:rsidP="00750D2D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50D2D" w:rsidRPr="000606E1" w:rsidTr="00A83CC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: </w:t>
            </w:r>
            <w:r w:rsidRPr="0018082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الرابعة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(</w:t>
            </w:r>
            <w:r w:rsidRPr="0018082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تيأس )                                                                   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50D2D" w:rsidRPr="000606E1" w:rsidRDefault="00750D2D" w:rsidP="00A83CC6">
            <w:pPr>
              <w:bidi/>
              <w:spacing w:line="276" w:lineRule="auto"/>
              <w:rPr>
                <w:rtl/>
              </w:rPr>
            </w:pPr>
          </w:p>
        </w:tc>
      </w:tr>
      <w:tr w:rsidR="00750D2D" w:rsidRPr="00166366" w:rsidTr="00A83CC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Pr="00CD6F03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50D2D" w:rsidRDefault="00750D2D" w:rsidP="00A83CC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يحسن الاصغاء لنص الاستماع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يجيب عن أسئلة الاستماع بشكل سليم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يلخص شفويا نص الاستماع وما استفادت منه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تحدث عن أهمية الإصرار وعدم اليأس/ </w:t>
            </w: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ضمون قول الشاعر محمود درويش.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جهرية صحيحة متمثلة المعنى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عرف بكاتب النص الطيب صالح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يستخرج أفكار النص الرئيسة والفرعية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يحل التطبيقات والاسئلة حلا سليما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يكتب بلغة فصيحة وواضحة مراعية شروط الكتابة الصحيحة حول موضوع الكتابة</w:t>
            </w:r>
          </w:p>
          <w:p w:rsidR="00750D2D" w:rsidRPr="00D735B0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يقرأ المختارات وتفهم معناها وتحفظ بعضها</w:t>
            </w:r>
          </w:p>
        </w:tc>
      </w:tr>
    </w:tbl>
    <w:p w:rsidR="00750D2D" w:rsidRDefault="00750D2D" w:rsidP="00750D2D">
      <w:pPr>
        <w:bidi/>
        <w:jc w:val="center"/>
        <w:rPr>
          <w:rFonts w:hint="cs"/>
          <w:rtl/>
        </w:rPr>
      </w:pPr>
    </w:p>
    <w:p w:rsidR="00750D2D" w:rsidRDefault="00750D2D" w:rsidP="00750D2D">
      <w:pPr>
        <w:bidi/>
        <w:jc w:val="center"/>
        <w:rPr>
          <w:rFonts w:hint="cs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50D2D" w:rsidRPr="000606E1" w:rsidTr="00A83CC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750D2D" w:rsidRPr="00B816F4" w:rsidRDefault="00750D2D" w:rsidP="00A83CC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الخامسة (النهر العذب )                          </w:t>
            </w:r>
            <w:r w:rsidRPr="006725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</w:t>
            </w:r>
            <w:r w:rsidRPr="006725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</w:tr>
      <w:tr w:rsidR="00750D2D" w:rsidRPr="00166366" w:rsidTr="00A83CC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Pr="00CD6F03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50D2D" w:rsidRDefault="00750D2D" w:rsidP="00A83CC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Pr="007F45E6">
              <w:rPr>
                <w:rFonts w:hint="cs"/>
                <w:sz w:val="28"/>
                <w:szCs w:val="28"/>
                <w:rtl/>
              </w:rPr>
              <w:t>يحسن الاصغاء لنص الاستماع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يجيب عن أسئلة الاستماع بشكل سليم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يلخص شفويا نص الاستماع وما استفادت منه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تحدث عن فوائد الأنهار/كيفية المحافظة على الثروة المائية .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جهرية صحيحة متمثلة المعنى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عرف بكاتب النص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يستخرج أفكار النص الرئيسة والفرعية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يوضح الصور الفنية الواردة في النص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يحل التطبيقات والاسئلة حلا سليما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يكتب بلغة فصيحة وواضحة مراعية شروط الكتابة الصحيحة حول موضوع الكتابة</w:t>
            </w:r>
          </w:p>
          <w:p w:rsidR="00750D2D" w:rsidRPr="00FA149D" w:rsidRDefault="00750D2D" w:rsidP="00A83CC6">
            <w:pPr>
              <w:bidi/>
              <w:rPr>
                <w:color w:val="000000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يقرأ المختارات وتفهم معناها وتحفظ بعضها</w:t>
            </w:r>
          </w:p>
        </w:tc>
      </w:tr>
    </w:tbl>
    <w:p w:rsidR="00750D2D" w:rsidRDefault="00750D2D" w:rsidP="00750D2D">
      <w:pPr>
        <w:bidi/>
        <w:rPr>
          <w:rFonts w:hint="cs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rFonts w:hint="cs"/>
          <w:sz w:val="2"/>
          <w:szCs w:val="2"/>
          <w:rtl/>
        </w:rPr>
      </w:pPr>
    </w:p>
    <w:p w:rsidR="00750D2D" w:rsidRDefault="00750D2D" w:rsidP="00750D2D">
      <w:pPr>
        <w:bidi/>
        <w:rPr>
          <w:rFonts w:hint="cs"/>
          <w:sz w:val="2"/>
          <w:szCs w:val="2"/>
          <w:rtl/>
        </w:rPr>
      </w:pPr>
    </w:p>
    <w:p w:rsidR="00750D2D" w:rsidRDefault="00750D2D" w:rsidP="00750D2D">
      <w:pPr>
        <w:bidi/>
        <w:rPr>
          <w:rFonts w:hint="cs"/>
          <w:sz w:val="2"/>
          <w:szCs w:val="2"/>
          <w:rtl/>
        </w:rPr>
      </w:pPr>
    </w:p>
    <w:p w:rsidR="00750D2D" w:rsidRDefault="00750D2D" w:rsidP="00750D2D">
      <w:pPr>
        <w:bidi/>
        <w:rPr>
          <w:rFonts w:hint="cs"/>
          <w:sz w:val="2"/>
          <w:szCs w:val="2"/>
          <w:rtl/>
        </w:rPr>
      </w:pPr>
    </w:p>
    <w:p w:rsidR="00750D2D" w:rsidRDefault="00750D2D" w:rsidP="00750D2D">
      <w:pPr>
        <w:bidi/>
        <w:rPr>
          <w:rFonts w:hint="cs"/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50D2D" w:rsidRPr="000606E1" w:rsidTr="00A83CC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750D2D" w:rsidRPr="00B816F4" w:rsidRDefault="00750D2D" w:rsidP="00A83CC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السادسة (العرب والطب)                                                                    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</w:tr>
      <w:tr w:rsidR="00750D2D" w:rsidRPr="00162DEA" w:rsidTr="00A83CC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Pr="00CD6F03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50D2D" w:rsidRDefault="00750D2D" w:rsidP="00A83CC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يحسن الاصغاء لنص الاستماع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يجيب عن أسئلة الاستماع بشكل سليم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 xml:space="preserve">يلخص شفويا نص الاستماع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تحدث عن أهم المستشفيات في جرش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جهرية صحيحة متمثلة المعنى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عرف بكاتب النص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ستخرج أفكار النص الرئيسة والفرعية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وضح الصور الفنية الواردة في النص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حل التطبيقات والاسئلة حلا سليما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يكتب بلغة فصيحة وواضحة مراعية شروط الكتابة الصحيحة حول موضوع الكتابة</w:t>
            </w:r>
          </w:p>
          <w:p w:rsidR="00750D2D" w:rsidRPr="00162DEA" w:rsidRDefault="00750D2D" w:rsidP="00A83CC6">
            <w:pPr>
              <w:bidi/>
              <w:rPr>
                <w:b/>
                <w:bCs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يقرأ المختارات وتفهم معناها وتحفظ بعضها</w:t>
            </w:r>
          </w:p>
        </w:tc>
      </w:tr>
    </w:tbl>
    <w:p w:rsidR="00750D2D" w:rsidRDefault="00750D2D" w:rsidP="00750D2D">
      <w:pPr>
        <w:bidi/>
        <w:jc w:val="center"/>
        <w:rPr>
          <w:rFonts w:hint="cs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50D2D" w:rsidRPr="000606E1" w:rsidTr="00A83CC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750D2D" w:rsidRPr="00B816F4" w:rsidRDefault="00750D2D" w:rsidP="00A83CC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</w:t>
            </w:r>
            <w:r w:rsidRPr="00AD343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السابعة (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الأردن بلد العزم</w:t>
            </w:r>
            <w:r w:rsidRPr="00AD343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        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</w:tr>
      <w:tr w:rsidR="00750D2D" w:rsidRPr="00166366" w:rsidTr="00A83CC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Pr="00CD6F03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50D2D" w:rsidRDefault="00750D2D" w:rsidP="00A83CC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يحسن الاصغاء لنص الاستماع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يجيب عن أسئلة الاستماع بشكل سليم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يلخص شفويا نص الاستماع وما استفادت منه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تحدث عن أهمية الإنتماء والولاء للوطن / ماذا </w:t>
            </w: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توجب علينا فعله تجاه رفعة الوطن .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جهرية صحيحة متمثلة المعنى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عرف بكاتب النص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يستخرج أفكار النص الرئيسة والفرعية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يوضح الصور الفنية الواردة في النص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يحل التطبيقات والاسئلة حلا سليما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يكتب بلغة فصيحة وواضحة مراعية شروط الكتابة الصحيحة حول موضوع الكتابة</w:t>
            </w:r>
          </w:p>
          <w:p w:rsidR="00750D2D" w:rsidRPr="00162DEA" w:rsidRDefault="00750D2D" w:rsidP="00A83CC6">
            <w:pPr>
              <w:bidi/>
            </w:pPr>
            <w:r w:rsidRPr="007F45E6">
              <w:rPr>
                <w:rFonts w:hint="cs"/>
                <w:sz w:val="28"/>
                <w:szCs w:val="28"/>
                <w:rtl/>
              </w:rPr>
              <w:t>يقرأ المختارات وتفهم معناها وتحفظ بعضها</w:t>
            </w:r>
          </w:p>
        </w:tc>
      </w:tr>
    </w:tbl>
    <w:p w:rsidR="00750D2D" w:rsidRDefault="00750D2D" w:rsidP="00750D2D">
      <w:pPr>
        <w:bidi/>
        <w:jc w:val="center"/>
        <w:rPr>
          <w:rFonts w:hint="cs"/>
          <w:rtl/>
        </w:rPr>
      </w:pPr>
    </w:p>
    <w:p w:rsidR="00750D2D" w:rsidRDefault="00750D2D" w:rsidP="00750D2D">
      <w:pPr>
        <w:bidi/>
        <w:jc w:val="center"/>
        <w:rPr>
          <w:rFonts w:hint="cs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50D2D" w:rsidRPr="000606E1" w:rsidTr="00A83CC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750D2D" w:rsidRPr="00B816F4" w:rsidRDefault="00750D2D" w:rsidP="00A83CC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750D2D" w:rsidRPr="00B816F4" w:rsidRDefault="00750D2D" w:rsidP="00A83CC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: </w:t>
            </w: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: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الثامنة ( يرون ما لا يرى )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50D2D" w:rsidRPr="000606E1" w:rsidRDefault="00750D2D" w:rsidP="00A83CC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50D2D" w:rsidRPr="000606E1" w:rsidTr="00A83CC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50D2D" w:rsidRPr="000606E1" w:rsidRDefault="00750D2D" w:rsidP="00A83CC6">
            <w:pPr>
              <w:bidi/>
              <w:jc w:val="center"/>
              <w:rPr>
                <w:rtl/>
              </w:rPr>
            </w:pPr>
          </w:p>
        </w:tc>
      </w:tr>
      <w:tr w:rsidR="00750D2D" w:rsidRPr="00166366" w:rsidTr="00A83CC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Pr="00166366" w:rsidRDefault="00750D2D" w:rsidP="00A83CC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Pr="00CD6F03" w:rsidRDefault="00750D2D" w:rsidP="00A83CC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50D2D" w:rsidRDefault="00750D2D" w:rsidP="00A83CC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50D2D" w:rsidRDefault="00750D2D" w:rsidP="00A83CC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50D2D" w:rsidRDefault="00750D2D" w:rsidP="00A83CC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50D2D" w:rsidRPr="00166366" w:rsidRDefault="00750D2D" w:rsidP="00A83CC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يحسن الاصغاء لنص الاستماع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يجيب عن أسئلة الاستماع بشكل سليم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يلخص شفويا نص الاستماع وما استفادت منه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تحدث عن </w:t>
            </w:r>
            <w:r w:rsidRPr="007F45E6">
              <w:rPr>
                <w:rFonts w:hint="cs"/>
                <w:sz w:val="28"/>
                <w:szCs w:val="28"/>
                <w:rtl/>
              </w:rPr>
              <w:t>ضرورة معاملة ذوي الإعاقة بالمساواة مع الآخرين/ توفير برامج للمعاقين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قرأ النص قراءة جهرية صحيحة </w:t>
            </w:r>
            <w:r w:rsidRPr="007F45E6">
              <w:rPr>
                <w:rFonts w:hint="cs"/>
                <w:sz w:val="28"/>
                <w:szCs w:val="28"/>
                <w:rtl/>
              </w:rPr>
              <w:t>سليمة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عرف بكاتب النص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يستخرج أفكار النص الرئيسة والفرعية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يوضح خصائص أسلوب طه حسين</w:t>
            </w:r>
          </w:p>
          <w:p w:rsidR="00750D2D" w:rsidRPr="007F45E6" w:rsidRDefault="00750D2D" w:rsidP="00A83CC6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يحل التطبيقات والاسئلة حلا سليما</w:t>
            </w:r>
          </w:p>
          <w:p w:rsidR="00750D2D" w:rsidRPr="007F45E6" w:rsidRDefault="00750D2D" w:rsidP="00A83CC6">
            <w:pPr>
              <w:bidi/>
              <w:rPr>
                <w:sz w:val="28"/>
                <w:szCs w:val="28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يكتب بلغة فصيحة وواضحة مراعية شروط الكتابة الصحيحة حول موضوع الكتابة</w:t>
            </w:r>
          </w:p>
          <w:p w:rsidR="00750D2D" w:rsidRPr="00FA149D" w:rsidRDefault="00750D2D" w:rsidP="00A83CC6">
            <w:pPr>
              <w:bidi/>
              <w:rPr>
                <w:color w:val="000000"/>
                <w:rtl/>
              </w:rPr>
            </w:pPr>
            <w:r w:rsidRPr="007F45E6">
              <w:rPr>
                <w:rFonts w:hint="cs"/>
                <w:sz w:val="28"/>
                <w:szCs w:val="28"/>
                <w:rtl/>
              </w:rPr>
              <w:t>يقرأ المختارات وتفهم معناها وتحفظ بعضها</w:t>
            </w:r>
          </w:p>
        </w:tc>
      </w:tr>
    </w:tbl>
    <w:p w:rsidR="00750D2D" w:rsidRDefault="00750D2D" w:rsidP="00750D2D">
      <w:pPr>
        <w:bidi/>
        <w:jc w:val="center"/>
        <w:rPr>
          <w:rFonts w:hint="cs"/>
          <w:rtl/>
        </w:rPr>
      </w:pPr>
    </w:p>
    <w:p w:rsidR="00750D2D" w:rsidRDefault="00750D2D" w:rsidP="00750D2D">
      <w:pPr>
        <w:bidi/>
        <w:rPr>
          <w:rFonts w:hint="cs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750D2D" w:rsidRDefault="00750D2D" w:rsidP="00750D2D">
      <w:pPr>
        <w:bidi/>
        <w:rPr>
          <w:sz w:val="2"/>
          <w:szCs w:val="2"/>
          <w:rtl/>
        </w:rPr>
      </w:pPr>
    </w:p>
    <w:p w:rsidR="00E3232B" w:rsidRDefault="00E3232B"/>
    <w:sectPr w:rsidR="00E3232B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BAB" w:rsidRDefault="00321BAB" w:rsidP="00750D2D">
      <w:r>
        <w:separator/>
      </w:r>
    </w:p>
  </w:endnote>
  <w:endnote w:type="continuationSeparator" w:id="1">
    <w:p w:rsidR="00321BAB" w:rsidRDefault="00321BAB" w:rsidP="00750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F5B" w:rsidRDefault="00321BAB" w:rsidP="00750D2D">
    <w:pPr>
      <w:pStyle w:val="a7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321BAB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321BAB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BAB" w:rsidRDefault="00321BAB" w:rsidP="00750D2D">
      <w:r>
        <w:separator/>
      </w:r>
    </w:p>
  </w:footnote>
  <w:footnote w:type="continuationSeparator" w:id="1">
    <w:p w:rsidR="00321BAB" w:rsidRDefault="00321BAB" w:rsidP="00750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321BAB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321BAB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321BAB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750D2D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321BAB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321BAB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321BAB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750D2D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21BAB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21BAB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- مهارات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21BAB" w:rsidP="00024C63">
          <w:pPr>
            <w:pStyle w:val="a8"/>
            <w:bidi w:val="0"/>
            <w:jc w:val="center"/>
            <w:rPr>
              <w:rStyle w:val="a9"/>
              <w:b w:val="0"/>
              <w:bCs w:val="0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21BAB" w:rsidP="00EF4E1B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الثامن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321BAB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21BAB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rtl/>
            </w:rPr>
            <w:t xml:space="preserve"> الأول</w:t>
          </w:r>
        </w:p>
      </w:tc>
      <w:bookmarkEnd w:id="0"/>
    </w:tr>
  </w:tbl>
  <w:p w:rsidR="00E52B93" w:rsidRDefault="00321BAB">
    <w:pPr>
      <w:pStyle w:val="a5"/>
      <w:rPr>
        <w:rFonts w:hint="cs"/>
      </w:rPr>
    </w:pPr>
  </w:p>
  <w:p w:rsidR="00E52B93" w:rsidRDefault="00321B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437EF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>
    <w:nsid w:val="40914B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>
    <w:nsid w:val="40925F8E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8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0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A2475B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D269CD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7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9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7"/>
  </w:num>
  <w:num w:numId="3">
    <w:abstractNumId w:val="26"/>
  </w:num>
  <w:num w:numId="4">
    <w:abstractNumId w:val="11"/>
  </w:num>
  <w:num w:numId="5">
    <w:abstractNumId w:val="32"/>
  </w:num>
  <w:num w:numId="6">
    <w:abstractNumId w:val="1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33"/>
  </w:num>
  <w:num w:numId="12">
    <w:abstractNumId w:val="28"/>
  </w:num>
  <w:num w:numId="13">
    <w:abstractNumId w:val="23"/>
  </w:num>
  <w:num w:numId="14">
    <w:abstractNumId w:val="40"/>
  </w:num>
  <w:num w:numId="15">
    <w:abstractNumId w:val="22"/>
  </w:num>
  <w:num w:numId="16">
    <w:abstractNumId w:val="25"/>
  </w:num>
  <w:num w:numId="17">
    <w:abstractNumId w:val="5"/>
  </w:num>
  <w:num w:numId="18">
    <w:abstractNumId w:val="38"/>
  </w:num>
  <w:num w:numId="19">
    <w:abstractNumId w:val="8"/>
  </w:num>
  <w:num w:numId="20">
    <w:abstractNumId w:val="15"/>
  </w:num>
  <w:num w:numId="21">
    <w:abstractNumId w:val="21"/>
  </w:num>
  <w:num w:numId="22">
    <w:abstractNumId w:val="36"/>
  </w:num>
  <w:num w:numId="23">
    <w:abstractNumId w:val="29"/>
  </w:num>
  <w:num w:numId="24">
    <w:abstractNumId w:val="18"/>
  </w:num>
  <w:num w:numId="25">
    <w:abstractNumId w:val="16"/>
  </w:num>
  <w:num w:numId="26">
    <w:abstractNumId w:val="24"/>
  </w:num>
  <w:num w:numId="27">
    <w:abstractNumId w:val="30"/>
  </w:num>
  <w:num w:numId="28">
    <w:abstractNumId w:val="13"/>
  </w:num>
  <w:num w:numId="29">
    <w:abstractNumId w:val="35"/>
  </w:num>
  <w:num w:numId="30">
    <w:abstractNumId w:val="9"/>
  </w:num>
  <w:num w:numId="31">
    <w:abstractNumId w:val="17"/>
  </w:num>
  <w:num w:numId="32">
    <w:abstractNumId w:val="7"/>
  </w:num>
  <w:num w:numId="33">
    <w:abstractNumId w:val="3"/>
  </w:num>
  <w:num w:numId="34">
    <w:abstractNumId w:val="39"/>
  </w:num>
  <w:num w:numId="35">
    <w:abstractNumId w:val="0"/>
  </w:num>
  <w:num w:numId="36">
    <w:abstractNumId w:val="2"/>
  </w:num>
  <w:num w:numId="37">
    <w:abstractNumId w:val="34"/>
  </w:num>
  <w:num w:numId="38">
    <w:abstractNumId w:val="12"/>
  </w:num>
  <w:num w:numId="39">
    <w:abstractNumId w:val="31"/>
  </w:num>
  <w:num w:numId="40">
    <w:abstractNumId w:val="2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50D2D"/>
    <w:rsid w:val="00321BAB"/>
    <w:rsid w:val="00750D2D"/>
    <w:rsid w:val="00C618BD"/>
    <w:rsid w:val="00E3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750D2D"/>
    <w:pPr>
      <w:keepNext/>
      <w:bidi/>
      <w:outlineLvl w:val="1"/>
    </w:pPr>
    <w:rPr>
      <w:b/>
      <w:bCs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750D2D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750D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750D2D"/>
    <w:rPr>
      <w:rFonts w:ascii="Calibri" w:eastAsia="Times New Roman" w:hAnsi="Calibri" w:cs="Arial"/>
      <w:b/>
      <w:bCs/>
      <w:sz w:val="28"/>
      <w:szCs w:val="28"/>
    </w:rPr>
  </w:style>
  <w:style w:type="character" w:styleId="Hyperlink">
    <w:name w:val="Hyperlink"/>
    <w:rsid w:val="00750D2D"/>
    <w:rPr>
      <w:color w:val="0000FF"/>
      <w:u w:val="single"/>
    </w:rPr>
  </w:style>
  <w:style w:type="paragraph" w:styleId="a3">
    <w:name w:val="Balloon Text"/>
    <w:basedOn w:val="a"/>
    <w:link w:val="Char"/>
    <w:semiHidden/>
    <w:rsid w:val="00750D2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750D2D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0D2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750D2D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750D2D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750D2D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750D2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750D2D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750D2D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750D2D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750D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1623</Words>
  <Characters>9252</Characters>
  <Application>Microsoft Office Word</Application>
  <DocSecurity>0</DocSecurity>
  <Lines>77</Lines>
  <Paragraphs>21</Paragraphs>
  <ScaleCrop>false</ScaleCrop>
  <Company/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2022-09-01T14:28:00Z</dcterms:created>
  <dcterms:modified xsi:type="dcterms:W3CDTF">2022-09-01T14:28:00Z</dcterms:modified>
</cp:coreProperties>
</file>