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D20" w:rsidRPr="00F55C1D" w:rsidRDefault="00FB4D20" w:rsidP="00FB4D20">
      <w:pPr>
        <w:pStyle w:val="1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</w:p>
    <w:p w:rsidR="00FB4D20" w:rsidRPr="00F55C1D" w:rsidRDefault="00FB4D20" w:rsidP="00FB4D20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تحليل المحتوى</w:t>
      </w:r>
    </w:p>
    <w:p w:rsidR="00FB4D20" w:rsidRPr="00F55C1D" w:rsidRDefault="00FB4D20" w:rsidP="00FB4D20">
      <w:pPr>
        <w:spacing w:after="0" w:line="240" w:lineRule="auto"/>
        <w:ind w:firstLine="720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المادة :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التربية </w:t>
      </w:r>
      <w:proofErr w:type="spellStart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الاسلامية</w:t>
      </w:r>
      <w:proofErr w:type="spellEnd"/>
    </w:p>
    <w:p w:rsidR="00FB4D20" w:rsidRPr="00F55C1D" w:rsidRDefault="00FB4D20" w:rsidP="00FB4D20">
      <w:pPr>
        <w:spacing w:after="0" w:line="240" w:lineRule="auto"/>
        <w:ind w:firstLine="720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الصف : الثالث الأساس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ي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  <w:t>اسم الوحدة :</w:t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     </w:t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الصفحات :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4-23</w:t>
      </w:r>
    </w:p>
    <w:tbl>
      <w:tblPr>
        <w:tblpPr w:leftFromText="180" w:rightFromText="180" w:vertAnchor="text" w:horzAnchor="margin" w:tblpXSpec="center" w:tblpY="4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25"/>
        <w:gridCol w:w="4617"/>
        <w:gridCol w:w="5198"/>
        <w:gridCol w:w="2022"/>
      </w:tblGrid>
      <w:tr w:rsidR="00FB4D20" w:rsidRPr="00F55C1D" w:rsidTr="00444F62">
        <w:trPr>
          <w:trHeight w:val="41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0" w:rsidRPr="00F55C1D" w:rsidRDefault="00FB4D20" w:rsidP="00444F62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0" w:rsidRPr="00F55C1D" w:rsidRDefault="00FB4D20" w:rsidP="00444F62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الحقائق والتعميمات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0" w:rsidRPr="00F55C1D" w:rsidRDefault="00FB4D20" w:rsidP="00444F62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0" w:rsidRPr="00F55C1D" w:rsidRDefault="00FB4D20" w:rsidP="00444F62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المهارات</w:t>
            </w:r>
          </w:p>
        </w:tc>
      </w:tr>
      <w:tr w:rsidR="00FB4D20" w:rsidRPr="00F55C1D" w:rsidTr="00444F62">
        <w:trPr>
          <w:trHeight w:val="753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0" w:rsidRDefault="00FB4D20" w:rsidP="00444F62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-الرحيم</w:t>
            </w:r>
          </w:p>
          <w:p w:rsidR="00FB4D20" w:rsidRDefault="00FB4D20" w:rsidP="00444F62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من علق</w:t>
            </w:r>
          </w:p>
          <w:p w:rsidR="00FB4D20" w:rsidRDefault="00FB4D20" w:rsidP="00444F62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ليطغى</w:t>
            </w:r>
          </w:p>
          <w:p w:rsidR="00FB4D20" w:rsidRDefault="00FB4D20" w:rsidP="00444F62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تولى</w:t>
            </w:r>
          </w:p>
          <w:p w:rsidR="00FB4D20" w:rsidRDefault="00FB4D20" w:rsidP="00444F62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فاصدع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بما تؤمر</w:t>
            </w:r>
          </w:p>
          <w:p w:rsidR="00FB4D20" w:rsidRDefault="00FB4D20" w:rsidP="00444F62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لا يحل</w:t>
            </w:r>
          </w:p>
          <w:p w:rsidR="00FB4D20" w:rsidRPr="00F55C1D" w:rsidRDefault="00FB4D20" w:rsidP="00444F62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يروع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0" w:rsidRDefault="00FB4D20" w:rsidP="00444F62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الله تعالى أرحم بعباده من الأم بطفلها</w:t>
            </w:r>
          </w:p>
          <w:p w:rsidR="00FB4D20" w:rsidRDefault="00FB4D20" w:rsidP="00444F62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FB4D20" w:rsidRDefault="00FB4D20" w:rsidP="00444F62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بدأ نزول الوحي على الرسول صلى الله عليه وسلم وهو في سن الأربعين</w:t>
            </w:r>
          </w:p>
          <w:p w:rsidR="00FB4D20" w:rsidRDefault="00FB4D20" w:rsidP="00444F62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FB4D20" w:rsidRDefault="00FB4D20" w:rsidP="00444F62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من قرأ القران الكريم ينال الأجر العظيم</w:t>
            </w:r>
          </w:p>
          <w:p w:rsidR="00FB4D20" w:rsidRDefault="00FB4D20" w:rsidP="00444F62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FB4D20" w:rsidRDefault="00FB4D20" w:rsidP="00444F62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نزل القران الكريم على الرسول صلى الله عليه واله وسلم مفرقاً</w:t>
            </w:r>
          </w:p>
          <w:p w:rsidR="00FB4D20" w:rsidRDefault="00FB4D20" w:rsidP="00444F62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FB4D20" w:rsidRDefault="00FB4D20" w:rsidP="00444F62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كان للأرقم بن أبي الأرقم دوراً بارزاً في الدعوة الإسلامية</w:t>
            </w:r>
          </w:p>
          <w:p w:rsidR="00FB4D20" w:rsidRDefault="00FB4D20" w:rsidP="00444F62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FB4D20" w:rsidRDefault="00FB4D20" w:rsidP="00444F62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المسلم لا يخيف المسلمين برفع صوت أو تهديد بعصا</w:t>
            </w:r>
          </w:p>
          <w:p w:rsidR="00FB4D20" w:rsidRDefault="00FB4D20" w:rsidP="00444F62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FB4D20" w:rsidRPr="00F55C1D" w:rsidRDefault="00FB4D20" w:rsidP="00444F62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0" w:rsidRDefault="00FB4D20" w:rsidP="00444F62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يؤمن بأن الله تعالى رحيم</w:t>
            </w:r>
          </w:p>
          <w:p w:rsidR="00FB4D20" w:rsidRDefault="00FB4D20" w:rsidP="00444F62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FB4D20" w:rsidRDefault="00FB4D20" w:rsidP="00444F62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-حفظ أول ما نزل من القران الكريم</w:t>
            </w:r>
          </w:p>
          <w:p w:rsidR="00FB4D20" w:rsidRDefault="00FB4D20" w:rsidP="00444F62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FB4D20" w:rsidRDefault="00FB4D20" w:rsidP="00444F62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حب القران الكريم والحرص على تلاوته</w:t>
            </w:r>
          </w:p>
          <w:p w:rsidR="00FB4D20" w:rsidRDefault="00FB4D20" w:rsidP="00444F62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FB4D20" w:rsidRDefault="00FB4D20" w:rsidP="00444F62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معرفة حكمة نزول القران الكريم مفرقاً</w:t>
            </w:r>
          </w:p>
          <w:p w:rsidR="00FB4D20" w:rsidRDefault="00FB4D20" w:rsidP="00444F62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FB4D20" w:rsidRDefault="00FB4D20" w:rsidP="00444F62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تقدير جهد الرسول صلى الله عليه وسلم والصحابة الكرام رضي الله عنهم في نشر الدعوة الإسلامية</w:t>
            </w:r>
          </w:p>
          <w:p w:rsidR="00FB4D20" w:rsidRDefault="00FB4D20" w:rsidP="00444F62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FB4D20" w:rsidRDefault="00FB4D20" w:rsidP="00444F62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تقدير تضحيات الصحابة رضي الله عنهم في سبيل الدعوة إلى الإسلام</w:t>
            </w:r>
          </w:p>
          <w:p w:rsidR="00FB4D20" w:rsidRDefault="00FB4D20" w:rsidP="00444F62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تجنب كل ما يخيف الآخرين ويؤذيهم</w:t>
            </w:r>
          </w:p>
          <w:p w:rsidR="00FB4D20" w:rsidRPr="00F55C1D" w:rsidRDefault="00FB4D20" w:rsidP="00444F62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FB4D20" w:rsidRPr="00F55C1D" w:rsidRDefault="00FB4D20" w:rsidP="00444F62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FB4D20" w:rsidRPr="00F55C1D" w:rsidRDefault="00FB4D20" w:rsidP="00444F62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FB4D20" w:rsidRPr="00F55C1D" w:rsidRDefault="00FB4D20" w:rsidP="00444F62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0" w:rsidRPr="008C37E8" w:rsidRDefault="00FB4D20" w:rsidP="00FB4D20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تحضير الدرس</w:t>
            </w:r>
          </w:p>
          <w:p w:rsidR="00FB4D20" w:rsidRPr="008C37E8" w:rsidRDefault="00FB4D20" w:rsidP="00FB4D20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  <w:r w:rsidRPr="008C37E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قراءة الدرس</w:t>
            </w:r>
          </w:p>
          <w:p w:rsidR="00FB4D20" w:rsidRPr="004E075A" w:rsidRDefault="00FB4D20" w:rsidP="00FB4D20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المشاركة</w:t>
            </w:r>
          </w:p>
          <w:p w:rsidR="00FB4D20" w:rsidRPr="004E075A" w:rsidRDefault="00FB4D20" w:rsidP="00FB4D20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تلاوة السور القرآنية</w:t>
            </w:r>
          </w:p>
          <w:p w:rsidR="00FB4D20" w:rsidRDefault="00FB4D20" w:rsidP="00FB4D20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حفظ الأحاديث الشريفة</w:t>
            </w:r>
          </w:p>
          <w:p w:rsidR="00FB4D20" w:rsidRPr="00F55C1D" w:rsidRDefault="00FB4D20" w:rsidP="00FB4D20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حل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الاسئلة</w:t>
            </w:r>
            <w:proofErr w:type="spellEnd"/>
          </w:p>
        </w:tc>
      </w:tr>
    </w:tbl>
    <w:p w:rsidR="00FB4D20" w:rsidRDefault="00FB4D20" w:rsidP="00FB4D20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</w:p>
    <w:p w:rsidR="00FB4D20" w:rsidRPr="00F55C1D" w:rsidRDefault="00FB4D20" w:rsidP="00FB4D20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br w:type="page"/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lastRenderedPageBreak/>
        <w:t>تحليل المحتوى</w:t>
      </w:r>
    </w:p>
    <w:p w:rsidR="00FB4D20" w:rsidRPr="00F55C1D" w:rsidRDefault="00FB4D20" w:rsidP="00FB4D20">
      <w:pPr>
        <w:spacing w:after="0" w:line="240" w:lineRule="auto"/>
        <w:ind w:firstLine="720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المادة :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التربية </w:t>
      </w:r>
      <w:proofErr w:type="spellStart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الاسلامية</w:t>
      </w:r>
      <w:proofErr w:type="spellEnd"/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</w:t>
      </w:r>
    </w:p>
    <w:p w:rsidR="00FB4D20" w:rsidRPr="00F55C1D" w:rsidRDefault="00FB4D20" w:rsidP="00FB4D20">
      <w:pPr>
        <w:spacing w:after="0" w:line="240" w:lineRule="auto"/>
        <w:ind w:firstLine="720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الصف : الثالث الأساسي</w:t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  <w:t>ا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سم الوحدة :</w:t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</w:t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  <w:t xml:space="preserve">الصفحات :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24-46</w:t>
      </w:r>
    </w:p>
    <w:tbl>
      <w:tblPr>
        <w:tblpPr w:leftFromText="180" w:rightFromText="180" w:vertAnchor="text" w:horzAnchor="margin" w:tblpXSpec="center" w:tblpY="4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25"/>
        <w:gridCol w:w="4617"/>
        <w:gridCol w:w="5198"/>
        <w:gridCol w:w="2022"/>
      </w:tblGrid>
      <w:tr w:rsidR="00FB4D20" w:rsidRPr="00F55C1D" w:rsidTr="00444F62">
        <w:trPr>
          <w:trHeight w:val="41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0" w:rsidRPr="00F55C1D" w:rsidRDefault="00FB4D20" w:rsidP="00444F62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0" w:rsidRPr="00F55C1D" w:rsidRDefault="00FB4D20" w:rsidP="00444F62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الحقائق والتعميمات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0" w:rsidRPr="00F55C1D" w:rsidRDefault="00FB4D20" w:rsidP="00444F62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0" w:rsidRPr="00F55C1D" w:rsidRDefault="00FB4D20" w:rsidP="00444F62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المهارات</w:t>
            </w:r>
          </w:p>
        </w:tc>
      </w:tr>
      <w:tr w:rsidR="00FB4D20" w:rsidRPr="00F55C1D" w:rsidTr="00444F62">
        <w:trPr>
          <w:trHeight w:val="753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0" w:rsidRDefault="00FB4D20" w:rsidP="00444F62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الطهارة</w:t>
            </w:r>
          </w:p>
          <w:p w:rsidR="00FB4D20" w:rsidRDefault="00FB4D20" w:rsidP="00444F62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-الصدق</w:t>
            </w:r>
          </w:p>
          <w:p w:rsidR="00FB4D20" w:rsidRDefault="00FB4D20" w:rsidP="00444F62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FB4D20" w:rsidRDefault="00FB4D20" w:rsidP="00444F62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 البر</w:t>
            </w:r>
          </w:p>
          <w:p w:rsidR="00FB4D20" w:rsidRDefault="00FB4D20" w:rsidP="00444F62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الفجور</w:t>
            </w:r>
          </w:p>
          <w:p w:rsidR="00FB4D20" w:rsidRDefault="00FB4D20" w:rsidP="00444F62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FB4D20" w:rsidRDefault="00FB4D20" w:rsidP="00444F62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الماعون</w:t>
            </w:r>
          </w:p>
          <w:p w:rsidR="00FB4D20" w:rsidRDefault="00FB4D20" w:rsidP="00444F62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العليم</w:t>
            </w:r>
          </w:p>
          <w:p w:rsidR="00FB4D20" w:rsidRDefault="00FB4D20" w:rsidP="00444F62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-البلد</w:t>
            </w:r>
          </w:p>
          <w:p w:rsidR="00FB4D20" w:rsidRDefault="00FB4D20" w:rsidP="00444F62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FB4D20" w:rsidRDefault="00FB4D20" w:rsidP="00444F62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كبد</w:t>
            </w:r>
          </w:p>
          <w:p w:rsidR="00FB4D20" w:rsidRDefault="00FB4D20" w:rsidP="00444F62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-مؤصدة</w:t>
            </w:r>
          </w:p>
          <w:p w:rsidR="00FB4D20" w:rsidRPr="00F55C1D" w:rsidRDefault="00FB4D20" w:rsidP="00444F62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FB4D20" w:rsidRPr="00F55C1D" w:rsidRDefault="00FB4D20" w:rsidP="00444F62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0" w:rsidRDefault="00FB4D20" w:rsidP="00444F62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النظافة من صفات المسلم</w:t>
            </w:r>
          </w:p>
          <w:p w:rsidR="00FB4D20" w:rsidRDefault="00FB4D20" w:rsidP="00444F62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هناك شروط لصحة الصلاة على المسلم الالتزام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بها</w:t>
            </w:r>
            <w:proofErr w:type="spellEnd"/>
          </w:p>
          <w:p w:rsidR="00FB4D20" w:rsidRDefault="00FB4D20" w:rsidP="00444F62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FB4D20" w:rsidRDefault="00FB4D20" w:rsidP="00444F62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الصدق يهدي إلى الجنة </w:t>
            </w:r>
          </w:p>
          <w:p w:rsidR="00FB4D20" w:rsidRDefault="00FB4D20" w:rsidP="00444F62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هناك آداب للحديث يجب على المسلم مراعاتها</w:t>
            </w:r>
          </w:p>
          <w:p w:rsidR="00FB4D20" w:rsidRDefault="00FB4D20" w:rsidP="00444F62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FB4D20" w:rsidRDefault="00FB4D20" w:rsidP="00444F62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يحذر الله تعالى في سورة الماعون من التهاون في أداء الصلاة على وقتها وإساءة معاملة الضعفاء والأيتام وفعل الخير لكسب مرضاة الناس فقط</w:t>
            </w:r>
          </w:p>
          <w:p w:rsidR="00FB4D20" w:rsidRDefault="00FB4D20" w:rsidP="00444F62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FB4D20" w:rsidRDefault="00FB4D20" w:rsidP="00444F62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العليم اسم من أسماء الله تعالى الحسنى</w:t>
            </w:r>
          </w:p>
          <w:p w:rsidR="00FB4D20" w:rsidRPr="00F55C1D" w:rsidRDefault="00FB4D20" w:rsidP="00444F6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0" w:rsidRDefault="00FB4D20" w:rsidP="00444F62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- -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حب النظافة والتحلي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بها</w:t>
            </w:r>
            <w:proofErr w:type="spellEnd"/>
          </w:p>
          <w:p w:rsidR="00FB4D20" w:rsidRDefault="00FB4D20" w:rsidP="00444F62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الحرص على الصلاة بصورة صحيحة</w:t>
            </w:r>
          </w:p>
          <w:p w:rsidR="00FB4D20" w:rsidRDefault="00FB4D20" w:rsidP="00444F62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FB4D20" w:rsidRDefault="00FB4D20" w:rsidP="00444F62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التحلي بخلق الصدق</w:t>
            </w:r>
          </w:p>
          <w:p w:rsidR="00FB4D20" w:rsidRDefault="00FB4D20" w:rsidP="00444F62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مراعاة آداب الحديث </w:t>
            </w:r>
          </w:p>
          <w:p w:rsidR="00FB4D20" w:rsidRDefault="00FB4D20" w:rsidP="00444F62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FB4D20" w:rsidRDefault="00FB4D20" w:rsidP="00444F62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فعل الخيرات طلباً لمرضاة الله تعالى</w:t>
            </w:r>
          </w:p>
          <w:p w:rsidR="00FB4D20" w:rsidRDefault="00FB4D20" w:rsidP="00444F62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FB4D20" w:rsidRDefault="00FB4D20" w:rsidP="00444F62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لا أعصي الله تعالى فهو يسمعني ويراني</w:t>
            </w:r>
          </w:p>
          <w:p w:rsidR="00FB4D20" w:rsidRPr="00F55C1D" w:rsidRDefault="00FB4D20" w:rsidP="00444F6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FB4D20" w:rsidRPr="00F55C1D" w:rsidRDefault="00FB4D20" w:rsidP="00444F6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FB4D20" w:rsidRPr="00F55C1D" w:rsidRDefault="00FB4D20" w:rsidP="00444F6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  <w:p w:rsidR="00FB4D20" w:rsidRPr="00F55C1D" w:rsidRDefault="00FB4D20" w:rsidP="00444F62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0" w:rsidRPr="008C37E8" w:rsidRDefault="00FB4D20" w:rsidP="00FB4D20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تحضير الدرس</w:t>
            </w:r>
          </w:p>
          <w:p w:rsidR="00FB4D20" w:rsidRPr="008C37E8" w:rsidRDefault="00FB4D20" w:rsidP="00FB4D20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  <w:r w:rsidRPr="008C37E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قراءة الدرس</w:t>
            </w:r>
          </w:p>
          <w:p w:rsidR="00FB4D20" w:rsidRPr="004E075A" w:rsidRDefault="00FB4D20" w:rsidP="00FB4D20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المشاركة</w:t>
            </w:r>
          </w:p>
          <w:p w:rsidR="00FB4D20" w:rsidRPr="004E075A" w:rsidRDefault="00FB4D20" w:rsidP="00FB4D20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تلاوة السور القرآنية</w:t>
            </w:r>
          </w:p>
          <w:p w:rsidR="00FB4D20" w:rsidRDefault="00FB4D20" w:rsidP="00FB4D20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حفظ الأحاديث الشريفة</w:t>
            </w:r>
          </w:p>
          <w:p w:rsidR="00FB4D20" w:rsidRPr="00F55C1D" w:rsidRDefault="00FB4D20" w:rsidP="00FB4D20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حل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الاسئلة</w:t>
            </w:r>
            <w:proofErr w:type="spellEnd"/>
          </w:p>
        </w:tc>
      </w:tr>
    </w:tbl>
    <w:p w:rsidR="00FB4D20" w:rsidRPr="00F55C1D" w:rsidRDefault="00FB4D20" w:rsidP="00FB4D20">
      <w:pPr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</w:p>
    <w:p w:rsidR="00FB4D20" w:rsidRPr="00F55C1D" w:rsidRDefault="00FB4D20" w:rsidP="00FB4D20">
      <w:pPr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</w:p>
    <w:p w:rsidR="00FB4D20" w:rsidRPr="00F55C1D" w:rsidRDefault="00FB4D20" w:rsidP="00FB4D20">
      <w:pPr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</w:p>
    <w:p w:rsidR="00FB4D20" w:rsidRPr="00F55C1D" w:rsidRDefault="00FB4D20" w:rsidP="00FB4D20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تحليل المحتوى</w:t>
      </w:r>
    </w:p>
    <w:p w:rsidR="00FB4D20" w:rsidRPr="00F55C1D" w:rsidRDefault="00FB4D20" w:rsidP="00FB4D20">
      <w:pPr>
        <w:spacing w:after="0" w:line="240" w:lineRule="auto"/>
        <w:ind w:firstLine="720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المادة :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التربية </w:t>
      </w:r>
      <w:proofErr w:type="spellStart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الاسلامية</w:t>
      </w:r>
      <w:proofErr w:type="spellEnd"/>
    </w:p>
    <w:p w:rsidR="00FB4D20" w:rsidRPr="00F55C1D" w:rsidRDefault="00FB4D20" w:rsidP="00FB4D20">
      <w:pPr>
        <w:spacing w:after="0" w:line="240" w:lineRule="auto"/>
        <w:ind w:firstLine="720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الصف : الثالث الأساسي</w:t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  <w:t xml:space="preserve">اسم الوحدة :         </w:t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  <w:t xml:space="preserve">  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  <w:t xml:space="preserve">الصفحات :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47-57</w:t>
      </w:r>
    </w:p>
    <w:tbl>
      <w:tblPr>
        <w:tblpPr w:leftFromText="180" w:rightFromText="180" w:vertAnchor="text" w:horzAnchor="margin" w:tblpXSpec="center" w:tblpY="4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25"/>
        <w:gridCol w:w="4617"/>
        <w:gridCol w:w="5198"/>
        <w:gridCol w:w="2022"/>
      </w:tblGrid>
      <w:tr w:rsidR="00FB4D20" w:rsidRPr="00F55C1D" w:rsidTr="00444F62">
        <w:trPr>
          <w:trHeight w:val="41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0" w:rsidRPr="00F55C1D" w:rsidRDefault="00FB4D20" w:rsidP="00444F62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lastRenderedPageBreak/>
              <w:t>المفاهيم والمصطلحات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0" w:rsidRPr="00F55C1D" w:rsidRDefault="00FB4D20" w:rsidP="00444F62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الحقائق والتعميمات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0" w:rsidRPr="00F55C1D" w:rsidRDefault="00FB4D20" w:rsidP="00444F62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0" w:rsidRPr="00F55C1D" w:rsidRDefault="00FB4D20" w:rsidP="00444F62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المهارات</w:t>
            </w:r>
          </w:p>
        </w:tc>
      </w:tr>
      <w:tr w:rsidR="00FB4D20" w:rsidRPr="00F55C1D" w:rsidTr="00444F62">
        <w:trPr>
          <w:trHeight w:val="753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0" w:rsidRDefault="00FB4D20" w:rsidP="00FB4D20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الحي القيوم</w:t>
            </w:r>
          </w:p>
          <w:p w:rsidR="00FB4D20" w:rsidRDefault="00FB4D20" w:rsidP="00FB4D20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سنة</w:t>
            </w:r>
          </w:p>
          <w:p w:rsidR="00FB4D20" w:rsidRDefault="00FB4D20" w:rsidP="00FB4D20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</w:p>
          <w:p w:rsidR="00FB4D20" w:rsidRDefault="00FB4D20" w:rsidP="00444F62">
            <w:pPr>
              <w:pStyle w:val="1"/>
              <w:ind w:left="720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</w:p>
          <w:p w:rsidR="00FB4D20" w:rsidRDefault="00FB4D20" w:rsidP="00FB4D20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عودوا المريض</w:t>
            </w:r>
          </w:p>
          <w:p w:rsidR="00FB4D20" w:rsidRDefault="00FB4D20" w:rsidP="00FB4D20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همزة</w:t>
            </w:r>
          </w:p>
          <w:p w:rsidR="00FB4D20" w:rsidRDefault="00FB4D20" w:rsidP="00444F62">
            <w:pPr>
              <w:pStyle w:val="1"/>
              <w:ind w:left="720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FB4D20" w:rsidRDefault="00FB4D20" w:rsidP="00444F62">
            <w:pPr>
              <w:pStyle w:val="1"/>
              <w:ind w:left="720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</w:p>
          <w:p w:rsidR="00FB4D20" w:rsidRDefault="00FB4D20" w:rsidP="00FB4D20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مؤصدة</w:t>
            </w:r>
          </w:p>
          <w:p w:rsidR="00FB4D20" w:rsidRPr="00F55C1D" w:rsidRDefault="00FB4D20" w:rsidP="00FB4D20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لكم دينكم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0" w:rsidRDefault="00FB4D20" w:rsidP="00444F62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-أعظم آية في القران الكريم آية الكرسي</w:t>
            </w:r>
          </w:p>
          <w:p w:rsidR="00FB4D20" w:rsidRDefault="00FB4D20" w:rsidP="00444F62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FB4D20" w:rsidRDefault="00FB4D20" w:rsidP="00444F62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هناك آداب لزيارة المريض على المسلم الالتزام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بها</w:t>
            </w:r>
            <w:proofErr w:type="spellEnd"/>
          </w:p>
          <w:p w:rsidR="00FB4D20" w:rsidRDefault="00FB4D20" w:rsidP="00444F62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من قرأ القران الكريم ينال الأجر العظيم</w:t>
            </w:r>
          </w:p>
          <w:p w:rsidR="00FB4D20" w:rsidRDefault="00FB4D20" w:rsidP="00444F62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FB4D20" w:rsidRDefault="00FB4D20" w:rsidP="00444F62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أول إنسان خلقه الله تعالى هو نبي الله ادم عليه السلام</w:t>
            </w:r>
          </w:p>
          <w:p w:rsidR="00FB4D20" w:rsidRDefault="00FB4D20" w:rsidP="00444F62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العبادة لا تكون إلا لله وحده</w:t>
            </w:r>
          </w:p>
          <w:p w:rsidR="00FB4D20" w:rsidRDefault="00FB4D20" w:rsidP="00444F62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FB4D20" w:rsidRDefault="00FB4D20" w:rsidP="00444F62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من أخلاق الرسول صلى الله عليه واله وسلم صلة الرحم ومساعدة الضعيف وإعطاء المحتاج وإكرام الضيف</w:t>
            </w:r>
          </w:p>
          <w:p w:rsidR="00FB4D20" w:rsidRPr="00F55C1D" w:rsidRDefault="00FB4D20" w:rsidP="00444F6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0" w:rsidRDefault="00FB4D20" w:rsidP="00444F62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-الحرص على قراءة آية الكرسي بعد كل صلاة مفروضة</w:t>
            </w:r>
          </w:p>
          <w:p w:rsidR="00FB4D20" w:rsidRDefault="00FB4D20" w:rsidP="00444F62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شكر الله تعالى على نعمة الصحة</w:t>
            </w:r>
          </w:p>
          <w:p w:rsidR="00FB4D20" w:rsidRDefault="00FB4D20" w:rsidP="00444F62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FB4D20" w:rsidRDefault="00FB4D20" w:rsidP="00444F62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FB4D20" w:rsidRDefault="00FB4D20" w:rsidP="00444F62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الاستعاذة بالله تعالى من وسوسة الشيطان الرجيم</w:t>
            </w:r>
          </w:p>
          <w:p w:rsidR="00FB4D20" w:rsidRDefault="00FB4D20" w:rsidP="00444F62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حب سيدنا محمد صلى الله عليه واله وسلم</w:t>
            </w:r>
          </w:p>
          <w:p w:rsidR="00FB4D20" w:rsidRDefault="00FB4D20" w:rsidP="00444F62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FB4D20" w:rsidRDefault="00FB4D20" w:rsidP="00444F62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FB4D20" w:rsidRDefault="00FB4D20" w:rsidP="00444F62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FB4D20" w:rsidRPr="00F55C1D" w:rsidRDefault="00FB4D20" w:rsidP="00444F6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التحلي بأخلاق الرسول صلى الله عليه واله وسلم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0" w:rsidRPr="008C37E8" w:rsidRDefault="00FB4D20" w:rsidP="00FB4D20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تحضير الدرس</w:t>
            </w:r>
          </w:p>
          <w:p w:rsidR="00FB4D20" w:rsidRPr="008C37E8" w:rsidRDefault="00FB4D20" w:rsidP="00FB4D20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  <w:r w:rsidRPr="008C37E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قراءة الدرس</w:t>
            </w:r>
          </w:p>
          <w:p w:rsidR="00FB4D20" w:rsidRPr="004E075A" w:rsidRDefault="00FB4D20" w:rsidP="00FB4D20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المشاركة</w:t>
            </w:r>
          </w:p>
          <w:p w:rsidR="00FB4D20" w:rsidRPr="004E075A" w:rsidRDefault="00FB4D20" w:rsidP="00FB4D20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تلاوة السور القرآنية</w:t>
            </w:r>
          </w:p>
          <w:p w:rsidR="00FB4D20" w:rsidRDefault="00FB4D20" w:rsidP="00FB4D20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حفظ الأحاديث الشريفة</w:t>
            </w:r>
          </w:p>
          <w:p w:rsidR="00FB4D20" w:rsidRPr="00F55C1D" w:rsidRDefault="00FB4D20" w:rsidP="00FB4D20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حل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الاسئلة</w:t>
            </w:r>
            <w:proofErr w:type="spellEnd"/>
          </w:p>
        </w:tc>
      </w:tr>
    </w:tbl>
    <w:p w:rsidR="00FB4D20" w:rsidRPr="00F55C1D" w:rsidRDefault="00FB4D20" w:rsidP="00FB4D20">
      <w:pPr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</w:p>
    <w:p w:rsidR="00FB4D20" w:rsidRPr="00F55C1D" w:rsidRDefault="00FB4D20" w:rsidP="00FB4D20">
      <w:pPr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</w:p>
    <w:p w:rsidR="00FB4D20" w:rsidRPr="00F55C1D" w:rsidRDefault="00FB4D20" w:rsidP="00FB4D20">
      <w:pPr>
        <w:pStyle w:val="1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</w:p>
    <w:p w:rsidR="00047A94" w:rsidRDefault="00047A94"/>
    <w:sectPr w:rsidR="00047A94" w:rsidSect="002C7135">
      <w:pgSz w:w="16838" w:h="11906" w:orient="landscape"/>
      <w:pgMar w:top="624" w:right="624" w:bottom="624" w:left="62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E0F91"/>
    <w:multiLevelType w:val="hybridMultilevel"/>
    <w:tmpl w:val="955A2374"/>
    <w:lvl w:ilvl="0" w:tplc="A14C5C04">
      <w:start w:val="9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B4D20"/>
    <w:rsid w:val="00047A94"/>
    <w:rsid w:val="00C618BD"/>
    <w:rsid w:val="00FB4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20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بلا تباعد1"/>
    <w:uiPriority w:val="1"/>
    <w:qFormat/>
    <w:rsid w:val="00FB4D20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2022-09-01T14:17:00Z</dcterms:created>
  <dcterms:modified xsi:type="dcterms:W3CDTF">2022-09-01T14:17:00Z</dcterms:modified>
</cp:coreProperties>
</file>