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2472D" w:rsidRPr="000606E1" w:rsidTr="00B804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2472D" w:rsidRPr="00B816F4" w:rsidRDefault="0082472D" w:rsidP="00B804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82472D" w:rsidRPr="00B816F4" w:rsidRDefault="0082472D" w:rsidP="00B80473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10/10/2022</w:t>
            </w:r>
          </w:p>
        </w:tc>
        <w:tc>
          <w:tcPr>
            <w:tcW w:w="6120" w:type="dxa"/>
            <w:gridSpan w:val="3"/>
            <w:vAlign w:val="center"/>
          </w:tcPr>
          <w:p w:rsidR="0082472D" w:rsidRPr="00B816F4" w:rsidRDefault="0082472D" w:rsidP="00B804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4C6F90">
              <w:rPr>
                <w:b/>
                <w:bCs/>
                <w:sz w:val="32"/>
                <w:szCs w:val="32"/>
                <w:rtl/>
              </w:rPr>
              <w:t>عنوان الدرس الأول: مدرستي الأحلى</w:t>
            </w:r>
            <w:r w:rsidRPr="004C6F90">
              <w:rPr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82472D" w:rsidRPr="000606E1" w:rsidTr="00B804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2472D" w:rsidRPr="000606E1" w:rsidTr="00B804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</w:tr>
      <w:tr w:rsidR="0082472D" w:rsidRPr="00166366" w:rsidTr="00B804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Pr="00166366" w:rsidRDefault="0082472D" w:rsidP="00B804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Pr="00CD6F03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2472D" w:rsidRDefault="0082472D" w:rsidP="00B804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82472D" w:rsidRPr="004C6F90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معنى اسم الله تعالى "الرحيم"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اول ما نزل من القران الكريم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الآيات(1-8) من سورة العلق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الآيات(9-19 )من سورة العلق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مراحل الدعوة الاسلامية في مكة المكرمة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دور الارقم بن ابي الارقم رضي الله عنه في الدعوة الاسلامية</w:t>
            </w:r>
          </w:p>
          <w:p w:rsidR="0082472D" w:rsidRPr="00FA149D" w:rsidRDefault="0082472D" w:rsidP="00B80473">
            <w:pPr>
              <w:bidi/>
              <w:rPr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حفظ حديث "حرمة ترويع المسلم" غيباً</w:t>
            </w:r>
          </w:p>
        </w:tc>
      </w:tr>
    </w:tbl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Default="0082472D" w:rsidP="0082472D">
      <w:pPr>
        <w:bidi/>
        <w:rPr>
          <w:sz w:val="2"/>
          <w:szCs w:val="2"/>
          <w:rtl/>
        </w:rPr>
      </w:pPr>
    </w:p>
    <w:p w:rsidR="0082472D" w:rsidRPr="00061420" w:rsidRDefault="0082472D" w:rsidP="0082472D">
      <w:pPr>
        <w:bidi/>
        <w:rPr>
          <w:vanish/>
          <w:sz w:val="2"/>
          <w:szCs w:val="2"/>
        </w:rPr>
      </w:pPr>
    </w:p>
    <w:p w:rsidR="0082472D" w:rsidRDefault="0082472D" w:rsidP="0082472D">
      <w:pPr>
        <w:bidi/>
        <w:rPr>
          <w:sz w:val="18"/>
          <w:szCs w:val="18"/>
        </w:rPr>
      </w:pPr>
    </w:p>
    <w:p w:rsidR="0082472D" w:rsidRPr="005D6F5D" w:rsidRDefault="0082472D" w:rsidP="0082472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2472D" w:rsidRPr="000606E1" w:rsidTr="00B804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2472D" w:rsidRPr="00B816F4" w:rsidRDefault="0082472D" w:rsidP="00B804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82472D" w:rsidRPr="00B816F4" w:rsidRDefault="0082472D" w:rsidP="00B804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1/12/2022</w:t>
            </w:r>
          </w:p>
        </w:tc>
        <w:tc>
          <w:tcPr>
            <w:tcW w:w="6120" w:type="dxa"/>
            <w:gridSpan w:val="3"/>
            <w:vAlign w:val="center"/>
          </w:tcPr>
          <w:p w:rsidR="0082472D" w:rsidRPr="00B816F4" w:rsidRDefault="0082472D" w:rsidP="00B804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4C6F90">
              <w:rPr>
                <w:b/>
                <w:bCs/>
                <w:color w:val="C00000"/>
                <w:sz w:val="28"/>
                <w:szCs w:val="28"/>
                <w:rtl/>
              </w:rPr>
              <w:t>عنوان الدرس الثاني: من أنا</w:t>
            </w:r>
          </w:p>
        </w:tc>
      </w:tr>
      <w:tr w:rsidR="0082472D" w:rsidRPr="000606E1" w:rsidTr="00B804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2472D" w:rsidRPr="000606E1" w:rsidTr="00B804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</w:tr>
      <w:tr w:rsidR="0082472D" w:rsidRPr="00166366" w:rsidTr="00B80473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Pr="00166366" w:rsidRDefault="0082472D" w:rsidP="00B804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Pr="00CD6F03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2472D" w:rsidRDefault="0082472D" w:rsidP="00B804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82472D" w:rsidRDefault="0082472D" w:rsidP="00B80473">
            <w:pPr>
              <w:bidi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ذكر بعض الأعمال التي يحافظ بها على النظافة</w:t>
            </w:r>
          </w:p>
          <w:p w:rsidR="0082472D" w:rsidRDefault="0082472D" w:rsidP="00B80473">
            <w:pPr>
              <w:bidi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التعرف على شروط صحة الصلاة</w:t>
            </w:r>
          </w:p>
          <w:p w:rsidR="0082472D" w:rsidRDefault="0082472D" w:rsidP="00B80473">
            <w:pPr>
              <w:bidi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حفظ حديث "فضل الصدق" غيبا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للحديث النبوي الشريف</w:t>
            </w:r>
          </w:p>
          <w:p w:rsidR="0082472D" w:rsidRDefault="0082472D" w:rsidP="00B80473">
            <w:pPr>
              <w:bidi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ذكر آداب الحديث</w:t>
            </w:r>
          </w:p>
          <w:p w:rsidR="0082472D" w:rsidRPr="002A558C" w:rsidRDefault="0082472D" w:rsidP="00B80473">
            <w:pPr>
              <w:bidi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حفظ سورة الماعون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معنى اسم الله تعالى" العليم"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سورة البلد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82472D" w:rsidRPr="004C6F90" w:rsidRDefault="0082472D" w:rsidP="00B80473">
            <w:pPr>
              <w:pStyle w:val="1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2472D" w:rsidRDefault="0082472D" w:rsidP="0082472D">
      <w:pPr>
        <w:bidi/>
        <w:jc w:val="center"/>
        <w:rPr>
          <w:rFonts w:hint="cs"/>
          <w:rtl/>
        </w:rPr>
      </w:pPr>
    </w:p>
    <w:p w:rsidR="0082472D" w:rsidRDefault="0082472D" w:rsidP="0082472D">
      <w:pPr>
        <w:bidi/>
        <w:jc w:val="center"/>
        <w:rPr>
          <w:rFonts w:hint="cs"/>
          <w:rtl/>
        </w:rPr>
      </w:pPr>
    </w:p>
    <w:p w:rsidR="0082472D" w:rsidRDefault="0082472D" w:rsidP="0082472D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2472D" w:rsidRPr="000606E1" w:rsidTr="00B804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2472D" w:rsidRPr="00B816F4" w:rsidRDefault="0082472D" w:rsidP="00B804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82472D" w:rsidRPr="00B816F4" w:rsidRDefault="0082472D" w:rsidP="00B804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82472D" w:rsidRPr="00B816F4" w:rsidRDefault="0082472D" w:rsidP="00B804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4C6F90">
              <w:rPr>
                <w:b/>
                <w:bCs/>
                <w:color w:val="C00000"/>
                <w:sz w:val="28"/>
                <w:szCs w:val="28"/>
                <w:rtl/>
              </w:rPr>
              <w:t>عنوان الدرس الثالث: الأصدقاء</w:t>
            </w:r>
          </w:p>
        </w:tc>
      </w:tr>
      <w:tr w:rsidR="0082472D" w:rsidRPr="000606E1" w:rsidTr="00B804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2472D" w:rsidRPr="000606E1" w:rsidRDefault="0082472D" w:rsidP="00B804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2472D" w:rsidRPr="000606E1" w:rsidTr="00B804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2472D" w:rsidRPr="000606E1" w:rsidRDefault="0082472D" w:rsidP="00B80473">
            <w:pPr>
              <w:bidi/>
              <w:jc w:val="center"/>
              <w:rPr>
                <w:rtl/>
              </w:rPr>
            </w:pPr>
          </w:p>
        </w:tc>
      </w:tr>
      <w:tr w:rsidR="0082472D" w:rsidRPr="00166366" w:rsidTr="00B804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Pr="00166366" w:rsidRDefault="0082472D" w:rsidP="00B804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2472D" w:rsidRPr="00CD6F03" w:rsidRDefault="0082472D" w:rsidP="00B804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472D" w:rsidRDefault="0082472D" w:rsidP="00B804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2472D" w:rsidRDefault="0082472D" w:rsidP="00B804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2472D" w:rsidRDefault="0082472D" w:rsidP="00B804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2472D" w:rsidRPr="00166366" w:rsidRDefault="0082472D" w:rsidP="00B804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82472D" w:rsidRDefault="0082472D" w:rsidP="00B80473">
            <w:pPr>
              <w:pStyle w:val="1"/>
              <w:rPr>
                <w:rFonts w:hint="cs"/>
                <w:color w:val="000000"/>
                <w:rtl/>
              </w:rPr>
            </w:pPr>
          </w:p>
          <w:p w:rsidR="0082472D" w:rsidRDefault="0082472D" w:rsidP="00B80473">
            <w:pPr>
              <w:pStyle w:val="1"/>
              <w:rPr>
                <w:rFonts w:hint="cs"/>
                <w:color w:val="000000"/>
                <w:rtl/>
              </w:rPr>
            </w:pPr>
          </w:p>
          <w:p w:rsidR="0082472D" w:rsidRPr="002A558C" w:rsidRDefault="0082472D" w:rsidP="00B8047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آية الكرسي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للآية الكريمة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آداب زيارة المريض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سورة الهمزة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قصة سيدنا ادم عليه السلام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سورة الكافرون</w:t>
            </w:r>
          </w:p>
          <w:p w:rsidR="0082472D" w:rsidRDefault="0082472D" w:rsidP="00B8047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82472D" w:rsidRDefault="0082472D" w:rsidP="00B80473">
            <w:pPr>
              <w:pStyle w:val="1"/>
              <w:rPr>
                <w:rFonts w:hint="cs"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أخلاق الرسول صلى الله عليه واله وسلم العظيمة</w:t>
            </w:r>
          </w:p>
          <w:p w:rsidR="0082472D" w:rsidRPr="009E4A17" w:rsidRDefault="0082472D" w:rsidP="00B80473">
            <w:pPr>
              <w:pStyle w:val="1"/>
              <w:rPr>
                <w:color w:val="000000"/>
                <w:rtl/>
              </w:rPr>
            </w:pPr>
          </w:p>
        </w:tc>
      </w:tr>
    </w:tbl>
    <w:p w:rsidR="0082472D" w:rsidRDefault="0082472D" w:rsidP="0082472D">
      <w:pPr>
        <w:bidi/>
        <w:rPr>
          <w:rFonts w:hint="cs"/>
          <w:rtl/>
        </w:rPr>
      </w:pPr>
    </w:p>
    <w:p w:rsidR="00CB7A8C" w:rsidRDefault="00CB7A8C"/>
    <w:sectPr w:rsidR="00CB7A8C" w:rsidSect="00E52B93">
      <w:headerReference w:type="default" r:id="rId6"/>
      <w:footerReference w:type="default" r:id="rId7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83" w:rsidRDefault="00DF3183" w:rsidP="0082472D">
      <w:r>
        <w:separator/>
      </w:r>
    </w:p>
  </w:endnote>
  <w:endnote w:type="continuationSeparator" w:id="1">
    <w:p w:rsidR="00DF3183" w:rsidRDefault="00DF3183" w:rsidP="0082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B39" w:rsidRDefault="00DF3183" w:rsidP="0082472D">
    <w:pPr>
      <w:pStyle w:val="a4"/>
      <w:bidi/>
      <w:rPr>
        <w:bCs/>
        <w:color w:val="FF0000"/>
        <w:lang w:val="en-US" w:bidi="ar-JO"/>
      </w:rPr>
    </w:pPr>
    <w:r>
      <w:rPr>
        <w:rFonts w:hint="cs"/>
        <w:sz w:val="2"/>
        <w:szCs w:val="2"/>
        <w:rtl/>
      </w:rPr>
      <w:tab/>
    </w: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DF3183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DF3183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83" w:rsidRDefault="00DF3183" w:rsidP="0082472D">
      <w:r>
        <w:separator/>
      </w:r>
    </w:p>
  </w:footnote>
  <w:footnote w:type="continuationSeparator" w:id="1">
    <w:p w:rsidR="00DF3183" w:rsidRDefault="00DF3183" w:rsidP="00824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4C6F90">
      <w:trPr>
        <w:trHeight w:val="1935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DF3183" w:rsidP="00B816F4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DF3183" w:rsidP="00C123F0">
          <w:pPr>
            <w:pStyle w:val="a5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DF3183" w:rsidP="00024C63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82472D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DF3183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DF3183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86.05pt;height:92.55pt">
                <v:imagedata r:id="rId2" o:title="mqWF21KD0W2uTxcrzXdkTYOVjXSvfHJGd6vXaAL8"/>
              </v:shape>
            </w:pict>
          </w:r>
        </w:p>
        <w:p w:rsidR="00B816F4" w:rsidRDefault="00DF3183" w:rsidP="00B816F4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82472D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</w:pP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  <w:p w:rsidR="0082472D" w:rsidRPr="00024C63" w:rsidRDefault="0082472D" w:rsidP="0082472D">
          <w:pPr>
            <w:pStyle w:val="a5"/>
            <w:bidi w:val="0"/>
            <w:jc w:val="center"/>
            <w:rPr>
              <w:rFonts w:ascii="Arabic Typesetting" w:hAnsi="Arabic Typesetting" w:cs="Arabic Typesetting"/>
              <w:b/>
              <w:bCs/>
              <w:color w:val="auto"/>
              <w:sz w:val="28"/>
              <w:szCs w:val="28"/>
              <w:lang w:bidi="ar-JO"/>
            </w:rPr>
          </w:pP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3183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3183" w:rsidP="005B7B7C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لتربية </w:t>
          </w:r>
          <w:r w:rsidR="0082472D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الإسلامية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3183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3183" w:rsidP="00FE5C65">
          <w:pPr>
            <w:pStyle w:val="a5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>الثالث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DF3183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3183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DF3183">
    <w:pPr>
      <w:pStyle w:val="a3"/>
      <w:rPr>
        <w:rFonts w:hint="cs"/>
      </w:rPr>
    </w:pPr>
  </w:p>
  <w:p w:rsidR="00E52B93" w:rsidRDefault="00DF31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2472D"/>
    <w:rsid w:val="0082472D"/>
    <w:rsid w:val="00C618BD"/>
    <w:rsid w:val="00CB7A8C"/>
    <w:rsid w:val="00DF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72D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82472D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82472D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82472D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82472D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82472D"/>
    <w:rPr>
      <w:b/>
      <w:bCs/>
    </w:rPr>
  </w:style>
  <w:style w:type="paragraph" w:customStyle="1" w:styleId="1">
    <w:name w:val="بلا تباعد1"/>
    <w:qFormat/>
    <w:rsid w:val="0082472D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2022-09-01T14:15:00Z</dcterms:created>
  <dcterms:modified xsi:type="dcterms:W3CDTF">2022-09-01T14:16:00Z</dcterms:modified>
</cp:coreProperties>
</file>