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D9" w:rsidRDefault="005008D9" w:rsidP="005008D9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تحليل المحتوى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 : 5-22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</w:t>
      </w:r>
    </w:p>
    <w:p w:rsidR="005008D9" w:rsidRPr="0080550A" w:rsidRDefault="005008D9" w:rsidP="005008D9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 w:bidi="ar-JO"/>
        </w:rPr>
      </w:pP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الاول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( 2022-2023)                             عنوان الوحدة : أحبك ربي</w:t>
      </w:r>
    </w:p>
    <w:p w:rsidR="005008D9" w:rsidRPr="0080550A" w:rsidRDefault="005008D9" w:rsidP="005008D9">
      <w:pPr>
        <w:spacing w:after="0" w:line="240" w:lineRule="auto"/>
        <w:ind w:firstLine="357"/>
        <w:jc w:val="center"/>
        <w:rPr>
          <w:sz w:val="24"/>
          <w:szCs w:val="24"/>
          <w:rtl/>
          <w:lang w:bidi="ar-SA"/>
        </w:rPr>
      </w:pP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6"/>
        <w:gridCol w:w="1906"/>
        <w:gridCol w:w="2740"/>
        <w:gridCol w:w="2206"/>
        <w:gridCol w:w="2162"/>
        <w:gridCol w:w="2183"/>
        <w:gridCol w:w="2028"/>
      </w:tblGrid>
      <w:tr w:rsidR="005008D9" w:rsidRPr="00366401" w:rsidTr="00BB0F3A">
        <w:tc>
          <w:tcPr>
            <w:tcW w:w="97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الحقائق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والافكار</w:t>
            </w:r>
            <w:proofErr w:type="spellEnd"/>
          </w:p>
        </w:tc>
        <w:tc>
          <w:tcPr>
            <w:tcW w:w="223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الرسومات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والاشكال</w:t>
            </w:r>
            <w:proofErr w:type="spellEnd"/>
          </w:p>
        </w:tc>
        <w:tc>
          <w:tcPr>
            <w:tcW w:w="2055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الله الخالق</w:t>
            </w:r>
          </w:p>
        </w:tc>
        <w:tc>
          <w:tcPr>
            <w:tcW w:w="1916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الخالق </w:t>
            </w:r>
            <w:r w:rsidRPr="00C00504">
              <w:rPr>
                <w:sz w:val="32"/>
                <w:szCs w:val="32"/>
                <w:rtl/>
                <w:lang w:bidi="ar-SA"/>
              </w:rPr>
              <w:t>–</w:t>
            </w: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نعم الله تعالى</w:t>
            </w:r>
          </w:p>
        </w:tc>
        <w:tc>
          <w:tcPr>
            <w:tcW w:w="2790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الله تعالى خالق كل شيء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خلق الله تعالى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الانسان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في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احسن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صورة</w:t>
            </w:r>
          </w:p>
        </w:tc>
        <w:tc>
          <w:tcPr>
            <w:tcW w:w="223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نشكر الله تعالى على نعمه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الله تعالى وحده يستحق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تن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نعبده</w:t>
            </w:r>
          </w:p>
        </w:tc>
        <w:tc>
          <w:tcPr>
            <w:tcW w:w="2194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اقارن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واكتشف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اقارن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واتحدث</w:t>
            </w:r>
            <w:proofErr w:type="spellEnd"/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اردد وامرر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اصنف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واصل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صور لمخلوقات الله تعالى</w:t>
            </w:r>
          </w:p>
        </w:tc>
        <w:tc>
          <w:tcPr>
            <w:tcW w:w="2055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الكتاب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من ص 6-11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الشهادتان</w:t>
            </w:r>
          </w:p>
        </w:tc>
        <w:tc>
          <w:tcPr>
            <w:tcW w:w="1916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الشهادتان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اركان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الاسلام</w:t>
            </w:r>
            <w:proofErr w:type="spellEnd"/>
          </w:p>
        </w:tc>
        <w:tc>
          <w:tcPr>
            <w:tcW w:w="2790" w:type="dxa"/>
          </w:tcPr>
          <w:p w:rsidR="005008D9" w:rsidRPr="00C00504" w:rsidRDefault="005008D9" w:rsidP="00BB0F3A">
            <w:pPr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 xml:space="preserve">الركن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الاول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 xml:space="preserve"> من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اركان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الاسلام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 xml:space="preserve"> هو الشهادتان</w:t>
            </w:r>
          </w:p>
          <w:p w:rsidR="005008D9" w:rsidRPr="00C00504" w:rsidRDefault="005008D9" w:rsidP="00BB0F3A">
            <w:pPr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 xml:space="preserve">المسلم يشهد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ان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 xml:space="preserve"> الله واحد</w:t>
            </w:r>
          </w:p>
          <w:p w:rsidR="005008D9" w:rsidRPr="00C00504" w:rsidRDefault="005008D9" w:rsidP="00BB0F3A">
            <w:pPr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وان سيدنا محمد صلى الله عليه وسلم رسول الله</w:t>
            </w:r>
          </w:p>
        </w:tc>
        <w:tc>
          <w:tcPr>
            <w:tcW w:w="223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تعبد الله تعالى وحده ولا نعبد سواه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احب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رسول الله صلى الله عليه وسلم</w:t>
            </w:r>
          </w:p>
        </w:tc>
        <w:tc>
          <w:tcPr>
            <w:tcW w:w="2194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أتأمل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واجيب</w:t>
            </w:r>
            <w:proofErr w:type="spellEnd"/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اردد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الون</w:t>
            </w:r>
            <w:proofErr w:type="spellEnd"/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اصل</w:t>
            </w:r>
            <w:proofErr w:type="spellEnd"/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صور تمثل الشهادتان</w:t>
            </w:r>
          </w:p>
        </w:tc>
        <w:tc>
          <w:tcPr>
            <w:tcW w:w="2055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الكتاب من ص 12 -16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بسم الله أبدأ</w:t>
            </w:r>
          </w:p>
        </w:tc>
        <w:tc>
          <w:tcPr>
            <w:tcW w:w="1916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بسم الله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الحسنات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JO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JO"/>
              </w:rPr>
              <w:t>يرضى الله عني</w:t>
            </w:r>
          </w:p>
        </w:tc>
        <w:tc>
          <w:tcPr>
            <w:tcW w:w="2790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احرص على قول بسم الله عند البدء بأعمالي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من فوائد قول بسم الله ليرضى الله عني</w:t>
            </w:r>
          </w:p>
        </w:tc>
        <w:tc>
          <w:tcPr>
            <w:tcW w:w="223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احرص على قول بسم اله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اتباعا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لسنة الرسول محمد صلى الله عليه وسلم وليرضى الله عني ويزيد حسناتي</w:t>
            </w:r>
          </w:p>
        </w:tc>
        <w:tc>
          <w:tcPr>
            <w:tcW w:w="2194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استكشف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اصنف</w:t>
            </w:r>
            <w:proofErr w:type="spellEnd"/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اردد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والون</w:t>
            </w:r>
            <w:proofErr w:type="spellEnd"/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اتحدث</w:t>
            </w:r>
            <w:proofErr w:type="spellEnd"/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صورة بسم الله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صور مواضع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اقول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فيها بسم الله</w:t>
            </w:r>
          </w:p>
        </w:tc>
        <w:tc>
          <w:tcPr>
            <w:tcW w:w="2055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الكتاب من ص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17-22</w:t>
            </w:r>
          </w:p>
        </w:tc>
      </w:tr>
    </w:tbl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</w:pPr>
      <w:r>
        <w:rPr>
          <w:rFonts w:hint="cs"/>
          <w:rtl/>
          <w:lang w:bidi="ar-JO"/>
        </w:rPr>
        <w:tab/>
      </w:r>
      <w:r>
        <w:t>Form # QF71-1-47rev.a</w:t>
      </w:r>
    </w:p>
    <w:p w:rsidR="005008D9" w:rsidRDefault="005008D9" w:rsidP="005008D9">
      <w:pPr>
        <w:spacing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5008D9" w:rsidRDefault="005008D9" w:rsidP="005008D9">
      <w:pPr>
        <w:spacing w:after="0"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5008D9" w:rsidRDefault="005008D9" w:rsidP="005008D9">
      <w:pPr>
        <w:spacing w:after="0"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5008D9" w:rsidRDefault="005008D9" w:rsidP="005008D9">
      <w:pPr>
        <w:spacing w:after="0"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5008D9" w:rsidRDefault="005008D9" w:rsidP="005008D9">
      <w:pPr>
        <w:spacing w:after="0" w:line="240" w:lineRule="auto"/>
        <w:ind w:firstLine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</w:p>
    <w:p w:rsidR="005008D9" w:rsidRDefault="005008D9" w:rsidP="005008D9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lastRenderedPageBreak/>
        <w:t xml:space="preserve">   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تحليل المحتوى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 : 23-46</w:t>
      </w:r>
    </w:p>
    <w:p w:rsidR="005008D9" w:rsidRPr="0080550A" w:rsidRDefault="005008D9" w:rsidP="005008D9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 w:bidi="ar-JO"/>
        </w:rPr>
      </w:pP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الاول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( 2021-2022)                             عنوان الوحدة : أهتدي بقرآني</w:t>
      </w:r>
    </w:p>
    <w:p w:rsidR="005008D9" w:rsidRPr="0080550A" w:rsidRDefault="005008D9" w:rsidP="005008D9">
      <w:pPr>
        <w:spacing w:after="0" w:line="240" w:lineRule="auto"/>
        <w:ind w:firstLine="357"/>
        <w:jc w:val="center"/>
        <w:rPr>
          <w:sz w:val="24"/>
          <w:szCs w:val="24"/>
          <w:rtl/>
          <w:lang w:bidi="ar-SA"/>
        </w:rPr>
      </w:pP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1908"/>
        <w:gridCol w:w="2749"/>
        <w:gridCol w:w="2210"/>
        <w:gridCol w:w="2167"/>
        <w:gridCol w:w="2187"/>
        <w:gridCol w:w="2032"/>
      </w:tblGrid>
      <w:tr w:rsidR="005008D9" w:rsidRPr="00366401" w:rsidTr="00BB0F3A">
        <w:tc>
          <w:tcPr>
            <w:tcW w:w="97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الحقائق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والافكار</w:t>
            </w:r>
            <w:proofErr w:type="spellEnd"/>
          </w:p>
        </w:tc>
        <w:tc>
          <w:tcPr>
            <w:tcW w:w="223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الرسومات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والاشكال</w:t>
            </w:r>
            <w:proofErr w:type="spellEnd"/>
          </w:p>
        </w:tc>
        <w:tc>
          <w:tcPr>
            <w:tcW w:w="2055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كتاب القران الكريم</w:t>
            </w:r>
          </w:p>
        </w:tc>
        <w:tc>
          <w:tcPr>
            <w:tcW w:w="1916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كتاب الله تعالى</w:t>
            </w:r>
          </w:p>
        </w:tc>
        <w:tc>
          <w:tcPr>
            <w:tcW w:w="2790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القران الكريم كتاب الله تعالى</w:t>
            </w:r>
          </w:p>
          <w:p w:rsidR="005008D9" w:rsidRPr="00E17ACE" w:rsidRDefault="005008D9" w:rsidP="00BB0F3A">
            <w:pPr>
              <w:rPr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منقرأ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 حرفا من القران الكريم له عشر حسنات</w:t>
            </w:r>
          </w:p>
        </w:tc>
        <w:tc>
          <w:tcPr>
            <w:tcW w:w="223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نحرص على تعلم القران وقراءته والحفاظ عليه</w:t>
            </w:r>
          </w:p>
        </w:tc>
        <w:tc>
          <w:tcPr>
            <w:tcW w:w="2194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اتعم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واميز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استكشف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اردد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والون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الاحظ</w:t>
            </w:r>
            <w:proofErr w:type="spellEnd"/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صورة الحصول على الكنز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صورة القران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صور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لكيفيه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 الحفاظ على القران</w:t>
            </w:r>
          </w:p>
        </w:tc>
        <w:tc>
          <w:tcPr>
            <w:tcW w:w="2055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الكتاب</w:t>
            </w:r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من ص </w:t>
            </w:r>
            <w:r>
              <w:rPr>
                <w:rFonts w:hint="cs"/>
                <w:sz w:val="32"/>
                <w:szCs w:val="32"/>
                <w:rtl/>
                <w:lang w:bidi="ar-SA"/>
              </w:rPr>
              <w:t>24</w:t>
            </w: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SA"/>
              </w:rPr>
              <w:t>29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آداب تلاوة القران الكريم</w:t>
            </w:r>
          </w:p>
        </w:tc>
        <w:tc>
          <w:tcPr>
            <w:tcW w:w="1916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آداب التلاوة</w:t>
            </w:r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الاستعاذة الوضوء</w:t>
            </w:r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البسمله</w:t>
            </w:r>
            <w:proofErr w:type="spellEnd"/>
          </w:p>
          <w:p w:rsidR="005008D9" w:rsidRPr="00E17ACE" w:rsidRDefault="005008D9" w:rsidP="00BB0F3A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790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الاستعاذة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والبسمله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وحسن الاستماع  والوضوء من آداب تلاوة القران الكريم</w:t>
            </w:r>
          </w:p>
        </w:tc>
        <w:tc>
          <w:tcPr>
            <w:tcW w:w="2232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لقراءة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القران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الكريم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اداب</w:t>
            </w:r>
            <w:proofErr w:type="spellEnd"/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علينا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الالتزام</w:t>
            </w:r>
            <w:r w:rsidRPr="00E17ACE">
              <w:rPr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E17ACE">
              <w:rPr>
                <w:rFonts w:hint="eastAsia"/>
                <w:sz w:val="32"/>
                <w:szCs w:val="32"/>
                <w:rtl/>
                <w:lang w:bidi="ar-SA"/>
              </w:rPr>
              <w:t>بها</w:t>
            </w:r>
            <w:proofErr w:type="spellEnd"/>
          </w:p>
          <w:p w:rsidR="005008D9" w:rsidRPr="00E17ACE" w:rsidRDefault="005008D9" w:rsidP="00BB0F3A">
            <w:pPr>
              <w:spacing w:line="240" w:lineRule="auto"/>
              <w:rPr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انصت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 عند سماع القران الكريم</w:t>
            </w:r>
          </w:p>
        </w:tc>
        <w:tc>
          <w:tcPr>
            <w:tcW w:w="2194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استكشف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اردد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والون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امرر بقلمي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اتحدث</w:t>
            </w:r>
            <w:proofErr w:type="spellEnd"/>
          </w:p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انظم معلوماتي</w:t>
            </w:r>
          </w:p>
        </w:tc>
        <w:tc>
          <w:tcPr>
            <w:tcW w:w="221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صور تمثل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SA"/>
              </w:rPr>
              <w:t>اداب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 تلاوة القران الكريم</w:t>
            </w:r>
          </w:p>
        </w:tc>
        <w:tc>
          <w:tcPr>
            <w:tcW w:w="2055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 الكتاب من ص </w:t>
            </w:r>
            <w:r>
              <w:rPr>
                <w:rFonts w:hint="cs"/>
                <w:sz w:val="32"/>
                <w:szCs w:val="32"/>
                <w:rtl/>
                <w:lang w:bidi="ar-SA"/>
              </w:rPr>
              <w:t>29-34</w:t>
            </w:r>
          </w:p>
        </w:tc>
      </w:tr>
      <w:tr w:rsidR="005008D9" w:rsidRPr="00366401" w:rsidTr="00BB0F3A">
        <w:trPr>
          <w:trHeight w:val="3222"/>
        </w:trPr>
        <w:tc>
          <w:tcPr>
            <w:tcW w:w="972" w:type="dxa"/>
          </w:tcPr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سورة الفاتحة</w:t>
            </w:r>
          </w:p>
        </w:tc>
        <w:tc>
          <w:tcPr>
            <w:tcW w:w="1916" w:type="dxa"/>
          </w:tcPr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الحمد لله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الفاتحة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يوم الدين</w:t>
            </w:r>
          </w:p>
          <w:p w:rsidR="005008D9" w:rsidRPr="00421344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العالمين</w:t>
            </w:r>
          </w:p>
          <w:p w:rsidR="005008D9" w:rsidRPr="00421344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نستعين</w:t>
            </w:r>
          </w:p>
          <w:p w:rsidR="005008D9" w:rsidRPr="00421344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الصراط المستقيم</w:t>
            </w:r>
          </w:p>
          <w:p w:rsidR="005008D9" w:rsidRPr="00421344" w:rsidRDefault="005008D9" w:rsidP="00BB0F3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JO"/>
              </w:rPr>
              <w:t>المغضوب عليهم ولا الضالين</w:t>
            </w:r>
          </w:p>
        </w:tc>
        <w:tc>
          <w:tcPr>
            <w:tcW w:w="2790" w:type="dxa"/>
          </w:tcPr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نقرأ سورة الفاتحة في كل صلاة 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اول</w:t>
            </w:r>
            <w:proofErr w:type="spellEnd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 سورة في ترتيب المصحف الشريف هي سورة الفاتحة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سميت سورة الفاتحة بذلك لان القران افتتح </w:t>
            </w: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بها</w:t>
            </w:r>
            <w:proofErr w:type="spellEnd"/>
          </w:p>
        </w:tc>
        <w:tc>
          <w:tcPr>
            <w:tcW w:w="2232" w:type="dxa"/>
          </w:tcPr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اشكر الله تعالى مالك كل شيء على نعمه الكثيرة ورحمته بخلقه</w:t>
            </w:r>
          </w:p>
        </w:tc>
        <w:tc>
          <w:tcPr>
            <w:tcW w:w="2194" w:type="dxa"/>
          </w:tcPr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افهم </w:t>
            </w: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واحفظ</w:t>
            </w:r>
            <w:proofErr w:type="spellEnd"/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الاحظ</w:t>
            </w:r>
            <w:proofErr w:type="spellEnd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واتوقع</w:t>
            </w:r>
            <w:proofErr w:type="spellEnd"/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ارسم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اقارن</w:t>
            </w:r>
            <w:proofErr w:type="spellEnd"/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الون</w:t>
            </w:r>
            <w:proofErr w:type="spellEnd"/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انظم تعلمي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استنتج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اتحدث</w:t>
            </w:r>
            <w:proofErr w:type="spellEnd"/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اميز</w:t>
            </w:r>
            <w:proofErr w:type="spellEnd"/>
          </w:p>
        </w:tc>
        <w:tc>
          <w:tcPr>
            <w:tcW w:w="2212" w:type="dxa"/>
          </w:tcPr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صورة مدرسة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صور تدل على مواقف نحمد </w:t>
            </w: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بها</w:t>
            </w:r>
            <w:proofErr w:type="spellEnd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 الله تعالى</w:t>
            </w:r>
          </w:p>
        </w:tc>
        <w:tc>
          <w:tcPr>
            <w:tcW w:w="2055" w:type="dxa"/>
          </w:tcPr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 xml:space="preserve"> الكتاب من ص</w:t>
            </w:r>
          </w:p>
          <w:p w:rsidR="005008D9" w:rsidRPr="00421344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421344">
              <w:rPr>
                <w:rFonts w:hint="cs"/>
                <w:sz w:val="28"/>
                <w:szCs w:val="28"/>
                <w:rtl/>
                <w:lang w:bidi="ar-SA"/>
              </w:rPr>
              <w:t>35- 46</w:t>
            </w:r>
          </w:p>
        </w:tc>
      </w:tr>
    </w:tbl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</w:pPr>
      <w:r>
        <w:rPr>
          <w:rFonts w:hint="cs"/>
          <w:rtl/>
          <w:lang w:bidi="ar-JO"/>
        </w:rPr>
        <w:tab/>
      </w:r>
      <w:r>
        <w:t>Form # QF71-1-47rev.a</w:t>
      </w:r>
    </w:p>
    <w:p w:rsidR="005008D9" w:rsidRDefault="005008D9" w:rsidP="005008D9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</w:p>
    <w:p w:rsidR="005008D9" w:rsidRDefault="005008D9" w:rsidP="005008D9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lastRenderedPageBreak/>
        <w:t xml:space="preserve">   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تحليل المحتوى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 : 47-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66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</w:t>
      </w:r>
    </w:p>
    <w:p w:rsidR="005008D9" w:rsidRPr="00421344" w:rsidRDefault="005008D9" w:rsidP="005008D9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lang w:eastAsia="ar-SA" w:bidi="ar-JO"/>
        </w:rPr>
      </w:pP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الاول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( 2021-2022)                             عنوان الوحدة : اقتدي برسولي </w:t>
      </w:r>
      <w:r w:rsidRPr="00421344">
        <w:rPr>
          <w:rFonts w:ascii="Times New Roman" w:hAnsi="Times New Roman" w:cs="Times New Roman" w:hint="cs"/>
          <w:b/>
          <w:bCs/>
          <w:rtl/>
          <w:lang w:eastAsia="ar-SA" w:bidi="ar-JO"/>
        </w:rPr>
        <w:t>صلى الله عليه وسلم</w:t>
      </w:r>
    </w:p>
    <w:p w:rsidR="005008D9" w:rsidRPr="0080550A" w:rsidRDefault="005008D9" w:rsidP="005008D9">
      <w:pPr>
        <w:spacing w:after="0" w:line="240" w:lineRule="auto"/>
        <w:ind w:firstLine="357"/>
        <w:jc w:val="center"/>
        <w:rPr>
          <w:sz w:val="24"/>
          <w:szCs w:val="24"/>
          <w:rtl/>
          <w:lang w:bidi="ar-SA"/>
        </w:rPr>
      </w:pP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1908"/>
        <w:gridCol w:w="2747"/>
        <w:gridCol w:w="2210"/>
        <w:gridCol w:w="2167"/>
        <w:gridCol w:w="2188"/>
        <w:gridCol w:w="2033"/>
      </w:tblGrid>
      <w:tr w:rsidR="005008D9" w:rsidRPr="00366401" w:rsidTr="00BB0F3A">
        <w:tc>
          <w:tcPr>
            <w:tcW w:w="97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الحقائق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والافكار</w:t>
            </w:r>
            <w:proofErr w:type="spellEnd"/>
          </w:p>
        </w:tc>
        <w:tc>
          <w:tcPr>
            <w:tcW w:w="223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الرسومات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والاشكال</w:t>
            </w:r>
            <w:proofErr w:type="spellEnd"/>
          </w:p>
        </w:tc>
        <w:tc>
          <w:tcPr>
            <w:tcW w:w="2055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ولادة سيدنا محمد صلى الله عليه وسلم</w:t>
            </w:r>
          </w:p>
        </w:tc>
        <w:tc>
          <w:tcPr>
            <w:tcW w:w="1916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عام الفيل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اليتيم</w:t>
            </w:r>
          </w:p>
          <w:p w:rsidR="005008D9" w:rsidRPr="008F7E41" w:rsidRDefault="005008D9" w:rsidP="00BB0F3A">
            <w:pPr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الفيل</w:t>
            </w:r>
          </w:p>
        </w:tc>
        <w:tc>
          <w:tcPr>
            <w:tcW w:w="2790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ولد سيدنا محمد صلى الله عليه وسلم في عام الفيل في مكة المكرمة</w:t>
            </w:r>
          </w:p>
          <w:p w:rsidR="005008D9" w:rsidRPr="008F7E41" w:rsidRDefault="005008D9" w:rsidP="00BB0F3A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عند ذكر اسم سيدنا محمد نقول صلى الله عليه وسلم</w:t>
            </w:r>
          </w:p>
          <w:p w:rsidR="005008D9" w:rsidRPr="008F7E41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ولد سيدنا محمد يتيم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الاب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سمي العام الذي ولد فيه الرسول بعام الفيل لان جيشا جاء لهدم الكعبة وكان يركب الفيلة</w:t>
            </w:r>
          </w:p>
          <w:p w:rsidR="005008D9" w:rsidRPr="008F7E41" w:rsidRDefault="005008D9" w:rsidP="00BB0F3A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الفيل من الحيوانات الضخمة يستخدم خرطومه في تناول الطعام والشراب</w:t>
            </w:r>
          </w:p>
        </w:tc>
        <w:tc>
          <w:tcPr>
            <w:tcW w:w="223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اساعد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الايتام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واعطف عليهم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احب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الرسول محمد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صلى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الله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عليه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وسلم</w:t>
            </w:r>
          </w:p>
        </w:tc>
        <w:tc>
          <w:tcPr>
            <w:tcW w:w="2194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5008D9" w:rsidRPr="008F7E41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الون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  <w:t>اميز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  <w:t xml:space="preserve">استنتج </w:t>
            </w:r>
            <w:proofErr w:type="spellStart"/>
            <w:r w:rsidRPr="008F7E41"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  <w:t>واحوط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rPr>
                <w:rFonts w:hint="cs"/>
                <w:i/>
                <w:iCs/>
                <w:sz w:val="28"/>
                <w:szCs w:val="28"/>
                <w:rtl/>
                <w:lang w:bidi="ar-SA"/>
              </w:rPr>
            </w:pPr>
          </w:p>
          <w:p w:rsidR="005008D9" w:rsidRPr="008F7E41" w:rsidRDefault="005008D9" w:rsidP="00BB0F3A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صورة اسم سيدنا محمد صلى الله عليه وسلم</w:t>
            </w:r>
          </w:p>
          <w:p w:rsidR="005008D9" w:rsidRPr="008F7E41" w:rsidRDefault="005008D9" w:rsidP="00BB0F3A">
            <w:pPr>
              <w:spacing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صورة مكة والمدينة</w:t>
            </w:r>
          </w:p>
        </w:tc>
        <w:tc>
          <w:tcPr>
            <w:tcW w:w="2055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الكتاب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من ص 47-54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نسب رسولي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 xml:space="preserve"> صلى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الله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عليه</w:t>
            </w:r>
            <w:r w:rsidRPr="008F7E41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8F7E41">
              <w:rPr>
                <w:rFonts w:hint="eastAsia"/>
                <w:sz w:val="28"/>
                <w:szCs w:val="28"/>
                <w:rtl/>
                <w:lang w:bidi="ar-SA"/>
              </w:rPr>
              <w:t>وسلم</w:t>
            </w: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16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النسب</w:t>
            </w:r>
          </w:p>
        </w:tc>
        <w:tc>
          <w:tcPr>
            <w:tcW w:w="2790" w:type="dxa"/>
          </w:tcPr>
          <w:p w:rsidR="005008D9" w:rsidRPr="008F7E41" w:rsidRDefault="005008D9" w:rsidP="00BB0F3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JO"/>
              </w:rPr>
              <w:t xml:space="preserve">رسولي هو سيدنا محمد بن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JO"/>
              </w:rPr>
              <w:t xml:space="preserve"> من قبيلة قريش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JO"/>
              </w:rPr>
              <w:t>وامه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JO"/>
              </w:rPr>
              <w:t>امنة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JO"/>
              </w:rPr>
              <w:t xml:space="preserve"> بنت وهب</w:t>
            </w:r>
          </w:p>
        </w:tc>
        <w:tc>
          <w:tcPr>
            <w:tcW w:w="223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احب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رسول الله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اطيع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رسول الله</w:t>
            </w:r>
          </w:p>
        </w:tc>
        <w:tc>
          <w:tcPr>
            <w:tcW w:w="2194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اميز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والون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اربط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انظم تعلمي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صورة مكة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شجرة النسب</w:t>
            </w:r>
          </w:p>
        </w:tc>
        <w:tc>
          <w:tcPr>
            <w:tcW w:w="2055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الكتاب من ص 55-60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اداب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الطعام</w:t>
            </w:r>
          </w:p>
        </w:tc>
        <w:tc>
          <w:tcPr>
            <w:tcW w:w="1916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مما يليك</w:t>
            </w:r>
          </w:p>
        </w:tc>
        <w:tc>
          <w:tcPr>
            <w:tcW w:w="2790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البسملة قبل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الاكل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والاكل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باليد اليمنى  من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اداب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الطعام</w:t>
            </w:r>
          </w:p>
        </w:tc>
        <w:tc>
          <w:tcPr>
            <w:tcW w:w="223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الطعام من نعم الله تعالى علينا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احرص على الالتزام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باداب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الطعام</w:t>
            </w:r>
          </w:p>
        </w:tc>
        <w:tc>
          <w:tcPr>
            <w:tcW w:w="2194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افهم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واحفظ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اتامل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واصل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اميز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والون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صورة مائدة الطعام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صور تمثل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اداب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الطعام</w:t>
            </w:r>
          </w:p>
        </w:tc>
        <w:tc>
          <w:tcPr>
            <w:tcW w:w="2055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الكتاب من ص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61-66</w:t>
            </w:r>
          </w:p>
        </w:tc>
      </w:tr>
    </w:tbl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</w:pPr>
      <w:r>
        <w:rPr>
          <w:rFonts w:hint="cs"/>
          <w:rtl/>
          <w:lang w:bidi="ar-JO"/>
        </w:rPr>
        <w:tab/>
      </w:r>
      <w:r>
        <w:t>Form # QF71-1-47rev.a</w:t>
      </w:r>
    </w:p>
    <w:p w:rsidR="005008D9" w:rsidRDefault="005008D9" w:rsidP="005008D9">
      <w:pPr>
        <w:spacing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5008D9" w:rsidRDefault="005008D9" w:rsidP="005008D9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lastRenderedPageBreak/>
        <w:t xml:space="preserve">   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تحليل المحتوى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الصفحات : 67-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88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</w:t>
      </w:r>
      <w:r w:rsidRPr="0080550A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</w:t>
      </w:r>
    </w:p>
    <w:p w:rsidR="005008D9" w:rsidRPr="0080550A" w:rsidRDefault="005008D9" w:rsidP="005008D9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sz w:val="24"/>
          <w:szCs w:val="24"/>
          <w:rtl/>
          <w:lang w:bidi="ar-SA"/>
        </w:rPr>
      </w:pP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BA5412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BA5412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الاول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( 2021-2022)                             عنوان الوحدة : </w:t>
      </w:r>
      <w:r w:rsidRPr="008F7E41">
        <w:rPr>
          <w:rFonts w:ascii="Times New Roman" w:hAnsi="Times New Roman" w:cs="Times New Roman" w:hint="cs"/>
          <w:b/>
          <w:bCs/>
          <w:sz w:val="36"/>
          <w:szCs w:val="36"/>
          <w:rtl/>
          <w:lang w:eastAsia="ar-SA" w:bidi="ar-JO"/>
        </w:rPr>
        <w:t>أ</w:t>
      </w:r>
      <w:r w:rsidRPr="008F7E41">
        <w:rPr>
          <w:rFonts w:hint="cs"/>
          <w:sz w:val="32"/>
          <w:szCs w:val="32"/>
          <w:rtl/>
          <w:lang w:bidi="ar-SA"/>
        </w:rPr>
        <w:t>سمو بأخلاقي</w:t>
      </w: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9"/>
        <w:gridCol w:w="1908"/>
        <w:gridCol w:w="2746"/>
        <w:gridCol w:w="2210"/>
        <w:gridCol w:w="2167"/>
        <w:gridCol w:w="2188"/>
        <w:gridCol w:w="2033"/>
      </w:tblGrid>
      <w:tr w:rsidR="005008D9" w:rsidRPr="00366401" w:rsidTr="00BB0F3A">
        <w:tc>
          <w:tcPr>
            <w:tcW w:w="97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الحقائق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والافكار</w:t>
            </w:r>
            <w:proofErr w:type="spellEnd"/>
          </w:p>
        </w:tc>
        <w:tc>
          <w:tcPr>
            <w:tcW w:w="223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 xml:space="preserve">الرسومات </w:t>
            </w:r>
            <w:proofErr w:type="spellStart"/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والاشكال</w:t>
            </w:r>
            <w:proofErr w:type="spellEnd"/>
          </w:p>
        </w:tc>
        <w:tc>
          <w:tcPr>
            <w:tcW w:w="2055" w:type="dxa"/>
          </w:tcPr>
          <w:p w:rsidR="005008D9" w:rsidRPr="00C00504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C00504">
              <w:rPr>
                <w:rFonts w:hint="cs"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سورة العصر</w:t>
            </w:r>
          </w:p>
        </w:tc>
        <w:tc>
          <w:tcPr>
            <w:tcW w:w="1916" w:type="dxa"/>
          </w:tcPr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العصر</w:t>
            </w:r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خسر</w:t>
            </w:r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تواصوا</w:t>
            </w:r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الحق</w:t>
            </w:r>
          </w:p>
          <w:p w:rsidR="005008D9" w:rsidRPr="008F7E41" w:rsidRDefault="005008D9" w:rsidP="00BB0F3A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الصبر</w:t>
            </w:r>
          </w:p>
        </w:tc>
        <w:tc>
          <w:tcPr>
            <w:tcW w:w="2790" w:type="dxa"/>
          </w:tcPr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خلق الله تعالى الليل والنهار ليستفيد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الانسان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من وقته بعمل الخير</w:t>
            </w:r>
          </w:p>
          <w:p w:rsidR="005008D9" w:rsidRPr="008F7E41" w:rsidRDefault="005008D9" w:rsidP="00BB0F3A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يقسم الله تعالى بجميع مخلوقاته لكن المسلم لا يقسم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بالله</w:t>
            </w:r>
          </w:p>
        </w:tc>
        <w:tc>
          <w:tcPr>
            <w:tcW w:w="2232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استثمر وقتي بأعمال الخير قدر استطاعتي لأفوز برضا الله تعالى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انتبه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الى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اهمية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الوقت ولا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اضيعه</w:t>
            </w:r>
            <w:proofErr w:type="spellEnd"/>
          </w:p>
        </w:tc>
        <w:tc>
          <w:tcPr>
            <w:tcW w:w="2194" w:type="dxa"/>
          </w:tcPr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استكسف</w:t>
            </w:r>
            <w:proofErr w:type="spellEnd"/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افهم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واحفظ</w:t>
            </w:r>
            <w:proofErr w:type="spellEnd"/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اميز</w:t>
            </w:r>
            <w:proofErr w:type="spellEnd"/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اصنف</w:t>
            </w:r>
            <w:proofErr w:type="spellEnd"/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أتأمل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واتحدث</w:t>
            </w:r>
            <w:proofErr w:type="spellEnd"/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اردد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والون</w:t>
            </w:r>
            <w:proofErr w:type="spellEnd"/>
          </w:p>
          <w:p w:rsidR="005008D9" w:rsidRDefault="005008D9" w:rsidP="00BB0F3A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انظم معلوماتي</w:t>
            </w:r>
          </w:p>
          <w:p w:rsidR="005008D9" w:rsidRPr="008F7E41" w:rsidRDefault="005008D9" w:rsidP="00BB0F3A">
            <w:pPr>
              <w:spacing w:after="0" w:line="24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5008D9" w:rsidRPr="008F7E41" w:rsidRDefault="005008D9" w:rsidP="00BB0F3A">
            <w:pPr>
              <w:spacing w:line="24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صور تمثل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اعمال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الخير</w:t>
            </w:r>
          </w:p>
        </w:tc>
        <w:tc>
          <w:tcPr>
            <w:tcW w:w="2055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الكتاب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من ص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68-73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آداب الاستئذان</w:t>
            </w:r>
          </w:p>
        </w:tc>
        <w:tc>
          <w:tcPr>
            <w:tcW w:w="1916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أذن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لك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الاستئذان</w:t>
            </w:r>
          </w:p>
        </w:tc>
        <w:tc>
          <w:tcPr>
            <w:tcW w:w="2790" w:type="dxa"/>
          </w:tcPr>
          <w:p w:rsidR="005008D9" w:rsidRPr="008F7E41" w:rsidRDefault="005008D9" w:rsidP="00BB0F3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استأذن 3 مرات</w:t>
            </w:r>
          </w:p>
        </w:tc>
        <w:tc>
          <w:tcPr>
            <w:tcW w:w="2232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التزم آداب الاستئذان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عندما استأذن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انال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احترام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الاخرين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94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الاحظ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واتعلم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افهم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واحفظ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اختار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واحوط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اعبر عن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راي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اشاهد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واناقش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افكر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واردد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صور للاستئذان</w:t>
            </w:r>
          </w:p>
        </w:tc>
        <w:tc>
          <w:tcPr>
            <w:tcW w:w="2055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الكتاب من ص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74-79</w:t>
            </w:r>
          </w:p>
        </w:tc>
      </w:tr>
      <w:tr w:rsidR="005008D9" w:rsidRPr="00366401" w:rsidTr="00BB0F3A">
        <w:tc>
          <w:tcPr>
            <w:tcW w:w="97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نظافتي </w:t>
            </w:r>
          </w:p>
        </w:tc>
        <w:tc>
          <w:tcPr>
            <w:tcW w:w="1916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الجراثيم</w:t>
            </w:r>
          </w:p>
        </w:tc>
        <w:tc>
          <w:tcPr>
            <w:tcW w:w="2790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حث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الاسلام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على النظافة 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استخدم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ادوات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النظافة الشخصية للحماية 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الامراض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والجراثيم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32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اقتدي برسولي 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يحب الله تعالى النظافة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احرص على النظافة</w:t>
            </w:r>
          </w:p>
        </w:tc>
        <w:tc>
          <w:tcPr>
            <w:tcW w:w="2194" w:type="dxa"/>
          </w:tcPr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استكشف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اميز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والون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اردد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اعبر</w:t>
            </w:r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أتأمل ثم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اصنف</w:t>
            </w:r>
            <w:proofErr w:type="spellEnd"/>
          </w:p>
          <w:p w:rsidR="005008D9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اقارن</w:t>
            </w:r>
            <w:proofErr w:type="spellEnd"/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صور تعبر عن النظافة</w:t>
            </w:r>
          </w:p>
        </w:tc>
        <w:tc>
          <w:tcPr>
            <w:tcW w:w="2055" w:type="dxa"/>
          </w:tcPr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8F7E41">
              <w:rPr>
                <w:rFonts w:hint="cs"/>
                <w:sz w:val="28"/>
                <w:szCs w:val="28"/>
                <w:rtl/>
                <w:lang w:bidi="ar-SA"/>
              </w:rPr>
              <w:t xml:space="preserve"> الكتاب من ص</w:t>
            </w:r>
          </w:p>
          <w:p w:rsidR="005008D9" w:rsidRPr="008F7E41" w:rsidRDefault="005008D9" w:rsidP="00BB0F3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80-88</w:t>
            </w:r>
          </w:p>
        </w:tc>
      </w:tr>
    </w:tbl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  <w:rPr>
          <w:rFonts w:hint="cs"/>
          <w:rtl/>
          <w:lang w:bidi="ar-JO"/>
        </w:rPr>
      </w:pPr>
    </w:p>
    <w:p w:rsidR="005008D9" w:rsidRDefault="005008D9" w:rsidP="005008D9">
      <w:pPr>
        <w:pStyle w:val="a3"/>
        <w:jc w:val="right"/>
      </w:pPr>
      <w:r>
        <w:rPr>
          <w:rFonts w:hint="cs"/>
          <w:rtl/>
          <w:lang w:bidi="ar-JO"/>
        </w:rPr>
        <w:tab/>
      </w:r>
      <w:r>
        <w:t>Form # QF71-1-47rev.a</w:t>
      </w:r>
    </w:p>
    <w:p w:rsidR="005008D9" w:rsidRDefault="005008D9" w:rsidP="005008D9">
      <w:pPr>
        <w:spacing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5008D9" w:rsidRDefault="005008D9" w:rsidP="005008D9">
      <w:pPr>
        <w:spacing w:after="0"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p w:rsidR="005008D9" w:rsidRDefault="005008D9" w:rsidP="005008D9">
      <w:pPr>
        <w:spacing w:after="0" w:line="240" w:lineRule="auto"/>
        <w:ind w:firstLine="0"/>
        <w:jc w:val="center"/>
        <w:rPr>
          <w:rFonts w:hint="cs"/>
          <w:sz w:val="24"/>
          <w:szCs w:val="24"/>
          <w:rtl/>
          <w:lang w:bidi="ar-SA"/>
        </w:rPr>
      </w:pPr>
    </w:p>
    <w:sectPr w:rsidR="005008D9" w:rsidSect="00F12194">
      <w:pgSz w:w="15840" w:h="12240" w:orient="landscape"/>
      <w:pgMar w:top="284" w:right="67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08D9"/>
    <w:rsid w:val="004431DA"/>
    <w:rsid w:val="005008D9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D9"/>
    <w:pPr>
      <w:bidi/>
      <w:spacing w:after="240" w:line="480" w:lineRule="auto"/>
      <w:ind w:firstLine="360"/>
    </w:pPr>
    <w:rPr>
      <w:rFonts w:ascii="Calibri" w:eastAsia="Times New Roman" w:hAnsi="Calibri" w:cs="Arial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008D9"/>
    <w:pPr>
      <w:tabs>
        <w:tab w:val="center" w:pos="4153"/>
        <w:tab w:val="right" w:pos="8306"/>
      </w:tabs>
      <w:spacing w:after="0" w:line="240" w:lineRule="auto"/>
      <w:ind w:firstLine="0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Char">
    <w:name w:val="تذييل صفحة Char"/>
    <w:basedOn w:val="a0"/>
    <w:link w:val="a3"/>
    <w:uiPriority w:val="99"/>
    <w:semiHidden/>
    <w:rsid w:val="005008D9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2022-08-31T15:31:00Z</dcterms:created>
  <dcterms:modified xsi:type="dcterms:W3CDTF">2022-08-31T15:32:00Z</dcterms:modified>
</cp:coreProperties>
</file>